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DDB" w:rsidRPr="003013BE" w:rsidRDefault="00586DDB" w:rsidP="00586DDB">
      <w:pPr>
        <w:jc w:val="right"/>
        <w:rPr>
          <w:rFonts w:cstheme="minorHAnsi"/>
          <w:b/>
          <w:sz w:val="24"/>
          <w:szCs w:val="24"/>
        </w:rPr>
      </w:pPr>
      <w:bookmarkStart w:id="0" w:name="_GoBack"/>
      <w:bookmarkEnd w:id="0"/>
      <w:r w:rsidRPr="003013BE">
        <w:rPr>
          <w:rFonts w:cstheme="minorHAnsi"/>
          <w:b/>
          <w:sz w:val="24"/>
          <w:szCs w:val="24"/>
        </w:rPr>
        <w:tab/>
      </w:r>
    </w:p>
    <w:p w:rsidR="00586DDB" w:rsidRPr="003013BE" w:rsidRDefault="00586DDB" w:rsidP="00586DDB">
      <w:pPr>
        <w:jc w:val="right"/>
        <w:rPr>
          <w:rFonts w:cstheme="minorHAnsi"/>
          <w:b/>
          <w:sz w:val="24"/>
          <w:szCs w:val="24"/>
        </w:rPr>
      </w:pPr>
    </w:p>
    <w:p w:rsidR="00586DDB" w:rsidRPr="003013BE" w:rsidRDefault="00586DDB" w:rsidP="00586DDB">
      <w:pPr>
        <w:jc w:val="center"/>
        <w:rPr>
          <w:rFonts w:cstheme="minorHAnsi"/>
          <w:color w:val="000000"/>
          <w:sz w:val="20"/>
          <w:szCs w:val="20"/>
        </w:rPr>
      </w:pPr>
    </w:p>
    <w:p w:rsidR="00586DDB" w:rsidRPr="003013BE" w:rsidRDefault="00586DDB" w:rsidP="00586DDB">
      <w:pPr>
        <w:jc w:val="right"/>
        <w:rPr>
          <w:rFonts w:cstheme="minorHAnsi"/>
          <w:color w:val="000000"/>
        </w:rPr>
      </w:pPr>
    </w:p>
    <w:p w:rsidR="00586DDB" w:rsidRPr="003013BE" w:rsidRDefault="00586DDB" w:rsidP="00586DDB">
      <w:pPr>
        <w:rPr>
          <w:rFonts w:cstheme="minorHAnsi"/>
        </w:rPr>
      </w:pPr>
    </w:p>
    <w:p w:rsidR="00586DDB" w:rsidRPr="003013BE" w:rsidRDefault="00586DDB" w:rsidP="00586DDB">
      <w:pPr>
        <w:rPr>
          <w:rFonts w:cstheme="minorHAnsi"/>
        </w:rPr>
      </w:pPr>
    </w:p>
    <w:p w:rsidR="00586DDB" w:rsidRPr="003013BE" w:rsidRDefault="00586DDB" w:rsidP="00586DDB">
      <w:pPr>
        <w:rPr>
          <w:rFonts w:cstheme="minorHAnsi"/>
        </w:rPr>
      </w:pPr>
    </w:p>
    <w:p w:rsidR="00586DDB" w:rsidRPr="003013BE" w:rsidRDefault="00586DDB" w:rsidP="00586DDB">
      <w:pPr>
        <w:pStyle w:val="ARMTitle"/>
        <w:ind w:left="0"/>
        <w:jc w:val="center"/>
        <w:rPr>
          <w:rFonts w:asciiTheme="minorHAnsi" w:hAnsiTheme="minorHAnsi" w:cstheme="minorHAnsi"/>
          <w:sz w:val="24"/>
          <w:szCs w:val="24"/>
        </w:rPr>
      </w:pPr>
      <w:r w:rsidRPr="003013BE">
        <w:rPr>
          <w:rFonts w:asciiTheme="minorHAnsi" w:hAnsiTheme="minorHAnsi" w:cstheme="minorHAnsi"/>
          <w:noProof/>
          <w:sz w:val="40"/>
          <w:szCs w:val="40"/>
        </w:rPr>
        <w:drawing>
          <wp:inline distT="0" distB="0" distL="0" distR="0">
            <wp:extent cx="4051005" cy="1376303"/>
            <wp:effectExtent l="0" t="0" r="0" b="0"/>
            <wp:docPr id="16" name="Picture 16" descr="C:\Users\Krishnakanth\Desktop\UIC_Liautaud_gsb_main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rishnakanth\Desktop\UIC_Liautaud_gsb_main_ic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2" cy="138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DDB" w:rsidRPr="003013BE" w:rsidRDefault="00586DDB" w:rsidP="00586DDB">
      <w:pPr>
        <w:pStyle w:val="ARMTitle"/>
        <w:ind w:left="0"/>
        <w:jc w:val="center"/>
        <w:rPr>
          <w:rFonts w:asciiTheme="minorHAnsi" w:hAnsiTheme="minorHAnsi" w:cstheme="minorHAnsi"/>
          <w:sz w:val="48"/>
          <w:szCs w:val="30"/>
        </w:rPr>
      </w:pPr>
      <w:r>
        <w:rPr>
          <w:rFonts w:asciiTheme="minorHAnsi" w:hAnsiTheme="minorHAnsi" w:cstheme="minorHAnsi"/>
          <w:sz w:val="48"/>
          <w:szCs w:val="30"/>
        </w:rPr>
        <w:t xml:space="preserve">f14g26 - </w:t>
      </w:r>
      <w:r w:rsidR="003235B3">
        <w:rPr>
          <w:rFonts w:asciiTheme="minorHAnsi" w:hAnsiTheme="minorHAnsi" w:cstheme="minorHAnsi"/>
          <w:sz w:val="48"/>
          <w:szCs w:val="30"/>
        </w:rPr>
        <w:t>Developer</w:t>
      </w:r>
      <w:r>
        <w:rPr>
          <w:rFonts w:asciiTheme="minorHAnsi" w:hAnsiTheme="minorHAnsi" w:cstheme="minorHAnsi"/>
          <w:sz w:val="48"/>
          <w:szCs w:val="30"/>
        </w:rPr>
        <w:t>’s Guide</w:t>
      </w:r>
    </w:p>
    <w:p w:rsidR="00586DDB" w:rsidRPr="00601603" w:rsidRDefault="00586DDB" w:rsidP="00586DDB">
      <w:pPr>
        <w:pStyle w:val="ARMTitle"/>
        <w:ind w:left="0"/>
        <w:jc w:val="center"/>
        <w:rPr>
          <w:rFonts w:asciiTheme="minorHAnsi" w:hAnsiTheme="minorHAnsi" w:cstheme="minorHAnsi"/>
          <w:sz w:val="30"/>
          <w:szCs w:val="30"/>
        </w:rPr>
      </w:pPr>
      <w:r w:rsidRPr="003013BE">
        <w:rPr>
          <w:rFonts w:asciiTheme="minorHAnsi" w:hAnsiTheme="minorHAnsi" w:cstheme="minorHAnsi"/>
          <w:sz w:val="30"/>
          <w:szCs w:val="30"/>
        </w:rPr>
        <w:t>IDS 517 –</w:t>
      </w:r>
      <w:r>
        <w:rPr>
          <w:rFonts w:asciiTheme="minorHAnsi" w:hAnsiTheme="minorHAnsi" w:cstheme="minorHAnsi"/>
          <w:sz w:val="30"/>
          <w:szCs w:val="30"/>
        </w:rPr>
        <w:t xml:space="preserve"> Enterprise Application Document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65"/>
        <w:gridCol w:w="3330"/>
      </w:tblGrid>
      <w:tr w:rsidR="00586DDB" w:rsidRPr="003013BE" w:rsidTr="00E47008">
        <w:trPr>
          <w:jc w:val="center"/>
        </w:trPr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586DDB" w:rsidRPr="00E1035D" w:rsidRDefault="003F464C" w:rsidP="003F464C">
            <w:pPr>
              <w:pStyle w:val="tablehdr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Group </w:t>
            </w:r>
            <w:r w:rsidR="00586DDB" w:rsidRPr="00E1035D">
              <w:rPr>
                <w:rFonts w:asciiTheme="minorHAnsi" w:hAnsiTheme="minorHAnsi" w:cstheme="minorHAnsi"/>
                <w:sz w:val="24"/>
                <w:szCs w:val="24"/>
              </w:rPr>
              <w:t>Members</w:t>
            </w:r>
          </w:p>
        </w:tc>
      </w:tr>
      <w:tr w:rsidR="00586DDB" w:rsidRPr="003013BE" w:rsidTr="00E47008">
        <w:trPr>
          <w:jc w:val="center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DDB" w:rsidRPr="00E1035D" w:rsidRDefault="00586DDB" w:rsidP="00E47008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035D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Krishnakanth Panakarajupally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DDB" w:rsidRPr="00E1035D" w:rsidRDefault="00586DDB" w:rsidP="00E47008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E1035D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kpanak2@uic.edu</w:t>
            </w:r>
          </w:p>
        </w:tc>
      </w:tr>
      <w:tr w:rsidR="00586DDB" w:rsidRPr="003013BE" w:rsidTr="00E47008">
        <w:trPr>
          <w:jc w:val="center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DDB" w:rsidRPr="00E1035D" w:rsidRDefault="00586DDB" w:rsidP="00865752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E1035D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Ganesh Satyamsett</w:t>
            </w:r>
            <w:r w:rsidR="00865752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i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DDB" w:rsidRPr="00E1035D" w:rsidRDefault="00586DDB" w:rsidP="00E47008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E1035D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gsatya2@uic.edu</w:t>
            </w:r>
          </w:p>
        </w:tc>
      </w:tr>
      <w:tr w:rsidR="00586DDB" w:rsidRPr="003013BE" w:rsidTr="00E47008">
        <w:trPr>
          <w:jc w:val="center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DDB" w:rsidRPr="00E1035D" w:rsidRDefault="00586DDB" w:rsidP="00E47008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E1035D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Sreekanth Chinthagunta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DDB" w:rsidRPr="00E1035D" w:rsidRDefault="00586DDB" w:rsidP="00E47008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9E1BAD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schint9@uic.edu</w:t>
            </w:r>
          </w:p>
        </w:tc>
      </w:tr>
      <w:tr w:rsidR="00586DDB" w:rsidRPr="003013BE" w:rsidTr="00E47008">
        <w:trPr>
          <w:trHeight w:val="152"/>
          <w:jc w:val="center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DDB" w:rsidRPr="00E1035D" w:rsidRDefault="00586DDB" w:rsidP="00E47008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 w:rsidRPr="00E1035D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Siddharth</w:t>
            </w:r>
            <w:r w:rsidR="001B756D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a Varma</w:t>
            </w:r>
            <w:r w:rsidRPr="00E1035D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 xml:space="preserve"> Gadiraju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DDB" w:rsidRPr="00E1035D" w:rsidRDefault="00FB0768" w:rsidP="00E47008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  <w:lang w:val="sv-SE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s</w:t>
            </w:r>
            <w:r w:rsidR="00586DDB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gadir2@uic.edu</w:t>
            </w:r>
          </w:p>
        </w:tc>
      </w:tr>
    </w:tbl>
    <w:p w:rsidR="00586DDB" w:rsidRDefault="00586DDB" w:rsidP="00586DDB">
      <w:pPr>
        <w:jc w:val="center"/>
        <w:rPr>
          <w:rFonts w:cstheme="minorHAnsi"/>
          <w:b/>
          <w:sz w:val="40"/>
          <w:szCs w:val="40"/>
        </w:rPr>
      </w:pPr>
    </w:p>
    <w:p w:rsidR="00586DDB" w:rsidRDefault="00586DDB" w:rsidP="00586DDB">
      <w:pPr>
        <w:jc w:val="center"/>
        <w:rPr>
          <w:rFonts w:cstheme="minorHAnsi"/>
          <w:b/>
          <w:sz w:val="40"/>
          <w:szCs w:val="40"/>
        </w:rPr>
      </w:pPr>
    </w:p>
    <w:p w:rsidR="00895E99" w:rsidRDefault="00895E99" w:rsidP="00586DDB"/>
    <w:p w:rsidR="002501A5" w:rsidRDefault="002501A5" w:rsidP="00586DDB"/>
    <w:p w:rsidR="002501A5" w:rsidRDefault="002501A5" w:rsidP="00586DDB"/>
    <w:p w:rsidR="002501A5" w:rsidRDefault="002501A5" w:rsidP="00586DDB"/>
    <w:p w:rsidR="002501A5" w:rsidRDefault="002501A5" w:rsidP="00586DDB"/>
    <w:p w:rsidR="002501A5" w:rsidRDefault="002501A5" w:rsidP="00586DDB"/>
    <w:p w:rsidR="002501A5" w:rsidRDefault="002501A5" w:rsidP="00586DDB"/>
    <w:p w:rsidR="002501A5" w:rsidRDefault="002501A5" w:rsidP="00586DDB"/>
    <w:p w:rsidR="009441EB" w:rsidRDefault="009441EB" w:rsidP="00586DDB">
      <w:pPr>
        <w:rPr>
          <w:b/>
          <w:sz w:val="32"/>
        </w:rPr>
      </w:pPr>
    </w:p>
    <w:p w:rsidR="00B81570" w:rsidRDefault="00B81570" w:rsidP="00586DDB">
      <w:pPr>
        <w:rPr>
          <w:b/>
          <w:sz w:val="40"/>
          <w:szCs w:val="40"/>
        </w:rPr>
      </w:pPr>
      <w:r>
        <w:rPr>
          <w:b/>
          <w:sz w:val="40"/>
          <w:szCs w:val="40"/>
        </w:rPr>
        <w:t>MVC Architecture:</w:t>
      </w:r>
    </w:p>
    <w:p w:rsidR="00145085" w:rsidRDefault="00145085" w:rsidP="00586DDB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>
            <wp:extent cx="5924550" cy="3472174"/>
            <wp:effectExtent l="19050" t="0" r="0" b="0"/>
            <wp:docPr id="7" name="Picture 5" descr="http://2.bp.blogspot.com/-1eEH4LXj1dU/UBnWiLFjEAI/AAAAAAAAALs/_T-cNIrbafg/s1600/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2.bp.blogspot.com/-1eEH4LXj1dU/UBnWiLFjEAI/AAAAAAAAALs/_T-cNIrbafg/s1600/mvc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24" cy="3473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585" w:rsidRDefault="008A5585" w:rsidP="00586DDB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>
            <wp:extent cx="5924550" cy="4232977"/>
            <wp:effectExtent l="19050" t="0" r="0" b="0"/>
            <wp:docPr id="8" name="Picture 8" descr="http://2.bp.blogspot.com/-u3tcTtBjJ-k/UBncY1hG2DI/AAAAAAAAAL8/morpV7eqp3g/s1600/jsf_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2.bp.blogspot.com/-u3tcTtBjJ-k/UBncY1hG2DI/AAAAAAAAAL8/morpV7eqp3g/s1600/jsf_mv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000" cy="4236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570" w:rsidRDefault="00B81570" w:rsidP="00586DDB">
      <w:pPr>
        <w:rPr>
          <w:b/>
          <w:sz w:val="40"/>
          <w:szCs w:val="40"/>
        </w:rPr>
      </w:pPr>
    </w:p>
    <w:p w:rsidR="00AE564A" w:rsidRDefault="00AE564A" w:rsidP="00586DDB">
      <w:pPr>
        <w:rPr>
          <w:b/>
          <w:sz w:val="40"/>
          <w:szCs w:val="40"/>
        </w:rPr>
      </w:pPr>
    </w:p>
    <w:p w:rsidR="00E9625D" w:rsidRPr="0097210E" w:rsidRDefault="00E9625D" w:rsidP="00586DDB">
      <w:pPr>
        <w:rPr>
          <w:b/>
          <w:sz w:val="40"/>
          <w:szCs w:val="40"/>
        </w:rPr>
      </w:pPr>
      <w:r w:rsidRPr="0097210E">
        <w:rPr>
          <w:b/>
          <w:sz w:val="40"/>
          <w:szCs w:val="40"/>
        </w:rPr>
        <w:t>Overview:</w:t>
      </w:r>
    </w:p>
    <w:p w:rsidR="009441EB" w:rsidRDefault="009441EB" w:rsidP="00586DDB">
      <w:pPr>
        <w:rPr>
          <w:b/>
          <w:sz w:val="32"/>
        </w:rPr>
      </w:pPr>
    </w:p>
    <w:tbl>
      <w:tblPr>
        <w:tblStyle w:val="MediumShading2-Accent3"/>
        <w:tblW w:w="0" w:type="auto"/>
        <w:jc w:val="center"/>
        <w:tblLook w:val="04A0"/>
      </w:tblPr>
      <w:tblGrid>
        <w:gridCol w:w="4158"/>
        <w:gridCol w:w="6858"/>
      </w:tblGrid>
      <w:tr w:rsidR="00D052B2" w:rsidTr="00723676">
        <w:trPr>
          <w:cnfStyle w:val="100000000000"/>
          <w:trHeight w:val="575"/>
          <w:jc w:val="center"/>
        </w:trPr>
        <w:tc>
          <w:tcPr>
            <w:cnfStyle w:val="001000000100"/>
            <w:tcW w:w="4158" w:type="dxa"/>
          </w:tcPr>
          <w:p w:rsidR="00D052B2" w:rsidRPr="0046693D" w:rsidRDefault="00D052B2" w:rsidP="00586DDB">
            <w:pPr>
              <w:rPr>
                <w:color w:val="auto"/>
                <w:sz w:val="32"/>
                <w:szCs w:val="32"/>
              </w:rPr>
            </w:pPr>
            <w:r w:rsidRPr="0046693D">
              <w:rPr>
                <w:color w:val="auto"/>
                <w:sz w:val="32"/>
                <w:szCs w:val="32"/>
              </w:rPr>
              <w:t>Class Name</w:t>
            </w:r>
          </w:p>
        </w:tc>
        <w:tc>
          <w:tcPr>
            <w:tcW w:w="6858" w:type="dxa"/>
          </w:tcPr>
          <w:p w:rsidR="00D052B2" w:rsidRPr="0046693D" w:rsidRDefault="00B643EF" w:rsidP="00586DDB">
            <w:pPr>
              <w:cnfStyle w:val="100000000000"/>
              <w:rPr>
                <w:color w:val="auto"/>
                <w:sz w:val="32"/>
                <w:szCs w:val="32"/>
              </w:rPr>
            </w:pPr>
            <w:r w:rsidRPr="0046693D">
              <w:rPr>
                <w:color w:val="auto"/>
                <w:sz w:val="32"/>
                <w:szCs w:val="32"/>
              </w:rPr>
              <w:t>Description</w:t>
            </w:r>
          </w:p>
        </w:tc>
      </w:tr>
      <w:tr w:rsidR="00D052B2" w:rsidTr="00723676">
        <w:trPr>
          <w:cnfStyle w:val="000000100000"/>
          <w:trHeight w:val="1313"/>
          <w:jc w:val="center"/>
        </w:trPr>
        <w:tc>
          <w:tcPr>
            <w:cnfStyle w:val="001000000000"/>
            <w:tcW w:w="4158" w:type="dxa"/>
          </w:tcPr>
          <w:p w:rsidR="00D052B2" w:rsidRPr="00256E40" w:rsidRDefault="007E20B1" w:rsidP="00586DDB">
            <w:pPr>
              <w:rPr>
                <w:sz w:val="28"/>
                <w:szCs w:val="28"/>
              </w:rPr>
            </w:pPr>
            <w:r w:rsidRPr="00256E40">
              <w:rPr>
                <w:sz w:val="28"/>
                <w:szCs w:val="28"/>
              </w:rPr>
              <w:t>ConnectionManager</w:t>
            </w:r>
            <w:r w:rsidR="00704B1B" w:rsidRPr="00256E40">
              <w:rPr>
                <w:sz w:val="28"/>
                <w:szCs w:val="28"/>
              </w:rPr>
              <w:t>.java</w:t>
            </w:r>
          </w:p>
        </w:tc>
        <w:tc>
          <w:tcPr>
            <w:tcW w:w="6858" w:type="dxa"/>
          </w:tcPr>
          <w:p w:rsidR="00D052B2" w:rsidRPr="00256E40" w:rsidRDefault="00135D04" w:rsidP="00586DDB">
            <w:pPr>
              <w:cnfStyle w:val="000000100000"/>
              <w:rPr>
                <w:sz w:val="28"/>
                <w:szCs w:val="28"/>
              </w:rPr>
            </w:pPr>
            <w:r w:rsidRPr="00256E40">
              <w:rPr>
                <w:sz w:val="28"/>
                <w:szCs w:val="28"/>
              </w:rPr>
              <w:t>Database Access Object (DAO) with methods to connect to database. Contains the database credentials such as Database URL, JDBC Driver, Username and Password</w:t>
            </w:r>
          </w:p>
        </w:tc>
      </w:tr>
      <w:tr w:rsidR="00135D04" w:rsidTr="00723676">
        <w:trPr>
          <w:trHeight w:val="1277"/>
          <w:jc w:val="center"/>
        </w:trPr>
        <w:tc>
          <w:tcPr>
            <w:cnfStyle w:val="001000000000"/>
            <w:tcW w:w="4158" w:type="dxa"/>
          </w:tcPr>
          <w:p w:rsidR="00135D04" w:rsidRPr="00256E40" w:rsidRDefault="00704B1B" w:rsidP="00586DDB">
            <w:pPr>
              <w:rPr>
                <w:sz w:val="28"/>
                <w:szCs w:val="28"/>
              </w:rPr>
            </w:pPr>
            <w:r w:rsidRPr="00256E40">
              <w:rPr>
                <w:sz w:val="28"/>
                <w:szCs w:val="28"/>
              </w:rPr>
              <w:t>DbTransactions.jav</w:t>
            </w:r>
            <w:r w:rsidR="00B30C28" w:rsidRPr="00256E40">
              <w:rPr>
                <w:sz w:val="28"/>
                <w:szCs w:val="28"/>
              </w:rPr>
              <w:t>a</w:t>
            </w:r>
          </w:p>
        </w:tc>
        <w:tc>
          <w:tcPr>
            <w:tcW w:w="6858" w:type="dxa"/>
          </w:tcPr>
          <w:p w:rsidR="00135D04" w:rsidRPr="00256E40" w:rsidRDefault="0022466B" w:rsidP="004E65AC">
            <w:pPr>
              <w:cnfStyle w:val="000000000000"/>
              <w:rPr>
                <w:sz w:val="28"/>
                <w:szCs w:val="28"/>
              </w:rPr>
            </w:pPr>
            <w:r w:rsidRPr="00256E40">
              <w:rPr>
                <w:sz w:val="28"/>
                <w:szCs w:val="28"/>
              </w:rPr>
              <w:t>Contains method</w:t>
            </w:r>
            <w:r w:rsidR="000A593C" w:rsidRPr="00256E40">
              <w:rPr>
                <w:sz w:val="28"/>
                <w:szCs w:val="28"/>
              </w:rPr>
              <w:t>s</w:t>
            </w:r>
            <w:r w:rsidRPr="00256E40">
              <w:rPr>
                <w:sz w:val="28"/>
                <w:szCs w:val="28"/>
              </w:rPr>
              <w:t xml:space="preserve"> to</w:t>
            </w:r>
            <w:r w:rsidR="006D5FA1" w:rsidRPr="00256E40">
              <w:rPr>
                <w:sz w:val="28"/>
                <w:szCs w:val="28"/>
              </w:rPr>
              <w:t xml:space="preserve"> perform operations involving database interactions such as create</w:t>
            </w:r>
            <w:r w:rsidR="004E65AC" w:rsidRPr="00256E40">
              <w:rPr>
                <w:sz w:val="28"/>
                <w:szCs w:val="28"/>
              </w:rPr>
              <w:t xml:space="preserve"> application </w:t>
            </w:r>
            <w:r w:rsidR="006D5FA1" w:rsidRPr="00256E40">
              <w:rPr>
                <w:sz w:val="28"/>
                <w:szCs w:val="28"/>
              </w:rPr>
              <w:t xml:space="preserve">table, insert </w:t>
            </w:r>
            <w:r w:rsidR="00D259F8" w:rsidRPr="00256E40">
              <w:rPr>
                <w:sz w:val="28"/>
                <w:szCs w:val="28"/>
              </w:rPr>
              <w:t xml:space="preserve">user and log </w:t>
            </w:r>
            <w:r w:rsidR="006D5FA1" w:rsidRPr="00256E40">
              <w:rPr>
                <w:sz w:val="28"/>
                <w:szCs w:val="28"/>
              </w:rPr>
              <w:t xml:space="preserve">data, query </w:t>
            </w:r>
            <w:r w:rsidR="000E7F73" w:rsidRPr="00256E40">
              <w:rPr>
                <w:sz w:val="28"/>
                <w:szCs w:val="28"/>
              </w:rPr>
              <w:t xml:space="preserve">user </w:t>
            </w:r>
            <w:r w:rsidR="006D5FA1" w:rsidRPr="00256E40">
              <w:rPr>
                <w:sz w:val="28"/>
                <w:szCs w:val="28"/>
              </w:rPr>
              <w:t xml:space="preserve">data, etc. </w:t>
            </w:r>
          </w:p>
        </w:tc>
      </w:tr>
      <w:tr w:rsidR="00EE4A20" w:rsidTr="00723676">
        <w:trPr>
          <w:cnfStyle w:val="000000100000"/>
          <w:trHeight w:val="980"/>
          <w:jc w:val="center"/>
        </w:trPr>
        <w:tc>
          <w:tcPr>
            <w:cnfStyle w:val="001000000000"/>
            <w:tcW w:w="4158" w:type="dxa"/>
          </w:tcPr>
          <w:p w:rsidR="00EE4A20" w:rsidRPr="00256E40" w:rsidRDefault="00053B30" w:rsidP="00586DDB">
            <w:pPr>
              <w:rPr>
                <w:sz w:val="28"/>
                <w:szCs w:val="28"/>
              </w:rPr>
            </w:pPr>
            <w:r w:rsidRPr="00256E40">
              <w:rPr>
                <w:sz w:val="28"/>
                <w:szCs w:val="28"/>
              </w:rPr>
              <w:t>DbBean.java</w:t>
            </w:r>
          </w:p>
        </w:tc>
        <w:tc>
          <w:tcPr>
            <w:tcW w:w="6858" w:type="dxa"/>
          </w:tcPr>
          <w:p w:rsidR="00EE4A20" w:rsidRPr="00256E40" w:rsidRDefault="002113A3" w:rsidP="009D25E2">
            <w:pPr>
              <w:cnfStyle w:val="000000100000"/>
              <w:rPr>
                <w:sz w:val="28"/>
                <w:szCs w:val="28"/>
              </w:rPr>
            </w:pPr>
            <w:r w:rsidRPr="00256E40">
              <w:rPr>
                <w:sz w:val="28"/>
                <w:szCs w:val="28"/>
              </w:rPr>
              <w:t xml:space="preserve">Execute DML and DDL operations, query data and </w:t>
            </w:r>
            <w:r w:rsidR="003849DC" w:rsidRPr="00256E40">
              <w:rPr>
                <w:sz w:val="28"/>
                <w:szCs w:val="28"/>
              </w:rPr>
              <w:t>prepare</w:t>
            </w:r>
            <w:r w:rsidRPr="00256E40">
              <w:rPr>
                <w:sz w:val="28"/>
                <w:szCs w:val="28"/>
              </w:rPr>
              <w:t xml:space="preserve"> </w:t>
            </w:r>
            <w:proofErr w:type="spellStart"/>
            <w:r w:rsidRPr="00256E40">
              <w:rPr>
                <w:sz w:val="28"/>
                <w:szCs w:val="28"/>
              </w:rPr>
              <w:t>Result</w:t>
            </w:r>
            <w:r w:rsidR="003849DC" w:rsidRPr="00256E40">
              <w:rPr>
                <w:sz w:val="28"/>
                <w:szCs w:val="28"/>
              </w:rPr>
              <w:t>Set</w:t>
            </w:r>
            <w:proofErr w:type="spellEnd"/>
            <w:r w:rsidRPr="00256E40">
              <w:rPr>
                <w:sz w:val="28"/>
                <w:szCs w:val="28"/>
              </w:rPr>
              <w:t xml:space="preserve"> </w:t>
            </w:r>
            <w:r w:rsidR="009D25E2" w:rsidRPr="00256E40">
              <w:rPr>
                <w:sz w:val="28"/>
                <w:szCs w:val="28"/>
              </w:rPr>
              <w:t>to create Result object</w:t>
            </w:r>
            <w:r w:rsidRPr="00256E40">
              <w:rPr>
                <w:sz w:val="28"/>
                <w:szCs w:val="28"/>
              </w:rPr>
              <w:t xml:space="preserve"> to display in the JSP.</w:t>
            </w:r>
          </w:p>
        </w:tc>
      </w:tr>
      <w:tr w:rsidR="00641201" w:rsidTr="00723676">
        <w:trPr>
          <w:trHeight w:val="765"/>
          <w:jc w:val="center"/>
        </w:trPr>
        <w:tc>
          <w:tcPr>
            <w:cnfStyle w:val="001000000000"/>
            <w:tcW w:w="4158" w:type="dxa"/>
          </w:tcPr>
          <w:p w:rsidR="00641201" w:rsidRPr="00256E40" w:rsidRDefault="0063277D" w:rsidP="00586DDB">
            <w:pPr>
              <w:rPr>
                <w:sz w:val="28"/>
                <w:szCs w:val="28"/>
              </w:rPr>
            </w:pPr>
            <w:r w:rsidRPr="00256E40">
              <w:rPr>
                <w:sz w:val="28"/>
                <w:szCs w:val="28"/>
              </w:rPr>
              <w:t>FileActionBean.java</w:t>
            </w:r>
          </w:p>
        </w:tc>
        <w:tc>
          <w:tcPr>
            <w:tcW w:w="6858" w:type="dxa"/>
          </w:tcPr>
          <w:p w:rsidR="00641201" w:rsidRPr="00256E40" w:rsidRDefault="00F835CC" w:rsidP="00F835CC">
            <w:pPr>
              <w:cnfStyle w:val="000000000000"/>
              <w:rPr>
                <w:sz w:val="28"/>
                <w:szCs w:val="28"/>
              </w:rPr>
            </w:pPr>
            <w:r w:rsidRPr="00256E40">
              <w:rPr>
                <w:sz w:val="28"/>
                <w:szCs w:val="28"/>
              </w:rPr>
              <w:t>Handles the file import, parse and export functio</w:t>
            </w:r>
            <w:r w:rsidR="00B33F57" w:rsidRPr="00256E40">
              <w:rPr>
                <w:sz w:val="28"/>
                <w:szCs w:val="28"/>
              </w:rPr>
              <w:t>nality</w:t>
            </w:r>
          </w:p>
        </w:tc>
      </w:tr>
      <w:tr w:rsidR="0006165E" w:rsidTr="00723676">
        <w:trPr>
          <w:cnfStyle w:val="000000100000"/>
          <w:trHeight w:val="783"/>
          <w:jc w:val="center"/>
        </w:trPr>
        <w:tc>
          <w:tcPr>
            <w:cnfStyle w:val="001000000000"/>
            <w:tcW w:w="4158" w:type="dxa"/>
          </w:tcPr>
          <w:p w:rsidR="0006165E" w:rsidRPr="00256E40" w:rsidRDefault="00492F87" w:rsidP="00586DDB">
            <w:pPr>
              <w:rPr>
                <w:sz w:val="28"/>
                <w:szCs w:val="28"/>
              </w:rPr>
            </w:pPr>
            <w:r w:rsidRPr="00256E40">
              <w:rPr>
                <w:sz w:val="28"/>
                <w:szCs w:val="28"/>
              </w:rPr>
              <w:t>MathUtil.java</w:t>
            </w:r>
          </w:p>
        </w:tc>
        <w:tc>
          <w:tcPr>
            <w:tcW w:w="6858" w:type="dxa"/>
          </w:tcPr>
          <w:p w:rsidR="0006165E" w:rsidRPr="00256E40" w:rsidRDefault="00492F87" w:rsidP="00492F87">
            <w:pPr>
              <w:cnfStyle w:val="000000100000"/>
              <w:rPr>
                <w:sz w:val="28"/>
                <w:szCs w:val="28"/>
              </w:rPr>
            </w:pPr>
            <w:r w:rsidRPr="00256E40">
              <w:rPr>
                <w:sz w:val="28"/>
                <w:szCs w:val="28"/>
              </w:rPr>
              <w:t>Calculate statistics and draw plots.</w:t>
            </w:r>
          </w:p>
        </w:tc>
      </w:tr>
      <w:tr w:rsidR="00492F87" w:rsidTr="00723676">
        <w:trPr>
          <w:trHeight w:val="792"/>
          <w:jc w:val="center"/>
        </w:trPr>
        <w:tc>
          <w:tcPr>
            <w:cnfStyle w:val="001000000000"/>
            <w:tcW w:w="4158" w:type="dxa"/>
          </w:tcPr>
          <w:p w:rsidR="00492F87" w:rsidRPr="00256E40" w:rsidRDefault="00E952A9" w:rsidP="00586DDB">
            <w:pPr>
              <w:rPr>
                <w:sz w:val="28"/>
                <w:szCs w:val="28"/>
              </w:rPr>
            </w:pPr>
            <w:r w:rsidRPr="00256E40">
              <w:rPr>
                <w:sz w:val="28"/>
                <w:szCs w:val="28"/>
              </w:rPr>
              <w:t>MessageBean.java</w:t>
            </w:r>
          </w:p>
        </w:tc>
        <w:tc>
          <w:tcPr>
            <w:tcW w:w="6858" w:type="dxa"/>
          </w:tcPr>
          <w:p w:rsidR="00492F87" w:rsidRPr="00256E40" w:rsidRDefault="00E952A9" w:rsidP="00492F87">
            <w:pPr>
              <w:cnfStyle w:val="000000000000"/>
              <w:rPr>
                <w:sz w:val="28"/>
                <w:szCs w:val="28"/>
              </w:rPr>
            </w:pPr>
            <w:r w:rsidRPr="00256E40">
              <w:rPr>
                <w:sz w:val="28"/>
                <w:szCs w:val="28"/>
              </w:rPr>
              <w:t>Bean to store messages</w:t>
            </w:r>
          </w:p>
        </w:tc>
      </w:tr>
      <w:tr w:rsidR="00E952A9" w:rsidTr="00723676">
        <w:trPr>
          <w:cnfStyle w:val="000000100000"/>
          <w:trHeight w:val="980"/>
          <w:jc w:val="center"/>
        </w:trPr>
        <w:tc>
          <w:tcPr>
            <w:cnfStyle w:val="001000000000"/>
            <w:tcW w:w="4158" w:type="dxa"/>
          </w:tcPr>
          <w:p w:rsidR="00E952A9" w:rsidRPr="00256E40" w:rsidRDefault="003865FA" w:rsidP="00586DDB">
            <w:pPr>
              <w:rPr>
                <w:sz w:val="28"/>
                <w:szCs w:val="28"/>
              </w:rPr>
            </w:pPr>
            <w:r w:rsidRPr="00256E40">
              <w:rPr>
                <w:sz w:val="28"/>
                <w:szCs w:val="28"/>
              </w:rPr>
              <w:t>PopulateList</w:t>
            </w:r>
            <w:r w:rsidR="00461CC3" w:rsidRPr="00256E40">
              <w:rPr>
                <w:sz w:val="28"/>
                <w:szCs w:val="28"/>
              </w:rPr>
              <w:t>.java</w:t>
            </w:r>
          </w:p>
        </w:tc>
        <w:tc>
          <w:tcPr>
            <w:tcW w:w="6858" w:type="dxa"/>
          </w:tcPr>
          <w:p w:rsidR="00E952A9" w:rsidRPr="00256E40" w:rsidRDefault="003865FA" w:rsidP="00492F87">
            <w:pPr>
              <w:cnfStyle w:val="000000100000"/>
              <w:rPr>
                <w:sz w:val="28"/>
                <w:szCs w:val="28"/>
              </w:rPr>
            </w:pPr>
            <w:r w:rsidRPr="00256E40">
              <w:rPr>
                <w:sz w:val="28"/>
                <w:szCs w:val="28"/>
              </w:rPr>
              <w:t>Used to populate the list of tables and list of columns drop down lists.</w:t>
            </w:r>
          </w:p>
        </w:tc>
      </w:tr>
      <w:tr w:rsidR="00461CC3" w:rsidTr="00723676">
        <w:trPr>
          <w:trHeight w:val="620"/>
          <w:jc w:val="center"/>
        </w:trPr>
        <w:tc>
          <w:tcPr>
            <w:cnfStyle w:val="001000000000"/>
            <w:tcW w:w="4158" w:type="dxa"/>
          </w:tcPr>
          <w:p w:rsidR="00461CC3" w:rsidRPr="00256E40" w:rsidRDefault="00502C92" w:rsidP="00586DDB">
            <w:pPr>
              <w:rPr>
                <w:sz w:val="28"/>
                <w:szCs w:val="28"/>
              </w:rPr>
            </w:pPr>
            <w:r w:rsidRPr="00256E40">
              <w:rPr>
                <w:sz w:val="28"/>
                <w:szCs w:val="28"/>
              </w:rPr>
              <w:t>ResultsBean.java</w:t>
            </w:r>
          </w:p>
        </w:tc>
        <w:tc>
          <w:tcPr>
            <w:tcW w:w="6858" w:type="dxa"/>
          </w:tcPr>
          <w:p w:rsidR="00461CC3" w:rsidRPr="00256E40" w:rsidRDefault="00502C92" w:rsidP="00492F87">
            <w:pPr>
              <w:cnfStyle w:val="000000000000"/>
              <w:rPr>
                <w:sz w:val="28"/>
                <w:szCs w:val="28"/>
              </w:rPr>
            </w:pPr>
            <w:r w:rsidRPr="00256E40">
              <w:rPr>
                <w:sz w:val="28"/>
                <w:szCs w:val="28"/>
              </w:rPr>
              <w:t xml:space="preserve">Used to store the statistical </w:t>
            </w:r>
            <w:r w:rsidR="00331A22" w:rsidRPr="00256E40">
              <w:rPr>
                <w:sz w:val="28"/>
                <w:szCs w:val="28"/>
              </w:rPr>
              <w:t>calculation output</w:t>
            </w:r>
          </w:p>
        </w:tc>
      </w:tr>
      <w:tr w:rsidR="00331A22" w:rsidTr="00723676">
        <w:trPr>
          <w:cnfStyle w:val="000000100000"/>
          <w:trHeight w:val="530"/>
          <w:jc w:val="center"/>
        </w:trPr>
        <w:tc>
          <w:tcPr>
            <w:cnfStyle w:val="001000000000"/>
            <w:tcW w:w="4158" w:type="dxa"/>
          </w:tcPr>
          <w:p w:rsidR="00331A22" w:rsidRPr="00256E40" w:rsidRDefault="009E7A8B" w:rsidP="00586DDB">
            <w:pPr>
              <w:rPr>
                <w:sz w:val="28"/>
                <w:szCs w:val="28"/>
              </w:rPr>
            </w:pPr>
            <w:r w:rsidRPr="00256E40">
              <w:rPr>
                <w:sz w:val="28"/>
                <w:szCs w:val="28"/>
              </w:rPr>
              <w:t>UserBean.java</w:t>
            </w:r>
          </w:p>
        </w:tc>
        <w:tc>
          <w:tcPr>
            <w:tcW w:w="6858" w:type="dxa"/>
          </w:tcPr>
          <w:p w:rsidR="00331A22" w:rsidRPr="00256E40" w:rsidRDefault="009E7A8B" w:rsidP="00492F87">
            <w:pPr>
              <w:cnfStyle w:val="000000100000"/>
              <w:rPr>
                <w:sz w:val="28"/>
                <w:szCs w:val="28"/>
              </w:rPr>
            </w:pPr>
            <w:r w:rsidRPr="00256E40">
              <w:rPr>
                <w:sz w:val="28"/>
                <w:szCs w:val="28"/>
              </w:rPr>
              <w:t>Used to store the user information</w:t>
            </w:r>
          </w:p>
        </w:tc>
      </w:tr>
    </w:tbl>
    <w:p w:rsidR="009D644B" w:rsidRDefault="009D644B" w:rsidP="00586DDB">
      <w:pPr>
        <w:rPr>
          <w:b/>
          <w:sz w:val="32"/>
        </w:rPr>
      </w:pPr>
    </w:p>
    <w:p w:rsidR="006C708C" w:rsidRDefault="006C708C" w:rsidP="00586DDB">
      <w:pPr>
        <w:rPr>
          <w:b/>
          <w:sz w:val="32"/>
        </w:rPr>
      </w:pPr>
    </w:p>
    <w:p w:rsidR="006C708C" w:rsidRDefault="006C708C" w:rsidP="00586DDB">
      <w:pPr>
        <w:rPr>
          <w:b/>
          <w:sz w:val="32"/>
        </w:rPr>
      </w:pPr>
    </w:p>
    <w:p w:rsidR="006C708C" w:rsidRDefault="006C708C" w:rsidP="00586DDB">
      <w:pPr>
        <w:rPr>
          <w:b/>
          <w:sz w:val="32"/>
        </w:rPr>
      </w:pPr>
    </w:p>
    <w:p w:rsidR="006C708C" w:rsidRDefault="006C708C" w:rsidP="00586DDB">
      <w:pPr>
        <w:rPr>
          <w:b/>
          <w:sz w:val="32"/>
        </w:rPr>
      </w:pPr>
    </w:p>
    <w:p w:rsidR="006C708C" w:rsidRDefault="006C708C" w:rsidP="00586DDB">
      <w:pPr>
        <w:rPr>
          <w:b/>
          <w:sz w:val="32"/>
        </w:rPr>
      </w:pPr>
    </w:p>
    <w:p w:rsidR="002501A5" w:rsidRDefault="002501A5" w:rsidP="00586DDB">
      <w:pPr>
        <w:rPr>
          <w:b/>
          <w:sz w:val="32"/>
        </w:rPr>
      </w:pPr>
      <w:r w:rsidRPr="008B7E76">
        <w:rPr>
          <w:b/>
          <w:sz w:val="32"/>
        </w:rPr>
        <w:lastRenderedPageBreak/>
        <w:t>Application Flow Diagram:</w:t>
      </w:r>
    </w:p>
    <w:p w:rsidR="00EE3461" w:rsidRDefault="00EE3461" w:rsidP="00586DDB">
      <w:pPr>
        <w:rPr>
          <w:b/>
          <w:sz w:val="32"/>
        </w:rPr>
      </w:pPr>
    </w:p>
    <w:p w:rsidR="008B7E76" w:rsidRDefault="00BB58E8" w:rsidP="00586DDB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858000" cy="5496705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9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BE6" w:rsidRDefault="007A7BE6" w:rsidP="00586DDB">
      <w:pPr>
        <w:rPr>
          <w:b/>
          <w:sz w:val="32"/>
        </w:rPr>
      </w:pPr>
    </w:p>
    <w:p w:rsidR="007A7BE6" w:rsidRDefault="007A7BE6" w:rsidP="00586DDB">
      <w:pPr>
        <w:rPr>
          <w:b/>
          <w:sz w:val="32"/>
        </w:rPr>
      </w:pPr>
    </w:p>
    <w:p w:rsidR="007A7BE6" w:rsidRDefault="007A7BE6" w:rsidP="00586DDB">
      <w:pPr>
        <w:rPr>
          <w:b/>
          <w:sz w:val="32"/>
        </w:rPr>
      </w:pPr>
    </w:p>
    <w:p w:rsidR="007A7BE6" w:rsidRDefault="007A7BE6" w:rsidP="00586DDB">
      <w:pPr>
        <w:rPr>
          <w:b/>
          <w:sz w:val="32"/>
        </w:rPr>
      </w:pPr>
    </w:p>
    <w:p w:rsidR="007A7BE6" w:rsidRDefault="007A7BE6" w:rsidP="00586DDB">
      <w:pPr>
        <w:rPr>
          <w:b/>
          <w:sz w:val="32"/>
        </w:rPr>
      </w:pPr>
    </w:p>
    <w:p w:rsidR="007A7BE6" w:rsidRDefault="007A7BE6" w:rsidP="00586DDB">
      <w:pPr>
        <w:rPr>
          <w:b/>
          <w:sz w:val="32"/>
        </w:rPr>
      </w:pPr>
    </w:p>
    <w:p w:rsidR="007A7BE6" w:rsidRDefault="007A7BE6" w:rsidP="00586DDB">
      <w:pPr>
        <w:rPr>
          <w:b/>
          <w:sz w:val="32"/>
        </w:rPr>
      </w:pPr>
    </w:p>
    <w:p w:rsidR="00B00704" w:rsidRDefault="00B00704" w:rsidP="00586DDB">
      <w:pPr>
        <w:rPr>
          <w:b/>
          <w:sz w:val="32"/>
        </w:rPr>
      </w:pPr>
    </w:p>
    <w:p w:rsidR="008B7E76" w:rsidRDefault="008B7E76" w:rsidP="00586DDB">
      <w:pPr>
        <w:rPr>
          <w:b/>
          <w:sz w:val="32"/>
        </w:rPr>
      </w:pPr>
      <w:r>
        <w:rPr>
          <w:b/>
          <w:sz w:val="32"/>
        </w:rPr>
        <w:t>UML Diagrams:</w:t>
      </w:r>
    </w:p>
    <w:p w:rsidR="00F06076" w:rsidRDefault="00F06076" w:rsidP="00586DDB">
      <w:pPr>
        <w:rPr>
          <w:b/>
          <w:sz w:val="32"/>
        </w:rPr>
      </w:pPr>
    </w:p>
    <w:p w:rsidR="007A7BE6" w:rsidRPr="008B7E76" w:rsidRDefault="00F06076" w:rsidP="00586DDB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858000" cy="5386227"/>
            <wp:effectExtent l="19050" t="0" r="0" b="0"/>
            <wp:docPr id="3" name="Picture 1" descr="C:\Users\Krishnakanth\Desktop\UM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hnakanth\Desktop\UML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386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1A5" w:rsidRDefault="002501A5" w:rsidP="00586DDB"/>
    <w:p w:rsidR="00D6093D" w:rsidRDefault="00D6093D" w:rsidP="00586DDB"/>
    <w:p w:rsidR="00D6093D" w:rsidRDefault="00D6093D" w:rsidP="00586DDB"/>
    <w:p w:rsidR="00D6093D" w:rsidRDefault="00D6093D" w:rsidP="00586DDB"/>
    <w:p w:rsidR="00D6093D" w:rsidRDefault="00D6093D" w:rsidP="00586DDB"/>
    <w:p w:rsidR="00D6093D" w:rsidRDefault="00D6093D" w:rsidP="00586DDB"/>
    <w:p w:rsidR="00D6093D" w:rsidRDefault="00D6093D" w:rsidP="00586DDB"/>
    <w:p w:rsidR="00D6093D" w:rsidRDefault="00D6093D" w:rsidP="00586DDB"/>
    <w:p w:rsidR="00D6093D" w:rsidRDefault="00D6093D" w:rsidP="00586DDB"/>
    <w:p w:rsidR="00D6093D" w:rsidRDefault="000212E3" w:rsidP="00586DDB">
      <w:r>
        <w:rPr>
          <w:noProof/>
        </w:rPr>
        <w:lastRenderedPageBreak/>
        <w:drawing>
          <wp:inline distT="0" distB="0" distL="0" distR="0">
            <wp:extent cx="6915150" cy="9115425"/>
            <wp:effectExtent l="19050" t="0" r="0" b="0"/>
            <wp:docPr id="4" name="Picture 2" descr="C:\Users\Krishnakanth\Desktop\UM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ishnakanth\Desktop\UML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911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916" w:rsidRDefault="00864916" w:rsidP="00586DDB"/>
    <w:p w:rsidR="00864916" w:rsidRDefault="00864916" w:rsidP="00586DDB"/>
    <w:p w:rsidR="00864916" w:rsidRDefault="00864916" w:rsidP="00586DDB"/>
    <w:p w:rsidR="00864916" w:rsidRDefault="00864916" w:rsidP="00586DDB"/>
    <w:p w:rsidR="008F2CC3" w:rsidRDefault="00864916" w:rsidP="00586DDB">
      <w:r>
        <w:rPr>
          <w:noProof/>
        </w:rPr>
        <w:drawing>
          <wp:inline distT="0" distB="0" distL="0" distR="0">
            <wp:extent cx="6858000" cy="5212647"/>
            <wp:effectExtent l="19050" t="0" r="0" b="0"/>
            <wp:docPr id="5" name="Picture 3" descr="C:\Users\Krishnakanth\Desktop\UM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ishnakanth\Desktop\UML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12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085" w:rsidRDefault="00145085" w:rsidP="00586DDB"/>
    <w:p w:rsidR="00145085" w:rsidRDefault="00145085" w:rsidP="00586DDB">
      <w:pPr>
        <w:rPr>
          <w:b/>
          <w:sz w:val="28"/>
        </w:rPr>
      </w:pPr>
      <w:r w:rsidRPr="00145085">
        <w:rPr>
          <w:b/>
          <w:sz w:val="28"/>
        </w:rPr>
        <w:t>Reference:</w:t>
      </w:r>
    </w:p>
    <w:p w:rsidR="00145085" w:rsidRPr="00145085" w:rsidRDefault="00D3387D" w:rsidP="00586DDB">
      <w:pPr>
        <w:rPr>
          <w:b/>
          <w:sz w:val="28"/>
        </w:rPr>
      </w:pPr>
      <w:hyperlink r:id="rId12" w:history="1">
        <w:r w:rsidR="00145085" w:rsidRPr="00AF43F7">
          <w:rPr>
            <w:rStyle w:val="Hyperlink"/>
            <w:b/>
            <w:sz w:val="28"/>
          </w:rPr>
          <w:t>http://matters4j.blogspot.com/2012/08/jsf-architecture.html</w:t>
        </w:r>
      </w:hyperlink>
      <w:r w:rsidR="00145085">
        <w:rPr>
          <w:b/>
          <w:sz w:val="28"/>
        </w:rPr>
        <w:t xml:space="preserve"> </w:t>
      </w:r>
    </w:p>
    <w:sectPr w:rsidR="00145085" w:rsidRPr="00145085" w:rsidSect="004C2C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8163E"/>
    <w:multiLevelType w:val="hybridMultilevel"/>
    <w:tmpl w:val="AD3EA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D528A"/>
    <w:rsid w:val="000212E3"/>
    <w:rsid w:val="000351DB"/>
    <w:rsid w:val="00037B06"/>
    <w:rsid w:val="0004464D"/>
    <w:rsid w:val="00053B30"/>
    <w:rsid w:val="0006165E"/>
    <w:rsid w:val="00063E1E"/>
    <w:rsid w:val="00096373"/>
    <w:rsid w:val="000A593C"/>
    <w:rsid w:val="000D01E2"/>
    <w:rsid w:val="000E7F73"/>
    <w:rsid w:val="00135D04"/>
    <w:rsid w:val="00145085"/>
    <w:rsid w:val="00151B23"/>
    <w:rsid w:val="00160AB7"/>
    <w:rsid w:val="001B5D7B"/>
    <w:rsid w:val="001B7329"/>
    <w:rsid w:val="001B756D"/>
    <w:rsid w:val="001C14BB"/>
    <w:rsid w:val="002113A3"/>
    <w:rsid w:val="0022466B"/>
    <w:rsid w:val="002501A5"/>
    <w:rsid w:val="00256E40"/>
    <w:rsid w:val="00282BD1"/>
    <w:rsid w:val="0029060D"/>
    <w:rsid w:val="002A06D2"/>
    <w:rsid w:val="00307A5E"/>
    <w:rsid w:val="003235B3"/>
    <w:rsid w:val="00331A22"/>
    <w:rsid w:val="003849DC"/>
    <w:rsid w:val="003865FA"/>
    <w:rsid w:val="003F464C"/>
    <w:rsid w:val="00461CC3"/>
    <w:rsid w:val="00464E20"/>
    <w:rsid w:val="0046693D"/>
    <w:rsid w:val="00480685"/>
    <w:rsid w:val="00480A8D"/>
    <w:rsid w:val="00492F87"/>
    <w:rsid w:val="004971ED"/>
    <w:rsid w:val="004B2120"/>
    <w:rsid w:val="004E65AC"/>
    <w:rsid w:val="00502C92"/>
    <w:rsid w:val="00575B9B"/>
    <w:rsid w:val="00586DDB"/>
    <w:rsid w:val="0063277D"/>
    <w:rsid w:val="00641201"/>
    <w:rsid w:val="0064684D"/>
    <w:rsid w:val="006C1DE2"/>
    <w:rsid w:val="006C708C"/>
    <w:rsid w:val="006D5FA1"/>
    <w:rsid w:val="00704B1B"/>
    <w:rsid w:val="00717B48"/>
    <w:rsid w:val="00723676"/>
    <w:rsid w:val="007564B3"/>
    <w:rsid w:val="007A7BE6"/>
    <w:rsid w:val="007E20B1"/>
    <w:rsid w:val="00803D2D"/>
    <w:rsid w:val="0083167A"/>
    <w:rsid w:val="00864916"/>
    <w:rsid w:val="00865752"/>
    <w:rsid w:val="00895E99"/>
    <w:rsid w:val="008A5585"/>
    <w:rsid w:val="008B7E76"/>
    <w:rsid w:val="008F2CC3"/>
    <w:rsid w:val="00931EBF"/>
    <w:rsid w:val="009441EB"/>
    <w:rsid w:val="00962325"/>
    <w:rsid w:val="00970726"/>
    <w:rsid w:val="0097210E"/>
    <w:rsid w:val="009A0469"/>
    <w:rsid w:val="009D25E2"/>
    <w:rsid w:val="009D644B"/>
    <w:rsid w:val="009E7A8B"/>
    <w:rsid w:val="00AB1895"/>
    <w:rsid w:val="00AB527B"/>
    <w:rsid w:val="00AE564A"/>
    <w:rsid w:val="00B00704"/>
    <w:rsid w:val="00B10E93"/>
    <w:rsid w:val="00B12F46"/>
    <w:rsid w:val="00B30C28"/>
    <w:rsid w:val="00B33F57"/>
    <w:rsid w:val="00B5034E"/>
    <w:rsid w:val="00B643EF"/>
    <w:rsid w:val="00B81570"/>
    <w:rsid w:val="00B852E1"/>
    <w:rsid w:val="00BB130B"/>
    <w:rsid w:val="00BB58E8"/>
    <w:rsid w:val="00BB5B85"/>
    <w:rsid w:val="00BF33D1"/>
    <w:rsid w:val="00C05E62"/>
    <w:rsid w:val="00C32115"/>
    <w:rsid w:val="00C70909"/>
    <w:rsid w:val="00CB6A36"/>
    <w:rsid w:val="00CD2270"/>
    <w:rsid w:val="00CE1222"/>
    <w:rsid w:val="00D052B2"/>
    <w:rsid w:val="00D259F8"/>
    <w:rsid w:val="00D3387D"/>
    <w:rsid w:val="00D6093D"/>
    <w:rsid w:val="00D96F75"/>
    <w:rsid w:val="00DC59CB"/>
    <w:rsid w:val="00DC623A"/>
    <w:rsid w:val="00DF3F52"/>
    <w:rsid w:val="00E629B8"/>
    <w:rsid w:val="00E952A9"/>
    <w:rsid w:val="00E9625D"/>
    <w:rsid w:val="00EE3461"/>
    <w:rsid w:val="00EE4A20"/>
    <w:rsid w:val="00F06076"/>
    <w:rsid w:val="00F176FF"/>
    <w:rsid w:val="00F3766A"/>
    <w:rsid w:val="00F835CC"/>
    <w:rsid w:val="00FB0768"/>
    <w:rsid w:val="00FD5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DDB"/>
    <w:pPr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RMTitle">
    <w:name w:val="ARMTitle"/>
    <w:basedOn w:val="Title"/>
    <w:rsid w:val="00586DDB"/>
    <w:pPr>
      <w:pBdr>
        <w:bottom w:val="none" w:sz="0" w:space="0" w:color="auto"/>
      </w:pBdr>
      <w:spacing w:before="240" w:after="240"/>
      <w:ind w:left="2160"/>
      <w:contextualSpacing w:val="0"/>
    </w:pPr>
    <w:rPr>
      <w:rFonts w:ascii="Arial Bold" w:eastAsia="Times New Roman" w:hAnsi="Arial Bold" w:cs="Times New Roman"/>
      <w:b/>
      <w:color w:val="auto"/>
      <w:spacing w:val="0"/>
      <w:sz w:val="44"/>
      <w:szCs w:val="44"/>
    </w:rPr>
  </w:style>
  <w:style w:type="paragraph" w:customStyle="1" w:styleId="tabletext">
    <w:name w:val="tabletext"/>
    <w:basedOn w:val="Normal"/>
    <w:rsid w:val="00586DDB"/>
    <w:pPr>
      <w:tabs>
        <w:tab w:val="left" w:pos="851"/>
        <w:tab w:val="left" w:pos="1134"/>
        <w:tab w:val="left" w:pos="2268"/>
        <w:tab w:val="left" w:pos="2835"/>
      </w:tabs>
      <w:spacing w:before="60" w:after="60" w:line="240" w:lineRule="auto"/>
    </w:pPr>
    <w:rPr>
      <w:rFonts w:ascii="Arial" w:eastAsia="Times New Roman" w:hAnsi="Arial" w:cs="Times New Roman"/>
      <w:kern w:val="28"/>
      <w:sz w:val="20"/>
      <w:szCs w:val="20"/>
      <w:lang w:val="en-GB"/>
    </w:rPr>
  </w:style>
  <w:style w:type="paragraph" w:customStyle="1" w:styleId="tablehdr">
    <w:name w:val="tablehdr"/>
    <w:basedOn w:val="tabletext"/>
    <w:rsid w:val="00586DDB"/>
    <w:rPr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586DD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6DD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D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05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B5D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1B5D7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MediumShading2">
    <w:name w:val="Medium Shading 2"/>
    <w:basedOn w:val="TableNormal"/>
    <w:uiPriority w:val="64"/>
    <w:rsid w:val="001B5D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351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4508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matters4j.blogspot.com/2012/08/jsf-architectu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Krishnakanth</dc:creator>
  <cp:keywords/>
  <dc:description/>
  <cp:lastModifiedBy>Krishnakanth</cp:lastModifiedBy>
  <cp:revision>139</cp:revision>
  <dcterms:created xsi:type="dcterms:W3CDTF">2014-10-09T21:16:00Z</dcterms:created>
  <dcterms:modified xsi:type="dcterms:W3CDTF">2014-12-06T03:47:00Z</dcterms:modified>
</cp:coreProperties>
</file>