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E7FF"/>
                <w:sz w:val="80"/>
                <w:szCs w:val="80"/>
              </w:rPr>
              <w:t xml:space="preserve">EduPrep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5B4FC"/>
                <w:sz w:val="40"/>
                <w:szCs w:val="40"/>
              </w:rPr>
              <w:t xml:space="preserve">Coaching Institute Platform</w:t>
            </w:r>
          </w:p>
          <w:p>
            <w:pPr>
              <w:spacing w:after="160" w:before="16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Complete Technical Documentation</w:t>
            </w:r>
          </w:p>
        </w:tc>
      </w:tr>
    </w:tbl>
    <w:p>
      <w:pPr>
        <w:spacing w:after="320" w:before="3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May 2026</w:t>
      </w:r>
    </w:p>
    <w:p>
      <w:pPr>
        <w:spacing w:after="160" w:before="1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MERN Stack  •  MongoDB  •  Express  •  React  •  Node.js</w:t>
      </w:r>
    </w:p>
    <w:p>
      <w:pPr>
        <w:spacing w:after="1120" w:before="112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0"/>
      </w:pPr>
      <w:r>
        <w:rPr>
          <w:color w:val="2E4057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Overview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What Was Built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full-stack MERN (MongoDB, Express, React, Node.js) web application for a coaching institute. Students can generate customised worksheets from past year question papers, practise with a countdown timer, receive instant auto-grading, view markschemes, and track their progress over time. Administrators can upload past paper PDFs, review AI-extracted questions, and manage students.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Boards &amp; Subjects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60"/>
        <w:gridCol w:w="2300"/>
      </w:tblGrid>
      <w:tr>
        <w:trPr>
          <w:tblHeader/>
        </w:trPr>
        <w:tc>
          <w:tcPr>
            <w:tcW w:type="dxa" w:w="2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  <w:tc>
          <w:tcPr>
            <w:tcW w:type="dxa" w:w="44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3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Subjects Available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IGCSE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International General Certificate of Secondary Education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Maths, CS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 &amp; A Level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Cambridge Advanced Subsidiary and Advanced Level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Maths, CS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IBDP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International Baccalaureate Diploma Programme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Maths, CS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IIT JEE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Joint Entrance Examination (Indian Institutes of Technology)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access — no subscription or payment required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AI-powered PDF question extraction using OpenAI GPT-4o-mini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MCQ auto-grading with instant feedback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Markscheme shown after submission for structured questions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Progress dashboard with weak-topic detection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panel for question management and student oversight</w:t>
      </w:r>
    </w:p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Tech Stack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NoSQL Database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REST API framework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4.18.2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UI framework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18.2.0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JavaScript runtime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24.16.0 (LTS)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Mongoose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object modelling (ORM)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8.0.3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9.0.2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bcryptjs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2.4.3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pdf-parse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text extraction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1.1.1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SDK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question tagging via GPT-4o-mini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4.24.1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 handling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1.4.5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Charts and data visualisation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2.10.1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6.21.0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Axios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client for API calls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1.6.2</w:t>
            </w:r>
          </w:p>
        </w:tc>
      </w:tr>
    </w:tbl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Folder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project is split into two top-level folders: backend (Node/Express API) and frontend (React app).</w:t>
      </w:r>
    </w:p>
    <w:p>
      <w:pPr>
        <w:spacing w:after="80" w:before="8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coaching-institute/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├── backend/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src/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config/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└── db.js                 (MongoDB connection)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models/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├── User.js               (Student &amp; Admin schema)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├── Question.js           (Question bank schema)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├── Worksheet.js          (Worksheet schema)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└── Attempt.js            (Student attempt schema)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controllers/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├── authController.js     (Register, Login, Profile)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├── questionController.js (CRUD for questions)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├── worksheetController.js(Generate worksheets)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└── attemptController.js  (Submit, grade, progress)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middleware/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└── auth.js               (JWT protect + adminOnly)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routes/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├── auth.js / questions.js / worksheets.js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└── attempts.js / admin.js / upload.js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├── services/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│   └── pdfParser.js          (OpenAI PDF extraction)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│   └── server.js               (Express app entry point)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├── .env                      (Environment variables)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│   └── package.json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└── frontend/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├── public/index.html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└── src/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├── context/AuthContext.js    (Global auth state)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├── utils/api.js              (Axios + interceptors)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├── components/Layout.js      (Sidebar navigation)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├── pages/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│   ├── Login.js / Register.js / Profile.js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│   ├── StudentDashboard.js / MyAttempts.js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│   ├── WorksheetGenerator.js / WorksheetPractice.js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│   ├── AttemptResult.js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│   └── admin/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│       ├── AdminDashboard.js / AdminStudents.js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│       ├── AdminUpload.js / AdminQuestions.js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├── App.js                    (Route definitions)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├── index.js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└── index.css                 (Global styles)</w:t>
      </w:r>
    </w:p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 Models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4.1  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name (required)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Unique, lowercase (required)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Hashed with bcrypt (required)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'student' or 'admin' (default: student)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IGCSE / AS_A_LEVEL / IBDP / IIT_JEE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['Maths', 'CS']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image URL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4.2  Question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'MCQ' or 'STRUCTURED' (required)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board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IGCSE / AS_A_LEVEL / IBDP / IIT_JEE (required)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'Maths' or 'CS' (required)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Algebra, Calculus (required)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subtopic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More specific sub-topic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Easy / Medium / Hard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Year of past paper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paperNumber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P1, P2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questionText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question text (required)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question image URL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MCQ options [{label, text, imageUrl}]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correctAnswer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/ B / C / D for MCQ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Marks for structured questions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markscheme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Marking guidelines text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IGCSE Maths 2022 P1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Admin-verified (default: false)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uploadedBy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 to User who uploaded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4.3  Worksheet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title (required)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createdBy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 to User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Board filter used when generating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 filter used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Topic filter used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Easy / Medium / Hard / Mixed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 of Question ObjectId references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totalMarks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 of all question marks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timeLimit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Minutes allowed (default: 30)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4.4  Attempt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 to User (student)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worksheet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 to Worksheet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answers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[{question, selectedOption, writtenAnswer, isCorrect, marksAwarded}]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marks earned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totalMarks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possible marks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expressed as a percentage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timeTaken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Seconds taken to complete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Whether worksheet was submitted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Submission timestamp</w:t>
            </w:r>
          </w:p>
        </w:tc>
      </w:tr>
    </w:tbl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API Endpoints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5.1  Auth  — 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2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/register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 new student account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/login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and receive a JWT token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the currently logged-in user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/profile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name, board, subjects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5.2  Questions  —  /api/questions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questions with filters (board, subject, topic, difficulty)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/topics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distinct topics for a given board + subject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 single question by ID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 new question manually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an existing question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a question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/:id/verify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 a question as verified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5.3  Worksheets  —  /api/worksheets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/generate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a worksheet from filter criteria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/my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all worksheets created by me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worksheet with populated questions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5.4  Attempts  —  /api/attempts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/submit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answers; MCQ auto-graded instantly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/my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all my past attempts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/progress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topic-wise stats and weak topics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full result with markscheme revealed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5.5  Admin  —  /api/admin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200"/>
        <w:gridCol w:w="4260"/>
      </w:tblGrid>
      <w:tr>
        <w:trPr>
          <w:tblHeader/>
        </w:trPr>
        <w:tc>
          <w:tcPr>
            <w:tcW w:type="dxa" w:w="11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/stats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counts: students, questions, attempts, pending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/students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registered students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/questions/pending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unverified questions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5.6  Upload  —  /api/upload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200"/>
        <w:gridCol w:w="6460"/>
      </w:tblGrid>
      <w:tr>
        <w:trPr>
          <w:tblHeader/>
        </w:trPr>
        <w:tc>
          <w:tcPr>
            <w:tcW w:type="dxa" w:w="11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64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/pdf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PDF; AI extracts and tags questions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/save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 reviewed questions batch to database</w:t>
            </w:r>
          </w:p>
        </w:tc>
      </w:tr>
    </w:tbl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Features Explained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6.1  Student Registration &amp; Login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 register with name, email, password, board, and subjects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Password is hashed using bcrypt (12 salt rounds) before storing in MongoDB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login, a JWT token is issued and expires in 7 days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Token is stored in browser localStorage and sent as a Bearer header with every API request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 token is invalid or expired, the user is automatically redirected to /login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6.2  Worksheet Generator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 selects: Board → Subject → Topic (optional) → Difficulty → Number of questions → Time limit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uses MongoDB $sample aggregation to randomly pick matching verified questions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Worksheet document is created in the database and linked to the student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 is immediately redirected to the timed practice screen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6.3  Timed Practice Mode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Countdown timer starts when the student opens the worksheet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 navigates between questions using the side panel — answered questions turn green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Timer turns red and pulses when under 2 minutes remain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the timer reaches 0, the worksheet is auto-submitted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 can also submit manually at any time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6.4  Auto Grading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MCQ answers are instantly graded by comparing the selected option with correctAnswer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Marks are awarded per question; score, totalMarks, and percentage are stored on the Attempt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Structured questions are not auto-graded — the markscheme is shown for self-assessment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6.5  Result &amp; Markscheme Review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submission the student sees their score, percentage, and a performance grade (Excellent / Good / Average / Needs Work)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question can be expanded to reveal the full text, correct answer, and markscheme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MCQ: wrong answer highlighted red, correct answer highlighted green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Structured: student's written answer displayed alongside the official markscheme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6.6  Progress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cards show: Total attempts, Average score, Topics covered, Weak topics 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Weak topics = any topic where the student’s average percentage is below 50%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line chart plots score percentage across the most recent attempts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Weak topics are listed with colour-coded progress bars (red &lt; 30%, amber &lt; 50%)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6.7  PDF Upload &amp; AI Question Extraction (Admin)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selects board, subject, year, and paper number, then uploads a PDF file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pdf-parse extracts raw text from the PDF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text is sent to OpenAI GPT-4o-mini with a structured prompt requesting JSON output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returns questions tagged with: type, topic, difficulty, options, correct answer, markscheme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reviews every extracted question — can edit text, topic, difficulty, options, markscheme or remove bad ones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save, questions are stored with verified: false (pending review)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then verifies individual questions from the Question Bank page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6.8  Admin Panel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Dashboard: key stats at a glance — total students, questions, attempts, pending reviews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PDF: full extraction and review workflow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Question Bank: browse with board/subject filters, verify, and delete questions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Students: searchable table of all registered students with board and subject info</w:t>
      </w:r>
    </w:p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Authentication &amp; Security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61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 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Stateless JWT (JSON Web Tokens)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 hash with 12 salt rounds — plain text never stored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protect middleware verifies JWT on every request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routes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adminOnly middleware checks role === "admin" after JWT verify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Enabled for frontend-backend communication on localhost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invalidation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Auto-cleared from localStorage on 401 Unauthorized response</w:t>
            </w:r>
          </w:p>
        </w:tc>
      </w:tr>
    </w:tbl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Environment Variables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file named .env inside the backend/ folder. A .env.example template is already provided.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server port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MONGO_URI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connection string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mongodb://localhost:27017/coaching_institute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Secret key for JWT signing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any_long_random_string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JWT_EXPIRE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expiry duration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API key for PDF extraction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sk-...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NODE_ENV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development</w:t>
            </w:r>
          </w:p>
        </w:tc>
      </w:tr>
    </w:tbl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How to Run the Project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9.1  Prerequisites (already installed on this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v24.16.0 (LTS)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v11.13.0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Running as Windows 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9.2  Starting the Project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MongoDB starts automatically as a Windows service — no manual action needed.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 — Open a terminal and start the backend:</w:t>
      </w:r>
    </w:p>
    <w:p>
      <w:pPr>
        <w:pBdr>
          <w:left w:val="single" w:color="4F46E5" w:sz="4"/>
        </w:pBdr>
        <w:shd w:fill="F3F4F6" w:val="clear"/>
        <w:spacing w:after="80" w:before="80"/>
        <w:ind w:left="24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cd coaching-institute/backend</w:t>
      </w:r>
      <w:r>
        <w:rPr>
          <w:rFonts w:ascii="Courier New" w:cs="Courier New" w:eastAsia="Courier New" w:hAnsi="Courier New"/>
          <w:color w:val="1e1b4b"/>
          <w:sz w:val="18"/>
          <w:szCs w:val="18"/>
        </w:rPr>
        <w:br/>
        <w:t xml:space="preserve">
npm run dev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 — Open a second terminal and start the frontend:</w:t>
      </w:r>
    </w:p>
    <w:p>
      <w:pPr>
        <w:pBdr>
          <w:left w:val="single" w:color="4F46E5" w:sz="4"/>
        </w:pBdr>
        <w:shd w:fill="F3F4F6" w:val="clear"/>
        <w:spacing w:after="80" w:before="80"/>
        <w:ind w:left="24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cd coaching-institute/frontend</w:t>
      </w:r>
      <w:r>
        <w:rPr>
          <w:rFonts w:ascii="Courier New" w:cs="Courier New" w:eastAsia="Courier New" w:hAnsi="Courier New"/>
          <w:color w:val="1e1b4b"/>
          <w:sz w:val="18"/>
          <w:szCs w:val="18"/>
        </w:rPr>
        <w:br/>
        <w:t xml:space="preserve">
npm start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 — Open your browser and go to:</w:t>
      </w:r>
    </w:p>
    <w:p>
      <w:pPr>
        <w:pBdr>
          <w:left w:val="single" w:color="4F46E5" w:sz="4"/>
        </w:pBdr>
        <w:shd w:fill="F3F4F6" w:val="clear"/>
        <w:spacing w:after="80" w:before="80"/>
        <w:ind w:left="24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http://localhost:3000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color w:val="111827"/>
        </w:rPr>
        <w:t xml:space="preserve">9.3  Default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 Backend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27017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mongodb://localhost:27017</w:t>
            </w:r>
          </w:p>
        </w:tc>
      </w:tr>
    </w:tbl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Creating an Admin Account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By default every registration creates a student account. To promote a user to admin: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Register normally on the website at http://localhost:3000/register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MongoDB Compass and connect to mongodb://localhost:27017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Navigate to the coaching_institute database then the users collection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Find your user document and change the role field from "student" to "admin"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the document, log out of the website, and log back in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will now see the Admin panel in the sidebar navigation</w:t>
      </w:r>
    </w:p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Adding Your OpenAI API Key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59E0B" w:sz="8" w:space="1"/>
        </w:pBdr>
        <w:shd w:fill="FEF9C3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Without the OpenAI API key the PDF upload feature will not work. All other features (manual question entry, worksheets, practice, grading, progress tracking) work without it.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https://platform.openai.com and create an account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Navigate to API Keys and generate a new key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the file: coaching-institute/backend/.env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your_openai_api_key_here with your actual key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the file and restart the backend server (npm run dev)</w:t>
      </w:r>
    </w:p>
    <w:p>
      <w:pPr>
        <w:pBdr>
          <w:bottom w:val="single" w:color="E0E7FF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E7FF"/>
                <w:sz w:val="28"/>
                <w:szCs w:val="28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Pages Reference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3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3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8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/login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+ password sign-in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/register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registration with board/subject selection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Stats, weak topics, performance line chart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Worksheet Generator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/worksheet/generate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and generate a new worksheet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Worksheet Practice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/worksheet/:id/practice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Timed practice with question navigation panel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Attempt Result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/attempt/:id/result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Score, grade, full answer review and markscheme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 Attempts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/attempts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History of all past attempts with scores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/profile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name, board, and subject preferences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 stats and quick-action links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Upload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/admin/upload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upload, AI extraction, and review workflow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Questions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/admin/questions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Browse, filter, verify, and delete questions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Students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/admin/students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 all registered students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EduPrep — Coaching Institute Platform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Built with the MERN stack  •  Version 1.0  •  May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7FF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© 2026 EduPrep  • 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FF" w:sz="4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2E4057"/>
        <w:sz w:val="18"/>
        <w:szCs w:val="18"/>
      </w:rPr>
      <w:t xml:space="preserve">EduPrep — Coaching Institute Platform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Technical Documentation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2026-05-30T08:11:19.019Z</dcterms:created>
  <dcterms:modified xsi:type="dcterms:W3CDTF">2026-05-30T08:11:19.022Z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