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F05F" w14:textId="13F6AD25" w:rsidR="00436A37" w:rsidRDefault="00436A37" w:rsidP="00436A37"/>
    <w:p w14:paraId="527D5E2D" w14:textId="77777777" w:rsidR="00436A37" w:rsidRDefault="00436A37" w:rsidP="00436A37">
      <w:r>
        <w:t>AI &amp; ML Internship – Task 5</w:t>
      </w:r>
    </w:p>
    <w:p w14:paraId="2E92D351" w14:textId="77777777" w:rsidR="00436A37" w:rsidRDefault="00436A37" w:rsidP="00436A37">
      <w:r>
        <w:t>Train–Test Split &amp; Evaluation Metrics</w:t>
      </w:r>
    </w:p>
    <w:p w14:paraId="51C1A4A4" w14:textId="77777777" w:rsidR="00436A37" w:rsidRDefault="00436A37" w:rsidP="00436A37">
      <w:r>
        <w:t>Tools:</w:t>
      </w:r>
    </w:p>
    <w:p w14:paraId="0CD5F5BB" w14:textId="77777777" w:rsidR="00436A37" w:rsidRDefault="00436A37" w:rsidP="00436A37">
      <w:r>
        <w:t xml:space="preserve">Python: </w:t>
      </w:r>
      <w:proofErr w:type="spellStart"/>
      <w:r>
        <w:t>Scikit</w:t>
      </w:r>
      <w:proofErr w:type="spellEnd"/>
      <w:r>
        <w:t>-learn</w:t>
      </w:r>
    </w:p>
    <w:p w14:paraId="0740CBB9" w14:textId="77777777" w:rsidR="00436A37" w:rsidRDefault="00436A37" w:rsidP="00436A37">
      <w:r>
        <w:t>Dataset:</w:t>
      </w:r>
    </w:p>
    <w:p w14:paraId="5BD421F1" w14:textId="77777777" w:rsidR="00436A37" w:rsidRDefault="00436A37" w:rsidP="00436A37">
      <w:r>
        <w:t>Heart Disease Dataset</w:t>
      </w:r>
    </w:p>
    <w:p w14:paraId="7426FB0E" w14:textId="77777777" w:rsidR="00436A37" w:rsidRDefault="00436A37" w:rsidP="00436A37">
      <w:r>
        <w:t>Objective:</w:t>
      </w:r>
    </w:p>
    <w:p w14:paraId="167A467E" w14:textId="77777777" w:rsidR="00436A37" w:rsidRDefault="00436A37" w:rsidP="00436A37">
      <w:r>
        <w:t>Understand the importance of splitting data into training and testing sets, train a basic machine learning model, and evaluate its performance using standard classification metrics.</w:t>
      </w:r>
    </w:p>
    <w:p w14:paraId="6BEF13BB" w14:textId="77777777" w:rsidR="00436A37" w:rsidRDefault="00436A37" w:rsidP="00436A37">
      <w:r>
        <w:t>Instructions / Mini Guide:</w:t>
      </w:r>
    </w:p>
    <w:p w14:paraId="4DD4E378" w14:textId="77777777" w:rsidR="00436A37" w:rsidRDefault="00436A37" w:rsidP="00436A37">
      <w:r>
        <w:t>Load and Prepare the Dataset:</w:t>
      </w:r>
    </w:p>
    <w:p w14:paraId="7B275A11" w14:textId="77777777" w:rsidR="00436A37" w:rsidRDefault="00436A37" w:rsidP="00436A37">
      <w:r>
        <w:t>Import the Heart Disease dataset.</w:t>
      </w:r>
    </w:p>
    <w:p w14:paraId="2FB73876" w14:textId="77777777" w:rsidR="00436A37" w:rsidRDefault="00436A37" w:rsidP="00436A37">
      <w:r>
        <w:t>Separate input features and the target variable.</w:t>
      </w:r>
    </w:p>
    <w:p w14:paraId="22FDCB21" w14:textId="77777777" w:rsidR="00436A37" w:rsidRDefault="00436A37" w:rsidP="00436A37">
      <w:r>
        <w:t>Train–Test Split:</w:t>
      </w:r>
    </w:p>
    <w:p w14:paraId="7D6676AB" w14:textId="77777777" w:rsidR="00436A37" w:rsidRDefault="00436A37" w:rsidP="00436A37">
      <w:r>
        <w:t xml:space="preserve">Split the dataset into training and testing sets using </w:t>
      </w:r>
      <w:proofErr w:type="spellStart"/>
      <w:r>
        <w:t>Scikit</w:t>
      </w:r>
      <w:proofErr w:type="spellEnd"/>
      <w:r>
        <w:t>-learn.</w:t>
      </w:r>
    </w:p>
    <w:p w14:paraId="5EE37B79" w14:textId="77777777" w:rsidR="00436A37" w:rsidRDefault="00436A37" w:rsidP="00436A37">
      <w:r>
        <w:t>Use an appropriate split ratio (e.g., 70:30 or 80:20).</w:t>
      </w:r>
    </w:p>
    <w:p w14:paraId="5804CCD0" w14:textId="77777777" w:rsidR="00436A37" w:rsidRDefault="00436A37" w:rsidP="00436A37">
      <w:r>
        <w:t>Purpose of Training vs Testing:</w:t>
      </w:r>
    </w:p>
    <w:p w14:paraId="4B322B11" w14:textId="77777777" w:rsidR="00436A37" w:rsidRDefault="00436A37" w:rsidP="00436A37">
      <w:r>
        <w:t>Explain why models are trained on one portion of data and tested on unseen data.</w:t>
      </w:r>
    </w:p>
    <w:p w14:paraId="5EAB0D68" w14:textId="77777777" w:rsidR="00436A37" w:rsidRDefault="00436A37" w:rsidP="00436A37">
      <w:r>
        <w:t>Highlight how this helps evaluate real-world performance and avoid overfitting.</w:t>
      </w:r>
    </w:p>
    <w:p w14:paraId="632E2DA3" w14:textId="77777777" w:rsidR="00436A37" w:rsidRDefault="00436A37" w:rsidP="00436A37">
      <w:r>
        <w:t>Model Training:</w:t>
      </w:r>
    </w:p>
    <w:p w14:paraId="7D99C4C4" w14:textId="77777777" w:rsidR="00436A37" w:rsidRDefault="00436A37" w:rsidP="00436A37">
      <w:r>
        <w:t>Train a Logistic Regression model using the training dataset.</w:t>
      </w:r>
    </w:p>
    <w:p w14:paraId="0F1E8B64" w14:textId="77777777" w:rsidR="00436A37" w:rsidRDefault="00436A37" w:rsidP="00436A37">
      <w:r>
        <w:t>Fit the model and understand how it learns patterns from data.</w:t>
      </w:r>
    </w:p>
    <w:p w14:paraId="21D63C4B" w14:textId="77777777" w:rsidR="00436A37" w:rsidRDefault="00436A37" w:rsidP="00436A37">
      <w:r>
        <w:t>Prediction:</w:t>
      </w:r>
    </w:p>
    <w:p w14:paraId="32D3CF3B" w14:textId="77777777" w:rsidR="00436A37" w:rsidRDefault="00436A37" w:rsidP="00436A37">
      <w:r>
        <w:t>Use the trained model to make predictions on the test dataset.</w:t>
      </w:r>
    </w:p>
    <w:p w14:paraId="02C1D6F0" w14:textId="77777777" w:rsidR="00436A37" w:rsidRDefault="00436A37" w:rsidP="00436A37">
      <w:r>
        <w:t>Evaluation Metrics:</w:t>
      </w:r>
    </w:p>
    <w:p w14:paraId="615F7A1F" w14:textId="77777777" w:rsidR="00436A37" w:rsidRDefault="00436A37" w:rsidP="00436A37">
      <w:r>
        <w:t>Calculate the following metrics:</w:t>
      </w:r>
    </w:p>
    <w:p w14:paraId="26DCD54D" w14:textId="77777777" w:rsidR="00436A37" w:rsidRDefault="00436A37" w:rsidP="00436A37">
      <w:r>
        <w:t>Accuracy</w:t>
      </w:r>
    </w:p>
    <w:p w14:paraId="00EFB3E2" w14:textId="77777777" w:rsidR="00436A37" w:rsidRDefault="00436A37" w:rsidP="00436A37">
      <w:r>
        <w:t>Precision</w:t>
      </w:r>
    </w:p>
    <w:p w14:paraId="06D48E77" w14:textId="77777777" w:rsidR="00436A37" w:rsidRDefault="00436A37" w:rsidP="00436A37">
      <w:r>
        <w:t>Recall</w:t>
      </w:r>
    </w:p>
    <w:p w14:paraId="236A28E6" w14:textId="77777777" w:rsidR="00436A37" w:rsidRDefault="00436A37" w:rsidP="00436A37">
      <w:r>
        <w:t>Explain what each metric represents in the context of heart disease prediction.</w:t>
      </w:r>
    </w:p>
    <w:p w14:paraId="3AAFD157" w14:textId="77777777" w:rsidR="00436A37" w:rsidRDefault="00436A37" w:rsidP="00436A37">
      <w:r>
        <w:t>Confusion Matrix:</w:t>
      </w:r>
    </w:p>
    <w:p w14:paraId="05FEC745" w14:textId="77777777" w:rsidR="00436A37" w:rsidRDefault="00436A37" w:rsidP="00436A37">
      <w:r>
        <w:t>Generate and explain the confusion matrix.</w:t>
      </w:r>
    </w:p>
    <w:p w14:paraId="1A2F56F8" w14:textId="77777777" w:rsidR="00436A37" w:rsidRDefault="00436A37" w:rsidP="00436A37">
      <w:r>
        <w:t>Interpret true positives, true negatives, false positives, and false negatives.</w:t>
      </w:r>
    </w:p>
    <w:p w14:paraId="252824B6" w14:textId="77777777" w:rsidR="00436A37" w:rsidRDefault="00436A37" w:rsidP="00436A37">
      <w:r>
        <w:t>Result Interpretation:</w:t>
      </w:r>
    </w:p>
    <w:p w14:paraId="101531F0" w14:textId="77777777" w:rsidR="00436A37" w:rsidRDefault="00436A37" w:rsidP="00436A37">
      <w:proofErr w:type="spellStart"/>
      <w:r>
        <w:t>Analyze</w:t>
      </w:r>
      <w:proofErr w:type="spellEnd"/>
      <w:r>
        <w:t xml:space="preserve"> model performance based on evaluation metrics.</w:t>
      </w:r>
    </w:p>
    <w:p w14:paraId="1829732C" w14:textId="77777777" w:rsidR="00436A37" w:rsidRDefault="00436A37" w:rsidP="00436A37">
      <w:r>
        <w:t>Discuss strengths, weaknesses, and potential improvements.</w:t>
      </w:r>
    </w:p>
    <w:p w14:paraId="09340E31" w14:textId="77777777" w:rsidR="00436A37" w:rsidRDefault="00436A37" w:rsidP="00436A37">
      <w:r>
        <w:t>Deliverables:</w:t>
      </w:r>
    </w:p>
    <w:p w14:paraId="2D1131E9" w14:textId="77777777" w:rsidR="00436A37" w:rsidRDefault="00436A37" w:rsidP="00436A37">
      <w:r>
        <w:t xml:space="preserve">Trained Model saved using appropriate methods (e.g., pickle or </w:t>
      </w:r>
      <w:proofErr w:type="spellStart"/>
      <w:r>
        <w:t>joblib</w:t>
      </w:r>
      <w:proofErr w:type="spellEnd"/>
      <w:r>
        <w:t>).</w:t>
      </w:r>
    </w:p>
    <w:p w14:paraId="07B495C2" w14:textId="77777777" w:rsidR="00436A37" w:rsidRDefault="00436A37" w:rsidP="00436A37">
      <w:r>
        <w:t>Evaluation Report including:</w:t>
      </w:r>
    </w:p>
    <w:p w14:paraId="35E1EC59" w14:textId="77777777" w:rsidR="00436A37" w:rsidRDefault="00436A37" w:rsidP="00436A37">
      <w:r>
        <w:t>Train-test split explanation</w:t>
      </w:r>
    </w:p>
    <w:p w14:paraId="3734E700" w14:textId="77777777" w:rsidR="00436A37" w:rsidRDefault="00436A37" w:rsidP="00436A37">
      <w:r>
        <w:t>Evaluation metrics</w:t>
      </w:r>
    </w:p>
    <w:p w14:paraId="038ECE95" w14:textId="77777777" w:rsidR="00436A37" w:rsidRDefault="00436A37" w:rsidP="00436A37">
      <w:r>
        <w:t>Confusion matrix interpretation</w:t>
      </w:r>
    </w:p>
    <w:p w14:paraId="1897ECF8" w14:textId="77777777" w:rsidR="00436A37" w:rsidRDefault="00436A37" w:rsidP="00436A37">
      <w:r>
        <w:t>Model performance insights</w:t>
      </w:r>
    </w:p>
    <w:p w14:paraId="176A9A79" w14:textId="77777777" w:rsidR="00436A37" w:rsidRDefault="00436A37" w:rsidP="00436A37">
      <w:r>
        <w:t>Final Outcome:</w:t>
      </w:r>
    </w:p>
    <w:p w14:paraId="6FB4C628" w14:textId="77777777" w:rsidR="00436A37" w:rsidRDefault="00436A37" w:rsidP="00436A37">
      <w:r>
        <w:t>By completing this task, the intern will be able to:</w:t>
      </w:r>
    </w:p>
    <w:p w14:paraId="0522E133" w14:textId="77777777" w:rsidR="00436A37" w:rsidRDefault="00436A37" w:rsidP="00436A37">
      <w:r>
        <w:t>Perform train-test splits correctly</w:t>
      </w:r>
    </w:p>
    <w:p w14:paraId="26260DF6" w14:textId="77777777" w:rsidR="00436A37" w:rsidRDefault="00436A37" w:rsidP="00436A37">
      <w:r>
        <w:t>Train a basic classification model</w:t>
      </w:r>
    </w:p>
    <w:p w14:paraId="1CF26532" w14:textId="77777777" w:rsidR="00436A37" w:rsidRDefault="00436A37" w:rsidP="00436A37">
      <w:r>
        <w:t>Evaluate model performance using standard metrics</w:t>
      </w:r>
    </w:p>
    <w:p w14:paraId="1A20E5F0" w14:textId="77777777" w:rsidR="00436A37" w:rsidRDefault="00436A37" w:rsidP="00436A37">
      <w:r>
        <w:t>Interpret results in a meaningful way</w:t>
      </w:r>
    </w:p>
    <w:p w14:paraId="43538D25" w14:textId="5A15DE1C" w:rsidR="00436A37" w:rsidRDefault="00436A37"/>
    <w:sectPr w:rsidR="00436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37"/>
    <w:rsid w:val="00436A37"/>
    <w:rsid w:val="00F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A790E"/>
  <w15:chartTrackingRefBased/>
  <w15:docId w15:val="{19998FF7-1645-DB40-A569-2EEA5936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2026-01-22T12:34:00Z</dcterms:created>
  <dcterms:modified xsi:type="dcterms:W3CDTF">2026-01-22T12:34:00Z</dcterms:modified>
</cp:coreProperties>
</file>