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7968" w14:textId="10171F1E" w:rsidR="00DA00CC" w:rsidRDefault="00DA00CC" w:rsidP="00DA00CC"/>
    <w:p w14:paraId="43764287" w14:textId="77777777" w:rsidR="00DA00CC" w:rsidRDefault="00DA00CC" w:rsidP="00DA00CC">
      <w:r>
        <w:t>AI &amp; ML Internship – Task 3</w:t>
      </w:r>
    </w:p>
    <w:p w14:paraId="2AE31447" w14:textId="77777777" w:rsidR="00DA00CC" w:rsidRDefault="00DA00CC" w:rsidP="00DA00CC">
      <w:r>
        <w:t>Exploratory Data Analysis (EDA)</w:t>
      </w:r>
    </w:p>
    <w:p w14:paraId="648DBC76" w14:textId="77777777" w:rsidR="00DA00CC" w:rsidRDefault="00DA00CC" w:rsidP="00DA00CC">
      <w:r>
        <w:t>Tools:</w:t>
      </w:r>
    </w:p>
    <w:p w14:paraId="2C83DE73" w14:textId="77777777" w:rsidR="00DA00CC" w:rsidRDefault="00DA00CC" w:rsidP="00DA00CC">
      <w:r>
        <w:t xml:space="preserve">Primary: Python (Pandas,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)</w:t>
      </w:r>
    </w:p>
    <w:p w14:paraId="59F9A49D" w14:textId="77777777" w:rsidR="00DA00CC" w:rsidRDefault="00DA00CC" w:rsidP="00DA00CC">
      <w:r>
        <w:t>Alternative: Tableau Public</w:t>
      </w:r>
    </w:p>
    <w:p w14:paraId="592CF5C6" w14:textId="77777777" w:rsidR="00DA00CC" w:rsidRDefault="00DA00CC" w:rsidP="00DA00CC">
      <w:r>
        <w:t>Datasets:</w:t>
      </w:r>
    </w:p>
    <w:p w14:paraId="2CDD857F" w14:textId="77777777" w:rsidR="00DA00CC" w:rsidRDefault="00DA00CC" w:rsidP="00DA00CC">
      <w:r>
        <w:t>Netflix Movies and TV Shows Dataset</w:t>
      </w:r>
    </w:p>
    <w:p w14:paraId="49572770" w14:textId="77777777" w:rsidR="00DA00CC" w:rsidRDefault="00DA00CC" w:rsidP="00DA00CC">
      <w:r>
        <w:t>Iris Dataset</w:t>
      </w:r>
    </w:p>
    <w:p w14:paraId="2F90C669" w14:textId="77777777" w:rsidR="00DA00CC" w:rsidRDefault="00DA00CC" w:rsidP="00DA00CC">
      <w:r>
        <w:t>Objective:</w:t>
      </w:r>
    </w:p>
    <w:p w14:paraId="60187200" w14:textId="77777777" w:rsidR="00DA00CC" w:rsidRDefault="00DA00CC" w:rsidP="00DA00CC">
      <w:r>
        <w:t>Perform Exploratory Data Analysis (EDA) to understand data patterns, feature distributions, relationships, and potential predictors for machine learning models.</w:t>
      </w:r>
    </w:p>
    <w:p w14:paraId="24DA4B42" w14:textId="77777777" w:rsidR="00DA00CC" w:rsidRDefault="00DA00CC" w:rsidP="00DA00CC">
      <w:r>
        <w:t>Instructions / Mini Guide:</w:t>
      </w:r>
    </w:p>
    <w:p w14:paraId="6585F3F9" w14:textId="77777777" w:rsidR="00DA00CC" w:rsidRDefault="00DA00CC" w:rsidP="00DA00CC">
      <w:r>
        <w:t>Understand the Dataset:</w:t>
      </w:r>
    </w:p>
    <w:p w14:paraId="5EED7EDB" w14:textId="77777777" w:rsidR="00DA00CC" w:rsidRDefault="00DA00CC" w:rsidP="00DA00CC">
      <w:r>
        <w:t>Load the dataset using Pandas.</w:t>
      </w:r>
    </w:p>
    <w:p w14:paraId="58288ADF" w14:textId="77777777" w:rsidR="00DA00CC" w:rsidRDefault="00DA00CC" w:rsidP="00DA00CC">
      <w:r>
        <w:t>Review column names, data types, and basic structure.</w:t>
      </w:r>
    </w:p>
    <w:p w14:paraId="26647BC2" w14:textId="77777777" w:rsidR="00DA00CC" w:rsidRDefault="00DA00CC" w:rsidP="00DA00CC">
      <w:r>
        <w:t>Numerical Feature Analysis:</w:t>
      </w:r>
    </w:p>
    <w:p w14:paraId="77EC86C8" w14:textId="77777777" w:rsidR="00DA00CC" w:rsidRDefault="00DA00CC" w:rsidP="00DA00CC">
      <w:r>
        <w:t>Plot histograms for numerical features to understand their distribution.</w:t>
      </w:r>
    </w:p>
    <w:p w14:paraId="47FBA788" w14:textId="77777777" w:rsidR="00DA00CC" w:rsidRDefault="00DA00CC" w:rsidP="00DA00CC">
      <w:r>
        <w:t xml:space="preserve">Identify </w:t>
      </w:r>
      <w:proofErr w:type="spellStart"/>
      <w:r>
        <w:t>skewness</w:t>
      </w:r>
      <w:proofErr w:type="spellEnd"/>
      <w:r>
        <w:t>, spread, and concentration of values.</w:t>
      </w:r>
    </w:p>
    <w:p w14:paraId="1C56F66F" w14:textId="77777777" w:rsidR="00DA00CC" w:rsidRDefault="00DA00CC" w:rsidP="00DA00CC">
      <w:r>
        <w:t>Categorical Feature Analysis:</w:t>
      </w:r>
    </w:p>
    <w:p w14:paraId="4F38B4A0" w14:textId="77777777" w:rsidR="00DA00CC" w:rsidRDefault="00DA00CC" w:rsidP="00DA00CC">
      <w:r>
        <w:t xml:space="preserve">Use count plots to </w:t>
      </w:r>
      <w:proofErr w:type="spellStart"/>
      <w:r>
        <w:t>analyze</w:t>
      </w:r>
      <w:proofErr w:type="spellEnd"/>
      <w:r>
        <w:t xml:space="preserve"> categorical variables such as genres, ratings, species, or categories.</w:t>
      </w:r>
    </w:p>
    <w:p w14:paraId="4D762FB9" w14:textId="77777777" w:rsidR="00DA00CC" w:rsidRDefault="00DA00CC" w:rsidP="00DA00CC">
      <w:r>
        <w:t>Identify dominant and underrepresented classes.</w:t>
      </w:r>
    </w:p>
    <w:p w14:paraId="4A119EA1" w14:textId="77777777" w:rsidR="00DA00CC" w:rsidRDefault="00DA00CC" w:rsidP="00DA00CC">
      <w:r>
        <w:t>Outlier Detection:</w:t>
      </w:r>
    </w:p>
    <w:p w14:paraId="20FF58D6" w14:textId="77777777" w:rsidR="00DA00CC" w:rsidRDefault="00DA00CC" w:rsidP="00DA00CC">
      <w:r>
        <w:t>Use box plots to detect outliers in numerical features.</w:t>
      </w:r>
    </w:p>
    <w:p w14:paraId="7EFFD51E" w14:textId="77777777" w:rsidR="00DA00CC" w:rsidRDefault="00DA00CC" w:rsidP="00DA00CC">
      <w:proofErr w:type="spellStart"/>
      <w:r>
        <w:t>Analyze</w:t>
      </w:r>
      <w:proofErr w:type="spellEnd"/>
      <w:r>
        <w:t xml:space="preserve"> how outliers may affect model performance.</w:t>
      </w:r>
    </w:p>
    <w:p w14:paraId="379FD5C3" w14:textId="77777777" w:rsidR="00DA00CC" w:rsidRDefault="00DA00CC" w:rsidP="00DA00CC">
      <w:r>
        <w:t>Feature Relationship Analysis:</w:t>
      </w:r>
    </w:p>
    <w:p w14:paraId="09D8690B" w14:textId="77777777" w:rsidR="00DA00CC" w:rsidRDefault="00DA00CC" w:rsidP="00DA00CC">
      <w:r>
        <w:t xml:space="preserve">Create a correlation </w:t>
      </w:r>
      <w:proofErr w:type="spellStart"/>
      <w:r>
        <w:t>heatmap</w:t>
      </w:r>
      <w:proofErr w:type="spellEnd"/>
      <w:r>
        <w:t xml:space="preserve"> to understand relationships between numerical features.</w:t>
      </w:r>
    </w:p>
    <w:p w14:paraId="4E427E3F" w14:textId="77777777" w:rsidR="00DA00CC" w:rsidRDefault="00DA00CC" w:rsidP="00DA00CC">
      <w:r>
        <w:t>Identify strong positive, negative, or weak correlations.</w:t>
      </w:r>
    </w:p>
    <w:p w14:paraId="67F21A04" w14:textId="77777777" w:rsidR="00DA00CC" w:rsidRDefault="00DA00CC" w:rsidP="00DA00CC">
      <w:r>
        <w:t>Feature Importance (Initial Insight):</w:t>
      </w:r>
    </w:p>
    <w:p w14:paraId="4DDCF135" w14:textId="77777777" w:rsidR="00DA00CC" w:rsidRDefault="00DA00CC" w:rsidP="00DA00CC">
      <w:r>
        <w:t>Based on EDA, identify features that appear important for prediction tasks.</w:t>
      </w:r>
    </w:p>
    <w:p w14:paraId="301E4B5B" w14:textId="77777777" w:rsidR="00DA00CC" w:rsidRDefault="00DA00CC" w:rsidP="00DA00CC">
      <w:r>
        <w:t>Highlight features with strong correlations or clear separation patterns.</w:t>
      </w:r>
    </w:p>
    <w:p w14:paraId="153DB861" w14:textId="77777777" w:rsidR="00DA00CC" w:rsidRDefault="00DA00CC" w:rsidP="00DA00CC">
      <w:r>
        <w:t>Visualization Insights:</w:t>
      </w:r>
    </w:p>
    <w:p w14:paraId="7BD71E4D" w14:textId="77777777" w:rsidR="00DA00CC" w:rsidRDefault="00DA00CC" w:rsidP="00DA00CC">
      <w:r>
        <w:t>Write clear insights for each visualization.</w:t>
      </w:r>
    </w:p>
    <w:p w14:paraId="06B2719A" w14:textId="77777777" w:rsidR="00DA00CC" w:rsidRDefault="00DA00CC" w:rsidP="00DA00CC">
      <w:r>
        <w:t>Explain what the plot reveals about the dataset.</w:t>
      </w:r>
    </w:p>
    <w:p w14:paraId="06BCDD91" w14:textId="77777777" w:rsidR="00DA00CC" w:rsidRDefault="00DA00CC" w:rsidP="00DA00CC">
      <w:r>
        <w:t>Summary of Findings:</w:t>
      </w:r>
    </w:p>
    <w:p w14:paraId="168CB522" w14:textId="77777777" w:rsidR="00DA00CC" w:rsidRDefault="00DA00CC" w:rsidP="00DA00CC">
      <w:r>
        <w:t>Summarize key observations in bullet points.</w:t>
      </w:r>
    </w:p>
    <w:p w14:paraId="2F0D8855" w14:textId="77777777" w:rsidR="00DA00CC" w:rsidRDefault="00DA00CC" w:rsidP="00DA00CC">
      <w:r>
        <w:t xml:space="preserve">Highlight patterns, anomalies, and feature </w:t>
      </w:r>
      <w:proofErr w:type="spellStart"/>
      <w:r>
        <w:t>behavior</w:t>
      </w:r>
      <w:proofErr w:type="spellEnd"/>
      <w:r>
        <w:t>.</w:t>
      </w:r>
    </w:p>
    <w:p w14:paraId="3533FA73" w14:textId="77777777" w:rsidR="00DA00CC" w:rsidRDefault="00DA00CC" w:rsidP="00DA00CC">
      <w:r>
        <w:t>Deliverables:</w:t>
      </w:r>
    </w:p>
    <w:p w14:paraId="261BD1E4" w14:textId="77777777" w:rsidR="00DA00CC" w:rsidRDefault="00DA00CC" w:rsidP="00DA00CC">
      <w:r>
        <w:t>EDA Notebook containing:</w:t>
      </w:r>
    </w:p>
    <w:p w14:paraId="144FCF94" w14:textId="77777777" w:rsidR="00DA00CC" w:rsidRDefault="00DA00CC" w:rsidP="00DA00CC">
      <w:r>
        <w:t>All plots and visualizations</w:t>
      </w:r>
    </w:p>
    <w:p w14:paraId="54DB19A3" w14:textId="77777777" w:rsidR="00DA00CC" w:rsidRDefault="00DA00CC" w:rsidP="00DA00CC">
      <w:r>
        <w:t>Code with explanations</w:t>
      </w:r>
    </w:p>
    <w:p w14:paraId="747356E2" w14:textId="77777777" w:rsidR="00DA00CC" w:rsidRDefault="00DA00CC" w:rsidP="00DA00CC">
      <w:r>
        <w:t>Observations after each plot</w:t>
      </w:r>
    </w:p>
    <w:p w14:paraId="07D8FFAF" w14:textId="77777777" w:rsidR="00DA00CC" w:rsidRDefault="00DA00CC" w:rsidP="00DA00CC">
      <w:r>
        <w:t>Visual Insights Report including:</w:t>
      </w:r>
    </w:p>
    <w:p w14:paraId="2AD59F7D" w14:textId="77777777" w:rsidR="00DA00CC" w:rsidRDefault="00DA00CC" w:rsidP="00DA00CC">
      <w:r>
        <w:t>Key findings from EDA</w:t>
      </w:r>
    </w:p>
    <w:p w14:paraId="605439C0" w14:textId="77777777" w:rsidR="00DA00CC" w:rsidRDefault="00DA00CC" w:rsidP="00DA00CC">
      <w:r>
        <w:t>Important features for prediction</w:t>
      </w:r>
    </w:p>
    <w:p w14:paraId="1A38758F" w14:textId="77777777" w:rsidR="00DA00CC" w:rsidRDefault="00DA00CC" w:rsidP="00DA00CC">
      <w:r>
        <w:t xml:space="preserve">Overall understanding of dataset </w:t>
      </w:r>
      <w:proofErr w:type="spellStart"/>
      <w:r>
        <w:t>behavior</w:t>
      </w:r>
      <w:proofErr w:type="spellEnd"/>
    </w:p>
    <w:p w14:paraId="0302BDA1" w14:textId="77777777" w:rsidR="00DA00CC" w:rsidRDefault="00DA00CC" w:rsidP="00DA00CC">
      <w:r>
        <w:t>Final Outcome:</w:t>
      </w:r>
    </w:p>
    <w:p w14:paraId="1B317254" w14:textId="77777777" w:rsidR="00DA00CC" w:rsidRDefault="00DA00CC" w:rsidP="00DA00CC">
      <w:r>
        <w:t>By completing this task, the intern will be able to:</w:t>
      </w:r>
    </w:p>
    <w:p w14:paraId="52FBB3C5" w14:textId="77777777" w:rsidR="00DA00CC" w:rsidRDefault="00DA00CC" w:rsidP="00DA00CC">
      <w:r>
        <w:t>Understand data distributions and patterns</w:t>
      </w:r>
    </w:p>
    <w:p w14:paraId="1D2C6057" w14:textId="77777777" w:rsidR="00DA00CC" w:rsidRDefault="00DA00CC" w:rsidP="00DA00CC">
      <w:proofErr w:type="spellStart"/>
      <w:r>
        <w:t>Analyze</w:t>
      </w:r>
      <w:proofErr w:type="spellEnd"/>
      <w:r>
        <w:t xml:space="preserve"> categorical and numerical features</w:t>
      </w:r>
    </w:p>
    <w:p w14:paraId="4A789FEE" w14:textId="77777777" w:rsidR="00DA00CC" w:rsidRDefault="00DA00CC" w:rsidP="00DA00CC">
      <w:r>
        <w:t>Detect outliers and correlations</w:t>
      </w:r>
    </w:p>
    <w:p w14:paraId="109C3B64" w14:textId="77777777" w:rsidR="00DA00CC" w:rsidRDefault="00DA00CC" w:rsidP="00DA00CC">
      <w:r>
        <w:t>Identify important features for machine learning</w:t>
      </w:r>
    </w:p>
    <w:p w14:paraId="46AE966B" w14:textId="0CBED5A7" w:rsidR="00DA00CC" w:rsidRDefault="00DA00CC"/>
    <w:sectPr w:rsidR="00DA0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0CC"/>
    <w:rsid w:val="005E2A11"/>
    <w:rsid w:val="00BD6B8A"/>
    <w:rsid w:val="00DA00CC"/>
    <w:rsid w:val="00DC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E2EB6"/>
  <w15:chartTrackingRefBased/>
  <w15:docId w15:val="{CFA38A36-A5ED-0A4E-A8A3-BE859100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2026-01-19T06:57:00Z</dcterms:created>
  <dcterms:modified xsi:type="dcterms:W3CDTF">2026-01-19T06:57:00Z</dcterms:modified>
</cp:coreProperties>
</file>