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35284" w14:textId="35ADF6F5" w:rsidR="00B373D1" w:rsidRDefault="00B373D1" w:rsidP="00B373D1">
      <w:r>
        <w:t xml:space="preserve">CYBERSECURITY </w:t>
      </w:r>
    </w:p>
    <w:p w14:paraId="068560F7" w14:textId="2EA9B938" w:rsidR="00B373D1" w:rsidRDefault="00B373D1" w:rsidP="00B373D1">
      <w:r>
        <w:t>1. What is Cyber Security?</w:t>
      </w:r>
    </w:p>
    <w:p w14:paraId="45E5981B" w14:textId="77777777" w:rsidR="00B373D1" w:rsidRDefault="00B373D1" w:rsidP="00B373D1">
      <w:r>
        <w:t>Cyber security means protecting computers, mobile phones, networks, applications, and data from unauthorized access, attacks, or damage. In today’s digital world, almost everything like banking, social media, education, and healthcare depends on the internet. Cyber security helps ensure that our personal and sensitive information remains safe from hackers and misuse.</w:t>
      </w:r>
    </w:p>
    <w:p w14:paraId="14091C60" w14:textId="77777777" w:rsidR="00B373D1" w:rsidRDefault="00B373D1" w:rsidP="00B373D1">
      <w:r>
        <w:t>The main goal of cyber security is to protect data and systems from being stolen, altered, or destroyed.</w:t>
      </w:r>
    </w:p>
    <w:p w14:paraId="3C925D2D" w14:textId="77777777" w:rsidR="00B373D1" w:rsidRDefault="00B373D1" w:rsidP="00B373D1">
      <w:r>
        <w:t>2. CIA Triad (Confidentiality, Integrity, Availability)</w:t>
      </w:r>
    </w:p>
    <w:p w14:paraId="560D5A11" w14:textId="77777777" w:rsidR="00B373D1" w:rsidRDefault="00B373D1" w:rsidP="00B373D1">
      <w:r>
        <w:t>The foundation of cyber security is based on the CIA Triad:</w:t>
      </w:r>
    </w:p>
    <w:p w14:paraId="59452C65" w14:textId="77777777" w:rsidR="00B373D1" w:rsidRDefault="00B373D1" w:rsidP="00B373D1">
      <w:r>
        <w:t>a) Confidentiality</w:t>
      </w:r>
    </w:p>
    <w:p w14:paraId="4DC4FFF3" w14:textId="77777777" w:rsidR="00B373D1" w:rsidRDefault="00B373D1" w:rsidP="00B373D1">
      <w:r>
        <w:t>Confidentiality ensures that information is accessible only to authorized people.</w:t>
      </w:r>
    </w:p>
    <w:p w14:paraId="199BDE47" w14:textId="77777777" w:rsidR="00B373D1" w:rsidRDefault="00B373D1" w:rsidP="00B373D1">
      <w:r>
        <w:t>Example:</w:t>
      </w:r>
    </w:p>
    <w:p w14:paraId="0BAB0AD6" w14:textId="77777777" w:rsidR="00B373D1" w:rsidRDefault="00B373D1" w:rsidP="00B373D1">
      <w:r>
        <w:t>Online banking passwords should be visible only to the account holder.</w:t>
      </w:r>
    </w:p>
    <w:p w14:paraId="3BCB5A55" w14:textId="77777777" w:rsidR="00B373D1" w:rsidRDefault="00B373D1" w:rsidP="00B373D1">
      <w:r>
        <w:t>WhatsApp chats are end-to-end encrypted so no third person can read them.</w:t>
      </w:r>
    </w:p>
    <w:p w14:paraId="03553743" w14:textId="77777777" w:rsidR="00B373D1" w:rsidRDefault="00B373D1" w:rsidP="00B373D1">
      <w:r>
        <w:t>If confidentiality is broken, sensitive information like passwords, personal details, or financial data can be leaked.</w:t>
      </w:r>
    </w:p>
    <w:p w14:paraId="7735CAA5" w14:textId="77777777" w:rsidR="00B373D1" w:rsidRDefault="00B373D1" w:rsidP="00B373D1">
      <w:r>
        <w:t>b) Integrity</w:t>
      </w:r>
    </w:p>
    <w:p w14:paraId="65AC1CD2" w14:textId="77777777" w:rsidR="00B373D1" w:rsidRDefault="00B373D1" w:rsidP="00B373D1">
      <w:r>
        <w:t>Integrity means ensuring that data is accurate and not altered without permission.</w:t>
      </w:r>
    </w:p>
    <w:p w14:paraId="16DA7EE1" w14:textId="77777777" w:rsidR="00B373D1" w:rsidRDefault="00B373D1" w:rsidP="00B373D1">
      <w:r>
        <w:t>Example:</w:t>
      </w:r>
    </w:p>
    <w:p w14:paraId="5742485E" w14:textId="77777777" w:rsidR="00B373D1" w:rsidRDefault="00B373D1" w:rsidP="00B373D1">
      <w:r>
        <w:t>Bank transaction details should not be changed during transfer.</w:t>
      </w:r>
    </w:p>
    <w:p w14:paraId="24DF14B1" w14:textId="77777777" w:rsidR="00B373D1" w:rsidRDefault="00B373D1" w:rsidP="00B373D1">
      <w:r>
        <w:t>Marks stored in a university database should remain correct.</w:t>
      </w:r>
    </w:p>
    <w:p w14:paraId="1D299C46" w14:textId="77777777" w:rsidR="00B373D1" w:rsidRDefault="00B373D1" w:rsidP="00B373D1">
      <w:r>
        <w:t>If integrity is compromised, data may be modified by attackers, leading to wrong decisions or financial loss.</w:t>
      </w:r>
    </w:p>
    <w:p w14:paraId="605CF854" w14:textId="77777777" w:rsidR="00B373D1" w:rsidRDefault="00B373D1" w:rsidP="00B373D1">
      <w:r>
        <w:t>c) Availability</w:t>
      </w:r>
    </w:p>
    <w:p w14:paraId="69AF929E" w14:textId="77777777" w:rsidR="00B373D1" w:rsidRDefault="00B373D1" w:rsidP="00B373D1">
      <w:r>
        <w:t>Availability ensures that systems and data are accessible when needed.</w:t>
      </w:r>
    </w:p>
    <w:p w14:paraId="0F98AB04" w14:textId="77777777" w:rsidR="00B373D1" w:rsidRDefault="00B373D1" w:rsidP="00B373D1">
      <w:r>
        <w:t>Example:</w:t>
      </w:r>
    </w:p>
    <w:p w14:paraId="6EE57657" w14:textId="77777777" w:rsidR="00B373D1" w:rsidRDefault="00B373D1" w:rsidP="00B373D1">
      <w:r>
        <w:t>A banking app should be available 24/7.</w:t>
      </w:r>
    </w:p>
    <w:p w14:paraId="73F9E927" w14:textId="77777777" w:rsidR="00B373D1" w:rsidRDefault="00B373D1" w:rsidP="00B373D1">
      <w:r>
        <w:t>Email services should not go down during important communication.</w:t>
      </w:r>
    </w:p>
    <w:p w14:paraId="55727F9E" w14:textId="77777777" w:rsidR="00B373D1" w:rsidRDefault="00B373D1" w:rsidP="00B373D1">
      <w:r>
        <w:t xml:space="preserve">If availability is affected, services may crash due to attacks like </w:t>
      </w:r>
      <w:proofErr w:type="spellStart"/>
      <w:r>
        <w:t>DDoS</w:t>
      </w:r>
      <w:proofErr w:type="spellEnd"/>
      <w:r>
        <w:t>, causing inconvenience to users.</w:t>
      </w:r>
    </w:p>
    <w:p w14:paraId="2496B361" w14:textId="77777777" w:rsidR="00B373D1" w:rsidRDefault="00B373D1" w:rsidP="00B373D1">
      <w:r>
        <w:t>3. Types of Attackers</w:t>
      </w:r>
    </w:p>
    <w:p w14:paraId="446C680E" w14:textId="77777777" w:rsidR="00B373D1" w:rsidRDefault="00B373D1" w:rsidP="00B373D1">
      <w:r>
        <w:t>Different attackers have different motives and skill levels:</w:t>
      </w:r>
    </w:p>
    <w:p w14:paraId="0DE0B66F" w14:textId="77777777" w:rsidR="00B373D1" w:rsidRDefault="00B373D1" w:rsidP="00B373D1">
      <w:r>
        <w:t>a) Script Kiddies</w:t>
      </w:r>
    </w:p>
    <w:p w14:paraId="00C36F89" w14:textId="77777777" w:rsidR="00B373D1" w:rsidRDefault="00B373D1" w:rsidP="00B373D1">
      <w:r>
        <w:t>These are beginners who use ready-made hacking tools without understanding how they work.</w:t>
      </w:r>
    </w:p>
    <w:p w14:paraId="649A7884" w14:textId="77777777" w:rsidR="00B373D1" w:rsidRDefault="00B373D1" w:rsidP="00B373D1">
      <w:r>
        <w:t>They attack mainly for fun or curiosity.</w:t>
      </w:r>
    </w:p>
    <w:p w14:paraId="150E3E11" w14:textId="77777777" w:rsidR="00B373D1" w:rsidRDefault="00B373D1" w:rsidP="00B373D1">
      <w:r>
        <w:t>b) Insiders</w:t>
      </w:r>
    </w:p>
    <w:p w14:paraId="5E6FD682" w14:textId="77777777" w:rsidR="00B373D1" w:rsidRDefault="00B373D1" w:rsidP="00B373D1">
      <w:r>
        <w:t>Insiders are employees or trusted people within an organization who misuse their access intentionally or accidentally.</w:t>
      </w:r>
    </w:p>
    <w:p w14:paraId="03852C3F" w14:textId="77777777" w:rsidR="00B373D1" w:rsidRDefault="00B373D1" w:rsidP="00B373D1">
      <w:r>
        <w:t>Example:</w:t>
      </w:r>
    </w:p>
    <w:p w14:paraId="26FF1965" w14:textId="77777777" w:rsidR="00B373D1" w:rsidRDefault="00B373D1" w:rsidP="00B373D1">
      <w:r>
        <w:t>An employee leaking company data.</w:t>
      </w:r>
    </w:p>
    <w:p w14:paraId="237E0D7D" w14:textId="77777777" w:rsidR="00B373D1" w:rsidRDefault="00B373D1" w:rsidP="00B373D1">
      <w:r>
        <w:t>c) Hacktivists</w:t>
      </w:r>
    </w:p>
    <w:p w14:paraId="35D82710" w14:textId="77777777" w:rsidR="00B373D1" w:rsidRDefault="00B373D1" w:rsidP="00B373D1">
      <w:r>
        <w:t>Hacktivists attack systems to promote political, social, or ideological messages.</w:t>
      </w:r>
    </w:p>
    <w:p w14:paraId="405F628F" w14:textId="77777777" w:rsidR="00B373D1" w:rsidRDefault="00B373D1" w:rsidP="00B373D1">
      <w:r>
        <w:t>Example:</w:t>
      </w:r>
    </w:p>
    <w:p w14:paraId="2654E84F" w14:textId="77777777" w:rsidR="00B373D1" w:rsidRDefault="00B373D1" w:rsidP="00B373D1">
      <w:r>
        <w:t>Defacing websites to spread awareness or protest.</w:t>
      </w:r>
    </w:p>
    <w:p w14:paraId="2260E8CE" w14:textId="77777777" w:rsidR="00B373D1" w:rsidRDefault="00B373D1" w:rsidP="00B373D1">
      <w:r>
        <w:t>d) Nation-State Actors</w:t>
      </w:r>
    </w:p>
    <w:p w14:paraId="7ACFF2F6" w14:textId="77777777" w:rsidR="00B373D1" w:rsidRDefault="00B373D1" w:rsidP="00B373D1">
      <w:r>
        <w:t>These are highly skilled attackers sponsored by governments.</w:t>
      </w:r>
    </w:p>
    <w:p w14:paraId="16A8B630" w14:textId="77777777" w:rsidR="00B373D1" w:rsidRDefault="00B373D1" w:rsidP="00B373D1">
      <w:r>
        <w:t>They target other countries for spying, surveillance, or cyber warfare.</w:t>
      </w:r>
    </w:p>
    <w:p w14:paraId="61621BCA" w14:textId="77777777" w:rsidR="00B373D1" w:rsidRDefault="00B373D1" w:rsidP="00B373D1">
      <w:r>
        <w:t>4. Attack Surface</w:t>
      </w:r>
    </w:p>
    <w:p w14:paraId="0BD0F1BF" w14:textId="77777777" w:rsidR="00B373D1" w:rsidRDefault="00B373D1" w:rsidP="00B373D1">
      <w:r>
        <w:t>An attack surface is any point where an attacker can try to enter or exploit a system.</w:t>
      </w:r>
    </w:p>
    <w:p w14:paraId="69D6EC4C" w14:textId="77777777" w:rsidR="00B373D1" w:rsidRDefault="00B373D1" w:rsidP="00B373D1">
      <w:r>
        <w:t>Common attack surfaces include:</w:t>
      </w:r>
    </w:p>
    <w:p w14:paraId="75341D7C" w14:textId="77777777" w:rsidR="00B373D1" w:rsidRDefault="00B373D1" w:rsidP="00B373D1">
      <w:r>
        <w:t>a) Web Applications</w:t>
      </w:r>
    </w:p>
    <w:p w14:paraId="6B5C243E" w14:textId="77777777" w:rsidR="00B373D1" w:rsidRDefault="00B373D1" w:rsidP="00B373D1">
      <w:r>
        <w:t>Login pages</w:t>
      </w:r>
    </w:p>
    <w:p w14:paraId="48E744A7" w14:textId="77777777" w:rsidR="00B373D1" w:rsidRDefault="00B373D1" w:rsidP="00B373D1">
      <w:r>
        <w:t>Payment forms</w:t>
      </w:r>
    </w:p>
    <w:p w14:paraId="6B418452" w14:textId="77777777" w:rsidR="00B373D1" w:rsidRDefault="00B373D1" w:rsidP="00B373D1">
      <w:r>
        <w:t>Contact forms</w:t>
      </w:r>
    </w:p>
    <w:p w14:paraId="4B7E2CD5" w14:textId="77777777" w:rsidR="00B373D1" w:rsidRDefault="00B373D1" w:rsidP="00B373D1">
      <w:r>
        <w:t>Weak passwords or poor validation can be exploited.</w:t>
      </w:r>
    </w:p>
    <w:p w14:paraId="428AC890" w14:textId="77777777" w:rsidR="00B373D1" w:rsidRDefault="00B373D1" w:rsidP="00B373D1">
      <w:r>
        <w:t>b) Mobile Applications</w:t>
      </w:r>
    </w:p>
    <w:p w14:paraId="613D0657" w14:textId="77777777" w:rsidR="00B373D1" w:rsidRDefault="00B373D1" w:rsidP="00B373D1">
      <w:r>
        <w:t>Banking apps</w:t>
      </w:r>
    </w:p>
    <w:p w14:paraId="7D292320" w14:textId="77777777" w:rsidR="00B373D1" w:rsidRDefault="00B373D1" w:rsidP="00B373D1">
      <w:r>
        <w:t>Social media apps</w:t>
      </w:r>
    </w:p>
    <w:p w14:paraId="2E357591" w14:textId="77777777" w:rsidR="00B373D1" w:rsidRDefault="00B373D1" w:rsidP="00B373D1">
      <w:r>
        <w:t>Outdated apps or insecure storage can expose user data.</w:t>
      </w:r>
    </w:p>
    <w:p w14:paraId="53EC0794" w14:textId="77777777" w:rsidR="00B373D1" w:rsidRDefault="00B373D1" w:rsidP="00B373D1">
      <w:r>
        <w:t>c) APIs</w:t>
      </w:r>
    </w:p>
    <w:p w14:paraId="20EB92AF" w14:textId="77777777" w:rsidR="00B373D1" w:rsidRDefault="00B373D1" w:rsidP="00B373D1">
      <w:r>
        <w:t>APIs connect applications to servers.</w:t>
      </w:r>
    </w:p>
    <w:p w14:paraId="0866F5DB" w14:textId="77777777" w:rsidR="00B373D1" w:rsidRDefault="00B373D1" w:rsidP="00B373D1">
      <w:r>
        <w:t>Poorly secured APIs can allow unauthorized access to data.</w:t>
      </w:r>
    </w:p>
    <w:p w14:paraId="70F28176" w14:textId="77777777" w:rsidR="00B373D1" w:rsidRDefault="00B373D1" w:rsidP="00B373D1">
      <w:r>
        <w:t>d) Networks</w:t>
      </w:r>
    </w:p>
    <w:p w14:paraId="225D80D5" w14:textId="77777777" w:rsidR="00B373D1" w:rsidRDefault="00B373D1" w:rsidP="00B373D1">
      <w:r>
        <w:t>Wi-Fi networks</w:t>
      </w:r>
    </w:p>
    <w:p w14:paraId="782433AE" w14:textId="77777777" w:rsidR="00B373D1" w:rsidRDefault="00B373D1" w:rsidP="00B373D1">
      <w:r>
        <w:t>Routers and firewalls</w:t>
      </w:r>
    </w:p>
    <w:p w14:paraId="1FDFA548" w14:textId="77777777" w:rsidR="00B373D1" w:rsidRDefault="00B373D1" w:rsidP="00B373D1">
      <w:r>
        <w:t>Open or misconfigured networks can be attacked easily.</w:t>
      </w:r>
    </w:p>
    <w:p w14:paraId="61D4736D" w14:textId="77777777" w:rsidR="00B373D1" w:rsidRDefault="00B373D1" w:rsidP="00B373D1">
      <w:r>
        <w:t>e) Cloud Infrastructure</w:t>
      </w:r>
    </w:p>
    <w:p w14:paraId="2E5D063F" w14:textId="77777777" w:rsidR="00B373D1" w:rsidRDefault="00B373D1" w:rsidP="00B373D1">
      <w:r>
        <w:t>Cloud servers</w:t>
      </w:r>
    </w:p>
    <w:p w14:paraId="41C57D12" w14:textId="77777777" w:rsidR="00B373D1" w:rsidRDefault="00B373D1" w:rsidP="00B373D1">
      <w:r>
        <w:t>Online storage</w:t>
      </w:r>
    </w:p>
    <w:p w14:paraId="505C01BE" w14:textId="77777777" w:rsidR="00B373D1" w:rsidRDefault="00B373D1" w:rsidP="00B373D1">
      <w:r>
        <w:t>Improper access controls can lead to data breaches.</w:t>
      </w:r>
    </w:p>
    <w:p w14:paraId="74BBA692" w14:textId="77777777" w:rsidR="00B373D1" w:rsidRDefault="00B373D1" w:rsidP="00B373D1">
      <w:r>
        <w:t>5. OWASP Top 10 (Overview)</w:t>
      </w:r>
    </w:p>
    <w:p w14:paraId="5DF212FE" w14:textId="77777777" w:rsidR="00B373D1" w:rsidRDefault="00B373D1" w:rsidP="00B373D1">
      <w:r>
        <w:t>OWASP Top 10 lists the most critical web application security risks. Some common ones include:</w:t>
      </w:r>
    </w:p>
    <w:p w14:paraId="2ACF7FF4" w14:textId="77777777" w:rsidR="00B373D1" w:rsidRDefault="00B373D1" w:rsidP="00B373D1">
      <w:r>
        <w:t>Broken Access Control</w:t>
      </w:r>
    </w:p>
    <w:p w14:paraId="756C79C5" w14:textId="77777777" w:rsidR="00B373D1" w:rsidRDefault="00B373D1" w:rsidP="00B373D1">
      <w:r>
        <w:t>Injection attacks</w:t>
      </w:r>
    </w:p>
    <w:p w14:paraId="5D887B5E" w14:textId="77777777" w:rsidR="00B373D1" w:rsidRDefault="00B373D1" w:rsidP="00B373D1">
      <w:r>
        <w:t>Security Misconfiguration</w:t>
      </w:r>
    </w:p>
    <w:p w14:paraId="57F1A847" w14:textId="77777777" w:rsidR="00B373D1" w:rsidRDefault="00B373D1" w:rsidP="00B373D1">
      <w:r>
        <w:t>Authentication failures</w:t>
      </w:r>
    </w:p>
    <w:p w14:paraId="6CD1918B" w14:textId="77777777" w:rsidR="00B373D1" w:rsidRDefault="00B373D1" w:rsidP="00B373D1">
      <w:r>
        <w:t>These vulnerabilities are dangerous because they allow attackers to steal data, take control of systems, or crash applications.</w:t>
      </w:r>
    </w:p>
    <w:p w14:paraId="3EC974F6" w14:textId="77777777" w:rsidR="00B373D1" w:rsidRDefault="00B373D1" w:rsidP="00B373D1">
      <w:r>
        <w:t>6. Mapping Daily-Use Applications to Attack Surfaces</w:t>
      </w:r>
    </w:p>
    <w:p w14:paraId="5198D7C2" w14:textId="77777777" w:rsidR="00B373D1" w:rsidRDefault="00B373D1" w:rsidP="00B373D1">
      <w:r>
        <w:t>Possible Attack Surface</w:t>
      </w:r>
    </w:p>
    <w:p w14:paraId="6F9A17DF" w14:textId="77777777" w:rsidR="00B373D1" w:rsidRDefault="00B373D1" w:rsidP="00B373D1">
      <w:r>
        <w:t>Application</w:t>
      </w:r>
    </w:p>
    <w:p w14:paraId="0592C385" w14:textId="77777777" w:rsidR="00B373D1" w:rsidRDefault="00B373D1" w:rsidP="00B373D1">
      <w:r>
        <w:t>Email</w:t>
      </w:r>
    </w:p>
    <w:p w14:paraId="6A638261" w14:textId="77777777" w:rsidR="00B373D1" w:rsidRDefault="00B373D1" w:rsidP="00B373D1">
      <w:r>
        <w:t>Phishing links, weak passwords</w:t>
      </w:r>
    </w:p>
    <w:p w14:paraId="068DC4DE" w14:textId="77777777" w:rsidR="00B373D1" w:rsidRDefault="00B373D1" w:rsidP="00B373D1">
      <w:r>
        <w:t>WhatsApp</w:t>
      </w:r>
    </w:p>
    <w:p w14:paraId="07C63545" w14:textId="77777777" w:rsidR="00B373D1" w:rsidRDefault="00B373D1" w:rsidP="00B373D1">
      <w:r>
        <w:t>Malware links, account takeover</w:t>
      </w:r>
    </w:p>
    <w:p w14:paraId="59F64985" w14:textId="77777777" w:rsidR="00B373D1" w:rsidRDefault="00B373D1" w:rsidP="00B373D1">
      <w:r>
        <w:t>Banking Apps</w:t>
      </w:r>
    </w:p>
    <w:p w14:paraId="586F48A9" w14:textId="77777777" w:rsidR="00B373D1" w:rsidRDefault="00B373D1" w:rsidP="00B373D1">
      <w:r>
        <w:t>Fake apps, insecure networks</w:t>
      </w:r>
    </w:p>
    <w:p w14:paraId="404350F7" w14:textId="77777777" w:rsidR="00B373D1" w:rsidRDefault="00B373D1" w:rsidP="00B373D1">
      <w:r>
        <w:t>Social Media</w:t>
      </w:r>
    </w:p>
    <w:p w14:paraId="7185D7D6" w14:textId="77777777" w:rsidR="00B373D1" w:rsidRDefault="00B373D1" w:rsidP="00B373D1">
      <w:r>
        <w:t>Credential theft, fake logins</w:t>
      </w:r>
    </w:p>
    <w:p w14:paraId="36B63137" w14:textId="77777777" w:rsidR="00B373D1" w:rsidRDefault="00B373D1" w:rsidP="00B373D1">
      <w:r>
        <w:t>7. Data Flow and Attack Points</w:t>
      </w:r>
    </w:p>
    <w:p w14:paraId="068AEA38" w14:textId="77777777" w:rsidR="00B373D1" w:rsidRDefault="00B373D1" w:rsidP="00B373D1">
      <w:r>
        <w:t>Data Flow:</w:t>
      </w:r>
    </w:p>
    <w:p w14:paraId="1A4814A7" w14:textId="77777777" w:rsidR="00B373D1" w:rsidRDefault="00B373D1" w:rsidP="00B373D1">
      <w:r>
        <w:t>User → Application → Server → Database</w:t>
      </w:r>
    </w:p>
    <w:p w14:paraId="5A4D07E2" w14:textId="77777777" w:rsidR="00B373D1" w:rsidRDefault="00B373D1" w:rsidP="00B373D1">
      <w:r>
        <w:t>Possible Attack Points:</w:t>
      </w:r>
    </w:p>
    <w:p w14:paraId="5834524D" w14:textId="77777777" w:rsidR="00B373D1" w:rsidRDefault="00B373D1" w:rsidP="00B373D1">
      <w:r>
        <w:t>User side: Phishing, malware</w:t>
      </w:r>
    </w:p>
    <w:p w14:paraId="6A462EB5" w14:textId="77777777" w:rsidR="00B373D1" w:rsidRDefault="00B373D1" w:rsidP="00B373D1">
      <w:r>
        <w:t>Application: Weak authentication, bugs</w:t>
      </w:r>
    </w:p>
    <w:p w14:paraId="217AD4AF" w14:textId="77777777" w:rsidR="00B373D1" w:rsidRDefault="00B373D1" w:rsidP="00B373D1">
      <w:r>
        <w:t>Server: Misconfiguration, outdated software</w:t>
      </w:r>
    </w:p>
    <w:p w14:paraId="003E0BE1" w14:textId="77777777" w:rsidR="00B373D1" w:rsidRDefault="00B373D1" w:rsidP="00B373D1">
      <w:r>
        <w:t>Database: SQL injection, unauthorized access</w:t>
      </w:r>
    </w:p>
    <w:p w14:paraId="675A6318" w14:textId="77777777" w:rsidR="00B373D1" w:rsidRDefault="00B373D1" w:rsidP="00B373D1">
      <w:r>
        <w:t>8. Conclusion</w:t>
      </w:r>
    </w:p>
    <w:p w14:paraId="11987DF1" w14:textId="77777777" w:rsidR="00B373D1" w:rsidRDefault="00B373D1" w:rsidP="00B373D1">
      <w:r>
        <w:t>Cyber security is essential to protect data, systems, and users from cyber threats. Understanding the CIA triad helps in building secure systems. Knowing attacker types and attack surfaces allows organizations to reduce risks and improve security. This task helped me understand how daily applications can be vulnerable and why cyber security is important in real life.</w:t>
      </w:r>
    </w:p>
    <w:sectPr w:rsidR="00B373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8"/>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3D1"/>
    <w:rsid w:val="00196023"/>
    <w:rsid w:val="00A4596F"/>
    <w:rsid w:val="00AA0DC2"/>
    <w:rsid w:val="00B373D1"/>
    <w:rsid w:val="00EB5D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3714DD7"/>
  <w15:chartTrackingRefBased/>
  <w15:docId w15:val="{1BD9AF27-37EF-A048-BE42-26F2ED134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3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73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73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73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73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73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3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3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3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3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73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73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73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73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73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3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3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3D1"/>
    <w:rPr>
      <w:rFonts w:eastAsiaTheme="majorEastAsia" w:cstheme="majorBidi"/>
      <w:color w:val="272727" w:themeColor="text1" w:themeTint="D8"/>
    </w:rPr>
  </w:style>
  <w:style w:type="paragraph" w:styleId="Title">
    <w:name w:val="Title"/>
    <w:basedOn w:val="Normal"/>
    <w:next w:val="Normal"/>
    <w:link w:val="TitleChar"/>
    <w:uiPriority w:val="10"/>
    <w:qFormat/>
    <w:rsid w:val="00B373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3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3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3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3D1"/>
    <w:pPr>
      <w:spacing w:before="160"/>
      <w:jc w:val="center"/>
    </w:pPr>
    <w:rPr>
      <w:i/>
      <w:iCs/>
      <w:color w:val="404040" w:themeColor="text1" w:themeTint="BF"/>
    </w:rPr>
  </w:style>
  <w:style w:type="character" w:customStyle="1" w:styleId="QuoteChar">
    <w:name w:val="Quote Char"/>
    <w:basedOn w:val="DefaultParagraphFont"/>
    <w:link w:val="Quote"/>
    <w:uiPriority w:val="29"/>
    <w:rsid w:val="00B373D1"/>
    <w:rPr>
      <w:i/>
      <w:iCs/>
      <w:color w:val="404040" w:themeColor="text1" w:themeTint="BF"/>
    </w:rPr>
  </w:style>
  <w:style w:type="paragraph" w:styleId="ListParagraph">
    <w:name w:val="List Paragraph"/>
    <w:basedOn w:val="Normal"/>
    <w:uiPriority w:val="34"/>
    <w:qFormat/>
    <w:rsid w:val="00B373D1"/>
    <w:pPr>
      <w:ind w:left="720"/>
      <w:contextualSpacing/>
    </w:pPr>
  </w:style>
  <w:style w:type="character" w:styleId="IntenseEmphasis">
    <w:name w:val="Intense Emphasis"/>
    <w:basedOn w:val="DefaultParagraphFont"/>
    <w:uiPriority w:val="21"/>
    <w:qFormat/>
    <w:rsid w:val="00B373D1"/>
    <w:rPr>
      <w:i/>
      <w:iCs/>
      <w:color w:val="0F4761" w:themeColor="accent1" w:themeShade="BF"/>
    </w:rPr>
  </w:style>
  <w:style w:type="paragraph" w:styleId="IntenseQuote">
    <w:name w:val="Intense Quote"/>
    <w:basedOn w:val="Normal"/>
    <w:next w:val="Normal"/>
    <w:link w:val="IntenseQuoteChar"/>
    <w:uiPriority w:val="30"/>
    <w:qFormat/>
    <w:rsid w:val="00B373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73D1"/>
    <w:rPr>
      <w:i/>
      <w:iCs/>
      <w:color w:val="0F4761" w:themeColor="accent1" w:themeShade="BF"/>
    </w:rPr>
  </w:style>
  <w:style w:type="character" w:styleId="IntenseReference">
    <w:name w:val="Intense Reference"/>
    <w:basedOn w:val="DefaultParagraphFont"/>
    <w:uiPriority w:val="32"/>
    <w:qFormat/>
    <w:rsid w:val="00B373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639</Words>
  <Characters>3645</Characters>
  <Application>Microsoft Office Word</Application>
  <DocSecurity>0</DocSecurity>
  <Lines>30</Lines>
  <Paragraphs>8</Paragraphs>
  <ScaleCrop>false</ScaleCrop>
  <Company/>
  <LinksUpToDate>false</LinksUpToDate>
  <CharactersWithSpaces>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918838345862</dc:creator>
  <cp:keywords/>
  <dc:description/>
  <cp:lastModifiedBy>918838345862</cp:lastModifiedBy>
  <cp:revision>2</cp:revision>
  <dcterms:created xsi:type="dcterms:W3CDTF">2026-01-15T13:03:00Z</dcterms:created>
  <dcterms:modified xsi:type="dcterms:W3CDTF">2026-01-15T13:03:00Z</dcterms:modified>
</cp:coreProperties>
</file>