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3FAD" w14:textId="74247502" w:rsidR="001D45E0" w:rsidRPr="001D45E0" w:rsidRDefault="001D45E0" w:rsidP="001D45E0">
      <w:pPr>
        <w:rPr>
          <w:lang w:val="en-US"/>
        </w:rPr>
      </w:pPr>
    </w:p>
    <w:p w14:paraId="3617B8D3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Cyber Security Internship</w:t>
      </w:r>
    </w:p>
    <w:p w14:paraId="471A3C7C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Task 10: Firewall Configuration &amp; Testing</w:t>
      </w:r>
    </w:p>
    <w:p w14:paraId="548F45F9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1. Introduction</w:t>
      </w:r>
    </w:p>
    <w:p w14:paraId="177C5500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 firewall is a critical security mechanism used to control network traffic entering and leaving a system. It acts as a protective barrier between trusted and untrusted networks. Firewalls help prevent unauthorized access, reduce attack surface, and protect systems from network-based threats.</w:t>
      </w:r>
    </w:p>
    <w:p w14:paraId="17D597ED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In this task, I studied firewall concepts and performed basic firewall configuration and testing using UFW (Uncomplicated Firewall) in Linux / Windows Firewall.</w:t>
      </w:r>
    </w:p>
    <w:p w14:paraId="7832180A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2. Tools Used</w:t>
      </w:r>
    </w:p>
    <w:p w14:paraId="34D139A2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UFW (Linux Firewall) / Windows Firewall</w:t>
      </w:r>
    </w:p>
    <w:p w14:paraId="599CDB62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Local System Environment</w:t>
      </w:r>
    </w:p>
    <w:p w14:paraId="71992F24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Basic Networking Knowledge</w:t>
      </w:r>
    </w:p>
    <w:p w14:paraId="1CB2718A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3. Understanding Firewall Concepts</w:t>
      </w:r>
    </w:p>
    <w:p w14:paraId="04BA7F8C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 firewall filters network traffic based on predefined rules. These rules determine whether traffic should be allowed or blocked.</w:t>
      </w:r>
    </w:p>
    <w:p w14:paraId="01BBCB1F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Main firewall functions include:</w:t>
      </w:r>
    </w:p>
    <w:p w14:paraId="1C6C0CA7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Allowing legitimate traffic</w:t>
      </w:r>
    </w:p>
    <w:p w14:paraId="782E1279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Blocking unauthorized access</w:t>
      </w:r>
    </w:p>
    <w:p w14:paraId="1A879875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Monitoring network activity</w:t>
      </w:r>
    </w:p>
    <w:p w14:paraId="5EF07494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Logging events</w:t>
      </w:r>
    </w:p>
    <w:p w14:paraId="49B534D2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Firewalls are essential for protecting systems from external threats.</w:t>
      </w:r>
    </w:p>
    <w:p w14:paraId="47B83B13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4. Configuring Firewall Rules</w:t>
      </w:r>
    </w:p>
    <w:p w14:paraId="01BF1921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Firewall rules define how traffic is handled. Rules can be created to:</w:t>
      </w:r>
    </w:p>
    <w:p w14:paraId="1B33B692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Allow specific ports</w:t>
      </w:r>
    </w:p>
    <w:p w14:paraId="29EFBFA2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Deny specific ports</w:t>
      </w:r>
    </w:p>
    <w:p w14:paraId="6D9763FE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Restrict access from certain IP addresses</w:t>
      </w:r>
    </w:p>
    <w:p w14:paraId="63E405AD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Example scenarios:</w:t>
      </w:r>
    </w:p>
    <w:p w14:paraId="3DBAA82C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Allow web traffic (Port 80 / 443)</w:t>
      </w:r>
    </w:p>
    <w:p w14:paraId="3CD27028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Block unused ports</w:t>
      </w:r>
    </w:p>
    <w:p w14:paraId="70259601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Restrict remote access</w:t>
      </w:r>
    </w:p>
    <w:p w14:paraId="6CF89EA5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Proper rule configuration improves system security.</w:t>
      </w:r>
    </w:p>
    <w:p w14:paraId="18EB0A91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5. Allowing and Denying Ports</w:t>
      </w:r>
    </w:p>
    <w:p w14:paraId="0C012270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Ports represent communication channels. Some ports must remain open for services, while others should be closed to prevent exploitation.</w:t>
      </w:r>
    </w:p>
    <w:p w14:paraId="2292DA49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Examples:</w:t>
      </w:r>
    </w:p>
    <w:p w14:paraId="76CCF3D0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Port 22 (SSH) → Allow only if needed</w:t>
      </w:r>
    </w:p>
    <w:p w14:paraId="2FB275D7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Port 80 (HTTP) → Allow for web services</w:t>
      </w:r>
    </w:p>
    <w:p w14:paraId="6C5F7592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Unused ports → Deny</w:t>
      </w:r>
    </w:p>
    <w:p w14:paraId="252E5249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Closing unnecessary ports reduces security risks.</w:t>
      </w:r>
    </w:p>
    <w:p w14:paraId="7D1771BD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6. Testing Connectivity</w:t>
      </w:r>
    </w:p>
    <w:p w14:paraId="07735AD9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After configuring rules, connectivity testing was performed to ensure:</w:t>
      </w:r>
    </w:p>
    <w:p w14:paraId="6F70DB9F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Allowed services function correctly</w:t>
      </w:r>
    </w:p>
    <w:p w14:paraId="57A643B8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Blocked ports are inaccessible</w:t>
      </w:r>
    </w:p>
    <w:p w14:paraId="2080C555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Testing confirmed whether firewall rules were applied successfully.</w:t>
      </w:r>
    </w:p>
    <w:p w14:paraId="071F1F68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7. Observing Firewall Logs</w:t>
      </w:r>
    </w:p>
    <w:p w14:paraId="50047DDF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Firewall logs record allowed and blocked traffic. Log analysis helps in:</w:t>
      </w:r>
    </w:p>
    <w:p w14:paraId="575DAA7A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Identifying suspicious activity</w:t>
      </w:r>
    </w:p>
    <w:p w14:paraId="3F61FBB0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Detecting unauthorized connection attempts</w:t>
      </w:r>
    </w:p>
    <w:p w14:paraId="2D0161F6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Monitoring system security</w:t>
      </w:r>
    </w:p>
    <w:p w14:paraId="2917D7BC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Logs provide valuable security insights.</w:t>
      </w:r>
    </w:p>
    <w:p w14:paraId="12BC1813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8. Blocking Malicious IP Addresses</w:t>
      </w:r>
    </w:p>
    <w:p w14:paraId="54F43D09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Firewalls can block traffic from specific IP addresses. This is useful when detecting repeated suspicious behavior or potential attacks.</w:t>
      </w:r>
    </w:p>
    <w:p w14:paraId="38D65B96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Blocking malicious IPs prevents further unauthorized communication.</w:t>
      </w:r>
    </w:p>
    <w:p w14:paraId="128450C1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9. Documented Firewall Rules</w:t>
      </w:r>
    </w:p>
    <w:p w14:paraId="791AA59F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Rules configured during this task included:</w:t>
      </w:r>
    </w:p>
    <w:p w14:paraId="0E50B6BB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Allowing essential service ports</w:t>
      </w:r>
    </w:p>
    <w:p w14:paraId="497EE20D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Blocking unnecessary ports</w:t>
      </w:r>
    </w:p>
    <w:p w14:paraId="23B2D674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Monitoring traffic through logs</w:t>
      </w:r>
    </w:p>
    <w:p w14:paraId="1ED9EFCB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Rule documentation ensures clarity and future reference.</w:t>
      </w:r>
    </w:p>
    <w:p w14:paraId="29D0F572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10. Security Impact of Firewall Configuration</w:t>
      </w:r>
    </w:p>
    <w:p w14:paraId="5064E0D1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Proper firewall configuration provides:</w:t>
      </w:r>
    </w:p>
    <w:p w14:paraId="491199ED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Improved system protection</w:t>
      </w:r>
    </w:p>
    <w:p w14:paraId="434AF76F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Reduced attack surface</w:t>
      </w:r>
    </w:p>
    <w:p w14:paraId="2E032B1A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Better traffic control</w:t>
      </w:r>
    </w:p>
    <w:p w14:paraId="4A994CC0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Enhanced monitoring capability</w:t>
      </w:r>
    </w:p>
    <w:p w14:paraId="76224673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Incorrect configurations, however, may block legitimate traffic or expose services.</w:t>
      </w:r>
    </w:p>
    <w:p w14:paraId="1BF5AEC7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11. Conclusion</w:t>
      </w:r>
    </w:p>
    <w:p w14:paraId="3B3ECBA7" w14:textId="77777777" w:rsidR="001D45E0" w:rsidRPr="001D45E0" w:rsidRDefault="001D45E0" w:rsidP="001D45E0">
      <w:pPr>
        <w:rPr>
          <w:lang w:val="en-US"/>
        </w:rPr>
      </w:pPr>
      <w:r w:rsidRPr="001D45E0">
        <w:rPr>
          <w:lang w:val="en-US"/>
        </w:rPr>
        <w:t>This task helped me understand the importance of firewalls in system and network security. Configuring and testing firewall rules provided practical exposure to traffic control mechanisms. Firewall management is a fundamental skill required for securing modern systems and networks.</w:t>
      </w:r>
    </w:p>
    <w:p w14:paraId="24FE4989" w14:textId="770BD79B" w:rsidR="001D45E0" w:rsidRDefault="001D45E0"/>
    <w:sectPr w:rsidR="001D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E0"/>
    <w:rsid w:val="001D45E0"/>
    <w:rsid w:val="005C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E4921"/>
  <w15:chartTrackingRefBased/>
  <w15:docId w15:val="{659D36F1-600C-4842-88EC-06C45A07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2026-02-11T13:51:00Z</dcterms:created>
  <dcterms:modified xsi:type="dcterms:W3CDTF">2026-02-11T13:51:00Z</dcterms:modified>
</cp:coreProperties>
</file>