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EEFEF" w14:textId="77777777" w:rsidR="00B05806" w:rsidRDefault="00B05806" w:rsidP="00B05806">
      <w:r>
        <w:rPr>
          <w:b/>
          <w:sz w:val="32"/>
          <w:szCs w:val="32"/>
        </w:rPr>
        <w:t>Software Requirements</w:t>
      </w:r>
      <w:r>
        <w:t xml:space="preserve"> for our Website at </w:t>
      </w:r>
      <w:hyperlink r:id="rId5" w:history="1">
        <w:r w:rsidRPr="007F0598">
          <w:rPr>
            <w:rStyle w:val="Hyperlink"/>
          </w:rPr>
          <w:t>http://www.orangeoverseas.in/test</w:t>
        </w:r>
      </w:hyperlink>
      <w:r>
        <w:t xml:space="preserve"> - </w:t>
      </w:r>
    </w:p>
    <w:p w14:paraId="36074F35" w14:textId="77777777" w:rsidR="00B05806" w:rsidRDefault="00B05806"/>
    <w:p w14:paraId="5176849C" w14:textId="77777777" w:rsidR="00B05806" w:rsidRDefault="00B05806" w:rsidP="00B05806">
      <w:r>
        <w:t xml:space="preserve">                   An Online University Results management portal using </w:t>
      </w:r>
      <w:proofErr w:type="spellStart"/>
      <w:r>
        <w:t>Php</w:t>
      </w:r>
      <w:proofErr w:type="spellEnd"/>
      <w:r>
        <w:t xml:space="preserve">, JavaScript, </w:t>
      </w:r>
      <w:proofErr w:type="spellStart"/>
      <w:r>
        <w:t>Css</w:t>
      </w:r>
      <w:proofErr w:type="spellEnd"/>
      <w:r>
        <w:t>, Html.</w:t>
      </w:r>
    </w:p>
    <w:p w14:paraId="4ACA4524" w14:textId="77777777" w:rsidR="00B05806" w:rsidRDefault="00B05806" w:rsidP="00B05806"/>
    <w:p w14:paraId="4CCB4234" w14:textId="77777777" w:rsidR="00B05806" w:rsidRPr="00B05806" w:rsidRDefault="00B05806" w:rsidP="00B05806">
      <w:pPr>
        <w:rPr>
          <w:b/>
        </w:rPr>
      </w:pPr>
      <w:r w:rsidRPr="00B05806">
        <w:rPr>
          <w:b/>
        </w:rPr>
        <w:t>Technical Specifications:</w:t>
      </w:r>
    </w:p>
    <w:p w14:paraId="50C356CD" w14:textId="56BEBDF6" w:rsidR="000E3DC2" w:rsidRPr="000E3DC2" w:rsidRDefault="000E3DC2" w:rsidP="000E3DC2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Great Sound Knowledge</w:t>
      </w:r>
      <w:r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 on</w:t>
      </w: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:</w:t>
      </w:r>
    </w:p>
    <w:p w14:paraId="4CDC33F6" w14:textId="70E5E1FE"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JavaScript (jQuery Library)</w:t>
      </w:r>
      <w:bookmarkStart w:id="0" w:name="_GoBack"/>
      <w:bookmarkEnd w:id="0"/>
    </w:p>
    <w:p w14:paraId="3BDF6FB2" w14:textId="3A44EFF2"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HTML5</w:t>
      </w:r>
    </w:p>
    <w:p w14:paraId="1F521F55" w14:textId="763B3091"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proofErr w:type="spellStart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Php</w:t>
      </w:r>
      <w:proofErr w:type="spellEnd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 V5 Above</w:t>
      </w:r>
    </w:p>
    <w:p w14:paraId="7F4E3459" w14:textId="57C31CCA" w:rsidR="000E3DC2" w:rsidRPr="000E3DC2" w:rsidRDefault="000E3DC2" w:rsidP="000E3DC2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CSS3</w:t>
      </w:r>
    </w:p>
    <w:p w14:paraId="1E761966" w14:textId="77777777"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Apache server for running </w:t>
      </w:r>
      <w:proofErr w:type="spellStart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php</w:t>
      </w:r>
      <w:proofErr w:type="spellEnd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 V5 above</w:t>
      </w:r>
    </w:p>
    <w:p w14:paraId="33B90E16" w14:textId="77777777"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Database access </w:t>
      </w:r>
      <w:proofErr w:type="gramStart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( </w:t>
      </w:r>
      <w:proofErr w:type="spellStart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PhpmyAdmin</w:t>
      </w:r>
      <w:proofErr w:type="spellEnd"/>
      <w:proofErr w:type="gramEnd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 is best choice)</w:t>
      </w:r>
    </w:p>
    <w:p w14:paraId="5D5E2607" w14:textId="77777777"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proofErr w:type="spellStart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Php</w:t>
      </w:r>
      <w:proofErr w:type="spellEnd"/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 xml:space="preserve"> curl should be enabled</w:t>
      </w:r>
    </w:p>
    <w:p w14:paraId="7FE5B1AE" w14:textId="77777777" w:rsidR="00B05806" w:rsidRPr="000E3DC2" w:rsidRDefault="00B05806" w:rsidP="00B05806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rPr>
          <w:rFonts w:ascii="Verdana" w:eastAsia="Times New Roman" w:hAnsi="Verdana" w:cs="Times New Roman"/>
          <w:color w:val="000000" w:themeColor="text1"/>
          <w:sz w:val="22"/>
          <w:szCs w:val="22"/>
        </w:rPr>
      </w:pPr>
      <w:r w:rsidRPr="000E3DC2">
        <w:rPr>
          <w:rFonts w:ascii="Verdana" w:eastAsia="Times New Roman" w:hAnsi="Verdana" w:cs="Times New Roman"/>
          <w:color w:val="000000" w:themeColor="text1"/>
          <w:sz w:val="22"/>
          <w:szCs w:val="22"/>
        </w:rPr>
        <w:t>Minimum of 200 MB Hosting space required</w:t>
      </w:r>
    </w:p>
    <w:sectPr w:rsidR="00B05806" w:rsidRPr="000E3DC2" w:rsidSect="0012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B267E"/>
    <w:multiLevelType w:val="multilevel"/>
    <w:tmpl w:val="C76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774352"/>
    <w:multiLevelType w:val="hybridMultilevel"/>
    <w:tmpl w:val="BBE4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06"/>
    <w:rsid w:val="000E3DC2"/>
    <w:rsid w:val="00123094"/>
    <w:rsid w:val="00270252"/>
    <w:rsid w:val="002861B4"/>
    <w:rsid w:val="003E071A"/>
    <w:rsid w:val="00640376"/>
    <w:rsid w:val="00665AAA"/>
    <w:rsid w:val="009367F8"/>
    <w:rsid w:val="00B05806"/>
    <w:rsid w:val="00B82093"/>
    <w:rsid w:val="00C85B42"/>
    <w:rsid w:val="00F4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5C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06"/>
  </w:style>
  <w:style w:type="paragraph" w:styleId="Heading3">
    <w:name w:val="heading 3"/>
    <w:basedOn w:val="Normal"/>
    <w:link w:val="Heading3Char"/>
    <w:uiPriority w:val="9"/>
    <w:qFormat/>
    <w:rsid w:val="00B0580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8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806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E3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ngeoverseas.in/tes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Macintosh Word</Application>
  <DocSecurity>0</DocSecurity>
  <Lines>3</Lines>
  <Paragraphs>1</Paragraphs>
  <ScaleCrop>false</ScaleCrop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Reddy Musku</dc:creator>
  <cp:keywords/>
  <dc:description/>
  <cp:lastModifiedBy>Abhi Reddy Musku</cp:lastModifiedBy>
  <cp:revision>3</cp:revision>
  <dcterms:created xsi:type="dcterms:W3CDTF">2016-04-13T01:42:00Z</dcterms:created>
  <dcterms:modified xsi:type="dcterms:W3CDTF">2016-04-13T01:51:00Z</dcterms:modified>
</cp:coreProperties>
</file>