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3A62A" w14:textId="77777777" w:rsidR="00316B94" w:rsidRDefault="00000000">
      <w:pPr>
        <w:spacing w:after="60"/>
        <w:jc w:val="center"/>
      </w:pPr>
      <w:r>
        <w:rPr>
          <w:b/>
          <w:bCs/>
          <w:sz w:val="36"/>
          <w:szCs w:val="36"/>
        </w:rPr>
        <w:t>G KRISHNA KUMAR</w:t>
      </w:r>
    </w:p>
    <w:p w14:paraId="471872A7" w14:textId="77777777" w:rsidR="00316B94" w:rsidRDefault="00000000">
      <w:pPr>
        <w:spacing w:after="60"/>
        <w:jc w:val="center"/>
      </w:pPr>
      <w:r>
        <w:rPr>
          <w:sz w:val="19"/>
          <w:szCs w:val="19"/>
        </w:rPr>
        <w:t xml:space="preserve">+91-9061289590  |  krishnasgk003@gmail.com  |  </w:t>
      </w:r>
      <w:hyperlink r:id="rId5" w:history="1">
        <w:r>
          <w:rPr>
            <w:color w:val="0563C1"/>
            <w:sz w:val="19"/>
            <w:szCs w:val="19"/>
            <w:u w:val="single"/>
          </w:rPr>
          <w:t>LinkedIn</w:t>
        </w:r>
      </w:hyperlink>
      <w:r>
        <w:rPr>
          <w:sz w:val="19"/>
          <w:szCs w:val="19"/>
        </w:rPr>
        <w:t xml:space="preserve">  |  </w:t>
      </w:r>
      <w:hyperlink r:id="rId6" w:history="1">
        <w:r>
          <w:rPr>
            <w:color w:val="0563C1"/>
            <w:sz w:val="19"/>
            <w:szCs w:val="19"/>
            <w:u w:val="single"/>
          </w:rPr>
          <w:t>Portfolio</w:t>
        </w:r>
      </w:hyperlink>
    </w:p>
    <w:p w14:paraId="0FF35740" w14:textId="77777777" w:rsidR="00316B94" w:rsidRDefault="00000000">
      <w:pPr>
        <w:pBdr>
          <w:bottom w:val="single" w:sz="8" w:space="1" w:color="2E4057"/>
        </w:pBdr>
        <w:spacing w:before="240" w:after="100"/>
      </w:pPr>
      <w:r>
        <w:rPr>
          <w:b/>
          <w:bCs/>
          <w:sz w:val="24"/>
          <w:szCs w:val="24"/>
        </w:rPr>
        <w:t>PROFESSIONAL SUMMARY</w:t>
      </w:r>
    </w:p>
    <w:p w14:paraId="0566D8EB" w14:textId="77777777" w:rsidR="00316B94" w:rsidRDefault="00000000">
      <w:pPr>
        <w:spacing w:before="80" w:after="80"/>
      </w:pPr>
      <w:r>
        <w:t>Aspiring Cloud Engineer and Computer Science postgraduate with strong foundations in cloud infrastructure, Python backend development, and React frontend engineering. Experienced in designing and deploying scalable full-stack applications with RESTful APIs, cloud-native architecture, and role-based access control. Hands-on with cloud deployment pipelines, server-side scripting, and containerization fundamentals. Adept at building ML-integrated cloud solutions including image recognition and AI-powered systems. Published author in technology and digital marketing. Eager to leverage cloud engineering skills to architect reliable, scalable, and cost-efficient cloud infrastructure in a professional environment.</w:t>
      </w:r>
    </w:p>
    <w:p w14:paraId="559C585B" w14:textId="77777777" w:rsidR="00316B94" w:rsidRDefault="00000000">
      <w:pPr>
        <w:pBdr>
          <w:bottom w:val="single" w:sz="8" w:space="1" w:color="2E4057"/>
        </w:pBdr>
        <w:spacing w:before="240" w:after="100"/>
      </w:pPr>
      <w:r>
        <w:rPr>
          <w:b/>
          <w:bCs/>
          <w:sz w:val="24"/>
          <w:szCs w:val="24"/>
        </w:rPr>
        <w:t>TECHNICAL SKILLS</w:t>
      </w:r>
    </w:p>
    <w:p w14:paraId="69F6829B" w14:textId="77777777" w:rsidR="00316B94" w:rsidRDefault="00000000">
      <w:pPr>
        <w:spacing w:before="80" w:after="40"/>
      </w:pPr>
      <w:r>
        <w:rPr>
          <w:b/>
          <w:bCs/>
        </w:rPr>
        <w:t xml:space="preserve">Cloud &amp; DevOps: </w:t>
      </w:r>
      <w:r>
        <w:t>Cloud-Native Application Deployment, GitHub Pages, CI/CD fundamentals, Linux Server Administration, Shell Scripting, Containerization (Docker basics), Cloud Infrastructure Design</w:t>
      </w:r>
    </w:p>
    <w:p w14:paraId="30FD7590" w14:textId="77777777" w:rsidR="00316B94" w:rsidRDefault="00000000">
      <w:pPr>
        <w:spacing w:before="40" w:after="40"/>
      </w:pPr>
      <w:r>
        <w:rPr>
          <w:b/>
          <w:bCs/>
        </w:rPr>
        <w:t xml:space="preserve">Languages: </w:t>
      </w:r>
      <w:r>
        <w:t>Python, JavaScript, SQL, Bash</w:t>
      </w:r>
    </w:p>
    <w:p w14:paraId="0693D574" w14:textId="77777777" w:rsidR="00316B94" w:rsidRDefault="00000000">
      <w:pPr>
        <w:spacing w:before="40" w:after="40"/>
      </w:pPr>
      <w:r>
        <w:rPr>
          <w:b/>
          <w:bCs/>
        </w:rPr>
        <w:t xml:space="preserve">Backend &amp; APIs: </w:t>
      </w:r>
      <w:r>
        <w:t>RESTful API Design, Role-Based Access Control (RBAC), Django/Flask (basic)</w:t>
      </w:r>
    </w:p>
    <w:p w14:paraId="70708932" w14:textId="77777777" w:rsidR="00316B94" w:rsidRDefault="00000000">
      <w:pPr>
        <w:spacing w:before="40" w:after="40"/>
      </w:pPr>
      <w:r>
        <w:rPr>
          <w:b/>
          <w:bCs/>
        </w:rPr>
        <w:t xml:space="preserve">Databases: </w:t>
      </w:r>
      <w:r>
        <w:t>MySQL, PostgreSQL (basic)</w:t>
      </w:r>
    </w:p>
    <w:p w14:paraId="0FCCE9F7" w14:textId="5D500C08" w:rsidR="00316B94" w:rsidRDefault="00000000">
      <w:pPr>
        <w:spacing w:before="40" w:after="40"/>
      </w:pPr>
      <w:r>
        <w:rPr>
          <w:b/>
          <w:bCs/>
        </w:rPr>
        <w:t xml:space="preserve">Frontend: </w:t>
      </w:r>
      <w:r>
        <w:t>React.js, HTML5, CSS3</w:t>
      </w:r>
    </w:p>
    <w:p w14:paraId="43386EB7" w14:textId="77777777" w:rsidR="00316B94" w:rsidRDefault="00000000">
      <w:pPr>
        <w:spacing w:before="40" w:after="40"/>
      </w:pPr>
      <w:r>
        <w:rPr>
          <w:b/>
          <w:bCs/>
        </w:rPr>
        <w:t xml:space="preserve">Tools: </w:t>
      </w:r>
      <w:r>
        <w:t>Git, GitHub, Linux, Flutter (basic)</w:t>
      </w:r>
    </w:p>
    <w:p w14:paraId="66FC2EFB" w14:textId="77777777" w:rsidR="00316B94" w:rsidRDefault="00000000">
      <w:pPr>
        <w:pBdr>
          <w:bottom w:val="single" w:sz="8" w:space="1" w:color="2E4057"/>
        </w:pBdr>
        <w:spacing w:before="240" w:after="100"/>
      </w:pPr>
      <w:r>
        <w:rPr>
          <w:b/>
          <w:bCs/>
          <w:sz w:val="24"/>
          <w:szCs w:val="24"/>
        </w:rPr>
        <w:t>PROJECTS</w:t>
      </w:r>
    </w:p>
    <w:p w14:paraId="73A33E7A" w14:textId="77777777" w:rsidR="00316B94" w:rsidRDefault="00000000">
      <w:pPr>
        <w:spacing w:before="100" w:after="30"/>
      </w:pPr>
      <w:r>
        <w:rPr>
          <w:b/>
          <w:bCs/>
          <w:sz w:val="21"/>
          <w:szCs w:val="21"/>
        </w:rPr>
        <w:t>Smart Farming E-Commerce Web Application</w:t>
      </w:r>
    </w:p>
    <w:p w14:paraId="58A0D2B8" w14:textId="77777777" w:rsidR="00316B94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>Tech Stack: Python, React.js, MySQL, REST API</w:t>
      </w:r>
    </w:p>
    <w:p w14:paraId="2CC0B530" w14:textId="77777777" w:rsidR="00316B94" w:rsidRDefault="00000000">
      <w:pPr>
        <w:pStyle w:val="ListParagraph"/>
        <w:numPr>
          <w:ilvl w:val="0"/>
          <w:numId w:val="2"/>
        </w:numPr>
        <w:spacing w:before="40" w:after="40"/>
      </w:pPr>
      <w:r>
        <w:t>Built a full-stack web platform enabling direct transactions between farmers and buyers, eliminating intermediaries</w:t>
      </w:r>
    </w:p>
    <w:p w14:paraId="77F3ABD4" w14:textId="77777777" w:rsidR="00316B94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3 distinct role-based interfaces (farmer, buyer, administrator) with secure authentication</w:t>
      </w:r>
    </w:p>
    <w:p w14:paraId="5A13E976" w14:textId="77777777" w:rsidR="00316B94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product listing, order management, and inventory tracking modules with cloud-ready architecture</w:t>
      </w:r>
    </w:p>
    <w:p w14:paraId="48F0410A" w14:textId="77777777" w:rsidR="00316B94" w:rsidRDefault="00000000">
      <w:pPr>
        <w:spacing w:before="100" w:after="30"/>
      </w:pPr>
      <w:r>
        <w:rPr>
          <w:b/>
          <w:bCs/>
          <w:sz w:val="21"/>
          <w:szCs w:val="21"/>
        </w:rPr>
        <w:t>Smart Attendance System Using Face Recognition</w:t>
      </w:r>
    </w:p>
    <w:p w14:paraId="43FBE90F" w14:textId="227BCD32" w:rsidR="00316B94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 xml:space="preserve">Tech Stack: Python, </w:t>
      </w:r>
      <w:proofErr w:type="spellStart"/>
      <w:r w:rsidR="00B63274">
        <w:rPr>
          <w:i/>
          <w:iCs/>
          <w:color w:val="555555"/>
          <w:sz w:val="19"/>
          <w:szCs w:val="19"/>
        </w:rPr>
        <w:t>Cnn</w:t>
      </w:r>
      <w:proofErr w:type="spellEnd"/>
      <w:r>
        <w:rPr>
          <w:i/>
          <w:iCs/>
          <w:color w:val="555555"/>
          <w:sz w:val="19"/>
          <w:szCs w:val="19"/>
        </w:rPr>
        <w:t>, Machine Learning</w:t>
      </w:r>
    </w:p>
    <w:p w14:paraId="3228C8C8" w14:textId="77777777" w:rsidR="00316B94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an automated attendance system using machine learning-based face recognition algorithms</w:t>
      </w:r>
    </w:p>
    <w:p w14:paraId="61AB5C73" w14:textId="77777777" w:rsidR="00316B94" w:rsidRDefault="00000000">
      <w:pPr>
        <w:pStyle w:val="ListParagraph"/>
        <w:numPr>
          <w:ilvl w:val="0"/>
          <w:numId w:val="2"/>
        </w:numPr>
        <w:spacing w:before="40" w:after="40"/>
      </w:pPr>
      <w:r>
        <w:t>Reduced manual attendance tracking effort while improving accuracy and cost-effectiveness</w:t>
      </w:r>
    </w:p>
    <w:p w14:paraId="06067FAC" w14:textId="77777777" w:rsidR="00316B94" w:rsidRDefault="00000000">
      <w:pPr>
        <w:pStyle w:val="ListParagraph"/>
        <w:numPr>
          <w:ilvl w:val="0"/>
          <w:numId w:val="2"/>
        </w:numPr>
        <w:spacing w:before="40" w:after="40"/>
      </w:pPr>
      <w:r>
        <w:t>Processed real-time video streams to detect and log attendance without human intervention</w:t>
      </w:r>
    </w:p>
    <w:p w14:paraId="425C9F6F" w14:textId="77777777" w:rsidR="00316B94" w:rsidRDefault="00000000">
      <w:pPr>
        <w:spacing w:before="100" w:after="30"/>
      </w:pPr>
      <w:r>
        <w:rPr>
          <w:b/>
          <w:bCs/>
          <w:sz w:val="21"/>
          <w:szCs w:val="21"/>
        </w:rPr>
        <w:t>Blood Bank RESTful API</w:t>
      </w:r>
    </w:p>
    <w:p w14:paraId="765D36C5" w14:textId="77777777" w:rsidR="00316B94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>Tech Stack: Python, REST API, MySQL, RBAC</w:t>
      </w:r>
    </w:p>
    <w:p w14:paraId="710B0E69" w14:textId="77777777" w:rsidR="00316B94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and built a RESTful API to manage blood donors, inventory levels, and hospital requests</w:t>
      </w:r>
    </w:p>
    <w:p w14:paraId="5034D33F" w14:textId="77777777" w:rsidR="00316B94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role-based access control (RBAC) to secure endpoints for donors, hospitals, and admins</w:t>
      </w:r>
    </w:p>
    <w:p w14:paraId="1598F088" w14:textId="77777777" w:rsidR="00316B94" w:rsidRDefault="00000000">
      <w:pPr>
        <w:pStyle w:val="ListParagraph"/>
        <w:numPr>
          <w:ilvl w:val="0"/>
          <w:numId w:val="2"/>
        </w:numPr>
        <w:spacing w:before="40" w:after="40"/>
      </w:pPr>
      <w:r>
        <w:t>Built efficient stock tracking system with real-time inventory updates and alert thresholds</w:t>
      </w:r>
    </w:p>
    <w:p w14:paraId="27504050" w14:textId="77777777" w:rsidR="00316B94" w:rsidRDefault="00000000">
      <w:pPr>
        <w:spacing w:before="100" w:after="30"/>
      </w:pPr>
      <w:r>
        <w:rPr>
          <w:b/>
          <w:bCs/>
          <w:sz w:val="21"/>
          <w:szCs w:val="21"/>
        </w:rPr>
        <w:t>AI Image Caption Generator</w:t>
      </w:r>
    </w:p>
    <w:p w14:paraId="4CC00BA9" w14:textId="6D700932" w:rsidR="00316B94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 xml:space="preserve">Tech Stack: Python, </w:t>
      </w:r>
      <w:r w:rsidR="00B63274">
        <w:rPr>
          <w:i/>
          <w:iCs/>
          <w:color w:val="555555"/>
          <w:sz w:val="19"/>
          <w:szCs w:val="19"/>
        </w:rPr>
        <w:t>Blip</w:t>
      </w:r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 w:rsidR="00B63274">
        <w:rPr>
          <w:i/>
          <w:iCs/>
          <w:color w:val="555555"/>
          <w:sz w:val="19"/>
          <w:szCs w:val="19"/>
        </w:rPr>
        <w:t>Pytorch,</w:t>
      </w:r>
      <w:r w:rsidR="00B63274" w:rsidRPr="00B63274">
        <w:rPr>
          <w:i/>
          <w:iCs/>
          <w:color w:val="555555"/>
          <w:sz w:val="19"/>
          <w:szCs w:val="19"/>
        </w:rPr>
        <w:t>Hugging</w:t>
      </w:r>
      <w:proofErr w:type="spellEnd"/>
      <w:r w:rsidR="00B63274" w:rsidRPr="00B63274">
        <w:rPr>
          <w:i/>
          <w:iCs/>
          <w:color w:val="555555"/>
          <w:sz w:val="19"/>
          <w:szCs w:val="19"/>
        </w:rPr>
        <w:t xml:space="preserve"> Face Transformers</w:t>
      </w:r>
    </w:p>
    <w:p w14:paraId="7E8C40FC" w14:textId="77777777" w:rsidR="00316B94" w:rsidRDefault="00000000">
      <w:pPr>
        <w:pStyle w:val="ListParagraph"/>
        <w:numPr>
          <w:ilvl w:val="0"/>
          <w:numId w:val="2"/>
        </w:numPr>
        <w:spacing w:before="40" w:after="40"/>
      </w:pPr>
      <w:r>
        <w:t>Built an image captioning system using a CNN-LSTM architecture (InceptionV3 + LSTM)</w:t>
      </w:r>
    </w:p>
    <w:p w14:paraId="65A607A5" w14:textId="77777777" w:rsidR="00316B94" w:rsidRDefault="00000000">
      <w:pPr>
        <w:pStyle w:val="ListParagraph"/>
        <w:numPr>
          <w:ilvl w:val="0"/>
          <w:numId w:val="2"/>
        </w:numPr>
        <w:spacing w:before="40" w:after="40"/>
      </w:pPr>
      <w:r>
        <w:t>Trained model on the Flickr8k dataset and evaluated caption quality using BLEU scores</w:t>
      </w:r>
    </w:p>
    <w:p w14:paraId="2D8027C6" w14:textId="77777777" w:rsidR="00316B94" w:rsidRDefault="00000000">
      <w:pPr>
        <w:pStyle w:val="ListParagraph"/>
        <w:numPr>
          <w:ilvl w:val="0"/>
          <w:numId w:val="2"/>
        </w:numPr>
        <w:spacing w:before="40" w:after="40"/>
      </w:pPr>
      <w:r>
        <w:t>Applied deep learning techniques to automate image-to-text description generation</w:t>
      </w:r>
    </w:p>
    <w:p w14:paraId="2882A0D0" w14:textId="77777777" w:rsidR="00316B94" w:rsidRDefault="00000000">
      <w:pPr>
        <w:spacing w:before="100" w:after="30"/>
      </w:pPr>
      <w:r>
        <w:rPr>
          <w:b/>
          <w:bCs/>
          <w:sz w:val="21"/>
          <w:szCs w:val="21"/>
        </w:rPr>
        <w:t>Tic-Tac-Toe AI Web Game</w:t>
      </w:r>
    </w:p>
    <w:p w14:paraId="366002C9" w14:textId="77777777" w:rsidR="00316B94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>Tech Stack: JavaScript, React.js, AI Algorithm</w:t>
      </w:r>
    </w:p>
    <w:p w14:paraId="1C57ADD7" w14:textId="77777777" w:rsidR="00316B94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an interactive browser-based Tic-Tac-Toe game with an unbeatable AI opponent</w:t>
      </w:r>
    </w:p>
    <w:p w14:paraId="6AB4DC42" w14:textId="77777777" w:rsidR="00316B94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multiple difficulty levels to balance challenge and user engagement</w:t>
      </w:r>
    </w:p>
    <w:p w14:paraId="3772B0EF" w14:textId="77777777" w:rsidR="00316B94" w:rsidRDefault="00000000">
      <w:pPr>
        <w:spacing w:before="100" w:after="30"/>
      </w:pPr>
      <w:r>
        <w:rPr>
          <w:b/>
          <w:bCs/>
          <w:sz w:val="21"/>
          <w:szCs w:val="21"/>
        </w:rPr>
        <w:t>Event Management System</w:t>
      </w:r>
    </w:p>
    <w:p w14:paraId="45FA9C50" w14:textId="77777777" w:rsidR="00316B94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lastRenderedPageBreak/>
        <w:t>Tech Stack: React.js, Python, MySQL, REST API</w:t>
      </w:r>
    </w:p>
    <w:p w14:paraId="3A4B7A96" w14:textId="77777777" w:rsidR="00316B94" w:rsidRDefault="00000000">
      <w:pPr>
        <w:pStyle w:val="ListParagraph"/>
        <w:numPr>
          <w:ilvl w:val="0"/>
          <w:numId w:val="2"/>
        </w:numPr>
        <w:spacing w:before="40" w:after="40"/>
      </w:pPr>
      <w:r>
        <w:t>Built a full-stack event management platform with complete CRUD functionality for creating, updating, and deleting events</w:t>
      </w:r>
    </w:p>
    <w:p w14:paraId="7CAA97F1" w14:textId="77777777" w:rsidR="00316B94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secure user registration and login system with role-based access for attendees and administrators</w:t>
      </w:r>
    </w:p>
    <w:p w14:paraId="3793F562" w14:textId="77777777" w:rsidR="00316B94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ticket booking and seat reservation module with real-time availability tracking stored in MySQL</w:t>
      </w:r>
    </w:p>
    <w:p w14:paraId="42397BC1" w14:textId="77777777" w:rsidR="00316B94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 admin dashboard to monitor events, manage registrations, and oversee attendee data</w:t>
      </w:r>
    </w:p>
    <w:p w14:paraId="324D7C12" w14:textId="77777777" w:rsidR="00316B94" w:rsidRDefault="00000000">
      <w:pPr>
        <w:pBdr>
          <w:bottom w:val="single" w:sz="8" w:space="1" w:color="2E4057"/>
        </w:pBdr>
        <w:spacing w:before="240" w:after="100"/>
      </w:pPr>
      <w:r>
        <w:rPr>
          <w:b/>
          <w:bCs/>
          <w:sz w:val="24"/>
          <w:szCs w:val="24"/>
        </w:rPr>
        <w:t>EDUCATION</w:t>
      </w:r>
    </w:p>
    <w:p w14:paraId="619D9A06" w14:textId="77777777" w:rsidR="00316B94" w:rsidRDefault="00000000">
      <w:pPr>
        <w:spacing w:before="100" w:after="30"/>
      </w:pPr>
      <w:r>
        <w:rPr>
          <w:b/>
          <w:bCs/>
          <w:sz w:val="21"/>
          <w:szCs w:val="21"/>
        </w:rPr>
        <w:t>Master of Computer Applications (MCA)</w:t>
      </w:r>
      <w:r>
        <w:rPr>
          <w:color w:val="555555"/>
        </w:rPr>
        <w:t xml:space="preserve">  —  August 2025 – Present</w:t>
      </w:r>
    </w:p>
    <w:p w14:paraId="762AD010" w14:textId="77777777" w:rsidR="00316B94" w:rsidRDefault="00000000">
      <w:pPr>
        <w:spacing w:after="80"/>
      </w:pPr>
      <w:r>
        <w:t>Lead College, Calicut University, Kerala</w:t>
      </w:r>
    </w:p>
    <w:p w14:paraId="637CE7A0" w14:textId="77777777" w:rsidR="00316B94" w:rsidRDefault="00000000">
      <w:pPr>
        <w:spacing w:before="80" w:after="30"/>
      </w:pPr>
      <w:r>
        <w:rPr>
          <w:b/>
          <w:bCs/>
          <w:sz w:val="21"/>
          <w:szCs w:val="21"/>
        </w:rPr>
        <w:t>Bachelor of Computer Applications (BCA)</w:t>
      </w:r>
      <w:r>
        <w:rPr>
          <w:color w:val="555555"/>
        </w:rPr>
        <w:t xml:space="preserve">  —  August 2022 – March 2025</w:t>
      </w:r>
    </w:p>
    <w:p w14:paraId="49CEE208" w14:textId="77777777" w:rsidR="00316B94" w:rsidRDefault="00000000">
      <w:pPr>
        <w:spacing w:after="40"/>
      </w:pPr>
      <w:r>
        <w:t>CAS Mavelikkara, Kerala</w:t>
      </w:r>
    </w:p>
    <w:p w14:paraId="20C21EE1" w14:textId="77777777" w:rsidR="00316B94" w:rsidRDefault="00000000">
      <w:pPr>
        <w:pBdr>
          <w:bottom w:val="single" w:sz="8" w:space="1" w:color="2E4057"/>
        </w:pBdr>
        <w:spacing w:before="240" w:after="100"/>
      </w:pPr>
      <w:r>
        <w:rPr>
          <w:b/>
          <w:bCs/>
          <w:sz w:val="24"/>
          <w:szCs w:val="24"/>
        </w:rPr>
        <w:t>CERTIFICATIONS</w:t>
      </w:r>
    </w:p>
    <w:p w14:paraId="52276CA3" w14:textId="77777777" w:rsidR="00316B94" w:rsidRDefault="00000000">
      <w:pPr>
        <w:pStyle w:val="ListParagraph"/>
        <w:numPr>
          <w:ilvl w:val="0"/>
          <w:numId w:val="2"/>
        </w:numPr>
        <w:spacing w:before="40" w:after="40"/>
      </w:pPr>
      <w:r>
        <w:t>Web Development using React – Udemy, 2024</w:t>
      </w:r>
    </w:p>
    <w:p w14:paraId="4D7F8D52" w14:textId="77777777" w:rsidR="00316B94" w:rsidRDefault="00000000">
      <w:pPr>
        <w:pStyle w:val="ListParagraph"/>
        <w:numPr>
          <w:ilvl w:val="0"/>
          <w:numId w:val="2"/>
        </w:numPr>
        <w:spacing w:before="40" w:after="40"/>
      </w:pPr>
      <w:r>
        <w:t>Android App Development using Flutter – Udemy, 2024</w:t>
      </w:r>
    </w:p>
    <w:p w14:paraId="315D500B" w14:textId="77777777" w:rsidR="00316B94" w:rsidRDefault="00000000">
      <w:pPr>
        <w:pStyle w:val="ListParagraph"/>
        <w:numPr>
          <w:ilvl w:val="0"/>
          <w:numId w:val="2"/>
        </w:numPr>
        <w:spacing w:before="40" w:after="40"/>
      </w:pPr>
      <w:r>
        <w:t>Project Completion using Python and Flutter – Udemy, 2024</w:t>
      </w:r>
    </w:p>
    <w:p w14:paraId="63D473E3" w14:textId="77777777" w:rsidR="00316B94" w:rsidRDefault="00000000">
      <w:pPr>
        <w:pBdr>
          <w:bottom w:val="single" w:sz="8" w:space="1" w:color="2E4057"/>
        </w:pBdr>
        <w:spacing w:before="240" w:after="100"/>
      </w:pPr>
      <w:r>
        <w:rPr>
          <w:b/>
          <w:bCs/>
          <w:sz w:val="24"/>
          <w:szCs w:val="24"/>
        </w:rPr>
        <w:t>PUBLICATIONS</w:t>
      </w:r>
    </w:p>
    <w:p w14:paraId="686EA6A7" w14:textId="77777777" w:rsidR="00316B94" w:rsidRDefault="00000000">
      <w:pPr>
        <w:pStyle w:val="ListParagraph"/>
        <w:numPr>
          <w:ilvl w:val="0"/>
          <w:numId w:val="2"/>
        </w:numPr>
        <w:spacing w:before="40" w:after="40"/>
      </w:pPr>
      <w:r>
        <w:t>A Comprehensive Guide to Building Startups with Free and Paid Tools, 2025</w:t>
      </w:r>
    </w:p>
    <w:p w14:paraId="77FC30AD" w14:textId="77777777" w:rsidR="00316B94" w:rsidRDefault="00000000">
      <w:pPr>
        <w:pStyle w:val="ListParagraph"/>
        <w:numPr>
          <w:ilvl w:val="0"/>
          <w:numId w:val="2"/>
        </w:numPr>
        <w:spacing w:before="40" w:after="40"/>
      </w:pPr>
      <w:r>
        <w:t>Overview of Digital Marketing Channels: SEO, SEM, Social Media, Email, Content, Affiliate Marketing, 2025</w:t>
      </w:r>
    </w:p>
    <w:sectPr w:rsidR="00316B9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B64D7"/>
    <w:multiLevelType w:val="hybridMultilevel"/>
    <w:tmpl w:val="96641AF0"/>
    <w:lvl w:ilvl="0" w:tplc="B700F12C">
      <w:start w:val="1"/>
      <w:numFmt w:val="bullet"/>
      <w:lvlText w:val="•"/>
      <w:lvlJc w:val="left"/>
      <w:pPr>
        <w:ind w:left="360" w:hanging="200"/>
      </w:pPr>
    </w:lvl>
    <w:lvl w:ilvl="1" w:tplc="D9B8E130">
      <w:numFmt w:val="decimal"/>
      <w:lvlText w:val=""/>
      <w:lvlJc w:val="left"/>
    </w:lvl>
    <w:lvl w:ilvl="2" w:tplc="767259C2">
      <w:numFmt w:val="decimal"/>
      <w:lvlText w:val=""/>
      <w:lvlJc w:val="left"/>
    </w:lvl>
    <w:lvl w:ilvl="3" w:tplc="F9189312">
      <w:numFmt w:val="decimal"/>
      <w:lvlText w:val=""/>
      <w:lvlJc w:val="left"/>
    </w:lvl>
    <w:lvl w:ilvl="4" w:tplc="8130A496">
      <w:numFmt w:val="decimal"/>
      <w:lvlText w:val=""/>
      <w:lvlJc w:val="left"/>
    </w:lvl>
    <w:lvl w:ilvl="5" w:tplc="8CB209E8">
      <w:numFmt w:val="decimal"/>
      <w:lvlText w:val=""/>
      <w:lvlJc w:val="left"/>
    </w:lvl>
    <w:lvl w:ilvl="6" w:tplc="4FA01CBA">
      <w:numFmt w:val="decimal"/>
      <w:lvlText w:val=""/>
      <w:lvlJc w:val="left"/>
    </w:lvl>
    <w:lvl w:ilvl="7" w:tplc="52F032A8">
      <w:numFmt w:val="decimal"/>
      <w:lvlText w:val=""/>
      <w:lvlJc w:val="left"/>
    </w:lvl>
    <w:lvl w:ilvl="8" w:tplc="CCA096B8">
      <w:numFmt w:val="decimal"/>
      <w:lvlText w:val=""/>
      <w:lvlJc w:val="left"/>
    </w:lvl>
  </w:abstractNum>
  <w:abstractNum w:abstractNumId="1" w15:restartNumberingAfterBreak="0">
    <w:nsid w:val="6F9A3B1C"/>
    <w:multiLevelType w:val="hybridMultilevel"/>
    <w:tmpl w:val="E0C4505A"/>
    <w:lvl w:ilvl="0" w:tplc="16B8F50E">
      <w:start w:val="1"/>
      <w:numFmt w:val="bullet"/>
      <w:lvlText w:val="●"/>
      <w:lvlJc w:val="left"/>
      <w:pPr>
        <w:ind w:left="720" w:hanging="360"/>
      </w:pPr>
    </w:lvl>
    <w:lvl w:ilvl="1" w:tplc="BE2E8F36">
      <w:start w:val="1"/>
      <w:numFmt w:val="bullet"/>
      <w:lvlText w:val="○"/>
      <w:lvlJc w:val="left"/>
      <w:pPr>
        <w:ind w:left="1440" w:hanging="360"/>
      </w:pPr>
    </w:lvl>
    <w:lvl w:ilvl="2" w:tplc="9474CAA8">
      <w:start w:val="1"/>
      <w:numFmt w:val="bullet"/>
      <w:lvlText w:val="■"/>
      <w:lvlJc w:val="left"/>
      <w:pPr>
        <w:ind w:left="2160" w:hanging="360"/>
      </w:pPr>
    </w:lvl>
    <w:lvl w:ilvl="3" w:tplc="27CE5EBA">
      <w:start w:val="1"/>
      <w:numFmt w:val="bullet"/>
      <w:lvlText w:val="●"/>
      <w:lvlJc w:val="left"/>
      <w:pPr>
        <w:ind w:left="2880" w:hanging="360"/>
      </w:pPr>
    </w:lvl>
    <w:lvl w:ilvl="4" w:tplc="733E6B50">
      <w:start w:val="1"/>
      <w:numFmt w:val="bullet"/>
      <w:lvlText w:val="○"/>
      <w:lvlJc w:val="left"/>
      <w:pPr>
        <w:ind w:left="3600" w:hanging="360"/>
      </w:pPr>
    </w:lvl>
    <w:lvl w:ilvl="5" w:tplc="465A7496">
      <w:start w:val="1"/>
      <w:numFmt w:val="bullet"/>
      <w:lvlText w:val="■"/>
      <w:lvlJc w:val="left"/>
      <w:pPr>
        <w:ind w:left="4320" w:hanging="360"/>
      </w:pPr>
    </w:lvl>
    <w:lvl w:ilvl="6" w:tplc="0A9EC688">
      <w:start w:val="1"/>
      <w:numFmt w:val="bullet"/>
      <w:lvlText w:val="●"/>
      <w:lvlJc w:val="left"/>
      <w:pPr>
        <w:ind w:left="5040" w:hanging="360"/>
      </w:pPr>
    </w:lvl>
    <w:lvl w:ilvl="7" w:tplc="E6B8DC80">
      <w:start w:val="1"/>
      <w:numFmt w:val="bullet"/>
      <w:lvlText w:val="●"/>
      <w:lvlJc w:val="left"/>
      <w:pPr>
        <w:ind w:left="5760" w:hanging="360"/>
      </w:pPr>
    </w:lvl>
    <w:lvl w:ilvl="8" w:tplc="AAA4D460">
      <w:start w:val="1"/>
      <w:numFmt w:val="bullet"/>
      <w:lvlText w:val="●"/>
      <w:lvlJc w:val="left"/>
      <w:pPr>
        <w:ind w:left="6480" w:hanging="360"/>
      </w:pPr>
    </w:lvl>
  </w:abstractNum>
  <w:num w:numId="1" w16cid:durableId="1985429390">
    <w:abstractNumId w:val="1"/>
    <w:lvlOverride w:ilvl="0">
      <w:startOverride w:val="1"/>
    </w:lvlOverride>
  </w:num>
  <w:num w:numId="2" w16cid:durableId="5437561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B94"/>
    <w:rsid w:val="00316B94"/>
    <w:rsid w:val="00841DF1"/>
    <w:rsid w:val="00B63274"/>
    <w:rsid w:val="00FA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B6492"/>
  <w15:docId w15:val="{E792C5B8-3F83-4F71-8214-0FC59ACD1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rishnakumar-31.github.io/my-portfolio/" TargetMode="External"/><Relationship Id="rId5" Type="http://schemas.openxmlformats.org/officeDocument/2006/relationships/hyperlink" Target="https://www.linkedin.com/in/g-krishna-kumar-075a3437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626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krishna kumar</cp:lastModifiedBy>
  <cp:revision>4</cp:revision>
  <dcterms:created xsi:type="dcterms:W3CDTF">2026-05-09T07:02:00Z</dcterms:created>
  <dcterms:modified xsi:type="dcterms:W3CDTF">2026-05-09T07:06:00Z</dcterms:modified>
</cp:coreProperties>
</file>