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KRISHNA KUMAR J</w:t>
      </w:r>
    </w:p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ROLL NO: 241901505</w:t>
      </w:r>
    </w:p>
    <w:p>
      <w:pPr>
        <w:jc w:val="right"/>
        <w:rPr>
          <w:sz w:val="32"/>
          <w:szCs w:val="32"/>
        </w:rPr>
      </w:pP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 – 9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STUDY THE STEPS FOR HIDING AND EXTRACTING ANY TEXT FILE BEHIND AN IMAGE FILE/AUDIO FILE USING COMMAND PROMPT.</w:t>
      </w:r>
    </w:p>
    <w:p>
      <w:pPr>
        <w:jc w:val="center"/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AIM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To study the steps for hiding and extracting a text file behind an image or audio file using Command Prompt.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PROCEDURE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Copy the text file (A.txt) and image file (B.jpg) to the Desktop.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the Command Prompt by pressing </w:t>
      </w:r>
      <w:r>
        <w:rPr>
          <w:b/>
          <w:bCs/>
          <w:sz w:val="32"/>
          <w:szCs w:val="32"/>
        </w:rPr>
        <w:t xml:space="preserve">Win + R</w:t>
      </w:r>
      <w:r>
        <w:rPr>
          <w:sz w:val="32"/>
          <w:szCs w:val="32"/>
        </w:rPr>
        <w:t xml:space="preserve">, typing cmd, and pressing Enter.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Navigate to the Desktop using the command cd Desktop.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the command copy /b B.jpg + A.txt C.jpg to combine the image and text file.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Verify that the output file </w:t>
      </w:r>
      <w:r>
        <w:rPr>
          <w:b/>
          <w:bCs/>
          <w:sz w:val="32"/>
          <w:szCs w:val="32"/>
        </w:rPr>
        <w:t xml:space="preserve">C.jpg</w:t>
      </w:r>
      <w:r>
        <w:rPr>
          <w:sz w:val="32"/>
          <w:szCs w:val="32"/>
        </w:rPr>
        <w:t xml:space="preserve"> has been created.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the output image file using Notepad.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Scroll to the end of the file to locate the hidden text content.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For audio files, place the audio file and the file to be hidden in the same folder.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the binary copy command to combine the files and examine the output using a suitable archive utility.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OBSERVATION</w:t>
      </w:r>
    </w:p>
    <w:p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>
            <wp:extent cx="304800" cy="304800"/>
            <wp:effectExtent l="0" t="0" r="0" b="0"/>
            <wp:docPr id="1" name="Shape 1" descr="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304800" cy="304800"/>
            <wp:effectExtent l="0" t="0" r="0" b="0"/>
            <wp:docPr id="2" name="Shape 2" descr="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048375" cy="4210050"/>
            <wp:effectExtent l="0" t="0" r="9525" b="0"/>
            <wp:docPr id="3" name="Picture 3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6048375" cy="3657600"/>
            <wp:effectExtent l="0" t="0" r="9525" b="0"/>
            <wp:docPr id="4" name="Picture 4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6048375" cy="3905250"/>
            <wp:effectExtent l="0" t="0" r="9525" b="0"/>
            <wp:docPr id="5" name="Picture 5" descr=""/>
            <wp:cNvGraphicFramePr/>
            <a:graphic>
              <a:graphicData uri="http://schemas.openxmlformats.org/drawingml/2006/picture">
                <pic:pic>
                  <pic:nvPicPr>
                    <pic:cNvPr id="0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6057900" cy="3581400"/>
            <wp:effectExtent l="0" t="0" r="0" b="0"/>
            <wp:docPr id="6" name="Picture 6" descr=""/>
            <wp:cNvGraphicFramePr/>
            <a:graphic>
              <a:graphicData uri="http://schemas.openxmlformats.org/drawingml/2006/picture">
                <pic:pic>
                  <pic:nvPicPr>
                    <pic:cNvPr id="0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RESULT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Thus, the steps for hiding and extracting text data behind image or audio files using Command Prompt were studied successfully.</w:t>
      </w:r>
    </w:p>
    <w:p>
      <w:pPr>
        <w:rPr>
          <w:sz w:val="32"/>
          <w:szCs w:val="32"/>
        </w:rPr>
      </w:pPr>
    </w:p>
    <w:sectPr>
      <w:type w:val="nextPage"/>
      <w:pgSz w:w="11906" w:h="16838"/>
      <w:pgMar w:top="1440" w:right="1440" w:bottom="1440" w:left="1440" w:header="708" w:footer="708" w:gutter="0"/>
      <w:cols w:space="708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5BF21D39"/>
    <w:multiLevelType w:val="multilevel"/>
    <w:tmpl w:val="89FC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9"/>
    <w:rsid w:val="001C7E56"/>
    <w:rsid w:val="002F5A5E"/>
    <w:rsid w:val="00696F83"/>
    <w:rsid w:val="007A1545"/>
    <w:rsid w:val="00AA1DB9"/>
    <w:rsid w:val="00DC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3819"/>
  <w15:chartTrackingRefBased/>
  <w15:docId w15:val="{8CAF8366-21F5-4572-A42E-4CD678838B09}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1048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1048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1048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1048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1048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color w:val="272727"/>
    </w:rPr>
  </w:style>
  <w:style w:type="character" w:styleId="DefaultParagraphFont" w:default="1">
    <w:name w:val="Default Paragraph Font"/>
    <w:uiPriority w:val="1"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="Aptos Display" w:hAnsi="Aptos Display"/>
      <w:color w:val="1048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unhideWhenUsed/>
    <w:rPr>
      <w:rFonts w:ascii="Aptos Display" w:hAnsi="Aptos Display"/>
      <w:color w:val="1048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unhideWhenUsed/>
    <w:rPr>
      <w:color w:val="1048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i/>
      <w:iCs/>
      <w:color w:val="104861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color w:val="1048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="Aptos Display" w:hAnsi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1048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1048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fontTable" Target="fontTable.xml"/><Relationship Id="rId10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Them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193</Words>
  <Paragraphs>38</Paragraphs>
  <DocSecurity>0</DocSecurity>
  <Template>Normal</Template>
  <ScaleCrop>false</ScaleCrop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WordCraft User</cp:lastModifiedBy>
  <cp:revision>2</cp:revision>
  <dcterms:created xsi:type="dcterms:W3CDTF">2026-10-14T13:17:00Z</dcterms:created>
  <dcterms:modified xsi:type="dcterms:W3CDTF">2026-10-29T13:42:20Z</dcterms:modified>
</cp:coreProperties>
</file>