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E6F5A" w14:textId="77777777" w:rsidR="002957A9" w:rsidRDefault="00000000">
      <w:pPr>
        <w:spacing w:after="0" w:line="259" w:lineRule="auto"/>
        <w:ind w:left="-5"/>
      </w:pPr>
      <w:r>
        <w:rPr>
          <w:b/>
          <w:sz w:val="39"/>
        </w:rPr>
        <w:t>Outlook Account Creation Mobile - Detailed</w:t>
      </w:r>
    </w:p>
    <w:p w14:paraId="369284D2" w14:textId="77777777" w:rsidR="002957A9" w:rsidRDefault="00000000">
      <w:pPr>
        <w:spacing w:after="171" w:line="259" w:lineRule="auto"/>
        <w:ind w:left="-5"/>
      </w:pPr>
      <w:r>
        <w:rPr>
          <w:b/>
          <w:sz w:val="39"/>
        </w:rPr>
        <w:t>Automation Steps</w:t>
      </w:r>
    </w:p>
    <w:p w14:paraId="2DFE3DD0" w14:textId="77777777" w:rsidR="002957A9" w:rsidRDefault="00000000">
      <w:pPr>
        <w:pStyle w:val="Heading1"/>
        <w:spacing w:after="104"/>
        <w:ind w:left="-5"/>
      </w:pPr>
      <w:r>
        <w:t>Screen No: 1</w:t>
      </w:r>
    </w:p>
    <w:p w14:paraId="4C96528C" w14:textId="77777777" w:rsidR="00365BD4" w:rsidRDefault="00000000">
      <w:pPr>
        <w:spacing w:after="224" w:line="296" w:lineRule="auto"/>
        <w:ind w:left="-5" w:right="4785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Welcome Outlook Screen </w:t>
      </w:r>
    </w:p>
    <w:p w14:paraId="0D962005" w14:textId="50A45D26" w:rsidR="002957A9" w:rsidRDefault="00000000">
      <w:pPr>
        <w:spacing w:after="224" w:line="296" w:lineRule="auto"/>
        <w:ind w:left="-5" w:right="4785"/>
      </w:pPr>
      <w:r>
        <w:rPr>
          <w:b/>
          <w:sz w:val="18"/>
        </w:rPr>
        <w:t>Options:</w:t>
      </w:r>
    </w:p>
    <w:p w14:paraId="53570FEB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8A685F" wp14:editId="220D28E9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314325"/>
                <wp:effectExtent l="0" t="0" r="0" b="0"/>
                <wp:wrapSquare wrapText="bothSides"/>
                <wp:docPr id="6682" name="Group 6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B372F" id="Group 6682" o:spid="_x0000_s1026" style="position:absolute;margin-left:7.5pt;margin-top:4.25pt;width:3.75pt;height:24.75pt;z-index:251658240" coordsize="476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">
                <v:shape id="Shape 84" o:spid="_x0000_s1027" style="position:absolute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" path="m23813,v3157,,6195,604,9112,1813c35842,3021,38418,4742,40651,6975v2232,2232,3953,4807,5161,7725c47021,17617,47625,20655,47625,23813v,3157,-604,6195,-1813,9112c44604,35842,42883,38418,40651,40650v-2233,2233,-4809,3954,-7726,5162c30008,47021,26970,47625,23813,47625v-3158,,-6196,-604,-9113,-1813c11783,44604,9207,42883,6975,40650,4742,38418,3021,35842,1813,32925,604,30008,,26970,,23813,,20655,604,17617,1813,14700,3021,11782,4742,9207,6975,6975,9207,4742,11783,3021,14700,1813,17617,604,20655,,23813,xe" fillcolor="black" stroked="f" strokeweight="0">
                  <v:stroke miterlimit="83231f" joinstyle="miter"/>
                  <v:path arrowok="t" textboxrect="0,0,47625,47625"/>
                </v:shape>
                <v:shape id="Shape 88" o:spid="_x0000_s1028" style="position:absolute;top:2667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" path="m23813,v3157,,6195,604,9112,1813c35842,3021,38418,4742,40651,6975v2232,2232,3953,4807,5161,7725c47021,17617,47625,20655,47625,23813v,3157,-604,6195,-1813,9112c44604,35842,42883,38418,40651,40650v-2233,2233,-4809,3954,-7726,5162c30008,47021,26970,47625,23813,47625v-3158,,-6196,-604,-9113,-1813c11783,44604,9207,42883,6975,40650,4742,38418,3021,35842,1813,32925,604,30008,,26970,,23813,,20655,604,17617,1813,14700,3021,11782,4742,9207,6975,6975,9207,4742,11783,3021,14700,1813,17617,604,20655,,23813,xe" fillcolor="black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t>Add account</w:t>
      </w:r>
    </w:p>
    <w:p w14:paraId="4E0A9BBD" w14:textId="77777777" w:rsidR="002957A9" w:rsidRDefault="00000000">
      <w:pPr>
        <w:spacing w:after="94"/>
        <w:ind w:left="385"/>
      </w:pPr>
      <w:r>
        <w:t>Create account</w:t>
      </w:r>
    </w:p>
    <w:p w14:paraId="080574AF" w14:textId="77777777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Actions to be Performed:</w:t>
      </w:r>
    </w:p>
    <w:p w14:paraId="3BE022B9" w14:textId="56D22511" w:rsidR="00365BD4" w:rsidRDefault="00000000" w:rsidP="00365BD4">
      <w:pPr>
        <w:pStyle w:val="ListParagraph"/>
        <w:numPr>
          <w:ilvl w:val="0"/>
          <w:numId w:val="1"/>
        </w:numPr>
      </w:pPr>
      <w:r>
        <w:t>Click on "</w:t>
      </w:r>
      <w:r w:rsidR="00365BD4">
        <w:t>CREATE NEW ACCOUNT</w:t>
      </w:r>
      <w:r>
        <w:t>" butto</w:t>
      </w:r>
      <w:r w:rsidR="00365BD4">
        <w:t>n</w:t>
      </w:r>
    </w:p>
    <w:p w14:paraId="125DC9C3" w14:textId="77777777" w:rsidR="00365BD4" w:rsidRDefault="00000000" w:rsidP="00365BD4">
      <w:pPr>
        <w:pStyle w:val="ListParagraph"/>
        <w:numPr>
          <w:ilvl w:val="0"/>
          <w:numId w:val="1"/>
        </w:numPr>
      </w:pPr>
      <w:r>
        <w:t>Note: Button is highlighted in blue</w:t>
      </w:r>
      <w:r w:rsidR="00365BD4">
        <w:t>.</w:t>
      </w:r>
    </w:p>
    <w:p w14:paraId="641CD7A5" w14:textId="77777777" w:rsidR="00365BD4" w:rsidRDefault="00365BD4">
      <w:pPr>
        <w:pStyle w:val="Heading1"/>
        <w:spacing w:after="119"/>
        <w:ind w:left="-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0CA817" wp14:editId="7E00076E">
            <wp:simplePos x="0" y="0"/>
            <wp:positionH relativeFrom="column">
              <wp:posOffset>-9525</wp:posOffset>
            </wp:positionH>
            <wp:positionV relativeFrom="paragraph">
              <wp:posOffset>-3810</wp:posOffset>
            </wp:positionV>
            <wp:extent cx="2341880" cy="5203698"/>
            <wp:effectExtent l="0" t="0" r="127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520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8206" w14:textId="07E7D681" w:rsidR="002957A9" w:rsidRDefault="00000000">
      <w:pPr>
        <w:pStyle w:val="Heading1"/>
        <w:spacing w:after="119"/>
        <w:ind w:left="-5"/>
      </w:pPr>
      <w:r>
        <w:t>Screen No: 2</w:t>
      </w:r>
    </w:p>
    <w:p w14:paraId="2CD6BF42" w14:textId="77777777" w:rsidR="00365BD4" w:rsidRDefault="00000000">
      <w:pPr>
        <w:spacing w:after="250" w:line="265" w:lineRule="auto"/>
        <w:ind w:left="-5" w:right="5640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Add Email Screen </w:t>
      </w:r>
    </w:p>
    <w:p w14:paraId="51D3C9B0" w14:textId="2C2F4780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lastRenderedPageBreak/>
        <w:t>Options:</w:t>
      </w:r>
    </w:p>
    <w:p w14:paraId="44ED56E7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41CC0B" wp14:editId="6DE732DB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6689" name="Group 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3B832" id="Group 6689" o:spid="_x0000_s1026" style="position:absolute;margin-left:7.5pt;margin-top:4.25pt;width:3.75pt;height:24.75pt;z-index:251660288" coordsize="476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">
                <v:shape id="Shape 129" o:spid="_x0000_s1027" style="position:absolute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" path="m23813,v3157,,6195,604,9112,1813c35842,3021,38418,4742,40651,6974v2232,2233,3953,4809,5161,7726c47021,17617,47625,20655,47625,23813v,3157,-604,6195,-1813,9112c44604,35842,42883,38417,40651,40651v-2233,2232,-4809,3953,-7726,5161c30008,47021,26970,47625,23813,47625v-3158,,-6196,-604,-9113,-1813c11783,44604,9207,42883,6975,40651,4742,38417,3021,35842,1813,32925,604,30008,,26970,,23813,,20655,604,17617,1813,14700,3021,11783,4742,9207,6975,6974,9207,4742,11783,3021,14700,1813,17617,604,20655,,23813,xe" fillcolor="black" stroked="f" strokeweight="0">
                  <v:stroke miterlimit="83231f" joinstyle="miter"/>
                  <v:path arrowok="t" textboxrect="0,0,47625,47625"/>
                </v:shape>
                <v:shape id="Shape 133" o:spid="_x0000_s1028" style="position:absolute;top:2667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" path="m23813,v3157,,6195,604,9112,1813c35842,3021,38418,4742,40651,6974v2232,2233,3953,4809,5161,7726c47021,17617,47625,20655,47625,23813v,3157,-604,6195,-1813,9112c44604,35842,42883,38417,40651,40651v-2233,2232,-4809,3953,-7726,5161c30008,47021,26970,47625,23813,47625v-3158,,-6196,-604,-9113,-1813c11783,44604,9207,42883,6975,40651,4742,38417,3021,35842,1813,32925,604,30008,,26970,,23813,,20655,604,17617,1813,14700,3021,11783,4742,9207,6975,6974,9207,4742,11783,3021,14700,1813,17617,604,20655,,23813,xe" fillcolor="black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t>Enter Email</w:t>
      </w:r>
    </w:p>
    <w:p w14:paraId="602BC052" w14:textId="77777777" w:rsidR="002957A9" w:rsidRDefault="00000000">
      <w:pPr>
        <w:spacing w:after="94"/>
        <w:ind w:left="385"/>
      </w:pPr>
      <w:r>
        <w:t>Domain selector (@outlook.com)</w:t>
      </w:r>
    </w:p>
    <w:p w14:paraId="097DF2EB" w14:textId="77777777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Actions to be Performed:</w:t>
      </w:r>
    </w:p>
    <w:p w14:paraId="3FDCCEC7" w14:textId="396CA92D" w:rsidR="002957A9" w:rsidRDefault="00000000" w:rsidP="00365BD4">
      <w:pPr>
        <w:pStyle w:val="ListParagraph"/>
        <w:numPr>
          <w:ilvl w:val="0"/>
          <w:numId w:val="2"/>
        </w:numPr>
      </w:pPr>
      <w:r>
        <w:t xml:space="preserve">Click on </w:t>
      </w:r>
      <w:r w:rsidR="00365BD4">
        <w:t>“E</w:t>
      </w:r>
      <w:r>
        <w:t>mail</w:t>
      </w:r>
      <w:r w:rsidR="00365BD4">
        <w:t>”</w:t>
      </w:r>
      <w:r>
        <w:t xml:space="preserve"> input field</w:t>
      </w:r>
    </w:p>
    <w:p w14:paraId="14F584FB" w14:textId="5B9222AD" w:rsidR="002957A9" w:rsidRDefault="00000000" w:rsidP="00365BD4">
      <w:pPr>
        <w:pStyle w:val="ListParagraph"/>
        <w:numPr>
          <w:ilvl w:val="0"/>
          <w:numId w:val="2"/>
        </w:numPr>
      </w:pPr>
      <w:r>
        <w:t>Enter desired username (e.g., gaston.galindo</w:t>
      </w:r>
      <w:r w:rsidR="00365BD4">
        <w:t>864551</w:t>
      </w:r>
      <w:r>
        <w:t>)</w:t>
      </w:r>
    </w:p>
    <w:p w14:paraId="29FB5F1C" w14:textId="77777777" w:rsidR="002957A9" w:rsidRDefault="00000000" w:rsidP="00365BD4">
      <w:pPr>
        <w:pStyle w:val="ListParagraph"/>
        <w:numPr>
          <w:ilvl w:val="0"/>
          <w:numId w:val="2"/>
        </w:numPr>
      </w:pPr>
      <w:r>
        <w:t>Ensure domain selector shows "@outlook.com"</w:t>
      </w:r>
    </w:p>
    <w:p w14:paraId="2B7C8B6A" w14:textId="77777777" w:rsidR="002957A9" w:rsidRDefault="00000000" w:rsidP="00365BD4">
      <w:pPr>
        <w:pStyle w:val="ListParagraph"/>
        <w:numPr>
          <w:ilvl w:val="0"/>
          <w:numId w:val="2"/>
        </w:numPr>
      </w:pPr>
      <w:r>
        <w:t>Click on "Next" button</w:t>
      </w:r>
    </w:p>
    <w:p w14:paraId="63FD3DF8" w14:textId="7EFAAF04" w:rsidR="002957A9" w:rsidRDefault="00000000">
      <w:pPr>
        <w:spacing w:after="0" w:line="393" w:lineRule="auto"/>
        <w:ind w:left="550"/>
      </w:pPr>
      <w:r>
        <w:t xml:space="preserve">Note: If an error appears saying email already registered, try a different username </w:t>
      </w:r>
      <w:r w:rsidR="00365BD4">
        <w:t>and then click on</w:t>
      </w:r>
      <w:r>
        <w:t>: "Next"</w:t>
      </w:r>
    </w:p>
    <w:p w14:paraId="2EDDBAE2" w14:textId="77777777" w:rsidR="00365BD4" w:rsidRDefault="00365BD4">
      <w:pPr>
        <w:pStyle w:val="Heading1"/>
        <w:spacing w:after="104"/>
        <w:ind w:left="-5"/>
      </w:pPr>
      <w:r>
        <w:rPr>
          <w:noProof/>
        </w:rPr>
        <w:drawing>
          <wp:inline distT="0" distB="0" distL="0" distR="0" wp14:anchorId="5F9CE16F" wp14:editId="208155A3">
            <wp:extent cx="2293620" cy="509651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4ED" w14:textId="4DB4DF0C" w:rsidR="002957A9" w:rsidRDefault="00000000">
      <w:pPr>
        <w:pStyle w:val="Heading1"/>
        <w:spacing w:after="104"/>
        <w:ind w:left="-5"/>
      </w:pPr>
      <w:r>
        <w:t>Screen No: 3</w:t>
      </w:r>
    </w:p>
    <w:p w14:paraId="59C32973" w14:textId="77777777" w:rsidR="00365BD4" w:rsidRDefault="00000000">
      <w:pPr>
        <w:spacing w:after="250" w:line="265" w:lineRule="auto"/>
        <w:ind w:left="-5" w:right="5640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Add Password Screen</w:t>
      </w:r>
    </w:p>
    <w:p w14:paraId="2A46E370" w14:textId="257A23FB" w:rsidR="002957A9" w:rsidRDefault="00000000">
      <w:pPr>
        <w:spacing w:after="250" w:line="265" w:lineRule="auto"/>
        <w:ind w:left="-5" w:right="5640"/>
      </w:pPr>
      <w:r>
        <w:rPr>
          <w:sz w:val="18"/>
        </w:rPr>
        <w:t xml:space="preserve"> </w:t>
      </w:r>
      <w:r>
        <w:rPr>
          <w:b/>
          <w:sz w:val="18"/>
        </w:rPr>
        <w:t>Options:</w:t>
      </w:r>
    </w:p>
    <w:p w14:paraId="45A2FDF3" w14:textId="18F5263A" w:rsidR="008F4CB1" w:rsidRDefault="00000000" w:rsidP="008F4CB1">
      <w:pPr>
        <w:pStyle w:val="ListParagraph"/>
        <w:numPr>
          <w:ilvl w:val="0"/>
          <w:numId w:val="5"/>
        </w:numPr>
      </w:pPr>
      <w:r>
        <w:t>Enter Password</w:t>
      </w:r>
    </w:p>
    <w:p w14:paraId="63AE06E2" w14:textId="77777777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Actions to be Performed:</w:t>
      </w:r>
    </w:p>
    <w:p w14:paraId="264B0437" w14:textId="77777777" w:rsidR="002957A9" w:rsidRDefault="00000000" w:rsidP="00365BD4">
      <w:pPr>
        <w:pStyle w:val="ListParagraph"/>
        <w:numPr>
          <w:ilvl w:val="0"/>
          <w:numId w:val="3"/>
        </w:numPr>
      </w:pPr>
      <w:r>
        <w:lastRenderedPageBreak/>
        <w:t>Click on "Password" input field</w:t>
      </w:r>
    </w:p>
    <w:p w14:paraId="1F59933A" w14:textId="3DCFAEFB" w:rsidR="002957A9" w:rsidRDefault="00000000" w:rsidP="00365BD4">
      <w:pPr>
        <w:pStyle w:val="ListParagraph"/>
        <w:numPr>
          <w:ilvl w:val="0"/>
          <w:numId w:val="3"/>
        </w:numPr>
      </w:pPr>
      <w:r>
        <w:t>Enter a valid password</w:t>
      </w:r>
    </w:p>
    <w:p w14:paraId="4A71E087" w14:textId="77777777" w:rsidR="002957A9" w:rsidRDefault="00000000" w:rsidP="00365BD4">
      <w:pPr>
        <w:pStyle w:val="ListParagraph"/>
        <w:numPr>
          <w:ilvl w:val="0"/>
          <w:numId w:val="3"/>
        </w:numPr>
      </w:pPr>
      <w:r>
        <w:t>Click on "Next" button</w:t>
      </w:r>
    </w:p>
    <w:p w14:paraId="78CE43C8" w14:textId="77777777" w:rsidR="00365BD4" w:rsidRDefault="00365BD4">
      <w:pPr>
        <w:pStyle w:val="Heading1"/>
        <w:spacing w:after="119"/>
        <w:ind w:left="-5"/>
      </w:pPr>
      <w:r>
        <w:rPr>
          <w:noProof/>
        </w:rPr>
        <w:drawing>
          <wp:inline distT="0" distB="0" distL="0" distR="0" wp14:anchorId="3A06E363" wp14:editId="354E3185">
            <wp:extent cx="2784475" cy="6187186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61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4E1C" w14:textId="22E9A792" w:rsidR="002957A9" w:rsidRDefault="00000000">
      <w:pPr>
        <w:pStyle w:val="Heading1"/>
        <w:spacing w:after="119"/>
        <w:ind w:left="-5"/>
      </w:pPr>
      <w:r>
        <w:t>Screen No: 4</w:t>
      </w:r>
    </w:p>
    <w:p w14:paraId="411A3543" w14:textId="77777777" w:rsidR="00365BD4" w:rsidRDefault="00000000">
      <w:pPr>
        <w:spacing w:after="224" w:line="296" w:lineRule="auto"/>
        <w:ind w:left="-5" w:right="4785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Date of Birth Details Screen</w:t>
      </w:r>
    </w:p>
    <w:p w14:paraId="478C5F51" w14:textId="73B3503D" w:rsidR="002957A9" w:rsidRDefault="00000000">
      <w:pPr>
        <w:spacing w:after="224" w:line="296" w:lineRule="auto"/>
        <w:ind w:left="-5" w:right="4785"/>
      </w:pPr>
      <w:r>
        <w:rPr>
          <w:sz w:val="18"/>
        </w:rPr>
        <w:t xml:space="preserve"> </w:t>
      </w:r>
      <w:r>
        <w:rPr>
          <w:b/>
          <w:sz w:val="18"/>
        </w:rPr>
        <w:t>Options:</w:t>
      </w:r>
    </w:p>
    <w:p w14:paraId="6F317A6B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014C37" wp14:editId="04D59AF2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6823" name="Group 6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23" style="width:3.75pt;height:66.75pt;position:absolute;mso-position-horizontal-relative:text;mso-position-horizontal:absolute;margin-left:7.5pt;mso-position-vertical-relative:text;margin-top:4.26569pt;" coordsize="476,8477">
                <v:shape id="Shape 385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02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06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10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Country/Region Keep as default, i.e., India)</w:t>
      </w:r>
    </w:p>
    <w:p w14:paraId="58324C76" w14:textId="77777777" w:rsidR="002957A9" w:rsidRDefault="00000000">
      <w:pPr>
        <w:ind w:left="385"/>
      </w:pPr>
      <w:r>
        <w:t>Day dropdown</w:t>
      </w:r>
    </w:p>
    <w:p w14:paraId="1CAC32CC" w14:textId="77777777" w:rsidR="002957A9" w:rsidRDefault="00000000">
      <w:pPr>
        <w:ind w:left="385"/>
      </w:pPr>
      <w:r>
        <w:t>Month dropdown</w:t>
      </w:r>
    </w:p>
    <w:p w14:paraId="15256D1E" w14:textId="77777777" w:rsidR="002957A9" w:rsidRDefault="00000000">
      <w:pPr>
        <w:spacing w:after="94"/>
        <w:ind w:left="385"/>
      </w:pPr>
      <w:r>
        <w:t>Year input field</w:t>
      </w:r>
    </w:p>
    <w:p w14:paraId="57D7C36E" w14:textId="77777777" w:rsidR="002957A9" w:rsidRDefault="00000000">
      <w:pPr>
        <w:spacing w:after="433" w:line="265" w:lineRule="auto"/>
        <w:ind w:left="-5" w:right="5640"/>
      </w:pPr>
      <w:r>
        <w:rPr>
          <w:b/>
          <w:sz w:val="18"/>
        </w:rPr>
        <w:t>Actions to be Performed:</w:t>
      </w:r>
    </w:p>
    <w:p w14:paraId="0B714142" w14:textId="77777777" w:rsidR="002957A9" w:rsidRDefault="00000000">
      <w:pPr>
        <w:pStyle w:val="Heading1"/>
        <w:ind w:left="-5"/>
      </w:pPr>
      <w:r>
        <w:lastRenderedPageBreak/>
        <w:t>Step 4.1 Select Date</w:t>
      </w:r>
    </w:p>
    <w:p w14:paraId="12E142D7" w14:textId="77777777" w:rsidR="002957A9" w:rsidRDefault="00000000">
      <w:pPr>
        <w:ind w:left="385"/>
      </w:pPr>
      <w:r>
        <w:t>Click on "Day" dropdown selector</w:t>
      </w:r>
    </w:p>
    <w:p w14:paraId="66CDFEFB" w14:textId="500EC0E1" w:rsidR="002957A9" w:rsidRDefault="00000000">
      <w:pPr>
        <w:spacing w:after="260" w:line="394" w:lineRule="auto"/>
        <w:ind w:left="525" w:right="3539" w:hanging="150"/>
      </w:pPr>
      <w:r>
        <w:t>Select desired date from dropdown list (e.g., 24</w:t>
      </w:r>
      <w:r w:rsidR="00365BD4">
        <w:t>)</w:t>
      </w:r>
      <w:r>
        <w:t xml:space="preserve"> </w:t>
      </w:r>
    </w:p>
    <w:p w14:paraId="07BBCAF7" w14:textId="77777777" w:rsidR="002957A9" w:rsidRDefault="00000000">
      <w:pPr>
        <w:pStyle w:val="Heading1"/>
        <w:ind w:left="-5"/>
      </w:pPr>
      <w:r>
        <w:t>Step 4.2 Select Month</w:t>
      </w:r>
    </w:p>
    <w:p w14:paraId="4A6608CC" w14:textId="77777777" w:rsidR="002957A9" w:rsidRDefault="00000000">
      <w:pPr>
        <w:ind w:left="385"/>
      </w:pPr>
      <w:r>
        <w:t>Click on "Month" dropdown selector</w:t>
      </w:r>
    </w:p>
    <w:p w14:paraId="476C543F" w14:textId="7237D798" w:rsidR="002957A9" w:rsidRDefault="00000000">
      <w:pPr>
        <w:spacing w:after="261" w:line="394" w:lineRule="auto"/>
        <w:ind w:left="525" w:right="2698" w:hanging="150"/>
      </w:pPr>
      <w:r>
        <w:t>Select desired month from dropdown list (e.g., February</w:t>
      </w:r>
      <w:r w:rsidR="00365BD4">
        <w:t>)</w:t>
      </w:r>
    </w:p>
    <w:p w14:paraId="21E8E26F" w14:textId="77777777" w:rsidR="002957A9" w:rsidRDefault="00000000">
      <w:pPr>
        <w:pStyle w:val="Heading1"/>
        <w:ind w:left="-5"/>
      </w:pPr>
      <w:r>
        <w:t>Step 4.3 Enter Year</w:t>
      </w:r>
    </w:p>
    <w:p w14:paraId="7E43853A" w14:textId="77777777" w:rsidR="002957A9" w:rsidRDefault="00000000">
      <w:pPr>
        <w:ind w:left="385"/>
      </w:pPr>
      <w:r>
        <w:t>Click on "Year" input field</w:t>
      </w:r>
    </w:p>
    <w:p w14:paraId="7F5AF827" w14:textId="6356DD06" w:rsidR="002957A9" w:rsidRDefault="00000000">
      <w:pPr>
        <w:ind w:left="385"/>
      </w:pPr>
      <w:r>
        <w:t>Type the desired year (e.g., 1996</w:t>
      </w:r>
      <w:r w:rsidR="00365BD4">
        <w:t>)</w:t>
      </w:r>
    </w:p>
    <w:p w14:paraId="6E0F2CAB" w14:textId="77777777" w:rsidR="002957A9" w:rsidRDefault="00000000">
      <w:pPr>
        <w:pStyle w:val="Heading1"/>
        <w:ind w:left="-5"/>
      </w:pPr>
      <w:r>
        <w:t>Step 4.4 Proceed</w:t>
      </w:r>
    </w:p>
    <w:p w14:paraId="57318B77" w14:textId="77777777" w:rsidR="002957A9" w:rsidRDefault="00000000">
      <w:pPr>
        <w:ind w:left="385"/>
      </w:pPr>
      <w:r>
        <w:t>Click on "Next" button</w:t>
      </w:r>
    </w:p>
    <w:p w14:paraId="4A418EC4" w14:textId="77777777" w:rsidR="00365BD4" w:rsidRDefault="00365BD4">
      <w:pPr>
        <w:pStyle w:val="Heading1"/>
        <w:spacing w:after="104"/>
        <w:ind w:left="-5"/>
      </w:pPr>
      <w:r>
        <w:rPr>
          <w:noProof/>
        </w:rPr>
        <w:drawing>
          <wp:inline distT="0" distB="0" distL="0" distR="0" wp14:anchorId="116FC06F" wp14:editId="47B471FD">
            <wp:extent cx="1914525" cy="4524375"/>
            <wp:effectExtent l="0" t="0" r="9525" b="9525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624" cy="4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760" w14:textId="0BD37524" w:rsidR="002957A9" w:rsidRDefault="00000000">
      <w:pPr>
        <w:pStyle w:val="Heading1"/>
        <w:spacing w:after="104"/>
        <w:ind w:left="-5"/>
      </w:pPr>
      <w:r>
        <w:t>Screen No: 5</w:t>
      </w:r>
    </w:p>
    <w:p w14:paraId="1FE01C88" w14:textId="77777777" w:rsidR="00365BD4" w:rsidRDefault="00000000">
      <w:pPr>
        <w:spacing w:after="250" w:line="265" w:lineRule="auto"/>
        <w:ind w:left="-5" w:right="5640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Name Entry Screen </w:t>
      </w:r>
    </w:p>
    <w:p w14:paraId="74D5A9D7" w14:textId="4CE2478F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Options:</w:t>
      </w:r>
    </w:p>
    <w:p w14:paraId="43E182A2" w14:textId="77777777" w:rsidR="002957A9" w:rsidRDefault="00000000">
      <w:pPr>
        <w:ind w:left="38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FDEE24" wp14:editId="2FA5AE06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314325"/>
                <wp:effectExtent l="0" t="0" r="0" b="0"/>
                <wp:wrapSquare wrapText="bothSides"/>
                <wp:docPr id="6574" name="Group 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74" style="width:3.75pt;height:24.75pt;position:absolute;mso-position-horizontal-relative:text;mso-position-horizontal:absolute;margin-left:7.5pt;mso-position-vertical-relative:text;margin-top:4.26566pt;" coordsize="476,3143">
                <v:shape id="Shape 634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First Name input field</w:t>
      </w:r>
    </w:p>
    <w:p w14:paraId="3D5D5F7D" w14:textId="77777777" w:rsidR="002957A9" w:rsidRDefault="00000000">
      <w:pPr>
        <w:spacing w:after="94"/>
        <w:ind w:left="385"/>
      </w:pPr>
      <w:r>
        <w:t>Last Name input field</w:t>
      </w:r>
    </w:p>
    <w:p w14:paraId="422501B2" w14:textId="77777777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Actions to be Performed:</w:t>
      </w:r>
    </w:p>
    <w:p w14:paraId="20BEE7DA" w14:textId="77777777" w:rsidR="002957A9" w:rsidRDefault="00000000" w:rsidP="00365BD4">
      <w:pPr>
        <w:pStyle w:val="ListParagraph"/>
        <w:numPr>
          <w:ilvl w:val="0"/>
          <w:numId w:val="4"/>
        </w:numPr>
      </w:pPr>
      <w:r>
        <w:t>Click on "First name" input field</w:t>
      </w:r>
    </w:p>
    <w:p w14:paraId="56D15608" w14:textId="77777777" w:rsidR="002957A9" w:rsidRDefault="00000000" w:rsidP="00365BD4">
      <w:pPr>
        <w:pStyle w:val="ListParagraph"/>
        <w:numPr>
          <w:ilvl w:val="0"/>
          <w:numId w:val="4"/>
        </w:numPr>
      </w:pPr>
      <w:r>
        <w:t>Enter first name (e.g., Gastón)</w:t>
      </w:r>
    </w:p>
    <w:p w14:paraId="6A41A0E1" w14:textId="77777777" w:rsidR="002957A9" w:rsidRDefault="00000000" w:rsidP="00365BD4">
      <w:pPr>
        <w:pStyle w:val="ListParagraph"/>
        <w:numPr>
          <w:ilvl w:val="0"/>
          <w:numId w:val="4"/>
        </w:numPr>
      </w:pPr>
      <w:r>
        <w:t>Click on "Last name" input field</w:t>
      </w:r>
    </w:p>
    <w:p w14:paraId="72C5BD6A" w14:textId="77777777" w:rsidR="002957A9" w:rsidRDefault="00000000" w:rsidP="00365BD4">
      <w:pPr>
        <w:pStyle w:val="ListParagraph"/>
        <w:numPr>
          <w:ilvl w:val="0"/>
          <w:numId w:val="4"/>
        </w:numPr>
      </w:pPr>
      <w:r>
        <w:t>Enter last name (e.g., Galindo)</w:t>
      </w:r>
    </w:p>
    <w:p w14:paraId="580898CD" w14:textId="77777777" w:rsidR="002957A9" w:rsidRDefault="00000000" w:rsidP="00365BD4">
      <w:pPr>
        <w:pStyle w:val="ListParagraph"/>
        <w:numPr>
          <w:ilvl w:val="0"/>
          <w:numId w:val="4"/>
        </w:numPr>
      </w:pPr>
      <w:r>
        <w:t>Click on "Next" button</w:t>
      </w:r>
    </w:p>
    <w:p w14:paraId="5BD9C834" w14:textId="77777777" w:rsidR="00365BD4" w:rsidRDefault="00365BD4">
      <w:pPr>
        <w:pStyle w:val="Heading1"/>
        <w:spacing w:after="119"/>
        <w:ind w:left="-5"/>
      </w:pPr>
      <w:r>
        <w:rPr>
          <w:noProof/>
        </w:rPr>
        <w:drawing>
          <wp:inline distT="0" distB="0" distL="0" distR="0" wp14:anchorId="5212BB29" wp14:editId="33A2F72D">
            <wp:extent cx="2846070" cy="6324092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63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563D" w14:textId="13310D59" w:rsidR="002957A9" w:rsidRDefault="00000000">
      <w:pPr>
        <w:pStyle w:val="Heading1"/>
        <w:spacing w:after="119"/>
        <w:ind w:left="-5"/>
      </w:pPr>
      <w:r>
        <w:t>Screen No: 6</w:t>
      </w:r>
    </w:p>
    <w:p w14:paraId="052D8F38" w14:textId="77777777" w:rsidR="008F4CB1" w:rsidRDefault="00000000">
      <w:pPr>
        <w:spacing w:after="224" w:line="296" w:lineRule="auto"/>
        <w:ind w:left="-5" w:right="4785"/>
        <w:rPr>
          <w:sz w:val="18"/>
        </w:rPr>
      </w:pPr>
      <w:r>
        <w:rPr>
          <w:b/>
          <w:sz w:val="18"/>
        </w:rPr>
        <w:t>Screen Name:</w:t>
      </w:r>
      <w:r>
        <w:rPr>
          <w:sz w:val="18"/>
        </w:rPr>
        <w:t xml:space="preserve"> CAPTCHA Challenge Screen </w:t>
      </w:r>
    </w:p>
    <w:p w14:paraId="2A1C381B" w14:textId="434690CB" w:rsidR="002957A9" w:rsidRDefault="00000000">
      <w:pPr>
        <w:spacing w:after="224" w:line="296" w:lineRule="auto"/>
        <w:ind w:left="-5" w:right="4785"/>
      </w:pPr>
      <w:r>
        <w:rPr>
          <w:b/>
          <w:sz w:val="18"/>
        </w:rPr>
        <w:t>Options:</w:t>
      </w:r>
    </w:p>
    <w:p w14:paraId="17A12466" w14:textId="068F51EC" w:rsidR="002957A9" w:rsidRDefault="00000000">
      <w:pPr>
        <w:spacing w:after="10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61F4627" wp14:editId="68D32925">
                <wp:extent cx="47625" cy="47625"/>
                <wp:effectExtent l="0" t="0" r="0" b="0"/>
                <wp:docPr id="6578" name="Group 6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47" name="Shape 7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8" style="width:3.75pt;height:3.75pt;mso-position-horizontal-relative:char;mso-position-vertical-relative:line" coordsize="476,476">
                <v:shape id="Shape 747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="008F4CB1">
        <w:t>Press and hold</w:t>
      </w:r>
      <w:r w:rsidR="008F4CB1">
        <w:t xml:space="preserve">  </w:t>
      </w:r>
      <w:r>
        <w:t>button</w:t>
      </w:r>
    </w:p>
    <w:p w14:paraId="1BFE2690" w14:textId="77777777" w:rsidR="002957A9" w:rsidRDefault="00000000">
      <w:pPr>
        <w:spacing w:after="250" w:line="265" w:lineRule="auto"/>
        <w:ind w:left="-5" w:right="5640"/>
      </w:pPr>
      <w:r>
        <w:rPr>
          <w:b/>
          <w:sz w:val="18"/>
        </w:rPr>
        <w:t>Actions to be Performed:</w:t>
      </w:r>
    </w:p>
    <w:p w14:paraId="001A1D0F" w14:textId="46C70668" w:rsidR="002957A9" w:rsidRDefault="00000000" w:rsidP="008F4CB1">
      <w:pPr>
        <w:pStyle w:val="ListParagraph"/>
        <w:numPr>
          <w:ilvl w:val="0"/>
          <w:numId w:val="6"/>
        </w:numPr>
      </w:pPr>
      <w:r>
        <w:t>Locate the "</w:t>
      </w:r>
      <w:r w:rsidR="008F4CB1" w:rsidRPr="008F4CB1">
        <w:t xml:space="preserve"> </w:t>
      </w:r>
      <w:r w:rsidR="008F4CB1">
        <w:t>Press and hold</w:t>
      </w:r>
      <w:r w:rsidR="008F4CB1">
        <w:t xml:space="preserve"> </w:t>
      </w:r>
      <w:r>
        <w:t>" button</w:t>
      </w:r>
    </w:p>
    <w:p w14:paraId="04D98B84" w14:textId="4AB0634D" w:rsidR="002957A9" w:rsidRDefault="00000000" w:rsidP="008F4CB1">
      <w:pPr>
        <w:pStyle w:val="ListParagraph"/>
        <w:numPr>
          <w:ilvl w:val="0"/>
          <w:numId w:val="6"/>
        </w:numPr>
      </w:pPr>
      <w:r>
        <w:t>Case sensitive text: "</w:t>
      </w:r>
      <w:r w:rsidR="008F4CB1">
        <w:t>Press and hold</w:t>
      </w:r>
      <w:r>
        <w:t>"</w:t>
      </w:r>
    </w:p>
    <w:p w14:paraId="28C9E9DF" w14:textId="77777777" w:rsidR="002957A9" w:rsidRDefault="00000000">
      <w:pPr>
        <w:ind w:left="385"/>
      </w:pPr>
      <w:r>
        <w:t>Press and hold the button as instructed</w:t>
      </w:r>
    </w:p>
    <w:p w14:paraId="651DEA96" w14:textId="77777777" w:rsidR="002957A9" w:rsidRDefault="00000000">
      <w:pPr>
        <w:ind w:left="385"/>
      </w:pPr>
      <w:r>
        <w:t>Keep holding until the process completes</w:t>
      </w:r>
    </w:p>
    <w:p w14:paraId="799794F0" w14:textId="77777777" w:rsidR="008F4CB1" w:rsidRDefault="008F4CB1">
      <w:pPr>
        <w:pStyle w:val="Heading1"/>
        <w:spacing w:after="119"/>
        <w:ind w:left="-5"/>
      </w:pPr>
      <w:r>
        <w:rPr>
          <w:noProof/>
        </w:rPr>
        <w:drawing>
          <wp:inline distT="0" distB="0" distL="0" distR="0" wp14:anchorId="12506513" wp14:editId="314245C5">
            <wp:extent cx="2651760" cy="589216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3F98" w14:textId="77777777" w:rsidR="002957A9" w:rsidRDefault="00000000">
      <w:pPr>
        <w:pStyle w:val="Heading1"/>
        <w:spacing w:after="418"/>
        <w:ind w:left="-5"/>
      </w:pPr>
      <w:r>
        <w:t>Important Notes for Automation</w:t>
      </w:r>
    </w:p>
    <w:p w14:paraId="5F45A0AE" w14:textId="77777777" w:rsidR="002957A9" w:rsidRDefault="00000000">
      <w:pPr>
        <w:spacing w:after="164" w:line="265" w:lineRule="auto"/>
        <w:ind w:left="-5"/>
      </w:pPr>
      <w:r>
        <w:rPr>
          <w:b/>
          <w:sz w:val="24"/>
        </w:rPr>
        <w:t>Critical Elements for AI Agent:</w:t>
      </w:r>
    </w:p>
    <w:p w14:paraId="0D3213CC" w14:textId="77777777" w:rsidR="002957A9" w:rsidRDefault="00000000">
      <w:pPr>
        <w:ind w:left="38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99CBA5" wp14:editId="79267EE9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1114425"/>
                <wp:effectExtent l="0" t="0" r="0" b="0"/>
                <wp:wrapSquare wrapText="bothSides"/>
                <wp:docPr id="6679" name="Group 6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114425"/>
                          <a:chOff x="0" y="0"/>
                          <a:chExt cx="47625" cy="111442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9" style="width:3.75pt;height:87.75pt;position:absolute;mso-position-horizontal-relative:text;mso-position-horizontal:absolute;margin-left:7.5pt;mso-position-vertical-relative:text;margin-top:4.26562pt;" coordsize="476,11144">
                <v:shape id="Shape 1057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095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12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476;height:476;left:0;top:10668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UI Element Recognition:</w:t>
      </w:r>
      <w:r>
        <w:t xml:space="preserve"> Detect buttons, inputs, dropdowns, checkboxes</w:t>
      </w:r>
    </w:p>
    <w:p w14:paraId="552E31C1" w14:textId="77777777" w:rsidR="002957A9" w:rsidRDefault="00000000">
      <w:pPr>
        <w:ind w:left="385"/>
      </w:pPr>
      <w:r>
        <w:rPr>
          <w:b/>
        </w:rPr>
        <w:t>Text Input Automation:</w:t>
      </w:r>
      <w:r>
        <w:t xml:space="preserve"> Populate fields like username, password, name, date</w:t>
      </w:r>
    </w:p>
    <w:p w14:paraId="68379F3D" w14:textId="77777777" w:rsidR="002957A9" w:rsidRDefault="00000000">
      <w:pPr>
        <w:ind w:left="385"/>
      </w:pPr>
      <w:r>
        <w:rPr>
          <w:b/>
        </w:rPr>
        <w:t>CAPTCHA Handling:</w:t>
      </w:r>
      <w:r>
        <w:t xml:space="preserve"> Must simulate press-and-hold behavior</w:t>
      </w:r>
    </w:p>
    <w:p w14:paraId="38E4D71B" w14:textId="77777777" w:rsidR="002957A9" w:rsidRDefault="00000000">
      <w:pPr>
        <w:ind w:left="385"/>
      </w:pPr>
      <w:r>
        <w:rPr>
          <w:b/>
        </w:rPr>
        <w:t>Navigation Flow:</w:t>
      </w:r>
      <w:r>
        <w:t xml:space="preserve"> Recognize and follow sequential "Next" buttons</w:t>
      </w:r>
    </w:p>
    <w:p w14:paraId="3E1CE885" w14:textId="77777777" w:rsidR="002957A9" w:rsidRDefault="00000000">
      <w:pPr>
        <w:ind w:left="385"/>
      </w:pPr>
      <w:r>
        <w:rPr>
          <w:b/>
        </w:rPr>
        <w:t>Success Validation:</w:t>
      </w:r>
      <w:r>
        <w:t xml:space="preserve"> Identify final confirmation screen</w:t>
      </w:r>
    </w:p>
    <w:p w14:paraId="76111B9E" w14:textId="77777777" w:rsidR="002957A9" w:rsidRDefault="00000000">
      <w:pPr>
        <w:spacing w:after="164" w:line="265" w:lineRule="auto"/>
        <w:ind w:left="-5"/>
      </w:pPr>
      <w:r>
        <w:rPr>
          <w:b/>
          <w:sz w:val="24"/>
        </w:rPr>
        <w:t>Case Sensitivity Guidelines:</w:t>
      </w:r>
    </w:p>
    <w:p w14:paraId="095D6C6B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DFA827" wp14:editId="2342D595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847725"/>
                <wp:effectExtent l="0" t="0" r="0" b="0"/>
                <wp:wrapSquare wrapText="bothSides"/>
                <wp:docPr id="6581" name="Group 6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160" name="Shape 11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1" style="width:3.75pt;height:66.75pt;position:absolute;mso-position-horizontal-relative:text;mso-position-horizontal:absolute;margin-left:7.5pt;mso-position-vertical-relative:text;margin-top:4.26563pt;" coordsize="476,8477">
                <v:shape id="Shape 1160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176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192" style="position:absolute;width:476;height:476;left:0;top:5334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04" style="position:absolute;width:476;height:476;left:0;top:8001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All button texts must match exactly as specified</w:t>
      </w:r>
    </w:p>
    <w:p w14:paraId="60150DA0" w14:textId="77777777" w:rsidR="002957A9" w:rsidRDefault="00000000">
      <w:pPr>
        <w:ind w:left="385"/>
      </w:pPr>
      <w:r>
        <w:t>Field labels must be referenced with exact casing</w:t>
      </w:r>
    </w:p>
    <w:p w14:paraId="22B89B47" w14:textId="77777777" w:rsidR="002957A9" w:rsidRDefault="00000000">
      <w:pPr>
        <w:ind w:left="385"/>
      </w:pPr>
      <w:r>
        <w:t>Dropdown selectors require precise element identification</w:t>
      </w:r>
    </w:p>
    <w:p w14:paraId="1F29B8B4" w14:textId="77777777" w:rsidR="002957A9" w:rsidRDefault="00000000">
      <w:pPr>
        <w:spacing w:after="394"/>
        <w:ind w:left="385"/>
      </w:pPr>
      <w:r>
        <w:t>Error handling should account for case-sensitive validation</w:t>
      </w:r>
    </w:p>
    <w:p w14:paraId="1E9F96ED" w14:textId="77777777" w:rsidR="002957A9" w:rsidRDefault="00000000">
      <w:pPr>
        <w:spacing w:after="164" w:line="265" w:lineRule="auto"/>
        <w:ind w:left="-5"/>
      </w:pPr>
      <w:r>
        <w:rPr>
          <w:b/>
          <w:sz w:val="24"/>
        </w:rPr>
        <w:t>Error Handling:</w:t>
      </w:r>
    </w:p>
    <w:p w14:paraId="6B6DCB27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0880CE" wp14:editId="1F424A36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2" style="width:3.75pt;height:66.75pt;position:absolute;mso-position-horizontal-relative:text;mso-position-horizontal:absolute;margin-left:7.5pt;mso-position-vertical-relative:text;margin-top:4.26569pt;" coordsize="476,8477">
                <v:shape id="Shape 1224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44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63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273" style="position:absolute;width:476;height:476;left:0;top:8001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If email already registered error appears, retry with different username</w:t>
      </w:r>
    </w:p>
    <w:p w14:paraId="6E1774D3" w14:textId="77777777" w:rsidR="002957A9" w:rsidRDefault="00000000">
      <w:pPr>
        <w:ind w:left="385"/>
      </w:pPr>
      <w:r>
        <w:t>Ensure all required fields are filled before clicking "Next"</w:t>
      </w:r>
    </w:p>
    <w:p w14:paraId="14E9C4F5" w14:textId="77777777" w:rsidR="002957A9" w:rsidRDefault="00000000">
      <w:pPr>
        <w:ind w:left="385"/>
      </w:pPr>
      <w:r>
        <w:t>Verify CAPTCHA completion before proceeding</w:t>
      </w:r>
    </w:p>
    <w:p w14:paraId="673599AF" w14:textId="77777777" w:rsidR="002957A9" w:rsidRDefault="00000000">
      <w:pPr>
        <w:spacing w:after="394"/>
        <w:ind w:left="385"/>
      </w:pPr>
      <w:r>
        <w:t>Validate successful account creation before finishing</w:t>
      </w:r>
    </w:p>
    <w:p w14:paraId="0E55AEA3" w14:textId="77777777" w:rsidR="002957A9" w:rsidRDefault="00000000">
      <w:pPr>
        <w:spacing w:after="164" w:line="265" w:lineRule="auto"/>
        <w:ind w:left="-5"/>
      </w:pPr>
      <w:r>
        <w:rPr>
          <w:b/>
          <w:sz w:val="24"/>
        </w:rPr>
        <w:t>Technical Requirements:</w:t>
      </w:r>
    </w:p>
    <w:p w14:paraId="08195173" w14:textId="77777777" w:rsidR="002957A9" w:rsidRDefault="00000000">
      <w:pPr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25B842" wp14:editId="3B1A901F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6583" name="Group 6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1289" name="Shape 12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3" style="width:3.75pt;height:66.75pt;position:absolute;mso-position-horizontal-relative:text;mso-position-horizontal:absolute;margin-left:7.5pt;mso-position-vertical-relative:text;margin-top:4.26566pt;" coordsize="476,8477">
                <v:shape id="Shape 1289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313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329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1343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The AI Agent must adapt to various screen sizes and layout variations</w:t>
      </w:r>
    </w:p>
    <w:p w14:paraId="4E565F06" w14:textId="77777777" w:rsidR="002957A9" w:rsidRDefault="00000000">
      <w:pPr>
        <w:ind w:left="385"/>
      </w:pPr>
      <w:r>
        <w:t>Maintain human-like interaction patterns throughout the process</w:t>
      </w:r>
    </w:p>
    <w:p w14:paraId="62885680" w14:textId="77777777" w:rsidR="002957A9" w:rsidRDefault="00000000">
      <w:pPr>
        <w:ind w:left="385"/>
      </w:pPr>
      <w:r>
        <w:t>Handle loading states and transitions between screens</w:t>
      </w:r>
    </w:p>
    <w:p w14:paraId="236B46DE" w14:textId="77777777" w:rsidR="002957A9" w:rsidRDefault="00000000">
      <w:pPr>
        <w:ind w:left="385"/>
      </w:pPr>
      <w:r>
        <w:t>Implement proper wait conditions for each screen to load completely</w:t>
      </w:r>
    </w:p>
    <w:sectPr w:rsidR="002957A9">
      <w:pgSz w:w="12240" w:h="15840"/>
      <w:pgMar w:top="641" w:right="1798" w:bottom="795" w:left="12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1748"/>
    <w:multiLevelType w:val="hybridMultilevel"/>
    <w:tmpl w:val="AC02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42F3"/>
    <w:multiLevelType w:val="hybridMultilevel"/>
    <w:tmpl w:val="50843286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666347A"/>
    <w:multiLevelType w:val="hybridMultilevel"/>
    <w:tmpl w:val="EBFA79B0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51503EBB"/>
    <w:multiLevelType w:val="hybridMultilevel"/>
    <w:tmpl w:val="9DF6901C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6A8B2635"/>
    <w:multiLevelType w:val="hybridMultilevel"/>
    <w:tmpl w:val="12C6AD5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6AE348A5"/>
    <w:multiLevelType w:val="hybridMultilevel"/>
    <w:tmpl w:val="594E957A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038697665">
    <w:abstractNumId w:val="5"/>
  </w:num>
  <w:num w:numId="2" w16cid:durableId="617101456">
    <w:abstractNumId w:val="1"/>
  </w:num>
  <w:num w:numId="3" w16cid:durableId="181825729">
    <w:abstractNumId w:val="4"/>
  </w:num>
  <w:num w:numId="4" w16cid:durableId="2130467974">
    <w:abstractNumId w:val="3"/>
  </w:num>
  <w:num w:numId="5" w16cid:durableId="2019843059">
    <w:abstractNumId w:val="2"/>
  </w:num>
  <w:num w:numId="6" w16cid:durableId="33079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A9"/>
    <w:rsid w:val="002957A9"/>
    <w:rsid w:val="00365BD4"/>
    <w:rsid w:val="008F4CB1"/>
    <w:rsid w:val="00D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C548"/>
  <w15:docId w15:val="{91E44F6E-88CC-463C-AB06-F312D75E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64" w:lineRule="auto"/>
      <w:ind w:left="16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6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cp:lastModifiedBy>Krishna kumar</cp:lastModifiedBy>
  <cp:revision>2</cp:revision>
  <cp:lastPrinted>2025-09-27T07:05:00Z</cp:lastPrinted>
  <dcterms:created xsi:type="dcterms:W3CDTF">2025-09-27T07:05:00Z</dcterms:created>
  <dcterms:modified xsi:type="dcterms:W3CDTF">2025-09-27T07:05:00Z</dcterms:modified>
</cp:coreProperties>
</file>