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826F" w14:textId="77777777" w:rsidR="00F745D9" w:rsidRPr="00F745D9" w:rsidRDefault="00F745D9" w:rsidP="00F745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Design and code an interest calculation application. It should provide the following endpoints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1. POST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processAccountOpening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This will get account details as input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e.g.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below. Save this record in your data-store. You could get the same request multiple times so consider idempotency.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{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bsb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": 182182",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"identification": 111222333,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openingDate</w:t>
      </w:r>
      <w:proofErr w:type="spellEnd"/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 :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"2021-09-13"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}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2. PUT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processAccountEndOfDayBalances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This will get end-of-day balances for accounts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e.g.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below. You could get the same request multiple times, so consider idempotency. For each account in your data-store, please calculate daily accrued interest.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{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balanceDate</w:t>
      </w:r>
      <w:proofErr w:type="spellEnd"/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 :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"2021-09-19",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[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{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bsb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": 182182",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"identification": 111222333,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"balance": 123.34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},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{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bsb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": 182182",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 "identification": 222000111,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"balance": 12.34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},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{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bsb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": 182182",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"identification": 222000999,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"balance": 0.00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    }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   ]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}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3. PUT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calculateMonthlyInterest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 xml:space="preserve">This will be a no-payload endpoint that will sum </w:t>
      </w:r>
      <w:r w:rsidRPr="006B3A81">
        <w:rPr>
          <w:rFonts w:ascii="Roboto" w:eastAsia="Times New Roman" w:hAnsi="Roboto" w:cs="Times New Roman"/>
          <w:b/>
          <w:bCs/>
          <w:color w:val="222222"/>
          <w:sz w:val="27"/>
          <w:szCs w:val="27"/>
          <w:lang w:bidi="ta-IN"/>
        </w:rPr>
        <w:t>up daily interest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 amounts per account for the month that’s in request. You can choose to return calculation results if you like.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 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lastRenderedPageBreak/>
        <w:t xml:space="preserve">Stretch: How would you handle account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closures ?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Note 1: Where feasible, we’d like you to write unit tests.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Note 2: Where feasible, we’d like you to use reactive paradigms.</w:t>
      </w: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  <w:t>Note 3: Provide a supporting doc to explain their choices/unfinished items (readme is fine too).</w:t>
      </w:r>
    </w:p>
    <w:p w14:paraId="4C23C79F" w14:textId="77777777" w:rsidR="00F745D9" w:rsidRPr="00F745D9" w:rsidRDefault="00F745D9" w:rsidP="00F745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br/>
      </w:r>
      <w:r w:rsidRPr="00F745D9">
        <w:rPr>
          <w:rFonts w:ascii="Roboto" w:eastAsia="Times New Roman" w:hAnsi="Roboto" w:cs="Times New Roman"/>
          <w:b/>
          <w:bCs/>
          <w:color w:val="222222"/>
          <w:sz w:val="27"/>
          <w:szCs w:val="27"/>
          <w:lang w:bidi="ta-IN"/>
        </w:rPr>
        <w:t>Direction Given</w:t>
      </w:r>
    </w:p>
    <w:p w14:paraId="13AE0A70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Deliver working software that meets the requirements.</w:t>
      </w:r>
    </w:p>
    <w:p w14:paraId="16D31ED7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Keep the solution as simple as possible whilst meeting the requirements.</w:t>
      </w:r>
    </w:p>
    <w:p w14:paraId="3C52E1C4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Working unit tests. With dynamic rather than hard coded test data if possible.</w:t>
      </w:r>
    </w:p>
    <w:p w14:paraId="52ABF6DE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Supporting documentation should explain your vision/solution. </w:t>
      </w:r>
    </w:p>
    <w:p w14:paraId="2A2A743F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Manage your time. </w:t>
      </w:r>
    </w:p>
    <w:p w14:paraId="39BA674F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Prioritise and state in documentation what you have prioritised,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e.g.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parse incoming message into domain object for evaluation would be an important part of the solution to focus on delivering.</w:t>
      </w:r>
    </w:p>
    <w:p w14:paraId="3F1A140C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Complete your prioritised features.</w:t>
      </w:r>
    </w:p>
    <w:p w14:paraId="667FDBBC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Break down the solution to small iterative parts and make it clear that is the strategy.</w:t>
      </w:r>
    </w:p>
    <w:p w14:paraId="521DB129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If you realise you will run out of time, stop coding with enough time to document your code (the same way senior developers in a team ensure there is knowledge for others to pick up backlog in their absence).</w:t>
      </w:r>
    </w:p>
    <w:p w14:paraId="58224105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All supplied code should work. </w:t>
      </w:r>
    </w:p>
    <w:p w14:paraId="35252F77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Demonstrate event driven / async models. </w:t>
      </w:r>
    </w:p>
    <w:p w14:paraId="6E9AA91E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 Include thinking in supporting documents. </w:t>
      </w:r>
    </w:p>
    <w:p w14:paraId="3E56C947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Don’t use REST if the strategy calls for async Kafka or other event driven methods.</w:t>
      </w:r>
    </w:p>
    <w:p w14:paraId="2274797E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Use established practice in coding financial solutions,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i.e.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BigDecimal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, when dealing with payments/interests.</w:t>
      </w:r>
    </w:p>
    <w:p w14:paraId="6965A24D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Uses appropriate coding practice for dealing with financial data -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e.g.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BigDecimal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.</w:t>
      </w:r>
    </w:p>
    <w:p w14:paraId="7B104168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No lazy assumptions like assuming a month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is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30 days. </w:t>
      </w:r>
    </w:p>
    <w:p w14:paraId="39AA2007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No silly defects like replacing running balance with an interest accrued amount.</w:t>
      </w:r>
    </w:p>
    <w:p w14:paraId="4E9B8016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Timezones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/UTC 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Offsets,  consider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the implications of selecting a </w:t>
      </w:r>
      <w:proofErr w:type="spell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timezone</w:t>
      </w:r>
      <w:proofErr w:type="spell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.</w:t>
      </w:r>
    </w:p>
    <w:p w14:paraId="3E8DBA23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No superfluous code / classes</w:t>
      </w:r>
    </w:p>
    <w:p w14:paraId="5E2AAB00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Clear that a reactive paradigm is used. Only supply code that is used in the solution.</w:t>
      </w:r>
    </w:p>
    <w:p w14:paraId="25EF1A7C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lastRenderedPageBreak/>
        <w:t>Use a naming convention that shows organisation/readability/context</w:t>
      </w:r>
    </w:p>
    <w:p w14:paraId="60D7C7B5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Unit testing has a strategy such as being targeted on risk/business impact, supports CI/CD</w:t>
      </w:r>
    </w:p>
    <w:p w14:paraId="51156197" w14:textId="77777777" w:rsidR="00F745D9" w:rsidRPr="00F745D9" w:rsidRDefault="00F745D9" w:rsidP="00F745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</w:pPr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Bonus points - keeping history: </w:t>
      </w:r>
      <w:proofErr w:type="gramStart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>e.g.</w:t>
      </w:r>
      <w:proofErr w:type="gramEnd"/>
      <w:r w:rsidRPr="00F745D9">
        <w:rPr>
          <w:rFonts w:ascii="Roboto" w:eastAsia="Times New Roman" w:hAnsi="Roboto" w:cs="Times New Roman"/>
          <w:color w:val="222222"/>
          <w:sz w:val="27"/>
          <w:szCs w:val="27"/>
          <w:lang w:bidi="ta-IN"/>
        </w:rPr>
        <w:t xml:space="preserve"> interest accrual history.</w:t>
      </w:r>
    </w:p>
    <w:p w14:paraId="6D7F2707" w14:textId="77777777" w:rsidR="007B2CE3" w:rsidRDefault="006B3A81"/>
    <w:sectPr w:rsidR="007B2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D59"/>
    <w:multiLevelType w:val="multilevel"/>
    <w:tmpl w:val="3EC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16"/>
    <w:rsid w:val="00087516"/>
    <w:rsid w:val="003942D6"/>
    <w:rsid w:val="006B3A81"/>
    <w:rsid w:val="006E08E3"/>
    <w:rsid w:val="00A40BA7"/>
    <w:rsid w:val="00C337C2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BDAF0-65A1-4EA8-A9F5-66647DAC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g</dc:creator>
  <cp:keywords/>
  <dc:description/>
  <cp:lastModifiedBy>krishnakumar g</cp:lastModifiedBy>
  <cp:revision>4</cp:revision>
  <dcterms:created xsi:type="dcterms:W3CDTF">2022-02-13T09:04:00Z</dcterms:created>
  <dcterms:modified xsi:type="dcterms:W3CDTF">2022-02-14T15:19:00Z</dcterms:modified>
</cp:coreProperties>
</file>