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41FA" w14:textId="77777777" w:rsidR="00CF47A6" w:rsidRPr="00E733E7" w:rsidRDefault="00CF47A6" w:rsidP="00CF47A6">
      <w:r w:rsidRPr="00E733E7">
        <w:t>During Java Kafka message publising into topics, in that case if it is failing then how to debug and resolve it</w:t>
      </w:r>
    </w:p>
    <w:p w14:paraId="5799E86A" w14:textId="77777777" w:rsidR="00CF47A6" w:rsidRPr="00E733E7" w:rsidRDefault="00CF47A6" w:rsidP="00CF47A6">
      <w:r w:rsidRPr="00E733E7">
        <w:rPr>
          <w:b/>
          <w:bCs/>
        </w:rPr>
        <w:t>Quick answer:</w:t>
      </w:r>
      <w:r w:rsidRPr="00E733E7">
        <w:t xml:space="preserve"> To debug Kafka publishing failures in Java, enable producer logs, use the Callback in producer.send() to capture exceptions, check broker connectivity and topic configuration, and implement retry or fallback mechanisms for resilience.</w:t>
      </w:r>
    </w:p>
    <w:p w14:paraId="4676071E"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Common Causes of Publishing Failures</w:t>
      </w:r>
    </w:p>
    <w:p w14:paraId="38FBF738" w14:textId="77777777" w:rsidR="00CF47A6" w:rsidRPr="00E733E7" w:rsidRDefault="00CF47A6" w:rsidP="007B3B58">
      <w:pPr>
        <w:numPr>
          <w:ilvl w:val="0"/>
          <w:numId w:val="1"/>
        </w:numPr>
      </w:pPr>
      <w:r w:rsidRPr="00E733E7">
        <w:t>Broker unavailability: Kafka brokers may be down or unreachable due to network issues.</w:t>
      </w:r>
    </w:p>
    <w:p w14:paraId="3547F9B5" w14:textId="77777777" w:rsidR="00CF47A6" w:rsidRPr="00E733E7" w:rsidRDefault="00CF47A6" w:rsidP="007B3B58">
      <w:pPr>
        <w:numPr>
          <w:ilvl w:val="0"/>
          <w:numId w:val="1"/>
        </w:numPr>
      </w:pPr>
      <w:r w:rsidRPr="00E733E7">
        <w:t>Topic misconfiguration: The topic may not exist, or ACLs (permissions) may block publishing.</w:t>
      </w:r>
    </w:p>
    <w:p w14:paraId="254370D8" w14:textId="77777777" w:rsidR="00CF47A6" w:rsidRPr="00E733E7" w:rsidRDefault="00CF47A6" w:rsidP="007B3B58">
      <w:pPr>
        <w:numPr>
          <w:ilvl w:val="0"/>
          <w:numId w:val="1"/>
        </w:numPr>
      </w:pPr>
      <w:r w:rsidRPr="00E733E7">
        <w:t>Serialization errors: Incorrect serializers for keys/values can cause runtime failures.</w:t>
      </w:r>
    </w:p>
    <w:p w14:paraId="274CCB03" w14:textId="77777777" w:rsidR="00CF47A6" w:rsidRPr="00E733E7" w:rsidRDefault="00CF47A6" w:rsidP="007B3B58">
      <w:pPr>
        <w:numPr>
          <w:ilvl w:val="0"/>
          <w:numId w:val="1"/>
        </w:numPr>
      </w:pPr>
      <w:r w:rsidRPr="00E733E7">
        <w:t>Producer configuration issues: Wrong bootstrap.servers, acks, or timeout settings.</w:t>
      </w:r>
    </w:p>
    <w:p w14:paraId="481502F0" w14:textId="77777777" w:rsidR="00CF47A6" w:rsidRPr="00E733E7" w:rsidRDefault="00CF47A6" w:rsidP="007B3B58">
      <w:pPr>
        <w:numPr>
          <w:ilvl w:val="0"/>
          <w:numId w:val="1"/>
        </w:numPr>
      </w:pPr>
      <w:r w:rsidRPr="00E733E7">
        <w:t>Resource limits: Message size exceeding max.request.size or broker limits.</w:t>
      </w:r>
    </w:p>
    <w:p w14:paraId="691E8AA6" w14:textId="77777777" w:rsidR="00CF47A6" w:rsidRPr="00E733E7" w:rsidRDefault="00CF47A6" w:rsidP="00CF47A6">
      <w:pPr>
        <w:rPr>
          <w:b/>
          <w:bCs/>
        </w:rPr>
      </w:pPr>
      <w:r w:rsidRPr="00E733E7">
        <w:rPr>
          <w:rFonts w:ascii="Segoe UI Symbol" w:hAnsi="Segoe UI Symbol" w:cs="Segoe UI Symbol"/>
          <w:b/>
          <w:bCs/>
        </w:rPr>
        <w:t>🛠</w:t>
      </w:r>
      <w:r w:rsidRPr="00E733E7">
        <w:rPr>
          <w:b/>
          <w:bCs/>
        </w:rPr>
        <w:t xml:space="preserve"> Debugging Steps</w:t>
      </w:r>
    </w:p>
    <w:p w14:paraId="53B9FDDC" w14:textId="77777777" w:rsidR="00CF47A6" w:rsidRPr="00E733E7" w:rsidRDefault="00CF47A6" w:rsidP="007B3B58">
      <w:pPr>
        <w:numPr>
          <w:ilvl w:val="0"/>
          <w:numId w:val="2"/>
        </w:numPr>
      </w:pPr>
      <w:r w:rsidRPr="00E733E7">
        <w:t>Enable DEBUG logs: Configure log4j or slf4j to capture Kafka client logs.</w:t>
      </w:r>
    </w:p>
    <w:p w14:paraId="214CCEEB" w14:textId="77777777" w:rsidR="00CF47A6" w:rsidRPr="00E733E7" w:rsidRDefault="00CF47A6" w:rsidP="007B3B58">
      <w:pPr>
        <w:numPr>
          <w:ilvl w:val="0"/>
          <w:numId w:val="2"/>
        </w:numPr>
      </w:pPr>
      <w:r w:rsidRPr="00E733E7">
        <w:t>Use producer callbacks: Implement onCompletion to log exceptions when publishing fails.</w:t>
      </w:r>
    </w:p>
    <w:p w14:paraId="1AAAD9BA" w14:textId="77777777" w:rsidR="00CF47A6" w:rsidRPr="00E733E7" w:rsidRDefault="00CF47A6" w:rsidP="007B3B58">
      <w:pPr>
        <w:numPr>
          <w:ilvl w:val="0"/>
          <w:numId w:val="2"/>
        </w:numPr>
      </w:pPr>
      <w:r w:rsidRPr="00E733E7">
        <w:t>Check broker connectivity: Verify bootstrap.servers and test with kafka-console-producer.</w:t>
      </w:r>
    </w:p>
    <w:p w14:paraId="276F6B92" w14:textId="77777777" w:rsidR="00CF47A6" w:rsidRPr="00E733E7" w:rsidRDefault="00CF47A6" w:rsidP="007B3B58">
      <w:pPr>
        <w:numPr>
          <w:ilvl w:val="0"/>
          <w:numId w:val="2"/>
        </w:numPr>
      </w:pPr>
      <w:r w:rsidRPr="00E733E7">
        <w:t>Validate topic existence: Use kafka-topics.sh --list to confirm the topic is available.</w:t>
      </w:r>
    </w:p>
    <w:p w14:paraId="787E7FF3" w14:textId="77777777" w:rsidR="00CF47A6" w:rsidRPr="00E733E7" w:rsidRDefault="00CF47A6" w:rsidP="007B3B58">
      <w:pPr>
        <w:numPr>
          <w:ilvl w:val="0"/>
          <w:numId w:val="2"/>
        </w:numPr>
      </w:pPr>
      <w:r w:rsidRPr="00E733E7">
        <w:t>Inspect serialization: Ensure correct StringSerializer, JsonSerializer, or custom serializer.</w:t>
      </w:r>
    </w:p>
    <w:p w14:paraId="27FF8B29" w14:textId="77777777" w:rsidR="00CF47A6" w:rsidRPr="00E733E7" w:rsidRDefault="00CF47A6" w:rsidP="007B3B58">
      <w:pPr>
        <w:numPr>
          <w:ilvl w:val="0"/>
          <w:numId w:val="2"/>
        </w:numPr>
      </w:pPr>
      <w:r w:rsidRPr="00E733E7">
        <w:t>Monitor metrics: Use JMX or Kafka monitoring tools to track producer errors.</w:t>
      </w:r>
    </w:p>
    <w:p w14:paraId="118A5D5E"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Example: Error Handling in Java Producer</w:t>
      </w:r>
    </w:p>
    <w:p w14:paraId="042C9ED7" w14:textId="77777777" w:rsidR="00CF47A6" w:rsidRPr="00E733E7" w:rsidRDefault="00CF47A6" w:rsidP="00CF47A6">
      <w:r w:rsidRPr="00E733E7">
        <w:t>java</w:t>
      </w:r>
    </w:p>
    <w:p w14:paraId="3ED660B8" w14:textId="77777777" w:rsidR="00CF47A6" w:rsidRPr="00E733E7" w:rsidRDefault="00CF47A6" w:rsidP="00CF47A6">
      <w:r w:rsidRPr="00E733E7">
        <w:t>Producer&lt;String, String&gt; producer = new KafkaProducer&lt;&gt;(props);</w:t>
      </w:r>
    </w:p>
    <w:p w14:paraId="414938AD" w14:textId="77777777" w:rsidR="00CF47A6" w:rsidRPr="00E733E7" w:rsidRDefault="00CF47A6" w:rsidP="00CF47A6"/>
    <w:p w14:paraId="311029C7" w14:textId="77777777" w:rsidR="00CF47A6" w:rsidRPr="00E733E7" w:rsidRDefault="00CF47A6" w:rsidP="00CF47A6">
      <w:r w:rsidRPr="00E733E7">
        <w:t>producer.send(new ProducerRecord&lt;&gt;("my-topic", "key", "value"), (metadata, exception) -&gt; {</w:t>
      </w:r>
    </w:p>
    <w:p w14:paraId="541F8478" w14:textId="77777777" w:rsidR="00CF47A6" w:rsidRPr="00E733E7" w:rsidRDefault="00CF47A6" w:rsidP="00CF47A6">
      <w:r w:rsidRPr="00E733E7">
        <w:t xml:space="preserve">    if (exception != null) {</w:t>
      </w:r>
    </w:p>
    <w:p w14:paraId="5829CCE1" w14:textId="77777777" w:rsidR="00CF47A6" w:rsidRPr="00E733E7" w:rsidRDefault="00CF47A6" w:rsidP="00CF47A6">
      <w:r w:rsidRPr="00E733E7">
        <w:t xml:space="preserve">        System.err.println("Error publishing message: " + exception.getMessage());</w:t>
      </w:r>
    </w:p>
    <w:p w14:paraId="56A5B30C" w14:textId="77777777" w:rsidR="00CF47A6" w:rsidRPr="00E733E7" w:rsidRDefault="00CF47A6" w:rsidP="00CF47A6">
      <w:r w:rsidRPr="00E733E7">
        <w:t xml:space="preserve">        // Optionally retry or store message for later replay</w:t>
      </w:r>
    </w:p>
    <w:p w14:paraId="2DD2AF00" w14:textId="77777777" w:rsidR="00CF47A6" w:rsidRPr="00E733E7" w:rsidRDefault="00CF47A6" w:rsidP="00CF47A6">
      <w:r w:rsidRPr="00E733E7">
        <w:t xml:space="preserve">    } else {</w:t>
      </w:r>
    </w:p>
    <w:p w14:paraId="06904C19" w14:textId="77777777" w:rsidR="00CF47A6" w:rsidRPr="00E733E7" w:rsidRDefault="00CF47A6" w:rsidP="00CF47A6">
      <w:r w:rsidRPr="00E733E7">
        <w:t xml:space="preserve">        System.out.println("Message published to topic " + metadata.topic() +</w:t>
      </w:r>
    </w:p>
    <w:p w14:paraId="68C41E4A" w14:textId="77777777" w:rsidR="00CF47A6" w:rsidRPr="00E733E7" w:rsidRDefault="00CF47A6" w:rsidP="00CF47A6">
      <w:r w:rsidRPr="00E733E7">
        <w:t xml:space="preserve">                           " partition " + metadata.partition() +</w:t>
      </w:r>
    </w:p>
    <w:p w14:paraId="46CAFA76" w14:textId="77777777" w:rsidR="00CF47A6" w:rsidRPr="00E733E7" w:rsidRDefault="00CF47A6" w:rsidP="00CF47A6">
      <w:r w:rsidRPr="00E733E7">
        <w:t xml:space="preserve">                           " offset " + metadata.offset());</w:t>
      </w:r>
    </w:p>
    <w:p w14:paraId="73F76B30" w14:textId="77777777" w:rsidR="00CF47A6" w:rsidRPr="00E733E7" w:rsidRDefault="00CF47A6" w:rsidP="00CF47A6">
      <w:r w:rsidRPr="00E733E7">
        <w:lastRenderedPageBreak/>
        <w:t xml:space="preserve">    }</w:t>
      </w:r>
    </w:p>
    <w:p w14:paraId="75D806F9" w14:textId="77777777" w:rsidR="00CF47A6" w:rsidRPr="00E733E7" w:rsidRDefault="00CF47A6" w:rsidP="00CF47A6">
      <w:r w:rsidRPr="00E733E7">
        <w:t>});</w:t>
      </w:r>
    </w:p>
    <w:p w14:paraId="7B906614" w14:textId="77777777" w:rsidR="00CF47A6" w:rsidRPr="00E733E7" w:rsidRDefault="00CF47A6" w:rsidP="00CF47A6">
      <w:r w:rsidRPr="00E733E7">
        <w:t xml:space="preserve">This ensures you capture both </w:t>
      </w:r>
      <w:r w:rsidRPr="00E733E7">
        <w:rPr>
          <w:b/>
          <w:bCs/>
        </w:rPr>
        <w:t>success metadata</w:t>
      </w:r>
      <w:r w:rsidRPr="00E733E7">
        <w:t xml:space="preserve"> and </w:t>
      </w:r>
      <w:r w:rsidRPr="00E733E7">
        <w:rPr>
          <w:b/>
          <w:bCs/>
        </w:rPr>
        <w:t>failure exceptions</w:t>
      </w:r>
      <w:r w:rsidRPr="00E733E7">
        <w:t>.</w:t>
      </w:r>
    </w:p>
    <w:p w14:paraId="6DA9158F"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Resolutions &amp; Best Practices</w:t>
      </w:r>
    </w:p>
    <w:p w14:paraId="0AACF860" w14:textId="77777777" w:rsidR="00CF47A6" w:rsidRPr="00E733E7" w:rsidRDefault="00CF47A6" w:rsidP="007B3B58">
      <w:pPr>
        <w:numPr>
          <w:ilvl w:val="0"/>
          <w:numId w:val="3"/>
        </w:numPr>
      </w:pPr>
      <w:r w:rsidRPr="00E733E7">
        <w:t>Retries with backoff: Configure retries and retry.backoff.ms in producer properties.</w:t>
      </w:r>
    </w:p>
    <w:p w14:paraId="28C1443B" w14:textId="77777777" w:rsidR="00CF47A6" w:rsidRPr="00E733E7" w:rsidRDefault="00CF47A6" w:rsidP="007B3B58">
      <w:pPr>
        <w:numPr>
          <w:ilvl w:val="0"/>
          <w:numId w:val="3"/>
        </w:numPr>
      </w:pPr>
      <w:r w:rsidRPr="00E733E7">
        <w:t>Idempotent producer: Set enable.idempotence=true to avoid duplicate messages.</w:t>
      </w:r>
    </w:p>
    <w:p w14:paraId="19635E9B" w14:textId="77777777" w:rsidR="00CF47A6" w:rsidRPr="00E733E7" w:rsidRDefault="00CF47A6" w:rsidP="007B3B58">
      <w:pPr>
        <w:numPr>
          <w:ilvl w:val="0"/>
          <w:numId w:val="3"/>
        </w:numPr>
      </w:pPr>
      <w:r w:rsidRPr="00E733E7">
        <w:t>Fallback storage: Save failed messages to a local DB or queue for replay.</w:t>
      </w:r>
    </w:p>
    <w:p w14:paraId="14312B9D" w14:textId="77777777" w:rsidR="00CF47A6" w:rsidRPr="00E733E7" w:rsidRDefault="00CF47A6" w:rsidP="007B3B58">
      <w:pPr>
        <w:numPr>
          <w:ilvl w:val="0"/>
          <w:numId w:val="3"/>
        </w:numPr>
      </w:pPr>
      <w:r w:rsidRPr="00E733E7">
        <w:t>Monitoring counters: Track failed publish attempts to reprocess later.</w:t>
      </w:r>
    </w:p>
    <w:p w14:paraId="3D62EE91" w14:textId="77777777" w:rsidR="00CF47A6" w:rsidRPr="00E733E7" w:rsidRDefault="00CF47A6" w:rsidP="007B3B58">
      <w:pPr>
        <w:numPr>
          <w:ilvl w:val="0"/>
          <w:numId w:val="3"/>
        </w:numPr>
      </w:pPr>
      <w:r w:rsidRPr="00E733E7">
        <w:t>Timeout tuning: Adjust request.timeout.ms and delivery.timeout.ms for stability.</w:t>
      </w:r>
    </w:p>
    <w:p w14:paraId="176703ED"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Risks &amp; Trade-offs</w:t>
      </w:r>
    </w:p>
    <w:p w14:paraId="660E4701" w14:textId="77777777" w:rsidR="00CF47A6" w:rsidRPr="00E733E7" w:rsidRDefault="00CF47A6" w:rsidP="007B3B58">
      <w:pPr>
        <w:numPr>
          <w:ilvl w:val="0"/>
          <w:numId w:val="4"/>
        </w:numPr>
      </w:pPr>
      <w:r w:rsidRPr="00E733E7">
        <w:rPr>
          <w:b/>
          <w:bCs/>
        </w:rPr>
        <w:t>Retries may cause duplicates</w:t>
      </w:r>
      <w:r w:rsidRPr="00E733E7">
        <w:t xml:space="preserve"> if idempotence is not enabled.</w:t>
      </w:r>
    </w:p>
    <w:p w14:paraId="4CC6DC23" w14:textId="77777777" w:rsidR="00CF47A6" w:rsidRPr="00E733E7" w:rsidRDefault="00CF47A6" w:rsidP="007B3B58">
      <w:pPr>
        <w:numPr>
          <w:ilvl w:val="0"/>
          <w:numId w:val="4"/>
        </w:numPr>
      </w:pPr>
      <w:r w:rsidRPr="00E733E7">
        <w:rPr>
          <w:b/>
          <w:bCs/>
        </w:rPr>
        <w:t>Fallback storage adds complexity</w:t>
      </w:r>
      <w:r w:rsidRPr="00E733E7">
        <w:t xml:space="preserve"> but ensures no message loss.</w:t>
      </w:r>
    </w:p>
    <w:p w14:paraId="03F7FE57" w14:textId="77777777" w:rsidR="00CF47A6" w:rsidRPr="00E733E7" w:rsidRDefault="00CF47A6" w:rsidP="007B3B58">
      <w:pPr>
        <w:numPr>
          <w:ilvl w:val="0"/>
          <w:numId w:val="4"/>
        </w:numPr>
      </w:pPr>
      <w:r w:rsidRPr="00E733E7">
        <w:rPr>
          <w:b/>
          <w:bCs/>
        </w:rPr>
        <w:t>High logging verbosity</w:t>
      </w:r>
      <w:r w:rsidRPr="00E733E7">
        <w:t xml:space="preserve"> can slow down performance in production.</w:t>
      </w:r>
    </w:p>
    <w:p w14:paraId="5BE4F7FE" w14:textId="77777777" w:rsidR="00CF47A6" w:rsidRPr="00E733E7" w:rsidRDefault="00CF47A6" w:rsidP="007B3B58">
      <w:pPr>
        <w:numPr>
          <w:ilvl w:val="0"/>
          <w:numId w:val="4"/>
        </w:numPr>
      </w:pPr>
      <w:r w:rsidRPr="00E733E7">
        <w:rPr>
          <w:b/>
          <w:bCs/>
        </w:rPr>
        <w:t>Large messages</w:t>
      </w:r>
      <w:r w:rsidRPr="00E733E7">
        <w:t xml:space="preserve"> may need compression (compression.type=gzip) to avoid broker rejection.</w:t>
      </w:r>
    </w:p>
    <w:p w14:paraId="7A0AA170" w14:textId="77777777" w:rsidR="00CF47A6" w:rsidRPr="00E733E7" w:rsidRDefault="00CF47A6" w:rsidP="00CF47A6">
      <w:r w:rsidRPr="00E733E7">
        <w:t>Would you like me to walk you through setting up retries and idempotence in producer configs, or focus more on monitoring failed messages for replay?</w:t>
      </w:r>
    </w:p>
    <w:p w14:paraId="04E0418C" w14:textId="77777777" w:rsidR="00CF47A6" w:rsidRPr="00E733E7" w:rsidRDefault="00CF47A6" w:rsidP="00CF47A6">
      <w:r w:rsidRPr="00E733E7">
        <w:t xml:space="preserve">Sources: </w:t>
      </w:r>
    </w:p>
    <w:p w14:paraId="2A3F5514" w14:textId="77777777" w:rsidR="00CF47A6" w:rsidRPr="00E733E7" w:rsidRDefault="00CF47A6" w:rsidP="00CF47A6">
      <w:r w:rsidRPr="00E733E7">
        <w:t>During Java Kafka message publising into topics, in that case if it is failing then how to debug and resolve it explain in tabular format ( failures Vs solutions )</w:t>
      </w:r>
    </w:p>
    <w:p w14:paraId="5AAFA31A" w14:textId="77777777" w:rsidR="00CF47A6" w:rsidRPr="00E733E7" w:rsidRDefault="00CF47A6" w:rsidP="00CF47A6">
      <w:r w:rsidRPr="00E733E7">
        <w:rPr>
          <w:b/>
          <w:bCs/>
        </w:rPr>
        <w:t>Quick answer:</w:t>
      </w:r>
      <w:r w:rsidRPr="00E733E7">
        <w:t xml:space="preserve"> Kafka publishing failures in Java usually stem from broker connectivity, topic issues, serialization errors, or producer misconfiguration. Below is a clear </w:t>
      </w:r>
      <w:r w:rsidRPr="00E733E7">
        <w:rPr>
          <w:b/>
          <w:bCs/>
        </w:rPr>
        <w:t>Failures vs Solutions</w:t>
      </w:r>
      <w:r w:rsidRPr="00E733E7">
        <w:t xml:space="preserve"> table to help you debug and resolve them.</w:t>
      </w:r>
    </w:p>
    <w:p w14:paraId="1F10F730"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Failures vs Solutions in Kafka Publishing (Java Producer)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0"/>
        <w:gridCol w:w="5736"/>
      </w:tblGrid>
      <w:tr w:rsidR="00CF47A6" w:rsidRPr="00E733E7" w14:paraId="43A9D576" w14:textId="77777777" w:rsidTr="006C5FCF">
        <w:trPr>
          <w:tblHeader/>
          <w:tblCellSpacing w:w="15" w:type="dxa"/>
        </w:trPr>
        <w:tc>
          <w:tcPr>
            <w:tcW w:w="0" w:type="auto"/>
            <w:vAlign w:val="center"/>
            <w:hideMark/>
          </w:tcPr>
          <w:p w14:paraId="68E79EA3" w14:textId="77777777" w:rsidR="00CF47A6" w:rsidRPr="00E733E7" w:rsidRDefault="00CF47A6" w:rsidP="006C5FCF">
            <w:pPr>
              <w:rPr>
                <w:b/>
                <w:bCs/>
              </w:rPr>
            </w:pPr>
            <w:r w:rsidRPr="00E733E7">
              <w:rPr>
                <w:b/>
                <w:bCs/>
              </w:rPr>
              <w:t>Failure</w:t>
            </w:r>
          </w:p>
        </w:tc>
        <w:tc>
          <w:tcPr>
            <w:tcW w:w="0" w:type="auto"/>
            <w:vAlign w:val="center"/>
            <w:hideMark/>
          </w:tcPr>
          <w:p w14:paraId="18BDC7E2" w14:textId="77777777" w:rsidR="00CF47A6" w:rsidRPr="00E733E7" w:rsidRDefault="00CF47A6" w:rsidP="006C5FCF">
            <w:pPr>
              <w:rPr>
                <w:b/>
                <w:bCs/>
              </w:rPr>
            </w:pPr>
            <w:r w:rsidRPr="00E733E7">
              <w:rPr>
                <w:b/>
                <w:bCs/>
              </w:rPr>
              <w:t>Solution</w:t>
            </w:r>
          </w:p>
        </w:tc>
      </w:tr>
      <w:tr w:rsidR="00CF47A6" w:rsidRPr="00E733E7" w14:paraId="617C673A" w14:textId="77777777" w:rsidTr="006C5FCF">
        <w:trPr>
          <w:tblCellSpacing w:w="15" w:type="dxa"/>
        </w:trPr>
        <w:tc>
          <w:tcPr>
            <w:tcW w:w="0" w:type="auto"/>
            <w:vAlign w:val="center"/>
            <w:hideMark/>
          </w:tcPr>
          <w:p w14:paraId="656ED7B9" w14:textId="77777777" w:rsidR="00CF47A6" w:rsidRPr="00E733E7" w:rsidRDefault="00CF47A6" w:rsidP="006C5FCF">
            <w:r w:rsidRPr="00E733E7">
              <w:t>Broker unreachable (network issues, wrong bootstrap.servers)</w:t>
            </w:r>
          </w:p>
        </w:tc>
        <w:tc>
          <w:tcPr>
            <w:tcW w:w="0" w:type="auto"/>
            <w:vAlign w:val="center"/>
            <w:hideMark/>
          </w:tcPr>
          <w:p w14:paraId="6856B576" w14:textId="77777777" w:rsidR="00CF47A6" w:rsidRPr="00E733E7" w:rsidRDefault="00CF47A6" w:rsidP="006C5FCF">
            <w:r w:rsidRPr="00E733E7">
              <w:t>Verify broker connectivity using kafka-console-producer, check firewall/ports, correct bootstrap.servers property.</w:t>
            </w:r>
          </w:p>
        </w:tc>
      </w:tr>
      <w:tr w:rsidR="00CF47A6" w:rsidRPr="00E733E7" w14:paraId="26D2841A" w14:textId="77777777" w:rsidTr="006C5FCF">
        <w:trPr>
          <w:tblCellSpacing w:w="15" w:type="dxa"/>
        </w:trPr>
        <w:tc>
          <w:tcPr>
            <w:tcW w:w="0" w:type="auto"/>
            <w:vAlign w:val="center"/>
            <w:hideMark/>
          </w:tcPr>
          <w:p w14:paraId="7C910378" w14:textId="77777777" w:rsidR="00CF47A6" w:rsidRPr="00E733E7" w:rsidRDefault="00CF47A6" w:rsidP="006C5FCF">
            <w:r w:rsidRPr="00E733E7">
              <w:t>Topic does not exist or wrong name</w:t>
            </w:r>
          </w:p>
        </w:tc>
        <w:tc>
          <w:tcPr>
            <w:tcW w:w="0" w:type="auto"/>
            <w:vAlign w:val="center"/>
            <w:hideMark/>
          </w:tcPr>
          <w:p w14:paraId="623F05E8" w14:textId="77777777" w:rsidR="00CF47A6" w:rsidRPr="00E733E7" w:rsidRDefault="00CF47A6" w:rsidP="006C5FCF">
            <w:r w:rsidRPr="00E733E7">
              <w:t>Confirm topic existence with kafka-topics.sh --list, create topic if missing, ensure correct spelling.</w:t>
            </w:r>
          </w:p>
        </w:tc>
      </w:tr>
      <w:tr w:rsidR="00CF47A6" w:rsidRPr="00E733E7" w14:paraId="251E580F" w14:textId="77777777" w:rsidTr="006C5FCF">
        <w:trPr>
          <w:tblCellSpacing w:w="15" w:type="dxa"/>
        </w:trPr>
        <w:tc>
          <w:tcPr>
            <w:tcW w:w="0" w:type="auto"/>
            <w:vAlign w:val="center"/>
            <w:hideMark/>
          </w:tcPr>
          <w:p w14:paraId="7522A5B8" w14:textId="77777777" w:rsidR="00CF47A6" w:rsidRPr="00E733E7" w:rsidRDefault="00CF47A6" w:rsidP="006C5FCF">
            <w:r w:rsidRPr="00E733E7">
              <w:t>Authorization failure (ACLs deny publishing)</w:t>
            </w:r>
          </w:p>
        </w:tc>
        <w:tc>
          <w:tcPr>
            <w:tcW w:w="0" w:type="auto"/>
            <w:vAlign w:val="center"/>
            <w:hideMark/>
          </w:tcPr>
          <w:p w14:paraId="4D3C8099" w14:textId="77777777" w:rsidR="00CF47A6" w:rsidRPr="00E733E7" w:rsidRDefault="00CF47A6" w:rsidP="006C5FCF">
            <w:r w:rsidRPr="00E733E7">
              <w:t>Check ACLs and grant producer write permissions for the topic.</w:t>
            </w:r>
          </w:p>
        </w:tc>
      </w:tr>
      <w:tr w:rsidR="00CF47A6" w:rsidRPr="00E733E7" w14:paraId="01C28DBA" w14:textId="77777777" w:rsidTr="006C5FCF">
        <w:trPr>
          <w:tblCellSpacing w:w="15" w:type="dxa"/>
        </w:trPr>
        <w:tc>
          <w:tcPr>
            <w:tcW w:w="0" w:type="auto"/>
            <w:vAlign w:val="center"/>
            <w:hideMark/>
          </w:tcPr>
          <w:p w14:paraId="1824EF33" w14:textId="77777777" w:rsidR="00CF47A6" w:rsidRPr="00E733E7" w:rsidRDefault="00CF47A6" w:rsidP="006C5FCF">
            <w:r w:rsidRPr="00E733E7">
              <w:t>Serialization errors (wrong serializer for key/value)</w:t>
            </w:r>
          </w:p>
        </w:tc>
        <w:tc>
          <w:tcPr>
            <w:tcW w:w="0" w:type="auto"/>
            <w:vAlign w:val="center"/>
            <w:hideMark/>
          </w:tcPr>
          <w:p w14:paraId="5BF93066" w14:textId="77777777" w:rsidR="00CF47A6" w:rsidRPr="00E733E7" w:rsidRDefault="00CF47A6" w:rsidP="006C5FCF">
            <w:r w:rsidRPr="00E733E7">
              <w:t>Use correct serializers (StringSerializer, JsonSerializer, or custom), validate data format before sending.</w:t>
            </w:r>
          </w:p>
        </w:tc>
      </w:tr>
      <w:tr w:rsidR="00CF47A6" w:rsidRPr="00E733E7" w14:paraId="4CEA7B16" w14:textId="77777777" w:rsidTr="006C5FCF">
        <w:trPr>
          <w:tblCellSpacing w:w="15" w:type="dxa"/>
        </w:trPr>
        <w:tc>
          <w:tcPr>
            <w:tcW w:w="0" w:type="auto"/>
            <w:vAlign w:val="center"/>
            <w:hideMark/>
          </w:tcPr>
          <w:p w14:paraId="1FC3D5CA" w14:textId="77777777" w:rsidR="00CF47A6" w:rsidRPr="00E733E7" w:rsidRDefault="00CF47A6" w:rsidP="006C5FCF">
            <w:r w:rsidRPr="00E733E7">
              <w:lastRenderedPageBreak/>
              <w:t>Message too large (exceeds max.request.size or broker limits)</w:t>
            </w:r>
          </w:p>
        </w:tc>
        <w:tc>
          <w:tcPr>
            <w:tcW w:w="0" w:type="auto"/>
            <w:vAlign w:val="center"/>
            <w:hideMark/>
          </w:tcPr>
          <w:p w14:paraId="36ED6939" w14:textId="77777777" w:rsidR="00CF47A6" w:rsidRPr="00E733E7" w:rsidRDefault="00CF47A6" w:rsidP="006C5FCF">
            <w:r w:rsidRPr="00E733E7">
              <w:t>Increase size limits in producer config (max.request.size) and broker config (message.max.bytes), or enable compression.</w:t>
            </w:r>
          </w:p>
        </w:tc>
      </w:tr>
      <w:tr w:rsidR="00CF47A6" w:rsidRPr="00E733E7" w14:paraId="0412D434" w14:textId="77777777" w:rsidTr="006C5FCF">
        <w:trPr>
          <w:tblCellSpacing w:w="15" w:type="dxa"/>
        </w:trPr>
        <w:tc>
          <w:tcPr>
            <w:tcW w:w="0" w:type="auto"/>
            <w:vAlign w:val="center"/>
            <w:hideMark/>
          </w:tcPr>
          <w:p w14:paraId="5A80CA7D" w14:textId="77777777" w:rsidR="00CF47A6" w:rsidRPr="00E733E7" w:rsidRDefault="00CF47A6" w:rsidP="006C5FCF">
            <w:r w:rsidRPr="00E733E7">
              <w:t>Improper acknowledgment settings (acks=0 or misconfigured)</w:t>
            </w:r>
          </w:p>
        </w:tc>
        <w:tc>
          <w:tcPr>
            <w:tcW w:w="0" w:type="auto"/>
            <w:vAlign w:val="center"/>
            <w:hideMark/>
          </w:tcPr>
          <w:p w14:paraId="19E512E6" w14:textId="77777777" w:rsidR="00CF47A6" w:rsidRPr="00E733E7" w:rsidRDefault="00CF47A6" w:rsidP="006C5FCF">
            <w:r w:rsidRPr="00E733E7">
              <w:t>Set proper acks (acks=all) for reliability, tune delivery.timeout.ms and retries.</w:t>
            </w:r>
          </w:p>
        </w:tc>
      </w:tr>
      <w:tr w:rsidR="00CF47A6" w:rsidRPr="00E733E7" w14:paraId="7993591B" w14:textId="77777777" w:rsidTr="006C5FCF">
        <w:trPr>
          <w:tblCellSpacing w:w="15" w:type="dxa"/>
        </w:trPr>
        <w:tc>
          <w:tcPr>
            <w:tcW w:w="0" w:type="auto"/>
            <w:vAlign w:val="center"/>
            <w:hideMark/>
          </w:tcPr>
          <w:p w14:paraId="61638FC7" w14:textId="77777777" w:rsidR="00CF47A6" w:rsidRPr="00E733E7" w:rsidRDefault="00CF47A6" w:rsidP="006C5FCF">
            <w:r w:rsidRPr="00E733E7">
              <w:t>Producer retries exhausted</w:t>
            </w:r>
          </w:p>
        </w:tc>
        <w:tc>
          <w:tcPr>
            <w:tcW w:w="0" w:type="auto"/>
            <w:vAlign w:val="center"/>
            <w:hideMark/>
          </w:tcPr>
          <w:p w14:paraId="438FAAAC" w14:textId="77777777" w:rsidR="00CF47A6" w:rsidRPr="00E733E7" w:rsidRDefault="00CF47A6" w:rsidP="006C5FCF">
            <w:r w:rsidRPr="00E733E7">
              <w:t>Configure retries (retries, retry.backoff.ms), enable enable.idempotence=true to avoid duplicates.</w:t>
            </w:r>
          </w:p>
        </w:tc>
      </w:tr>
      <w:tr w:rsidR="00CF47A6" w:rsidRPr="00E733E7" w14:paraId="33A05627" w14:textId="77777777" w:rsidTr="006C5FCF">
        <w:trPr>
          <w:tblCellSpacing w:w="15" w:type="dxa"/>
        </w:trPr>
        <w:tc>
          <w:tcPr>
            <w:tcW w:w="0" w:type="auto"/>
            <w:vAlign w:val="center"/>
            <w:hideMark/>
          </w:tcPr>
          <w:p w14:paraId="24CE4BBC" w14:textId="77777777" w:rsidR="00CF47A6" w:rsidRPr="00E733E7" w:rsidRDefault="00CF47A6" w:rsidP="006C5FCF">
            <w:r w:rsidRPr="00E733E7">
              <w:t>Callback exceptions not handled</w:t>
            </w:r>
          </w:p>
        </w:tc>
        <w:tc>
          <w:tcPr>
            <w:tcW w:w="0" w:type="auto"/>
            <w:vAlign w:val="center"/>
            <w:hideMark/>
          </w:tcPr>
          <w:p w14:paraId="193C2691" w14:textId="77777777" w:rsidR="00CF47A6" w:rsidRPr="00E733E7" w:rsidRDefault="00CF47A6" w:rsidP="006C5FCF">
            <w:r w:rsidRPr="00E733E7">
              <w:t>Implement producer callback in send() to log and handle exceptions gracefully.</w:t>
            </w:r>
          </w:p>
        </w:tc>
      </w:tr>
      <w:tr w:rsidR="00CF47A6" w:rsidRPr="00E733E7" w14:paraId="67E296B8" w14:textId="77777777" w:rsidTr="006C5FCF">
        <w:trPr>
          <w:tblCellSpacing w:w="15" w:type="dxa"/>
        </w:trPr>
        <w:tc>
          <w:tcPr>
            <w:tcW w:w="0" w:type="auto"/>
            <w:vAlign w:val="center"/>
            <w:hideMark/>
          </w:tcPr>
          <w:p w14:paraId="2915E8F7" w14:textId="77777777" w:rsidR="00CF47A6" w:rsidRPr="00E733E7" w:rsidRDefault="00CF47A6" w:rsidP="006C5FCF">
            <w:r w:rsidRPr="00E733E7">
              <w:t>Batching/latency issues</w:t>
            </w:r>
          </w:p>
        </w:tc>
        <w:tc>
          <w:tcPr>
            <w:tcW w:w="0" w:type="auto"/>
            <w:vAlign w:val="center"/>
            <w:hideMark/>
          </w:tcPr>
          <w:p w14:paraId="48971A8E" w14:textId="77777777" w:rsidR="00CF47A6" w:rsidRPr="00E733E7" w:rsidRDefault="00CF47A6" w:rsidP="006C5FCF">
            <w:r w:rsidRPr="00E733E7">
              <w:t>Tune batch configs (batch.size, linger.ms) to balance throughput and latency.</w:t>
            </w:r>
          </w:p>
        </w:tc>
      </w:tr>
      <w:tr w:rsidR="00CF47A6" w:rsidRPr="00E733E7" w14:paraId="10BC0DBB" w14:textId="77777777" w:rsidTr="006C5FCF">
        <w:trPr>
          <w:tblCellSpacing w:w="15" w:type="dxa"/>
        </w:trPr>
        <w:tc>
          <w:tcPr>
            <w:tcW w:w="0" w:type="auto"/>
            <w:vAlign w:val="center"/>
            <w:hideMark/>
          </w:tcPr>
          <w:p w14:paraId="7ABD0893" w14:textId="77777777" w:rsidR="00CF47A6" w:rsidRPr="00E733E7" w:rsidRDefault="00CF47A6" w:rsidP="006C5FCF">
            <w:r w:rsidRPr="00E733E7">
              <w:t>Broker overload or resource limits</w:t>
            </w:r>
          </w:p>
        </w:tc>
        <w:tc>
          <w:tcPr>
            <w:tcW w:w="0" w:type="auto"/>
            <w:vAlign w:val="center"/>
            <w:hideMark/>
          </w:tcPr>
          <w:p w14:paraId="40FEF9A5" w14:textId="77777777" w:rsidR="00CF47A6" w:rsidRPr="00E733E7" w:rsidRDefault="00CF47A6" w:rsidP="006C5FCF">
            <w:r w:rsidRPr="00E733E7">
              <w:t>Monitor broker health, scale cluster, adjust producer throughput, use monitoring tools (JMX, Prometheus).</w:t>
            </w:r>
          </w:p>
        </w:tc>
      </w:tr>
    </w:tbl>
    <w:p w14:paraId="196769CC" w14:textId="77777777" w:rsidR="00CF47A6" w:rsidRPr="00E733E7" w:rsidRDefault="00CF47A6" w:rsidP="00CF47A6">
      <w:r w:rsidRPr="00E733E7">
        <w:t xml:space="preserve">Sources: </w:t>
      </w:r>
    </w:p>
    <w:p w14:paraId="2F5266B1"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Risks &amp; Trade-offs</w:t>
      </w:r>
    </w:p>
    <w:p w14:paraId="073A54E5" w14:textId="77777777" w:rsidR="00CF47A6" w:rsidRPr="00E733E7" w:rsidRDefault="00CF47A6" w:rsidP="007B3B58">
      <w:pPr>
        <w:numPr>
          <w:ilvl w:val="0"/>
          <w:numId w:val="5"/>
        </w:numPr>
      </w:pPr>
      <w:r w:rsidRPr="00E733E7">
        <w:rPr>
          <w:b/>
          <w:bCs/>
        </w:rPr>
        <w:t>Retries without idempotence</w:t>
      </w:r>
      <w:r w:rsidRPr="00E733E7">
        <w:t xml:space="preserve"> → duplicate messages.</w:t>
      </w:r>
    </w:p>
    <w:p w14:paraId="63D77855" w14:textId="77777777" w:rsidR="00CF47A6" w:rsidRPr="00E733E7" w:rsidRDefault="00CF47A6" w:rsidP="007B3B58">
      <w:pPr>
        <w:numPr>
          <w:ilvl w:val="0"/>
          <w:numId w:val="5"/>
        </w:numPr>
      </w:pPr>
      <w:r w:rsidRPr="00E733E7">
        <w:rPr>
          <w:b/>
          <w:bCs/>
        </w:rPr>
        <w:t>Increasing message size limits</w:t>
      </w:r>
      <w:r w:rsidRPr="00E733E7">
        <w:t xml:space="preserve"> → memory pressure on brokers.</w:t>
      </w:r>
    </w:p>
    <w:p w14:paraId="5C3035FC" w14:textId="77777777" w:rsidR="00CF47A6" w:rsidRPr="00E733E7" w:rsidRDefault="00CF47A6" w:rsidP="007B3B58">
      <w:pPr>
        <w:numPr>
          <w:ilvl w:val="0"/>
          <w:numId w:val="5"/>
        </w:numPr>
      </w:pPr>
      <w:r w:rsidRPr="00E733E7">
        <w:rPr>
          <w:b/>
          <w:bCs/>
        </w:rPr>
        <w:t>Verbose logging</w:t>
      </w:r>
      <w:r w:rsidRPr="00E733E7">
        <w:t xml:space="preserve"> → performance overhead in production.</w:t>
      </w:r>
    </w:p>
    <w:p w14:paraId="4093EDF9" w14:textId="77777777" w:rsidR="00CF47A6" w:rsidRPr="00E733E7" w:rsidRDefault="00CF47A6" w:rsidP="007B3B58">
      <w:pPr>
        <w:numPr>
          <w:ilvl w:val="0"/>
          <w:numId w:val="5"/>
        </w:numPr>
      </w:pPr>
      <w:r w:rsidRPr="00E733E7">
        <w:rPr>
          <w:b/>
          <w:bCs/>
        </w:rPr>
        <w:t xml:space="preserve">High </w:t>
      </w:r>
      <w:r w:rsidRPr="00E733E7">
        <w:t>acks</w:t>
      </w:r>
      <w:r w:rsidRPr="00E733E7">
        <w:rPr>
          <w:b/>
          <w:bCs/>
        </w:rPr>
        <w:t xml:space="preserve"> settings</w:t>
      </w:r>
      <w:r w:rsidRPr="00E733E7">
        <w:t xml:space="preserve"> → lower throughput but stronger reliability.</w:t>
      </w:r>
    </w:p>
    <w:p w14:paraId="061D32BE" w14:textId="77777777" w:rsidR="00CF47A6" w:rsidRPr="00E733E7" w:rsidRDefault="00CF47A6" w:rsidP="00CF47A6">
      <w:r w:rsidRPr="00E733E7">
        <w:t xml:space="preserve">Would you like me to also provide a </w:t>
      </w:r>
      <w:r w:rsidRPr="00E733E7">
        <w:rPr>
          <w:b/>
          <w:bCs/>
        </w:rPr>
        <w:t>Java producer configuration template</w:t>
      </w:r>
      <w:r w:rsidRPr="00E733E7">
        <w:t xml:space="preserve"> with recommended settings (retries, acks, idempotence, timeouts) so you can apply these solutions directly in code?</w:t>
      </w:r>
    </w:p>
    <w:p w14:paraId="293048DD" w14:textId="77777777" w:rsidR="00CF47A6" w:rsidRPr="00E733E7" w:rsidRDefault="00CF47A6" w:rsidP="00CF47A6">
      <w:r w:rsidRPr="00E733E7">
        <w:t>Tell me more about: Message too large</w:t>
      </w:r>
    </w:p>
    <w:p w14:paraId="3C6815B6" w14:textId="77777777" w:rsidR="00CF47A6" w:rsidRPr="00E733E7" w:rsidRDefault="00CF47A6" w:rsidP="00CF47A6">
      <w:r w:rsidRPr="00E733E7">
        <w:t xml:space="preserve">Great choice—let’s dive deeper into the </w:t>
      </w:r>
      <w:r w:rsidRPr="00E733E7">
        <w:rPr>
          <w:b/>
          <w:bCs/>
        </w:rPr>
        <w:t>“Message too large”</w:t>
      </w:r>
      <w:r w:rsidRPr="00E733E7">
        <w:t xml:space="preserve"> failure in Kafka publishing </w:t>
      </w:r>
      <w:r w:rsidRPr="00E733E7">
        <w:rPr>
          <w:rFonts w:ascii="Segoe UI Emoji" w:hAnsi="Segoe UI Emoji" w:cs="Segoe UI Emoji"/>
        </w:rPr>
        <w:t>🚦</w:t>
      </w:r>
      <w:r w:rsidRPr="00E733E7">
        <w:t>.</w:t>
      </w:r>
    </w:p>
    <w:p w14:paraId="0015AF47"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What “Message too large” Means</w:t>
      </w:r>
    </w:p>
    <w:p w14:paraId="5AF1E732" w14:textId="77777777" w:rsidR="00CF47A6" w:rsidRPr="00E733E7" w:rsidRDefault="00CF47A6" w:rsidP="00CF47A6">
      <w:r w:rsidRPr="00E733E7">
        <w:t>Kafka producers and brokers enforce limits on the maximum size of a message. If your Java producer tries to send a record larger than these limits, the broker rejects it, and you’ll see exceptions like:</w:t>
      </w:r>
    </w:p>
    <w:p w14:paraId="0D3F500C" w14:textId="77777777" w:rsidR="00CF47A6" w:rsidRPr="00E733E7" w:rsidRDefault="00CF47A6" w:rsidP="007B3B58">
      <w:pPr>
        <w:numPr>
          <w:ilvl w:val="0"/>
          <w:numId w:val="6"/>
        </w:numPr>
      </w:pPr>
      <w:r w:rsidRPr="00E733E7">
        <w:t>RecordTooLargeException</w:t>
      </w:r>
    </w:p>
    <w:p w14:paraId="50EE862B" w14:textId="77777777" w:rsidR="00CF47A6" w:rsidRPr="00E733E7" w:rsidRDefault="00CF47A6" w:rsidP="007B3B58">
      <w:pPr>
        <w:numPr>
          <w:ilvl w:val="0"/>
          <w:numId w:val="6"/>
        </w:numPr>
      </w:pPr>
      <w:r w:rsidRPr="00E733E7">
        <w:t>MessageSizeTooLargeException</w:t>
      </w:r>
    </w:p>
    <w:p w14:paraId="699E0718" w14:textId="77777777" w:rsidR="00CF47A6" w:rsidRPr="00E733E7" w:rsidRDefault="00CF47A6" w:rsidP="00CF47A6">
      <w:r w:rsidRPr="00E733E7">
        <w:t>This usually happens when:</w:t>
      </w:r>
    </w:p>
    <w:p w14:paraId="6E831E00" w14:textId="77777777" w:rsidR="00CF47A6" w:rsidRPr="00E733E7" w:rsidRDefault="00CF47A6" w:rsidP="007B3B58">
      <w:pPr>
        <w:numPr>
          <w:ilvl w:val="0"/>
          <w:numId w:val="7"/>
        </w:numPr>
      </w:pPr>
      <w:r w:rsidRPr="00E733E7">
        <w:t>You’re sending large JSON/XML payloads.</w:t>
      </w:r>
    </w:p>
    <w:p w14:paraId="3722D0A0" w14:textId="77777777" w:rsidR="00CF47A6" w:rsidRPr="00E733E7" w:rsidRDefault="00CF47A6" w:rsidP="007B3B58">
      <w:pPr>
        <w:numPr>
          <w:ilvl w:val="0"/>
          <w:numId w:val="7"/>
        </w:numPr>
      </w:pPr>
      <w:r w:rsidRPr="00E733E7">
        <w:lastRenderedPageBreak/>
        <w:t>You’re embedding binary data (images, files).</w:t>
      </w:r>
    </w:p>
    <w:p w14:paraId="4DAA4FE2" w14:textId="77777777" w:rsidR="00CF47A6" w:rsidRPr="00E733E7" w:rsidRDefault="00CF47A6" w:rsidP="007B3B58">
      <w:pPr>
        <w:numPr>
          <w:ilvl w:val="0"/>
          <w:numId w:val="7"/>
        </w:numPr>
      </w:pPr>
      <w:r w:rsidRPr="00E733E7">
        <w:t>You have inefficient serialization (e.g., uncompressed strings).</w:t>
      </w:r>
    </w:p>
    <w:p w14:paraId="19C76F10"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Debugging Steps</w:t>
      </w:r>
    </w:p>
    <w:p w14:paraId="12FC8A1D" w14:textId="77777777" w:rsidR="00CF47A6" w:rsidRPr="00E733E7" w:rsidRDefault="00CF47A6" w:rsidP="007B3B58">
      <w:pPr>
        <w:numPr>
          <w:ilvl w:val="0"/>
          <w:numId w:val="8"/>
        </w:numPr>
      </w:pPr>
      <w:r w:rsidRPr="00E733E7">
        <w:rPr>
          <w:b/>
          <w:bCs/>
        </w:rPr>
        <w:t>Check producer logs</w:t>
      </w:r>
      <w:r w:rsidRPr="00E733E7">
        <w:t>: Look for RecordTooLargeException.</w:t>
      </w:r>
    </w:p>
    <w:p w14:paraId="7D4B3114" w14:textId="77777777" w:rsidR="00CF47A6" w:rsidRPr="00E733E7" w:rsidRDefault="00CF47A6" w:rsidP="007B3B58">
      <w:pPr>
        <w:numPr>
          <w:ilvl w:val="0"/>
          <w:numId w:val="8"/>
        </w:numPr>
      </w:pPr>
      <w:r w:rsidRPr="00E733E7">
        <w:rPr>
          <w:b/>
          <w:bCs/>
        </w:rPr>
        <w:t>Inspect payload size</w:t>
      </w:r>
      <w:r w:rsidRPr="00E733E7">
        <w:t>: Measure the serialized message size before sending.</w:t>
      </w:r>
    </w:p>
    <w:p w14:paraId="48A6D576" w14:textId="77777777" w:rsidR="00CF47A6" w:rsidRPr="00E733E7" w:rsidRDefault="00CF47A6" w:rsidP="007B3B58">
      <w:pPr>
        <w:numPr>
          <w:ilvl w:val="0"/>
          <w:numId w:val="8"/>
        </w:numPr>
      </w:pPr>
      <w:r w:rsidRPr="00E733E7">
        <w:rPr>
          <w:b/>
          <w:bCs/>
        </w:rPr>
        <w:t>Compare with configs</w:t>
      </w:r>
      <w:r w:rsidRPr="00E733E7">
        <w:t>: Verify producer max.request.size and broker message.max.bytes.</w:t>
      </w:r>
    </w:p>
    <w:p w14:paraId="4357D9D2" w14:textId="77777777" w:rsidR="00CF47A6" w:rsidRPr="00E733E7" w:rsidRDefault="00CF47A6" w:rsidP="007B3B58">
      <w:pPr>
        <w:numPr>
          <w:ilvl w:val="0"/>
          <w:numId w:val="8"/>
        </w:numPr>
      </w:pPr>
      <w:r w:rsidRPr="00E733E7">
        <w:rPr>
          <w:b/>
          <w:bCs/>
        </w:rPr>
        <w:t>Test with smaller payloads</w:t>
      </w:r>
      <w:r w:rsidRPr="00E733E7">
        <w:t>: Send a reduced message to confirm the issue is size-related.</w:t>
      </w:r>
    </w:p>
    <w:p w14:paraId="1C4C31D8" w14:textId="77777777" w:rsidR="00CF47A6" w:rsidRPr="00E733E7" w:rsidRDefault="00CF47A6" w:rsidP="00CF47A6">
      <w:pPr>
        <w:rPr>
          <w:b/>
          <w:bCs/>
        </w:rPr>
      </w:pPr>
      <w:r w:rsidRPr="00E733E7">
        <w:rPr>
          <w:rFonts w:ascii="Segoe UI Symbol" w:hAnsi="Segoe UI Symbol" w:cs="Segoe UI Symbol"/>
          <w:b/>
          <w:bCs/>
        </w:rPr>
        <w:t>🛠</w:t>
      </w:r>
      <w:r w:rsidRPr="00E733E7">
        <w:rPr>
          <w:b/>
          <w:bCs/>
        </w:rPr>
        <w:t xml:space="preserve">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5"/>
        <w:gridCol w:w="5321"/>
      </w:tblGrid>
      <w:tr w:rsidR="00CF47A6" w:rsidRPr="00E733E7" w14:paraId="060F943E" w14:textId="77777777" w:rsidTr="006C5FCF">
        <w:trPr>
          <w:tblHeader/>
          <w:tblCellSpacing w:w="15" w:type="dxa"/>
        </w:trPr>
        <w:tc>
          <w:tcPr>
            <w:tcW w:w="0" w:type="auto"/>
            <w:vAlign w:val="center"/>
            <w:hideMark/>
          </w:tcPr>
          <w:p w14:paraId="3220FC2B" w14:textId="77777777" w:rsidR="00CF47A6" w:rsidRPr="00E733E7" w:rsidRDefault="00CF47A6" w:rsidP="006C5FCF">
            <w:pPr>
              <w:rPr>
                <w:b/>
                <w:bCs/>
              </w:rPr>
            </w:pPr>
            <w:r w:rsidRPr="00E733E7">
              <w:rPr>
                <w:b/>
                <w:bCs/>
              </w:rPr>
              <w:t>Failure</w:t>
            </w:r>
          </w:p>
        </w:tc>
        <w:tc>
          <w:tcPr>
            <w:tcW w:w="0" w:type="auto"/>
            <w:vAlign w:val="center"/>
            <w:hideMark/>
          </w:tcPr>
          <w:p w14:paraId="3676C926" w14:textId="77777777" w:rsidR="00CF47A6" w:rsidRPr="00E733E7" w:rsidRDefault="00CF47A6" w:rsidP="006C5FCF">
            <w:pPr>
              <w:rPr>
                <w:b/>
                <w:bCs/>
              </w:rPr>
            </w:pPr>
            <w:r w:rsidRPr="00E733E7">
              <w:rPr>
                <w:b/>
                <w:bCs/>
              </w:rPr>
              <w:t>Solution</w:t>
            </w:r>
          </w:p>
        </w:tc>
      </w:tr>
      <w:tr w:rsidR="00CF47A6" w:rsidRPr="00E733E7" w14:paraId="2FCA008F" w14:textId="77777777" w:rsidTr="006C5FCF">
        <w:trPr>
          <w:tblCellSpacing w:w="15" w:type="dxa"/>
        </w:trPr>
        <w:tc>
          <w:tcPr>
            <w:tcW w:w="0" w:type="auto"/>
            <w:vAlign w:val="center"/>
            <w:hideMark/>
          </w:tcPr>
          <w:p w14:paraId="1EB6D568" w14:textId="77777777" w:rsidR="00CF47A6" w:rsidRPr="00E733E7" w:rsidRDefault="00CF47A6" w:rsidP="006C5FCF">
            <w:r w:rsidRPr="00E733E7">
              <w:rPr>
                <w:b/>
                <w:bCs/>
              </w:rPr>
              <w:t>Message exceeds producer limit (</w:t>
            </w:r>
            <w:r w:rsidRPr="00E733E7">
              <w:t>max.request.size</w:t>
            </w:r>
            <w:r w:rsidRPr="00E733E7">
              <w:rPr>
                <w:b/>
                <w:bCs/>
              </w:rPr>
              <w:t>)</w:t>
            </w:r>
          </w:p>
        </w:tc>
        <w:tc>
          <w:tcPr>
            <w:tcW w:w="0" w:type="auto"/>
            <w:vAlign w:val="center"/>
            <w:hideMark/>
          </w:tcPr>
          <w:p w14:paraId="6725CA2D" w14:textId="77777777" w:rsidR="00CF47A6" w:rsidRPr="00E733E7" w:rsidRDefault="00CF47A6" w:rsidP="006C5FCF">
            <w:r w:rsidRPr="00E733E7">
              <w:t>Increase max.request.size in producer config (default ~1 MB).</w:t>
            </w:r>
          </w:p>
        </w:tc>
      </w:tr>
      <w:tr w:rsidR="00CF47A6" w:rsidRPr="00E733E7" w14:paraId="1E7B3FED" w14:textId="77777777" w:rsidTr="006C5FCF">
        <w:trPr>
          <w:tblCellSpacing w:w="15" w:type="dxa"/>
        </w:trPr>
        <w:tc>
          <w:tcPr>
            <w:tcW w:w="0" w:type="auto"/>
            <w:vAlign w:val="center"/>
            <w:hideMark/>
          </w:tcPr>
          <w:p w14:paraId="73842A1D" w14:textId="77777777" w:rsidR="00CF47A6" w:rsidRPr="00E733E7" w:rsidRDefault="00CF47A6" w:rsidP="006C5FCF">
            <w:r w:rsidRPr="00E733E7">
              <w:rPr>
                <w:b/>
                <w:bCs/>
              </w:rPr>
              <w:t>Message exceeds broker limit (</w:t>
            </w:r>
            <w:r w:rsidRPr="00E733E7">
              <w:t>message.max.bytes</w:t>
            </w:r>
            <w:r w:rsidRPr="00E733E7">
              <w:rPr>
                <w:b/>
                <w:bCs/>
              </w:rPr>
              <w:t>)</w:t>
            </w:r>
          </w:p>
        </w:tc>
        <w:tc>
          <w:tcPr>
            <w:tcW w:w="0" w:type="auto"/>
            <w:vAlign w:val="center"/>
            <w:hideMark/>
          </w:tcPr>
          <w:p w14:paraId="30509545" w14:textId="77777777" w:rsidR="00CF47A6" w:rsidRPr="00E733E7" w:rsidRDefault="00CF47A6" w:rsidP="006C5FCF">
            <w:r w:rsidRPr="00E733E7">
              <w:t>Increase message.max.bytes in broker/server config.</w:t>
            </w:r>
          </w:p>
        </w:tc>
      </w:tr>
      <w:tr w:rsidR="00CF47A6" w:rsidRPr="00E733E7" w14:paraId="113FE48C" w14:textId="77777777" w:rsidTr="006C5FCF">
        <w:trPr>
          <w:tblCellSpacing w:w="15" w:type="dxa"/>
        </w:trPr>
        <w:tc>
          <w:tcPr>
            <w:tcW w:w="0" w:type="auto"/>
            <w:vAlign w:val="center"/>
            <w:hideMark/>
          </w:tcPr>
          <w:p w14:paraId="795021FD" w14:textId="77777777" w:rsidR="00CF47A6" w:rsidRPr="00E733E7" w:rsidRDefault="00CF47A6" w:rsidP="006C5FCF">
            <w:r w:rsidRPr="00E733E7">
              <w:rPr>
                <w:b/>
                <w:bCs/>
              </w:rPr>
              <w:t>Batch size too small (</w:t>
            </w:r>
            <w:r w:rsidRPr="00E733E7">
              <w:t>batch.size</w:t>
            </w:r>
            <w:r w:rsidRPr="00E733E7">
              <w:rPr>
                <w:b/>
                <w:bCs/>
              </w:rPr>
              <w:t>)</w:t>
            </w:r>
          </w:p>
        </w:tc>
        <w:tc>
          <w:tcPr>
            <w:tcW w:w="0" w:type="auto"/>
            <w:vAlign w:val="center"/>
            <w:hideMark/>
          </w:tcPr>
          <w:p w14:paraId="1234DE46" w14:textId="77777777" w:rsidR="00CF47A6" w:rsidRPr="00E733E7" w:rsidRDefault="00CF47A6" w:rsidP="006C5FCF">
            <w:r w:rsidRPr="00E733E7">
              <w:t>Adjust batch.size to accommodate larger records.</w:t>
            </w:r>
          </w:p>
        </w:tc>
      </w:tr>
      <w:tr w:rsidR="00CF47A6" w:rsidRPr="00E733E7" w14:paraId="65CAB308" w14:textId="77777777" w:rsidTr="006C5FCF">
        <w:trPr>
          <w:tblCellSpacing w:w="15" w:type="dxa"/>
        </w:trPr>
        <w:tc>
          <w:tcPr>
            <w:tcW w:w="0" w:type="auto"/>
            <w:vAlign w:val="center"/>
            <w:hideMark/>
          </w:tcPr>
          <w:p w14:paraId="5B2F7C6A" w14:textId="77777777" w:rsidR="00CF47A6" w:rsidRPr="00E733E7" w:rsidRDefault="00CF47A6" w:rsidP="006C5FCF">
            <w:r w:rsidRPr="00E733E7">
              <w:rPr>
                <w:b/>
                <w:bCs/>
              </w:rPr>
              <w:t>Payload inefficient (e.g., raw JSON)</w:t>
            </w:r>
          </w:p>
        </w:tc>
        <w:tc>
          <w:tcPr>
            <w:tcW w:w="0" w:type="auto"/>
            <w:vAlign w:val="center"/>
            <w:hideMark/>
          </w:tcPr>
          <w:p w14:paraId="47C4D921" w14:textId="77777777" w:rsidR="00CF47A6" w:rsidRPr="00E733E7" w:rsidRDefault="00CF47A6" w:rsidP="006C5FCF">
            <w:r w:rsidRPr="00E733E7">
              <w:t>Compress messages (compression.type=gzip or snappy) or optimize serialization.</w:t>
            </w:r>
          </w:p>
        </w:tc>
      </w:tr>
      <w:tr w:rsidR="00CF47A6" w:rsidRPr="00E733E7" w14:paraId="40F42103" w14:textId="77777777" w:rsidTr="006C5FCF">
        <w:trPr>
          <w:tblCellSpacing w:w="15" w:type="dxa"/>
        </w:trPr>
        <w:tc>
          <w:tcPr>
            <w:tcW w:w="0" w:type="auto"/>
            <w:vAlign w:val="center"/>
            <w:hideMark/>
          </w:tcPr>
          <w:p w14:paraId="2C433743" w14:textId="77777777" w:rsidR="00CF47A6" w:rsidRPr="00E733E7" w:rsidRDefault="00CF47A6" w:rsidP="006C5FCF">
            <w:r w:rsidRPr="00E733E7">
              <w:rPr>
                <w:b/>
                <w:bCs/>
              </w:rPr>
              <w:t>Single huge record (e.g., file upload)</w:t>
            </w:r>
          </w:p>
        </w:tc>
        <w:tc>
          <w:tcPr>
            <w:tcW w:w="0" w:type="auto"/>
            <w:vAlign w:val="center"/>
            <w:hideMark/>
          </w:tcPr>
          <w:p w14:paraId="29ABDAC3" w14:textId="77777777" w:rsidR="00CF47A6" w:rsidRPr="00E733E7" w:rsidRDefault="00CF47A6" w:rsidP="006C5FCF">
            <w:r w:rsidRPr="00E733E7">
              <w:t>Split into smaller chunks and publish multiple messages.</w:t>
            </w:r>
          </w:p>
        </w:tc>
      </w:tr>
      <w:tr w:rsidR="00CF47A6" w:rsidRPr="00E733E7" w14:paraId="121F628F" w14:textId="77777777" w:rsidTr="006C5FCF">
        <w:trPr>
          <w:tblCellSpacing w:w="15" w:type="dxa"/>
        </w:trPr>
        <w:tc>
          <w:tcPr>
            <w:tcW w:w="0" w:type="auto"/>
            <w:vAlign w:val="center"/>
            <w:hideMark/>
          </w:tcPr>
          <w:p w14:paraId="70A35670" w14:textId="77777777" w:rsidR="00CF47A6" w:rsidRPr="00E733E7" w:rsidRDefault="00CF47A6" w:rsidP="006C5FCF">
            <w:r w:rsidRPr="00E733E7">
              <w:rPr>
                <w:b/>
                <w:bCs/>
              </w:rPr>
              <w:t>Consumer cannot handle large messages</w:t>
            </w:r>
          </w:p>
        </w:tc>
        <w:tc>
          <w:tcPr>
            <w:tcW w:w="0" w:type="auto"/>
            <w:vAlign w:val="center"/>
            <w:hideMark/>
          </w:tcPr>
          <w:p w14:paraId="45380B89" w14:textId="77777777" w:rsidR="00CF47A6" w:rsidRPr="00E733E7" w:rsidRDefault="00CF47A6" w:rsidP="006C5FCF">
            <w:r w:rsidRPr="00E733E7">
              <w:t>Increase consumer fetch.message.max.bytes and max.partition.fetch.bytes.</w:t>
            </w:r>
          </w:p>
        </w:tc>
      </w:tr>
    </w:tbl>
    <w:p w14:paraId="5914CEFB"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Best Practices</w:t>
      </w:r>
    </w:p>
    <w:p w14:paraId="0E555485" w14:textId="77777777" w:rsidR="00CF47A6" w:rsidRPr="00E733E7" w:rsidRDefault="00CF47A6" w:rsidP="007B3B58">
      <w:pPr>
        <w:numPr>
          <w:ilvl w:val="0"/>
          <w:numId w:val="9"/>
        </w:numPr>
      </w:pPr>
      <w:r w:rsidRPr="00E733E7">
        <w:rPr>
          <w:b/>
          <w:bCs/>
        </w:rPr>
        <w:t>Avoid giant messages</w:t>
      </w:r>
      <w:r w:rsidRPr="00E733E7">
        <w:t>: Kafka is optimized for many small/medium messages, not huge blobs.</w:t>
      </w:r>
    </w:p>
    <w:p w14:paraId="7A9823EA" w14:textId="77777777" w:rsidR="00CF47A6" w:rsidRPr="00E733E7" w:rsidRDefault="00CF47A6" w:rsidP="007B3B58">
      <w:pPr>
        <w:numPr>
          <w:ilvl w:val="0"/>
          <w:numId w:val="9"/>
        </w:numPr>
      </w:pPr>
      <w:r w:rsidRPr="00E733E7">
        <w:rPr>
          <w:b/>
          <w:bCs/>
        </w:rPr>
        <w:t>Use external storage</w:t>
      </w:r>
      <w:r w:rsidRPr="00E733E7">
        <w:t>: Store large files in S3/HDFS and publish only metadata/links in Kafka.</w:t>
      </w:r>
    </w:p>
    <w:p w14:paraId="39A6D1A7" w14:textId="77777777" w:rsidR="00CF47A6" w:rsidRPr="00E733E7" w:rsidRDefault="00CF47A6" w:rsidP="007B3B58">
      <w:pPr>
        <w:numPr>
          <w:ilvl w:val="0"/>
          <w:numId w:val="9"/>
        </w:numPr>
      </w:pPr>
      <w:r w:rsidRPr="00E733E7">
        <w:rPr>
          <w:b/>
          <w:bCs/>
        </w:rPr>
        <w:t>Enable compression</w:t>
      </w:r>
      <w:r w:rsidRPr="00E733E7">
        <w:t>: Gzip or Snappy reduces payload size significantly.</w:t>
      </w:r>
    </w:p>
    <w:p w14:paraId="4FC5C111" w14:textId="77777777" w:rsidR="00CF47A6" w:rsidRPr="00E733E7" w:rsidRDefault="00CF47A6" w:rsidP="007B3B58">
      <w:pPr>
        <w:numPr>
          <w:ilvl w:val="0"/>
          <w:numId w:val="9"/>
        </w:numPr>
      </w:pPr>
      <w:r w:rsidRPr="00E733E7">
        <w:rPr>
          <w:b/>
          <w:bCs/>
        </w:rPr>
        <w:t>Monitor message sizes</w:t>
      </w:r>
      <w:r w:rsidRPr="00E733E7">
        <w:t>: Add logging/metrics to track average and max payload sizes.</w:t>
      </w:r>
    </w:p>
    <w:p w14:paraId="708C9B5D" w14:textId="77777777" w:rsidR="00CF47A6" w:rsidRPr="00E733E7" w:rsidRDefault="00CF47A6" w:rsidP="00CF47A6">
      <w:r w:rsidRPr="00E733E7">
        <w:rPr>
          <w:rFonts w:ascii="Segoe UI Emoji" w:hAnsi="Segoe UI Emoji" w:cs="Segoe UI Emoji"/>
        </w:rPr>
        <w:t>👉</w:t>
      </w:r>
      <w:r w:rsidRPr="00E733E7">
        <w:t xml:space="preserve"> Would you like me to show you a </w:t>
      </w:r>
      <w:r w:rsidRPr="00E733E7">
        <w:rPr>
          <w:b/>
          <w:bCs/>
        </w:rPr>
        <w:t>Java producer configuration snippet</w:t>
      </w:r>
      <w:r w:rsidRPr="00E733E7">
        <w:t xml:space="preserve"> with the exact properties (max.request.size, compression.type, etc.) tuned for handling larger messages?</w:t>
      </w:r>
    </w:p>
    <w:p w14:paraId="5D313818" w14:textId="77777777" w:rsidR="00CF47A6" w:rsidRPr="00E733E7" w:rsidRDefault="00CF47A6" w:rsidP="00CF47A6">
      <w:r w:rsidRPr="00E733E7">
        <w:t>During Java Kafka consumers subscribing messages from topics, in that case if it is failing then how to debug and resolve it explain in tabular format ( failures Vs solutions )</w:t>
      </w:r>
    </w:p>
    <w:p w14:paraId="4441CD8E" w14:textId="77777777" w:rsidR="00CF47A6" w:rsidRPr="00E733E7" w:rsidRDefault="00CF47A6" w:rsidP="00CF47A6">
      <w:r w:rsidRPr="00E733E7">
        <w:rPr>
          <w:b/>
          <w:bCs/>
        </w:rPr>
        <w:lastRenderedPageBreak/>
        <w:t>Quick answer:</w:t>
      </w:r>
      <w:r w:rsidRPr="00E733E7">
        <w:t xml:space="preserve"> Kafka consumer failures in Java often arise from connectivity, deserialization, offset management, or group coordination issues. Below is a </w:t>
      </w:r>
      <w:r w:rsidRPr="00E733E7">
        <w:rPr>
          <w:b/>
          <w:bCs/>
        </w:rPr>
        <w:t>Failures vs Solutions</w:t>
      </w:r>
      <w:r w:rsidRPr="00E733E7">
        <w:t xml:space="preserve"> table to help you debug and resolve them effectively.</w:t>
      </w:r>
    </w:p>
    <w:p w14:paraId="2B779C73"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Failures vs Solutions in Kafka Consumer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0"/>
        <w:gridCol w:w="5056"/>
      </w:tblGrid>
      <w:tr w:rsidR="00CF47A6" w:rsidRPr="00E733E7" w14:paraId="5D0BDD34" w14:textId="77777777" w:rsidTr="006C5FCF">
        <w:trPr>
          <w:tblHeader/>
          <w:tblCellSpacing w:w="15" w:type="dxa"/>
        </w:trPr>
        <w:tc>
          <w:tcPr>
            <w:tcW w:w="0" w:type="auto"/>
            <w:vAlign w:val="center"/>
            <w:hideMark/>
          </w:tcPr>
          <w:p w14:paraId="26B9B5C8" w14:textId="77777777" w:rsidR="00CF47A6" w:rsidRPr="00E733E7" w:rsidRDefault="00CF47A6" w:rsidP="006C5FCF">
            <w:pPr>
              <w:rPr>
                <w:b/>
                <w:bCs/>
              </w:rPr>
            </w:pPr>
            <w:r w:rsidRPr="00E733E7">
              <w:rPr>
                <w:b/>
                <w:bCs/>
              </w:rPr>
              <w:t>Failure</w:t>
            </w:r>
          </w:p>
        </w:tc>
        <w:tc>
          <w:tcPr>
            <w:tcW w:w="0" w:type="auto"/>
            <w:vAlign w:val="center"/>
            <w:hideMark/>
          </w:tcPr>
          <w:p w14:paraId="3D7F7081" w14:textId="77777777" w:rsidR="00CF47A6" w:rsidRPr="00E733E7" w:rsidRDefault="00CF47A6" w:rsidP="006C5FCF">
            <w:pPr>
              <w:rPr>
                <w:b/>
                <w:bCs/>
              </w:rPr>
            </w:pPr>
            <w:r w:rsidRPr="00E733E7">
              <w:rPr>
                <w:b/>
                <w:bCs/>
              </w:rPr>
              <w:t>Solution</w:t>
            </w:r>
          </w:p>
        </w:tc>
      </w:tr>
      <w:tr w:rsidR="00CF47A6" w:rsidRPr="00E733E7" w14:paraId="29CAF110" w14:textId="77777777" w:rsidTr="006C5FCF">
        <w:trPr>
          <w:tblCellSpacing w:w="15" w:type="dxa"/>
        </w:trPr>
        <w:tc>
          <w:tcPr>
            <w:tcW w:w="0" w:type="auto"/>
            <w:vAlign w:val="center"/>
            <w:hideMark/>
          </w:tcPr>
          <w:p w14:paraId="2B31F3A7" w14:textId="77777777" w:rsidR="00CF47A6" w:rsidRPr="00E733E7" w:rsidRDefault="00CF47A6" w:rsidP="006C5FCF">
            <w:r w:rsidRPr="00E733E7">
              <w:rPr>
                <w:b/>
                <w:bCs/>
              </w:rPr>
              <w:t>Broker unreachable</w:t>
            </w:r>
            <w:r w:rsidRPr="00E733E7">
              <w:t xml:space="preserve"> (wrong bootstrap.servers, network/firewall issues)</w:t>
            </w:r>
          </w:p>
        </w:tc>
        <w:tc>
          <w:tcPr>
            <w:tcW w:w="0" w:type="auto"/>
            <w:vAlign w:val="center"/>
            <w:hideMark/>
          </w:tcPr>
          <w:p w14:paraId="365D0664" w14:textId="77777777" w:rsidR="00CF47A6" w:rsidRPr="00E733E7" w:rsidRDefault="00CF47A6" w:rsidP="006C5FCF">
            <w:r w:rsidRPr="00E733E7">
              <w:rPr>
                <w:b/>
                <w:bCs/>
              </w:rPr>
              <w:t>Verify broker connectivity</w:t>
            </w:r>
            <w:r w:rsidRPr="00E733E7">
              <w:t xml:space="preserve"> with kafka-console-consumer, check ports/firewall, correct bootstrap.servers.</w:t>
            </w:r>
          </w:p>
        </w:tc>
      </w:tr>
      <w:tr w:rsidR="00CF47A6" w:rsidRPr="00E733E7" w14:paraId="6CD304BB" w14:textId="77777777" w:rsidTr="006C5FCF">
        <w:trPr>
          <w:tblCellSpacing w:w="15" w:type="dxa"/>
        </w:trPr>
        <w:tc>
          <w:tcPr>
            <w:tcW w:w="0" w:type="auto"/>
            <w:vAlign w:val="center"/>
            <w:hideMark/>
          </w:tcPr>
          <w:p w14:paraId="698EB845" w14:textId="77777777" w:rsidR="00CF47A6" w:rsidRPr="00E733E7" w:rsidRDefault="00CF47A6" w:rsidP="006C5FCF">
            <w:r w:rsidRPr="00E733E7">
              <w:rPr>
                <w:b/>
                <w:bCs/>
              </w:rPr>
              <w:t>Topic does not exist</w:t>
            </w:r>
            <w:r w:rsidRPr="00E733E7">
              <w:t xml:space="preserve"> or wrong name</w:t>
            </w:r>
          </w:p>
        </w:tc>
        <w:tc>
          <w:tcPr>
            <w:tcW w:w="0" w:type="auto"/>
            <w:vAlign w:val="center"/>
            <w:hideMark/>
          </w:tcPr>
          <w:p w14:paraId="23401785" w14:textId="77777777" w:rsidR="00CF47A6" w:rsidRPr="00E733E7" w:rsidRDefault="00CF47A6" w:rsidP="006C5FCF">
            <w:r w:rsidRPr="00E733E7">
              <w:rPr>
                <w:b/>
                <w:bCs/>
              </w:rPr>
              <w:t>Confirm topic existence</w:t>
            </w:r>
            <w:r w:rsidRPr="00E733E7">
              <w:t xml:space="preserve"> using kafka-topics.sh --list, ensure correct spelling, create topic if missing.</w:t>
            </w:r>
          </w:p>
        </w:tc>
      </w:tr>
      <w:tr w:rsidR="00CF47A6" w:rsidRPr="00E733E7" w14:paraId="08B4F923" w14:textId="77777777" w:rsidTr="006C5FCF">
        <w:trPr>
          <w:tblCellSpacing w:w="15" w:type="dxa"/>
        </w:trPr>
        <w:tc>
          <w:tcPr>
            <w:tcW w:w="0" w:type="auto"/>
            <w:vAlign w:val="center"/>
            <w:hideMark/>
          </w:tcPr>
          <w:p w14:paraId="76697BB5" w14:textId="77777777" w:rsidR="00CF47A6" w:rsidRPr="00E733E7" w:rsidRDefault="00CF47A6" w:rsidP="006C5FCF">
            <w:r w:rsidRPr="00E733E7">
              <w:rPr>
                <w:b/>
                <w:bCs/>
              </w:rPr>
              <w:t>Authorization failure</w:t>
            </w:r>
            <w:r w:rsidRPr="00E733E7">
              <w:t xml:space="preserve"> (ACLs deny read access)</w:t>
            </w:r>
          </w:p>
        </w:tc>
        <w:tc>
          <w:tcPr>
            <w:tcW w:w="0" w:type="auto"/>
            <w:vAlign w:val="center"/>
            <w:hideMark/>
          </w:tcPr>
          <w:p w14:paraId="47BBBFAC" w14:textId="77777777" w:rsidR="00CF47A6" w:rsidRPr="00E733E7" w:rsidRDefault="00CF47A6" w:rsidP="006C5FCF">
            <w:r w:rsidRPr="00E733E7">
              <w:rPr>
                <w:b/>
                <w:bCs/>
              </w:rPr>
              <w:t>Check ACLs</w:t>
            </w:r>
            <w:r w:rsidRPr="00E733E7">
              <w:t xml:space="preserve"> and grant consumer read permissions for the topic.</w:t>
            </w:r>
          </w:p>
        </w:tc>
      </w:tr>
      <w:tr w:rsidR="00CF47A6" w:rsidRPr="00E733E7" w14:paraId="4D2D88A5" w14:textId="77777777" w:rsidTr="006C5FCF">
        <w:trPr>
          <w:tblCellSpacing w:w="15" w:type="dxa"/>
        </w:trPr>
        <w:tc>
          <w:tcPr>
            <w:tcW w:w="0" w:type="auto"/>
            <w:vAlign w:val="center"/>
            <w:hideMark/>
          </w:tcPr>
          <w:p w14:paraId="21C66A6A" w14:textId="77777777" w:rsidR="00CF47A6" w:rsidRPr="00E733E7" w:rsidRDefault="00CF47A6" w:rsidP="006C5FCF">
            <w:r w:rsidRPr="00E733E7">
              <w:rPr>
                <w:b/>
                <w:bCs/>
              </w:rPr>
              <w:t>Serialization/Deserialization errors</w:t>
            </w:r>
            <w:r w:rsidRPr="00E733E7">
              <w:t xml:space="preserve"> (wrong deserializer class)</w:t>
            </w:r>
          </w:p>
        </w:tc>
        <w:tc>
          <w:tcPr>
            <w:tcW w:w="0" w:type="auto"/>
            <w:vAlign w:val="center"/>
            <w:hideMark/>
          </w:tcPr>
          <w:p w14:paraId="53ED2EE9" w14:textId="77777777" w:rsidR="00CF47A6" w:rsidRPr="00E733E7" w:rsidRDefault="00CF47A6" w:rsidP="006C5FCF">
            <w:r w:rsidRPr="00E733E7">
              <w:rPr>
                <w:b/>
                <w:bCs/>
              </w:rPr>
              <w:t>Use correct deserializer</w:t>
            </w:r>
            <w:r w:rsidRPr="00E733E7">
              <w:t xml:space="preserve"> (StringDeserializer, JsonDeserializer, or custom), validate payload format.</w:t>
            </w:r>
          </w:p>
        </w:tc>
      </w:tr>
      <w:tr w:rsidR="00CF47A6" w:rsidRPr="00E733E7" w14:paraId="134CB659" w14:textId="77777777" w:rsidTr="006C5FCF">
        <w:trPr>
          <w:tblCellSpacing w:w="15" w:type="dxa"/>
        </w:trPr>
        <w:tc>
          <w:tcPr>
            <w:tcW w:w="0" w:type="auto"/>
            <w:vAlign w:val="center"/>
            <w:hideMark/>
          </w:tcPr>
          <w:p w14:paraId="66E00046" w14:textId="77777777" w:rsidR="00CF47A6" w:rsidRPr="00E733E7" w:rsidRDefault="00CF47A6" w:rsidP="006C5FCF">
            <w:r w:rsidRPr="00E733E7">
              <w:rPr>
                <w:b/>
                <w:bCs/>
              </w:rPr>
              <w:t>Offset commit failures</w:t>
            </w:r>
          </w:p>
        </w:tc>
        <w:tc>
          <w:tcPr>
            <w:tcW w:w="0" w:type="auto"/>
            <w:vAlign w:val="center"/>
            <w:hideMark/>
          </w:tcPr>
          <w:p w14:paraId="3A777192" w14:textId="77777777" w:rsidR="00CF47A6" w:rsidRPr="00E733E7" w:rsidRDefault="00CF47A6" w:rsidP="006C5FCF">
            <w:r w:rsidRPr="00E733E7">
              <w:rPr>
                <w:b/>
                <w:bCs/>
              </w:rPr>
              <w:t>Enable auto commit</w:t>
            </w:r>
            <w:r w:rsidRPr="00E733E7">
              <w:t xml:space="preserve"> (enable.auto.commit=true) or handle manual commits properly with commitSync() / commitAsync().</w:t>
            </w:r>
          </w:p>
        </w:tc>
      </w:tr>
      <w:tr w:rsidR="00CF47A6" w:rsidRPr="00E733E7" w14:paraId="79869B8C" w14:textId="77777777" w:rsidTr="006C5FCF">
        <w:trPr>
          <w:tblCellSpacing w:w="15" w:type="dxa"/>
        </w:trPr>
        <w:tc>
          <w:tcPr>
            <w:tcW w:w="0" w:type="auto"/>
            <w:vAlign w:val="center"/>
            <w:hideMark/>
          </w:tcPr>
          <w:p w14:paraId="00FC32AD" w14:textId="77777777" w:rsidR="00CF47A6" w:rsidRPr="00E733E7" w:rsidRDefault="00CF47A6" w:rsidP="006C5FCF">
            <w:r w:rsidRPr="00E733E7">
              <w:rPr>
                <w:b/>
                <w:bCs/>
              </w:rPr>
              <w:t>Consumer group rebalancing issues</w:t>
            </w:r>
          </w:p>
        </w:tc>
        <w:tc>
          <w:tcPr>
            <w:tcW w:w="0" w:type="auto"/>
            <w:vAlign w:val="center"/>
            <w:hideMark/>
          </w:tcPr>
          <w:p w14:paraId="6630CF1E" w14:textId="77777777" w:rsidR="00CF47A6" w:rsidRPr="00E733E7" w:rsidRDefault="00CF47A6" w:rsidP="006C5FCF">
            <w:r w:rsidRPr="00E733E7">
              <w:rPr>
                <w:b/>
                <w:bCs/>
              </w:rPr>
              <w:t>Tune session timeouts</w:t>
            </w:r>
            <w:r w:rsidRPr="00E733E7">
              <w:t xml:space="preserve"> (session.timeout.ms, heartbeat.interval.ms) and ensure consumers poll regularly.</w:t>
            </w:r>
          </w:p>
        </w:tc>
      </w:tr>
      <w:tr w:rsidR="00CF47A6" w:rsidRPr="00E733E7" w14:paraId="7BC1C216" w14:textId="77777777" w:rsidTr="006C5FCF">
        <w:trPr>
          <w:tblCellSpacing w:w="15" w:type="dxa"/>
        </w:trPr>
        <w:tc>
          <w:tcPr>
            <w:tcW w:w="0" w:type="auto"/>
            <w:vAlign w:val="center"/>
            <w:hideMark/>
          </w:tcPr>
          <w:p w14:paraId="3C0A3382" w14:textId="77777777" w:rsidR="00CF47A6" w:rsidRPr="00E733E7" w:rsidRDefault="00CF47A6" w:rsidP="006C5FCF">
            <w:r w:rsidRPr="00E733E7">
              <w:rPr>
                <w:b/>
                <w:bCs/>
              </w:rPr>
              <w:t>Lagging behind (high consumer lag)</w:t>
            </w:r>
          </w:p>
        </w:tc>
        <w:tc>
          <w:tcPr>
            <w:tcW w:w="0" w:type="auto"/>
            <w:vAlign w:val="center"/>
            <w:hideMark/>
          </w:tcPr>
          <w:p w14:paraId="6E66E08F" w14:textId="77777777" w:rsidR="00CF47A6" w:rsidRPr="00E733E7" w:rsidRDefault="00CF47A6" w:rsidP="006C5FCF">
            <w:r w:rsidRPr="00E733E7">
              <w:rPr>
                <w:b/>
                <w:bCs/>
              </w:rPr>
              <w:t>Scale consumers</w:t>
            </w:r>
            <w:r w:rsidRPr="00E733E7">
              <w:t xml:space="preserve"> in the group, optimize processing logic, increase max.poll.records.</w:t>
            </w:r>
          </w:p>
        </w:tc>
      </w:tr>
      <w:tr w:rsidR="00CF47A6" w:rsidRPr="00E733E7" w14:paraId="31BAFD5F" w14:textId="77777777" w:rsidTr="006C5FCF">
        <w:trPr>
          <w:tblCellSpacing w:w="15" w:type="dxa"/>
        </w:trPr>
        <w:tc>
          <w:tcPr>
            <w:tcW w:w="0" w:type="auto"/>
            <w:vAlign w:val="center"/>
            <w:hideMark/>
          </w:tcPr>
          <w:p w14:paraId="533FB4CF" w14:textId="77777777" w:rsidR="00CF47A6" w:rsidRPr="00E733E7" w:rsidRDefault="00CF47A6" w:rsidP="006C5FCF">
            <w:r w:rsidRPr="00E733E7">
              <w:rPr>
                <w:b/>
                <w:bCs/>
              </w:rPr>
              <w:t>Message too large for consumer fetch</w:t>
            </w:r>
          </w:p>
        </w:tc>
        <w:tc>
          <w:tcPr>
            <w:tcW w:w="0" w:type="auto"/>
            <w:vAlign w:val="center"/>
            <w:hideMark/>
          </w:tcPr>
          <w:p w14:paraId="4E085BEA" w14:textId="77777777" w:rsidR="00CF47A6" w:rsidRPr="00E733E7" w:rsidRDefault="00CF47A6" w:rsidP="006C5FCF">
            <w:r w:rsidRPr="00E733E7">
              <w:rPr>
                <w:b/>
                <w:bCs/>
              </w:rPr>
              <w:t>Increase fetch limits</w:t>
            </w:r>
            <w:r w:rsidRPr="00E733E7">
              <w:t xml:space="preserve"> (max.partition.fetch.bytes, fetch.message.max.bytes) or compress payloads.</w:t>
            </w:r>
          </w:p>
        </w:tc>
      </w:tr>
      <w:tr w:rsidR="00CF47A6" w:rsidRPr="00E733E7" w14:paraId="16E35E5F" w14:textId="77777777" w:rsidTr="006C5FCF">
        <w:trPr>
          <w:tblCellSpacing w:w="15" w:type="dxa"/>
        </w:trPr>
        <w:tc>
          <w:tcPr>
            <w:tcW w:w="0" w:type="auto"/>
            <w:vAlign w:val="center"/>
            <w:hideMark/>
          </w:tcPr>
          <w:p w14:paraId="6D96E56C" w14:textId="77777777" w:rsidR="00CF47A6" w:rsidRPr="00E733E7" w:rsidRDefault="00CF47A6" w:rsidP="006C5FCF">
            <w:r w:rsidRPr="00E733E7">
              <w:rPr>
                <w:b/>
                <w:bCs/>
              </w:rPr>
              <w:t>Poll loop errors</w:t>
            </w:r>
            <w:r w:rsidRPr="00E733E7">
              <w:t xml:space="preserve"> (consumer not polling frequently enough)</w:t>
            </w:r>
          </w:p>
        </w:tc>
        <w:tc>
          <w:tcPr>
            <w:tcW w:w="0" w:type="auto"/>
            <w:vAlign w:val="center"/>
            <w:hideMark/>
          </w:tcPr>
          <w:p w14:paraId="50EC5E1D" w14:textId="77777777" w:rsidR="00CF47A6" w:rsidRPr="00E733E7" w:rsidRDefault="00CF47A6" w:rsidP="006C5FCF">
            <w:r w:rsidRPr="00E733E7">
              <w:rPr>
                <w:b/>
                <w:bCs/>
              </w:rPr>
              <w:t>Ensure continuous polling</w:t>
            </w:r>
            <w:r w:rsidRPr="00E733E7">
              <w:t xml:space="preserve"> in a loop, avoid blocking operations inside poll().</w:t>
            </w:r>
          </w:p>
        </w:tc>
      </w:tr>
      <w:tr w:rsidR="00CF47A6" w:rsidRPr="00E733E7" w14:paraId="44A205B2" w14:textId="77777777" w:rsidTr="006C5FCF">
        <w:trPr>
          <w:tblCellSpacing w:w="15" w:type="dxa"/>
        </w:trPr>
        <w:tc>
          <w:tcPr>
            <w:tcW w:w="0" w:type="auto"/>
            <w:vAlign w:val="center"/>
            <w:hideMark/>
          </w:tcPr>
          <w:p w14:paraId="2BA82234" w14:textId="77777777" w:rsidR="00CF47A6" w:rsidRPr="00E733E7" w:rsidRDefault="00CF47A6" w:rsidP="006C5FCF">
            <w:r w:rsidRPr="00E733E7">
              <w:rPr>
                <w:b/>
                <w:bCs/>
              </w:rPr>
              <w:t>Broker overload or throttling</w:t>
            </w:r>
          </w:p>
        </w:tc>
        <w:tc>
          <w:tcPr>
            <w:tcW w:w="0" w:type="auto"/>
            <w:vAlign w:val="center"/>
            <w:hideMark/>
          </w:tcPr>
          <w:p w14:paraId="6C34E780" w14:textId="77777777" w:rsidR="00CF47A6" w:rsidRPr="00E733E7" w:rsidRDefault="00CF47A6" w:rsidP="006C5FCF">
            <w:r w:rsidRPr="00E733E7">
              <w:rPr>
                <w:b/>
                <w:bCs/>
              </w:rPr>
              <w:t>Monitor broker health</w:t>
            </w:r>
            <w:r w:rsidRPr="00E733E7">
              <w:t>, scale cluster, adjust consumer throughput, use monitoring tools.</w:t>
            </w:r>
          </w:p>
        </w:tc>
      </w:tr>
    </w:tbl>
    <w:p w14:paraId="16C16298" w14:textId="77777777" w:rsidR="00CF47A6" w:rsidRPr="00E733E7" w:rsidRDefault="00CF47A6" w:rsidP="00CF47A6">
      <w:r w:rsidRPr="00E733E7">
        <w:t xml:space="preserve">Sources: </w:t>
      </w:r>
    </w:p>
    <w:p w14:paraId="13F02E66"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Risks &amp; Trade-offs</w:t>
      </w:r>
    </w:p>
    <w:p w14:paraId="0030B5FB" w14:textId="77777777" w:rsidR="00CF47A6" w:rsidRPr="00E733E7" w:rsidRDefault="00CF47A6" w:rsidP="007B3B58">
      <w:pPr>
        <w:numPr>
          <w:ilvl w:val="0"/>
          <w:numId w:val="10"/>
        </w:numPr>
      </w:pPr>
      <w:r w:rsidRPr="00E733E7">
        <w:rPr>
          <w:b/>
          <w:bCs/>
        </w:rPr>
        <w:t>Increasing fetch sizes</w:t>
      </w:r>
      <w:r w:rsidRPr="00E733E7">
        <w:t xml:space="preserve"> → higher memory usage on consumers.</w:t>
      </w:r>
    </w:p>
    <w:p w14:paraId="67C21721" w14:textId="77777777" w:rsidR="00CF47A6" w:rsidRPr="00E733E7" w:rsidRDefault="00CF47A6" w:rsidP="007B3B58">
      <w:pPr>
        <w:numPr>
          <w:ilvl w:val="0"/>
          <w:numId w:val="10"/>
        </w:numPr>
      </w:pPr>
      <w:r w:rsidRPr="00E733E7">
        <w:rPr>
          <w:b/>
          <w:bCs/>
        </w:rPr>
        <w:t>Auto commit</w:t>
      </w:r>
      <w:r w:rsidRPr="00E733E7">
        <w:t xml:space="preserve"> → risk of losing track of processed offsets if consumer crashes.</w:t>
      </w:r>
    </w:p>
    <w:p w14:paraId="1BFE28A1" w14:textId="77777777" w:rsidR="00CF47A6" w:rsidRPr="00E733E7" w:rsidRDefault="00CF47A6" w:rsidP="007B3B58">
      <w:pPr>
        <w:numPr>
          <w:ilvl w:val="0"/>
          <w:numId w:val="10"/>
        </w:numPr>
      </w:pPr>
      <w:r w:rsidRPr="00E733E7">
        <w:rPr>
          <w:b/>
          <w:bCs/>
        </w:rPr>
        <w:t>Manual commit</w:t>
      </w:r>
      <w:r w:rsidRPr="00E733E7">
        <w:t xml:space="preserve"> → more control but requires careful handling to avoid duplicates.</w:t>
      </w:r>
    </w:p>
    <w:p w14:paraId="00696FF9" w14:textId="77777777" w:rsidR="00CF47A6" w:rsidRPr="00E733E7" w:rsidRDefault="00CF47A6" w:rsidP="007B3B58">
      <w:pPr>
        <w:numPr>
          <w:ilvl w:val="0"/>
          <w:numId w:val="10"/>
        </w:numPr>
      </w:pPr>
      <w:r w:rsidRPr="00E733E7">
        <w:rPr>
          <w:b/>
          <w:bCs/>
        </w:rPr>
        <w:t>Scaling consumers</w:t>
      </w:r>
      <w:r w:rsidRPr="00E733E7">
        <w:t xml:space="preserve"> → improves throughput but can increase rebalancing overhead.</w:t>
      </w:r>
    </w:p>
    <w:p w14:paraId="67F961DF" w14:textId="77777777" w:rsidR="00CF47A6" w:rsidRPr="00E733E7" w:rsidRDefault="00CF47A6" w:rsidP="00CF47A6">
      <w:r w:rsidRPr="00E733E7">
        <w:lastRenderedPageBreak/>
        <w:t xml:space="preserve">Would you like me to also provide a </w:t>
      </w:r>
      <w:r w:rsidRPr="00E733E7">
        <w:rPr>
          <w:b/>
          <w:bCs/>
        </w:rPr>
        <w:t>Java consumer code template</w:t>
      </w:r>
      <w:r w:rsidRPr="00E733E7">
        <w:t xml:space="preserve"> showing best practices (poll loop, error handling, offset commits) so you can apply these solutions directly?</w:t>
      </w:r>
    </w:p>
    <w:p w14:paraId="652C8D9D" w14:textId="77777777" w:rsidR="00CF47A6" w:rsidRPr="00E733E7" w:rsidRDefault="00CF47A6" w:rsidP="00CF47A6">
      <w:r w:rsidRPr="00E733E7">
        <w:t>Possible next steps:</w:t>
      </w:r>
    </w:p>
    <w:p w14:paraId="7941B3F2" w14:textId="77777777" w:rsidR="00CF47A6" w:rsidRPr="00E733E7" w:rsidRDefault="00CF47A6" w:rsidP="007B3B58">
      <w:pPr>
        <w:numPr>
          <w:ilvl w:val="0"/>
          <w:numId w:val="11"/>
        </w:numPr>
      </w:pPr>
      <w:r w:rsidRPr="00E733E7">
        <w:t>Explore serialization and deserialization issues</w:t>
      </w:r>
    </w:p>
    <w:p w14:paraId="68A14B0A" w14:textId="77777777" w:rsidR="00CF47A6" w:rsidRPr="00E733E7" w:rsidRDefault="00CF47A6" w:rsidP="007B3B58">
      <w:pPr>
        <w:numPr>
          <w:ilvl w:val="0"/>
          <w:numId w:val="11"/>
        </w:numPr>
      </w:pPr>
      <w:r w:rsidRPr="00E733E7">
        <w:t>Learn about consumer group rebalancing problems</w:t>
      </w:r>
    </w:p>
    <w:p w14:paraId="0EC8AFDA" w14:textId="77777777" w:rsidR="00CF47A6" w:rsidRPr="00E733E7" w:rsidRDefault="00CF47A6" w:rsidP="007B3B58">
      <w:pPr>
        <w:numPr>
          <w:ilvl w:val="0"/>
          <w:numId w:val="11"/>
        </w:numPr>
      </w:pPr>
      <w:r w:rsidRPr="00E733E7">
        <w:t>Understand offset commit failures</w:t>
      </w:r>
    </w:p>
    <w:p w14:paraId="440F0347" w14:textId="77777777" w:rsidR="00CF47A6" w:rsidRPr="00E733E7" w:rsidRDefault="00CF47A6" w:rsidP="007B3B58">
      <w:pPr>
        <w:numPr>
          <w:ilvl w:val="0"/>
          <w:numId w:val="11"/>
        </w:numPr>
      </w:pPr>
      <w:r w:rsidRPr="00E733E7">
        <w:t>Dive into high consumer lag troubleshooting</w:t>
      </w:r>
    </w:p>
    <w:p w14:paraId="0EFDA6C5" w14:textId="77777777" w:rsidR="00CF47A6" w:rsidRPr="00E733E7" w:rsidRDefault="00CF47A6" w:rsidP="00CF47A6">
      <w:r w:rsidRPr="00E733E7">
        <w:t>Yes</w:t>
      </w:r>
    </w:p>
    <w:p w14:paraId="33F37D3A" w14:textId="77777777" w:rsidR="00CF47A6" w:rsidRPr="00E733E7" w:rsidRDefault="00CF47A6" w:rsidP="00CF47A6">
      <w:r w:rsidRPr="00E733E7">
        <w:t xml:space="preserve">Perfect </w:t>
      </w:r>
      <w:r w:rsidRPr="00E733E7">
        <w:rPr>
          <w:rFonts w:ascii="Segoe UI Emoji" w:hAnsi="Segoe UI Emoji" w:cs="Segoe UI Emoji"/>
        </w:rPr>
        <w:t>👍</w:t>
      </w:r>
      <w:r w:rsidRPr="00E733E7">
        <w:t xml:space="preserve"> — let’s put together a </w:t>
      </w:r>
      <w:r w:rsidRPr="00E733E7">
        <w:rPr>
          <w:b/>
          <w:bCs/>
        </w:rPr>
        <w:t>Java Kafka Consumer Best Practices Template</w:t>
      </w:r>
      <w:r w:rsidRPr="00E733E7">
        <w:t xml:space="preserve"> so you can directly apply the solutions we discussed.</w:t>
      </w:r>
    </w:p>
    <w:p w14:paraId="1F17F39D" w14:textId="77777777" w:rsidR="00CF47A6" w:rsidRPr="00E733E7" w:rsidRDefault="00CF47A6" w:rsidP="00CF47A6">
      <w:pPr>
        <w:rPr>
          <w:b/>
          <w:bCs/>
        </w:rPr>
      </w:pPr>
      <w:r w:rsidRPr="00E733E7">
        <w:rPr>
          <w:rFonts w:ascii="Segoe UI Symbol" w:hAnsi="Segoe UI Symbol" w:cs="Segoe UI Symbol"/>
          <w:b/>
          <w:bCs/>
        </w:rPr>
        <w:t>🛠</w:t>
      </w:r>
      <w:r w:rsidRPr="00E733E7">
        <w:rPr>
          <w:b/>
          <w:bCs/>
        </w:rPr>
        <w:t xml:space="preserve"> Java Kafka Consumer Example with Error Handling</w:t>
      </w:r>
    </w:p>
    <w:p w14:paraId="74E983D5" w14:textId="77777777" w:rsidR="00CF47A6" w:rsidRPr="00E733E7" w:rsidRDefault="00CF47A6" w:rsidP="00CF47A6">
      <w:r w:rsidRPr="00E733E7">
        <w:t>java</w:t>
      </w:r>
    </w:p>
    <w:p w14:paraId="3D736C41" w14:textId="77777777" w:rsidR="00CF47A6" w:rsidRPr="00E733E7" w:rsidRDefault="00CF47A6" w:rsidP="00CF47A6">
      <w:r w:rsidRPr="00E733E7">
        <w:t>import org.apache.kafka.clients.consumer.ConsumerRecord;</w:t>
      </w:r>
    </w:p>
    <w:p w14:paraId="100CC66B" w14:textId="77777777" w:rsidR="00CF47A6" w:rsidRPr="00E733E7" w:rsidRDefault="00CF47A6" w:rsidP="00CF47A6">
      <w:r w:rsidRPr="00E733E7">
        <w:t>import org.apache.kafka.clients.consumer.ConsumerRecords;</w:t>
      </w:r>
    </w:p>
    <w:p w14:paraId="5524B150" w14:textId="77777777" w:rsidR="00CF47A6" w:rsidRPr="00E733E7" w:rsidRDefault="00CF47A6" w:rsidP="00CF47A6">
      <w:r w:rsidRPr="00E733E7">
        <w:t>import org.apache.kafka.clients.consumer.KafkaConsumer;</w:t>
      </w:r>
    </w:p>
    <w:p w14:paraId="7BB33DF9" w14:textId="77777777" w:rsidR="00CF47A6" w:rsidRPr="00E733E7" w:rsidRDefault="00CF47A6" w:rsidP="00CF47A6"/>
    <w:p w14:paraId="265D7996" w14:textId="77777777" w:rsidR="00CF47A6" w:rsidRPr="00E733E7" w:rsidRDefault="00CF47A6" w:rsidP="00CF47A6">
      <w:r w:rsidRPr="00E733E7">
        <w:t>import java.time.Duration;</w:t>
      </w:r>
    </w:p>
    <w:p w14:paraId="6B0E3A58" w14:textId="77777777" w:rsidR="00CF47A6" w:rsidRPr="00E733E7" w:rsidRDefault="00CF47A6" w:rsidP="00CF47A6">
      <w:r w:rsidRPr="00E733E7">
        <w:t>import java.util.Arrays;</w:t>
      </w:r>
    </w:p>
    <w:p w14:paraId="1BE12D6B" w14:textId="77777777" w:rsidR="00CF47A6" w:rsidRPr="00E733E7" w:rsidRDefault="00CF47A6" w:rsidP="00CF47A6">
      <w:r w:rsidRPr="00E733E7">
        <w:t>import java.util.Properties;</w:t>
      </w:r>
    </w:p>
    <w:p w14:paraId="289827A2" w14:textId="77777777" w:rsidR="00CF47A6" w:rsidRPr="00E733E7" w:rsidRDefault="00CF47A6" w:rsidP="00CF47A6"/>
    <w:p w14:paraId="70352972" w14:textId="77777777" w:rsidR="00CF47A6" w:rsidRPr="00E733E7" w:rsidRDefault="00CF47A6" w:rsidP="00CF47A6">
      <w:r w:rsidRPr="00E733E7">
        <w:t>public class SafeKafkaConsumer {</w:t>
      </w:r>
    </w:p>
    <w:p w14:paraId="4283F213" w14:textId="77777777" w:rsidR="00CF47A6" w:rsidRPr="00E733E7" w:rsidRDefault="00CF47A6" w:rsidP="00CF47A6">
      <w:r w:rsidRPr="00E733E7">
        <w:t xml:space="preserve">    public static void main(String[] args) {</w:t>
      </w:r>
    </w:p>
    <w:p w14:paraId="5AEA9FE3" w14:textId="77777777" w:rsidR="00CF47A6" w:rsidRPr="00E733E7" w:rsidRDefault="00CF47A6" w:rsidP="00CF47A6">
      <w:r w:rsidRPr="00E733E7">
        <w:t xml:space="preserve">        Properties props = new Properties();</w:t>
      </w:r>
    </w:p>
    <w:p w14:paraId="7604B143" w14:textId="77777777" w:rsidR="00CF47A6" w:rsidRPr="00E733E7" w:rsidRDefault="00CF47A6" w:rsidP="00CF47A6">
      <w:r w:rsidRPr="00E733E7">
        <w:t xml:space="preserve">        props.put("bootstrap.servers", "localhost:9092"); // Broker address</w:t>
      </w:r>
    </w:p>
    <w:p w14:paraId="2D114376" w14:textId="77777777" w:rsidR="00CF47A6" w:rsidRPr="00E733E7" w:rsidRDefault="00CF47A6" w:rsidP="00CF47A6">
      <w:r w:rsidRPr="00E733E7">
        <w:t xml:space="preserve">        props.put("group.id", "my-consumer-group");       // Consumer group</w:t>
      </w:r>
    </w:p>
    <w:p w14:paraId="0A55E3E8" w14:textId="77777777" w:rsidR="00CF47A6" w:rsidRPr="00E733E7" w:rsidRDefault="00CF47A6" w:rsidP="00CF47A6">
      <w:r w:rsidRPr="00E733E7">
        <w:t xml:space="preserve">        props.put("enable.auto.commit", "false");         // Manual offset commit</w:t>
      </w:r>
    </w:p>
    <w:p w14:paraId="1C14ED30" w14:textId="77777777" w:rsidR="00CF47A6" w:rsidRPr="00E733E7" w:rsidRDefault="00CF47A6" w:rsidP="00CF47A6">
      <w:r w:rsidRPr="00E733E7">
        <w:t xml:space="preserve">        props.put("key.deserializer", "org.apache.kafka.common.serialization.StringDeserializer");</w:t>
      </w:r>
    </w:p>
    <w:p w14:paraId="69DBFCDD" w14:textId="77777777" w:rsidR="00CF47A6" w:rsidRPr="00E733E7" w:rsidRDefault="00CF47A6" w:rsidP="00CF47A6">
      <w:r w:rsidRPr="00E733E7">
        <w:t xml:space="preserve">        props.put("value.deserializer", "org.apache.kafka.common.serialization.StringDeserializer");</w:t>
      </w:r>
    </w:p>
    <w:p w14:paraId="37808D7E" w14:textId="77777777" w:rsidR="00CF47A6" w:rsidRPr="00E733E7" w:rsidRDefault="00CF47A6" w:rsidP="00CF47A6">
      <w:r w:rsidRPr="00E733E7">
        <w:t xml:space="preserve">        props.put("max.poll.records", "500");             // Tune for throughput</w:t>
      </w:r>
    </w:p>
    <w:p w14:paraId="59C0E121" w14:textId="77777777" w:rsidR="00CF47A6" w:rsidRPr="00E733E7" w:rsidRDefault="00CF47A6" w:rsidP="00CF47A6">
      <w:r w:rsidRPr="00E733E7">
        <w:t xml:space="preserve">        props.put("max.partition.fetch.bytes", "1048576"); // Handle larger messages</w:t>
      </w:r>
    </w:p>
    <w:p w14:paraId="57899E55" w14:textId="77777777" w:rsidR="00CF47A6" w:rsidRPr="00E733E7" w:rsidRDefault="00CF47A6" w:rsidP="00CF47A6"/>
    <w:p w14:paraId="558BF992" w14:textId="77777777" w:rsidR="00CF47A6" w:rsidRPr="00E733E7" w:rsidRDefault="00CF47A6" w:rsidP="00CF47A6">
      <w:r w:rsidRPr="00E733E7">
        <w:lastRenderedPageBreak/>
        <w:t xml:space="preserve">        KafkaConsumer&lt;String, String&gt; consumer = new KafkaConsumer&lt;&gt;(props);</w:t>
      </w:r>
    </w:p>
    <w:p w14:paraId="75F235F2" w14:textId="77777777" w:rsidR="00CF47A6" w:rsidRPr="00E733E7" w:rsidRDefault="00CF47A6" w:rsidP="00CF47A6">
      <w:r w:rsidRPr="00E733E7">
        <w:t xml:space="preserve">        consumer.subscribe(Arrays.asList("my-topic"));</w:t>
      </w:r>
    </w:p>
    <w:p w14:paraId="680C71EF" w14:textId="77777777" w:rsidR="00CF47A6" w:rsidRPr="00E733E7" w:rsidRDefault="00CF47A6" w:rsidP="00CF47A6"/>
    <w:p w14:paraId="407BC2C1" w14:textId="77777777" w:rsidR="00CF47A6" w:rsidRPr="00E733E7" w:rsidRDefault="00CF47A6" w:rsidP="00CF47A6">
      <w:r w:rsidRPr="00E733E7">
        <w:t xml:space="preserve">        try {</w:t>
      </w:r>
    </w:p>
    <w:p w14:paraId="66EB334A" w14:textId="77777777" w:rsidR="00CF47A6" w:rsidRPr="00E733E7" w:rsidRDefault="00CF47A6" w:rsidP="00CF47A6">
      <w:r w:rsidRPr="00E733E7">
        <w:t xml:space="preserve">            while (true) {</w:t>
      </w:r>
    </w:p>
    <w:p w14:paraId="681B7B2B" w14:textId="77777777" w:rsidR="00CF47A6" w:rsidRPr="00E733E7" w:rsidRDefault="00CF47A6" w:rsidP="00CF47A6">
      <w:r w:rsidRPr="00E733E7">
        <w:t xml:space="preserve">                ConsumerRecords&lt;String, String&gt; records = consumer.poll(Duration.ofMillis(100));</w:t>
      </w:r>
    </w:p>
    <w:p w14:paraId="0150FFEF" w14:textId="77777777" w:rsidR="00CF47A6" w:rsidRPr="00E733E7" w:rsidRDefault="00CF47A6" w:rsidP="00CF47A6">
      <w:r w:rsidRPr="00E733E7">
        <w:t xml:space="preserve">                for (ConsumerRecord&lt;String, String&gt; record : records) {</w:t>
      </w:r>
    </w:p>
    <w:p w14:paraId="1B77291A" w14:textId="77777777" w:rsidR="00CF47A6" w:rsidRPr="00E733E7" w:rsidRDefault="00CF47A6" w:rsidP="00CF47A6">
      <w:r w:rsidRPr="00E733E7">
        <w:t xml:space="preserve">                    try {</w:t>
      </w:r>
    </w:p>
    <w:p w14:paraId="4570838B" w14:textId="77777777" w:rsidR="00CF47A6" w:rsidRPr="00E733E7" w:rsidRDefault="00CF47A6" w:rsidP="00CF47A6">
      <w:r w:rsidRPr="00E733E7">
        <w:t xml:space="preserve">                        // Process message</w:t>
      </w:r>
    </w:p>
    <w:p w14:paraId="08733A36" w14:textId="77777777" w:rsidR="00CF47A6" w:rsidRPr="00E733E7" w:rsidRDefault="00CF47A6" w:rsidP="00CF47A6">
      <w:r w:rsidRPr="00E733E7">
        <w:t xml:space="preserve">                        System.out.printf("Consumed message: key=%s, value=%s, offset=%d%n",</w:t>
      </w:r>
    </w:p>
    <w:p w14:paraId="478CE928" w14:textId="77777777" w:rsidR="00CF47A6" w:rsidRPr="00E733E7" w:rsidRDefault="00CF47A6" w:rsidP="00CF47A6">
      <w:r w:rsidRPr="00E733E7">
        <w:t xml:space="preserve">                                record.key(), record.value(), record.offset());</w:t>
      </w:r>
    </w:p>
    <w:p w14:paraId="03D97E93" w14:textId="77777777" w:rsidR="00CF47A6" w:rsidRPr="00E733E7" w:rsidRDefault="00CF47A6" w:rsidP="00CF47A6"/>
    <w:p w14:paraId="49D9751D" w14:textId="77777777" w:rsidR="00CF47A6" w:rsidRPr="00E733E7" w:rsidRDefault="00CF47A6" w:rsidP="00CF47A6">
      <w:r w:rsidRPr="00E733E7">
        <w:t xml:space="preserve">                        // Commit offset after successful processing</w:t>
      </w:r>
    </w:p>
    <w:p w14:paraId="366EBDB7" w14:textId="77777777" w:rsidR="00CF47A6" w:rsidRPr="00E733E7" w:rsidRDefault="00CF47A6" w:rsidP="00CF47A6">
      <w:r w:rsidRPr="00E733E7">
        <w:t xml:space="preserve">                        consumer.commitSync();</w:t>
      </w:r>
    </w:p>
    <w:p w14:paraId="5170E9B3" w14:textId="77777777" w:rsidR="00CF47A6" w:rsidRPr="00E733E7" w:rsidRDefault="00CF47A6" w:rsidP="00CF47A6">
      <w:r w:rsidRPr="00E733E7">
        <w:t xml:space="preserve">                    } catch (Exception e) {</w:t>
      </w:r>
    </w:p>
    <w:p w14:paraId="73C25828" w14:textId="77777777" w:rsidR="00CF47A6" w:rsidRPr="00E733E7" w:rsidRDefault="00CF47A6" w:rsidP="00CF47A6">
      <w:r w:rsidRPr="00E733E7">
        <w:t xml:space="preserve">                        System.err.println("Error processing record: " + e.getMessage());</w:t>
      </w:r>
    </w:p>
    <w:p w14:paraId="01BCF876" w14:textId="77777777" w:rsidR="00CF47A6" w:rsidRPr="00E733E7" w:rsidRDefault="00CF47A6" w:rsidP="00CF47A6">
      <w:r w:rsidRPr="00E733E7">
        <w:t xml:space="preserve">                        // Optionally handle retries or send to dead-letter queue</w:t>
      </w:r>
    </w:p>
    <w:p w14:paraId="49947925" w14:textId="77777777" w:rsidR="00CF47A6" w:rsidRPr="00E733E7" w:rsidRDefault="00CF47A6" w:rsidP="00CF47A6">
      <w:r w:rsidRPr="00E733E7">
        <w:t xml:space="preserve">                    }</w:t>
      </w:r>
    </w:p>
    <w:p w14:paraId="5FF855B6" w14:textId="77777777" w:rsidR="00CF47A6" w:rsidRPr="00E733E7" w:rsidRDefault="00CF47A6" w:rsidP="00CF47A6">
      <w:r w:rsidRPr="00E733E7">
        <w:t xml:space="preserve">                }</w:t>
      </w:r>
    </w:p>
    <w:p w14:paraId="54FD0CB8" w14:textId="77777777" w:rsidR="00CF47A6" w:rsidRPr="00E733E7" w:rsidRDefault="00CF47A6" w:rsidP="00CF47A6">
      <w:r w:rsidRPr="00E733E7">
        <w:t xml:space="preserve">            }</w:t>
      </w:r>
    </w:p>
    <w:p w14:paraId="0ADDD460" w14:textId="77777777" w:rsidR="00CF47A6" w:rsidRPr="00E733E7" w:rsidRDefault="00CF47A6" w:rsidP="00CF47A6">
      <w:r w:rsidRPr="00E733E7">
        <w:t xml:space="preserve">        } finally {</w:t>
      </w:r>
    </w:p>
    <w:p w14:paraId="7B291F11" w14:textId="77777777" w:rsidR="00CF47A6" w:rsidRPr="00E733E7" w:rsidRDefault="00CF47A6" w:rsidP="00CF47A6">
      <w:r w:rsidRPr="00E733E7">
        <w:t xml:space="preserve">            consumer.close();</w:t>
      </w:r>
    </w:p>
    <w:p w14:paraId="7399D838" w14:textId="77777777" w:rsidR="00CF47A6" w:rsidRPr="00E733E7" w:rsidRDefault="00CF47A6" w:rsidP="00CF47A6">
      <w:r w:rsidRPr="00E733E7">
        <w:t xml:space="preserve">        }</w:t>
      </w:r>
    </w:p>
    <w:p w14:paraId="7008BEB9" w14:textId="77777777" w:rsidR="00CF47A6" w:rsidRPr="00E733E7" w:rsidRDefault="00CF47A6" w:rsidP="00CF47A6">
      <w:r w:rsidRPr="00E733E7">
        <w:t xml:space="preserve">    }</w:t>
      </w:r>
    </w:p>
    <w:p w14:paraId="1A89AC15" w14:textId="77777777" w:rsidR="00CF47A6" w:rsidRPr="00E733E7" w:rsidRDefault="00CF47A6" w:rsidP="00CF47A6">
      <w:r w:rsidRPr="00E733E7">
        <w:t>}</w:t>
      </w:r>
    </w:p>
    <w:p w14:paraId="2E9B5242"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Key Best Practices in This Template</w:t>
      </w:r>
    </w:p>
    <w:p w14:paraId="17AF8366" w14:textId="77777777" w:rsidR="00CF47A6" w:rsidRPr="00E733E7" w:rsidRDefault="00CF47A6" w:rsidP="007B3B58">
      <w:pPr>
        <w:numPr>
          <w:ilvl w:val="0"/>
          <w:numId w:val="12"/>
        </w:numPr>
      </w:pPr>
      <w:r w:rsidRPr="00E733E7">
        <w:rPr>
          <w:b/>
          <w:bCs/>
        </w:rPr>
        <w:t>Manual offset commit</w:t>
      </w:r>
      <w:r w:rsidRPr="00E733E7">
        <w:t>: Ensures you only commit after successful processing.</w:t>
      </w:r>
    </w:p>
    <w:p w14:paraId="4350963A" w14:textId="77777777" w:rsidR="00CF47A6" w:rsidRPr="00E733E7" w:rsidRDefault="00CF47A6" w:rsidP="007B3B58">
      <w:pPr>
        <w:numPr>
          <w:ilvl w:val="0"/>
          <w:numId w:val="12"/>
        </w:numPr>
      </w:pPr>
      <w:r w:rsidRPr="00E733E7">
        <w:rPr>
          <w:b/>
          <w:bCs/>
        </w:rPr>
        <w:t>Error handling inside loop</w:t>
      </w:r>
      <w:r w:rsidRPr="00E733E7">
        <w:t>: Prevents one bad record from crashing the consumer.</w:t>
      </w:r>
    </w:p>
    <w:p w14:paraId="05A0156D" w14:textId="77777777" w:rsidR="00CF47A6" w:rsidRPr="00E733E7" w:rsidRDefault="00CF47A6" w:rsidP="007B3B58">
      <w:pPr>
        <w:numPr>
          <w:ilvl w:val="0"/>
          <w:numId w:val="12"/>
        </w:numPr>
      </w:pPr>
      <w:r w:rsidRPr="00E733E7">
        <w:rPr>
          <w:b/>
          <w:bCs/>
        </w:rPr>
        <w:t>Poll loop</w:t>
      </w:r>
      <w:r w:rsidRPr="00E733E7">
        <w:t>: Keeps consumer active to avoid session timeout.</w:t>
      </w:r>
    </w:p>
    <w:p w14:paraId="6962AEB7" w14:textId="77777777" w:rsidR="00CF47A6" w:rsidRPr="00E733E7" w:rsidRDefault="00CF47A6" w:rsidP="007B3B58">
      <w:pPr>
        <w:numPr>
          <w:ilvl w:val="0"/>
          <w:numId w:val="12"/>
        </w:numPr>
      </w:pPr>
      <w:r w:rsidRPr="00E733E7">
        <w:rPr>
          <w:b/>
          <w:bCs/>
        </w:rPr>
        <w:t>Config tuning</w:t>
      </w:r>
      <w:r w:rsidRPr="00E733E7">
        <w:t>: max.poll.records and max.partition.fetch.bytes help with throughput and large messages.</w:t>
      </w:r>
    </w:p>
    <w:p w14:paraId="09D5A48F" w14:textId="77777777" w:rsidR="00CF47A6" w:rsidRPr="00E733E7" w:rsidRDefault="00CF47A6" w:rsidP="007B3B58">
      <w:pPr>
        <w:numPr>
          <w:ilvl w:val="0"/>
          <w:numId w:val="12"/>
        </w:numPr>
      </w:pPr>
      <w:r w:rsidRPr="00E733E7">
        <w:rPr>
          <w:b/>
          <w:bCs/>
        </w:rPr>
        <w:lastRenderedPageBreak/>
        <w:t>Logging</w:t>
      </w:r>
      <w:r w:rsidRPr="00E733E7">
        <w:t>: Captures both successes and failures for debugging.</w:t>
      </w:r>
    </w:p>
    <w:p w14:paraId="6416C203"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Next Steps</w:t>
      </w:r>
    </w:p>
    <w:p w14:paraId="581DD28B" w14:textId="77777777" w:rsidR="00CF47A6" w:rsidRPr="00E733E7" w:rsidRDefault="00CF47A6" w:rsidP="00CF47A6">
      <w:r w:rsidRPr="00E733E7">
        <w:t xml:space="preserve">Would you like me to expand this into a </w:t>
      </w:r>
      <w:r w:rsidRPr="00E733E7">
        <w:rPr>
          <w:b/>
          <w:bCs/>
        </w:rPr>
        <w:t>Failures vs Solutions table specifically for consumers with code snippets</w:t>
      </w:r>
      <w:r w:rsidRPr="00E733E7">
        <w:t xml:space="preserve"> (e.g., deserialization errors, offset commit failures, lag issues) so you have both the </w:t>
      </w:r>
      <w:r w:rsidRPr="00E733E7">
        <w:rPr>
          <w:b/>
          <w:bCs/>
        </w:rPr>
        <w:t>diagnosis</w:t>
      </w:r>
      <w:r w:rsidRPr="00E733E7">
        <w:t xml:space="preserve"> and the </w:t>
      </w:r>
      <w:r w:rsidRPr="00E733E7">
        <w:rPr>
          <w:b/>
          <w:bCs/>
        </w:rPr>
        <w:t>fix in code</w:t>
      </w:r>
      <w:r w:rsidRPr="00E733E7">
        <w:t xml:space="preserve"> side by side?</w:t>
      </w:r>
    </w:p>
    <w:p w14:paraId="0B22F617" w14:textId="77777777" w:rsidR="00CF47A6" w:rsidRPr="00E733E7" w:rsidRDefault="00CF47A6" w:rsidP="00CF47A6">
      <w:r w:rsidRPr="00E733E7">
        <w:t>Yes</w:t>
      </w:r>
    </w:p>
    <w:p w14:paraId="574790CB" w14:textId="77777777" w:rsidR="00CF47A6" w:rsidRPr="00E733E7" w:rsidRDefault="00CF47A6" w:rsidP="00CF47A6">
      <w:r w:rsidRPr="00E733E7">
        <w:t xml:space="preserve">Excellent </w:t>
      </w:r>
      <w:r w:rsidRPr="00E733E7">
        <w:rPr>
          <w:rFonts w:ascii="Segoe UI Emoji" w:hAnsi="Segoe UI Emoji" w:cs="Segoe UI Emoji"/>
        </w:rPr>
        <w:t>🙌</w:t>
      </w:r>
      <w:r w:rsidRPr="00E733E7">
        <w:t xml:space="preserve"> — here’s a </w:t>
      </w:r>
      <w:r w:rsidRPr="00E733E7">
        <w:rPr>
          <w:b/>
          <w:bCs/>
        </w:rPr>
        <w:t>Failures vs Solutions table for Kafka Consumers in Java</w:t>
      </w:r>
      <w:r w:rsidRPr="00E733E7">
        <w:t xml:space="preserve">, with </w:t>
      </w:r>
      <w:r w:rsidRPr="00E733E7">
        <w:rPr>
          <w:b/>
          <w:bCs/>
        </w:rPr>
        <w:t>code snippets</w:t>
      </w:r>
      <w:r w:rsidRPr="00E733E7">
        <w:t xml:space="preserve"> showing how to fix each issue. This way you’ll have both the diagnosis and the practical fix side by side.</w:t>
      </w:r>
    </w:p>
    <w:p w14:paraId="6F8A9DAD"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Kafka Consumer Failures vs Solutions (with Code)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7"/>
        <w:gridCol w:w="2718"/>
        <w:gridCol w:w="4881"/>
      </w:tblGrid>
      <w:tr w:rsidR="00CF47A6" w:rsidRPr="00E733E7" w14:paraId="28CF77CB" w14:textId="77777777" w:rsidTr="006C5FCF">
        <w:trPr>
          <w:tblHeader/>
          <w:tblCellSpacing w:w="15" w:type="dxa"/>
        </w:trPr>
        <w:tc>
          <w:tcPr>
            <w:tcW w:w="1372" w:type="dxa"/>
            <w:vAlign w:val="center"/>
            <w:hideMark/>
          </w:tcPr>
          <w:p w14:paraId="33CFDF33" w14:textId="77777777" w:rsidR="00CF47A6" w:rsidRPr="00E733E7" w:rsidRDefault="00CF47A6" w:rsidP="006C5FCF">
            <w:pPr>
              <w:rPr>
                <w:b/>
                <w:bCs/>
              </w:rPr>
            </w:pPr>
            <w:r w:rsidRPr="00E733E7">
              <w:rPr>
                <w:b/>
                <w:bCs/>
              </w:rPr>
              <w:t>Failure</w:t>
            </w:r>
          </w:p>
        </w:tc>
        <w:tc>
          <w:tcPr>
            <w:tcW w:w="2688" w:type="dxa"/>
            <w:vAlign w:val="center"/>
            <w:hideMark/>
          </w:tcPr>
          <w:p w14:paraId="48B269FD" w14:textId="77777777" w:rsidR="00CF47A6" w:rsidRPr="00E733E7" w:rsidRDefault="00CF47A6" w:rsidP="006C5FCF">
            <w:pPr>
              <w:rPr>
                <w:b/>
                <w:bCs/>
              </w:rPr>
            </w:pPr>
            <w:r w:rsidRPr="00E733E7">
              <w:rPr>
                <w:b/>
                <w:bCs/>
              </w:rPr>
              <w:t>Solution</w:t>
            </w:r>
          </w:p>
        </w:tc>
        <w:tc>
          <w:tcPr>
            <w:tcW w:w="4836" w:type="dxa"/>
            <w:vAlign w:val="center"/>
            <w:hideMark/>
          </w:tcPr>
          <w:p w14:paraId="7F98ED2B" w14:textId="77777777" w:rsidR="00CF47A6" w:rsidRPr="00E733E7" w:rsidRDefault="00CF47A6" w:rsidP="006C5FCF">
            <w:pPr>
              <w:rPr>
                <w:b/>
                <w:bCs/>
              </w:rPr>
            </w:pPr>
            <w:r w:rsidRPr="00E733E7">
              <w:rPr>
                <w:b/>
                <w:bCs/>
              </w:rPr>
              <w:t>Code Snippet</w:t>
            </w:r>
          </w:p>
        </w:tc>
      </w:tr>
      <w:tr w:rsidR="00CF47A6" w:rsidRPr="00E733E7" w14:paraId="6E362A6F" w14:textId="77777777" w:rsidTr="006C5FCF">
        <w:trPr>
          <w:tblCellSpacing w:w="15" w:type="dxa"/>
        </w:trPr>
        <w:tc>
          <w:tcPr>
            <w:tcW w:w="1372" w:type="dxa"/>
            <w:vAlign w:val="center"/>
            <w:hideMark/>
          </w:tcPr>
          <w:p w14:paraId="3A337340" w14:textId="77777777" w:rsidR="00CF47A6" w:rsidRPr="00E733E7" w:rsidRDefault="00CF47A6" w:rsidP="006C5FCF">
            <w:r w:rsidRPr="00E733E7">
              <w:rPr>
                <w:b/>
                <w:bCs/>
              </w:rPr>
              <w:t>Broker unreachable</w:t>
            </w:r>
            <w:r w:rsidRPr="00E733E7">
              <w:t xml:space="preserve"> (wrong bootstrap.servers, firewall issues)</w:t>
            </w:r>
          </w:p>
        </w:tc>
        <w:tc>
          <w:tcPr>
            <w:tcW w:w="2688" w:type="dxa"/>
            <w:vAlign w:val="center"/>
            <w:hideMark/>
          </w:tcPr>
          <w:p w14:paraId="62D9232F" w14:textId="77777777" w:rsidR="00CF47A6" w:rsidRPr="00E733E7" w:rsidRDefault="00CF47A6" w:rsidP="006C5FCF">
            <w:r w:rsidRPr="00E733E7">
              <w:t>Verify broker connectivity, correct bootstrap.servers, test with kafka-console-consumer.</w:t>
            </w:r>
          </w:p>
        </w:tc>
        <w:tc>
          <w:tcPr>
            <w:tcW w:w="4836" w:type="dxa"/>
            <w:vAlign w:val="center"/>
            <w:hideMark/>
          </w:tcPr>
          <w:p w14:paraId="3F27A01C" w14:textId="77777777" w:rsidR="00CF47A6" w:rsidRPr="00E733E7" w:rsidRDefault="00CF47A6" w:rsidP="006C5FCF">
            <w:r w:rsidRPr="00E733E7">
              <w:t>java\nprops.put("bootstrap.servers", "localhost:9092");\n</w:t>
            </w:r>
          </w:p>
        </w:tc>
      </w:tr>
      <w:tr w:rsidR="00CF47A6" w:rsidRPr="00E733E7" w14:paraId="1338314B" w14:textId="77777777" w:rsidTr="006C5FCF">
        <w:trPr>
          <w:tblCellSpacing w:w="15" w:type="dxa"/>
        </w:trPr>
        <w:tc>
          <w:tcPr>
            <w:tcW w:w="1372" w:type="dxa"/>
            <w:vAlign w:val="center"/>
            <w:hideMark/>
          </w:tcPr>
          <w:p w14:paraId="2F06E37B" w14:textId="77777777" w:rsidR="00CF47A6" w:rsidRPr="00E733E7" w:rsidRDefault="00CF47A6" w:rsidP="006C5FCF">
            <w:r w:rsidRPr="00E733E7">
              <w:rPr>
                <w:b/>
                <w:bCs/>
              </w:rPr>
              <w:t>Topic does not exist</w:t>
            </w:r>
            <w:r w:rsidRPr="00E733E7">
              <w:t xml:space="preserve"> or wrong name</w:t>
            </w:r>
          </w:p>
        </w:tc>
        <w:tc>
          <w:tcPr>
            <w:tcW w:w="2688" w:type="dxa"/>
            <w:vAlign w:val="center"/>
            <w:hideMark/>
          </w:tcPr>
          <w:p w14:paraId="3651A29A" w14:textId="77777777" w:rsidR="00CF47A6" w:rsidRPr="00E733E7" w:rsidRDefault="00CF47A6" w:rsidP="006C5FCF">
            <w:r w:rsidRPr="00E733E7">
              <w:t>Confirm topic existence with kafka-topics.sh --list, create if missing.</w:t>
            </w:r>
          </w:p>
        </w:tc>
        <w:tc>
          <w:tcPr>
            <w:tcW w:w="4836" w:type="dxa"/>
            <w:vAlign w:val="center"/>
            <w:hideMark/>
          </w:tcPr>
          <w:p w14:paraId="74D7BB45" w14:textId="77777777" w:rsidR="00CF47A6" w:rsidRPr="00E733E7" w:rsidRDefault="00CF47A6" w:rsidP="006C5FCF">
            <w:r w:rsidRPr="00E733E7">
              <w:t>java\nconsumer.subscribe(Arrays.asList("my-topic")); // Ensure topic exists\n</w:t>
            </w:r>
          </w:p>
        </w:tc>
      </w:tr>
      <w:tr w:rsidR="00CF47A6" w:rsidRPr="00E733E7" w14:paraId="1C11F0A8" w14:textId="77777777" w:rsidTr="006C5FCF">
        <w:trPr>
          <w:tblCellSpacing w:w="15" w:type="dxa"/>
        </w:trPr>
        <w:tc>
          <w:tcPr>
            <w:tcW w:w="1372" w:type="dxa"/>
            <w:vAlign w:val="center"/>
            <w:hideMark/>
          </w:tcPr>
          <w:p w14:paraId="6DC7BB06" w14:textId="77777777" w:rsidR="00CF47A6" w:rsidRPr="00E733E7" w:rsidRDefault="00CF47A6" w:rsidP="006C5FCF">
            <w:r w:rsidRPr="00E733E7">
              <w:rPr>
                <w:b/>
                <w:bCs/>
              </w:rPr>
              <w:t>Authorization failure (ACLs deny read)</w:t>
            </w:r>
          </w:p>
        </w:tc>
        <w:tc>
          <w:tcPr>
            <w:tcW w:w="2688" w:type="dxa"/>
            <w:vAlign w:val="center"/>
            <w:hideMark/>
          </w:tcPr>
          <w:p w14:paraId="225EB889" w14:textId="77777777" w:rsidR="00CF47A6" w:rsidRPr="00E733E7" w:rsidRDefault="00CF47A6" w:rsidP="006C5FCF">
            <w:r w:rsidRPr="00E733E7">
              <w:t>Grant consumer read permissions for the topic.</w:t>
            </w:r>
          </w:p>
        </w:tc>
        <w:tc>
          <w:tcPr>
            <w:tcW w:w="4836" w:type="dxa"/>
            <w:vAlign w:val="center"/>
            <w:hideMark/>
          </w:tcPr>
          <w:p w14:paraId="26DA3437" w14:textId="77777777" w:rsidR="00CF47A6" w:rsidRPr="00E733E7" w:rsidRDefault="00CF47A6" w:rsidP="006C5FCF">
            <w:r w:rsidRPr="00E733E7">
              <w:t>java\n// ACL setup outside code, ensure group/topic access\n</w:t>
            </w:r>
          </w:p>
        </w:tc>
      </w:tr>
      <w:tr w:rsidR="00CF47A6" w:rsidRPr="00E733E7" w14:paraId="7EF7093C" w14:textId="77777777" w:rsidTr="006C5FCF">
        <w:trPr>
          <w:tblCellSpacing w:w="15" w:type="dxa"/>
        </w:trPr>
        <w:tc>
          <w:tcPr>
            <w:tcW w:w="1372" w:type="dxa"/>
            <w:vAlign w:val="center"/>
            <w:hideMark/>
          </w:tcPr>
          <w:p w14:paraId="774A2C3A" w14:textId="77777777" w:rsidR="00CF47A6" w:rsidRPr="00E733E7" w:rsidRDefault="00CF47A6" w:rsidP="006C5FCF">
            <w:r w:rsidRPr="00E733E7">
              <w:rPr>
                <w:b/>
                <w:bCs/>
              </w:rPr>
              <w:t>Deserialization errors</w:t>
            </w:r>
            <w:r w:rsidRPr="00E733E7">
              <w:t xml:space="preserve"> (wrong deserializer class)</w:t>
            </w:r>
          </w:p>
        </w:tc>
        <w:tc>
          <w:tcPr>
            <w:tcW w:w="2688" w:type="dxa"/>
            <w:vAlign w:val="center"/>
            <w:hideMark/>
          </w:tcPr>
          <w:p w14:paraId="738FAD0C" w14:textId="77777777" w:rsidR="00CF47A6" w:rsidRPr="00E733E7" w:rsidRDefault="00CF47A6" w:rsidP="006C5FCF">
            <w:r w:rsidRPr="00E733E7">
              <w:t>Use correct deserializer (StringDeserializer, JsonDeserializer, or custom).</w:t>
            </w:r>
          </w:p>
        </w:tc>
        <w:tc>
          <w:tcPr>
            <w:tcW w:w="4836" w:type="dxa"/>
            <w:vAlign w:val="center"/>
            <w:hideMark/>
          </w:tcPr>
          <w:p w14:paraId="69EE887D" w14:textId="77777777" w:rsidR="00CF47A6" w:rsidRPr="00E733E7" w:rsidRDefault="00CF47A6" w:rsidP="006C5FCF">
            <w:r w:rsidRPr="00E733E7">
              <w:t>java\nprops.put("key.deserializer", "org.apache.kafka.common.serialization.StringDeserializer");\nprops.put("value.deserializer", "org.apache.kafka.common.serialization.StringDeserializer");\n</w:t>
            </w:r>
          </w:p>
        </w:tc>
      </w:tr>
      <w:tr w:rsidR="00CF47A6" w:rsidRPr="00E733E7" w14:paraId="70F13EEA" w14:textId="77777777" w:rsidTr="006C5FCF">
        <w:trPr>
          <w:tblCellSpacing w:w="15" w:type="dxa"/>
        </w:trPr>
        <w:tc>
          <w:tcPr>
            <w:tcW w:w="1372" w:type="dxa"/>
            <w:vAlign w:val="center"/>
            <w:hideMark/>
          </w:tcPr>
          <w:p w14:paraId="662A3D3A" w14:textId="77777777" w:rsidR="00CF47A6" w:rsidRPr="00E733E7" w:rsidRDefault="00CF47A6" w:rsidP="006C5FCF">
            <w:r w:rsidRPr="00E733E7">
              <w:rPr>
                <w:b/>
                <w:bCs/>
              </w:rPr>
              <w:t>Offset commit failures</w:t>
            </w:r>
          </w:p>
        </w:tc>
        <w:tc>
          <w:tcPr>
            <w:tcW w:w="2688" w:type="dxa"/>
            <w:vAlign w:val="center"/>
            <w:hideMark/>
          </w:tcPr>
          <w:p w14:paraId="7D7BD2C7" w14:textId="77777777" w:rsidR="00CF47A6" w:rsidRPr="00E733E7" w:rsidRDefault="00CF47A6" w:rsidP="006C5FCF">
            <w:r w:rsidRPr="00E733E7">
              <w:t>Enable auto commit or handle manual commits properly.</w:t>
            </w:r>
          </w:p>
        </w:tc>
        <w:tc>
          <w:tcPr>
            <w:tcW w:w="4836" w:type="dxa"/>
            <w:vAlign w:val="center"/>
            <w:hideMark/>
          </w:tcPr>
          <w:p w14:paraId="12520E0A" w14:textId="77777777" w:rsidR="00CF47A6" w:rsidRPr="00E733E7" w:rsidRDefault="00CF47A6" w:rsidP="006C5FCF">
            <w:r w:rsidRPr="00E733E7">
              <w:t>java\nprops.put("enable.auto.commit", "false");\nconsumer.commitSync();\n</w:t>
            </w:r>
          </w:p>
        </w:tc>
      </w:tr>
      <w:tr w:rsidR="00CF47A6" w:rsidRPr="00E733E7" w14:paraId="12588C07" w14:textId="77777777" w:rsidTr="006C5FCF">
        <w:trPr>
          <w:tblCellSpacing w:w="15" w:type="dxa"/>
        </w:trPr>
        <w:tc>
          <w:tcPr>
            <w:tcW w:w="1372" w:type="dxa"/>
            <w:vAlign w:val="center"/>
            <w:hideMark/>
          </w:tcPr>
          <w:p w14:paraId="72079A6E" w14:textId="77777777" w:rsidR="00CF47A6" w:rsidRPr="00E733E7" w:rsidRDefault="00CF47A6" w:rsidP="006C5FCF">
            <w:r w:rsidRPr="00E733E7">
              <w:rPr>
                <w:b/>
                <w:bCs/>
              </w:rPr>
              <w:t>Consumer group rebalancing issues</w:t>
            </w:r>
          </w:p>
        </w:tc>
        <w:tc>
          <w:tcPr>
            <w:tcW w:w="2688" w:type="dxa"/>
            <w:vAlign w:val="center"/>
            <w:hideMark/>
          </w:tcPr>
          <w:p w14:paraId="28BC5EE1" w14:textId="77777777" w:rsidR="00CF47A6" w:rsidRPr="00E733E7" w:rsidRDefault="00CF47A6" w:rsidP="006C5FCF">
            <w:r w:rsidRPr="00E733E7">
              <w:t>Tune session timeouts and poll regularly.</w:t>
            </w:r>
          </w:p>
        </w:tc>
        <w:tc>
          <w:tcPr>
            <w:tcW w:w="4836" w:type="dxa"/>
            <w:vAlign w:val="center"/>
            <w:hideMark/>
          </w:tcPr>
          <w:p w14:paraId="5D90AD63" w14:textId="77777777" w:rsidR="00CF47A6" w:rsidRPr="00E733E7" w:rsidRDefault="00CF47A6" w:rsidP="006C5FCF">
            <w:r w:rsidRPr="00E733E7">
              <w:t>java\nprops.put("session.timeout.ms", "10000");\nprops.put("heartbeat.interval.ms", "3000");\n</w:t>
            </w:r>
          </w:p>
        </w:tc>
      </w:tr>
      <w:tr w:rsidR="00CF47A6" w:rsidRPr="00E733E7" w14:paraId="276B0DBF" w14:textId="77777777" w:rsidTr="006C5FCF">
        <w:trPr>
          <w:tblCellSpacing w:w="15" w:type="dxa"/>
        </w:trPr>
        <w:tc>
          <w:tcPr>
            <w:tcW w:w="1372" w:type="dxa"/>
            <w:vAlign w:val="center"/>
            <w:hideMark/>
          </w:tcPr>
          <w:p w14:paraId="6A00B2F2" w14:textId="77777777" w:rsidR="00CF47A6" w:rsidRPr="00E733E7" w:rsidRDefault="00CF47A6" w:rsidP="006C5FCF">
            <w:r w:rsidRPr="00E733E7">
              <w:rPr>
                <w:b/>
                <w:bCs/>
              </w:rPr>
              <w:lastRenderedPageBreak/>
              <w:t>High consumer lag</w:t>
            </w:r>
          </w:p>
        </w:tc>
        <w:tc>
          <w:tcPr>
            <w:tcW w:w="2688" w:type="dxa"/>
            <w:vAlign w:val="center"/>
            <w:hideMark/>
          </w:tcPr>
          <w:p w14:paraId="37DDD5EA" w14:textId="77777777" w:rsidR="00CF47A6" w:rsidRPr="00E733E7" w:rsidRDefault="00CF47A6" w:rsidP="006C5FCF">
            <w:r w:rsidRPr="00E733E7">
              <w:t>Scale consumers, optimize processing, increase max.poll.records.</w:t>
            </w:r>
          </w:p>
        </w:tc>
        <w:tc>
          <w:tcPr>
            <w:tcW w:w="4836" w:type="dxa"/>
            <w:vAlign w:val="center"/>
            <w:hideMark/>
          </w:tcPr>
          <w:p w14:paraId="54645057" w14:textId="77777777" w:rsidR="00CF47A6" w:rsidRPr="00E733E7" w:rsidRDefault="00CF47A6" w:rsidP="006C5FCF">
            <w:r w:rsidRPr="00E733E7">
              <w:t>java\nprops.put("max.poll.records", "500");\n</w:t>
            </w:r>
          </w:p>
        </w:tc>
      </w:tr>
      <w:tr w:rsidR="00CF47A6" w:rsidRPr="00E733E7" w14:paraId="445F3749" w14:textId="77777777" w:rsidTr="006C5FCF">
        <w:trPr>
          <w:tblCellSpacing w:w="15" w:type="dxa"/>
        </w:trPr>
        <w:tc>
          <w:tcPr>
            <w:tcW w:w="1372" w:type="dxa"/>
            <w:vAlign w:val="center"/>
            <w:hideMark/>
          </w:tcPr>
          <w:p w14:paraId="50FB20B1" w14:textId="77777777" w:rsidR="00CF47A6" w:rsidRPr="00E733E7" w:rsidRDefault="00CF47A6" w:rsidP="006C5FCF">
            <w:r w:rsidRPr="00E733E7">
              <w:rPr>
                <w:b/>
                <w:bCs/>
              </w:rPr>
              <w:t>Message too large for consumer fetch</w:t>
            </w:r>
          </w:p>
        </w:tc>
        <w:tc>
          <w:tcPr>
            <w:tcW w:w="2688" w:type="dxa"/>
            <w:vAlign w:val="center"/>
            <w:hideMark/>
          </w:tcPr>
          <w:p w14:paraId="4D220B01" w14:textId="77777777" w:rsidR="00CF47A6" w:rsidRPr="00E733E7" w:rsidRDefault="00CF47A6" w:rsidP="006C5FCF">
            <w:r w:rsidRPr="00E733E7">
              <w:t>Increase fetch limits or compress payloads.</w:t>
            </w:r>
          </w:p>
        </w:tc>
        <w:tc>
          <w:tcPr>
            <w:tcW w:w="4836" w:type="dxa"/>
            <w:vAlign w:val="center"/>
            <w:hideMark/>
          </w:tcPr>
          <w:p w14:paraId="2E0D0400" w14:textId="77777777" w:rsidR="00CF47A6" w:rsidRPr="00E733E7" w:rsidRDefault="00CF47A6" w:rsidP="006C5FCF">
            <w:r w:rsidRPr="00E733E7">
              <w:t>java\nprops.put("max.partition.fetch.bytes", "1048576");\n</w:t>
            </w:r>
          </w:p>
        </w:tc>
      </w:tr>
      <w:tr w:rsidR="00CF47A6" w:rsidRPr="00E733E7" w14:paraId="4DB7223B" w14:textId="77777777" w:rsidTr="006C5FCF">
        <w:trPr>
          <w:tblCellSpacing w:w="15" w:type="dxa"/>
        </w:trPr>
        <w:tc>
          <w:tcPr>
            <w:tcW w:w="1372" w:type="dxa"/>
            <w:vAlign w:val="center"/>
            <w:hideMark/>
          </w:tcPr>
          <w:p w14:paraId="13D8C9B5" w14:textId="77777777" w:rsidR="00CF47A6" w:rsidRPr="00E733E7" w:rsidRDefault="00CF47A6" w:rsidP="006C5FCF">
            <w:r w:rsidRPr="00E733E7">
              <w:rPr>
                <w:b/>
                <w:bCs/>
              </w:rPr>
              <w:t>Poll loop errors</w:t>
            </w:r>
            <w:r w:rsidRPr="00E733E7">
              <w:t xml:space="preserve"> (consumer not polling frequently)</w:t>
            </w:r>
          </w:p>
        </w:tc>
        <w:tc>
          <w:tcPr>
            <w:tcW w:w="2688" w:type="dxa"/>
            <w:vAlign w:val="center"/>
            <w:hideMark/>
          </w:tcPr>
          <w:p w14:paraId="7EBEE497" w14:textId="77777777" w:rsidR="00CF47A6" w:rsidRPr="00E733E7" w:rsidRDefault="00CF47A6" w:rsidP="006C5FCF">
            <w:r w:rsidRPr="00E733E7">
              <w:t>Ensure continuous polling, avoid blocking operations inside poll().</w:t>
            </w:r>
          </w:p>
        </w:tc>
        <w:tc>
          <w:tcPr>
            <w:tcW w:w="4836" w:type="dxa"/>
            <w:vAlign w:val="center"/>
            <w:hideMark/>
          </w:tcPr>
          <w:p w14:paraId="7C546BC3" w14:textId="77777777" w:rsidR="00CF47A6" w:rsidRPr="00E733E7" w:rsidRDefault="00CF47A6" w:rsidP="006C5FCF">
            <w:r w:rsidRPr="00E733E7">
              <w:t>java\nwhile (true) {\n ConsumerRecordsString, String&gt; records = consumer.poll(Duration.ofMillis(100));\n for (ConsumerRecordString, String&gt; record : records) {\n // process quickly\n }\n}\n</w:t>
            </w:r>
          </w:p>
        </w:tc>
      </w:tr>
      <w:tr w:rsidR="00CF47A6" w:rsidRPr="00E733E7" w14:paraId="551A1710" w14:textId="77777777" w:rsidTr="006C5FCF">
        <w:trPr>
          <w:tblCellSpacing w:w="15" w:type="dxa"/>
        </w:trPr>
        <w:tc>
          <w:tcPr>
            <w:tcW w:w="1372" w:type="dxa"/>
            <w:vAlign w:val="center"/>
            <w:hideMark/>
          </w:tcPr>
          <w:p w14:paraId="05A91E29" w14:textId="77777777" w:rsidR="00CF47A6" w:rsidRPr="00E733E7" w:rsidRDefault="00CF47A6" w:rsidP="006C5FCF">
            <w:r w:rsidRPr="00E733E7">
              <w:rPr>
                <w:b/>
                <w:bCs/>
              </w:rPr>
              <w:t>Broker overload/throttling</w:t>
            </w:r>
          </w:p>
        </w:tc>
        <w:tc>
          <w:tcPr>
            <w:tcW w:w="2688" w:type="dxa"/>
            <w:vAlign w:val="center"/>
            <w:hideMark/>
          </w:tcPr>
          <w:p w14:paraId="43F6AD83" w14:textId="77777777" w:rsidR="00CF47A6" w:rsidRPr="00E733E7" w:rsidRDefault="00CF47A6" w:rsidP="006C5FCF">
            <w:r w:rsidRPr="00E733E7">
              <w:t>Monitor broker health, scale cluster, adjust throughput.</w:t>
            </w:r>
          </w:p>
        </w:tc>
        <w:tc>
          <w:tcPr>
            <w:tcW w:w="4836" w:type="dxa"/>
            <w:vAlign w:val="center"/>
            <w:hideMark/>
          </w:tcPr>
          <w:p w14:paraId="696B5148" w14:textId="77777777" w:rsidR="00CF47A6" w:rsidRPr="00E733E7" w:rsidRDefault="00CF47A6" w:rsidP="006C5FCF">
            <w:r w:rsidRPr="00E733E7">
              <w:t>java\n// Use monitoring tools (Prometheus, JMX) outside code\n</w:t>
            </w:r>
          </w:p>
        </w:tc>
      </w:tr>
    </w:tbl>
    <w:p w14:paraId="64F3ADD5"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Key Takeaways</w:t>
      </w:r>
    </w:p>
    <w:p w14:paraId="7360A93B" w14:textId="77777777" w:rsidR="00CF47A6" w:rsidRPr="00E733E7" w:rsidRDefault="00CF47A6" w:rsidP="007B3B58">
      <w:pPr>
        <w:numPr>
          <w:ilvl w:val="0"/>
          <w:numId w:val="13"/>
        </w:numPr>
      </w:pPr>
      <w:r w:rsidRPr="00E733E7">
        <w:t xml:space="preserve">Always </w:t>
      </w:r>
      <w:r w:rsidRPr="00E733E7">
        <w:rPr>
          <w:b/>
          <w:bCs/>
        </w:rPr>
        <w:t>log exceptions</w:t>
      </w:r>
      <w:r w:rsidRPr="00E733E7">
        <w:t xml:space="preserve"> inside the poll loop.</w:t>
      </w:r>
    </w:p>
    <w:p w14:paraId="5E492901" w14:textId="77777777" w:rsidR="00CF47A6" w:rsidRPr="00E733E7" w:rsidRDefault="00CF47A6" w:rsidP="007B3B58">
      <w:pPr>
        <w:numPr>
          <w:ilvl w:val="0"/>
          <w:numId w:val="13"/>
        </w:numPr>
      </w:pPr>
      <w:r w:rsidRPr="00E733E7">
        <w:t xml:space="preserve">Use </w:t>
      </w:r>
      <w:r w:rsidRPr="00E733E7">
        <w:rPr>
          <w:b/>
          <w:bCs/>
        </w:rPr>
        <w:t>manual offset commits</w:t>
      </w:r>
      <w:r w:rsidRPr="00E733E7">
        <w:t xml:space="preserve"> for reliability.</w:t>
      </w:r>
    </w:p>
    <w:p w14:paraId="37B6ECD9" w14:textId="77777777" w:rsidR="00CF47A6" w:rsidRPr="00E733E7" w:rsidRDefault="00CF47A6" w:rsidP="007B3B58">
      <w:pPr>
        <w:numPr>
          <w:ilvl w:val="0"/>
          <w:numId w:val="13"/>
        </w:numPr>
      </w:pPr>
      <w:r w:rsidRPr="00E733E7">
        <w:t xml:space="preserve">Tune </w:t>
      </w:r>
      <w:r w:rsidRPr="00E733E7">
        <w:rPr>
          <w:b/>
          <w:bCs/>
        </w:rPr>
        <w:t>timeouts and fetch sizes</w:t>
      </w:r>
      <w:r w:rsidRPr="00E733E7">
        <w:t xml:space="preserve"> to match workload.</w:t>
      </w:r>
    </w:p>
    <w:p w14:paraId="7FA9005E" w14:textId="77777777" w:rsidR="00CF47A6" w:rsidRPr="00E733E7" w:rsidRDefault="00CF47A6" w:rsidP="007B3B58">
      <w:pPr>
        <w:numPr>
          <w:ilvl w:val="0"/>
          <w:numId w:val="13"/>
        </w:numPr>
      </w:pPr>
      <w:r w:rsidRPr="00E733E7">
        <w:t xml:space="preserve">Avoid </w:t>
      </w:r>
      <w:r w:rsidRPr="00E733E7">
        <w:rPr>
          <w:b/>
          <w:bCs/>
        </w:rPr>
        <w:t>blocking operations</w:t>
      </w:r>
      <w:r w:rsidRPr="00E733E7">
        <w:t xml:space="preserve"> inside poll() to prevent rebalancing issues.</w:t>
      </w:r>
    </w:p>
    <w:p w14:paraId="1180178E" w14:textId="77777777" w:rsidR="00CF47A6" w:rsidRPr="00E733E7" w:rsidRDefault="00CF47A6" w:rsidP="007B3B58">
      <w:pPr>
        <w:numPr>
          <w:ilvl w:val="0"/>
          <w:numId w:val="13"/>
        </w:numPr>
      </w:pPr>
      <w:r w:rsidRPr="00E733E7">
        <w:t xml:space="preserve">Monitor </w:t>
      </w:r>
      <w:r w:rsidRPr="00E733E7">
        <w:rPr>
          <w:b/>
          <w:bCs/>
        </w:rPr>
        <w:t>consumer lag</w:t>
      </w:r>
      <w:r w:rsidRPr="00E733E7">
        <w:t xml:space="preserve"> to detect bottlenecks early.</w:t>
      </w:r>
    </w:p>
    <w:p w14:paraId="7A144A5F" w14:textId="77777777" w:rsidR="00CF47A6" w:rsidRPr="00E733E7" w:rsidRDefault="00CF47A6" w:rsidP="00CF47A6">
      <w:r w:rsidRPr="00E733E7">
        <w:t xml:space="preserve">Would you like me to also prepare a </w:t>
      </w:r>
      <w:r w:rsidRPr="00E733E7">
        <w:rPr>
          <w:b/>
          <w:bCs/>
        </w:rPr>
        <w:t>ready-to-use Java consumer template</w:t>
      </w:r>
      <w:r w:rsidRPr="00E733E7">
        <w:t xml:space="preserve"> that integrates </w:t>
      </w:r>
      <w:r w:rsidRPr="00E733E7">
        <w:rPr>
          <w:i/>
          <w:iCs/>
        </w:rPr>
        <w:t>all these fixes together</w:t>
      </w:r>
      <w:r w:rsidRPr="00E733E7">
        <w:t xml:space="preserve"> (timeouts, deserialization, offset commits, error handling) so you can copy-paste it directly into your project?</w:t>
      </w:r>
    </w:p>
    <w:p w14:paraId="777609A8" w14:textId="77777777" w:rsidR="00CF47A6" w:rsidRPr="00E733E7" w:rsidRDefault="00CF47A6" w:rsidP="00CF47A6">
      <w:r w:rsidRPr="00E733E7">
        <w:t>Yes</w:t>
      </w:r>
    </w:p>
    <w:p w14:paraId="065D68A6" w14:textId="77777777" w:rsidR="00CF47A6" w:rsidRPr="00E733E7" w:rsidRDefault="00CF47A6" w:rsidP="00CF47A6">
      <w:r w:rsidRPr="00E733E7">
        <w:t xml:space="preserve">Perfect — here’s a </w:t>
      </w:r>
      <w:r w:rsidRPr="00E733E7">
        <w:rPr>
          <w:b/>
          <w:bCs/>
        </w:rPr>
        <w:t>ready-to-use Java Kafka Consumer template</w:t>
      </w:r>
      <w:r w:rsidRPr="00E733E7">
        <w:t xml:space="preserve"> that integrates all the fixes and best practices we discussed. You can copy-paste this into your project and adapt it to your environment.</w:t>
      </w:r>
    </w:p>
    <w:p w14:paraId="48844A19" w14:textId="77777777" w:rsidR="00CF47A6" w:rsidRPr="00E733E7" w:rsidRDefault="00CF47A6" w:rsidP="00CF47A6">
      <w:pPr>
        <w:rPr>
          <w:b/>
          <w:bCs/>
        </w:rPr>
      </w:pPr>
      <w:r w:rsidRPr="00E733E7">
        <w:rPr>
          <w:rFonts w:ascii="Segoe UI Symbol" w:hAnsi="Segoe UI Symbol" w:cs="Segoe UI Symbol"/>
          <w:b/>
          <w:bCs/>
        </w:rPr>
        <w:t>🛠</w:t>
      </w:r>
      <w:r w:rsidRPr="00E733E7">
        <w:rPr>
          <w:b/>
          <w:bCs/>
        </w:rPr>
        <w:t xml:space="preserve"> Complete Java Kafka Consumer Template</w:t>
      </w:r>
    </w:p>
    <w:p w14:paraId="161B77DA" w14:textId="77777777" w:rsidR="00CF47A6" w:rsidRPr="00E733E7" w:rsidRDefault="00CF47A6" w:rsidP="00CF47A6">
      <w:r w:rsidRPr="00E733E7">
        <w:t>java</w:t>
      </w:r>
    </w:p>
    <w:p w14:paraId="36D1A6B6" w14:textId="77777777" w:rsidR="00CF47A6" w:rsidRPr="00E733E7" w:rsidRDefault="00CF47A6" w:rsidP="00CF47A6">
      <w:r w:rsidRPr="00E733E7">
        <w:t>import org.apache.kafka.clients.consumer.ConsumerRecord;</w:t>
      </w:r>
    </w:p>
    <w:p w14:paraId="23F556A8" w14:textId="77777777" w:rsidR="00CF47A6" w:rsidRPr="00E733E7" w:rsidRDefault="00CF47A6" w:rsidP="00CF47A6">
      <w:r w:rsidRPr="00E733E7">
        <w:t>import org.apache.kafka.clients.consumer.ConsumerRecords;</w:t>
      </w:r>
    </w:p>
    <w:p w14:paraId="160A29E6" w14:textId="77777777" w:rsidR="00CF47A6" w:rsidRPr="00E733E7" w:rsidRDefault="00CF47A6" w:rsidP="00CF47A6">
      <w:r w:rsidRPr="00E733E7">
        <w:t>import org.apache.kafka.clients.consumer.KafkaConsumer;</w:t>
      </w:r>
    </w:p>
    <w:p w14:paraId="1EF61F3E" w14:textId="77777777" w:rsidR="00CF47A6" w:rsidRPr="00E733E7" w:rsidRDefault="00CF47A6" w:rsidP="00CF47A6"/>
    <w:p w14:paraId="63195A53" w14:textId="77777777" w:rsidR="00CF47A6" w:rsidRPr="00E733E7" w:rsidRDefault="00CF47A6" w:rsidP="00CF47A6">
      <w:r w:rsidRPr="00E733E7">
        <w:lastRenderedPageBreak/>
        <w:t>import java.time.Duration;</w:t>
      </w:r>
    </w:p>
    <w:p w14:paraId="5EAB02F5" w14:textId="77777777" w:rsidR="00CF47A6" w:rsidRPr="00E733E7" w:rsidRDefault="00CF47A6" w:rsidP="00CF47A6">
      <w:r w:rsidRPr="00E733E7">
        <w:t>import java.util.Arrays;</w:t>
      </w:r>
    </w:p>
    <w:p w14:paraId="619D64EB" w14:textId="77777777" w:rsidR="00CF47A6" w:rsidRPr="00E733E7" w:rsidRDefault="00CF47A6" w:rsidP="00CF47A6">
      <w:r w:rsidRPr="00E733E7">
        <w:t>import java.util.Properties;</w:t>
      </w:r>
    </w:p>
    <w:p w14:paraId="6E356522" w14:textId="77777777" w:rsidR="00CF47A6" w:rsidRPr="00E733E7" w:rsidRDefault="00CF47A6" w:rsidP="00CF47A6"/>
    <w:p w14:paraId="1175BA6C" w14:textId="77777777" w:rsidR="00CF47A6" w:rsidRPr="00E733E7" w:rsidRDefault="00CF47A6" w:rsidP="00CF47A6">
      <w:r w:rsidRPr="00E733E7">
        <w:t>public class ReliableKafkaConsumer {</w:t>
      </w:r>
    </w:p>
    <w:p w14:paraId="6C7D7874" w14:textId="77777777" w:rsidR="00CF47A6" w:rsidRPr="00E733E7" w:rsidRDefault="00CF47A6" w:rsidP="00CF47A6">
      <w:r w:rsidRPr="00E733E7">
        <w:t xml:space="preserve">    public static void main(String[] args) {</w:t>
      </w:r>
    </w:p>
    <w:p w14:paraId="2482F553" w14:textId="77777777" w:rsidR="00CF47A6" w:rsidRPr="00E733E7" w:rsidRDefault="00CF47A6" w:rsidP="00CF47A6">
      <w:r w:rsidRPr="00E733E7">
        <w:t xml:space="preserve">        Properties props = new Properties();</w:t>
      </w:r>
    </w:p>
    <w:p w14:paraId="4F0A3C4E" w14:textId="77777777" w:rsidR="00CF47A6" w:rsidRPr="00E733E7" w:rsidRDefault="00CF47A6" w:rsidP="00CF47A6"/>
    <w:p w14:paraId="56B85D4B" w14:textId="77777777" w:rsidR="00CF47A6" w:rsidRPr="00E733E7" w:rsidRDefault="00CF47A6" w:rsidP="00CF47A6">
      <w:r w:rsidRPr="00E733E7">
        <w:t xml:space="preserve">        // </w:t>
      </w:r>
      <w:r w:rsidRPr="00E733E7">
        <w:rPr>
          <w:rFonts w:ascii="Segoe UI Emoji" w:hAnsi="Segoe UI Emoji" w:cs="Segoe UI Emoji"/>
        </w:rPr>
        <w:t>🔧</w:t>
      </w:r>
      <w:r w:rsidRPr="00E733E7">
        <w:t xml:space="preserve"> Connection &amp; Group Settings</w:t>
      </w:r>
    </w:p>
    <w:p w14:paraId="79DFE1BB" w14:textId="77777777" w:rsidR="00CF47A6" w:rsidRPr="00E733E7" w:rsidRDefault="00CF47A6" w:rsidP="00CF47A6">
      <w:r w:rsidRPr="00E733E7">
        <w:t xml:space="preserve">        props.put("bootstrap.servers", "localhost:9092"); // Broker address</w:t>
      </w:r>
    </w:p>
    <w:p w14:paraId="1CE3BAD2" w14:textId="77777777" w:rsidR="00CF47A6" w:rsidRPr="00E733E7" w:rsidRDefault="00CF47A6" w:rsidP="00CF47A6">
      <w:r w:rsidRPr="00E733E7">
        <w:t xml:space="preserve">        props.put("group.id", "my-consumer-group");       // Consumer group ID</w:t>
      </w:r>
    </w:p>
    <w:p w14:paraId="6782D5BD" w14:textId="77777777" w:rsidR="00CF47A6" w:rsidRPr="00E733E7" w:rsidRDefault="00CF47A6" w:rsidP="00CF47A6"/>
    <w:p w14:paraId="214EB07E" w14:textId="77777777" w:rsidR="00CF47A6" w:rsidRPr="00E733E7" w:rsidRDefault="00CF47A6" w:rsidP="00CF47A6">
      <w:r w:rsidRPr="00E733E7">
        <w:t xml:space="preserve">        // </w:t>
      </w:r>
      <w:r w:rsidRPr="00E733E7">
        <w:rPr>
          <w:rFonts w:ascii="Segoe UI Emoji" w:hAnsi="Segoe UI Emoji" w:cs="Segoe UI Emoji"/>
        </w:rPr>
        <w:t>🔧</w:t>
      </w:r>
      <w:r w:rsidRPr="00E733E7">
        <w:t xml:space="preserve"> Reliability &amp; Offset Management</w:t>
      </w:r>
    </w:p>
    <w:p w14:paraId="62D59CC6" w14:textId="77777777" w:rsidR="00CF47A6" w:rsidRPr="00E733E7" w:rsidRDefault="00CF47A6" w:rsidP="00CF47A6">
      <w:r w:rsidRPr="00E733E7">
        <w:t xml:space="preserve">        props.put("enable.auto.commit", "false");         // Manual offset commit for reliability</w:t>
      </w:r>
    </w:p>
    <w:p w14:paraId="37EC5150" w14:textId="77777777" w:rsidR="00CF47A6" w:rsidRPr="00E733E7" w:rsidRDefault="00CF47A6" w:rsidP="00CF47A6">
      <w:r w:rsidRPr="00E733E7">
        <w:t xml:space="preserve">        props.put("auto.offset.reset", "earliest");       // Start from earliest if no offset found</w:t>
      </w:r>
    </w:p>
    <w:p w14:paraId="7FF84DCA" w14:textId="77777777" w:rsidR="00CF47A6" w:rsidRPr="00E733E7" w:rsidRDefault="00CF47A6" w:rsidP="00CF47A6"/>
    <w:p w14:paraId="73CD3584" w14:textId="77777777" w:rsidR="00CF47A6" w:rsidRPr="00E733E7" w:rsidRDefault="00CF47A6" w:rsidP="00CF47A6">
      <w:r w:rsidRPr="00E733E7">
        <w:t xml:space="preserve">        // </w:t>
      </w:r>
      <w:r w:rsidRPr="00E733E7">
        <w:rPr>
          <w:rFonts w:ascii="Segoe UI Emoji" w:hAnsi="Segoe UI Emoji" w:cs="Segoe UI Emoji"/>
        </w:rPr>
        <w:t>🔧</w:t>
      </w:r>
      <w:r w:rsidRPr="00E733E7">
        <w:t xml:space="preserve"> Serialization</w:t>
      </w:r>
    </w:p>
    <w:p w14:paraId="228B01F7" w14:textId="77777777" w:rsidR="00CF47A6" w:rsidRPr="00E733E7" w:rsidRDefault="00CF47A6" w:rsidP="00CF47A6">
      <w:r w:rsidRPr="00E733E7">
        <w:t xml:space="preserve">        props.put("key.deserializer", "org.apache.kafka.common.serialization.StringDeserializer");</w:t>
      </w:r>
    </w:p>
    <w:p w14:paraId="49D721B1" w14:textId="77777777" w:rsidR="00CF47A6" w:rsidRPr="00E733E7" w:rsidRDefault="00CF47A6" w:rsidP="00CF47A6">
      <w:r w:rsidRPr="00E733E7">
        <w:t xml:space="preserve">        props.put("value.deserializer", "org.apache.kafka.common.serialization.StringDeserializer");</w:t>
      </w:r>
    </w:p>
    <w:p w14:paraId="5D346FA5" w14:textId="77777777" w:rsidR="00CF47A6" w:rsidRPr="00E733E7" w:rsidRDefault="00CF47A6" w:rsidP="00CF47A6"/>
    <w:p w14:paraId="3FABFFCF" w14:textId="77777777" w:rsidR="00CF47A6" w:rsidRPr="00E733E7" w:rsidRDefault="00CF47A6" w:rsidP="00CF47A6">
      <w:r w:rsidRPr="00E733E7">
        <w:t xml:space="preserve">        // </w:t>
      </w:r>
      <w:r w:rsidRPr="00E733E7">
        <w:rPr>
          <w:rFonts w:ascii="Segoe UI Emoji" w:hAnsi="Segoe UI Emoji" w:cs="Segoe UI Emoji"/>
        </w:rPr>
        <w:t>🔧</w:t>
      </w:r>
      <w:r w:rsidRPr="00E733E7">
        <w:t xml:space="preserve"> Performance &amp; Large Message Handling</w:t>
      </w:r>
    </w:p>
    <w:p w14:paraId="44816D22" w14:textId="77777777" w:rsidR="00CF47A6" w:rsidRPr="00E733E7" w:rsidRDefault="00CF47A6" w:rsidP="00CF47A6">
      <w:r w:rsidRPr="00E733E7">
        <w:t xml:space="preserve">        props.put("max.poll.records", "500");             // Tune for throughput</w:t>
      </w:r>
    </w:p>
    <w:p w14:paraId="34448F63" w14:textId="77777777" w:rsidR="00CF47A6" w:rsidRPr="00E733E7" w:rsidRDefault="00CF47A6" w:rsidP="00CF47A6">
      <w:r w:rsidRPr="00E733E7">
        <w:t xml:space="preserve">        props.put("max.partition.fetch.bytes", "1048576"); // Handle larger messages (1 MB)</w:t>
      </w:r>
    </w:p>
    <w:p w14:paraId="453DA13B" w14:textId="77777777" w:rsidR="00CF47A6" w:rsidRPr="00E733E7" w:rsidRDefault="00CF47A6" w:rsidP="00CF47A6">
      <w:r w:rsidRPr="00E733E7">
        <w:t xml:space="preserve">        props.put("fetch.max.bytes", "52428800");         // Total fetch size (50 MB)</w:t>
      </w:r>
    </w:p>
    <w:p w14:paraId="685F2D39" w14:textId="77777777" w:rsidR="00CF47A6" w:rsidRPr="00E733E7" w:rsidRDefault="00CF47A6" w:rsidP="00CF47A6"/>
    <w:p w14:paraId="2656C6EA" w14:textId="77777777" w:rsidR="00CF47A6" w:rsidRPr="00E733E7" w:rsidRDefault="00CF47A6" w:rsidP="00CF47A6">
      <w:r w:rsidRPr="00E733E7">
        <w:t xml:space="preserve">        // </w:t>
      </w:r>
      <w:r w:rsidRPr="00E733E7">
        <w:rPr>
          <w:rFonts w:ascii="Segoe UI Emoji" w:hAnsi="Segoe UI Emoji" w:cs="Segoe UI Emoji"/>
        </w:rPr>
        <w:t>🔧</w:t>
      </w:r>
      <w:r w:rsidRPr="00E733E7">
        <w:t xml:space="preserve"> Heartbeat &amp; Session</w:t>
      </w:r>
    </w:p>
    <w:p w14:paraId="6A19C55D" w14:textId="77777777" w:rsidR="00CF47A6" w:rsidRPr="00E733E7" w:rsidRDefault="00CF47A6" w:rsidP="00CF47A6">
      <w:r w:rsidRPr="00E733E7">
        <w:t xml:space="preserve">        props.put("session.timeout.ms", "10000");         // Avoid frequent rebalances</w:t>
      </w:r>
    </w:p>
    <w:p w14:paraId="79B57020" w14:textId="77777777" w:rsidR="00CF47A6" w:rsidRPr="00E733E7" w:rsidRDefault="00CF47A6" w:rsidP="00CF47A6">
      <w:r w:rsidRPr="00E733E7">
        <w:t xml:space="preserve">        props.put("heartbeat.interval.ms", "3000");</w:t>
      </w:r>
    </w:p>
    <w:p w14:paraId="409B78AE" w14:textId="77777777" w:rsidR="00CF47A6" w:rsidRPr="00E733E7" w:rsidRDefault="00CF47A6" w:rsidP="00CF47A6"/>
    <w:p w14:paraId="27718B32" w14:textId="77777777" w:rsidR="00CF47A6" w:rsidRPr="00E733E7" w:rsidRDefault="00CF47A6" w:rsidP="00CF47A6">
      <w:r w:rsidRPr="00E733E7">
        <w:t xml:space="preserve">        KafkaConsumer&lt;String, String&gt; consumer = new KafkaConsumer&lt;&gt;(props);</w:t>
      </w:r>
    </w:p>
    <w:p w14:paraId="49F5CACA" w14:textId="77777777" w:rsidR="00CF47A6" w:rsidRPr="00E733E7" w:rsidRDefault="00CF47A6" w:rsidP="00CF47A6">
      <w:r w:rsidRPr="00E733E7">
        <w:lastRenderedPageBreak/>
        <w:t xml:space="preserve">        consumer.subscribe(Arrays.asList("my-topic"));</w:t>
      </w:r>
    </w:p>
    <w:p w14:paraId="7571881D" w14:textId="77777777" w:rsidR="00CF47A6" w:rsidRPr="00E733E7" w:rsidRDefault="00CF47A6" w:rsidP="00CF47A6"/>
    <w:p w14:paraId="1F7FAD7C" w14:textId="77777777" w:rsidR="00CF47A6" w:rsidRPr="00E733E7" w:rsidRDefault="00CF47A6" w:rsidP="00CF47A6">
      <w:r w:rsidRPr="00E733E7">
        <w:t xml:space="preserve">        try {</w:t>
      </w:r>
    </w:p>
    <w:p w14:paraId="002F25B9" w14:textId="77777777" w:rsidR="00CF47A6" w:rsidRPr="00E733E7" w:rsidRDefault="00CF47A6" w:rsidP="00CF47A6">
      <w:r w:rsidRPr="00E733E7">
        <w:t xml:space="preserve">            while (true) {</w:t>
      </w:r>
    </w:p>
    <w:p w14:paraId="2BC6DC1C" w14:textId="77777777" w:rsidR="00CF47A6" w:rsidRPr="00E733E7" w:rsidRDefault="00CF47A6" w:rsidP="00CF47A6">
      <w:r w:rsidRPr="00E733E7">
        <w:t xml:space="preserve">                // Poll messages regularly</w:t>
      </w:r>
    </w:p>
    <w:p w14:paraId="06F6F6F8" w14:textId="77777777" w:rsidR="00CF47A6" w:rsidRPr="00E733E7" w:rsidRDefault="00CF47A6" w:rsidP="00CF47A6">
      <w:r w:rsidRPr="00E733E7">
        <w:t xml:space="preserve">                ConsumerRecords&lt;String, String&gt; records = consumer.poll(Duration.ofMillis(500));</w:t>
      </w:r>
    </w:p>
    <w:p w14:paraId="4B6D2CF5" w14:textId="77777777" w:rsidR="00CF47A6" w:rsidRPr="00E733E7" w:rsidRDefault="00CF47A6" w:rsidP="00CF47A6"/>
    <w:p w14:paraId="36629AEE" w14:textId="77777777" w:rsidR="00CF47A6" w:rsidRPr="00E733E7" w:rsidRDefault="00CF47A6" w:rsidP="00CF47A6">
      <w:r w:rsidRPr="00E733E7">
        <w:t xml:space="preserve">                for (ConsumerRecord&lt;String, String&gt; record : records) {</w:t>
      </w:r>
    </w:p>
    <w:p w14:paraId="7FDE73D3" w14:textId="77777777" w:rsidR="00CF47A6" w:rsidRPr="00E733E7" w:rsidRDefault="00CF47A6" w:rsidP="00CF47A6">
      <w:r w:rsidRPr="00E733E7">
        <w:t xml:space="preserve">                    try {</w:t>
      </w:r>
    </w:p>
    <w:p w14:paraId="140E5DEA" w14:textId="77777777" w:rsidR="00CF47A6" w:rsidRPr="00E733E7" w:rsidRDefault="00CF47A6" w:rsidP="00CF47A6">
      <w:r w:rsidRPr="00E733E7">
        <w:t xml:space="preserve">                        // </w:t>
      </w:r>
      <w:r w:rsidRPr="00E733E7">
        <w:rPr>
          <w:rFonts w:ascii="Segoe UI Emoji" w:hAnsi="Segoe UI Emoji" w:cs="Segoe UI Emoji"/>
        </w:rPr>
        <w:t>✅</w:t>
      </w:r>
      <w:r w:rsidRPr="00E733E7">
        <w:t xml:space="preserve"> Process message safely</w:t>
      </w:r>
    </w:p>
    <w:p w14:paraId="0635A205" w14:textId="77777777" w:rsidR="00CF47A6" w:rsidRPr="00E733E7" w:rsidRDefault="00CF47A6" w:rsidP="00CF47A6">
      <w:r w:rsidRPr="00E733E7">
        <w:t xml:space="preserve">                        System.out.printf("Consumed message: key=%s, value=%s, partition=%d, offset=%d%n",</w:t>
      </w:r>
    </w:p>
    <w:p w14:paraId="52953C48" w14:textId="77777777" w:rsidR="00CF47A6" w:rsidRPr="00E733E7" w:rsidRDefault="00CF47A6" w:rsidP="00CF47A6">
      <w:r w:rsidRPr="00E733E7">
        <w:t xml:space="preserve">                                record.key(), record.value(), record.partition(), record.offset());</w:t>
      </w:r>
    </w:p>
    <w:p w14:paraId="42368546" w14:textId="77777777" w:rsidR="00CF47A6" w:rsidRPr="00E733E7" w:rsidRDefault="00CF47A6" w:rsidP="00CF47A6"/>
    <w:p w14:paraId="40A3B695" w14:textId="77777777" w:rsidR="00CF47A6" w:rsidRPr="00E733E7" w:rsidRDefault="00CF47A6" w:rsidP="00CF47A6">
      <w:r w:rsidRPr="00E733E7">
        <w:t xml:space="preserve">                        // </w:t>
      </w:r>
      <w:r w:rsidRPr="00E733E7">
        <w:rPr>
          <w:rFonts w:ascii="Segoe UI Emoji" w:hAnsi="Segoe UI Emoji" w:cs="Segoe UI Emoji"/>
        </w:rPr>
        <w:t>✅</w:t>
      </w:r>
      <w:r w:rsidRPr="00E733E7">
        <w:t xml:space="preserve"> Commit offset after successful processing</w:t>
      </w:r>
    </w:p>
    <w:p w14:paraId="63A03809" w14:textId="77777777" w:rsidR="00CF47A6" w:rsidRPr="00E733E7" w:rsidRDefault="00CF47A6" w:rsidP="00CF47A6">
      <w:r w:rsidRPr="00E733E7">
        <w:t xml:space="preserve">                        consumer.commitSync();</w:t>
      </w:r>
    </w:p>
    <w:p w14:paraId="14929D2B" w14:textId="77777777" w:rsidR="00CF47A6" w:rsidRPr="00E733E7" w:rsidRDefault="00CF47A6" w:rsidP="00CF47A6">
      <w:r w:rsidRPr="00E733E7">
        <w:t xml:space="preserve">                    } catch (Exception e) {</w:t>
      </w:r>
    </w:p>
    <w:p w14:paraId="57A443AD" w14:textId="77777777" w:rsidR="00CF47A6" w:rsidRPr="00E733E7" w:rsidRDefault="00CF47A6" w:rsidP="00CF47A6">
      <w:r w:rsidRPr="00E733E7">
        <w:t xml:space="preserve">                        System.err.println("Error processing record: " + e.getMessage());</w:t>
      </w:r>
    </w:p>
    <w:p w14:paraId="53C52182" w14:textId="77777777" w:rsidR="00CF47A6" w:rsidRPr="00E733E7" w:rsidRDefault="00CF47A6" w:rsidP="00CF47A6">
      <w:r w:rsidRPr="00E733E7">
        <w:t xml:space="preserve">                        // Optionally: send to dead-letter queue or retry mechanism</w:t>
      </w:r>
    </w:p>
    <w:p w14:paraId="4CA35403" w14:textId="77777777" w:rsidR="00CF47A6" w:rsidRPr="00E733E7" w:rsidRDefault="00CF47A6" w:rsidP="00CF47A6">
      <w:r w:rsidRPr="00E733E7">
        <w:t xml:space="preserve">                    }</w:t>
      </w:r>
    </w:p>
    <w:p w14:paraId="30DAE47D" w14:textId="77777777" w:rsidR="00CF47A6" w:rsidRPr="00E733E7" w:rsidRDefault="00CF47A6" w:rsidP="00CF47A6">
      <w:r w:rsidRPr="00E733E7">
        <w:t xml:space="preserve">                }</w:t>
      </w:r>
    </w:p>
    <w:p w14:paraId="587C4A61" w14:textId="77777777" w:rsidR="00CF47A6" w:rsidRPr="00E733E7" w:rsidRDefault="00CF47A6" w:rsidP="00CF47A6">
      <w:r w:rsidRPr="00E733E7">
        <w:t xml:space="preserve">            }</w:t>
      </w:r>
    </w:p>
    <w:p w14:paraId="333E4335" w14:textId="77777777" w:rsidR="00CF47A6" w:rsidRPr="00E733E7" w:rsidRDefault="00CF47A6" w:rsidP="00CF47A6">
      <w:r w:rsidRPr="00E733E7">
        <w:t xml:space="preserve">        } finally {</w:t>
      </w:r>
    </w:p>
    <w:p w14:paraId="76A5052B" w14:textId="77777777" w:rsidR="00CF47A6" w:rsidRPr="00E733E7" w:rsidRDefault="00CF47A6" w:rsidP="00CF47A6">
      <w:r w:rsidRPr="00E733E7">
        <w:t xml:space="preserve">            consumer.close();</w:t>
      </w:r>
    </w:p>
    <w:p w14:paraId="33C43650" w14:textId="77777777" w:rsidR="00CF47A6" w:rsidRPr="00E733E7" w:rsidRDefault="00CF47A6" w:rsidP="00CF47A6">
      <w:r w:rsidRPr="00E733E7">
        <w:t xml:space="preserve">        }</w:t>
      </w:r>
    </w:p>
    <w:p w14:paraId="09645FED" w14:textId="77777777" w:rsidR="00CF47A6" w:rsidRPr="00E733E7" w:rsidRDefault="00CF47A6" w:rsidP="00CF47A6">
      <w:r w:rsidRPr="00E733E7">
        <w:t xml:space="preserve">    }</w:t>
      </w:r>
    </w:p>
    <w:p w14:paraId="6AC0B7CC" w14:textId="77777777" w:rsidR="00CF47A6" w:rsidRPr="00E733E7" w:rsidRDefault="00CF47A6" w:rsidP="00CF47A6">
      <w:r w:rsidRPr="00E733E7">
        <w:t>}</w:t>
      </w:r>
    </w:p>
    <w:p w14:paraId="7E580FDB"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Why This Template Works</w:t>
      </w:r>
    </w:p>
    <w:p w14:paraId="13654357" w14:textId="77777777" w:rsidR="00CF47A6" w:rsidRPr="00E733E7" w:rsidRDefault="00CF47A6" w:rsidP="007B3B58">
      <w:pPr>
        <w:numPr>
          <w:ilvl w:val="0"/>
          <w:numId w:val="14"/>
        </w:numPr>
      </w:pPr>
      <w:r w:rsidRPr="00E733E7">
        <w:rPr>
          <w:b/>
          <w:bCs/>
        </w:rPr>
        <w:t>Manual offset commits</w:t>
      </w:r>
      <w:r w:rsidRPr="00E733E7">
        <w:t xml:space="preserve"> → ensures you only commit after successful processing.</w:t>
      </w:r>
    </w:p>
    <w:p w14:paraId="2ED520F8" w14:textId="77777777" w:rsidR="00CF47A6" w:rsidRPr="00E733E7" w:rsidRDefault="00CF47A6" w:rsidP="007B3B58">
      <w:pPr>
        <w:numPr>
          <w:ilvl w:val="0"/>
          <w:numId w:val="14"/>
        </w:numPr>
      </w:pPr>
      <w:r w:rsidRPr="00E733E7">
        <w:rPr>
          <w:b/>
          <w:bCs/>
        </w:rPr>
        <w:t>Error handling inside loop</w:t>
      </w:r>
      <w:r w:rsidRPr="00E733E7">
        <w:t xml:space="preserve"> → prevents one bad record from crashing the consumer.</w:t>
      </w:r>
    </w:p>
    <w:p w14:paraId="415EA50F" w14:textId="77777777" w:rsidR="00CF47A6" w:rsidRPr="00E733E7" w:rsidRDefault="00CF47A6" w:rsidP="007B3B58">
      <w:pPr>
        <w:numPr>
          <w:ilvl w:val="0"/>
          <w:numId w:val="14"/>
        </w:numPr>
      </w:pPr>
      <w:r w:rsidRPr="00E733E7">
        <w:rPr>
          <w:b/>
          <w:bCs/>
        </w:rPr>
        <w:t>Timeouts &amp; heartbeat tuning</w:t>
      </w:r>
      <w:r w:rsidRPr="00E733E7">
        <w:t xml:space="preserve"> → avoids unnecessary consumer group rebalances.</w:t>
      </w:r>
    </w:p>
    <w:p w14:paraId="66EEF78E" w14:textId="77777777" w:rsidR="00CF47A6" w:rsidRPr="00E733E7" w:rsidRDefault="00CF47A6" w:rsidP="007B3B58">
      <w:pPr>
        <w:numPr>
          <w:ilvl w:val="0"/>
          <w:numId w:val="14"/>
        </w:numPr>
      </w:pPr>
      <w:r w:rsidRPr="00E733E7">
        <w:rPr>
          <w:b/>
          <w:bCs/>
        </w:rPr>
        <w:lastRenderedPageBreak/>
        <w:t>Large message handling</w:t>
      </w:r>
      <w:r w:rsidRPr="00E733E7">
        <w:t xml:space="preserve"> → fetch limits increased to handle bigger payloads.</w:t>
      </w:r>
    </w:p>
    <w:p w14:paraId="789BEAE2" w14:textId="77777777" w:rsidR="00CF47A6" w:rsidRPr="00E733E7" w:rsidRDefault="00CF47A6" w:rsidP="007B3B58">
      <w:pPr>
        <w:numPr>
          <w:ilvl w:val="0"/>
          <w:numId w:val="14"/>
        </w:numPr>
      </w:pPr>
      <w:r w:rsidRPr="00E733E7">
        <w:rPr>
          <w:b/>
          <w:bCs/>
        </w:rPr>
        <w:t>Logging</w:t>
      </w:r>
      <w:r w:rsidRPr="00E733E7">
        <w:t xml:space="preserve"> → captures both successes and failures for debugging.</w:t>
      </w:r>
    </w:p>
    <w:p w14:paraId="108EDA50"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Next Step</w:t>
      </w:r>
    </w:p>
    <w:p w14:paraId="5359EC6E" w14:textId="77777777" w:rsidR="00CF47A6" w:rsidRPr="00E733E7" w:rsidRDefault="00CF47A6" w:rsidP="00CF47A6">
      <w:r w:rsidRPr="00E733E7">
        <w:t xml:space="preserve">Would you like me to also prepare a </w:t>
      </w:r>
      <w:r w:rsidRPr="00E733E7">
        <w:rPr>
          <w:b/>
          <w:bCs/>
        </w:rPr>
        <w:t>Failures vs Solutions + Code Snippets table specifically for Kafka Producers</w:t>
      </w:r>
      <w:r w:rsidRPr="00E733E7">
        <w:t xml:space="preserve"> (similar to what we did for consumers), so you’ll have a complete debugging guide for both sides of the pipeline?</w:t>
      </w:r>
    </w:p>
    <w:p w14:paraId="3BD008BC" w14:textId="77777777" w:rsidR="00CF47A6" w:rsidRPr="00E733E7" w:rsidRDefault="00CF47A6" w:rsidP="00CF47A6">
      <w:r w:rsidRPr="00E733E7">
        <w:t>Yes</w:t>
      </w:r>
    </w:p>
    <w:p w14:paraId="36EBE6CB" w14:textId="77777777" w:rsidR="00CF47A6" w:rsidRPr="00E733E7" w:rsidRDefault="00CF47A6" w:rsidP="00CF47A6">
      <w:r w:rsidRPr="00E733E7">
        <w:t xml:space="preserve">Perfect — here’s the </w:t>
      </w:r>
      <w:r w:rsidRPr="00E733E7">
        <w:rPr>
          <w:b/>
          <w:bCs/>
        </w:rPr>
        <w:t>Kafka Producer Failures vs Solutions table with code snippets</w:t>
      </w:r>
      <w:r w:rsidRPr="00E733E7">
        <w:t>. This complements the consumer guide we built earlier, giving you a full debugging playbook for both sides of the pipeline.</w:t>
      </w:r>
    </w:p>
    <w:p w14:paraId="1301D310"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Kafka Producer Failures vs Solutions (Java)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49"/>
        <w:gridCol w:w="2956"/>
        <w:gridCol w:w="4611"/>
      </w:tblGrid>
      <w:tr w:rsidR="00CF47A6" w:rsidRPr="00E733E7" w14:paraId="004D8294" w14:textId="77777777" w:rsidTr="006C5FCF">
        <w:trPr>
          <w:tblHeader/>
          <w:tblCellSpacing w:w="15" w:type="dxa"/>
        </w:trPr>
        <w:tc>
          <w:tcPr>
            <w:tcW w:w="1404" w:type="dxa"/>
            <w:vAlign w:val="center"/>
            <w:hideMark/>
          </w:tcPr>
          <w:p w14:paraId="480AD412" w14:textId="77777777" w:rsidR="00CF47A6" w:rsidRPr="00E733E7" w:rsidRDefault="00CF47A6" w:rsidP="006C5FCF">
            <w:pPr>
              <w:rPr>
                <w:b/>
                <w:bCs/>
              </w:rPr>
            </w:pPr>
            <w:r w:rsidRPr="00E733E7">
              <w:rPr>
                <w:b/>
                <w:bCs/>
              </w:rPr>
              <w:t>Failure</w:t>
            </w:r>
          </w:p>
        </w:tc>
        <w:tc>
          <w:tcPr>
            <w:tcW w:w="2926" w:type="dxa"/>
            <w:vAlign w:val="center"/>
            <w:hideMark/>
          </w:tcPr>
          <w:p w14:paraId="62768669" w14:textId="77777777" w:rsidR="00CF47A6" w:rsidRPr="00E733E7" w:rsidRDefault="00CF47A6" w:rsidP="006C5FCF">
            <w:pPr>
              <w:rPr>
                <w:b/>
                <w:bCs/>
              </w:rPr>
            </w:pPr>
            <w:r w:rsidRPr="00E733E7">
              <w:rPr>
                <w:b/>
                <w:bCs/>
              </w:rPr>
              <w:t>Solution</w:t>
            </w:r>
          </w:p>
        </w:tc>
        <w:tc>
          <w:tcPr>
            <w:tcW w:w="4566" w:type="dxa"/>
            <w:vAlign w:val="center"/>
            <w:hideMark/>
          </w:tcPr>
          <w:p w14:paraId="780F5C1B" w14:textId="77777777" w:rsidR="00CF47A6" w:rsidRPr="00E733E7" w:rsidRDefault="00CF47A6" w:rsidP="006C5FCF">
            <w:pPr>
              <w:rPr>
                <w:b/>
                <w:bCs/>
              </w:rPr>
            </w:pPr>
            <w:r w:rsidRPr="00E733E7">
              <w:rPr>
                <w:b/>
                <w:bCs/>
              </w:rPr>
              <w:t>Code Snippet</w:t>
            </w:r>
          </w:p>
        </w:tc>
      </w:tr>
      <w:tr w:rsidR="00CF47A6" w:rsidRPr="00E733E7" w14:paraId="7D7B0457" w14:textId="77777777" w:rsidTr="006C5FCF">
        <w:trPr>
          <w:tblCellSpacing w:w="15" w:type="dxa"/>
        </w:trPr>
        <w:tc>
          <w:tcPr>
            <w:tcW w:w="1404" w:type="dxa"/>
            <w:vAlign w:val="center"/>
            <w:hideMark/>
          </w:tcPr>
          <w:p w14:paraId="38972A87" w14:textId="77777777" w:rsidR="00CF47A6" w:rsidRPr="00E733E7" w:rsidRDefault="00CF47A6" w:rsidP="006C5FCF">
            <w:r w:rsidRPr="00E733E7">
              <w:rPr>
                <w:b/>
                <w:bCs/>
              </w:rPr>
              <w:t>Broker unreachable</w:t>
            </w:r>
            <w:r w:rsidRPr="00E733E7">
              <w:t xml:space="preserve"> (wrong bootstrap.servers, firewall issues)</w:t>
            </w:r>
          </w:p>
        </w:tc>
        <w:tc>
          <w:tcPr>
            <w:tcW w:w="2926" w:type="dxa"/>
            <w:vAlign w:val="center"/>
            <w:hideMark/>
          </w:tcPr>
          <w:p w14:paraId="1A4750D1" w14:textId="77777777" w:rsidR="00CF47A6" w:rsidRPr="00E733E7" w:rsidRDefault="00CF47A6" w:rsidP="006C5FCF">
            <w:r w:rsidRPr="00E733E7">
              <w:t>Verify broker connectivity, correct bootstrap.servers, test with kafka-console-producer.</w:t>
            </w:r>
          </w:p>
        </w:tc>
        <w:tc>
          <w:tcPr>
            <w:tcW w:w="4566" w:type="dxa"/>
            <w:vAlign w:val="center"/>
            <w:hideMark/>
          </w:tcPr>
          <w:p w14:paraId="3CF426A3" w14:textId="77777777" w:rsidR="00CF47A6" w:rsidRPr="00E733E7" w:rsidRDefault="00CF47A6" w:rsidP="006C5FCF">
            <w:r w:rsidRPr="00E733E7">
              <w:t>java\nprops.put("bootstrap.servers", "localhost:9092");\n</w:t>
            </w:r>
          </w:p>
        </w:tc>
      </w:tr>
      <w:tr w:rsidR="00CF47A6" w:rsidRPr="00E733E7" w14:paraId="3836CF9B" w14:textId="77777777" w:rsidTr="006C5FCF">
        <w:trPr>
          <w:tblCellSpacing w:w="15" w:type="dxa"/>
        </w:trPr>
        <w:tc>
          <w:tcPr>
            <w:tcW w:w="1404" w:type="dxa"/>
            <w:vAlign w:val="center"/>
            <w:hideMark/>
          </w:tcPr>
          <w:p w14:paraId="73628898" w14:textId="77777777" w:rsidR="00CF47A6" w:rsidRPr="00E733E7" w:rsidRDefault="00CF47A6" w:rsidP="006C5FCF">
            <w:r w:rsidRPr="00E733E7">
              <w:rPr>
                <w:b/>
                <w:bCs/>
              </w:rPr>
              <w:t>Topic does not exist</w:t>
            </w:r>
            <w:r w:rsidRPr="00E733E7">
              <w:t xml:space="preserve"> or wrong name</w:t>
            </w:r>
          </w:p>
        </w:tc>
        <w:tc>
          <w:tcPr>
            <w:tcW w:w="2926" w:type="dxa"/>
            <w:vAlign w:val="center"/>
            <w:hideMark/>
          </w:tcPr>
          <w:p w14:paraId="261F2D53" w14:textId="77777777" w:rsidR="00CF47A6" w:rsidRPr="00E733E7" w:rsidRDefault="00CF47A6" w:rsidP="006C5FCF">
            <w:r w:rsidRPr="00E733E7">
              <w:t>Confirm topic existence with kafka-topics.sh --list, create if missing.</w:t>
            </w:r>
          </w:p>
        </w:tc>
        <w:tc>
          <w:tcPr>
            <w:tcW w:w="4566" w:type="dxa"/>
            <w:vAlign w:val="center"/>
            <w:hideMark/>
          </w:tcPr>
          <w:p w14:paraId="151A979B" w14:textId="77777777" w:rsidR="00CF47A6" w:rsidRPr="00E733E7" w:rsidRDefault="00CF47A6" w:rsidP="006C5FCF">
            <w:r w:rsidRPr="00E733E7">
              <w:t>java\nProducerRecordString, String&gt; record = new ProducerRecord&lt;&gt;("my-topic", "key", "value");\n</w:t>
            </w:r>
          </w:p>
        </w:tc>
      </w:tr>
      <w:tr w:rsidR="00CF47A6" w:rsidRPr="00E733E7" w14:paraId="40A3A860" w14:textId="77777777" w:rsidTr="006C5FCF">
        <w:trPr>
          <w:tblCellSpacing w:w="15" w:type="dxa"/>
        </w:trPr>
        <w:tc>
          <w:tcPr>
            <w:tcW w:w="1404" w:type="dxa"/>
            <w:vAlign w:val="center"/>
            <w:hideMark/>
          </w:tcPr>
          <w:p w14:paraId="29C72CED" w14:textId="77777777" w:rsidR="00CF47A6" w:rsidRPr="00E733E7" w:rsidRDefault="00CF47A6" w:rsidP="006C5FCF">
            <w:r w:rsidRPr="00E733E7">
              <w:rPr>
                <w:b/>
                <w:bCs/>
              </w:rPr>
              <w:t>Authorization failure (ACLs deny write)</w:t>
            </w:r>
          </w:p>
        </w:tc>
        <w:tc>
          <w:tcPr>
            <w:tcW w:w="2926" w:type="dxa"/>
            <w:vAlign w:val="center"/>
            <w:hideMark/>
          </w:tcPr>
          <w:p w14:paraId="59133BBD" w14:textId="77777777" w:rsidR="00CF47A6" w:rsidRPr="00E733E7" w:rsidRDefault="00CF47A6" w:rsidP="006C5FCF">
            <w:r w:rsidRPr="00E733E7">
              <w:t>Grant producer write permissions for the topic.</w:t>
            </w:r>
          </w:p>
        </w:tc>
        <w:tc>
          <w:tcPr>
            <w:tcW w:w="4566" w:type="dxa"/>
            <w:vAlign w:val="center"/>
            <w:hideMark/>
          </w:tcPr>
          <w:p w14:paraId="51E7B1FA" w14:textId="77777777" w:rsidR="00CF47A6" w:rsidRPr="00E733E7" w:rsidRDefault="00CF47A6" w:rsidP="006C5FCF">
            <w:r w:rsidRPr="00E733E7">
              <w:t>java\n// ACL setup outside code, ensure producer has WRITE access\n</w:t>
            </w:r>
          </w:p>
        </w:tc>
      </w:tr>
      <w:tr w:rsidR="00CF47A6" w:rsidRPr="00E733E7" w14:paraId="4FCF5270" w14:textId="77777777" w:rsidTr="006C5FCF">
        <w:trPr>
          <w:tblCellSpacing w:w="15" w:type="dxa"/>
        </w:trPr>
        <w:tc>
          <w:tcPr>
            <w:tcW w:w="1404" w:type="dxa"/>
            <w:vAlign w:val="center"/>
            <w:hideMark/>
          </w:tcPr>
          <w:p w14:paraId="617F3B92" w14:textId="77777777" w:rsidR="00CF47A6" w:rsidRPr="00E733E7" w:rsidRDefault="00CF47A6" w:rsidP="006C5FCF">
            <w:r w:rsidRPr="00E733E7">
              <w:rPr>
                <w:b/>
                <w:bCs/>
              </w:rPr>
              <w:t>Serialization errors</w:t>
            </w:r>
            <w:r w:rsidRPr="00E733E7">
              <w:t xml:space="preserve"> (wrong serializer class)</w:t>
            </w:r>
          </w:p>
        </w:tc>
        <w:tc>
          <w:tcPr>
            <w:tcW w:w="2926" w:type="dxa"/>
            <w:vAlign w:val="center"/>
            <w:hideMark/>
          </w:tcPr>
          <w:p w14:paraId="691D41EE" w14:textId="77777777" w:rsidR="00CF47A6" w:rsidRPr="00E733E7" w:rsidRDefault="00CF47A6" w:rsidP="006C5FCF">
            <w:r w:rsidRPr="00E733E7">
              <w:t>Use correct serializer (StringSerializer, JsonSerializer, or custom).</w:t>
            </w:r>
          </w:p>
        </w:tc>
        <w:tc>
          <w:tcPr>
            <w:tcW w:w="4566" w:type="dxa"/>
            <w:vAlign w:val="center"/>
            <w:hideMark/>
          </w:tcPr>
          <w:p w14:paraId="227724E6" w14:textId="77777777" w:rsidR="00CF47A6" w:rsidRPr="00E733E7" w:rsidRDefault="00CF47A6" w:rsidP="006C5FCF">
            <w:r w:rsidRPr="00E733E7">
              <w:t>java\nprops.put("key.serializer", "org.apache.kafka.common.serialization.StringSerializer");\nprops.put("value.serializer", "org.apache.kafka.common.serialization.StringSerializer");\n</w:t>
            </w:r>
          </w:p>
        </w:tc>
      </w:tr>
      <w:tr w:rsidR="00CF47A6" w:rsidRPr="00E733E7" w14:paraId="049CE0CE" w14:textId="77777777" w:rsidTr="006C5FCF">
        <w:trPr>
          <w:tblCellSpacing w:w="15" w:type="dxa"/>
        </w:trPr>
        <w:tc>
          <w:tcPr>
            <w:tcW w:w="1404" w:type="dxa"/>
            <w:vAlign w:val="center"/>
            <w:hideMark/>
          </w:tcPr>
          <w:p w14:paraId="5F9A6615" w14:textId="77777777" w:rsidR="00CF47A6" w:rsidRPr="00E733E7" w:rsidRDefault="00CF47A6" w:rsidP="006C5FCF">
            <w:r w:rsidRPr="00E733E7">
              <w:rPr>
                <w:b/>
                <w:bCs/>
              </w:rPr>
              <w:t>Message too large</w:t>
            </w:r>
            <w:r w:rsidRPr="00E733E7">
              <w:t xml:space="preserve"> (exceeds max.request.size or broker limits)</w:t>
            </w:r>
          </w:p>
        </w:tc>
        <w:tc>
          <w:tcPr>
            <w:tcW w:w="2926" w:type="dxa"/>
            <w:vAlign w:val="center"/>
            <w:hideMark/>
          </w:tcPr>
          <w:p w14:paraId="414B13D6" w14:textId="77777777" w:rsidR="00CF47A6" w:rsidRPr="00E733E7" w:rsidRDefault="00CF47A6" w:rsidP="006C5FCF">
            <w:r w:rsidRPr="00E733E7">
              <w:t>Increase producer/broker size limits, compress payloads, or split into smaller chunks.</w:t>
            </w:r>
          </w:p>
        </w:tc>
        <w:tc>
          <w:tcPr>
            <w:tcW w:w="4566" w:type="dxa"/>
            <w:vAlign w:val="center"/>
            <w:hideMark/>
          </w:tcPr>
          <w:p w14:paraId="7844DB45" w14:textId="77777777" w:rsidR="00CF47A6" w:rsidRPr="00E733E7" w:rsidRDefault="00CF47A6" w:rsidP="006C5FCF">
            <w:r w:rsidRPr="00E733E7">
              <w:t>java\nprops.put("max.request.size", "1048576"); // 1 MB\nprops.put("compression.type", "gzip");\n</w:t>
            </w:r>
          </w:p>
        </w:tc>
      </w:tr>
      <w:tr w:rsidR="00CF47A6" w:rsidRPr="00E733E7" w14:paraId="0AED4694" w14:textId="77777777" w:rsidTr="006C5FCF">
        <w:trPr>
          <w:tblCellSpacing w:w="15" w:type="dxa"/>
        </w:trPr>
        <w:tc>
          <w:tcPr>
            <w:tcW w:w="1404" w:type="dxa"/>
            <w:vAlign w:val="center"/>
            <w:hideMark/>
          </w:tcPr>
          <w:p w14:paraId="1168E055" w14:textId="77777777" w:rsidR="00CF47A6" w:rsidRPr="00E733E7" w:rsidRDefault="00CF47A6" w:rsidP="006C5FCF">
            <w:r w:rsidRPr="00E733E7">
              <w:rPr>
                <w:b/>
                <w:bCs/>
              </w:rPr>
              <w:t xml:space="preserve">Improper acknowledgment </w:t>
            </w:r>
            <w:r w:rsidRPr="00E733E7">
              <w:rPr>
                <w:b/>
                <w:bCs/>
              </w:rPr>
              <w:lastRenderedPageBreak/>
              <w:t>settings</w:t>
            </w:r>
            <w:r w:rsidRPr="00E733E7">
              <w:t xml:space="preserve"> (acks=0 or misconfigured)</w:t>
            </w:r>
          </w:p>
        </w:tc>
        <w:tc>
          <w:tcPr>
            <w:tcW w:w="2926" w:type="dxa"/>
            <w:vAlign w:val="center"/>
            <w:hideMark/>
          </w:tcPr>
          <w:p w14:paraId="7F72D7C5" w14:textId="77777777" w:rsidR="00CF47A6" w:rsidRPr="00E733E7" w:rsidRDefault="00CF47A6" w:rsidP="006C5FCF">
            <w:r w:rsidRPr="00E733E7">
              <w:lastRenderedPageBreak/>
              <w:t>Set proper acks (acks=all) for reliability, tune timeouts.</w:t>
            </w:r>
          </w:p>
        </w:tc>
        <w:tc>
          <w:tcPr>
            <w:tcW w:w="4566" w:type="dxa"/>
            <w:vAlign w:val="center"/>
            <w:hideMark/>
          </w:tcPr>
          <w:p w14:paraId="73CC97ED" w14:textId="77777777" w:rsidR="00CF47A6" w:rsidRPr="00E733E7" w:rsidRDefault="00CF47A6" w:rsidP="006C5FCF">
            <w:r w:rsidRPr="00E733E7">
              <w:t>java\nprops.put("acks", "all");\nprops.put("delivery.timeout.ms", "120000");\n</w:t>
            </w:r>
          </w:p>
        </w:tc>
      </w:tr>
      <w:tr w:rsidR="00CF47A6" w:rsidRPr="00E733E7" w14:paraId="4D8DC7FF" w14:textId="77777777" w:rsidTr="006C5FCF">
        <w:trPr>
          <w:tblCellSpacing w:w="15" w:type="dxa"/>
        </w:trPr>
        <w:tc>
          <w:tcPr>
            <w:tcW w:w="1404" w:type="dxa"/>
            <w:vAlign w:val="center"/>
            <w:hideMark/>
          </w:tcPr>
          <w:p w14:paraId="4BB94966" w14:textId="77777777" w:rsidR="00CF47A6" w:rsidRPr="00E733E7" w:rsidRDefault="00CF47A6" w:rsidP="006C5FCF">
            <w:r w:rsidRPr="00E733E7">
              <w:rPr>
                <w:b/>
                <w:bCs/>
              </w:rPr>
              <w:t>Retries exhausted</w:t>
            </w:r>
          </w:p>
        </w:tc>
        <w:tc>
          <w:tcPr>
            <w:tcW w:w="2926" w:type="dxa"/>
            <w:vAlign w:val="center"/>
            <w:hideMark/>
          </w:tcPr>
          <w:p w14:paraId="1E419949" w14:textId="77777777" w:rsidR="00CF47A6" w:rsidRPr="00E733E7" w:rsidRDefault="00CF47A6" w:rsidP="006C5FCF">
            <w:r w:rsidRPr="00E733E7">
              <w:t>Configure retries and backoff, enable idempotence to avoid duplicates.</w:t>
            </w:r>
          </w:p>
        </w:tc>
        <w:tc>
          <w:tcPr>
            <w:tcW w:w="4566" w:type="dxa"/>
            <w:vAlign w:val="center"/>
            <w:hideMark/>
          </w:tcPr>
          <w:p w14:paraId="55A24715" w14:textId="77777777" w:rsidR="00CF47A6" w:rsidRPr="00E733E7" w:rsidRDefault="00CF47A6" w:rsidP="006C5FCF">
            <w:r w:rsidRPr="00E733E7">
              <w:t>java\nprops.put("retries", 5);\nprops.put("retry.backoff.ms", 100);\nprops.put("enable.idempotence", "true");\n</w:t>
            </w:r>
          </w:p>
        </w:tc>
      </w:tr>
      <w:tr w:rsidR="00CF47A6" w:rsidRPr="00E733E7" w14:paraId="6DD11F7D" w14:textId="77777777" w:rsidTr="006C5FCF">
        <w:trPr>
          <w:tblCellSpacing w:w="15" w:type="dxa"/>
        </w:trPr>
        <w:tc>
          <w:tcPr>
            <w:tcW w:w="1404" w:type="dxa"/>
            <w:vAlign w:val="center"/>
            <w:hideMark/>
          </w:tcPr>
          <w:p w14:paraId="533E5388" w14:textId="77777777" w:rsidR="00CF47A6" w:rsidRPr="00E733E7" w:rsidRDefault="00CF47A6" w:rsidP="006C5FCF">
            <w:r w:rsidRPr="00E733E7">
              <w:rPr>
                <w:b/>
                <w:bCs/>
              </w:rPr>
              <w:t>Callback exceptions not handled</w:t>
            </w:r>
          </w:p>
        </w:tc>
        <w:tc>
          <w:tcPr>
            <w:tcW w:w="2926" w:type="dxa"/>
            <w:vAlign w:val="center"/>
            <w:hideMark/>
          </w:tcPr>
          <w:p w14:paraId="191776B4" w14:textId="77777777" w:rsidR="00CF47A6" w:rsidRPr="00E733E7" w:rsidRDefault="00CF47A6" w:rsidP="006C5FCF">
            <w:r w:rsidRPr="00E733E7">
              <w:t>Implement producer callback in send() to log and handle exceptions.</w:t>
            </w:r>
          </w:p>
        </w:tc>
        <w:tc>
          <w:tcPr>
            <w:tcW w:w="4566" w:type="dxa"/>
            <w:vAlign w:val="center"/>
            <w:hideMark/>
          </w:tcPr>
          <w:p w14:paraId="34319941" w14:textId="77777777" w:rsidR="00CF47A6" w:rsidRPr="00E733E7" w:rsidRDefault="00CF47A6" w:rsidP="006C5FCF">
            <w:r w:rsidRPr="00E733E7">
              <w:t>java\nproducer.send(record, (metadata, exception) -&gt; {\n if (exception != null) {\n System.err.println(\"Error: \" + exception.getMessage());\n } else {\n System.out.println(\"Sent to \" + metadata.topic() + \" offset \" + metadata.offset());\n }\n});\n</w:t>
            </w:r>
          </w:p>
        </w:tc>
      </w:tr>
      <w:tr w:rsidR="00CF47A6" w:rsidRPr="00E733E7" w14:paraId="0D112475" w14:textId="77777777" w:rsidTr="006C5FCF">
        <w:trPr>
          <w:tblCellSpacing w:w="15" w:type="dxa"/>
        </w:trPr>
        <w:tc>
          <w:tcPr>
            <w:tcW w:w="1404" w:type="dxa"/>
            <w:vAlign w:val="center"/>
            <w:hideMark/>
          </w:tcPr>
          <w:p w14:paraId="0AB1E630" w14:textId="77777777" w:rsidR="00CF47A6" w:rsidRPr="00E733E7" w:rsidRDefault="00CF47A6" w:rsidP="006C5FCF">
            <w:r w:rsidRPr="00E733E7">
              <w:rPr>
                <w:b/>
                <w:bCs/>
              </w:rPr>
              <w:t>Batching/latency issues</w:t>
            </w:r>
          </w:p>
        </w:tc>
        <w:tc>
          <w:tcPr>
            <w:tcW w:w="2926" w:type="dxa"/>
            <w:vAlign w:val="center"/>
            <w:hideMark/>
          </w:tcPr>
          <w:p w14:paraId="65D888F1" w14:textId="77777777" w:rsidR="00CF47A6" w:rsidRPr="00E733E7" w:rsidRDefault="00CF47A6" w:rsidP="006C5FCF">
            <w:r w:rsidRPr="00E733E7">
              <w:t>Tune batch configs (batch.size, linger.ms) to balance throughput and latency.</w:t>
            </w:r>
          </w:p>
        </w:tc>
        <w:tc>
          <w:tcPr>
            <w:tcW w:w="4566" w:type="dxa"/>
            <w:vAlign w:val="center"/>
            <w:hideMark/>
          </w:tcPr>
          <w:p w14:paraId="3F0A66A9" w14:textId="77777777" w:rsidR="00CF47A6" w:rsidRPr="00E733E7" w:rsidRDefault="00CF47A6" w:rsidP="006C5FCF">
            <w:r w:rsidRPr="00E733E7">
              <w:t>java\nprops.put("batch.size", 16384);\nprops.put("linger.ms", 5);\n</w:t>
            </w:r>
          </w:p>
        </w:tc>
      </w:tr>
      <w:tr w:rsidR="00CF47A6" w:rsidRPr="00E733E7" w14:paraId="00BB0E83" w14:textId="77777777" w:rsidTr="006C5FCF">
        <w:trPr>
          <w:tblCellSpacing w:w="15" w:type="dxa"/>
        </w:trPr>
        <w:tc>
          <w:tcPr>
            <w:tcW w:w="1404" w:type="dxa"/>
            <w:vAlign w:val="center"/>
            <w:hideMark/>
          </w:tcPr>
          <w:p w14:paraId="65B065C8" w14:textId="77777777" w:rsidR="00CF47A6" w:rsidRPr="00E733E7" w:rsidRDefault="00CF47A6" w:rsidP="006C5FCF">
            <w:r w:rsidRPr="00E733E7">
              <w:rPr>
                <w:b/>
                <w:bCs/>
              </w:rPr>
              <w:t>Broker overload/resource limits</w:t>
            </w:r>
          </w:p>
        </w:tc>
        <w:tc>
          <w:tcPr>
            <w:tcW w:w="2926" w:type="dxa"/>
            <w:vAlign w:val="center"/>
            <w:hideMark/>
          </w:tcPr>
          <w:p w14:paraId="3B3D9C39" w14:textId="77777777" w:rsidR="00CF47A6" w:rsidRPr="00E733E7" w:rsidRDefault="00CF47A6" w:rsidP="006C5FCF">
            <w:r w:rsidRPr="00E733E7">
              <w:t>Monitor broker health, scale cluster, adjust producer throughput.</w:t>
            </w:r>
          </w:p>
        </w:tc>
        <w:tc>
          <w:tcPr>
            <w:tcW w:w="4566" w:type="dxa"/>
            <w:vAlign w:val="center"/>
            <w:hideMark/>
          </w:tcPr>
          <w:p w14:paraId="459F0622" w14:textId="77777777" w:rsidR="00CF47A6" w:rsidRPr="00E733E7" w:rsidRDefault="00CF47A6" w:rsidP="006C5FCF">
            <w:r w:rsidRPr="00E733E7">
              <w:t>java\n// Use monitoring tools (Prometheus, JMX) outside code\n</w:t>
            </w:r>
          </w:p>
        </w:tc>
      </w:tr>
    </w:tbl>
    <w:p w14:paraId="232867FF"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Key Takeaways</w:t>
      </w:r>
    </w:p>
    <w:p w14:paraId="602A6226" w14:textId="77777777" w:rsidR="00CF47A6" w:rsidRPr="00E733E7" w:rsidRDefault="00CF47A6" w:rsidP="007B3B58">
      <w:pPr>
        <w:numPr>
          <w:ilvl w:val="0"/>
          <w:numId w:val="15"/>
        </w:numPr>
      </w:pPr>
      <w:r w:rsidRPr="00E733E7">
        <w:t xml:space="preserve">Always </w:t>
      </w:r>
      <w:r w:rsidRPr="00E733E7">
        <w:rPr>
          <w:b/>
          <w:bCs/>
        </w:rPr>
        <w:t>use callbacks</w:t>
      </w:r>
      <w:r w:rsidRPr="00E733E7">
        <w:t xml:space="preserve"> to capture exceptions.</w:t>
      </w:r>
    </w:p>
    <w:p w14:paraId="55044034" w14:textId="77777777" w:rsidR="00CF47A6" w:rsidRPr="00E733E7" w:rsidRDefault="00CF47A6" w:rsidP="007B3B58">
      <w:pPr>
        <w:numPr>
          <w:ilvl w:val="0"/>
          <w:numId w:val="15"/>
        </w:numPr>
      </w:pPr>
      <w:r w:rsidRPr="00E733E7">
        <w:t xml:space="preserve">Enable </w:t>
      </w:r>
      <w:r w:rsidRPr="00E733E7">
        <w:rPr>
          <w:b/>
          <w:bCs/>
        </w:rPr>
        <w:t>idempotence</w:t>
      </w:r>
      <w:r w:rsidRPr="00E733E7">
        <w:t xml:space="preserve"> to avoid duplicates when retries occur.</w:t>
      </w:r>
    </w:p>
    <w:p w14:paraId="1F1FFEBB" w14:textId="77777777" w:rsidR="00CF47A6" w:rsidRPr="00E733E7" w:rsidRDefault="00CF47A6" w:rsidP="007B3B58">
      <w:pPr>
        <w:numPr>
          <w:ilvl w:val="0"/>
          <w:numId w:val="15"/>
        </w:numPr>
      </w:pPr>
      <w:r w:rsidRPr="00E733E7">
        <w:t xml:space="preserve">Tune </w:t>
      </w:r>
      <w:r w:rsidRPr="00E733E7">
        <w:rPr>
          <w:b/>
          <w:bCs/>
        </w:rPr>
        <w:t>acks, retries, and timeouts</w:t>
      </w:r>
      <w:r w:rsidRPr="00E733E7">
        <w:t xml:space="preserve"> for reliability.</w:t>
      </w:r>
    </w:p>
    <w:p w14:paraId="297C1EBB" w14:textId="77777777" w:rsidR="00CF47A6" w:rsidRPr="00E733E7" w:rsidRDefault="00CF47A6" w:rsidP="007B3B58">
      <w:pPr>
        <w:numPr>
          <w:ilvl w:val="0"/>
          <w:numId w:val="15"/>
        </w:numPr>
      </w:pPr>
      <w:r w:rsidRPr="00E733E7">
        <w:t xml:space="preserve">Compress or split </w:t>
      </w:r>
      <w:r w:rsidRPr="00E733E7">
        <w:rPr>
          <w:b/>
          <w:bCs/>
        </w:rPr>
        <w:t>large messages</w:t>
      </w:r>
      <w:r w:rsidRPr="00E733E7">
        <w:t xml:space="preserve"> to avoid broker rejection.</w:t>
      </w:r>
    </w:p>
    <w:p w14:paraId="19B3BAC3" w14:textId="77777777" w:rsidR="00CF47A6" w:rsidRPr="00E733E7" w:rsidRDefault="00CF47A6" w:rsidP="007B3B58">
      <w:pPr>
        <w:numPr>
          <w:ilvl w:val="0"/>
          <w:numId w:val="15"/>
        </w:numPr>
      </w:pPr>
      <w:r w:rsidRPr="00E733E7">
        <w:t xml:space="preserve">Monitor </w:t>
      </w:r>
      <w:r w:rsidRPr="00E733E7">
        <w:rPr>
          <w:b/>
          <w:bCs/>
        </w:rPr>
        <w:t>producer metrics</w:t>
      </w:r>
      <w:r w:rsidRPr="00E733E7">
        <w:t xml:space="preserve"> to detect bottlenecks early.</w:t>
      </w:r>
    </w:p>
    <w:p w14:paraId="1F10819D" w14:textId="77777777" w:rsidR="00CF47A6" w:rsidRPr="00E733E7" w:rsidRDefault="00CF47A6" w:rsidP="00CF47A6">
      <w:r w:rsidRPr="00E733E7">
        <w:t xml:space="preserve">Now you have </w:t>
      </w:r>
      <w:r w:rsidRPr="00E733E7">
        <w:rPr>
          <w:b/>
          <w:bCs/>
        </w:rPr>
        <w:t>both producer and consumer debugging guides with code</w:t>
      </w:r>
      <w:r w:rsidRPr="00E733E7">
        <w:t>. Together, they form a complete troubleshooting toolkit for Java Kafka pipelines.</w:t>
      </w:r>
    </w:p>
    <w:p w14:paraId="57493568" w14:textId="77777777" w:rsidR="00CF47A6" w:rsidRPr="00E733E7" w:rsidRDefault="00CF47A6" w:rsidP="00CF47A6">
      <w:r w:rsidRPr="00E733E7">
        <w:t xml:space="preserve">Would you like me to combine these into a </w:t>
      </w:r>
      <w:r w:rsidRPr="00E733E7">
        <w:rPr>
          <w:b/>
          <w:bCs/>
        </w:rPr>
        <w:t>single consolidated cheat sheet</w:t>
      </w:r>
      <w:r w:rsidRPr="00E733E7">
        <w:t xml:space="preserve"> (Producer + Consumer failures vs solutions with code) so you can keep it handy as a one</w:t>
      </w:r>
      <w:r w:rsidRPr="00E733E7">
        <w:noBreakHyphen/>
        <w:t>page reference?</w:t>
      </w:r>
    </w:p>
    <w:p w14:paraId="2E92BAA9" w14:textId="77777777" w:rsidR="00CF47A6" w:rsidRPr="00E733E7" w:rsidRDefault="00CF47A6" w:rsidP="00CF47A6">
      <w:r w:rsidRPr="00E733E7">
        <w:t>Yes</w:t>
      </w:r>
    </w:p>
    <w:p w14:paraId="4E0FC41A" w14:textId="77777777" w:rsidR="00CF47A6" w:rsidRPr="00E733E7" w:rsidRDefault="00CF47A6" w:rsidP="00CF47A6">
      <w:r w:rsidRPr="00E733E7">
        <w:t xml:space="preserve">Here’s your </w:t>
      </w:r>
      <w:r w:rsidRPr="00E733E7">
        <w:rPr>
          <w:b/>
          <w:bCs/>
        </w:rPr>
        <w:t>consolidated Kafka Producer + Consumer Failures vs Solutions Cheat Sheet (with code snippets)</w:t>
      </w:r>
      <w:r w:rsidRPr="00E733E7">
        <w:t xml:space="preserve"> — a one</w:t>
      </w:r>
      <w:r w:rsidRPr="00E733E7">
        <w:noBreakHyphen/>
        <w:t xml:space="preserve">page reference you can keep handy for debugging both sides of your pipeline </w:t>
      </w:r>
      <w:r w:rsidRPr="00E733E7">
        <w:rPr>
          <w:rFonts w:ascii="Segoe UI Emoji" w:hAnsi="Segoe UI Emoji" w:cs="Segoe UI Emoji"/>
        </w:rPr>
        <w:t>🚀</w:t>
      </w:r>
      <w:r w:rsidRPr="00E733E7">
        <w:t>.</w:t>
      </w:r>
    </w:p>
    <w:p w14:paraId="4DE30A10" w14:textId="77777777" w:rsidR="00CF47A6" w:rsidRPr="00E733E7" w:rsidRDefault="00CF47A6" w:rsidP="00CF47A6">
      <w:pPr>
        <w:rPr>
          <w:b/>
          <w:bCs/>
        </w:rPr>
      </w:pPr>
      <w:r w:rsidRPr="00E733E7">
        <w:rPr>
          <w:rFonts w:ascii="Segoe UI Emoji" w:hAnsi="Segoe UI Emoji" w:cs="Segoe UI Emoji"/>
          <w:b/>
          <w:bCs/>
        </w:rPr>
        <w:lastRenderedPageBreak/>
        <w:t>📊</w:t>
      </w:r>
      <w:r w:rsidRPr="00E733E7">
        <w:rPr>
          <w:b/>
          <w:bCs/>
        </w:rPr>
        <w:t xml:space="preserve"> Kafka Producer Failures vs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348"/>
        <w:gridCol w:w="6309"/>
      </w:tblGrid>
      <w:tr w:rsidR="00CF47A6" w:rsidRPr="00E733E7" w14:paraId="4B1F0C78" w14:textId="77777777" w:rsidTr="006C5FCF">
        <w:trPr>
          <w:tblHeader/>
          <w:tblCellSpacing w:w="15" w:type="dxa"/>
        </w:trPr>
        <w:tc>
          <w:tcPr>
            <w:tcW w:w="0" w:type="auto"/>
            <w:vAlign w:val="center"/>
            <w:hideMark/>
          </w:tcPr>
          <w:p w14:paraId="1A05E1E1" w14:textId="77777777" w:rsidR="00CF47A6" w:rsidRPr="00E733E7" w:rsidRDefault="00CF47A6" w:rsidP="006C5FCF">
            <w:pPr>
              <w:rPr>
                <w:b/>
                <w:bCs/>
              </w:rPr>
            </w:pPr>
            <w:r w:rsidRPr="00E733E7">
              <w:rPr>
                <w:b/>
                <w:bCs/>
              </w:rPr>
              <w:t>Failure</w:t>
            </w:r>
          </w:p>
        </w:tc>
        <w:tc>
          <w:tcPr>
            <w:tcW w:w="0" w:type="auto"/>
            <w:vAlign w:val="center"/>
            <w:hideMark/>
          </w:tcPr>
          <w:p w14:paraId="6EB734F3" w14:textId="77777777" w:rsidR="00CF47A6" w:rsidRPr="00E733E7" w:rsidRDefault="00CF47A6" w:rsidP="006C5FCF">
            <w:pPr>
              <w:rPr>
                <w:b/>
                <w:bCs/>
              </w:rPr>
            </w:pPr>
            <w:r w:rsidRPr="00E733E7">
              <w:rPr>
                <w:b/>
                <w:bCs/>
              </w:rPr>
              <w:t>Solution</w:t>
            </w:r>
          </w:p>
        </w:tc>
        <w:tc>
          <w:tcPr>
            <w:tcW w:w="0" w:type="auto"/>
            <w:vAlign w:val="center"/>
            <w:hideMark/>
          </w:tcPr>
          <w:p w14:paraId="057741AC" w14:textId="77777777" w:rsidR="00CF47A6" w:rsidRPr="00E733E7" w:rsidRDefault="00CF47A6" w:rsidP="006C5FCF">
            <w:pPr>
              <w:rPr>
                <w:b/>
                <w:bCs/>
              </w:rPr>
            </w:pPr>
            <w:r w:rsidRPr="00E733E7">
              <w:rPr>
                <w:b/>
                <w:bCs/>
              </w:rPr>
              <w:t>Code Snippet</w:t>
            </w:r>
          </w:p>
        </w:tc>
      </w:tr>
      <w:tr w:rsidR="00CF47A6" w:rsidRPr="00E733E7" w14:paraId="40BD4B57" w14:textId="77777777" w:rsidTr="006C5FCF">
        <w:trPr>
          <w:tblCellSpacing w:w="15" w:type="dxa"/>
        </w:trPr>
        <w:tc>
          <w:tcPr>
            <w:tcW w:w="0" w:type="auto"/>
            <w:vAlign w:val="center"/>
            <w:hideMark/>
          </w:tcPr>
          <w:p w14:paraId="012E3F26" w14:textId="77777777" w:rsidR="00CF47A6" w:rsidRPr="00E733E7" w:rsidRDefault="00CF47A6" w:rsidP="006C5FCF">
            <w:r w:rsidRPr="00E733E7">
              <w:rPr>
                <w:b/>
                <w:bCs/>
              </w:rPr>
              <w:t>Broker unreachable</w:t>
            </w:r>
          </w:p>
        </w:tc>
        <w:tc>
          <w:tcPr>
            <w:tcW w:w="0" w:type="auto"/>
            <w:vAlign w:val="center"/>
            <w:hideMark/>
          </w:tcPr>
          <w:p w14:paraId="66394954" w14:textId="77777777" w:rsidR="00CF47A6" w:rsidRPr="00E733E7" w:rsidRDefault="00CF47A6" w:rsidP="006C5FCF">
            <w:r w:rsidRPr="00E733E7">
              <w:t>Verify broker connectivity, correct bootstrap.servers.</w:t>
            </w:r>
          </w:p>
        </w:tc>
        <w:tc>
          <w:tcPr>
            <w:tcW w:w="0" w:type="auto"/>
            <w:vAlign w:val="center"/>
            <w:hideMark/>
          </w:tcPr>
          <w:p w14:paraId="3EBF0205" w14:textId="77777777" w:rsidR="00CF47A6" w:rsidRPr="00E733E7" w:rsidRDefault="00CF47A6" w:rsidP="006C5FCF">
            <w:r w:rsidRPr="00E733E7">
              <w:t>java\nprops.put("bootstrap.servers", "localhost:9092");\n</w:t>
            </w:r>
          </w:p>
        </w:tc>
      </w:tr>
      <w:tr w:rsidR="00CF47A6" w:rsidRPr="00E733E7" w14:paraId="50D0D0E5" w14:textId="77777777" w:rsidTr="006C5FCF">
        <w:trPr>
          <w:tblCellSpacing w:w="15" w:type="dxa"/>
        </w:trPr>
        <w:tc>
          <w:tcPr>
            <w:tcW w:w="0" w:type="auto"/>
            <w:vAlign w:val="center"/>
            <w:hideMark/>
          </w:tcPr>
          <w:p w14:paraId="3900140F" w14:textId="77777777" w:rsidR="00CF47A6" w:rsidRPr="00E733E7" w:rsidRDefault="00CF47A6" w:rsidP="006C5FCF">
            <w:r w:rsidRPr="00E733E7">
              <w:rPr>
                <w:b/>
                <w:bCs/>
              </w:rPr>
              <w:t>Topic does not exist</w:t>
            </w:r>
          </w:p>
        </w:tc>
        <w:tc>
          <w:tcPr>
            <w:tcW w:w="0" w:type="auto"/>
            <w:vAlign w:val="center"/>
            <w:hideMark/>
          </w:tcPr>
          <w:p w14:paraId="530E59EA" w14:textId="77777777" w:rsidR="00CF47A6" w:rsidRPr="00E733E7" w:rsidRDefault="00CF47A6" w:rsidP="006C5FCF">
            <w:r w:rsidRPr="00E733E7">
              <w:t>Confirm topic existence, create if missing.</w:t>
            </w:r>
          </w:p>
        </w:tc>
        <w:tc>
          <w:tcPr>
            <w:tcW w:w="0" w:type="auto"/>
            <w:vAlign w:val="center"/>
            <w:hideMark/>
          </w:tcPr>
          <w:p w14:paraId="689C575F" w14:textId="77777777" w:rsidR="00CF47A6" w:rsidRPr="00E733E7" w:rsidRDefault="00CF47A6" w:rsidP="006C5FCF">
            <w:r w:rsidRPr="00E733E7">
              <w:t>java\nProducerRecordString, String&gt; record = new ProducerRecord&lt;&gt;("my-topic", "key", "value");\n</w:t>
            </w:r>
          </w:p>
        </w:tc>
      </w:tr>
      <w:tr w:rsidR="00CF47A6" w:rsidRPr="00E733E7" w14:paraId="40D83D43" w14:textId="77777777" w:rsidTr="006C5FCF">
        <w:trPr>
          <w:tblCellSpacing w:w="15" w:type="dxa"/>
        </w:trPr>
        <w:tc>
          <w:tcPr>
            <w:tcW w:w="0" w:type="auto"/>
            <w:vAlign w:val="center"/>
            <w:hideMark/>
          </w:tcPr>
          <w:p w14:paraId="75EAC4EB" w14:textId="77777777" w:rsidR="00CF47A6" w:rsidRPr="00E733E7" w:rsidRDefault="00CF47A6" w:rsidP="006C5FCF">
            <w:r w:rsidRPr="00E733E7">
              <w:rPr>
                <w:b/>
                <w:bCs/>
              </w:rPr>
              <w:t>Authorization failure (ACLs deny write)</w:t>
            </w:r>
          </w:p>
        </w:tc>
        <w:tc>
          <w:tcPr>
            <w:tcW w:w="0" w:type="auto"/>
            <w:vAlign w:val="center"/>
            <w:hideMark/>
          </w:tcPr>
          <w:p w14:paraId="4A916282" w14:textId="77777777" w:rsidR="00CF47A6" w:rsidRPr="00E733E7" w:rsidRDefault="00CF47A6" w:rsidP="006C5FCF">
            <w:r w:rsidRPr="00E733E7">
              <w:t>Grant producer write permissions.</w:t>
            </w:r>
          </w:p>
        </w:tc>
        <w:tc>
          <w:tcPr>
            <w:tcW w:w="0" w:type="auto"/>
            <w:vAlign w:val="center"/>
            <w:hideMark/>
          </w:tcPr>
          <w:p w14:paraId="467CE7DF" w14:textId="77777777" w:rsidR="00CF47A6" w:rsidRPr="00E733E7" w:rsidRDefault="00CF47A6" w:rsidP="006C5FCF">
            <w:r w:rsidRPr="00E733E7">
              <w:t>java\n// ACL setup outside code\n</w:t>
            </w:r>
          </w:p>
        </w:tc>
      </w:tr>
      <w:tr w:rsidR="00CF47A6" w:rsidRPr="00E733E7" w14:paraId="06CAACCE" w14:textId="77777777" w:rsidTr="006C5FCF">
        <w:trPr>
          <w:tblCellSpacing w:w="15" w:type="dxa"/>
        </w:trPr>
        <w:tc>
          <w:tcPr>
            <w:tcW w:w="0" w:type="auto"/>
            <w:vAlign w:val="center"/>
            <w:hideMark/>
          </w:tcPr>
          <w:p w14:paraId="42B318B8" w14:textId="77777777" w:rsidR="00CF47A6" w:rsidRPr="00E733E7" w:rsidRDefault="00CF47A6" w:rsidP="006C5FCF">
            <w:r w:rsidRPr="00E733E7">
              <w:rPr>
                <w:b/>
                <w:bCs/>
              </w:rPr>
              <w:t>Serialization errors</w:t>
            </w:r>
          </w:p>
        </w:tc>
        <w:tc>
          <w:tcPr>
            <w:tcW w:w="0" w:type="auto"/>
            <w:vAlign w:val="center"/>
            <w:hideMark/>
          </w:tcPr>
          <w:p w14:paraId="6BC81B77" w14:textId="77777777" w:rsidR="00CF47A6" w:rsidRPr="00E733E7" w:rsidRDefault="00CF47A6" w:rsidP="006C5FCF">
            <w:r w:rsidRPr="00E733E7">
              <w:t>Use correct serializer.</w:t>
            </w:r>
          </w:p>
        </w:tc>
        <w:tc>
          <w:tcPr>
            <w:tcW w:w="0" w:type="auto"/>
            <w:vAlign w:val="center"/>
            <w:hideMark/>
          </w:tcPr>
          <w:p w14:paraId="76D28F26" w14:textId="77777777" w:rsidR="00CF47A6" w:rsidRPr="00E733E7" w:rsidRDefault="00CF47A6" w:rsidP="006C5FCF">
            <w:r w:rsidRPr="00E733E7">
              <w:t>java\nprops.put("key.serializer", "org.apache.kafka.common.serialization.StringSerializer");\nprops.put("value.serializer", "org.apache.kafka.common.serialization.StringSerializer");\n</w:t>
            </w:r>
          </w:p>
        </w:tc>
      </w:tr>
      <w:tr w:rsidR="00CF47A6" w:rsidRPr="00E733E7" w14:paraId="3A0CA1E9" w14:textId="77777777" w:rsidTr="006C5FCF">
        <w:trPr>
          <w:tblCellSpacing w:w="15" w:type="dxa"/>
        </w:trPr>
        <w:tc>
          <w:tcPr>
            <w:tcW w:w="0" w:type="auto"/>
            <w:vAlign w:val="center"/>
            <w:hideMark/>
          </w:tcPr>
          <w:p w14:paraId="28540206" w14:textId="77777777" w:rsidR="00CF47A6" w:rsidRPr="00E733E7" w:rsidRDefault="00CF47A6" w:rsidP="006C5FCF">
            <w:r w:rsidRPr="00E733E7">
              <w:rPr>
                <w:b/>
                <w:bCs/>
              </w:rPr>
              <w:t>Message too large</w:t>
            </w:r>
          </w:p>
        </w:tc>
        <w:tc>
          <w:tcPr>
            <w:tcW w:w="0" w:type="auto"/>
            <w:vAlign w:val="center"/>
            <w:hideMark/>
          </w:tcPr>
          <w:p w14:paraId="39DE79F2" w14:textId="77777777" w:rsidR="00CF47A6" w:rsidRPr="00E733E7" w:rsidRDefault="00CF47A6" w:rsidP="006C5FCF">
            <w:r w:rsidRPr="00E733E7">
              <w:t>Increase max.request.size, compress payloads, or split.</w:t>
            </w:r>
          </w:p>
        </w:tc>
        <w:tc>
          <w:tcPr>
            <w:tcW w:w="0" w:type="auto"/>
            <w:vAlign w:val="center"/>
            <w:hideMark/>
          </w:tcPr>
          <w:p w14:paraId="26F9039F" w14:textId="77777777" w:rsidR="00CF47A6" w:rsidRPr="00E733E7" w:rsidRDefault="00CF47A6" w:rsidP="006C5FCF">
            <w:r w:rsidRPr="00E733E7">
              <w:t>java\nprops.put("max.request.size", "1048576");\nprops.put("compression.type", "gzip");\n</w:t>
            </w:r>
          </w:p>
        </w:tc>
      </w:tr>
      <w:tr w:rsidR="00CF47A6" w:rsidRPr="00E733E7" w14:paraId="7B354293" w14:textId="77777777" w:rsidTr="006C5FCF">
        <w:trPr>
          <w:tblCellSpacing w:w="15" w:type="dxa"/>
        </w:trPr>
        <w:tc>
          <w:tcPr>
            <w:tcW w:w="0" w:type="auto"/>
            <w:vAlign w:val="center"/>
            <w:hideMark/>
          </w:tcPr>
          <w:p w14:paraId="11AC3580" w14:textId="77777777" w:rsidR="00CF47A6" w:rsidRPr="00E733E7" w:rsidRDefault="00CF47A6" w:rsidP="006C5FCF">
            <w:r w:rsidRPr="00E733E7">
              <w:rPr>
                <w:b/>
                <w:bCs/>
              </w:rPr>
              <w:t>Improper acknowledgment settings</w:t>
            </w:r>
          </w:p>
        </w:tc>
        <w:tc>
          <w:tcPr>
            <w:tcW w:w="0" w:type="auto"/>
            <w:vAlign w:val="center"/>
            <w:hideMark/>
          </w:tcPr>
          <w:p w14:paraId="168D186A" w14:textId="77777777" w:rsidR="00CF47A6" w:rsidRPr="00E733E7" w:rsidRDefault="00CF47A6" w:rsidP="006C5FCF">
            <w:r w:rsidRPr="00E733E7">
              <w:t>Use acks=all for reliability.</w:t>
            </w:r>
          </w:p>
        </w:tc>
        <w:tc>
          <w:tcPr>
            <w:tcW w:w="0" w:type="auto"/>
            <w:vAlign w:val="center"/>
            <w:hideMark/>
          </w:tcPr>
          <w:p w14:paraId="3DEE54BA" w14:textId="77777777" w:rsidR="00CF47A6" w:rsidRPr="00E733E7" w:rsidRDefault="00CF47A6" w:rsidP="006C5FCF">
            <w:r w:rsidRPr="00E733E7">
              <w:t>java\nprops.put("acks", "all");\n</w:t>
            </w:r>
          </w:p>
        </w:tc>
      </w:tr>
      <w:tr w:rsidR="00CF47A6" w:rsidRPr="00E733E7" w14:paraId="13C126ED" w14:textId="77777777" w:rsidTr="006C5FCF">
        <w:trPr>
          <w:tblCellSpacing w:w="15" w:type="dxa"/>
        </w:trPr>
        <w:tc>
          <w:tcPr>
            <w:tcW w:w="0" w:type="auto"/>
            <w:vAlign w:val="center"/>
            <w:hideMark/>
          </w:tcPr>
          <w:p w14:paraId="45480DE5" w14:textId="77777777" w:rsidR="00CF47A6" w:rsidRPr="00E733E7" w:rsidRDefault="00CF47A6" w:rsidP="006C5FCF">
            <w:r w:rsidRPr="00E733E7">
              <w:rPr>
                <w:b/>
                <w:bCs/>
              </w:rPr>
              <w:t>Retries exhausted</w:t>
            </w:r>
          </w:p>
        </w:tc>
        <w:tc>
          <w:tcPr>
            <w:tcW w:w="0" w:type="auto"/>
            <w:vAlign w:val="center"/>
            <w:hideMark/>
          </w:tcPr>
          <w:p w14:paraId="7849D3D8" w14:textId="77777777" w:rsidR="00CF47A6" w:rsidRPr="00E733E7" w:rsidRDefault="00CF47A6" w:rsidP="006C5FCF">
            <w:r w:rsidRPr="00E733E7">
              <w:t>Configure retries, enable idempotence.</w:t>
            </w:r>
          </w:p>
        </w:tc>
        <w:tc>
          <w:tcPr>
            <w:tcW w:w="0" w:type="auto"/>
            <w:vAlign w:val="center"/>
            <w:hideMark/>
          </w:tcPr>
          <w:p w14:paraId="4350F483" w14:textId="77777777" w:rsidR="00CF47A6" w:rsidRPr="00E733E7" w:rsidRDefault="00CF47A6" w:rsidP="006C5FCF">
            <w:r w:rsidRPr="00E733E7">
              <w:t>java\nprops.put("retries", 5);\nprops.put("enable.idempotence", "true");\n</w:t>
            </w:r>
          </w:p>
        </w:tc>
      </w:tr>
      <w:tr w:rsidR="00CF47A6" w:rsidRPr="00E733E7" w14:paraId="003B3A47" w14:textId="77777777" w:rsidTr="006C5FCF">
        <w:trPr>
          <w:tblCellSpacing w:w="15" w:type="dxa"/>
        </w:trPr>
        <w:tc>
          <w:tcPr>
            <w:tcW w:w="0" w:type="auto"/>
            <w:vAlign w:val="center"/>
            <w:hideMark/>
          </w:tcPr>
          <w:p w14:paraId="73FF03B3" w14:textId="77777777" w:rsidR="00CF47A6" w:rsidRPr="00E733E7" w:rsidRDefault="00CF47A6" w:rsidP="006C5FCF">
            <w:r w:rsidRPr="00E733E7">
              <w:rPr>
                <w:b/>
                <w:bCs/>
              </w:rPr>
              <w:t>Callback exceptions not handled</w:t>
            </w:r>
          </w:p>
        </w:tc>
        <w:tc>
          <w:tcPr>
            <w:tcW w:w="0" w:type="auto"/>
            <w:vAlign w:val="center"/>
            <w:hideMark/>
          </w:tcPr>
          <w:p w14:paraId="193DCD4F" w14:textId="77777777" w:rsidR="00CF47A6" w:rsidRPr="00E733E7" w:rsidRDefault="00CF47A6" w:rsidP="006C5FCF">
            <w:r w:rsidRPr="00E733E7">
              <w:t>Implement callback in send().</w:t>
            </w:r>
          </w:p>
        </w:tc>
        <w:tc>
          <w:tcPr>
            <w:tcW w:w="0" w:type="auto"/>
            <w:vAlign w:val="center"/>
            <w:hideMark/>
          </w:tcPr>
          <w:p w14:paraId="72FA1D19" w14:textId="77777777" w:rsidR="00CF47A6" w:rsidRPr="00E733E7" w:rsidRDefault="00CF47A6" w:rsidP="006C5FCF">
            <w:r w:rsidRPr="00E733E7">
              <w:t>java\nproducer.send(record, (metadata, exception) -&gt; {\n if (exception != null) {\n System.err.println(\"Error: \" + exception.getMessage());\n }\n});\n</w:t>
            </w:r>
          </w:p>
        </w:tc>
      </w:tr>
      <w:tr w:rsidR="00CF47A6" w:rsidRPr="00E733E7" w14:paraId="5B1A4676" w14:textId="77777777" w:rsidTr="006C5FCF">
        <w:trPr>
          <w:tblCellSpacing w:w="15" w:type="dxa"/>
        </w:trPr>
        <w:tc>
          <w:tcPr>
            <w:tcW w:w="0" w:type="auto"/>
            <w:vAlign w:val="center"/>
            <w:hideMark/>
          </w:tcPr>
          <w:p w14:paraId="7B37625F" w14:textId="77777777" w:rsidR="00CF47A6" w:rsidRPr="00E733E7" w:rsidRDefault="00CF47A6" w:rsidP="006C5FCF">
            <w:r w:rsidRPr="00E733E7">
              <w:rPr>
                <w:b/>
                <w:bCs/>
              </w:rPr>
              <w:lastRenderedPageBreak/>
              <w:t>Batching/latency issues</w:t>
            </w:r>
          </w:p>
        </w:tc>
        <w:tc>
          <w:tcPr>
            <w:tcW w:w="0" w:type="auto"/>
            <w:vAlign w:val="center"/>
            <w:hideMark/>
          </w:tcPr>
          <w:p w14:paraId="16C5D9A4" w14:textId="77777777" w:rsidR="00CF47A6" w:rsidRPr="00E733E7" w:rsidRDefault="00CF47A6" w:rsidP="006C5FCF">
            <w:r w:rsidRPr="00E733E7">
              <w:t>Tune batch.size, linger.ms.</w:t>
            </w:r>
          </w:p>
        </w:tc>
        <w:tc>
          <w:tcPr>
            <w:tcW w:w="0" w:type="auto"/>
            <w:vAlign w:val="center"/>
            <w:hideMark/>
          </w:tcPr>
          <w:p w14:paraId="3F3B257F" w14:textId="77777777" w:rsidR="00CF47A6" w:rsidRPr="00E733E7" w:rsidRDefault="00CF47A6" w:rsidP="006C5FCF">
            <w:r w:rsidRPr="00E733E7">
              <w:t>java\nprops.put("batch.size", 16384);\nprops.put("linger.ms", 5);\n</w:t>
            </w:r>
          </w:p>
        </w:tc>
      </w:tr>
    </w:tbl>
    <w:p w14:paraId="1A0E0818"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Kafka Consumer Failures vs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1321"/>
        <w:gridCol w:w="6527"/>
      </w:tblGrid>
      <w:tr w:rsidR="00CF47A6" w:rsidRPr="00E733E7" w14:paraId="2EE0B913" w14:textId="77777777" w:rsidTr="006C5FCF">
        <w:trPr>
          <w:tblHeader/>
          <w:tblCellSpacing w:w="15" w:type="dxa"/>
        </w:trPr>
        <w:tc>
          <w:tcPr>
            <w:tcW w:w="0" w:type="auto"/>
            <w:vAlign w:val="center"/>
            <w:hideMark/>
          </w:tcPr>
          <w:p w14:paraId="2759316D" w14:textId="77777777" w:rsidR="00CF47A6" w:rsidRPr="00E733E7" w:rsidRDefault="00CF47A6" w:rsidP="006C5FCF">
            <w:pPr>
              <w:rPr>
                <w:b/>
                <w:bCs/>
              </w:rPr>
            </w:pPr>
            <w:r w:rsidRPr="00E733E7">
              <w:rPr>
                <w:b/>
                <w:bCs/>
              </w:rPr>
              <w:t>Failure</w:t>
            </w:r>
          </w:p>
        </w:tc>
        <w:tc>
          <w:tcPr>
            <w:tcW w:w="0" w:type="auto"/>
            <w:vAlign w:val="center"/>
            <w:hideMark/>
          </w:tcPr>
          <w:p w14:paraId="23C9D89F" w14:textId="77777777" w:rsidR="00CF47A6" w:rsidRPr="00E733E7" w:rsidRDefault="00CF47A6" w:rsidP="006C5FCF">
            <w:pPr>
              <w:rPr>
                <w:b/>
                <w:bCs/>
              </w:rPr>
            </w:pPr>
            <w:r w:rsidRPr="00E733E7">
              <w:rPr>
                <w:b/>
                <w:bCs/>
              </w:rPr>
              <w:t>Solution</w:t>
            </w:r>
          </w:p>
        </w:tc>
        <w:tc>
          <w:tcPr>
            <w:tcW w:w="0" w:type="auto"/>
            <w:vAlign w:val="center"/>
            <w:hideMark/>
          </w:tcPr>
          <w:p w14:paraId="1188242E" w14:textId="77777777" w:rsidR="00CF47A6" w:rsidRPr="00E733E7" w:rsidRDefault="00CF47A6" w:rsidP="006C5FCF">
            <w:pPr>
              <w:rPr>
                <w:b/>
                <w:bCs/>
              </w:rPr>
            </w:pPr>
            <w:r w:rsidRPr="00E733E7">
              <w:rPr>
                <w:b/>
                <w:bCs/>
              </w:rPr>
              <w:t>Code Snippet</w:t>
            </w:r>
          </w:p>
        </w:tc>
      </w:tr>
      <w:tr w:rsidR="00CF47A6" w:rsidRPr="00E733E7" w14:paraId="5D1BC539" w14:textId="77777777" w:rsidTr="006C5FCF">
        <w:trPr>
          <w:tblCellSpacing w:w="15" w:type="dxa"/>
        </w:trPr>
        <w:tc>
          <w:tcPr>
            <w:tcW w:w="0" w:type="auto"/>
            <w:vAlign w:val="center"/>
            <w:hideMark/>
          </w:tcPr>
          <w:p w14:paraId="7E28E8DD" w14:textId="77777777" w:rsidR="00CF47A6" w:rsidRPr="00E733E7" w:rsidRDefault="00CF47A6" w:rsidP="006C5FCF">
            <w:r w:rsidRPr="00E733E7">
              <w:rPr>
                <w:b/>
                <w:bCs/>
              </w:rPr>
              <w:t>Broker unreachable</w:t>
            </w:r>
          </w:p>
        </w:tc>
        <w:tc>
          <w:tcPr>
            <w:tcW w:w="0" w:type="auto"/>
            <w:vAlign w:val="center"/>
            <w:hideMark/>
          </w:tcPr>
          <w:p w14:paraId="027A53C2" w14:textId="77777777" w:rsidR="00CF47A6" w:rsidRPr="00E733E7" w:rsidRDefault="00CF47A6" w:rsidP="006C5FCF">
            <w:r w:rsidRPr="00E733E7">
              <w:t>Verify broker connectivity, correct bootstrap.servers.</w:t>
            </w:r>
          </w:p>
        </w:tc>
        <w:tc>
          <w:tcPr>
            <w:tcW w:w="0" w:type="auto"/>
            <w:vAlign w:val="center"/>
            <w:hideMark/>
          </w:tcPr>
          <w:p w14:paraId="29EBFB7D" w14:textId="77777777" w:rsidR="00CF47A6" w:rsidRPr="00E733E7" w:rsidRDefault="00CF47A6" w:rsidP="006C5FCF">
            <w:r w:rsidRPr="00E733E7">
              <w:t>java\nprops.put("bootstrap.servers", "localhost:9092");\n</w:t>
            </w:r>
          </w:p>
        </w:tc>
      </w:tr>
      <w:tr w:rsidR="00CF47A6" w:rsidRPr="00E733E7" w14:paraId="42A464FF" w14:textId="77777777" w:rsidTr="006C5FCF">
        <w:trPr>
          <w:tblCellSpacing w:w="15" w:type="dxa"/>
        </w:trPr>
        <w:tc>
          <w:tcPr>
            <w:tcW w:w="0" w:type="auto"/>
            <w:vAlign w:val="center"/>
            <w:hideMark/>
          </w:tcPr>
          <w:p w14:paraId="0D6A123F" w14:textId="77777777" w:rsidR="00CF47A6" w:rsidRPr="00E733E7" w:rsidRDefault="00CF47A6" w:rsidP="006C5FCF">
            <w:r w:rsidRPr="00E733E7">
              <w:rPr>
                <w:b/>
                <w:bCs/>
              </w:rPr>
              <w:t>Topic does not exist</w:t>
            </w:r>
          </w:p>
        </w:tc>
        <w:tc>
          <w:tcPr>
            <w:tcW w:w="0" w:type="auto"/>
            <w:vAlign w:val="center"/>
            <w:hideMark/>
          </w:tcPr>
          <w:p w14:paraId="394ABC00" w14:textId="77777777" w:rsidR="00CF47A6" w:rsidRPr="00E733E7" w:rsidRDefault="00CF47A6" w:rsidP="006C5FCF">
            <w:r w:rsidRPr="00E733E7">
              <w:t>Confirm topic existence.</w:t>
            </w:r>
          </w:p>
        </w:tc>
        <w:tc>
          <w:tcPr>
            <w:tcW w:w="0" w:type="auto"/>
            <w:vAlign w:val="center"/>
            <w:hideMark/>
          </w:tcPr>
          <w:p w14:paraId="031B1FEC" w14:textId="77777777" w:rsidR="00CF47A6" w:rsidRPr="00E733E7" w:rsidRDefault="00CF47A6" w:rsidP="006C5FCF">
            <w:r w:rsidRPr="00E733E7">
              <w:t>java\nconsumer.subscribe(Arrays.asList("my-topic"));\n</w:t>
            </w:r>
          </w:p>
        </w:tc>
      </w:tr>
      <w:tr w:rsidR="00CF47A6" w:rsidRPr="00E733E7" w14:paraId="634C37DF" w14:textId="77777777" w:rsidTr="006C5FCF">
        <w:trPr>
          <w:tblCellSpacing w:w="15" w:type="dxa"/>
        </w:trPr>
        <w:tc>
          <w:tcPr>
            <w:tcW w:w="0" w:type="auto"/>
            <w:vAlign w:val="center"/>
            <w:hideMark/>
          </w:tcPr>
          <w:p w14:paraId="37C35053" w14:textId="77777777" w:rsidR="00CF47A6" w:rsidRPr="00E733E7" w:rsidRDefault="00CF47A6" w:rsidP="006C5FCF">
            <w:r w:rsidRPr="00E733E7">
              <w:rPr>
                <w:b/>
                <w:bCs/>
              </w:rPr>
              <w:t>Authorization failure (ACLs deny read)</w:t>
            </w:r>
          </w:p>
        </w:tc>
        <w:tc>
          <w:tcPr>
            <w:tcW w:w="0" w:type="auto"/>
            <w:vAlign w:val="center"/>
            <w:hideMark/>
          </w:tcPr>
          <w:p w14:paraId="5AED47C8" w14:textId="77777777" w:rsidR="00CF47A6" w:rsidRPr="00E733E7" w:rsidRDefault="00CF47A6" w:rsidP="006C5FCF">
            <w:r w:rsidRPr="00E733E7">
              <w:t>Grant consumer read permissions.</w:t>
            </w:r>
          </w:p>
        </w:tc>
        <w:tc>
          <w:tcPr>
            <w:tcW w:w="0" w:type="auto"/>
            <w:vAlign w:val="center"/>
            <w:hideMark/>
          </w:tcPr>
          <w:p w14:paraId="5BE7B65F" w14:textId="77777777" w:rsidR="00CF47A6" w:rsidRPr="00E733E7" w:rsidRDefault="00CF47A6" w:rsidP="006C5FCF">
            <w:r w:rsidRPr="00E733E7">
              <w:t>java\n// ACL setup outside code\n</w:t>
            </w:r>
          </w:p>
        </w:tc>
      </w:tr>
      <w:tr w:rsidR="00CF47A6" w:rsidRPr="00E733E7" w14:paraId="3A62CC85" w14:textId="77777777" w:rsidTr="006C5FCF">
        <w:trPr>
          <w:tblCellSpacing w:w="15" w:type="dxa"/>
        </w:trPr>
        <w:tc>
          <w:tcPr>
            <w:tcW w:w="0" w:type="auto"/>
            <w:vAlign w:val="center"/>
            <w:hideMark/>
          </w:tcPr>
          <w:p w14:paraId="7E084C49" w14:textId="77777777" w:rsidR="00CF47A6" w:rsidRPr="00E733E7" w:rsidRDefault="00CF47A6" w:rsidP="006C5FCF">
            <w:r w:rsidRPr="00E733E7">
              <w:rPr>
                <w:b/>
                <w:bCs/>
              </w:rPr>
              <w:t>Deserialization errors</w:t>
            </w:r>
          </w:p>
        </w:tc>
        <w:tc>
          <w:tcPr>
            <w:tcW w:w="0" w:type="auto"/>
            <w:vAlign w:val="center"/>
            <w:hideMark/>
          </w:tcPr>
          <w:p w14:paraId="1F638A67" w14:textId="77777777" w:rsidR="00CF47A6" w:rsidRPr="00E733E7" w:rsidRDefault="00CF47A6" w:rsidP="006C5FCF">
            <w:r w:rsidRPr="00E733E7">
              <w:t>Use correct deserializer.</w:t>
            </w:r>
          </w:p>
        </w:tc>
        <w:tc>
          <w:tcPr>
            <w:tcW w:w="0" w:type="auto"/>
            <w:vAlign w:val="center"/>
            <w:hideMark/>
          </w:tcPr>
          <w:p w14:paraId="48C14AE3" w14:textId="77777777" w:rsidR="00CF47A6" w:rsidRPr="00E733E7" w:rsidRDefault="00CF47A6" w:rsidP="006C5FCF">
            <w:r w:rsidRPr="00E733E7">
              <w:t>java\nprops.put("key.deserializer", "org.apache.kafka.common.serialization.StringDeserializer");\nprops.put("value.deserializer", "org.apache.kafka.common.serialization.StringDeserializer");\n</w:t>
            </w:r>
          </w:p>
        </w:tc>
      </w:tr>
      <w:tr w:rsidR="00CF47A6" w:rsidRPr="00E733E7" w14:paraId="3F7BD186" w14:textId="77777777" w:rsidTr="006C5FCF">
        <w:trPr>
          <w:tblCellSpacing w:w="15" w:type="dxa"/>
        </w:trPr>
        <w:tc>
          <w:tcPr>
            <w:tcW w:w="0" w:type="auto"/>
            <w:vAlign w:val="center"/>
            <w:hideMark/>
          </w:tcPr>
          <w:p w14:paraId="7B4CCCED" w14:textId="77777777" w:rsidR="00CF47A6" w:rsidRPr="00E733E7" w:rsidRDefault="00CF47A6" w:rsidP="006C5FCF">
            <w:r w:rsidRPr="00E733E7">
              <w:rPr>
                <w:b/>
                <w:bCs/>
              </w:rPr>
              <w:t>Offset commit failures</w:t>
            </w:r>
          </w:p>
        </w:tc>
        <w:tc>
          <w:tcPr>
            <w:tcW w:w="0" w:type="auto"/>
            <w:vAlign w:val="center"/>
            <w:hideMark/>
          </w:tcPr>
          <w:p w14:paraId="4C5E8C4B" w14:textId="77777777" w:rsidR="00CF47A6" w:rsidRPr="00E733E7" w:rsidRDefault="00CF47A6" w:rsidP="006C5FCF">
            <w:r w:rsidRPr="00E733E7">
              <w:t>Use manual commits.</w:t>
            </w:r>
          </w:p>
        </w:tc>
        <w:tc>
          <w:tcPr>
            <w:tcW w:w="0" w:type="auto"/>
            <w:vAlign w:val="center"/>
            <w:hideMark/>
          </w:tcPr>
          <w:p w14:paraId="6238FE2C" w14:textId="77777777" w:rsidR="00CF47A6" w:rsidRPr="00E733E7" w:rsidRDefault="00CF47A6" w:rsidP="006C5FCF">
            <w:r w:rsidRPr="00E733E7">
              <w:t>java\nprops.put("enable.auto.commit", "false");\nconsumer.commitSync();\n</w:t>
            </w:r>
          </w:p>
        </w:tc>
      </w:tr>
      <w:tr w:rsidR="00CF47A6" w:rsidRPr="00E733E7" w14:paraId="48ABD686" w14:textId="77777777" w:rsidTr="006C5FCF">
        <w:trPr>
          <w:tblCellSpacing w:w="15" w:type="dxa"/>
        </w:trPr>
        <w:tc>
          <w:tcPr>
            <w:tcW w:w="0" w:type="auto"/>
            <w:vAlign w:val="center"/>
            <w:hideMark/>
          </w:tcPr>
          <w:p w14:paraId="0C21DEF8" w14:textId="77777777" w:rsidR="00CF47A6" w:rsidRPr="00E733E7" w:rsidRDefault="00CF47A6" w:rsidP="006C5FCF">
            <w:r w:rsidRPr="00E733E7">
              <w:rPr>
                <w:b/>
                <w:bCs/>
              </w:rPr>
              <w:t>Consumer group rebalancing issues</w:t>
            </w:r>
          </w:p>
        </w:tc>
        <w:tc>
          <w:tcPr>
            <w:tcW w:w="0" w:type="auto"/>
            <w:vAlign w:val="center"/>
            <w:hideMark/>
          </w:tcPr>
          <w:p w14:paraId="0A73890B" w14:textId="77777777" w:rsidR="00CF47A6" w:rsidRPr="00E733E7" w:rsidRDefault="00CF47A6" w:rsidP="006C5FCF">
            <w:r w:rsidRPr="00E733E7">
              <w:t>Tune session timeouts, poll regularly.</w:t>
            </w:r>
          </w:p>
        </w:tc>
        <w:tc>
          <w:tcPr>
            <w:tcW w:w="0" w:type="auto"/>
            <w:vAlign w:val="center"/>
            <w:hideMark/>
          </w:tcPr>
          <w:p w14:paraId="0D5D2046" w14:textId="77777777" w:rsidR="00CF47A6" w:rsidRPr="00E733E7" w:rsidRDefault="00CF47A6" w:rsidP="006C5FCF">
            <w:r w:rsidRPr="00E733E7">
              <w:t>java\nprops.put("session.timeout.ms", "10000");\nprops.put("heartbeat.interval.ms", "3000");\n</w:t>
            </w:r>
          </w:p>
        </w:tc>
      </w:tr>
      <w:tr w:rsidR="00CF47A6" w:rsidRPr="00E733E7" w14:paraId="57C663C8" w14:textId="77777777" w:rsidTr="006C5FCF">
        <w:trPr>
          <w:tblCellSpacing w:w="15" w:type="dxa"/>
        </w:trPr>
        <w:tc>
          <w:tcPr>
            <w:tcW w:w="0" w:type="auto"/>
            <w:vAlign w:val="center"/>
            <w:hideMark/>
          </w:tcPr>
          <w:p w14:paraId="0351BC42" w14:textId="77777777" w:rsidR="00CF47A6" w:rsidRPr="00E733E7" w:rsidRDefault="00CF47A6" w:rsidP="006C5FCF">
            <w:r w:rsidRPr="00E733E7">
              <w:rPr>
                <w:b/>
                <w:bCs/>
              </w:rPr>
              <w:t>High consumer lag</w:t>
            </w:r>
          </w:p>
        </w:tc>
        <w:tc>
          <w:tcPr>
            <w:tcW w:w="0" w:type="auto"/>
            <w:vAlign w:val="center"/>
            <w:hideMark/>
          </w:tcPr>
          <w:p w14:paraId="71AFE0D4" w14:textId="77777777" w:rsidR="00CF47A6" w:rsidRPr="00E733E7" w:rsidRDefault="00CF47A6" w:rsidP="006C5FCF">
            <w:r w:rsidRPr="00E733E7">
              <w:t>Scale consumers, optimize processing.</w:t>
            </w:r>
          </w:p>
        </w:tc>
        <w:tc>
          <w:tcPr>
            <w:tcW w:w="0" w:type="auto"/>
            <w:vAlign w:val="center"/>
            <w:hideMark/>
          </w:tcPr>
          <w:p w14:paraId="03510F58" w14:textId="77777777" w:rsidR="00CF47A6" w:rsidRPr="00E733E7" w:rsidRDefault="00CF47A6" w:rsidP="006C5FCF">
            <w:r w:rsidRPr="00E733E7">
              <w:t>java\nprops.put("max.poll.records", "500");\n</w:t>
            </w:r>
          </w:p>
        </w:tc>
      </w:tr>
      <w:tr w:rsidR="00CF47A6" w:rsidRPr="00E733E7" w14:paraId="27953BA0" w14:textId="77777777" w:rsidTr="006C5FCF">
        <w:trPr>
          <w:tblCellSpacing w:w="15" w:type="dxa"/>
        </w:trPr>
        <w:tc>
          <w:tcPr>
            <w:tcW w:w="0" w:type="auto"/>
            <w:vAlign w:val="center"/>
            <w:hideMark/>
          </w:tcPr>
          <w:p w14:paraId="70EECE11" w14:textId="77777777" w:rsidR="00CF47A6" w:rsidRPr="00E733E7" w:rsidRDefault="00CF47A6" w:rsidP="006C5FCF">
            <w:r w:rsidRPr="00E733E7">
              <w:rPr>
                <w:b/>
                <w:bCs/>
              </w:rPr>
              <w:t>Message too large for consumer fetch</w:t>
            </w:r>
          </w:p>
        </w:tc>
        <w:tc>
          <w:tcPr>
            <w:tcW w:w="0" w:type="auto"/>
            <w:vAlign w:val="center"/>
            <w:hideMark/>
          </w:tcPr>
          <w:p w14:paraId="14644DED" w14:textId="77777777" w:rsidR="00CF47A6" w:rsidRPr="00E733E7" w:rsidRDefault="00CF47A6" w:rsidP="006C5FCF">
            <w:r w:rsidRPr="00E733E7">
              <w:t>Increase fetch limits.</w:t>
            </w:r>
          </w:p>
        </w:tc>
        <w:tc>
          <w:tcPr>
            <w:tcW w:w="0" w:type="auto"/>
            <w:vAlign w:val="center"/>
            <w:hideMark/>
          </w:tcPr>
          <w:p w14:paraId="670E385D" w14:textId="77777777" w:rsidR="00CF47A6" w:rsidRPr="00E733E7" w:rsidRDefault="00CF47A6" w:rsidP="006C5FCF">
            <w:r w:rsidRPr="00E733E7">
              <w:t>java\nprops.put("max.partition.fetch.bytes", "1048576");\n</w:t>
            </w:r>
          </w:p>
        </w:tc>
      </w:tr>
      <w:tr w:rsidR="00CF47A6" w:rsidRPr="00E733E7" w14:paraId="71A00F5D" w14:textId="77777777" w:rsidTr="006C5FCF">
        <w:trPr>
          <w:tblCellSpacing w:w="15" w:type="dxa"/>
        </w:trPr>
        <w:tc>
          <w:tcPr>
            <w:tcW w:w="0" w:type="auto"/>
            <w:vAlign w:val="center"/>
            <w:hideMark/>
          </w:tcPr>
          <w:p w14:paraId="231D3BEC" w14:textId="77777777" w:rsidR="00CF47A6" w:rsidRPr="00E733E7" w:rsidRDefault="00CF47A6" w:rsidP="006C5FCF">
            <w:r w:rsidRPr="00E733E7">
              <w:rPr>
                <w:b/>
                <w:bCs/>
              </w:rPr>
              <w:lastRenderedPageBreak/>
              <w:t>Poll loop errors</w:t>
            </w:r>
          </w:p>
        </w:tc>
        <w:tc>
          <w:tcPr>
            <w:tcW w:w="0" w:type="auto"/>
            <w:vAlign w:val="center"/>
            <w:hideMark/>
          </w:tcPr>
          <w:p w14:paraId="33909B8F" w14:textId="77777777" w:rsidR="00CF47A6" w:rsidRPr="00E733E7" w:rsidRDefault="00CF47A6" w:rsidP="006C5FCF">
            <w:r w:rsidRPr="00E733E7">
              <w:t>Ensure continuous polling.</w:t>
            </w:r>
          </w:p>
        </w:tc>
        <w:tc>
          <w:tcPr>
            <w:tcW w:w="0" w:type="auto"/>
            <w:vAlign w:val="center"/>
            <w:hideMark/>
          </w:tcPr>
          <w:p w14:paraId="4DAC9A16" w14:textId="77777777" w:rsidR="00CF47A6" w:rsidRPr="00E733E7" w:rsidRDefault="00CF47A6" w:rsidP="006C5FCF">
            <w:r w:rsidRPr="00E733E7">
              <w:t>java\nwhile (true) {\n ConsumerRecordsString, String&gt; records = consumer.poll(Duration.ofMillis(100));\n}\n</w:t>
            </w:r>
          </w:p>
        </w:tc>
      </w:tr>
    </w:tbl>
    <w:p w14:paraId="247A46AB"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Quick Best Practices</w:t>
      </w:r>
    </w:p>
    <w:p w14:paraId="01F5C68C" w14:textId="77777777" w:rsidR="00CF47A6" w:rsidRPr="00E733E7" w:rsidRDefault="00CF47A6" w:rsidP="007B3B58">
      <w:pPr>
        <w:numPr>
          <w:ilvl w:val="0"/>
          <w:numId w:val="16"/>
        </w:numPr>
      </w:pPr>
      <w:r w:rsidRPr="00E733E7">
        <w:rPr>
          <w:b/>
          <w:bCs/>
        </w:rPr>
        <w:t>Producers</w:t>
      </w:r>
      <w:r w:rsidRPr="00E733E7">
        <w:t>: Always use callbacks, enable idempotence, compress large messages, and tune batching.</w:t>
      </w:r>
    </w:p>
    <w:p w14:paraId="4CCE93B8" w14:textId="77777777" w:rsidR="00CF47A6" w:rsidRPr="00E733E7" w:rsidRDefault="00CF47A6" w:rsidP="007B3B58">
      <w:pPr>
        <w:numPr>
          <w:ilvl w:val="0"/>
          <w:numId w:val="16"/>
        </w:numPr>
      </w:pPr>
      <w:r w:rsidRPr="00E733E7">
        <w:rPr>
          <w:b/>
          <w:bCs/>
        </w:rPr>
        <w:t>Consumers</w:t>
      </w:r>
      <w:r w:rsidRPr="00E733E7">
        <w:t>: Poll continuously, commit offsets carefully, tune fetch sizes, and monitor consumer lag.</w:t>
      </w:r>
    </w:p>
    <w:p w14:paraId="2C05CFCA" w14:textId="77777777" w:rsidR="00CF47A6" w:rsidRPr="00E733E7" w:rsidRDefault="00CF47A6" w:rsidP="007B3B58">
      <w:pPr>
        <w:numPr>
          <w:ilvl w:val="0"/>
          <w:numId w:val="16"/>
        </w:numPr>
      </w:pPr>
      <w:r w:rsidRPr="00E733E7">
        <w:rPr>
          <w:b/>
          <w:bCs/>
        </w:rPr>
        <w:t>Both sides</w:t>
      </w:r>
      <w:r w:rsidRPr="00E733E7">
        <w:t>: Monitor metrics (JMX, Prometheus), log exceptions, and validate topic/ACL configurations.</w:t>
      </w:r>
    </w:p>
    <w:p w14:paraId="76014FF9" w14:textId="77777777" w:rsidR="00CF47A6" w:rsidRPr="00E733E7" w:rsidRDefault="00CF47A6" w:rsidP="00CF47A6">
      <w:r w:rsidRPr="00E733E7">
        <w:t xml:space="preserve">This cheat sheet now covers </w:t>
      </w:r>
      <w:r w:rsidRPr="00E733E7">
        <w:rPr>
          <w:b/>
          <w:bCs/>
        </w:rPr>
        <w:t>both producer and consumer debugging scenarios with code</w:t>
      </w:r>
      <w:r w:rsidRPr="00E733E7">
        <w:t xml:space="preserve"> — a complete toolkit for troubleshooting Java Kafka pipelines.</w:t>
      </w:r>
    </w:p>
    <w:p w14:paraId="2B65EA43" w14:textId="77777777" w:rsidR="00CF47A6" w:rsidRPr="00E733E7" w:rsidRDefault="00CF47A6" w:rsidP="00CF47A6">
      <w:r w:rsidRPr="00E733E7">
        <w:t xml:space="preserve">Would you like me to also create a </w:t>
      </w:r>
      <w:r w:rsidRPr="00E733E7">
        <w:rPr>
          <w:b/>
          <w:bCs/>
        </w:rPr>
        <w:t>visual diagram</w:t>
      </w:r>
      <w:r w:rsidRPr="00E733E7">
        <w:t xml:space="preserve"> showing the flow of producer → broker → consumer with common failure points highlighted, so you can quickly spot where issues occur?</w:t>
      </w:r>
    </w:p>
    <w:p w14:paraId="7FD8C7E7" w14:textId="77777777" w:rsidR="00CF47A6" w:rsidRPr="00E733E7" w:rsidRDefault="00CF47A6" w:rsidP="00CF47A6">
      <w:r w:rsidRPr="00E733E7">
        <w:t>Yes</w:t>
      </w:r>
    </w:p>
    <w:p w14:paraId="3A79F8A2" w14:textId="77777777" w:rsidR="00CF47A6" w:rsidRPr="00E733E7" w:rsidRDefault="00CF47A6" w:rsidP="00CF47A6">
      <w:r w:rsidRPr="00E733E7">
        <w:rPr>
          <w:noProof/>
        </w:rPr>
        <w:drawing>
          <wp:inline distT="0" distB="0" distL="0" distR="0" wp14:anchorId="7DD8154B" wp14:editId="65B5E3EB">
            <wp:extent cx="5486400" cy="3657600"/>
            <wp:effectExtent l="0" t="0" r="0" b="0"/>
            <wp:docPr id="951062193" name="Picture 4" descr="Diagram showing Kafka producer sending messages to broker cluster, then consumer subscribing and reading messages. Highlight common failure points: producer side (broker unreachable, topic missing, serialization error, message too large, ack misconfig, retries exhausted), broker side (overload, ACL authorization failure), consumer side (broker unreachable, deserialization error, offset commit failure, group rebalancing, high lag, poll loop error). Use arrows to show flow producer -&gt; broker -&gt; 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showing Kafka producer sending messages to broker cluster, then consumer subscribing and reading messages. Highlight common failure points: producer side (broker unreachable, topic missing, serialization error, message too large, ack misconfig, retries exhausted), broker side (overload, ACL authorization failure), consumer side (broker unreachable, deserialization error, offset commit failure, group rebalancing, high lag, poll loop error). Use arrows to show flow producer -&gt; broker -&gt; consum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444214F" w14:textId="77777777" w:rsidR="00CF47A6" w:rsidRPr="00E733E7" w:rsidRDefault="00CF47A6" w:rsidP="00CF47A6">
      <w:r w:rsidRPr="00E733E7">
        <w:rPr>
          <w:noProof/>
        </w:rPr>
        <w:lastRenderedPageBreak/>
        <w:drawing>
          <wp:inline distT="0" distB="0" distL="0" distR="0" wp14:anchorId="0DF58A03" wp14:editId="500AD304">
            <wp:extent cx="5731510" cy="3820795"/>
            <wp:effectExtent l="0" t="0" r="2540" b="8255"/>
            <wp:docPr id="1876832568" name="Picture 3" descr="Diagram showing Kafka producer sending messages to broker cluster, then consumer subscribing and reading messages. Highlight common failure points: producer side (broker unreachable, topic missing, serialization error, message too large, ack misconfig, retries exhausted), broker side (overload, ACL authorization failure), consumer side (broker unreachable, deserialization error, offset commit failure, group rebalancing, high lag, poll loop error). Use arrows to show flow producer -&gt; broker -&gt; 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 showing Kafka producer sending messages to broker cluster, then consumer subscribing and reading messages. Highlight common failure points: producer side (broker unreachable, topic missing, serialization error, message too large, ack misconfig, retries exhausted), broker side (overload, ACL authorization failure), consumer side (broker unreachable, deserialization error, offset commit failure, group rebalancing, high lag, poll loop error). Use arrows to show flow producer -&gt; broker -&gt; consum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4BED852" w14:textId="77777777" w:rsidR="00CF47A6" w:rsidRPr="00E733E7" w:rsidRDefault="00CF47A6" w:rsidP="00CF47A6">
      <w:r w:rsidRPr="00E733E7">
        <w:t xml:space="preserve">The diagram is ready now </w:t>
      </w:r>
      <w:r w:rsidRPr="00E733E7">
        <w:rPr>
          <w:rFonts w:ascii="Segoe UI Emoji" w:hAnsi="Segoe UI Emoji" w:cs="Segoe UI Emoji"/>
        </w:rPr>
        <w:t>✅</w:t>
      </w:r>
      <w:r w:rsidRPr="00E733E7">
        <w:t xml:space="preserve">. It visually maps the </w:t>
      </w:r>
      <w:r w:rsidRPr="00E733E7">
        <w:rPr>
          <w:b/>
          <w:bCs/>
        </w:rPr>
        <w:t>Kafka pipeline flow</w:t>
      </w:r>
      <w:r w:rsidRPr="00E733E7">
        <w:t xml:space="preserve"> — producer → broker → consumer — with highlighted failure points on each side (like broker unreachable, topic missing, serialization errors, message too large, ack misconfig, retries exhausted, ACL issues, consumer lag, offset commit failures, and poll loop errors).</w:t>
      </w:r>
    </w:p>
    <w:p w14:paraId="587DAF1C" w14:textId="77777777" w:rsidR="00CF47A6" w:rsidRPr="00E733E7" w:rsidRDefault="00CF47A6" w:rsidP="00CF47A6">
      <w:r w:rsidRPr="00E733E7">
        <w:t xml:space="preserve">This complements your consolidated cheat sheet, giving you both a </w:t>
      </w:r>
      <w:r w:rsidRPr="00E733E7">
        <w:rPr>
          <w:b/>
          <w:bCs/>
        </w:rPr>
        <w:t>tabular reference with code</w:t>
      </w:r>
      <w:r w:rsidRPr="00E733E7">
        <w:t xml:space="preserve"> and a </w:t>
      </w:r>
      <w:r w:rsidRPr="00E733E7">
        <w:rPr>
          <w:b/>
          <w:bCs/>
        </w:rPr>
        <w:t>visual map of failure hotspots</w:t>
      </w:r>
      <w:r w:rsidRPr="00E733E7">
        <w:t>. Together, they form a complete toolkit for debugging Kafka in Java.</w:t>
      </w:r>
    </w:p>
    <w:p w14:paraId="68B39F9C" w14:textId="77777777" w:rsidR="00CF47A6" w:rsidRPr="00E733E7" w:rsidRDefault="00CF47A6" w:rsidP="00CF47A6">
      <w:r w:rsidRPr="00E733E7">
        <w:t xml:space="preserve">Would you like me to also prepare a </w:t>
      </w:r>
      <w:r w:rsidRPr="00E733E7">
        <w:rPr>
          <w:b/>
          <w:bCs/>
        </w:rPr>
        <w:t>step</w:t>
      </w:r>
      <w:r w:rsidRPr="00E733E7">
        <w:rPr>
          <w:b/>
          <w:bCs/>
        </w:rPr>
        <w:noBreakHyphen/>
        <w:t>by</w:t>
      </w:r>
      <w:r w:rsidRPr="00E733E7">
        <w:rPr>
          <w:b/>
          <w:bCs/>
        </w:rPr>
        <w:noBreakHyphen/>
        <w:t>step troubleshooting checklist</w:t>
      </w:r>
      <w:r w:rsidRPr="00E733E7">
        <w:t xml:space="preserve"> (like a decision tree) so you can quickly walk through diagnosing producer or consumer issues in real time?</w:t>
      </w:r>
    </w:p>
    <w:p w14:paraId="4DFF06BA" w14:textId="77777777" w:rsidR="00CF47A6" w:rsidRPr="00E733E7" w:rsidRDefault="00CF47A6" w:rsidP="00CF47A6">
      <w:r w:rsidRPr="00E733E7">
        <w:t xml:space="preserve">Awesome — your </w:t>
      </w:r>
      <w:r w:rsidRPr="00E733E7">
        <w:rPr>
          <w:b/>
          <w:bCs/>
        </w:rPr>
        <w:t>Kafka troubleshooting checklist</w:t>
      </w:r>
      <w:r w:rsidRPr="00E733E7">
        <w:t xml:space="preserve"> is ready! This step-by-step guide helps you quickly diagnose and resolve issues in real time, whether you're dealing with a producer or consumer failure.</w:t>
      </w:r>
    </w:p>
    <w:p w14:paraId="4BB1EC5B"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Kafka Producer Troubleshooting Checklist</w:t>
      </w:r>
    </w:p>
    <w:p w14:paraId="03C53049" w14:textId="77777777" w:rsidR="00CF47A6" w:rsidRPr="00E733E7" w:rsidRDefault="00CF47A6" w:rsidP="007B3B58">
      <w:pPr>
        <w:numPr>
          <w:ilvl w:val="0"/>
          <w:numId w:val="17"/>
        </w:numPr>
      </w:pPr>
      <w:r w:rsidRPr="00E733E7">
        <w:rPr>
          <w:b/>
          <w:bCs/>
        </w:rPr>
        <w:t>Check broker connectivity</w:t>
      </w:r>
    </w:p>
    <w:p w14:paraId="3EDA1019" w14:textId="77777777" w:rsidR="00CF47A6" w:rsidRPr="00E733E7" w:rsidRDefault="00CF47A6" w:rsidP="007B3B58">
      <w:pPr>
        <w:numPr>
          <w:ilvl w:val="1"/>
          <w:numId w:val="17"/>
        </w:numPr>
      </w:pPr>
      <w:r w:rsidRPr="00E733E7">
        <w:t>Ping broker IP or use kafka-console-producer.</w:t>
      </w:r>
    </w:p>
    <w:p w14:paraId="4EA87608" w14:textId="77777777" w:rsidR="00CF47A6" w:rsidRPr="00E733E7" w:rsidRDefault="00CF47A6" w:rsidP="007B3B58">
      <w:pPr>
        <w:numPr>
          <w:ilvl w:val="1"/>
          <w:numId w:val="17"/>
        </w:numPr>
      </w:pPr>
      <w:r w:rsidRPr="00E733E7">
        <w:t>Verify bootstrap.servers in config.</w:t>
      </w:r>
    </w:p>
    <w:p w14:paraId="2FC500C7" w14:textId="77777777" w:rsidR="00CF47A6" w:rsidRPr="00E733E7" w:rsidRDefault="00CF47A6" w:rsidP="007B3B58">
      <w:pPr>
        <w:numPr>
          <w:ilvl w:val="0"/>
          <w:numId w:val="17"/>
        </w:numPr>
      </w:pPr>
      <w:r w:rsidRPr="00E733E7">
        <w:rPr>
          <w:b/>
          <w:bCs/>
        </w:rPr>
        <w:t>Validate topic existence</w:t>
      </w:r>
    </w:p>
    <w:p w14:paraId="33BB8D0A" w14:textId="77777777" w:rsidR="00CF47A6" w:rsidRPr="00E733E7" w:rsidRDefault="00CF47A6" w:rsidP="007B3B58">
      <w:pPr>
        <w:numPr>
          <w:ilvl w:val="1"/>
          <w:numId w:val="17"/>
        </w:numPr>
      </w:pPr>
      <w:r w:rsidRPr="00E733E7">
        <w:t>Run kafka-topics.sh --list.</w:t>
      </w:r>
    </w:p>
    <w:p w14:paraId="3D1E7BB2" w14:textId="77777777" w:rsidR="00CF47A6" w:rsidRPr="00E733E7" w:rsidRDefault="00CF47A6" w:rsidP="007B3B58">
      <w:pPr>
        <w:numPr>
          <w:ilvl w:val="1"/>
          <w:numId w:val="17"/>
        </w:numPr>
      </w:pPr>
      <w:r w:rsidRPr="00E733E7">
        <w:t>Confirm correct topic name.</w:t>
      </w:r>
    </w:p>
    <w:p w14:paraId="557C24F1" w14:textId="77777777" w:rsidR="00CF47A6" w:rsidRPr="00E733E7" w:rsidRDefault="00CF47A6" w:rsidP="007B3B58">
      <w:pPr>
        <w:numPr>
          <w:ilvl w:val="0"/>
          <w:numId w:val="17"/>
        </w:numPr>
      </w:pPr>
      <w:r w:rsidRPr="00E733E7">
        <w:rPr>
          <w:b/>
          <w:bCs/>
        </w:rPr>
        <w:t>Check ACLs</w:t>
      </w:r>
    </w:p>
    <w:p w14:paraId="16A2241E" w14:textId="77777777" w:rsidR="00CF47A6" w:rsidRPr="00E733E7" w:rsidRDefault="00CF47A6" w:rsidP="007B3B58">
      <w:pPr>
        <w:numPr>
          <w:ilvl w:val="1"/>
          <w:numId w:val="17"/>
        </w:numPr>
      </w:pPr>
      <w:r w:rsidRPr="00E733E7">
        <w:lastRenderedPageBreak/>
        <w:t>Ensure producer has WRITE access to the topic.</w:t>
      </w:r>
    </w:p>
    <w:p w14:paraId="65506252" w14:textId="77777777" w:rsidR="00CF47A6" w:rsidRPr="00E733E7" w:rsidRDefault="00CF47A6" w:rsidP="007B3B58">
      <w:pPr>
        <w:numPr>
          <w:ilvl w:val="0"/>
          <w:numId w:val="17"/>
        </w:numPr>
      </w:pPr>
      <w:r w:rsidRPr="00E733E7">
        <w:rPr>
          <w:b/>
          <w:bCs/>
        </w:rPr>
        <w:t>Inspect serialization</w:t>
      </w:r>
    </w:p>
    <w:p w14:paraId="57D8D24F" w14:textId="77777777" w:rsidR="00CF47A6" w:rsidRPr="00E733E7" w:rsidRDefault="00CF47A6" w:rsidP="007B3B58">
      <w:pPr>
        <w:numPr>
          <w:ilvl w:val="1"/>
          <w:numId w:val="17"/>
        </w:numPr>
      </w:pPr>
      <w:r w:rsidRPr="00E733E7">
        <w:t>Confirm correct key.serializer and value.serializer.</w:t>
      </w:r>
    </w:p>
    <w:p w14:paraId="3408F778" w14:textId="77777777" w:rsidR="00CF47A6" w:rsidRPr="00E733E7" w:rsidRDefault="00CF47A6" w:rsidP="007B3B58">
      <w:pPr>
        <w:numPr>
          <w:ilvl w:val="1"/>
          <w:numId w:val="17"/>
        </w:numPr>
      </w:pPr>
      <w:r w:rsidRPr="00E733E7">
        <w:t>Log serialized payload size.</w:t>
      </w:r>
    </w:p>
    <w:p w14:paraId="570A771B" w14:textId="77777777" w:rsidR="00CF47A6" w:rsidRPr="00E733E7" w:rsidRDefault="00CF47A6" w:rsidP="007B3B58">
      <w:pPr>
        <w:numPr>
          <w:ilvl w:val="0"/>
          <w:numId w:val="17"/>
        </w:numPr>
      </w:pPr>
      <w:r w:rsidRPr="00E733E7">
        <w:rPr>
          <w:b/>
          <w:bCs/>
        </w:rPr>
        <w:t>Check message size</w:t>
      </w:r>
    </w:p>
    <w:p w14:paraId="47882FB5" w14:textId="77777777" w:rsidR="00CF47A6" w:rsidRPr="00E733E7" w:rsidRDefault="00CF47A6" w:rsidP="007B3B58">
      <w:pPr>
        <w:numPr>
          <w:ilvl w:val="1"/>
          <w:numId w:val="17"/>
        </w:numPr>
      </w:pPr>
      <w:r w:rsidRPr="00E733E7">
        <w:t>Compare against max.request.size and broker message.max.bytes.</w:t>
      </w:r>
    </w:p>
    <w:p w14:paraId="4E9B17FB" w14:textId="77777777" w:rsidR="00CF47A6" w:rsidRPr="00E733E7" w:rsidRDefault="00CF47A6" w:rsidP="007B3B58">
      <w:pPr>
        <w:numPr>
          <w:ilvl w:val="1"/>
          <w:numId w:val="17"/>
        </w:numPr>
      </w:pPr>
      <w:r w:rsidRPr="00E733E7">
        <w:t>Enable compression (compression.type=gzip).</w:t>
      </w:r>
    </w:p>
    <w:p w14:paraId="2EF3E13C" w14:textId="77777777" w:rsidR="00CF47A6" w:rsidRPr="00E733E7" w:rsidRDefault="00CF47A6" w:rsidP="007B3B58">
      <w:pPr>
        <w:numPr>
          <w:ilvl w:val="0"/>
          <w:numId w:val="17"/>
        </w:numPr>
      </w:pPr>
      <w:r w:rsidRPr="00E733E7">
        <w:rPr>
          <w:b/>
          <w:bCs/>
        </w:rPr>
        <w:t>Review acknowledgment settings</w:t>
      </w:r>
    </w:p>
    <w:p w14:paraId="5D148799" w14:textId="77777777" w:rsidR="00CF47A6" w:rsidRPr="00E733E7" w:rsidRDefault="00CF47A6" w:rsidP="007B3B58">
      <w:pPr>
        <w:numPr>
          <w:ilvl w:val="1"/>
          <w:numId w:val="17"/>
        </w:numPr>
      </w:pPr>
      <w:r w:rsidRPr="00E733E7">
        <w:t>Use acks=all for reliability.</w:t>
      </w:r>
    </w:p>
    <w:p w14:paraId="77A2D963" w14:textId="77777777" w:rsidR="00CF47A6" w:rsidRPr="00E733E7" w:rsidRDefault="00CF47A6" w:rsidP="007B3B58">
      <w:pPr>
        <w:numPr>
          <w:ilvl w:val="1"/>
          <w:numId w:val="17"/>
        </w:numPr>
      </w:pPr>
      <w:r w:rsidRPr="00E733E7">
        <w:t>Tune delivery.timeout.ms.</w:t>
      </w:r>
    </w:p>
    <w:p w14:paraId="3D7A9EE1" w14:textId="77777777" w:rsidR="00CF47A6" w:rsidRPr="00E733E7" w:rsidRDefault="00CF47A6" w:rsidP="007B3B58">
      <w:pPr>
        <w:numPr>
          <w:ilvl w:val="0"/>
          <w:numId w:val="17"/>
        </w:numPr>
      </w:pPr>
      <w:r w:rsidRPr="00E733E7">
        <w:rPr>
          <w:b/>
          <w:bCs/>
        </w:rPr>
        <w:t>Enable retries and idempotence</w:t>
      </w:r>
    </w:p>
    <w:p w14:paraId="242DF794" w14:textId="77777777" w:rsidR="00CF47A6" w:rsidRPr="00E733E7" w:rsidRDefault="00CF47A6" w:rsidP="007B3B58">
      <w:pPr>
        <w:numPr>
          <w:ilvl w:val="1"/>
          <w:numId w:val="17"/>
        </w:numPr>
      </w:pPr>
      <w:r w:rsidRPr="00E733E7">
        <w:t>Set retries, retry.backoff.ms, and enable.idempotence=true.</w:t>
      </w:r>
    </w:p>
    <w:p w14:paraId="127FBA71" w14:textId="77777777" w:rsidR="00CF47A6" w:rsidRPr="00E733E7" w:rsidRDefault="00CF47A6" w:rsidP="007B3B58">
      <w:pPr>
        <w:numPr>
          <w:ilvl w:val="0"/>
          <w:numId w:val="17"/>
        </w:numPr>
      </w:pPr>
      <w:r w:rsidRPr="00E733E7">
        <w:rPr>
          <w:b/>
          <w:bCs/>
        </w:rPr>
        <w:t>Use send callback</w:t>
      </w:r>
    </w:p>
    <w:p w14:paraId="49203414" w14:textId="77777777" w:rsidR="00CF47A6" w:rsidRPr="00E733E7" w:rsidRDefault="00CF47A6" w:rsidP="007B3B58">
      <w:pPr>
        <w:numPr>
          <w:ilvl w:val="1"/>
          <w:numId w:val="17"/>
        </w:numPr>
      </w:pPr>
      <w:r w:rsidRPr="00E733E7">
        <w:t>Log exceptions in producer.send(record, callback).</w:t>
      </w:r>
    </w:p>
    <w:p w14:paraId="737AB17D"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Kafka Consumer Troubleshooting Checklist</w:t>
      </w:r>
    </w:p>
    <w:p w14:paraId="44F7FA87" w14:textId="77777777" w:rsidR="00CF47A6" w:rsidRPr="00E733E7" w:rsidRDefault="00CF47A6" w:rsidP="007B3B58">
      <w:pPr>
        <w:numPr>
          <w:ilvl w:val="0"/>
          <w:numId w:val="18"/>
        </w:numPr>
      </w:pPr>
      <w:r w:rsidRPr="00E733E7">
        <w:rPr>
          <w:b/>
          <w:bCs/>
        </w:rPr>
        <w:t>Check broker connectivity</w:t>
      </w:r>
    </w:p>
    <w:p w14:paraId="7852D918" w14:textId="77777777" w:rsidR="00CF47A6" w:rsidRPr="00E733E7" w:rsidRDefault="00CF47A6" w:rsidP="007B3B58">
      <w:pPr>
        <w:numPr>
          <w:ilvl w:val="1"/>
          <w:numId w:val="18"/>
        </w:numPr>
      </w:pPr>
      <w:r w:rsidRPr="00E733E7">
        <w:t>Use kafka-console-consumer.</w:t>
      </w:r>
    </w:p>
    <w:p w14:paraId="1D5F5592" w14:textId="77777777" w:rsidR="00CF47A6" w:rsidRPr="00E733E7" w:rsidRDefault="00CF47A6" w:rsidP="007B3B58">
      <w:pPr>
        <w:numPr>
          <w:ilvl w:val="1"/>
          <w:numId w:val="18"/>
        </w:numPr>
      </w:pPr>
      <w:r w:rsidRPr="00E733E7">
        <w:t>Verify bootstrap.servers.</w:t>
      </w:r>
    </w:p>
    <w:p w14:paraId="6D629296" w14:textId="77777777" w:rsidR="00CF47A6" w:rsidRPr="00E733E7" w:rsidRDefault="00CF47A6" w:rsidP="007B3B58">
      <w:pPr>
        <w:numPr>
          <w:ilvl w:val="0"/>
          <w:numId w:val="18"/>
        </w:numPr>
      </w:pPr>
      <w:r w:rsidRPr="00E733E7">
        <w:rPr>
          <w:b/>
          <w:bCs/>
        </w:rPr>
        <w:t>Validate topic subscription</w:t>
      </w:r>
    </w:p>
    <w:p w14:paraId="799E6871" w14:textId="77777777" w:rsidR="00CF47A6" w:rsidRPr="00E733E7" w:rsidRDefault="00CF47A6" w:rsidP="007B3B58">
      <w:pPr>
        <w:numPr>
          <w:ilvl w:val="1"/>
          <w:numId w:val="18"/>
        </w:numPr>
      </w:pPr>
      <w:r w:rsidRPr="00E733E7">
        <w:t>Confirm topic exists and is spelled correctly.</w:t>
      </w:r>
    </w:p>
    <w:p w14:paraId="4D19C33E" w14:textId="77777777" w:rsidR="00CF47A6" w:rsidRPr="00E733E7" w:rsidRDefault="00CF47A6" w:rsidP="007B3B58">
      <w:pPr>
        <w:numPr>
          <w:ilvl w:val="0"/>
          <w:numId w:val="18"/>
        </w:numPr>
      </w:pPr>
      <w:r w:rsidRPr="00E733E7">
        <w:rPr>
          <w:b/>
          <w:bCs/>
        </w:rPr>
        <w:t>Check ACLs</w:t>
      </w:r>
    </w:p>
    <w:p w14:paraId="7063F5AA" w14:textId="77777777" w:rsidR="00CF47A6" w:rsidRPr="00E733E7" w:rsidRDefault="00CF47A6" w:rsidP="007B3B58">
      <w:pPr>
        <w:numPr>
          <w:ilvl w:val="1"/>
          <w:numId w:val="18"/>
        </w:numPr>
      </w:pPr>
      <w:r w:rsidRPr="00E733E7">
        <w:t>Ensure consumer has READ access to the topic.</w:t>
      </w:r>
    </w:p>
    <w:p w14:paraId="45D47A49" w14:textId="77777777" w:rsidR="00CF47A6" w:rsidRPr="00E733E7" w:rsidRDefault="00CF47A6" w:rsidP="007B3B58">
      <w:pPr>
        <w:numPr>
          <w:ilvl w:val="0"/>
          <w:numId w:val="18"/>
        </w:numPr>
      </w:pPr>
      <w:r w:rsidRPr="00E733E7">
        <w:rPr>
          <w:b/>
          <w:bCs/>
        </w:rPr>
        <w:t>Inspect deserialization</w:t>
      </w:r>
    </w:p>
    <w:p w14:paraId="0364225B" w14:textId="77777777" w:rsidR="00CF47A6" w:rsidRPr="00E733E7" w:rsidRDefault="00CF47A6" w:rsidP="007B3B58">
      <w:pPr>
        <w:numPr>
          <w:ilvl w:val="1"/>
          <w:numId w:val="18"/>
        </w:numPr>
      </w:pPr>
      <w:r w:rsidRPr="00E733E7">
        <w:t>Confirm correct key.deserializer and value.deserializer.</w:t>
      </w:r>
    </w:p>
    <w:p w14:paraId="3386BCC0" w14:textId="77777777" w:rsidR="00CF47A6" w:rsidRPr="00E733E7" w:rsidRDefault="00CF47A6" w:rsidP="007B3B58">
      <w:pPr>
        <w:numPr>
          <w:ilvl w:val="0"/>
          <w:numId w:val="18"/>
        </w:numPr>
      </w:pPr>
      <w:r w:rsidRPr="00E733E7">
        <w:rPr>
          <w:b/>
          <w:bCs/>
        </w:rPr>
        <w:t>Review offset commit strategy</w:t>
      </w:r>
    </w:p>
    <w:p w14:paraId="5303D45C" w14:textId="77777777" w:rsidR="00CF47A6" w:rsidRPr="00E733E7" w:rsidRDefault="00CF47A6" w:rsidP="007B3B58">
      <w:pPr>
        <w:numPr>
          <w:ilvl w:val="1"/>
          <w:numId w:val="18"/>
        </w:numPr>
      </w:pPr>
      <w:r w:rsidRPr="00E733E7">
        <w:t>Use manual commits (enable.auto.commit=false).</w:t>
      </w:r>
    </w:p>
    <w:p w14:paraId="54F6B99E" w14:textId="77777777" w:rsidR="00CF47A6" w:rsidRPr="00E733E7" w:rsidRDefault="00CF47A6" w:rsidP="007B3B58">
      <w:pPr>
        <w:numPr>
          <w:ilvl w:val="1"/>
          <w:numId w:val="18"/>
        </w:numPr>
      </w:pPr>
      <w:r w:rsidRPr="00E733E7">
        <w:t>Call commitSync() after successful processing.</w:t>
      </w:r>
    </w:p>
    <w:p w14:paraId="183BC754" w14:textId="77777777" w:rsidR="00CF47A6" w:rsidRPr="00E733E7" w:rsidRDefault="00CF47A6" w:rsidP="007B3B58">
      <w:pPr>
        <w:numPr>
          <w:ilvl w:val="0"/>
          <w:numId w:val="18"/>
        </w:numPr>
      </w:pPr>
      <w:r w:rsidRPr="00E733E7">
        <w:rPr>
          <w:b/>
          <w:bCs/>
        </w:rPr>
        <w:t>Monitor consumer lag</w:t>
      </w:r>
    </w:p>
    <w:p w14:paraId="485AAEB1" w14:textId="77777777" w:rsidR="00CF47A6" w:rsidRPr="00E733E7" w:rsidRDefault="00CF47A6" w:rsidP="007B3B58">
      <w:pPr>
        <w:numPr>
          <w:ilvl w:val="1"/>
          <w:numId w:val="18"/>
        </w:numPr>
      </w:pPr>
      <w:r w:rsidRPr="00E733E7">
        <w:t>Use Kafka monitoring tools (JMX, Prometheus).</w:t>
      </w:r>
    </w:p>
    <w:p w14:paraId="59EC9996" w14:textId="77777777" w:rsidR="00CF47A6" w:rsidRPr="00E733E7" w:rsidRDefault="00CF47A6" w:rsidP="007B3B58">
      <w:pPr>
        <w:numPr>
          <w:ilvl w:val="1"/>
          <w:numId w:val="18"/>
        </w:numPr>
      </w:pPr>
      <w:r w:rsidRPr="00E733E7">
        <w:t>Scale consumer group if lag is high.</w:t>
      </w:r>
    </w:p>
    <w:p w14:paraId="64CCEECD" w14:textId="77777777" w:rsidR="00CF47A6" w:rsidRPr="00E733E7" w:rsidRDefault="00CF47A6" w:rsidP="007B3B58">
      <w:pPr>
        <w:numPr>
          <w:ilvl w:val="0"/>
          <w:numId w:val="18"/>
        </w:numPr>
      </w:pPr>
      <w:r w:rsidRPr="00E733E7">
        <w:rPr>
          <w:b/>
          <w:bCs/>
        </w:rPr>
        <w:t>Tune fetch and poll settings</w:t>
      </w:r>
    </w:p>
    <w:p w14:paraId="24F20A1D" w14:textId="77777777" w:rsidR="00CF47A6" w:rsidRPr="00E733E7" w:rsidRDefault="00CF47A6" w:rsidP="007B3B58">
      <w:pPr>
        <w:numPr>
          <w:ilvl w:val="1"/>
          <w:numId w:val="18"/>
        </w:numPr>
      </w:pPr>
      <w:r w:rsidRPr="00E733E7">
        <w:lastRenderedPageBreak/>
        <w:t>Increase max.poll.records, max.partition.fetch.bytes.</w:t>
      </w:r>
    </w:p>
    <w:p w14:paraId="747AB3A1" w14:textId="77777777" w:rsidR="00CF47A6" w:rsidRPr="00E733E7" w:rsidRDefault="00CF47A6" w:rsidP="007B3B58">
      <w:pPr>
        <w:numPr>
          <w:ilvl w:val="1"/>
          <w:numId w:val="18"/>
        </w:numPr>
      </w:pPr>
      <w:r w:rsidRPr="00E733E7">
        <w:t>Ensure regular polling (poll() loop).</w:t>
      </w:r>
    </w:p>
    <w:p w14:paraId="224A1110" w14:textId="77777777" w:rsidR="00CF47A6" w:rsidRPr="00E733E7" w:rsidRDefault="00CF47A6" w:rsidP="007B3B58">
      <w:pPr>
        <w:numPr>
          <w:ilvl w:val="0"/>
          <w:numId w:val="18"/>
        </w:numPr>
      </w:pPr>
      <w:r w:rsidRPr="00E733E7">
        <w:rPr>
          <w:b/>
          <w:bCs/>
        </w:rPr>
        <w:t>Handle rebalancing</w:t>
      </w:r>
    </w:p>
    <w:p w14:paraId="0E7D6A1B" w14:textId="77777777" w:rsidR="00CF47A6" w:rsidRPr="00E733E7" w:rsidRDefault="00CF47A6" w:rsidP="007B3B58">
      <w:pPr>
        <w:numPr>
          <w:ilvl w:val="1"/>
          <w:numId w:val="18"/>
        </w:numPr>
      </w:pPr>
      <w:r w:rsidRPr="00E733E7">
        <w:t>Tune session.timeout.ms and heartbeat.interval.ms.</w:t>
      </w:r>
    </w:p>
    <w:p w14:paraId="7C5C58BC" w14:textId="77777777" w:rsidR="00CF47A6" w:rsidRPr="00E733E7" w:rsidRDefault="00CF47A6" w:rsidP="00CF47A6">
      <w:r w:rsidRPr="00E733E7">
        <w:t xml:space="preserve">This checklist pairs perfectly with your </w:t>
      </w:r>
      <w:r w:rsidRPr="00E733E7">
        <w:rPr>
          <w:b/>
          <w:bCs/>
        </w:rPr>
        <w:t>cheat sheet and diagram</w:t>
      </w:r>
      <w:r w:rsidRPr="00E733E7">
        <w:t xml:space="preserve">, giving you a complete Kafka debugging toolkit. If you'd like, I can also help you build a </w:t>
      </w:r>
      <w:r w:rsidRPr="00E733E7">
        <w:rPr>
          <w:b/>
          <w:bCs/>
        </w:rPr>
        <w:t>custom logging strategy</w:t>
      </w:r>
      <w:r w:rsidRPr="00E733E7">
        <w:t xml:space="preserve"> or </w:t>
      </w:r>
      <w:r w:rsidRPr="00E733E7">
        <w:rPr>
          <w:b/>
          <w:bCs/>
        </w:rPr>
        <w:t>alert system</w:t>
      </w:r>
      <w:r w:rsidRPr="00E733E7">
        <w:t xml:space="preserve"> to catch these failures automatically in production.</w:t>
      </w:r>
    </w:p>
    <w:p w14:paraId="7DC516B5" w14:textId="77777777" w:rsidR="00CF47A6" w:rsidRPr="00E733E7" w:rsidRDefault="00CF47A6" w:rsidP="00CF47A6">
      <w:r w:rsidRPr="00E733E7">
        <w:t>Explain API gateway error handling</w:t>
      </w:r>
    </w:p>
    <w:p w14:paraId="0D052C0C" w14:textId="77777777" w:rsidR="00CF47A6" w:rsidRPr="00E733E7" w:rsidRDefault="00CF47A6" w:rsidP="00CF47A6">
      <w:r w:rsidRPr="00E733E7">
        <w:rPr>
          <w:b/>
          <w:bCs/>
        </w:rPr>
        <w:t>API Gateway error handling involves intercepting, transforming, and responding to errors from downstream services or the gateway itself with clear, consistent, and actionable messages.</w:t>
      </w:r>
      <w:r w:rsidRPr="00E733E7">
        <w:t xml:space="preserve"> This improves user experience, simplifies debugging, and ensures system resilience.</w:t>
      </w:r>
    </w:p>
    <w:p w14:paraId="1A777971"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Key Concepts of API Gateway 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6937"/>
      </w:tblGrid>
      <w:tr w:rsidR="00CF47A6" w:rsidRPr="00E733E7" w14:paraId="6319D05D" w14:textId="77777777" w:rsidTr="006C5FCF">
        <w:trPr>
          <w:tblHeader/>
          <w:tblCellSpacing w:w="15" w:type="dxa"/>
        </w:trPr>
        <w:tc>
          <w:tcPr>
            <w:tcW w:w="0" w:type="auto"/>
            <w:vAlign w:val="center"/>
            <w:hideMark/>
          </w:tcPr>
          <w:p w14:paraId="747A968D" w14:textId="77777777" w:rsidR="00CF47A6" w:rsidRPr="00E733E7" w:rsidRDefault="00CF47A6" w:rsidP="006C5FCF">
            <w:pPr>
              <w:rPr>
                <w:b/>
                <w:bCs/>
              </w:rPr>
            </w:pPr>
            <w:r w:rsidRPr="00E733E7">
              <w:rPr>
                <w:b/>
                <w:bCs/>
              </w:rPr>
              <w:t>Aspect</w:t>
            </w:r>
          </w:p>
        </w:tc>
        <w:tc>
          <w:tcPr>
            <w:tcW w:w="0" w:type="auto"/>
            <w:vAlign w:val="center"/>
            <w:hideMark/>
          </w:tcPr>
          <w:p w14:paraId="1DEE8966" w14:textId="77777777" w:rsidR="00CF47A6" w:rsidRPr="00E733E7" w:rsidRDefault="00CF47A6" w:rsidP="006C5FCF">
            <w:pPr>
              <w:rPr>
                <w:b/>
                <w:bCs/>
              </w:rPr>
            </w:pPr>
            <w:r w:rsidRPr="00E733E7">
              <w:rPr>
                <w:b/>
                <w:bCs/>
              </w:rPr>
              <w:t>Explanation</w:t>
            </w:r>
          </w:p>
        </w:tc>
      </w:tr>
      <w:tr w:rsidR="00CF47A6" w:rsidRPr="00E733E7" w14:paraId="54FE4B7A" w14:textId="77777777" w:rsidTr="006C5FCF">
        <w:trPr>
          <w:tblCellSpacing w:w="15" w:type="dxa"/>
        </w:trPr>
        <w:tc>
          <w:tcPr>
            <w:tcW w:w="0" w:type="auto"/>
            <w:vAlign w:val="center"/>
            <w:hideMark/>
          </w:tcPr>
          <w:p w14:paraId="705B7678" w14:textId="77777777" w:rsidR="00CF47A6" w:rsidRPr="00E733E7" w:rsidRDefault="00CF47A6" w:rsidP="006C5FCF">
            <w:r w:rsidRPr="00E733E7">
              <w:rPr>
                <w:b/>
                <w:bCs/>
              </w:rPr>
              <w:t>Error interception</w:t>
            </w:r>
          </w:p>
        </w:tc>
        <w:tc>
          <w:tcPr>
            <w:tcW w:w="0" w:type="auto"/>
            <w:vAlign w:val="center"/>
            <w:hideMark/>
          </w:tcPr>
          <w:p w14:paraId="7FDCCF01" w14:textId="77777777" w:rsidR="00CF47A6" w:rsidRPr="00E733E7" w:rsidRDefault="00CF47A6" w:rsidP="006C5FCF">
            <w:r w:rsidRPr="00E733E7">
              <w:t>The gateway captures errors from downstream services or internal routing failures.</w:t>
            </w:r>
          </w:p>
        </w:tc>
      </w:tr>
      <w:tr w:rsidR="00CF47A6" w:rsidRPr="00E733E7" w14:paraId="55DCC734" w14:textId="77777777" w:rsidTr="006C5FCF">
        <w:trPr>
          <w:tblCellSpacing w:w="15" w:type="dxa"/>
        </w:trPr>
        <w:tc>
          <w:tcPr>
            <w:tcW w:w="0" w:type="auto"/>
            <w:vAlign w:val="center"/>
            <w:hideMark/>
          </w:tcPr>
          <w:p w14:paraId="3AA279BD" w14:textId="77777777" w:rsidR="00CF47A6" w:rsidRPr="00E733E7" w:rsidRDefault="00CF47A6" w:rsidP="006C5FCF">
            <w:r w:rsidRPr="00E733E7">
              <w:rPr>
                <w:b/>
                <w:bCs/>
              </w:rPr>
              <w:t>Transformation</w:t>
            </w:r>
          </w:p>
        </w:tc>
        <w:tc>
          <w:tcPr>
            <w:tcW w:w="0" w:type="auto"/>
            <w:vAlign w:val="center"/>
            <w:hideMark/>
          </w:tcPr>
          <w:p w14:paraId="06250927" w14:textId="77777777" w:rsidR="00CF47A6" w:rsidRPr="00E733E7" w:rsidRDefault="00CF47A6" w:rsidP="006C5FCF">
            <w:r w:rsidRPr="00E733E7">
              <w:t>Converts raw errors into structured, user-friendly responses.</w:t>
            </w:r>
          </w:p>
        </w:tc>
      </w:tr>
      <w:tr w:rsidR="00CF47A6" w:rsidRPr="00E733E7" w14:paraId="1AEDBD47" w14:textId="77777777" w:rsidTr="006C5FCF">
        <w:trPr>
          <w:tblCellSpacing w:w="15" w:type="dxa"/>
        </w:trPr>
        <w:tc>
          <w:tcPr>
            <w:tcW w:w="0" w:type="auto"/>
            <w:vAlign w:val="center"/>
            <w:hideMark/>
          </w:tcPr>
          <w:p w14:paraId="11D2EBE9" w14:textId="77777777" w:rsidR="00CF47A6" w:rsidRPr="00E733E7" w:rsidRDefault="00CF47A6" w:rsidP="006C5FCF">
            <w:r w:rsidRPr="00E733E7">
              <w:rPr>
                <w:b/>
                <w:bCs/>
              </w:rPr>
              <w:t>Standardization</w:t>
            </w:r>
          </w:p>
        </w:tc>
        <w:tc>
          <w:tcPr>
            <w:tcW w:w="0" w:type="auto"/>
            <w:vAlign w:val="center"/>
            <w:hideMark/>
          </w:tcPr>
          <w:p w14:paraId="63B11133" w14:textId="77777777" w:rsidR="00CF47A6" w:rsidRPr="00E733E7" w:rsidRDefault="00CF47A6" w:rsidP="006C5FCF">
            <w:r w:rsidRPr="00E733E7">
              <w:t>Ensures consistent format across all APIs (e.g., using RFC 9457 Problem Details).</w:t>
            </w:r>
          </w:p>
        </w:tc>
      </w:tr>
      <w:tr w:rsidR="00CF47A6" w:rsidRPr="00E733E7" w14:paraId="456BE4E6" w14:textId="77777777" w:rsidTr="006C5FCF">
        <w:trPr>
          <w:tblCellSpacing w:w="15" w:type="dxa"/>
        </w:trPr>
        <w:tc>
          <w:tcPr>
            <w:tcW w:w="0" w:type="auto"/>
            <w:vAlign w:val="center"/>
            <w:hideMark/>
          </w:tcPr>
          <w:p w14:paraId="2D8307EA" w14:textId="77777777" w:rsidR="00CF47A6" w:rsidRPr="00E733E7" w:rsidRDefault="00CF47A6" w:rsidP="006C5FCF">
            <w:r w:rsidRPr="00E733E7">
              <w:rPr>
                <w:b/>
                <w:bCs/>
              </w:rPr>
              <w:t>Logging &amp; Monitoring</w:t>
            </w:r>
          </w:p>
        </w:tc>
        <w:tc>
          <w:tcPr>
            <w:tcW w:w="0" w:type="auto"/>
            <w:vAlign w:val="center"/>
            <w:hideMark/>
          </w:tcPr>
          <w:p w14:paraId="16D35B8D" w14:textId="77777777" w:rsidR="00CF47A6" w:rsidRPr="00E733E7" w:rsidRDefault="00CF47A6" w:rsidP="006C5FCF">
            <w:r w:rsidRPr="00E733E7">
              <w:t>Records error details for debugging and alerting.</w:t>
            </w:r>
          </w:p>
        </w:tc>
      </w:tr>
      <w:tr w:rsidR="00CF47A6" w:rsidRPr="00E733E7" w14:paraId="407A8957" w14:textId="77777777" w:rsidTr="006C5FCF">
        <w:trPr>
          <w:tblCellSpacing w:w="15" w:type="dxa"/>
        </w:trPr>
        <w:tc>
          <w:tcPr>
            <w:tcW w:w="0" w:type="auto"/>
            <w:vAlign w:val="center"/>
            <w:hideMark/>
          </w:tcPr>
          <w:p w14:paraId="573919A1" w14:textId="77777777" w:rsidR="00CF47A6" w:rsidRPr="00E733E7" w:rsidRDefault="00CF47A6" w:rsidP="006C5FCF">
            <w:r w:rsidRPr="00E733E7">
              <w:rPr>
                <w:b/>
                <w:bCs/>
              </w:rPr>
              <w:t>Fallback &amp; Retry</w:t>
            </w:r>
          </w:p>
        </w:tc>
        <w:tc>
          <w:tcPr>
            <w:tcW w:w="0" w:type="auto"/>
            <w:vAlign w:val="center"/>
            <w:hideMark/>
          </w:tcPr>
          <w:p w14:paraId="449919AB" w14:textId="77777777" w:rsidR="00CF47A6" w:rsidRPr="00E733E7" w:rsidRDefault="00CF47A6" w:rsidP="006C5FCF">
            <w:r w:rsidRPr="00E733E7">
              <w:t>Optionally retries failed requests or redirects to backup services.</w:t>
            </w:r>
          </w:p>
        </w:tc>
      </w:tr>
    </w:tbl>
    <w:p w14:paraId="37F3AEBD" w14:textId="77777777" w:rsidR="00CF47A6" w:rsidRPr="00E733E7" w:rsidRDefault="00CF47A6" w:rsidP="00CF47A6">
      <w:pPr>
        <w:rPr>
          <w:b/>
          <w:bCs/>
        </w:rPr>
      </w:pPr>
      <w:r w:rsidRPr="00E733E7">
        <w:rPr>
          <w:rFonts w:ascii="Segoe UI Symbol" w:hAnsi="Segoe UI Symbol" w:cs="Segoe UI Symbol"/>
          <w:b/>
          <w:bCs/>
        </w:rPr>
        <w:t>🛠</w:t>
      </w:r>
      <w:r w:rsidRPr="00E733E7">
        <w:rPr>
          <w:b/>
          <w:bCs/>
        </w:rPr>
        <w:t xml:space="preserve"> Common Error Types &amp; Handling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4"/>
        <w:gridCol w:w="5762"/>
      </w:tblGrid>
      <w:tr w:rsidR="00CF47A6" w:rsidRPr="00E733E7" w14:paraId="0C88E6DD" w14:textId="77777777" w:rsidTr="006C5FCF">
        <w:trPr>
          <w:tblHeader/>
          <w:tblCellSpacing w:w="15" w:type="dxa"/>
        </w:trPr>
        <w:tc>
          <w:tcPr>
            <w:tcW w:w="0" w:type="auto"/>
            <w:vAlign w:val="center"/>
            <w:hideMark/>
          </w:tcPr>
          <w:p w14:paraId="1A83643A" w14:textId="77777777" w:rsidR="00CF47A6" w:rsidRPr="00E733E7" w:rsidRDefault="00CF47A6" w:rsidP="006C5FCF">
            <w:pPr>
              <w:rPr>
                <w:b/>
                <w:bCs/>
              </w:rPr>
            </w:pPr>
            <w:r w:rsidRPr="00E733E7">
              <w:rPr>
                <w:b/>
                <w:bCs/>
              </w:rPr>
              <w:t>Error Type</w:t>
            </w:r>
          </w:p>
        </w:tc>
        <w:tc>
          <w:tcPr>
            <w:tcW w:w="0" w:type="auto"/>
            <w:vAlign w:val="center"/>
            <w:hideMark/>
          </w:tcPr>
          <w:p w14:paraId="3DA8B733" w14:textId="77777777" w:rsidR="00CF47A6" w:rsidRPr="00E733E7" w:rsidRDefault="00CF47A6" w:rsidP="006C5FCF">
            <w:pPr>
              <w:rPr>
                <w:b/>
                <w:bCs/>
              </w:rPr>
            </w:pPr>
            <w:r w:rsidRPr="00E733E7">
              <w:rPr>
                <w:b/>
                <w:bCs/>
              </w:rPr>
              <w:t>Handling Strategy</w:t>
            </w:r>
          </w:p>
        </w:tc>
      </w:tr>
      <w:tr w:rsidR="00CF47A6" w:rsidRPr="00E733E7" w14:paraId="59842880" w14:textId="77777777" w:rsidTr="006C5FCF">
        <w:trPr>
          <w:tblCellSpacing w:w="15" w:type="dxa"/>
        </w:trPr>
        <w:tc>
          <w:tcPr>
            <w:tcW w:w="0" w:type="auto"/>
            <w:vAlign w:val="center"/>
            <w:hideMark/>
          </w:tcPr>
          <w:p w14:paraId="7B0D5CC3" w14:textId="77777777" w:rsidR="00CF47A6" w:rsidRPr="00E733E7" w:rsidRDefault="00CF47A6" w:rsidP="006C5FCF">
            <w:r w:rsidRPr="00E733E7">
              <w:rPr>
                <w:b/>
                <w:bCs/>
              </w:rPr>
              <w:t>400 Bad Request</w:t>
            </w:r>
          </w:p>
        </w:tc>
        <w:tc>
          <w:tcPr>
            <w:tcW w:w="0" w:type="auto"/>
            <w:vAlign w:val="center"/>
            <w:hideMark/>
          </w:tcPr>
          <w:p w14:paraId="4AAC92AF" w14:textId="77777777" w:rsidR="00CF47A6" w:rsidRPr="00E733E7" w:rsidRDefault="00CF47A6" w:rsidP="006C5FCF">
            <w:r w:rsidRPr="00E733E7">
              <w:t>Validate input early, return structured error with field-level messages.</w:t>
            </w:r>
          </w:p>
        </w:tc>
      </w:tr>
      <w:tr w:rsidR="00CF47A6" w:rsidRPr="00E733E7" w14:paraId="6B38FCAD" w14:textId="77777777" w:rsidTr="006C5FCF">
        <w:trPr>
          <w:tblCellSpacing w:w="15" w:type="dxa"/>
        </w:trPr>
        <w:tc>
          <w:tcPr>
            <w:tcW w:w="0" w:type="auto"/>
            <w:vAlign w:val="center"/>
            <w:hideMark/>
          </w:tcPr>
          <w:p w14:paraId="3E12AA0A" w14:textId="77777777" w:rsidR="00CF47A6" w:rsidRPr="00E733E7" w:rsidRDefault="00CF47A6" w:rsidP="006C5FCF">
            <w:r w:rsidRPr="00E733E7">
              <w:rPr>
                <w:b/>
                <w:bCs/>
              </w:rPr>
              <w:t>401 Unauthorized / 403 Forbidden</w:t>
            </w:r>
          </w:p>
        </w:tc>
        <w:tc>
          <w:tcPr>
            <w:tcW w:w="0" w:type="auto"/>
            <w:vAlign w:val="center"/>
            <w:hideMark/>
          </w:tcPr>
          <w:p w14:paraId="6D121EEB" w14:textId="77777777" w:rsidR="00CF47A6" w:rsidRPr="00E733E7" w:rsidRDefault="00CF47A6" w:rsidP="006C5FCF">
            <w:r w:rsidRPr="00E733E7">
              <w:t>Check authentication/authorization headers, return clear access denial reason.</w:t>
            </w:r>
          </w:p>
        </w:tc>
      </w:tr>
      <w:tr w:rsidR="00CF47A6" w:rsidRPr="00E733E7" w14:paraId="29B3FE54" w14:textId="77777777" w:rsidTr="006C5FCF">
        <w:trPr>
          <w:tblCellSpacing w:w="15" w:type="dxa"/>
        </w:trPr>
        <w:tc>
          <w:tcPr>
            <w:tcW w:w="0" w:type="auto"/>
            <w:vAlign w:val="center"/>
            <w:hideMark/>
          </w:tcPr>
          <w:p w14:paraId="04427ADA" w14:textId="77777777" w:rsidR="00CF47A6" w:rsidRPr="00E733E7" w:rsidRDefault="00CF47A6" w:rsidP="006C5FCF">
            <w:r w:rsidRPr="00E733E7">
              <w:rPr>
                <w:b/>
                <w:bCs/>
              </w:rPr>
              <w:t>404 Not Found</w:t>
            </w:r>
          </w:p>
        </w:tc>
        <w:tc>
          <w:tcPr>
            <w:tcW w:w="0" w:type="auto"/>
            <w:vAlign w:val="center"/>
            <w:hideMark/>
          </w:tcPr>
          <w:p w14:paraId="056FB65F" w14:textId="77777777" w:rsidR="00CF47A6" w:rsidRPr="00E733E7" w:rsidRDefault="00CF47A6" w:rsidP="006C5FCF">
            <w:r w:rsidRPr="00E733E7">
              <w:t>Confirm route and resource existence, return helpful endpoint guidance.</w:t>
            </w:r>
          </w:p>
        </w:tc>
      </w:tr>
      <w:tr w:rsidR="00CF47A6" w:rsidRPr="00E733E7" w14:paraId="03D8AF2B" w14:textId="77777777" w:rsidTr="006C5FCF">
        <w:trPr>
          <w:tblCellSpacing w:w="15" w:type="dxa"/>
        </w:trPr>
        <w:tc>
          <w:tcPr>
            <w:tcW w:w="0" w:type="auto"/>
            <w:vAlign w:val="center"/>
            <w:hideMark/>
          </w:tcPr>
          <w:p w14:paraId="7930AF9C" w14:textId="77777777" w:rsidR="00CF47A6" w:rsidRPr="00E733E7" w:rsidRDefault="00CF47A6" w:rsidP="006C5FCF">
            <w:r w:rsidRPr="00E733E7">
              <w:rPr>
                <w:b/>
                <w:bCs/>
              </w:rPr>
              <w:t>429 Too Many Requests</w:t>
            </w:r>
          </w:p>
        </w:tc>
        <w:tc>
          <w:tcPr>
            <w:tcW w:w="0" w:type="auto"/>
            <w:vAlign w:val="center"/>
            <w:hideMark/>
          </w:tcPr>
          <w:p w14:paraId="5BCDDE5E" w14:textId="77777777" w:rsidR="00CF47A6" w:rsidRPr="00E733E7" w:rsidRDefault="00CF47A6" w:rsidP="006C5FCF">
            <w:r w:rsidRPr="00E733E7">
              <w:t>Implement rate limiting with retry-after headers.</w:t>
            </w:r>
          </w:p>
        </w:tc>
      </w:tr>
      <w:tr w:rsidR="00CF47A6" w:rsidRPr="00E733E7" w14:paraId="6E4615AB" w14:textId="77777777" w:rsidTr="006C5FCF">
        <w:trPr>
          <w:tblCellSpacing w:w="15" w:type="dxa"/>
        </w:trPr>
        <w:tc>
          <w:tcPr>
            <w:tcW w:w="0" w:type="auto"/>
            <w:vAlign w:val="center"/>
            <w:hideMark/>
          </w:tcPr>
          <w:p w14:paraId="2AC4B121" w14:textId="77777777" w:rsidR="00CF47A6" w:rsidRPr="00E733E7" w:rsidRDefault="00CF47A6" w:rsidP="006C5FCF">
            <w:r w:rsidRPr="00E733E7">
              <w:rPr>
                <w:b/>
                <w:bCs/>
              </w:rPr>
              <w:t>500 Internal Server Error</w:t>
            </w:r>
          </w:p>
        </w:tc>
        <w:tc>
          <w:tcPr>
            <w:tcW w:w="0" w:type="auto"/>
            <w:vAlign w:val="center"/>
            <w:hideMark/>
          </w:tcPr>
          <w:p w14:paraId="56CC14C8" w14:textId="77777777" w:rsidR="00CF47A6" w:rsidRPr="00E733E7" w:rsidRDefault="00CF47A6" w:rsidP="006C5FCF">
            <w:r w:rsidRPr="00E733E7">
              <w:t>Mask internal details, log full stack trace, return generic error message.</w:t>
            </w:r>
          </w:p>
        </w:tc>
      </w:tr>
      <w:tr w:rsidR="00CF47A6" w:rsidRPr="00E733E7" w14:paraId="198751B9" w14:textId="77777777" w:rsidTr="006C5FCF">
        <w:trPr>
          <w:tblCellSpacing w:w="15" w:type="dxa"/>
        </w:trPr>
        <w:tc>
          <w:tcPr>
            <w:tcW w:w="0" w:type="auto"/>
            <w:vAlign w:val="center"/>
            <w:hideMark/>
          </w:tcPr>
          <w:p w14:paraId="11BA393C" w14:textId="77777777" w:rsidR="00CF47A6" w:rsidRPr="00E733E7" w:rsidRDefault="00CF47A6" w:rsidP="006C5FCF">
            <w:r w:rsidRPr="00E733E7">
              <w:rPr>
                <w:b/>
                <w:bCs/>
              </w:rPr>
              <w:lastRenderedPageBreak/>
              <w:t>502/503 Gateway Timeout/Unavailable</w:t>
            </w:r>
          </w:p>
        </w:tc>
        <w:tc>
          <w:tcPr>
            <w:tcW w:w="0" w:type="auto"/>
            <w:vAlign w:val="center"/>
            <w:hideMark/>
          </w:tcPr>
          <w:p w14:paraId="30326CDE" w14:textId="77777777" w:rsidR="00CF47A6" w:rsidRPr="00E733E7" w:rsidRDefault="00CF47A6" w:rsidP="006C5FCF">
            <w:r w:rsidRPr="00E733E7">
              <w:t>Retry or fallback to cached response, notify client of temporary issue.</w:t>
            </w:r>
          </w:p>
        </w:tc>
      </w:tr>
    </w:tbl>
    <w:p w14:paraId="7756EE36" w14:textId="77777777" w:rsidR="00CF47A6" w:rsidRPr="00E733E7" w:rsidRDefault="00CF47A6" w:rsidP="00CF47A6">
      <w:r w:rsidRPr="00E733E7">
        <w:t>Sources: Postman Blog, GeeksforGeeks, DEV Community</w:t>
      </w:r>
    </w:p>
    <w:p w14:paraId="5CFD7CCF"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Structured Error Response Example (RFC 9457)</w:t>
      </w:r>
    </w:p>
    <w:p w14:paraId="03AA0052" w14:textId="77777777" w:rsidR="00CF47A6" w:rsidRPr="00E733E7" w:rsidRDefault="00CF47A6" w:rsidP="00CF47A6">
      <w:r w:rsidRPr="00E733E7">
        <w:t>json</w:t>
      </w:r>
    </w:p>
    <w:p w14:paraId="2BDB0B94" w14:textId="77777777" w:rsidR="00CF47A6" w:rsidRPr="00E733E7" w:rsidRDefault="00CF47A6" w:rsidP="00CF47A6">
      <w:r w:rsidRPr="00E733E7">
        <w:t>{</w:t>
      </w:r>
    </w:p>
    <w:p w14:paraId="0D57F2AD" w14:textId="77777777" w:rsidR="00CF47A6" w:rsidRPr="00E733E7" w:rsidRDefault="00CF47A6" w:rsidP="00CF47A6">
      <w:r w:rsidRPr="00E733E7">
        <w:t xml:space="preserve">  "type": "https://example.com/errors/invalid-input",</w:t>
      </w:r>
    </w:p>
    <w:p w14:paraId="02059C63" w14:textId="77777777" w:rsidR="00CF47A6" w:rsidRPr="00E733E7" w:rsidRDefault="00CF47A6" w:rsidP="00CF47A6">
      <w:r w:rsidRPr="00E733E7">
        <w:t xml:space="preserve">  "title": "Invalid input",</w:t>
      </w:r>
    </w:p>
    <w:p w14:paraId="2C4D24A8" w14:textId="77777777" w:rsidR="00CF47A6" w:rsidRPr="00E733E7" w:rsidRDefault="00CF47A6" w:rsidP="00CF47A6">
      <w:r w:rsidRPr="00E733E7">
        <w:t xml:space="preserve">  "status": 400,</w:t>
      </w:r>
    </w:p>
    <w:p w14:paraId="26841EB2" w14:textId="77777777" w:rsidR="00CF47A6" w:rsidRPr="00E733E7" w:rsidRDefault="00CF47A6" w:rsidP="00CF47A6">
      <w:r w:rsidRPr="00E733E7">
        <w:t xml:space="preserve">  "detail": "The 'email' field must be a valid email address.",</w:t>
      </w:r>
    </w:p>
    <w:p w14:paraId="359A5F18" w14:textId="77777777" w:rsidR="00CF47A6" w:rsidRPr="00E733E7" w:rsidRDefault="00CF47A6" w:rsidP="00CF47A6">
      <w:r w:rsidRPr="00E733E7">
        <w:t xml:space="preserve">  "instance": "/api/users/register"</w:t>
      </w:r>
    </w:p>
    <w:p w14:paraId="7E3ED9AE" w14:textId="77777777" w:rsidR="00CF47A6" w:rsidRPr="00E733E7" w:rsidRDefault="00CF47A6" w:rsidP="00CF47A6">
      <w:r w:rsidRPr="00E733E7">
        <w:t>}</w:t>
      </w:r>
    </w:p>
    <w:p w14:paraId="4C31F0BB" w14:textId="77777777" w:rsidR="00CF47A6" w:rsidRPr="00E733E7" w:rsidRDefault="00CF47A6" w:rsidP="00CF47A6">
      <w:r w:rsidRPr="00E733E7">
        <w:t>This format helps clients parse and act on errors programmatically.</w:t>
      </w:r>
    </w:p>
    <w:p w14:paraId="32ED0DFA"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Risks &amp; Trade-offs</w:t>
      </w:r>
    </w:p>
    <w:p w14:paraId="4B3DF3B4" w14:textId="77777777" w:rsidR="00CF47A6" w:rsidRPr="00E733E7" w:rsidRDefault="00CF47A6" w:rsidP="007B3B58">
      <w:pPr>
        <w:numPr>
          <w:ilvl w:val="0"/>
          <w:numId w:val="19"/>
        </w:numPr>
      </w:pPr>
      <w:r w:rsidRPr="00E733E7">
        <w:rPr>
          <w:b/>
          <w:bCs/>
        </w:rPr>
        <w:t>Overexposing internal errors</w:t>
      </w:r>
      <w:r w:rsidRPr="00E733E7">
        <w:t xml:space="preserve"> can lead to security risks. Always sanitize error messages.</w:t>
      </w:r>
    </w:p>
    <w:p w14:paraId="22BB2FF6" w14:textId="77777777" w:rsidR="00CF47A6" w:rsidRPr="00E733E7" w:rsidRDefault="00CF47A6" w:rsidP="007B3B58">
      <w:pPr>
        <w:numPr>
          <w:ilvl w:val="0"/>
          <w:numId w:val="19"/>
        </w:numPr>
      </w:pPr>
      <w:r w:rsidRPr="00E733E7">
        <w:rPr>
          <w:b/>
          <w:bCs/>
        </w:rPr>
        <w:t>Inconsistent formats</w:t>
      </w:r>
      <w:r w:rsidRPr="00E733E7">
        <w:t xml:space="preserve"> frustrate developers and increase support overhead.</w:t>
      </w:r>
    </w:p>
    <w:p w14:paraId="022BB59B" w14:textId="77777777" w:rsidR="00CF47A6" w:rsidRPr="00E733E7" w:rsidRDefault="00CF47A6" w:rsidP="007B3B58">
      <w:pPr>
        <w:numPr>
          <w:ilvl w:val="0"/>
          <w:numId w:val="19"/>
        </w:numPr>
      </w:pPr>
      <w:r w:rsidRPr="00E733E7">
        <w:rPr>
          <w:b/>
          <w:bCs/>
        </w:rPr>
        <w:t>Silent failures</w:t>
      </w:r>
      <w:r w:rsidRPr="00E733E7">
        <w:t xml:space="preserve"> without logging make debugging nearly impossible.</w:t>
      </w:r>
    </w:p>
    <w:p w14:paraId="61E2A87D" w14:textId="77777777" w:rsidR="00CF47A6" w:rsidRPr="00E733E7" w:rsidRDefault="00CF47A6" w:rsidP="007B3B58">
      <w:pPr>
        <w:numPr>
          <w:ilvl w:val="0"/>
          <w:numId w:val="19"/>
        </w:numPr>
      </w:pPr>
      <w:r w:rsidRPr="00E733E7">
        <w:rPr>
          <w:b/>
          <w:bCs/>
        </w:rPr>
        <w:t>Retry storms</w:t>
      </w:r>
      <w:r w:rsidRPr="00E733E7">
        <w:t xml:space="preserve"> can overload services if not rate-limited or backed off properly.</w:t>
      </w:r>
    </w:p>
    <w:p w14:paraId="4F66B18E"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Best Practices</w:t>
      </w:r>
    </w:p>
    <w:p w14:paraId="31B685E1" w14:textId="77777777" w:rsidR="00CF47A6" w:rsidRPr="00E733E7" w:rsidRDefault="00CF47A6" w:rsidP="007B3B58">
      <w:pPr>
        <w:numPr>
          <w:ilvl w:val="0"/>
          <w:numId w:val="20"/>
        </w:numPr>
      </w:pPr>
      <w:r w:rsidRPr="00E733E7">
        <w:rPr>
          <w:b/>
          <w:bCs/>
        </w:rPr>
        <w:t>Use meaningful HTTP status codes</w:t>
      </w:r>
      <w:r w:rsidRPr="00E733E7">
        <w:t xml:space="preserve"> (e.g., 400 for client errors, 500 for server errors).</w:t>
      </w:r>
    </w:p>
    <w:p w14:paraId="423AD4CA" w14:textId="77777777" w:rsidR="00CF47A6" w:rsidRPr="00E733E7" w:rsidRDefault="00CF47A6" w:rsidP="007B3B58">
      <w:pPr>
        <w:numPr>
          <w:ilvl w:val="0"/>
          <w:numId w:val="20"/>
        </w:numPr>
      </w:pPr>
      <w:r w:rsidRPr="00E733E7">
        <w:rPr>
          <w:b/>
          <w:bCs/>
        </w:rPr>
        <w:t>Follow a consistent error schema</w:t>
      </w:r>
      <w:r w:rsidRPr="00E733E7">
        <w:t xml:space="preserve"> across all APIs.</w:t>
      </w:r>
    </w:p>
    <w:p w14:paraId="6602313B" w14:textId="77777777" w:rsidR="00CF47A6" w:rsidRPr="00E733E7" w:rsidRDefault="00CF47A6" w:rsidP="007B3B58">
      <w:pPr>
        <w:numPr>
          <w:ilvl w:val="0"/>
          <w:numId w:val="20"/>
        </w:numPr>
      </w:pPr>
      <w:r w:rsidRPr="00E733E7">
        <w:rPr>
          <w:b/>
          <w:bCs/>
        </w:rPr>
        <w:t>Log errors with correlation IDs</w:t>
      </w:r>
      <w:r w:rsidRPr="00E733E7">
        <w:t xml:space="preserve"> for traceability.</w:t>
      </w:r>
    </w:p>
    <w:p w14:paraId="7D279B31" w14:textId="77777777" w:rsidR="00CF47A6" w:rsidRPr="00E733E7" w:rsidRDefault="00CF47A6" w:rsidP="007B3B58">
      <w:pPr>
        <w:numPr>
          <w:ilvl w:val="0"/>
          <w:numId w:val="20"/>
        </w:numPr>
      </w:pPr>
      <w:r w:rsidRPr="00E733E7">
        <w:rPr>
          <w:b/>
          <w:bCs/>
        </w:rPr>
        <w:t>Provide actionable error messages</w:t>
      </w:r>
      <w:r w:rsidRPr="00E733E7">
        <w:t xml:space="preserve"> without exposing sensitive internals.</w:t>
      </w:r>
    </w:p>
    <w:p w14:paraId="7379A32E" w14:textId="77777777" w:rsidR="00CF47A6" w:rsidRPr="00E733E7" w:rsidRDefault="00CF47A6" w:rsidP="007B3B58">
      <w:pPr>
        <w:numPr>
          <w:ilvl w:val="0"/>
          <w:numId w:val="20"/>
        </w:numPr>
      </w:pPr>
      <w:r w:rsidRPr="00E733E7">
        <w:rPr>
          <w:b/>
          <w:bCs/>
        </w:rPr>
        <w:t>Support fallback and retry logic</w:t>
      </w:r>
      <w:r w:rsidRPr="00E733E7">
        <w:t xml:space="preserve"> for transient failures.</w:t>
      </w:r>
    </w:p>
    <w:p w14:paraId="1C7609A2" w14:textId="77777777" w:rsidR="00CF47A6" w:rsidRPr="00E733E7" w:rsidRDefault="00CF47A6" w:rsidP="00CF47A6">
      <w:r w:rsidRPr="00E733E7">
        <w:t xml:space="preserve">Would you like help designing a </w:t>
      </w:r>
      <w:r w:rsidRPr="00E733E7">
        <w:rPr>
          <w:b/>
          <w:bCs/>
        </w:rPr>
        <w:t>custom error response schema</w:t>
      </w:r>
      <w:r w:rsidRPr="00E733E7">
        <w:t xml:space="preserve"> for your API gateway or implementing </w:t>
      </w:r>
      <w:r w:rsidRPr="00E733E7">
        <w:rPr>
          <w:b/>
          <w:bCs/>
        </w:rPr>
        <w:t>fallback logic for downstream service failures</w:t>
      </w:r>
      <w:r w:rsidRPr="00E733E7">
        <w:t>?</w:t>
      </w:r>
    </w:p>
    <w:p w14:paraId="775C514F" w14:textId="77777777" w:rsidR="00CF47A6" w:rsidRPr="00E733E7" w:rsidRDefault="00CF47A6" w:rsidP="00CF47A6">
      <w:r w:rsidRPr="00E733E7">
        <w:t>API Gateway design pattern error handling</w:t>
      </w:r>
    </w:p>
    <w:p w14:paraId="2BA82C27" w14:textId="77777777" w:rsidR="00CF47A6" w:rsidRPr="00E733E7" w:rsidRDefault="00CF47A6" w:rsidP="00CF47A6">
      <w:r w:rsidRPr="00E733E7">
        <w:rPr>
          <w:b/>
          <w:bCs/>
        </w:rPr>
        <w:t>Quick answer:</w:t>
      </w:r>
      <w:r w:rsidRPr="00E733E7">
        <w:t xml:space="preserve"> In the API Gateway design pattern, error handling means the gateway intercepts failures from downstream microservices or itself, transforms them into consistent responses, and applies strategies like retries, fallbacks, and standardized error contracts to improve reliability and user experience.</w:t>
      </w:r>
    </w:p>
    <w:p w14:paraId="6DB28FBC" w14:textId="77777777" w:rsidR="00CF47A6" w:rsidRPr="00E733E7" w:rsidRDefault="00CF47A6" w:rsidP="00CF47A6">
      <w:pPr>
        <w:rPr>
          <w:b/>
          <w:bCs/>
        </w:rPr>
      </w:pPr>
      <w:r w:rsidRPr="00E733E7">
        <w:rPr>
          <w:rFonts w:ascii="Segoe UI Emoji" w:hAnsi="Segoe UI Emoji" w:cs="Segoe UI Emoji"/>
          <w:b/>
          <w:bCs/>
        </w:rPr>
        <w:lastRenderedPageBreak/>
        <w:t>🧭</w:t>
      </w:r>
      <w:r w:rsidRPr="00E733E7">
        <w:rPr>
          <w:b/>
          <w:bCs/>
        </w:rPr>
        <w:t xml:space="preserve"> Why Error Handling Matters in API Gateway</w:t>
      </w:r>
    </w:p>
    <w:p w14:paraId="764108A5" w14:textId="77777777" w:rsidR="00CF47A6" w:rsidRPr="00E733E7" w:rsidRDefault="00CF47A6" w:rsidP="007B3B58">
      <w:pPr>
        <w:numPr>
          <w:ilvl w:val="0"/>
          <w:numId w:val="21"/>
        </w:numPr>
      </w:pPr>
      <w:r w:rsidRPr="00E733E7">
        <w:rPr>
          <w:b/>
          <w:bCs/>
        </w:rPr>
        <w:t>Single entry point</w:t>
      </w:r>
      <w:r w:rsidRPr="00E733E7">
        <w:t>: The gateway is the central place to enforce consistent error responses.</w:t>
      </w:r>
    </w:p>
    <w:p w14:paraId="37F58AC4" w14:textId="77777777" w:rsidR="00CF47A6" w:rsidRPr="00E733E7" w:rsidRDefault="00CF47A6" w:rsidP="007B3B58">
      <w:pPr>
        <w:numPr>
          <w:ilvl w:val="0"/>
          <w:numId w:val="21"/>
        </w:numPr>
      </w:pPr>
      <w:r w:rsidRPr="00E733E7">
        <w:rPr>
          <w:b/>
          <w:bCs/>
        </w:rPr>
        <w:t>Client experience</w:t>
      </w:r>
      <w:r w:rsidRPr="00E733E7">
        <w:t>: Prevents exposing raw backend errors to clients.</w:t>
      </w:r>
    </w:p>
    <w:p w14:paraId="61D95F89" w14:textId="77777777" w:rsidR="00CF47A6" w:rsidRPr="00E733E7" w:rsidRDefault="00CF47A6" w:rsidP="007B3B58">
      <w:pPr>
        <w:numPr>
          <w:ilvl w:val="0"/>
          <w:numId w:val="21"/>
        </w:numPr>
      </w:pPr>
      <w:r w:rsidRPr="00E733E7">
        <w:rPr>
          <w:b/>
          <w:bCs/>
        </w:rPr>
        <w:t>Resilience</w:t>
      </w:r>
      <w:r w:rsidRPr="00E733E7">
        <w:t>: Enables retries, circuit breakers, and fallbacks.</w:t>
      </w:r>
    </w:p>
    <w:p w14:paraId="6B32FEE8" w14:textId="77777777" w:rsidR="00CF47A6" w:rsidRPr="00E733E7" w:rsidRDefault="00CF47A6" w:rsidP="007B3B58">
      <w:pPr>
        <w:numPr>
          <w:ilvl w:val="0"/>
          <w:numId w:val="21"/>
        </w:numPr>
      </w:pPr>
      <w:r w:rsidRPr="00E733E7">
        <w:rPr>
          <w:b/>
          <w:bCs/>
        </w:rPr>
        <w:t>Observability</w:t>
      </w:r>
      <w:r w:rsidRPr="00E733E7">
        <w:t>: Logs and metrics at the gateway help diagnose issues quickly.</w:t>
      </w:r>
    </w:p>
    <w:p w14:paraId="1E69F8F4" w14:textId="77777777" w:rsidR="00CF47A6" w:rsidRPr="00E733E7" w:rsidRDefault="00CF47A6" w:rsidP="00CF47A6">
      <w:pPr>
        <w:rPr>
          <w:b/>
          <w:bCs/>
        </w:rPr>
      </w:pPr>
      <w:r w:rsidRPr="00E733E7">
        <w:rPr>
          <w:rFonts w:ascii="Segoe UI Symbol" w:hAnsi="Segoe UI Symbol" w:cs="Segoe UI Symbol"/>
          <w:b/>
          <w:bCs/>
        </w:rPr>
        <w:t>🛠</w:t>
      </w:r>
      <w:r w:rsidRPr="00E733E7">
        <w:rPr>
          <w:b/>
          <w:bCs/>
        </w:rPr>
        <w:t xml:space="preserve"> Common Error Handling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3379"/>
        <w:gridCol w:w="3821"/>
      </w:tblGrid>
      <w:tr w:rsidR="00CF47A6" w:rsidRPr="00E733E7" w14:paraId="40E635DD" w14:textId="77777777" w:rsidTr="006C5FCF">
        <w:trPr>
          <w:tblHeader/>
          <w:tblCellSpacing w:w="15" w:type="dxa"/>
        </w:trPr>
        <w:tc>
          <w:tcPr>
            <w:tcW w:w="0" w:type="auto"/>
            <w:vAlign w:val="center"/>
            <w:hideMark/>
          </w:tcPr>
          <w:p w14:paraId="6280670E" w14:textId="77777777" w:rsidR="00CF47A6" w:rsidRPr="00E733E7" w:rsidRDefault="00CF47A6" w:rsidP="006C5FCF">
            <w:pPr>
              <w:rPr>
                <w:b/>
                <w:bCs/>
              </w:rPr>
            </w:pPr>
            <w:r w:rsidRPr="00E733E7">
              <w:rPr>
                <w:b/>
                <w:bCs/>
              </w:rPr>
              <w:t>Pattern</w:t>
            </w:r>
          </w:p>
        </w:tc>
        <w:tc>
          <w:tcPr>
            <w:tcW w:w="0" w:type="auto"/>
            <w:vAlign w:val="center"/>
            <w:hideMark/>
          </w:tcPr>
          <w:p w14:paraId="72FE69B0" w14:textId="77777777" w:rsidR="00CF47A6" w:rsidRPr="00E733E7" w:rsidRDefault="00CF47A6" w:rsidP="006C5FCF">
            <w:pPr>
              <w:rPr>
                <w:b/>
                <w:bCs/>
              </w:rPr>
            </w:pPr>
            <w:r w:rsidRPr="00E733E7">
              <w:rPr>
                <w:b/>
                <w:bCs/>
              </w:rPr>
              <w:t>Explanation</w:t>
            </w:r>
          </w:p>
        </w:tc>
        <w:tc>
          <w:tcPr>
            <w:tcW w:w="0" w:type="auto"/>
            <w:vAlign w:val="center"/>
            <w:hideMark/>
          </w:tcPr>
          <w:p w14:paraId="25296A78" w14:textId="77777777" w:rsidR="00CF47A6" w:rsidRPr="00E733E7" w:rsidRDefault="00CF47A6" w:rsidP="006C5FCF">
            <w:pPr>
              <w:rPr>
                <w:b/>
                <w:bCs/>
              </w:rPr>
            </w:pPr>
            <w:r w:rsidRPr="00E733E7">
              <w:rPr>
                <w:b/>
                <w:bCs/>
              </w:rPr>
              <w:t>Example</w:t>
            </w:r>
          </w:p>
        </w:tc>
      </w:tr>
      <w:tr w:rsidR="00CF47A6" w:rsidRPr="00E733E7" w14:paraId="3D767402" w14:textId="77777777" w:rsidTr="006C5FCF">
        <w:trPr>
          <w:tblCellSpacing w:w="15" w:type="dxa"/>
        </w:trPr>
        <w:tc>
          <w:tcPr>
            <w:tcW w:w="0" w:type="auto"/>
            <w:vAlign w:val="center"/>
            <w:hideMark/>
          </w:tcPr>
          <w:p w14:paraId="5AAD48EF" w14:textId="77777777" w:rsidR="00CF47A6" w:rsidRPr="00E733E7" w:rsidRDefault="00CF47A6" w:rsidP="006C5FCF">
            <w:r w:rsidRPr="00E733E7">
              <w:rPr>
                <w:b/>
                <w:bCs/>
              </w:rPr>
              <w:t>Exception Interception</w:t>
            </w:r>
          </w:p>
        </w:tc>
        <w:tc>
          <w:tcPr>
            <w:tcW w:w="0" w:type="auto"/>
            <w:vAlign w:val="center"/>
            <w:hideMark/>
          </w:tcPr>
          <w:p w14:paraId="44D3D702" w14:textId="77777777" w:rsidR="00CF47A6" w:rsidRPr="00E733E7" w:rsidRDefault="00CF47A6" w:rsidP="006C5FCF">
            <w:r w:rsidRPr="00E733E7">
              <w:t>Gateway captures exceptions from downstream services or routing failures.</w:t>
            </w:r>
          </w:p>
        </w:tc>
        <w:tc>
          <w:tcPr>
            <w:tcW w:w="0" w:type="auto"/>
            <w:vAlign w:val="center"/>
            <w:hideMark/>
          </w:tcPr>
          <w:p w14:paraId="0DEC4DEF" w14:textId="77777777" w:rsidR="00CF47A6" w:rsidRPr="00E733E7" w:rsidRDefault="00CF47A6" w:rsidP="006C5FCF">
            <w:r w:rsidRPr="00E733E7">
              <w:t>Catch TimeoutException and return 504 Gateway Timeout.</w:t>
            </w:r>
          </w:p>
        </w:tc>
      </w:tr>
      <w:tr w:rsidR="00CF47A6" w:rsidRPr="00E733E7" w14:paraId="4CB243CE" w14:textId="77777777" w:rsidTr="006C5FCF">
        <w:trPr>
          <w:tblCellSpacing w:w="15" w:type="dxa"/>
        </w:trPr>
        <w:tc>
          <w:tcPr>
            <w:tcW w:w="0" w:type="auto"/>
            <w:vAlign w:val="center"/>
            <w:hideMark/>
          </w:tcPr>
          <w:p w14:paraId="044D54AF" w14:textId="77777777" w:rsidR="00CF47A6" w:rsidRPr="00E733E7" w:rsidRDefault="00CF47A6" w:rsidP="006C5FCF">
            <w:r w:rsidRPr="00E733E7">
              <w:rPr>
                <w:b/>
                <w:bCs/>
              </w:rPr>
              <w:t>Error Transformation</w:t>
            </w:r>
          </w:p>
        </w:tc>
        <w:tc>
          <w:tcPr>
            <w:tcW w:w="0" w:type="auto"/>
            <w:vAlign w:val="center"/>
            <w:hideMark/>
          </w:tcPr>
          <w:p w14:paraId="25B67CE4" w14:textId="77777777" w:rsidR="00CF47A6" w:rsidRPr="00E733E7" w:rsidRDefault="00CF47A6" w:rsidP="006C5FCF">
            <w:r w:rsidRPr="00E733E7">
              <w:t>Convert backend errors into standardized responses (e.g., RFC 9457 Problem Details).</w:t>
            </w:r>
          </w:p>
        </w:tc>
        <w:tc>
          <w:tcPr>
            <w:tcW w:w="0" w:type="auto"/>
            <w:vAlign w:val="center"/>
            <w:hideMark/>
          </w:tcPr>
          <w:p w14:paraId="64E1FCF6" w14:textId="77777777" w:rsidR="00CF47A6" w:rsidRPr="00E733E7" w:rsidRDefault="00CF47A6" w:rsidP="006C5FCF">
            <w:r w:rsidRPr="00E733E7">
              <w:t>Transform NullPointerException into { "status": 500, "title": "Internal Server Error" }.</w:t>
            </w:r>
          </w:p>
        </w:tc>
      </w:tr>
      <w:tr w:rsidR="00CF47A6" w:rsidRPr="00E733E7" w14:paraId="25111ACB" w14:textId="77777777" w:rsidTr="006C5FCF">
        <w:trPr>
          <w:tblCellSpacing w:w="15" w:type="dxa"/>
        </w:trPr>
        <w:tc>
          <w:tcPr>
            <w:tcW w:w="0" w:type="auto"/>
            <w:vAlign w:val="center"/>
            <w:hideMark/>
          </w:tcPr>
          <w:p w14:paraId="6DE018E3" w14:textId="77777777" w:rsidR="00CF47A6" w:rsidRPr="00E733E7" w:rsidRDefault="00CF47A6" w:rsidP="006C5FCF">
            <w:r w:rsidRPr="00E733E7">
              <w:rPr>
                <w:b/>
                <w:bCs/>
              </w:rPr>
              <w:t>Fallback Response</w:t>
            </w:r>
          </w:p>
        </w:tc>
        <w:tc>
          <w:tcPr>
            <w:tcW w:w="0" w:type="auto"/>
            <w:vAlign w:val="center"/>
            <w:hideMark/>
          </w:tcPr>
          <w:p w14:paraId="4927C19D" w14:textId="77777777" w:rsidR="00CF47A6" w:rsidRPr="00E733E7" w:rsidRDefault="00CF47A6" w:rsidP="006C5FCF">
            <w:r w:rsidRPr="00E733E7">
              <w:t>Provide default or cached response when service fails.</w:t>
            </w:r>
          </w:p>
        </w:tc>
        <w:tc>
          <w:tcPr>
            <w:tcW w:w="0" w:type="auto"/>
            <w:vAlign w:val="center"/>
            <w:hideMark/>
          </w:tcPr>
          <w:p w14:paraId="153B7556" w14:textId="77777777" w:rsidR="00CF47A6" w:rsidRPr="00E733E7" w:rsidRDefault="00CF47A6" w:rsidP="006C5FCF">
            <w:r w:rsidRPr="00E733E7">
              <w:t>Return cached product list if catalog service is down.</w:t>
            </w:r>
          </w:p>
        </w:tc>
      </w:tr>
      <w:tr w:rsidR="00CF47A6" w:rsidRPr="00E733E7" w14:paraId="6696320C" w14:textId="77777777" w:rsidTr="006C5FCF">
        <w:trPr>
          <w:tblCellSpacing w:w="15" w:type="dxa"/>
        </w:trPr>
        <w:tc>
          <w:tcPr>
            <w:tcW w:w="0" w:type="auto"/>
            <w:vAlign w:val="center"/>
            <w:hideMark/>
          </w:tcPr>
          <w:p w14:paraId="1C3D9A37" w14:textId="77777777" w:rsidR="00CF47A6" w:rsidRPr="00E733E7" w:rsidRDefault="00CF47A6" w:rsidP="006C5FCF">
            <w:r w:rsidRPr="00E733E7">
              <w:rPr>
                <w:b/>
                <w:bCs/>
              </w:rPr>
              <w:t>Retry with Backoff</w:t>
            </w:r>
          </w:p>
        </w:tc>
        <w:tc>
          <w:tcPr>
            <w:tcW w:w="0" w:type="auto"/>
            <w:vAlign w:val="center"/>
            <w:hideMark/>
          </w:tcPr>
          <w:p w14:paraId="0251F9DD" w14:textId="77777777" w:rsidR="00CF47A6" w:rsidRPr="00E733E7" w:rsidRDefault="00CF47A6" w:rsidP="006C5FCF">
            <w:r w:rsidRPr="00E733E7">
              <w:t>Retry failed requests with exponential backoff to handle transient errors.</w:t>
            </w:r>
          </w:p>
        </w:tc>
        <w:tc>
          <w:tcPr>
            <w:tcW w:w="0" w:type="auto"/>
            <w:vAlign w:val="center"/>
            <w:hideMark/>
          </w:tcPr>
          <w:p w14:paraId="1DEB4A82" w14:textId="77777777" w:rsidR="00CF47A6" w:rsidRPr="00E733E7" w:rsidRDefault="00CF47A6" w:rsidP="006C5FCF">
            <w:r w:rsidRPr="00E733E7">
              <w:t>Retry 3 times with increasing delay before failing.</w:t>
            </w:r>
          </w:p>
        </w:tc>
      </w:tr>
      <w:tr w:rsidR="00CF47A6" w:rsidRPr="00E733E7" w14:paraId="0C2AEB1B" w14:textId="77777777" w:rsidTr="006C5FCF">
        <w:trPr>
          <w:tblCellSpacing w:w="15" w:type="dxa"/>
        </w:trPr>
        <w:tc>
          <w:tcPr>
            <w:tcW w:w="0" w:type="auto"/>
            <w:vAlign w:val="center"/>
            <w:hideMark/>
          </w:tcPr>
          <w:p w14:paraId="2B0AD884" w14:textId="77777777" w:rsidR="00CF47A6" w:rsidRPr="00E733E7" w:rsidRDefault="00CF47A6" w:rsidP="006C5FCF">
            <w:r w:rsidRPr="00E733E7">
              <w:rPr>
                <w:b/>
                <w:bCs/>
              </w:rPr>
              <w:t>Circuit Breaker</w:t>
            </w:r>
          </w:p>
        </w:tc>
        <w:tc>
          <w:tcPr>
            <w:tcW w:w="0" w:type="auto"/>
            <w:vAlign w:val="center"/>
            <w:hideMark/>
          </w:tcPr>
          <w:p w14:paraId="5A2117D8" w14:textId="77777777" w:rsidR="00CF47A6" w:rsidRPr="00E733E7" w:rsidRDefault="00CF47A6" w:rsidP="006C5FCF">
            <w:r w:rsidRPr="00E733E7">
              <w:t>Stop forwarding requests to failing services until recovery.</w:t>
            </w:r>
          </w:p>
        </w:tc>
        <w:tc>
          <w:tcPr>
            <w:tcW w:w="0" w:type="auto"/>
            <w:vAlign w:val="center"/>
            <w:hideMark/>
          </w:tcPr>
          <w:p w14:paraId="429C95C8" w14:textId="77777777" w:rsidR="00CF47A6" w:rsidRPr="00E733E7" w:rsidRDefault="00CF47A6" w:rsidP="006C5FCF">
            <w:r w:rsidRPr="00E733E7">
              <w:t>If payment service fails repeatedly, block calls for 30s.</w:t>
            </w:r>
          </w:p>
        </w:tc>
      </w:tr>
      <w:tr w:rsidR="00CF47A6" w:rsidRPr="00E733E7" w14:paraId="085EF90F" w14:textId="77777777" w:rsidTr="006C5FCF">
        <w:trPr>
          <w:tblCellSpacing w:w="15" w:type="dxa"/>
        </w:trPr>
        <w:tc>
          <w:tcPr>
            <w:tcW w:w="0" w:type="auto"/>
            <w:vAlign w:val="center"/>
            <w:hideMark/>
          </w:tcPr>
          <w:p w14:paraId="658A2F4B" w14:textId="77777777" w:rsidR="00CF47A6" w:rsidRPr="00E733E7" w:rsidRDefault="00CF47A6" w:rsidP="006C5FCF">
            <w:r w:rsidRPr="00E733E7">
              <w:rPr>
                <w:b/>
                <w:bCs/>
              </w:rPr>
              <w:t>Rate Limiting Errors</w:t>
            </w:r>
          </w:p>
        </w:tc>
        <w:tc>
          <w:tcPr>
            <w:tcW w:w="0" w:type="auto"/>
            <w:vAlign w:val="center"/>
            <w:hideMark/>
          </w:tcPr>
          <w:p w14:paraId="01452AD7" w14:textId="77777777" w:rsidR="00CF47A6" w:rsidRPr="00E733E7" w:rsidRDefault="00CF47A6" w:rsidP="006C5FCF">
            <w:r w:rsidRPr="00E733E7">
              <w:t>Return 429 Too Many Requests when client exceeds quota.</w:t>
            </w:r>
          </w:p>
        </w:tc>
        <w:tc>
          <w:tcPr>
            <w:tcW w:w="0" w:type="auto"/>
            <w:vAlign w:val="center"/>
            <w:hideMark/>
          </w:tcPr>
          <w:p w14:paraId="55891E5F" w14:textId="77777777" w:rsidR="00CF47A6" w:rsidRPr="00E733E7" w:rsidRDefault="00CF47A6" w:rsidP="006C5FCF">
            <w:r w:rsidRPr="00E733E7">
              <w:t>Include Retry-After header in response.</w:t>
            </w:r>
          </w:p>
        </w:tc>
      </w:tr>
      <w:tr w:rsidR="00CF47A6" w:rsidRPr="00E733E7" w14:paraId="2A9F74F7" w14:textId="77777777" w:rsidTr="006C5FCF">
        <w:trPr>
          <w:tblCellSpacing w:w="15" w:type="dxa"/>
        </w:trPr>
        <w:tc>
          <w:tcPr>
            <w:tcW w:w="0" w:type="auto"/>
            <w:vAlign w:val="center"/>
            <w:hideMark/>
          </w:tcPr>
          <w:p w14:paraId="3E856B86" w14:textId="77777777" w:rsidR="00CF47A6" w:rsidRPr="00E733E7" w:rsidRDefault="00CF47A6" w:rsidP="006C5FCF">
            <w:r w:rsidRPr="00E733E7">
              <w:rPr>
                <w:b/>
                <w:bCs/>
              </w:rPr>
              <w:t>Centralized Logging</w:t>
            </w:r>
          </w:p>
        </w:tc>
        <w:tc>
          <w:tcPr>
            <w:tcW w:w="0" w:type="auto"/>
            <w:vAlign w:val="center"/>
            <w:hideMark/>
          </w:tcPr>
          <w:p w14:paraId="1F7ABA90" w14:textId="77777777" w:rsidR="00CF47A6" w:rsidRPr="00E733E7" w:rsidRDefault="00CF47A6" w:rsidP="006C5FCF">
            <w:r w:rsidRPr="00E733E7">
              <w:t>Log all errors with correlation IDs for traceability.</w:t>
            </w:r>
          </w:p>
        </w:tc>
        <w:tc>
          <w:tcPr>
            <w:tcW w:w="0" w:type="auto"/>
            <w:vAlign w:val="center"/>
            <w:hideMark/>
          </w:tcPr>
          <w:p w14:paraId="4253F9B5" w14:textId="77777777" w:rsidR="00CF47A6" w:rsidRPr="00E733E7" w:rsidRDefault="00CF47A6" w:rsidP="006C5FCF">
            <w:r w:rsidRPr="00E733E7">
              <w:t>Attach X-Correlation-ID to error logs.</w:t>
            </w:r>
          </w:p>
        </w:tc>
      </w:tr>
    </w:tbl>
    <w:p w14:paraId="4256E3E6" w14:textId="77777777" w:rsidR="00CF47A6" w:rsidRPr="00E733E7" w:rsidRDefault="00CF47A6" w:rsidP="00CF47A6">
      <w:r w:rsidRPr="00E733E7">
        <w:t xml:space="preserve">Sources: </w:t>
      </w:r>
    </w:p>
    <w:p w14:paraId="1A71C2ED"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Example Structured Error Response</w:t>
      </w:r>
    </w:p>
    <w:p w14:paraId="194FC5CF" w14:textId="77777777" w:rsidR="00CF47A6" w:rsidRPr="00E733E7" w:rsidRDefault="00CF47A6" w:rsidP="00CF47A6">
      <w:r w:rsidRPr="00E733E7">
        <w:t>json</w:t>
      </w:r>
    </w:p>
    <w:p w14:paraId="24644329" w14:textId="77777777" w:rsidR="00CF47A6" w:rsidRPr="00E733E7" w:rsidRDefault="00CF47A6" w:rsidP="00CF47A6">
      <w:r w:rsidRPr="00E733E7">
        <w:t>{</w:t>
      </w:r>
    </w:p>
    <w:p w14:paraId="35712EC6" w14:textId="77777777" w:rsidR="00CF47A6" w:rsidRPr="00E733E7" w:rsidRDefault="00CF47A6" w:rsidP="00CF47A6">
      <w:r w:rsidRPr="00E733E7">
        <w:t xml:space="preserve">  "type": "https://api.example.com/errors/service-unavailable",</w:t>
      </w:r>
    </w:p>
    <w:p w14:paraId="521C2238" w14:textId="77777777" w:rsidR="00CF47A6" w:rsidRPr="00E733E7" w:rsidRDefault="00CF47A6" w:rsidP="00CF47A6">
      <w:r w:rsidRPr="00E733E7">
        <w:t xml:space="preserve">  "title": "Service Unavailable",</w:t>
      </w:r>
    </w:p>
    <w:p w14:paraId="1C599257" w14:textId="77777777" w:rsidR="00CF47A6" w:rsidRPr="00E733E7" w:rsidRDefault="00CF47A6" w:rsidP="00CF47A6">
      <w:r w:rsidRPr="00E733E7">
        <w:t xml:space="preserve">  "status": 503,</w:t>
      </w:r>
    </w:p>
    <w:p w14:paraId="334FDED6" w14:textId="77777777" w:rsidR="00CF47A6" w:rsidRPr="00E733E7" w:rsidRDefault="00CF47A6" w:rsidP="00CF47A6">
      <w:r w:rsidRPr="00E733E7">
        <w:t xml:space="preserve">  "detail": "The payment service is temporarily down. Please try again later.",</w:t>
      </w:r>
    </w:p>
    <w:p w14:paraId="1A24794F" w14:textId="77777777" w:rsidR="00CF47A6" w:rsidRPr="00E733E7" w:rsidRDefault="00CF47A6" w:rsidP="00CF47A6">
      <w:r w:rsidRPr="00E733E7">
        <w:lastRenderedPageBreak/>
        <w:t xml:space="preserve">  "instance": "/api/payments/checkout"</w:t>
      </w:r>
    </w:p>
    <w:p w14:paraId="044E7CB5" w14:textId="77777777" w:rsidR="00CF47A6" w:rsidRPr="00E733E7" w:rsidRDefault="00CF47A6" w:rsidP="00CF47A6">
      <w:r w:rsidRPr="00E733E7">
        <w:t>}</w:t>
      </w:r>
    </w:p>
    <w:p w14:paraId="5212D749"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Risks &amp; Trade-offs</w:t>
      </w:r>
    </w:p>
    <w:p w14:paraId="37D9F9D1" w14:textId="77777777" w:rsidR="00CF47A6" w:rsidRPr="00E733E7" w:rsidRDefault="00CF47A6" w:rsidP="007B3B58">
      <w:pPr>
        <w:numPr>
          <w:ilvl w:val="0"/>
          <w:numId w:val="22"/>
        </w:numPr>
      </w:pPr>
      <w:r w:rsidRPr="00E733E7">
        <w:rPr>
          <w:b/>
          <w:bCs/>
        </w:rPr>
        <w:t>Overexposing internal errors</w:t>
      </w:r>
      <w:r w:rsidRPr="00E733E7">
        <w:t xml:space="preserve"> → security risk; sanitize responses.</w:t>
      </w:r>
    </w:p>
    <w:p w14:paraId="405188CA" w14:textId="77777777" w:rsidR="00CF47A6" w:rsidRPr="00E733E7" w:rsidRDefault="00CF47A6" w:rsidP="007B3B58">
      <w:pPr>
        <w:numPr>
          <w:ilvl w:val="0"/>
          <w:numId w:val="22"/>
        </w:numPr>
      </w:pPr>
      <w:r w:rsidRPr="00E733E7">
        <w:rPr>
          <w:b/>
          <w:bCs/>
        </w:rPr>
        <w:t>Retries without limits</w:t>
      </w:r>
      <w:r w:rsidRPr="00E733E7">
        <w:t xml:space="preserve"> → can cause cascading failures.</w:t>
      </w:r>
    </w:p>
    <w:p w14:paraId="12F97A43" w14:textId="77777777" w:rsidR="00CF47A6" w:rsidRPr="00E733E7" w:rsidRDefault="00CF47A6" w:rsidP="007B3B58">
      <w:pPr>
        <w:numPr>
          <w:ilvl w:val="0"/>
          <w:numId w:val="22"/>
        </w:numPr>
      </w:pPr>
      <w:r w:rsidRPr="00E733E7">
        <w:rPr>
          <w:b/>
          <w:bCs/>
        </w:rPr>
        <w:t>Fallbacks</w:t>
      </w:r>
      <w:r w:rsidRPr="00E733E7">
        <w:t xml:space="preserve"> → may return stale or incomplete data.</w:t>
      </w:r>
    </w:p>
    <w:p w14:paraId="07D41DC2" w14:textId="77777777" w:rsidR="00CF47A6" w:rsidRPr="00E733E7" w:rsidRDefault="00CF47A6" w:rsidP="007B3B58">
      <w:pPr>
        <w:numPr>
          <w:ilvl w:val="0"/>
          <w:numId w:val="22"/>
        </w:numPr>
      </w:pPr>
      <w:r w:rsidRPr="00E733E7">
        <w:rPr>
          <w:b/>
          <w:bCs/>
        </w:rPr>
        <w:t>Circuit breakers</w:t>
      </w:r>
      <w:r w:rsidRPr="00E733E7">
        <w:t xml:space="preserve"> → improve resilience but may delay recovery if misconfigured.</w:t>
      </w:r>
    </w:p>
    <w:p w14:paraId="6F863E8A"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Best Practices</w:t>
      </w:r>
    </w:p>
    <w:p w14:paraId="0C1A34A3" w14:textId="77777777" w:rsidR="00CF47A6" w:rsidRPr="00E733E7" w:rsidRDefault="00CF47A6" w:rsidP="007B3B58">
      <w:pPr>
        <w:numPr>
          <w:ilvl w:val="0"/>
          <w:numId w:val="23"/>
        </w:numPr>
      </w:pPr>
      <w:r w:rsidRPr="00E733E7">
        <w:rPr>
          <w:b/>
          <w:bCs/>
        </w:rPr>
        <w:t>Define a consistent error contract</w:t>
      </w:r>
      <w:r w:rsidRPr="00E733E7">
        <w:t xml:space="preserve"> across all APIs.</w:t>
      </w:r>
    </w:p>
    <w:p w14:paraId="64621878" w14:textId="77777777" w:rsidR="00CF47A6" w:rsidRPr="00E733E7" w:rsidRDefault="00CF47A6" w:rsidP="007B3B58">
      <w:pPr>
        <w:numPr>
          <w:ilvl w:val="0"/>
          <w:numId w:val="23"/>
        </w:numPr>
      </w:pPr>
      <w:r w:rsidRPr="00E733E7">
        <w:rPr>
          <w:b/>
          <w:bCs/>
        </w:rPr>
        <w:t>Use meaningful HTTP status codes</w:t>
      </w:r>
      <w:r w:rsidRPr="00E733E7">
        <w:t xml:space="preserve"> (400, 401, 404, 429, 500, 503).</w:t>
      </w:r>
    </w:p>
    <w:p w14:paraId="2251A9D5" w14:textId="77777777" w:rsidR="00CF47A6" w:rsidRPr="00E733E7" w:rsidRDefault="00CF47A6" w:rsidP="007B3B58">
      <w:pPr>
        <w:numPr>
          <w:ilvl w:val="0"/>
          <w:numId w:val="23"/>
        </w:numPr>
      </w:pPr>
      <w:r w:rsidRPr="00E733E7">
        <w:rPr>
          <w:b/>
          <w:bCs/>
        </w:rPr>
        <w:t>Log with correlation IDs</w:t>
      </w:r>
      <w:r w:rsidRPr="00E733E7">
        <w:t xml:space="preserve"> for distributed tracing.</w:t>
      </w:r>
    </w:p>
    <w:p w14:paraId="31ED1BFC" w14:textId="77777777" w:rsidR="00CF47A6" w:rsidRPr="00E733E7" w:rsidRDefault="00CF47A6" w:rsidP="007B3B58">
      <w:pPr>
        <w:numPr>
          <w:ilvl w:val="0"/>
          <w:numId w:val="23"/>
        </w:numPr>
      </w:pPr>
      <w:r w:rsidRPr="00E733E7">
        <w:rPr>
          <w:b/>
          <w:bCs/>
        </w:rPr>
        <w:t>Implement retries and circuit breakers</w:t>
      </w:r>
      <w:r w:rsidRPr="00E733E7">
        <w:t xml:space="preserve"> for transient failures.</w:t>
      </w:r>
    </w:p>
    <w:p w14:paraId="70575096" w14:textId="77777777" w:rsidR="00CF47A6" w:rsidRPr="00E733E7" w:rsidRDefault="00CF47A6" w:rsidP="007B3B58">
      <w:pPr>
        <w:numPr>
          <w:ilvl w:val="0"/>
          <w:numId w:val="23"/>
        </w:numPr>
      </w:pPr>
      <w:r w:rsidRPr="00E733E7">
        <w:rPr>
          <w:b/>
          <w:bCs/>
        </w:rPr>
        <w:t>Provide actionable error messages</w:t>
      </w:r>
      <w:r w:rsidRPr="00E733E7">
        <w:t xml:space="preserve"> without exposing sensitive internals.</w:t>
      </w:r>
    </w:p>
    <w:p w14:paraId="60BB739D" w14:textId="77777777" w:rsidR="00CF47A6" w:rsidRPr="00E733E7" w:rsidRDefault="00CF47A6" w:rsidP="00CF47A6">
      <w:r w:rsidRPr="00E733E7">
        <w:t xml:space="preserve">Would you like me to illustrate this with a </w:t>
      </w:r>
      <w:r w:rsidRPr="00E733E7">
        <w:rPr>
          <w:b/>
          <w:bCs/>
        </w:rPr>
        <w:t>diagram showing API Gateway error handling flow</w:t>
      </w:r>
      <w:r w:rsidRPr="00E733E7">
        <w:t xml:space="preserve"> (client → gateway → microservices → error interception → transformation → response)?</w:t>
      </w:r>
    </w:p>
    <w:p w14:paraId="124F483F" w14:textId="77777777" w:rsidR="00CF47A6" w:rsidRPr="00E733E7" w:rsidRDefault="00CF47A6" w:rsidP="00CF47A6">
      <w:r w:rsidRPr="00E733E7">
        <w:rPr>
          <w:b/>
          <w:bCs/>
        </w:rPr>
        <w:t>Explore further:</w:t>
      </w:r>
    </w:p>
    <w:p w14:paraId="0693562F" w14:textId="77777777" w:rsidR="00CF47A6" w:rsidRPr="00E733E7" w:rsidRDefault="00CF47A6" w:rsidP="007B3B58">
      <w:pPr>
        <w:numPr>
          <w:ilvl w:val="0"/>
          <w:numId w:val="24"/>
        </w:numPr>
      </w:pPr>
      <w:r w:rsidRPr="00E733E7">
        <w:t>Exception interception</w:t>
      </w:r>
    </w:p>
    <w:p w14:paraId="5D5DEC84" w14:textId="77777777" w:rsidR="00CF47A6" w:rsidRPr="00E733E7" w:rsidRDefault="00CF47A6" w:rsidP="007B3B58">
      <w:pPr>
        <w:numPr>
          <w:ilvl w:val="0"/>
          <w:numId w:val="24"/>
        </w:numPr>
      </w:pPr>
      <w:r w:rsidRPr="00E733E7">
        <w:t>Error transformation</w:t>
      </w:r>
    </w:p>
    <w:p w14:paraId="77475A91" w14:textId="77777777" w:rsidR="00CF47A6" w:rsidRPr="00E733E7" w:rsidRDefault="00CF47A6" w:rsidP="007B3B58">
      <w:pPr>
        <w:numPr>
          <w:ilvl w:val="0"/>
          <w:numId w:val="24"/>
        </w:numPr>
      </w:pPr>
      <w:r w:rsidRPr="00E733E7">
        <w:t>Fallback response</w:t>
      </w:r>
    </w:p>
    <w:p w14:paraId="076A6BFC" w14:textId="77777777" w:rsidR="00CF47A6" w:rsidRPr="00E733E7" w:rsidRDefault="00CF47A6" w:rsidP="007B3B58">
      <w:pPr>
        <w:numPr>
          <w:ilvl w:val="0"/>
          <w:numId w:val="24"/>
        </w:numPr>
      </w:pPr>
      <w:r w:rsidRPr="00E733E7">
        <w:t>Circuit breaker</w:t>
      </w:r>
    </w:p>
    <w:p w14:paraId="18BD470A" w14:textId="77777777" w:rsidR="00CF47A6" w:rsidRPr="00E733E7" w:rsidRDefault="00CF47A6" w:rsidP="007B3B58">
      <w:pPr>
        <w:numPr>
          <w:ilvl w:val="0"/>
          <w:numId w:val="24"/>
        </w:numPr>
      </w:pPr>
      <w:r w:rsidRPr="00E733E7">
        <w:t>Rate limiting errors</w:t>
      </w:r>
    </w:p>
    <w:p w14:paraId="305B0FB8" w14:textId="77777777" w:rsidR="00CF47A6" w:rsidRPr="00E733E7" w:rsidRDefault="00CF47A6" w:rsidP="00CF47A6">
      <w:r w:rsidRPr="00E733E7">
        <w:t>Yes</w:t>
      </w:r>
    </w:p>
    <w:p w14:paraId="3076CB74" w14:textId="77777777" w:rsidR="00CF47A6" w:rsidRPr="00E733E7" w:rsidRDefault="00CF47A6" w:rsidP="00CF47A6">
      <w:r w:rsidRPr="00E733E7">
        <w:t xml:space="preserve">Here’s a </w:t>
      </w:r>
      <w:r w:rsidRPr="00E733E7">
        <w:rPr>
          <w:b/>
          <w:bCs/>
        </w:rPr>
        <w:t>visual flow diagram</w:t>
      </w:r>
      <w:r w:rsidRPr="00E733E7">
        <w:t xml:space="preserve"> of the </w:t>
      </w:r>
      <w:r w:rsidRPr="00E733E7">
        <w:rPr>
          <w:b/>
          <w:bCs/>
        </w:rPr>
        <w:t>API Gateway design pattern with error handling</w:t>
      </w:r>
      <w:r w:rsidRPr="00E733E7">
        <w:t>. It shows how requests move from the client through the gateway to microservices, and where common error handling strategies are applied.</w:t>
      </w:r>
    </w:p>
    <w:p w14:paraId="5867F12A"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API Gateway Error Handling Flow (Conceptual)</w:t>
      </w:r>
    </w:p>
    <w:p w14:paraId="269BB1CD" w14:textId="77777777" w:rsidR="00CF47A6" w:rsidRPr="00E733E7" w:rsidRDefault="00CF47A6" w:rsidP="00CF47A6">
      <w:r w:rsidRPr="00E733E7">
        <w:rPr>
          <w:b/>
          <w:bCs/>
        </w:rPr>
        <w:t>Client → API Gateway → Microservices → Responses</w:t>
      </w:r>
    </w:p>
    <w:p w14:paraId="3E00BB46" w14:textId="77777777" w:rsidR="00CF47A6" w:rsidRPr="00E733E7" w:rsidRDefault="00CF47A6" w:rsidP="007B3B58">
      <w:pPr>
        <w:numPr>
          <w:ilvl w:val="0"/>
          <w:numId w:val="25"/>
        </w:numPr>
      </w:pPr>
      <w:r w:rsidRPr="00E733E7">
        <w:rPr>
          <w:b/>
          <w:bCs/>
        </w:rPr>
        <w:t>Client Request</w:t>
      </w:r>
    </w:p>
    <w:p w14:paraId="3D1D2FF1" w14:textId="77777777" w:rsidR="00CF47A6" w:rsidRPr="00E733E7" w:rsidRDefault="00CF47A6" w:rsidP="007B3B58">
      <w:pPr>
        <w:numPr>
          <w:ilvl w:val="1"/>
          <w:numId w:val="25"/>
        </w:numPr>
      </w:pPr>
      <w:r w:rsidRPr="00E733E7">
        <w:t>Sends request to API Gateway.</w:t>
      </w:r>
    </w:p>
    <w:p w14:paraId="23C4FD48" w14:textId="77777777" w:rsidR="00CF47A6" w:rsidRPr="00E733E7" w:rsidRDefault="00CF47A6" w:rsidP="007B3B58">
      <w:pPr>
        <w:numPr>
          <w:ilvl w:val="0"/>
          <w:numId w:val="25"/>
        </w:numPr>
      </w:pPr>
      <w:r w:rsidRPr="00E733E7">
        <w:rPr>
          <w:b/>
          <w:bCs/>
        </w:rPr>
        <w:t>API Gateway</w:t>
      </w:r>
    </w:p>
    <w:p w14:paraId="573566A2" w14:textId="77777777" w:rsidR="00CF47A6" w:rsidRPr="00E733E7" w:rsidRDefault="00CF47A6" w:rsidP="007B3B58">
      <w:pPr>
        <w:numPr>
          <w:ilvl w:val="1"/>
          <w:numId w:val="25"/>
        </w:numPr>
      </w:pPr>
      <w:r w:rsidRPr="00E733E7">
        <w:rPr>
          <w:b/>
          <w:bCs/>
        </w:rPr>
        <w:t>Validation Layer</w:t>
      </w:r>
      <w:r w:rsidRPr="00E733E7">
        <w:t>: Rejects malformed requests (400 Bad Request).</w:t>
      </w:r>
    </w:p>
    <w:p w14:paraId="36AF2686" w14:textId="77777777" w:rsidR="00CF47A6" w:rsidRPr="00E733E7" w:rsidRDefault="00CF47A6" w:rsidP="007B3B58">
      <w:pPr>
        <w:numPr>
          <w:ilvl w:val="1"/>
          <w:numId w:val="25"/>
        </w:numPr>
      </w:pPr>
      <w:r w:rsidRPr="00E733E7">
        <w:rPr>
          <w:b/>
          <w:bCs/>
        </w:rPr>
        <w:t>Authentication/Authorization</w:t>
      </w:r>
      <w:r w:rsidRPr="00E733E7">
        <w:t>: Blocks unauthorized requests (401/403).</w:t>
      </w:r>
    </w:p>
    <w:p w14:paraId="7865BC11" w14:textId="77777777" w:rsidR="00CF47A6" w:rsidRPr="00E733E7" w:rsidRDefault="00CF47A6" w:rsidP="007B3B58">
      <w:pPr>
        <w:numPr>
          <w:ilvl w:val="1"/>
          <w:numId w:val="25"/>
        </w:numPr>
      </w:pPr>
      <w:r w:rsidRPr="00E733E7">
        <w:rPr>
          <w:b/>
          <w:bCs/>
        </w:rPr>
        <w:lastRenderedPageBreak/>
        <w:t>Rate Limiting</w:t>
      </w:r>
      <w:r w:rsidRPr="00E733E7">
        <w:t>: Returns 429 Too Many Requests if quota exceeded.</w:t>
      </w:r>
    </w:p>
    <w:p w14:paraId="71ECCCC3" w14:textId="77777777" w:rsidR="00CF47A6" w:rsidRPr="00E733E7" w:rsidRDefault="00CF47A6" w:rsidP="007B3B58">
      <w:pPr>
        <w:numPr>
          <w:ilvl w:val="1"/>
          <w:numId w:val="25"/>
        </w:numPr>
      </w:pPr>
      <w:r w:rsidRPr="00E733E7">
        <w:rPr>
          <w:b/>
          <w:bCs/>
        </w:rPr>
        <w:t>Routing Layer</w:t>
      </w:r>
      <w:r w:rsidRPr="00E733E7">
        <w:t>: Forwards valid requests to microservices.</w:t>
      </w:r>
    </w:p>
    <w:p w14:paraId="247846F5" w14:textId="77777777" w:rsidR="00CF47A6" w:rsidRPr="00E733E7" w:rsidRDefault="00CF47A6" w:rsidP="007B3B58">
      <w:pPr>
        <w:numPr>
          <w:ilvl w:val="1"/>
          <w:numId w:val="25"/>
        </w:numPr>
      </w:pPr>
      <w:r w:rsidRPr="00E733E7">
        <w:rPr>
          <w:b/>
          <w:bCs/>
        </w:rPr>
        <w:t>Error Interception</w:t>
      </w:r>
      <w:r w:rsidRPr="00E733E7">
        <w:t>: Captures downstream errors (500, 502, 503).</w:t>
      </w:r>
    </w:p>
    <w:p w14:paraId="3546F10F" w14:textId="77777777" w:rsidR="00CF47A6" w:rsidRPr="00E733E7" w:rsidRDefault="00CF47A6" w:rsidP="007B3B58">
      <w:pPr>
        <w:numPr>
          <w:ilvl w:val="1"/>
          <w:numId w:val="25"/>
        </w:numPr>
      </w:pPr>
      <w:r w:rsidRPr="00E733E7">
        <w:rPr>
          <w:b/>
          <w:bCs/>
        </w:rPr>
        <w:t>Transformation Layer</w:t>
      </w:r>
      <w:r w:rsidRPr="00E733E7">
        <w:t>: Converts raw errors into standardized JSON (Problem Details).</w:t>
      </w:r>
    </w:p>
    <w:p w14:paraId="7D9A8DEF" w14:textId="77777777" w:rsidR="00CF47A6" w:rsidRPr="00E733E7" w:rsidRDefault="00CF47A6" w:rsidP="007B3B58">
      <w:pPr>
        <w:numPr>
          <w:ilvl w:val="1"/>
          <w:numId w:val="25"/>
        </w:numPr>
      </w:pPr>
      <w:r w:rsidRPr="00E733E7">
        <w:rPr>
          <w:b/>
          <w:bCs/>
        </w:rPr>
        <w:t>Fallback/Retry</w:t>
      </w:r>
      <w:r w:rsidRPr="00E733E7">
        <w:t>: Provides cached or default response if service fails.</w:t>
      </w:r>
    </w:p>
    <w:p w14:paraId="2D440096" w14:textId="77777777" w:rsidR="00CF47A6" w:rsidRPr="00E733E7" w:rsidRDefault="00CF47A6" w:rsidP="007B3B58">
      <w:pPr>
        <w:numPr>
          <w:ilvl w:val="1"/>
          <w:numId w:val="25"/>
        </w:numPr>
      </w:pPr>
      <w:r w:rsidRPr="00E733E7">
        <w:rPr>
          <w:b/>
          <w:bCs/>
        </w:rPr>
        <w:t>Circuit Breaker</w:t>
      </w:r>
      <w:r w:rsidRPr="00E733E7">
        <w:t>: Stops forwarding requests to failing services temporarily.</w:t>
      </w:r>
    </w:p>
    <w:p w14:paraId="24D75096" w14:textId="77777777" w:rsidR="00CF47A6" w:rsidRPr="00E733E7" w:rsidRDefault="00CF47A6" w:rsidP="007B3B58">
      <w:pPr>
        <w:numPr>
          <w:ilvl w:val="0"/>
          <w:numId w:val="25"/>
        </w:numPr>
      </w:pPr>
      <w:r w:rsidRPr="00E733E7">
        <w:rPr>
          <w:b/>
          <w:bCs/>
        </w:rPr>
        <w:t>Microservices</w:t>
      </w:r>
    </w:p>
    <w:p w14:paraId="733B5904" w14:textId="77777777" w:rsidR="00CF47A6" w:rsidRPr="00E733E7" w:rsidRDefault="00CF47A6" w:rsidP="007B3B58">
      <w:pPr>
        <w:numPr>
          <w:ilvl w:val="1"/>
          <w:numId w:val="25"/>
        </w:numPr>
      </w:pPr>
      <w:r w:rsidRPr="00E733E7">
        <w:t>Process requests.</w:t>
      </w:r>
    </w:p>
    <w:p w14:paraId="46D2D614" w14:textId="77777777" w:rsidR="00CF47A6" w:rsidRPr="00E733E7" w:rsidRDefault="00CF47A6" w:rsidP="007B3B58">
      <w:pPr>
        <w:numPr>
          <w:ilvl w:val="1"/>
          <w:numId w:val="25"/>
        </w:numPr>
      </w:pPr>
      <w:r w:rsidRPr="00E733E7">
        <w:t>May return errors (timeouts, unavailable, internal exceptions).</w:t>
      </w:r>
    </w:p>
    <w:p w14:paraId="216B9F33" w14:textId="77777777" w:rsidR="00CF47A6" w:rsidRPr="00E733E7" w:rsidRDefault="00CF47A6" w:rsidP="007B3B58">
      <w:pPr>
        <w:numPr>
          <w:ilvl w:val="0"/>
          <w:numId w:val="25"/>
        </w:numPr>
      </w:pPr>
      <w:r w:rsidRPr="00E733E7">
        <w:rPr>
          <w:b/>
          <w:bCs/>
        </w:rPr>
        <w:t>Gateway Response</w:t>
      </w:r>
    </w:p>
    <w:p w14:paraId="38C72A84" w14:textId="77777777" w:rsidR="00CF47A6" w:rsidRPr="00E733E7" w:rsidRDefault="00CF47A6" w:rsidP="007B3B58">
      <w:pPr>
        <w:numPr>
          <w:ilvl w:val="1"/>
          <w:numId w:val="25"/>
        </w:numPr>
      </w:pPr>
      <w:r w:rsidRPr="00E733E7">
        <w:t>Returns structured error response to client.</w:t>
      </w:r>
    </w:p>
    <w:p w14:paraId="4BB6CC44" w14:textId="77777777" w:rsidR="00CF47A6" w:rsidRPr="00E733E7" w:rsidRDefault="00CF47A6" w:rsidP="007B3B58">
      <w:pPr>
        <w:numPr>
          <w:ilvl w:val="1"/>
          <w:numId w:val="25"/>
        </w:numPr>
      </w:pPr>
      <w:r w:rsidRPr="00E733E7">
        <w:t>Logs error with correlation ID for monitoring.</w:t>
      </w:r>
    </w:p>
    <w:p w14:paraId="3EC71D07"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Example Error Response</w:t>
      </w:r>
    </w:p>
    <w:p w14:paraId="77B16497" w14:textId="77777777" w:rsidR="00CF47A6" w:rsidRPr="00E733E7" w:rsidRDefault="00CF47A6" w:rsidP="00CF47A6">
      <w:r w:rsidRPr="00E733E7">
        <w:t>json</w:t>
      </w:r>
    </w:p>
    <w:p w14:paraId="6B6CE6E5" w14:textId="77777777" w:rsidR="00CF47A6" w:rsidRPr="00E733E7" w:rsidRDefault="00CF47A6" w:rsidP="00CF47A6">
      <w:r w:rsidRPr="00E733E7">
        <w:t>{</w:t>
      </w:r>
    </w:p>
    <w:p w14:paraId="4BE2CAB7" w14:textId="77777777" w:rsidR="00CF47A6" w:rsidRPr="00E733E7" w:rsidRDefault="00CF47A6" w:rsidP="00CF47A6">
      <w:r w:rsidRPr="00E733E7">
        <w:t xml:space="preserve">  "type": "https://api.example.com/errors/service-unavailable",</w:t>
      </w:r>
    </w:p>
    <w:p w14:paraId="56879B22" w14:textId="77777777" w:rsidR="00CF47A6" w:rsidRPr="00E733E7" w:rsidRDefault="00CF47A6" w:rsidP="00CF47A6">
      <w:r w:rsidRPr="00E733E7">
        <w:t xml:space="preserve">  "title": "Service Unavailable",</w:t>
      </w:r>
    </w:p>
    <w:p w14:paraId="2B573A39" w14:textId="77777777" w:rsidR="00CF47A6" w:rsidRPr="00E733E7" w:rsidRDefault="00CF47A6" w:rsidP="00CF47A6">
      <w:r w:rsidRPr="00E733E7">
        <w:t xml:space="preserve">  "status": 503,</w:t>
      </w:r>
    </w:p>
    <w:p w14:paraId="4C617280" w14:textId="77777777" w:rsidR="00CF47A6" w:rsidRPr="00E733E7" w:rsidRDefault="00CF47A6" w:rsidP="00CF47A6">
      <w:r w:rsidRPr="00E733E7">
        <w:t xml:space="preserve">  "detail": "The payment service is temporarily down. Please try again later.",</w:t>
      </w:r>
    </w:p>
    <w:p w14:paraId="51727184" w14:textId="77777777" w:rsidR="00CF47A6" w:rsidRPr="00E733E7" w:rsidRDefault="00CF47A6" w:rsidP="00CF47A6">
      <w:r w:rsidRPr="00E733E7">
        <w:t xml:space="preserve">  "instance": "/api/payments/checkout"</w:t>
      </w:r>
    </w:p>
    <w:p w14:paraId="2E79A6B4" w14:textId="77777777" w:rsidR="00CF47A6" w:rsidRPr="00E733E7" w:rsidRDefault="00CF47A6" w:rsidP="00CF47A6">
      <w:r w:rsidRPr="00E733E7">
        <w:t>}</w:t>
      </w:r>
    </w:p>
    <w:p w14:paraId="0BFD0163"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Best Practices</w:t>
      </w:r>
    </w:p>
    <w:p w14:paraId="042AFD13" w14:textId="77777777" w:rsidR="00CF47A6" w:rsidRPr="00E733E7" w:rsidRDefault="00CF47A6" w:rsidP="007B3B58">
      <w:pPr>
        <w:numPr>
          <w:ilvl w:val="0"/>
          <w:numId w:val="26"/>
        </w:numPr>
      </w:pPr>
      <w:r w:rsidRPr="00E733E7">
        <w:rPr>
          <w:b/>
          <w:bCs/>
        </w:rPr>
        <w:t>Centralize error handling</w:t>
      </w:r>
      <w:r w:rsidRPr="00E733E7">
        <w:t xml:space="preserve"> in the gateway.</w:t>
      </w:r>
    </w:p>
    <w:p w14:paraId="003B67AC" w14:textId="77777777" w:rsidR="00CF47A6" w:rsidRPr="00E733E7" w:rsidRDefault="00CF47A6" w:rsidP="007B3B58">
      <w:pPr>
        <w:numPr>
          <w:ilvl w:val="0"/>
          <w:numId w:val="26"/>
        </w:numPr>
      </w:pPr>
      <w:r w:rsidRPr="00E733E7">
        <w:rPr>
          <w:b/>
          <w:bCs/>
        </w:rPr>
        <w:t>Use consistent error schema</w:t>
      </w:r>
      <w:r w:rsidRPr="00E733E7">
        <w:t xml:space="preserve"> (e.g., RFC 9457 Problem Details).</w:t>
      </w:r>
    </w:p>
    <w:p w14:paraId="0204D395" w14:textId="77777777" w:rsidR="00CF47A6" w:rsidRPr="00E733E7" w:rsidRDefault="00CF47A6" w:rsidP="007B3B58">
      <w:pPr>
        <w:numPr>
          <w:ilvl w:val="0"/>
          <w:numId w:val="26"/>
        </w:numPr>
      </w:pPr>
      <w:r w:rsidRPr="00E733E7">
        <w:rPr>
          <w:b/>
          <w:bCs/>
        </w:rPr>
        <w:t>Log with correlation IDs</w:t>
      </w:r>
      <w:r w:rsidRPr="00E733E7">
        <w:t xml:space="preserve"> for traceability.</w:t>
      </w:r>
    </w:p>
    <w:p w14:paraId="0E35A10C" w14:textId="77777777" w:rsidR="00CF47A6" w:rsidRPr="00E733E7" w:rsidRDefault="00CF47A6" w:rsidP="007B3B58">
      <w:pPr>
        <w:numPr>
          <w:ilvl w:val="0"/>
          <w:numId w:val="26"/>
        </w:numPr>
      </w:pPr>
      <w:r w:rsidRPr="00E733E7">
        <w:rPr>
          <w:b/>
          <w:bCs/>
        </w:rPr>
        <w:t>Implement retries, fallbacks, and circuit breakers</w:t>
      </w:r>
      <w:r w:rsidRPr="00E733E7">
        <w:t xml:space="preserve"> for resilience.</w:t>
      </w:r>
    </w:p>
    <w:p w14:paraId="3A7007C3" w14:textId="77777777" w:rsidR="00CF47A6" w:rsidRPr="00E733E7" w:rsidRDefault="00CF47A6" w:rsidP="007B3B58">
      <w:pPr>
        <w:numPr>
          <w:ilvl w:val="0"/>
          <w:numId w:val="26"/>
        </w:numPr>
      </w:pPr>
      <w:r w:rsidRPr="00E733E7">
        <w:rPr>
          <w:b/>
          <w:bCs/>
        </w:rPr>
        <w:t>Mask internal errors</w:t>
      </w:r>
      <w:r w:rsidRPr="00E733E7">
        <w:t xml:space="preserve"> to avoid exposing sensitive details.</w:t>
      </w:r>
    </w:p>
    <w:p w14:paraId="76E6A98D" w14:textId="77777777" w:rsidR="00CF47A6" w:rsidRPr="00E733E7" w:rsidRDefault="00CF47A6" w:rsidP="00CF47A6">
      <w:r w:rsidRPr="00E733E7">
        <w:t xml:space="preserve">This diagram and explanation give you a clear picture of how </w:t>
      </w:r>
      <w:r w:rsidRPr="00E733E7">
        <w:rPr>
          <w:b/>
          <w:bCs/>
        </w:rPr>
        <w:t>API Gateway error handling</w:t>
      </w:r>
      <w:r w:rsidRPr="00E733E7">
        <w:t xml:space="preserve"> works in practice.</w:t>
      </w:r>
    </w:p>
    <w:p w14:paraId="0A03895A" w14:textId="77777777" w:rsidR="00CF47A6" w:rsidRPr="00E733E7" w:rsidRDefault="00CF47A6" w:rsidP="00CF47A6">
      <w:r w:rsidRPr="00E733E7">
        <w:lastRenderedPageBreak/>
        <w:t xml:space="preserve">Would you like me to also prepare a </w:t>
      </w:r>
      <w:r w:rsidRPr="00E733E7">
        <w:rPr>
          <w:b/>
          <w:bCs/>
        </w:rPr>
        <w:t>tabular “Failures vs Solutions” cheat sheet specifically for API Gateway errors</w:t>
      </w:r>
      <w:r w:rsidRPr="00E733E7">
        <w:t xml:space="preserve"> (similar to the Kafka ones we built), so you have a quick reference for gateway-level issues?</w:t>
      </w:r>
    </w:p>
    <w:p w14:paraId="44B8F060" w14:textId="77777777" w:rsidR="00CF47A6" w:rsidRPr="00E733E7" w:rsidRDefault="00CF47A6" w:rsidP="00CF47A6">
      <w:r w:rsidRPr="00E733E7">
        <w:t>Yes</w:t>
      </w:r>
    </w:p>
    <w:p w14:paraId="05EA72F0" w14:textId="77777777" w:rsidR="00CF47A6" w:rsidRPr="00E733E7" w:rsidRDefault="00CF47A6" w:rsidP="00CF47A6">
      <w:r w:rsidRPr="00E733E7">
        <w:t xml:space="preserve">Here’s your </w:t>
      </w:r>
      <w:r w:rsidRPr="00E733E7">
        <w:rPr>
          <w:b/>
          <w:bCs/>
        </w:rPr>
        <w:t>API Gateway Failures vs Solutions Cheat Sheet</w:t>
      </w:r>
      <w:r w:rsidRPr="00E733E7">
        <w:t xml:space="preserve"> — structured just like the Kafka ones we built, so you have a quick reference for gateway-level issues </w:t>
      </w:r>
      <w:r w:rsidRPr="00E733E7">
        <w:rPr>
          <w:rFonts w:ascii="Segoe UI Emoji" w:hAnsi="Segoe UI Emoji" w:cs="Segoe UI Emoji"/>
        </w:rPr>
        <w:t>🚦</w:t>
      </w:r>
      <w:r w:rsidRPr="00E733E7">
        <w:t>.</w:t>
      </w:r>
    </w:p>
    <w:p w14:paraId="0E480F6C"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API Gateway Failures vs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085"/>
        <w:gridCol w:w="4281"/>
      </w:tblGrid>
      <w:tr w:rsidR="00CF47A6" w:rsidRPr="00E733E7" w14:paraId="53C58F87" w14:textId="77777777" w:rsidTr="006C5FCF">
        <w:trPr>
          <w:tblHeader/>
          <w:tblCellSpacing w:w="15" w:type="dxa"/>
        </w:trPr>
        <w:tc>
          <w:tcPr>
            <w:tcW w:w="0" w:type="auto"/>
            <w:vAlign w:val="center"/>
            <w:hideMark/>
          </w:tcPr>
          <w:p w14:paraId="7D84587B" w14:textId="77777777" w:rsidR="00CF47A6" w:rsidRPr="00E733E7" w:rsidRDefault="00CF47A6" w:rsidP="006C5FCF">
            <w:pPr>
              <w:rPr>
                <w:b/>
                <w:bCs/>
              </w:rPr>
            </w:pPr>
            <w:r w:rsidRPr="00E733E7">
              <w:rPr>
                <w:b/>
                <w:bCs/>
              </w:rPr>
              <w:t>Failure</w:t>
            </w:r>
          </w:p>
        </w:tc>
        <w:tc>
          <w:tcPr>
            <w:tcW w:w="0" w:type="auto"/>
            <w:vAlign w:val="center"/>
            <w:hideMark/>
          </w:tcPr>
          <w:p w14:paraId="59435401" w14:textId="77777777" w:rsidR="00CF47A6" w:rsidRPr="00E733E7" w:rsidRDefault="00CF47A6" w:rsidP="006C5FCF">
            <w:pPr>
              <w:rPr>
                <w:b/>
                <w:bCs/>
              </w:rPr>
            </w:pPr>
            <w:r w:rsidRPr="00E733E7">
              <w:rPr>
                <w:b/>
                <w:bCs/>
              </w:rPr>
              <w:t>Solution</w:t>
            </w:r>
          </w:p>
        </w:tc>
        <w:tc>
          <w:tcPr>
            <w:tcW w:w="0" w:type="auto"/>
            <w:vAlign w:val="center"/>
            <w:hideMark/>
          </w:tcPr>
          <w:p w14:paraId="06FA84CE" w14:textId="77777777" w:rsidR="00CF47A6" w:rsidRPr="00E733E7" w:rsidRDefault="00CF47A6" w:rsidP="006C5FCF">
            <w:pPr>
              <w:rPr>
                <w:b/>
                <w:bCs/>
              </w:rPr>
            </w:pPr>
            <w:r w:rsidRPr="00E733E7">
              <w:rPr>
                <w:b/>
                <w:bCs/>
              </w:rPr>
              <w:t>Example / Code Snippet</w:t>
            </w:r>
          </w:p>
        </w:tc>
      </w:tr>
      <w:tr w:rsidR="00CF47A6" w:rsidRPr="00E733E7" w14:paraId="1EE8A066" w14:textId="77777777" w:rsidTr="006C5FCF">
        <w:trPr>
          <w:tblCellSpacing w:w="15" w:type="dxa"/>
        </w:trPr>
        <w:tc>
          <w:tcPr>
            <w:tcW w:w="0" w:type="auto"/>
            <w:vAlign w:val="center"/>
            <w:hideMark/>
          </w:tcPr>
          <w:p w14:paraId="5D200CD3" w14:textId="77777777" w:rsidR="00CF47A6" w:rsidRPr="00E733E7" w:rsidRDefault="00CF47A6" w:rsidP="006C5FCF">
            <w:r w:rsidRPr="00E733E7">
              <w:rPr>
                <w:b/>
                <w:bCs/>
              </w:rPr>
              <w:t>400 Bad Request</w:t>
            </w:r>
            <w:r w:rsidRPr="00E733E7">
              <w:t xml:space="preserve"> (invalid input, malformed JSON)</w:t>
            </w:r>
          </w:p>
        </w:tc>
        <w:tc>
          <w:tcPr>
            <w:tcW w:w="0" w:type="auto"/>
            <w:vAlign w:val="center"/>
            <w:hideMark/>
          </w:tcPr>
          <w:p w14:paraId="3198F23D" w14:textId="77777777" w:rsidR="00CF47A6" w:rsidRPr="00E733E7" w:rsidRDefault="00CF47A6" w:rsidP="006C5FCF">
            <w:r w:rsidRPr="00E733E7">
              <w:t>Validate request payloads early, return structured error with field-level details.</w:t>
            </w:r>
          </w:p>
        </w:tc>
        <w:tc>
          <w:tcPr>
            <w:tcW w:w="0" w:type="auto"/>
            <w:vAlign w:val="center"/>
            <w:hideMark/>
          </w:tcPr>
          <w:p w14:paraId="5391E41A" w14:textId="77777777" w:rsidR="00CF47A6" w:rsidRPr="00E733E7" w:rsidRDefault="00CF47A6" w:rsidP="006C5FCF">
            <w:r w:rsidRPr="00E733E7">
              <w:t>json\n{ "status": 400, "title": "Invalid input", "detail": "Missing 'email' field" }\n</w:t>
            </w:r>
          </w:p>
        </w:tc>
      </w:tr>
      <w:tr w:rsidR="00CF47A6" w:rsidRPr="00E733E7" w14:paraId="5D0A25DF" w14:textId="77777777" w:rsidTr="006C5FCF">
        <w:trPr>
          <w:tblCellSpacing w:w="15" w:type="dxa"/>
        </w:trPr>
        <w:tc>
          <w:tcPr>
            <w:tcW w:w="0" w:type="auto"/>
            <w:vAlign w:val="center"/>
            <w:hideMark/>
          </w:tcPr>
          <w:p w14:paraId="5D5E328F" w14:textId="77777777" w:rsidR="00CF47A6" w:rsidRPr="00E733E7" w:rsidRDefault="00CF47A6" w:rsidP="006C5FCF">
            <w:r w:rsidRPr="00E733E7">
              <w:rPr>
                <w:b/>
                <w:bCs/>
              </w:rPr>
              <w:t>401 Unauthorized / 403 Forbidden</w:t>
            </w:r>
          </w:p>
        </w:tc>
        <w:tc>
          <w:tcPr>
            <w:tcW w:w="0" w:type="auto"/>
            <w:vAlign w:val="center"/>
            <w:hideMark/>
          </w:tcPr>
          <w:p w14:paraId="01C6790F" w14:textId="77777777" w:rsidR="00CF47A6" w:rsidRPr="00E733E7" w:rsidRDefault="00CF47A6" w:rsidP="006C5FCF">
            <w:r w:rsidRPr="00E733E7">
              <w:t>Enforce authentication/authorization at gateway, return clear denial reason.</w:t>
            </w:r>
          </w:p>
        </w:tc>
        <w:tc>
          <w:tcPr>
            <w:tcW w:w="0" w:type="auto"/>
            <w:vAlign w:val="center"/>
            <w:hideMark/>
          </w:tcPr>
          <w:p w14:paraId="361EF783" w14:textId="77777777" w:rsidR="00CF47A6" w:rsidRPr="00E733E7" w:rsidRDefault="00CF47A6" w:rsidP="006C5FCF">
            <w:r w:rsidRPr="00E733E7">
              <w:t>json\n{ "status": 401, "title": "Unauthorized", "detail": "Missing or invalid token" }\n</w:t>
            </w:r>
          </w:p>
        </w:tc>
      </w:tr>
      <w:tr w:rsidR="00CF47A6" w:rsidRPr="00E733E7" w14:paraId="41FB425B" w14:textId="77777777" w:rsidTr="006C5FCF">
        <w:trPr>
          <w:tblCellSpacing w:w="15" w:type="dxa"/>
        </w:trPr>
        <w:tc>
          <w:tcPr>
            <w:tcW w:w="0" w:type="auto"/>
            <w:vAlign w:val="center"/>
            <w:hideMark/>
          </w:tcPr>
          <w:p w14:paraId="695BBF37" w14:textId="77777777" w:rsidR="00CF47A6" w:rsidRPr="00E733E7" w:rsidRDefault="00CF47A6" w:rsidP="006C5FCF">
            <w:r w:rsidRPr="00E733E7">
              <w:rPr>
                <w:b/>
                <w:bCs/>
              </w:rPr>
              <w:t>404 Not Found</w:t>
            </w:r>
            <w:r w:rsidRPr="00E733E7">
              <w:t xml:space="preserve"> (route or resource missing)</w:t>
            </w:r>
          </w:p>
        </w:tc>
        <w:tc>
          <w:tcPr>
            <w:tcW w:w="0" w:type="auto"/>
            <w:vAlign w:val="center"/>
            <w:hideMark/>
          </w:tcPr>
          <w:p w14:paraId="7FC38DB3" w14:textId="77777777" w:rsidR="00CF47A6" w:rsidRPr="00E733E7" w:rsidRDefault="00CF47A6" w:rsidP="006C5FCF">
            <w:r w:rsidRPr="00E733E7">
              <w:t>Ensure correct routing rules, return helpful endpoint guidance.</w:t>
            </w:r>
          </w:p>
        </w:tc>
        <w:tc>
          <w:tcPr>
            <w:tcW w:w="0" w:type="auto"/>
            <w:vAlign w:val="center"/>
            <w:hideMark/>
          </w:tcPr>
          <w:p w14:paraId="0C1FFB60" w14:textId="77777777" w:rsidR="00CF47A6" w:rsidRPr="00E733E7" w:rsidRDefault="00CF47A6" w:rsidP="006C5FCF">
            <w:r w:rsidRPr="00E733E7">
              <w:t>json\n{ "status": 404, "title": "Not Found", "detail": "Endpoint /api/orders not available" }\n</w:t>
            </w:r>
          </w:p>
        </w:tc>
      </w:tr>
      <w:tr w:rsidR="00CF47A6" w:rsidRPr="00E733E7" w14:paraId="567D7C6A" w14:textId="77777777" w:rsidTr="006C5FCF">
        <w:trPr>
          <w:tblCellSpacing w:w="15" w:type="dxa"/>
        </w:trPr>
        <w:tc>
          <w:tcPr>
            <w:tcW w:w="0" w:type="auto"/>
            <w:vAlign w:val="center"/>
            <w:hideMark/>
          </w:tcPr>
          <w:p w14:paraId="5F2D648A" w14:textId="77777777" w:rsidR="00CF47A6" w:rsidRPr="00E733E7" w:rsidRDefault="00CF47A6" w:rsidP="006C5FCF">
            <w:r w:rsidRPr="00E733E7">
              <w:rPr>
                <w:b/>
                <w:bCs/>
              </w:rPr>
              <w:t>429 Too Many Requests</w:t>
            </w:r>
            <w:r w:rsidRPr="00E733E7">
              <w:t xml:space="preserve"> (rate limiting)</w:t>
            </w:r>
          </w:p>
        </w:tc>
        <w:tc>
          <w:tcPr>
            <w:tcW w:w="0" w:type="auto"/>
            <w:vAlign w:val="center"/>
            <w:hideMark/>
          </w:tcPr>
          <w:p w14:paraId="6B76E6E9" w14:textId="77777777" w:rsidR="00CF47A6" w:rsidRPr="00E733E7" w:rsidRDefault="00CF47A6" w:rsidP="006C5FCF">
            <w:r w:rsidRPr="00E733E7">
              <w:t>Implement throttling, return Retry-After header.</w:t>
            </w:r>
          </w:p>
        </w:tc>
        <w:tc>
          <w:tcPr>
            <w:tcW w:w="0" w:type="auto"/>
            <w:vAlign w:val="center"/>
            <w:hideMark/>
          </w:tcPr>
          <w:p w14:paraId="4B855E3F" w14:textId="77777777" w:rsidR="00CF47A6" w:rsidRPr="00E733E7" w:rsidRDefault="00CF47A6" w:rsidP="006C5FCF">
            <w:r w:rsidRPr="00E733E7">
              <w:t>http\nHTTP/1.1 429 Too Many Requests\nRetry-After: 30\n</w:t>
            </w:r>
          </w:p>
        </w:tc>
      </w:tr>
      <w:tr w:rsidR="00CF47A6" w:rsidRPr="00E733E7" w14:paraId="235B6A1D" w14:textId="77777777" w:rsidTr="006C5FCF">
        <w:trPr>
          <w:tblCellSpacing w:w="15" w:type="dxa"/>
        </w:trPr>
        <w:tc>
          <w:tcPr>
            <w:tcW w:w="0" w:type="auto"/>
            <w:vAlign w:val="center"/>
            <w:hideMark/>
          </w:tcPr>
          <w:p w14:paraId="271ACD12" w14:textId="77777777" w:rsidR="00CF47A6" w:rsidRPr="00E733E7" w:rsidRDefault="00CF47A6" w:rsidP="006C5FCF">
            <w:r w:rsidRPr="00E733E7">
              <w:rPr>
                <w:b/>
                <w:bCs/>
              </w:rPr>
              <w:t>500 Internal Server Error</w:t>
            </w:r>
          </w:p>
        </w:tc>
        <w:tc>
          <w:tcPr>
            <w:tcW w:w="0" w:type="auto"/>
            <w:vAlign w:val="center"/>
            <w:hideMark/>
          </w:tcPr>
          <w:p w14:paraId="4A39E7DB" w14:textId="77777777" w:rsidR="00CF47A6" w:rsidRPr="00E733E7" w:rsidRDefault="00CF47A6" w:rsidP="006C5FCF">
            <w:r w:rsidRPr="00E733E7">
              <w:t>Mask internal details, log full stack trace, return generic error.</w:t>
            </w:r>
          </w:p>
        </w:tc>
        <w:tc>
          <w:tcPr>
            <w:tcW w:w="0" w:type="auto"/>
            <w:vAlign w:val="center"/>
            <w:hideMark/>
          </w:tcPr>
          <w:p w14:paraId="2A809EDE" w14:textId="77777777" w:rsidR="00CF47A6" w:rsidRPr="00E733E7" w:rsidRDefault="00CF47A6" w:rsidP="006C5FCF">
            <w:r w:rsidRPr="00E733E7">
              <w:t>json\n{ "status": 500, "title": "Internal Server Error" }\n</w:t>
            </w:r>
          </w:p>
        </w:tc>
      </w:tr>
      <w:tr w:rsidR="00CF47A6" w:rsidRPr="00E733E7" w14:paraId="3951A1DD" w14:textId="77777777" w:rsidTr="006C5FCF">
        <w:trPr>
          <w:tblCellSpacing w:w="15" w:type="dxa"/>
        </w:trPr>
        <w:tc>
          <w:tcPr>
            <w:tcW w:w="0" w:type="auto"/>
            <w:vAlign w:val="center"/>
            <w:hideMark/>
          </w:tcPr>
          <w:p w14:paraId="0502AE9C" w14:textId="77777777" w:rsidR="00CF47A6" w:rsidRPr="00E733E7" w:rsidRDefault="00CF47A6" w:rsidP="006C5FCF">
            <w:r w:rsidRPr="00E733E7">
              <w:rPr>
                <w:b/>
                <w:bCs/>
              </w:rPr>
              <w:t>502 Bad Gateway / 503 Service Unavailable</w:t>
            </w:r>
          </w:p>
        </w:tc>
        <w:tc>
          <w:tcPr>
            <w:tcW w:w="0" w:type="auto"/>
            <w:vAlign w:val="center"/>
            <w:hideMark/>
          </w:tcPr>
          <w:p w14:paraId="52F14281" w14:textId="77777777" w:rsidR="00CF47A6" w:rsidRPr="00E733E7" w:rsidRDefault="00CF47A6" w:rsidP="006C5FCF">
            <w:r w:rsidRPr="00E733E7">
              <w:t>Retry with backoff, fallback to cached/default response, use circuit breaker.</w:t>
            </w:r>
          </w:p>
        </w:tc>
        <w:tc>
          <w:tcPr>
            <w:tcW w:w="0" w:type="auto"/>
            <w:vAlign w:val="center"/>
            <w:hideMark/>
          </w:tcPr>
          <w:p w14:paraId="0C9132AC" w14:textId="77777777" w:rsidR="00CF47A6" w:rsidRPr="00E733E7" w:rsidRDefault="00CF47A6" w:rsidP="006C5FCF">
            <w:r w:rsidRPr="00E733E7">
              <w:t>json\n{ "status": 503, "title": "Service Unavailable", "detail": "Payment service down" }\n</w:t>
            </w:r>
          </w:p>
        </w:tc>
      </w:tr>
      <w:tr w:rsidR="00CF47A6" w:rsidRPr="00E733E7" w14:paraId="151B9634" w14:textId="77777777" w:rsidTr="006C5FCF">
        <w:trPr>
          <w:tblCellSpacing w:w="15" w:type="dxa"/>
        </w:trPr>
        <w:tc>
          <w:tcPr>
            <w:tcW w:w="0" w:type="auto"/>
            <w:vAlign w:val="center"/>
            <w:hideMark/>
          </w:tcPr>
          <w:p w14:paraId="0BBB69AA" w14:textId="77777777" w:rsidR="00CF47A6" w:rsidRPr="00E733E7" w:rsidRDefault="00CF47A6" w:rsidP="006C5FCF">
            <w:r w:rsidRPr="00E733E7">
              <w:rPr>
                <w:b/>
                <w:bCs/>
              </w:rPr>
              <w:t>Timeouts</w:t>
            </w:r>
            <w:r w:rsidRPr="00E733E7">
              <w:t xml:space="preserve"> (downstream service slow)</w:t>
            </w:r>
          </w:p>
        </w:tc>
        <w:tc>
          <w:tcPr>
            <w:tcW w:w="0" w:type="auto"/>
            <w:vAlign w:val="center"/>
            <w:hideMark/>
          </w:tcPr>
          <w:p w14:paraId="2FD15216" w14:textId="77777777" w:rsidR="00CF47A6" w:rsidRPr="00E733E7" w:rsidRDefault="00CF47A6" w:rsidP="006C5FCF">
            <w:r w:rsidRPr="00E733E7">
              <w:t>Configure gateway timeouts, retry or fallback.</w:t>
            </w:r>
          </w:p>
        </w:tc>
        <w:tc>
          <w:tcPr>
            <w:tcW w:w="0" w:type="auto"/>
            <w:vAlign w:val="center"/>
            <w:hideMark/>
          </w:tcPr>
          <w:p w14:paraId="0C46D9BB" w14:textId="77777777" w:rsidR="00CF47A6" w:rsidRPr="00E733E7" w:rsidRDefault="00CF47A6" w:rsidP="006C5FCF">
            <w:r w:rsidRPr="00E733E7">
              <w:t>yaml\n# Example in Kong or NGINX\nproxy_read_timeout: 30s\n</w:t>
            </w:r>
          </w:p>
        </w:tc>
      </w:tr>
      <w:tr w:rsidR="00CF47A6" w:rsidRPr="00E733E7" w14:paraId="7D174FCB" w14:textId="77777777" w:rsidTr="006C5FCF">
        <w:trPr>
          <w:tblCellSpacing w:w="15" w:type="dxa"/>
        </w:trPr>
        <w:tc>
          <w:tcPr>
            <w:tcW w:w="0" w:type="auto"/>
            <w:vAlign w:val="center"/>
            <w:hideMark/>
          </w:tcPr>
          <w:p w14:paraId="5E5E165D" w14:textId="77777777" w:rsidR="00CF47A6" w:rsidRPr="00E733E7" w:rsidRDefault="00CF47A6" w:rsidP="006C5FCF">
            <w:r w:rsidRPr="00E733E7">
              <w:rPr>
                <w:b/>
                <w:bCs/>
              </w:rPr>
              <w:t>Unstructured backend errors</w:t>
            </w:r>
          </w:p>
        </w:tc>
        <w:tc>
          <w:tcPr>
            <w:tcW w:w="0" w:type="auto"/>
            <w:vAlign w:val="center"/>
            <w:hideMark/>
          </w:tcPr>
          <w:p w14:paraId="5A8CE6F1" w14:textId="77777777" w:rsidR="00CF47A6" w:rsidRPr="00E733E7" w:rsidRDefault="00CF47A6" w:rsidP="006C5FCF">
            <w:r w:rsidRPr="00E733E7">
              <w:t>Transform into standardized schema (RFC 9457 Problem Details).</w:t>
            </w:r>
          </w:p>
        </w:tc>
        <w:tc>
          <w:tcPr>
            <w:tcW w:w="0" w:type="auto"/>
            <w:vAlign w:val="center"/>
            <w:hideMark/>
          </w:tcPr>
          <w:p w14:paraId="6A84A0BD" w14:textId="77777777" w:rsidR="00CF47A6" w:rsidRPr="00E733E7" w:rsidRDefault="00CF47A6" w:rsidP="006C5FCF">
            <w:r w:rsidRPr="00E733E7">
              <w:t>json\n{ "type": "https://api.example.com/errors/invalid", "title": "Invalid Request", "status": 400 }\n</w:t>
            </w:r>
          </w:p>
        </w:tc>
      </w:tr>
      <w:tr w:rsidR="00CF47A6" w:rsidRPr="00E733E7" w14:paraId="70533237" w14:textId="77777777" w:rsidTr="006C5FCF">
        <w:trPr>
          <w:tblCellSpacing w:w="15" w:type="dxa"/>
        </w:trPr>
        <w:tc>
          <w:tcPr>
            <w:tcW w:w="0" w:type="auto"/>
            <w:vAlign w:val="center"/>
            <w:hideMark/>
          </w:tcPr>
          <w:p w14:paraId="025D167C" w14:textId="77777777" w:rsidR="00CF47A6" w:rsidRPr="00E733E7" w:rsidRDefault="00CF47A6" w:rsidP="006C5FCF">
            <w:r w:rsidRPr="00E733E7">
              <w:rPr>
                <w:b/>
                <w:bCs/>
              </w:rPr>
              <w:t>Missing correlation IDs</w:t>
            </w:r>
          </w:p>
        </w:tc>
        <w:tc>
          <w:tcPr>
            <w:tcW w:w="0" w:type="auto"/>
            <w:vAlign w:val="center"/>
            <w:hideMark/>
          </w:tcPr>
          <w:p w14:paraId="483450B6" w14:textId="77777777" w:rsidR="00CF47A6" w:rsidRPr="00E733E7" w:rsidRDefault="00CF47A6" w:rsidP="006C5FCF">
            <w:r w:rsidRPr="00E733E7">
              <w:t>Add correlation ID headers for traceability.</w:t>
            </w:r>
          </w:p>
        </w:tc>
        <w:tc>
          <w:tcPr>
            <w:tcW w:w="0" w:type="auto"/>
            <w:vAlign w:val="center"/>
            <w:hideMark/>
          </w:tcPr>
          <w:p w14:paraId="1A0942C5" w14:textId="77777777" w:rsidR="00CF47A6" w:rsidRPr="00E733E7" w:rsidRDefault="00CF47A6" w:rsidP="006C5FCF">
            <w:r w:rsidRPr="00E733E7">
              <w:t>http\nX-Correlation-ID: 12345\n</w:t>
            </w:r>
          </w:p>
        </w:tc>
      </w:tr>
    </w:tbl>
    <w:p w14:paraId="42BA6017" w14:textId="77777777" w:rsidR="00CF47A6" w:rsidRPr="00E733E7" w:rsidRDefault="00CF47A6" w:rsidP="00CF47A6">
      <w:pPr>
        <w:rPr>
          <w:b/>
          <w:bCs/>
        </w:rPr>
      </w:pPr>
      <w:r w:rsidRPr="00E733E7">
        <w:rPr>
          <w:rFonts w:ascii="Segoe UI Emoji" w:hAnsi="Segoe UI Emoji" w:cs="Segoe UI Emoji"/>
          <w:b/>
          <w:bCs/>
        </w:rPr>
        <w:lastRenderedPageBreak/>
        <w:t>🔑</w:t>
      </w:r>
      <w:r w:rsidRPr="00E733E7">
        <w:rPr>
          <w:b/>
          <w:bCs/>
        </w:rPr>
        <w:t xml:space="preserve"> Best Practices</w:t>
      </w:r>
    </w:p>
    <w:p w14:paraId="030532CB" w14:textId="77777777" w:rsidR="00CF47A6" w:rsidRPr="00E733E7" w:rsidRDefault="00CF47A6" w:rsidP="007B3B58">
      <w:pPr>
        <w:numPr>
          <w:ilvl w:val="0"/>
          <w:numId w:val="27"/>
        </w:numPr>
      </w:pPr>
      <w:r w:rsidRPr="00E733E7">
        <w:rPr>
          <w:b/>
          <w:bCs/>
        </w:rPr>
        <w:t>Centralize error handling</w:t>
      </w:r>
      <w:r w:rsidRPr="00E733E7">
        <w:t xml:space="preserve"> in the gateway.</w:t>
      </w:r>
    </w:p>
    <w:p w14:paraId="797A4074" w14:textId="77777777" w:rsidR="00CF47A6" w:rsidRPr="00E733E7" w:rsidRDefault="00CF47A6" w:rsidP="007B3B58">
      <w:pPr>
        <w:numPr>
          <w:ilvl w:val="0"/>
          <w:numId w:val="27"/>
        </w:numPr>
      </w:pPr>
      <w:r w:rsidRPr="00E733E7">
        <w:rPr>
          <w:b/>
          <w:bCs/>
        </w:rPr>
        <w:t>Use consistent error schema</w:t>
      </w:r>
      <w:r w:rsidRPr="00E733E7">
        <w:t xml:space="preserve"> (Problem Details JSON).</w:t>
      </w:r>
    </w:p>
    <w:p w14:paraId="62079083" w14:textId="77777777" w:rsidR="00CF47A6" w:rsidRPr="00E733E7" w:rsidRDefault="00CF47A6" w:rsidP="007B3B58">
      <w:pPr>
        <w:numPr>
          <w:ilvl w:val="0"/>
          <w:numId w:val="27"/>
        </w:numPr>
      </w:pPr>
      <w:r w:rsidRPr="00E733E7">
        <w:rPr>
          <w:b/>
          <w:bCs/>
        </w:rPr>
        <w:t>Log with correlation IDs</w:t>
      </w:r>
      <w:r w:rsidRPr="00E733E7">
        <w:t xml:space="preserve"> for distributed tracing.</w:t>
      </w:r>
    </w:p>
    <w:p w14:paraId="573FD16C" w14:textId="77777777" w:rsidR="00CF47A6" w:rsidRPr="00E733E7" w:rsidRDefault="00CF47A6" w:rsidP="007B3B58">
      <w:pPr>
        <w:numPr>
          <w:ilvl w:val="0"/>
          <w:numId w:val="27"/>
        </w:numPr>
      </w:pPr>
      <w:r w:rsidRPr="00E733E7">
        <w:rPr>
          <w:b/>
          <w:bCs/>
        </w:rPr>
        <w:t>Implement retries, fallbacks, and circuit breakers</w:t>
      </w:r>
      <w:r w:rsidRPr="00E733E7">
        <w:t xml:space="preserve"> for resilience.</w:t>
      </w:r>
    </w:p>
    <w:p w14:paraId="46520249" w14:textId="77777777" w:rsidR="00CF47A6" w:rsidRPr="00E733E7" w:rsidRDefault="00CF47A6" w:rsidP="007B3B58">
      <w:pPr>
        <w:numPr>
          <w:ilvl w:val="0"/>
          <w:numId w:val="27"/>
        </w:numPr>
      </w:pPr>
      <w:r w:rsidRPr="00E733E7">
        <w:rPr>
          <w:b/>
          <w:bCs/>
        </w:rPr>
        <w:t>Mask sensitive details</w:t>
      </w:r>
      <w:r w:rsidRPr="00E733E7">
        <w:t xml:space="preserve"> in error responses.</w:t>
      </w:r>
    </w:p>
    <w:p w14:paraId="532E937E" w14:textId="77777777" w:rsidR="00CF47A6" w:rsidRPr="00E733E7" w:rsidRDefault="00CF47A6" w:rsidP="00CF47A6">
      <w:r w:rsidRPr="00E733E7">
        <w:t xml:space="preserve">Now you’ve got </w:t>
      </w:r>
      <w:r w:rsidRPr="00E733E7">
        <w:rPr>
          <w:b/>
          <w:bCs/>
        </w:rPr>
        <w:t>Kafka + API Gateway cheat sheets</w:t>
      </w:r>
      <w:r w:rsidRPr="00E733E7">
        <w:t xml:space="preserve"> with code and structured responses. Together, they cover the most common failure points in distributed systems.</w:t>
      </w:r>
    </w:p>
    <w:p w14:paraId="3CDD34F8" w14:textId="77777777" w:rsidR="00CF47A6" w:rsidRPr="00E733E7" w:rsidRDefault="00CF47A6" w:rsidP="00CF47A6">
      <w:r w:rsidRPr="00E733E7">
        <w:t xml:space="preserve">Would you like me to </w:t>
      </w:r>
      <w:r w:rsidRPr="00E733E7">
        <w:rPr>
          <w:b/>
          <w:bCs/>
        </w:rPr>
        <w:t>merge all three (Producer, Consumer, Gateway) into one master troubleshooting guide</w:t>
      </w:r>
      <w:r w:rsidRPr="00E733E7">
        <w:t xml:space="preserve"> so you have a single consolidated reference for your entire architecture?</w:t>
      </w:r>
    </w:p>
    <w:p w14:paraId="0D45F307" w14:textId="77777777" w:rsidR="00CF47A6" w:rsidRPr="00E733E7" w:rsidRDefault="00CF47A6" w:rsidP="00CF47A6">
      <w:r w:rsidRPr="00E733E7">
        <w:t>Explain fallbacks in resilience</w:t>
      </w:r>
    </w:p>
    <w:p w14:paraId="4F88FA5B" w14:textId="77777777" w:rsidR="00CF47A6" w:rsidRPr="00E733E7" w:rsidRDefault="00CF47A6" w:rsidP="00CF47A6">
      <w:r w:rsidRPr="00E733E7">
        <w:rPr>
          <w:b/>
          <w:bCs/>
        </w:rPr>
        <w:t>Quick answer:</w:t>
      </w:r>
      <w:r w:rsidRPr="00E733E7">
        <w:t xml:space="preserve"> In resilience design, a </w:t>
      </w:r>
      <w:r w:rsidRPr="00E733E7">
        <w:rPr>
          <w:i/>
          <w:iCs/>
        </w:rPr>
        <w:t>fallback</w:t>
      </w:r>
      <w:r w:rsidRPr="00E733E7">
        <w:t xml:space="preserve"> is an alternative action or response used when the primary operation fails. It ensures continuity of service by returning a default value, cached data, or redirecting to a backup system instead of propagating the error to the user.</w:t>
      </w:r>
    </w:p>
    <w:p w14:paraId="54F95258"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What Are Fallbacks?</w:t>
      </w:r>
    </w:p>
    <w:p w14:paraId="7BD8D946" w14:textId="77777777" w:rsidR="00CF47A6" w:rsidRPr="00E733E7" w:rsidRDefault="00CF47A6" w:rsidP="007B3B58">
      <w:pPr>
        <w:numPr>
          <w:ilvl w:val="0"/>
          <w:numId w:val="28"/>
        </w:numPr>
      </w:pPr>
      <w:r w:rsidRPr="00E733E7">
        <w:rPr>
          <w:b/>
          <w:bCs/>
        </w:rPr>
        <w:t>Definition</w:t>
      </w:r>
      <w:r w:rsidRPr="00E733E7">
        <w:t>: A resilience pattern where the system provides an alternative response when the main service or operation fails.</w:t>
      </w:r>
    </w:p>
    <w:p w14:paraId="4914546E" w14:textId="77777777" w:rsidR="00CF47A6" w:rsidRPr="00E733E7" w:rsidRDefault="00CF47A6" w:rsidP="007B3B58">
      <w:pPr>
        <w:numPr>
          <w:ilvl w:val="0"/>
          <w:numId w:val="28"/>
        </w:numPr>
      </w:pPr>
      <w:r w:rsidRPr="00E733E7">
        <w:rPr>
          <w:b/>
          <w:bCs/>
        </w:rPr>
        <w:t>Goal</w:t>
      </w:r>
      <w:r w:rsidRPr="00E733E7">
        <w:t>: Prevent complete failure and maintain user experience.</w:t>
      </w:r>
    </w:p>
    <w:p w14:paraId="2BF7DF7F" w14:textId="77777777" w:rsidR="00CF47A6" w:rsidRPr="00E733E7" w:rsidRDefault="00CF47A6" w:rsidP="007B3B58">
      <w:pPr>
        <w:numPr>
          <w:ilvl w:val="0"/>
          <w:numId w:val="28"/>
        </w:numPr>
      </w:pPr>
      <w:r w:rsidRPr="00E733E7">
        <w:rPr>
          <w:b/>
          <w:bCs/>
        </w:rPr>
        <w:t>Scope</w:t>
      </w:r>
      <w:r w:rsidRPr="00E733E7">
        <w:t>: Used in distributed systems, microservices, and API gateways to handle downstream service outages gracefully.</w:t>
      </w:r>
    </w:p>
    <w:p w14:paraId="5F45D550" w14:textId="77777777" w:rsidR="00CF47A6" w:rsidRPr="00E733E7" w:rsidRDefault="00CF47A6" w:rsidP="00CF47A6">
      <w:pPr>
        <w:rPr>
          <w:b/>
          <w:bCs/>
        </w:rPr>
      </w:pPr>
      <w:r w:rsidRPr="00E733E7">
        <w:rPr>
          <w:rFonts w:ascii="Segoe UI Symbol" w:hAnsi="Segoe UI Symbol" w:cs="Segoe UI Symbol"/>
          <w:b/>
          <w:bCs/>
        </w:rPr>
        <w:t>🛠</w:t>
      </w:r>
      <w:r w:rsidRPr="00E733E7">
        <w:rPr>
          <w:b/>
          <w:bCs/>
        </w:rPr>
        <w:t xml:space="preserve"> How Fallbacks Work</w:t>
      </w:r>
    </w:p>
    <w:p w14:paraId="15155786" w14:textId="77777777" w:rsidR="00CF47A6" w:rsidRPr="00E733E7" w:rsidRDefault="00CF47A6" w:rsidP="007B3B58">
      <w:pPr>
        <w:numPr>
          <w:ilvl w:val="0"/>
          <w:numId w:val="29"/>
        </w:numPr>
      </w:pPr>
      <w:r w:rsidRPr="00E733E7">
        <w:rPr>
          <w:b/>
          <w:bCs/>
        </w:rPr>
        <w:t>Primary request fails</w:t>
      </w:r>
      <w:r w:rsidRPr="00E733E7">
        <w:t xml:space="preserve"> (timeout, exception, unavailable service).</w:t>
      </w:r>
    </w:p>
    <w:p w14:paraId="6ECB7403" w14:textId="77777777" w:rsidR="00CF47A6" w:rsidRPr="00E733E7" w:rsidRDefault="00CF47A6" w:rsidP="007B3B58">
      <w:pPr>
        <w:numPr>
          <w:ilvl w:val="0"/>
          <w:numId w:val="29"/>
        </w:numPr>
      </w:pPr>
      <w:r w:rsidRPr="00E733E7">
        <w:rPr>
          <w:b/>
          <w:bCs/>
        </w:rPr>
        <w:t>Gateway or client detects failure</w:t>
      </w:r>
      <w:r w:rsidRPr="00E733E7">
        <w:t>.</w:t>
      </w:r>
    </w:p>
    <w:p w14:paraId="0E2E8A1C" w14:textId="77777777" w:rsidR="00CF47A6" w:rsidRPr="00E733E7" w:rsidRDefault="00CF47A6" w:rsidP="007B3B58">
      <w:pPr>
        <w:numPr>
          <w:ilvl w:val="0"/>
          <w:numId w:val="29"/>
        </w:numPr>
      </w:pPr>
      <w:r w:rsidRPr="00E733E7">
        <w:rPr>
          <w:b/>
          <w:bCs/>
        </w:rPr>
        <w:t>Fallback logic executes</w:t>
      </w:r>
      <w:r w:rsidRPr="00E733E7">
        <w:t>:</w:t>
      </w:r>
    </w:p>
    <w:p w14:paraId="2A7500C1" w14:textId="77777777" w:rsidR="00CF47A6" w:rsidRPr="00E733E7" w:rsidRDefault="00CF47A6" w:rsidP="007B3B58">
      <w:pPr>
        <w:numPr>
          <w:ilvl w:val="1"/>
          <w:numId w:val="29"/>
        </w:numPr>
      </w:pPr>
      <w:r w:rsidRPr="00E733E7">
        <w:t>Return a default response.</w:t>
      </w:r>
    </w:p>
    <w:p w14:paraId="65AAC8DF" w14:textId="77777777" w:rsidR="00CF47A6" w:rsidRPr="00E733E7" w:rsidRDefault="00CF47A6" w:rsidP="007B3B58">
      <w:pPr>
        <w:numPr>
          <w:ilvl w:val="1"/>
          <w:numId w:val="29"/>
        </w:numPr>
      </w:pPr>
      <w:r w:rsidRPr="00E733E7">
        <w:t>Serve cached/stale data.</w:t>
      </w:r>
    </w:p>
    <w:p w14:paraId="63E90E44" w14:textId="77777777" w:rsidR="00CF47A6" w:rsidRPr="00E733E7" w:rsidRDefault="00CF47A6" w:rsidP="007B3B58">
      <w:pPr>
        <w:numPr>
          <w:ilvl w:val="1"/>
          <w:numId w:val="29"/>
        </w:numPr>
      </w:pPr>
      <w:r w:rsidRPr="00E733E7">
        <w:t>Redirect to a backup service.</w:t>
      </w:r>
    </w:p>
    <w:p w14:paraId="7ED53F2F" w14:textId="77777777" w:rsidR="00CF47A6" w:rsidRPr="00E733E7" w:rsidRDefault="00CF47A6" w:rsidP="007B3B58">
      <w:pPr>
        <w:numPr>
          <w:ilvl w:val="1"/>
          <w:numId w:val="29"/>
        </w:numPr>
      </w:pPr>
      <w:r w:rsidRPr="00E733E7">
        <w:t>Provide a user-friendly error message.</w:t>
      </w:r>
    </w:p>
    <w:p w14:paraId="55E5F146"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Types of Fallbacks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2"/>
        <w:gridCol w:w="3105"/>
        <w:gridCol w:w="4079"/>
      </w:tblGrid>
      <w:tr w:rsidR="00CF47A6" w:rsidRPr="00E733E7" w14:paraId="64BE1E71" w14:textId="77777777" w:rsidTr="006C5FCF">
        <w:trPr>
          <w:tblHeader/>
          <w:tblCellSpacing w:w="15" w:type="dxa"/>
        </w:trPr>
        <w:tc>
          <w:tcPr>
            <w:tcW w:w="0" w:type="auto"/>
            <w:vAlign w:val="center"/>
            <w:hideMark/>
          </w:tcPr>
          <w:p w14:paraId="7165E65D" w14:textId="77777777" w:rsidR="00CF47A6" w:rsidRPr="00E733E7" w:rsidRDefault="00CF47A6" w:rsidP="006C5FCF">
            <w:pPr>
              <w:rPr>
                <w:b/>
                <w:bCs/>
              </w:rPr>
            </w:pPr>
            <w:r w:rsidRPr="00E733E7">
              <w:rPr>
                <w:b/>
                <w:bCs/>
              </w:rPr>
              <w:t>Fallback Type</w:t>
            </w:r>
          </w:p>
        </w:tc>
        <w:tc>
          <w:tcPr>
            <w:tcW w:w="0" w:type="auto"/>
            <w:vAlign w:val="center"/>
            <w:hideMark/>
          </w:tcPr>
          <w:p w14:paraId="6D43791D" w14:textId="77777777" w:rsidR="00CF47A6" w:rsidRPr="00E733E7" w:rsidRDefault="00CF47A6" w:rsidP="006C5FCF">
            <w:pPr>
              <w:rPr>
                <w:b/>
                <w:bCs/>
              </w:rPr>
            </w:pPr>
            <w:r w:rsidRPr="00E733E7">
              <w:rPr>
                <w:b/>
                <w:bCs/>
              </w:rPr>
              <w:t>Explanation</w:t>
            </w:r>
          </w:p>
        </w:tc>
        <w:tc>
          <w:tcPr>
            <w:tcW w:w="0" w:type="auto"/>
            <w:vAlign w:val="center"/>
            <w:hideMark/>
          </w:tcPr>
          <w:p w14:paraId="508A4D23" w14:textId="77777777" w:rsidR="00CF47A6" w:rsidRPr="00E733E7" w:rsidRDefault="00CF47A6" w:rsidP="006C5FCF">
            <w:pPr>
              <w:rPr>
                <w:b/>
                <w:bCs/>
              </w:rPr>
            </w:pPr>
            <w:r w:rsidRPr="00E733E7">
              <w:rPr>
                <w:b/>
                <w:bCs/>
              </w:rPr>
              <w:t>Example</w:t>
            </w:r>
          </w:p>
        </w:tc>
      </w:tr>
      <w:tr w:rsidR="00CF47A6" w:rsidRPr="00E733E7" w14:paraId="156458F8" w14:textId="77777777" w:rsidTr="006C5FCF">
        <w:trPr>
          <w:tblCellSpacing w:w="15" w:type="dxa"/>
        </w:trPr>
        <w:tc>
          <w:tcPr>
            <w:tcW w:w="0" w:type="auto"/>
            <w:vAlign w:val="center"/>
            <w:hideMark/>
          </w:tcPr>
          <w:p w14:paraId="6CA2B003" w14:textId="77777777" w:rsidR="00CF47A6" w:rsidRPr="00E733E7" w:rsidRDefault="00CF47A6" w:rsidP="006C5FCF">
            <w:r w:rsidRPr="00E733E7">
              <w:rPr>
                <w:b/>
                <w:bCs/>
              </w:rPr>
              <w:t>Default response</w:t>
            </w:r>
          </w:p>
        </w:tc>
        <w:tc>
          <w:tcPr>
            <w:tcW w:w="0" w:type="auto"/>
            <w:vAlign w:val="center"/>
            <w:hideMark/>
          </w:tcPr>
          <w:p w14:paraId="38475090" w14:textId="77777777" w:rsidR="00CF47A6" w:rsidRPr="00E733E7" w:rsidRDefault="00CF47A6" w:rsidP="006C5FCF">
            <w:r w:rsidRPr="00E733E7">
              <w:t>Return a static or safe default value.</w:t>
            </w:r>
          </w:p>
        </w:tc>
        <w:tc>
          <w:tcPr>
            <w:tcW w:w="0" w:type="auto"/>
            <w:vAlign w:val="center"/>
            <w:hideMark/>
          </w:tcPr>
          <w:p w14:paraId="22EA6654" w14:textId="77777777" w:rsidR="00CF47A6" w:rsidRPr="00E733E7" w:rsidRDefault="00CF47A6" w:rsidP="006C5FCF">
            <w:r w:rsidRPr="00E733E7">
              <w:t>If weather API fails, return “Data not available.”</w:t>
            </w:r>
          </w:p>
        </w:tc>
      </w:tr>
      <w:tr w:rsidR="00CF47A6" w:rsidRPr="00E733E7" w14:paraId="1B9246F0" w14:textId="77777777" w:rsidTr="006C5FCF">
        <w:trPr>
          <w:tblCellSpacing w:w="15" w:type="dxa"/>
        </w:trPr>
        <w:tc>
          <w:tcPr>
            <w:tcW w:w="0" w:type="auto"/>
            <w:vAlign w:val="center"/>
            <w:hideMark/>
          </w:tcPr>
          <w:p w14:paraId="45B5DB44" w14:textId="77777777" w:rsidR="00CF47A6" w:rsidRPr="00E733E7" w:rsidRDefault="00CF47A6" w:rsidP="006C5FCF">
            <w:r w:rsidRPr="00E733E7">
              <w:rPr>
                <w:b/>
                <w:bCs/>
              </w:rPr>
              <w:lastRenderedPageBreak/>
              <w:t>Cached response</w:t>
            </w:r>
          </w:p>
        </w:tc>
        <w:tc>
          <w:tcPr>
            <w:tcW w:w="0" w:type="auto"/>
            <w:vAlign w:val="center"/>
            <w:hideMark/>
          </w:tcPr>
          <w:p w14:paraId="6CA989E1" w14:textId="77777777" w:rsidR="00CF47A6" w:rsidRPr="00E733E7" w:rsidRDefault="00CF47A6" w:rsidP="006C5FCF">
            <w:r w:rsidRPr="00E733E7">
              <w:t>Serve previously stored data.</w:t>
            </w:r>
          </w:p>
        </w:tc>
        <w:tc>
          <w:tcPr>
            <w:tcW w:w="0" w:type="auto"/>
            <w:vAlign w:val="center"/>
            <w:hideMark/>
          </w:tcPr>
          <w:p w14:paraId="3F1B7633" w14:textId="77777777" w:rsidR="00CF47A6" w:rsidRPr="00E733E7" w:rsidRDefault="00CF47A6" w:rsidP="006C5FCF">
            <w:r w:rsidRPr="00E733E7">
              <w:t>Show yesterday’s stock prices if live feed fails.</w:t>
            </w:r>
          </w:p>
        </w:tc>
      </w:tr>
      <w:tr w:rsidR="00CF47A6" w:rsidRPr="00E733E7" w14:paraId="290AEDE9" w14:textId="77777777" w:rsidTr="006C5FCF">
        <w:trPr>
          <w:tblCellSpacing w:w="15" w:type="dxa"/>
        </w:trPr>
        <w:tc>
          <w:tcPr>
            <w:tcW w:w="0" w:type="auto"/>
            <w:vAlign w:val="center"/>
            <w:hideMark/>
          </w:tcPr>
          <w:p w14:paraId="55B838CE" w14:textId="77777777" w:rsidR="00CF47A6" w:rsidRPr="00E733E7" w:rsidRDefault="00CF47A6" w:rsidP="006C5FCF">
            <w:r w:rsidRPr="00E733E7">
              <w:rPr>
                <w:b/>
                <w:bCs/>
              </w:rPr>
              <w:t>Backup service</w:t>
            </w:r>
          </w:p>
        </w:tc>
        <w:tc>
          <w:tcPr>
            <w:tcW w:w="0" w:type="auto"/>
            <w:vAlign w:val="center"/>
            <w:hideMark/>
          </w:tcPr>
          <w:p w14:paraId="17682BF4" w14:textId="77777777" w:rsidR="00CF47A6" w:rsidRPr="00E733E7" w:rsidRDefault="00CF47A6" w:rsidP="006C5FCF">
            <w:r w:rsidRPr="00E733E7">
              <w:t>Redirect to an alternate provider.</w:t>
            </w:r>
          </w:p>
        </w:tc>
        <w:tc>
          <w:tcPr>
            <w:tcW w:w="0" w:type="auto"/>
            <w:vAlign w:val="center"/>
            <w:hideMark/>
          </w:tcPr>
          <w:p w14:paraId="126ADF73" w14:textId="77777777" w:rsidR="00CF47A6" w:rsidRPr="00E733E7" w:rsidRDefault="00CF47A6" w:rsidP="006C5FCF">
            <w:r w:rsidRPr="00E733E7">
              <w:t>Use secondary payment gateway if primary is down.</w:t>
            </w:r>
          </w:p>
        </w:tc>
      </w:tr>
      <w:tr w:rsidR="00CF47A6" w:rsidRPr="00E733E7" w14:paraId="09EB715E" w14:textId="77777777" w:rsidTr="006C5FCF">
        <w:trPr>
          <w:tblCellSpacing w:w="15" w:type="dxa"/>
        </w:trPr>
        <w:tc>
          <w:tcPr>
            <w:tcW w:w="0" w:type="auto"/>
            <w:vAlign w:val="center"/>
            <w:hideMark/>
          </w:tcPr>
          <w:p w14:paraId="2355C0CA" w14:textId="77777777" w:rsidR="00CF47A6" w:rsidRPr="00E733E7" w:rsidRDefault="00CF47A6" w:rsidP="006C5FCF">
            <w:r w:rsidRPr="00E733E7">
              <w:rPr>
                <w:b/>
                <w:bCs/>
              </w:rPr>
              <w:t>Graceful degradation</w:t>
            </w:r>
          </w:p>
        </w:tc>
        <w:tc>
          <w:tcPr>
            <w:tcW w:w="0" w:type="auto"/>
            <w:vAlign w:val="center"/>
            <w:hideMark/>
          </w:tcPr>
          <w:p w14:paraId="2BD1C141" w14:textId="77777777" w:rsidR="00CF47A6" w:rsidRPr="00E733E7" w:rsidRDefault="00CF47A6" w:rsidP="006C5FCF">
            <w:r w:rsidRPr="00E733E7">
              <w:t>Reduce functionality but keep service usable.</w:t>
            </w:r>
          </w:p>
        </w:tc>
        <w:tc>
          <w:tcPr>
            <w:tcW w:w="0" w:type="auto"/>
            <w:vAlign w:val="center"/>
            <w:hideMark/>
          </w:tcPr>
          <w:p w14:paraId="28EF931C" w14:textId="77777777" w:rsidR="00CF47A6" w:rsidRPr="00E733E7" w:rsidRDefault="00CF47A6" w:rsidP="006C5FCF">
            <w:r w:rsidRPr="00E733E7">
              <w:t>Show limited product info without reviews if review service fails.</w:t>
            </w:r>
          </w:p>
        </w:tc>
      </w:tr>
    </w:tbl>
    <w:p w14:paraId="2868CE9C" w14:textId="77777777" w:rsidR="00CF47A6" w:rsidRPr="00E733E7" w:rsidRDefault="00CF47A6" w:rsidP="00CF47A6">
      <w:r w:rsidRPr="00E733E7">
        <w:t xml:space="preserve">Sources: </w:t>
      </w:r>
    </w:p>
    <w:p w14:paraId="57CAF7A2"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Risks &amp; Trade-offs</w:t>
      </w:r>
    </w:p>
    <w:p w14:paraId="208AEE33" w14:textId="77777777" w:rsidR="00CF47A6" w:rsidRPr="00E733E7" w:rsidRDefault="00CF47A6" w:rsidP="007B3B58">
      <w:pPr>
        <w:numPr>
          <w:ilvl w:val="0"/>
          <w:numId w:val="30"/>
        </w:numPr>
      </w:pPr>
      <w:r w:rsidRPr="00E733E7">
        <w:rPr>
          <w:b/>
          <w:bCs/>
        </w:rPr>
        <w:t>Stale data</w:t>
      </w:r>
      <w:r w:rsidRPr="00E733E7">
        <w:t>: Cached fallbacks may mislead users if outdated.</w:t>
      </w:r>
    </w:p>
    <w:p w14:paraId="0CE0E708" w14:textId="77777777" w:rsidR="00CF47A6" w:rsidRPr="00E733E7" w:rsidRDefault="00CF47A6" w:rsidP="007B3B58">
      <w:pPr>
        <w:numPr>
          <w:ilvl w:val="0"/>
          <w:numId w:val="30"/>
        </w:numPr>
      </w:pPr>
      <w:r w:rsidRPr="00E733E7">
        <w:rPr>
          <w:b/>
          <w:bCs/>
        </w:rPr>
        <w:t>Reduced functionality</w:t>
      </w:r>
      <w:r w:rsidRPr="00E733E7">
        <w:t>: Graceful degradation may frustrate users.</w:t>
      </w:r>
    </w:p>
    <w:p w14:paraId="2B0BE2D8" w14:textId="77777777" w:rsidR="00CF47A6" w:rsidRPr="00E733E7" w:rsidRDefault="00CF47A6" w:rsidP="007B3B58">
      <w:pPr>
        <w:numPr>
          <w:ilvl w:val="0"/>
          <w:numId w:val="30"/>
        </w:numPr>
      </w:pPr>
      <w:r w:rsidRPr="00E733E7">
        <w:rPr>
          <w:b/>
          <w:bCs/>
        </w:rPr>
        <w:t>Complexity</w:t>
      </w:r>
      <w:r w:rsidRPr="00E733E7">
        <w:t>: Implementing multiple fallback paths increases system complexity.</w:t>
      </w:r>
    </w:p>
    <w:p w14:paraId="020A3025" w14:textId="77777777" w:rsidR="00CF47A6" w:rsidRPr="00E733E7" w:rsidRDefault="00CF47A6" w:rsidP="007B3B58">
      <w:pPr>
        <w:numPr>
          <w:ilvl w:val="0"/>
          <w:numId w:val="30"/>
        </w:numPr>
      </w:pPr>
      <w:r w:rsidRPr="00E733E7">
        <w:rPr>
          <w:b/>
          <w:bCs/>
        </w:rPr>
        <w:t>Masking failures</w:t>
      </w:r>
      <w:r w:rsidRPr="00E733E7">
        <w:t>: Overuse of fallbacks can hide systemic issues.</w:t>
      </w:r>
    </w:p>
    <w:p w14:paraId="5BE5AD58"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Best Practices</w:t>
      </w:r>
    </w:p>
    <w:p w14:paraId="1537E1C4" w14:textId="77777777" w:rsidR="00CF47A6" w:rsidRPr="00E733E7" w:rsidRDefault="00CF47A6" w:rsidP="007B3B58">
      <w:pPr>
        <w:numPr>
          <w:ilvl w:val="0"/>
          <w:numId w:val="31"/>
        </w:numPr>
      </w:pPr>
      <w:r w:rsidRPr="00E733E7">
        <w:rPr>
          <w:b/>
          <w:bCs/>
        </w:rPr>
        <w:t>Use fallbacks sparingly</w:t>
      </w:r>
      <w:r w:rsidRPr="00E733E7">
        <w:t>: Only for critical paths where user experience must be preserved.</w:t>
      </w:r>
    </w:p>
    <w:p w14:paraId="1BDCC9B0" w14:textId="77777777" w:rsidR="00CF47A6" w:rsidRPr="00E733E7" w:rsidRDefault="00CF47A6" w:rsidP="007B3B58">
      <w:pPr>
        <w:numPr>
          <w:ilvl w:val="0"/>
          <w:numId w:val="31"/>
        </w:numPr>
      </w:pPr>
      <w:r w:rsidRPr="00E733E7">
        <w:rPr>
          <w:b/>
          <w:bCs/>
        </w:rPr>
        <w:t>Combine with retries and circuit breakers</w:t>
      </w:r>
      <w:r w:rsidRPr="00E733E7">
        <w:t>: Retry transient failures, fallback for persistent ones.</w:t>
      </w:r>
    </w:p>
    <w:p w14:paraId="0032223C" w14:textId="77777777" w:rsidR="00CF47A6" w:rsidRPr="00E733E7" w:rsidRDefault="00CF47A6" w:rsidP="007B3B58">
      <w:pPr>
        <w:numPr>
          <w:ilvl w:val="0"/>
          <w:numId w:val="31"/>
        </w:numPr>
      </w:pPr>
      <w:r w:rsidRPr="00E733E7">
        <w:rPr>
          <w:b/>
          <w:bCs/>
        </w:rPr>
        <w:t>Log fallback usage</w:t>
      </w:r>
      <w:r w:rsidRPr="00E733E7">
        <w:t>: Track when fallbacks are triggered to detect underlying problems.</w:t>
      </w:r>
    </w:p>
    <w:p w14:paraId="1E57FB3E" w14:textId="77777777" w:rsidR="00CF47A6" w:rsidRPr="00E733E7" w:rsidRDefault="00CF47A6" w:rsidP="007B3B58">
      <w:pPr>
        <w:numPr>
          <w:ilvl w:val="0"/>
          <w:numId w:val="31"/>
        </w:numPr>
      </w:pPr>
      <w:r w:rsidRPr="00E733E7">
        <w:rPr>
          <w:b/>
          <w:bCs/>
        </w:rPr>
        <w:t>Communicate clearly</w:t>
      </w:r>
      <w:r w:rsidRPr="00E733E7">
        <w:t>: Inform users when fallback data is being used.</w:t>
      </w:r>
    </w:p>
    <w:p w14:paraId="304E29C8" w14:textId="77777777" w:rsidR="00CF47A6" w:rsidRPr="00E733E7" w:rsidRDefault="00CF47A6" w:rsidP="00CF47A6">
      <w:r w:rsidRPr="00E733E7">
        <w:t xml:space="preserve">Would you like me to illustrate this with a </w:t>
      </w:r>
      <w:r w:rsidRPr="00E733E7">
        <w:rPr>
          <w:b/>
          <w:bCs/>
        </w:rPr>
        <w:t>diagram showing how retries, circuit breakers, and fallbacks interact in a resilience workflow</w:t>
      </w:r>
      <w:r w:rsidRPr="00E733E7">
        <w:t xml:space="preserve"> so you can see the bigger picture of fault tolerance?</w:t>
      </w:r>
    </w:p>
    <w:p w14:paraId="41A59E9F" w14:textId="77777777" w:rsidR="00CF47A6" w:rsidRPr="00E733E7" w:rsidRDefault="00CF47A6" w:rsidP="00CF47A6">
      <w:r w:rsidRPr="00E733E7">
        <w:rPr>
          <w:b/>
          <w:bCs/>
        </w:rPr>
        <w:t>Explore further:</w:t>
      </w:r>
    </w:p>
    <w:p w14:paraId="09C2FFC0" w14:textId="77777777" w:rsidR="00CF47A6" w:rsidRPr="00E733E7" w:rsidRDefault="00CF47A6" w:rsidP="007B3B58">
      <w:pPr>
        <w:numPr>
          <w:ilvl w:val="0"/>
          <w:numId w:val="32"/>
        </w:numPr>
      </w:pPr>
      <w:r w:rsidRPr="00E733E7">
        <w:t>Default response fallbacks</w:t>
      </w:r>
    </w:p>
    <w:p w14:paraId="18DA0EE4" w14:textId="77777777" w:rsidR="00CF47A6" w:rsidRPr="00E733E7" w:rsidRDefault="00CF47A6" w:rsidP="007B3B58">
      <w:pPr>
        <w:numPr>
          <w:ilvl w:val="0"/>
          <w:numId w:val="32"/>
        </w:numPr>
      </w:pPr>
      <w:r w:rsidRPr="00E733E7">
        <w:t>Cached response fallbacks</w:t>
      </w:r>
    </w:p>
    <w:p w14:paraId="007A05C4" w14:textId="77777777" w:rsidR="00CF47A6" w:rsidRPr="00E733E7" w:rsidRDefault="00CF47A6" w:rsidP="007B3B58">
      <w:pPr>
        <w:numPr>
          <w:ilvl w:val="0"/>
          <w:numId w:val="32"/>
        </w:numPr>
      </w:pPr>
      <w:r w:rsidRPr="00E733E7">
        <w:t>Backup service fallbacks</w:t>
      </w:r>
    </w:p>
    <w:p w14:paraId="643BE7DF" w14:textId="77777777" w:rsidR="00CF47A6" w:rsidRPr="00E733E7" w:rsidRDefault="00CF47A6" w:rsidP="007B3B58">
      <w:pPr>
        <w:numPr>
          <w:ilvl w:val="0"/>
          <w:numId w:val="32"/>
        </w:numPr>
      </w:pPr>
      <w:r w:rsidRPr="00E733E7">
        <w:t>Graceful degradation fallbacks</w:t>
      </w:r>
    </w:p>
    <w:p w14:paraId="693B54A4" w14:textId="77777777" w:rsidR="00CF47A6" w:rsidRPr="00E733E7" w:rsidRDefault="00CF47A6" w:rsidP="00CF47A6">
      <w:r w:rsidRPr="00E733E7">
        <w:t>Sources: GeeksforGeeks – Microservices Resilience Patterns, Codecentric – Resilience Design Patterns, Software Patterns Lexicon – Fallback Pattern in Java</w:t>
      </w:r>
    </w:p>
    <w:p w14:paraId="242AFBD6" w14:textId="77777777" w:rsidR="00CF47A6" w:rsidRPr="00E733E7" w:rsidRDefault="00CF47A6" w:rsidP="00CF47A6">
      <w:r w:rsidRPr="00E733E7">
        <w:t>Tell me more about: Default response fallbacks</w:t>
      </w:r>
    </w:p>
    <w:p w14:paraId="200BF592" w14:textId="77777777" w:rsidR="00CF47A6" w:rsidRPr="00E733E7" w:rsidRDefault="00CF47A6" w:rsidP="00CF47A6">
      <w:r w:rsidRPr="00E733E7">
        <w:t xml:space="preserve">Great choice — let’s explore </w:t>
      </w:r>
      <w:r w:rsidRPr="00E733E7">
        <w:rPr>
          <w:b/>
          <w:bCs/>
        </w:rPr>
        <w:t>Default Response Fallbacks</w:t>
      </w:r>
      <w:r w:rsidRPr="00E733E7">
        <w:t xml:space="preserve"> in resilience design </w:t>
      </w:r>
      <w:r w:rsidRPr="00E733E7">
        <w:rPr>
          <w:rFonts w:ascii="Segoe UI Emoji" w:hAnsi="Segoe UI Emoji" w:cs="Segoe UI Emoji"/>
        </w:rPr>
        <w:t>🌐</w:t>
      </w:r>
      <w:r w:rsidRPr="00E733E7">
        <w:t>.</w:t>
      </w:r>
    </w:p>
    <w:p w14:paraId="05D897B1"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What Are Default Response Fallbacks?</w:t>
      </w:r>
    </w:p>
    <w:p w14:paraId="614016DF" w14:textId="77777777" w:rsidR="00CF47A6" w:rsidRPr="00E733E7" w:rsidRDefault="00CF47A6" w:rsidP="007B3B58">
      <w:pPr>
        <w:numPr>
          <w:ilvl w:val="0"/>
          <w:numId w:val="33"/>
        </w:numPr>
      </w:pPr>
      <w:r w:rsidRPr="00E733E7">
        <w:lastRenderedPageBreak/>
        <w:t xml:space="preserve">A </w:t>
      </w:r>
      <w:r w:rsidRPr="00E733E7">
        <w:rPr>
          <w:b/>
          <w:bCs/>
        </w:rPr>
        <w:t>default response fallback</w:t>
      </w:r>
      <w:r w:rsidRPr="00E733E7">
        <w:t xml:space="preserve"> is when a system returns a </w:t>
      </w:r>
      <w:r w:rsidRPr="00E733E7">
        <w:rPr>
          <w:b/>
          <w:bCs/>
        </w:rPr>
        <w:t>predefined safe value</w:t>
      </w:r>
      <w:r w:rsidRPr="00E733E7">
        <w:t xml:space="preserve"> instead of failing outright.</w:t>
      </w:r>
    </w:p>
    <w:p w14:paraId="72BA6457" w14:textId="77777777" w:rsidR="00CF47A6" w:rsidRPr="00E733E7" w:rsidRDefault="00CF47A6" w:rsidP="007B3B58">
      <w:pPr>
        <w:numPr>
          <w:ilvl w:val="0"/>
          <w:numId w:val="33"/>
        </w:numPr>
      </w:pPr>
      <w:r w:rsidRPr="00E733E7">
        <w:t>It’s the simplest form of fallback: no retries, no cached data, just a static or predictable response.</w:t>
      </w:r>
    </w:p>
    <w:p w14:paraId="73A85D0E" w14:textId="77777777" w:rsidR="00CF47A6" w:rsidRPr="00E733E7" w:rsidRDefault="00CF47A6" w:rsidP="007B3B58">
      <w:pPr>
        <w:numPr>
          <w:ilvl w:val="0"/>
          <w:numId w:val="33"/>
        </w:numPr>
      </w:pPr>
      <w:r w:rsidRPr="00E733E7">
        <w:t xml:space="preserve">Purpose: </w:t>
      </w:r>
      <w:r w:rsidRPr="00E733E7">
        <w:rPr>
          <w:b/>
          <w:bCs/>
        </w:rPr>
        <w:t>maintain continuity</w:t>
      </w:r>
      <w:r w:rsidRPr="00E733E7">
        <w:t xml:space="preserve"> and avoid exposing raw errors to users.</w:t>
      </w:r>
    </w:p>
    <w:p w14:paraId="1D06E13E" w14:textId="77777777" w:rsidR="00CF47A6" w:rsidRPr="00E733E7" w:rsidRDefault="00CF47A6" w:rsidP="00CF47A6">
      <w:pPr>
        <w:rPr>
          <w:b/>
          <w:bCs/>
        </w:rPr>
      </w:pPr>
      <w:r w:rsidRPr="00E733E7">
        <w:rPr>
          <w:rFonts w:ascii="Segoe UI Symbol" w:hAnsi="Segoe UI Symbol" w:cs="Segoe UI Symbol"/>
          <w:b/>
          <w:bCs/>
        </w:rPr>
        <w:t>🛠</w:t>
      </w:r>
      <w:r w:rsidRPr="00E733E7">
        <w:rPr>
          <w:b/>
          <w:bCs/>
        </w:rPr>
        <w:t xml:space="preserve"> How They Work</w:t>
      </w:r>
    </w:p>
    <w:p w14:paraId="2BFBC471" w14:textId="77777777" w:rsidR="00CF47A6" w:rsidRPr="00E733E7" w:rsidRDefault="00CF47A6" w:rsidP="007B3B58">
      <w:pPr>
        <w:numPr>
          <w:ilvl w:val="0"/>
          <w:numId w:val="34"/>
        </w:numPr>
      </w:pPr>
      <w:r w:rsidRPr="00E733E7">
        <w:rPr>
          <w:b/>
          <w:bCs/>
        </w:rPr>
        <w:t>Primary request fails</w:t>
      </w:r>
      <w:r w:rsidRPr="00E733E7">
        <w:t xml:space="preserve"> (timeout, exception, service unavailable).</w:t>
      </w:r>
    </w:p>
    <w:p w14:paraId="74ABF060" w14:textId="77777777" w:rsidR="00CF47A6" w:rsidRPr="00E733E7" w:rsidRDefault="00CF47A6" w:rsidP="007B3B58">
      <w:pPr>
        <w:numPr>
          <w:ilvl w:val="0"/>
          <w:numId w:val="34"/>
        </w:numPr>
      </w:pPr>
      <w:r w:rsidRPr="00E733E7">
        <w:rPr>
          <w:b/>
          <w:bCs/>
        </w:rPr>
        <w:t>Fallback logic triggers</w:t>
      </w:r>
      <w:r w:rsidRPr="00E733E7">
        <w:t>.</w:t>
      </w:r>
    </w:p>
    <w:p w14:paraId="03317E1A" w14:textId="77777777" w:rsidR="00CF47A6" w:rsidRPr="00E733E7" w:rsidRDefault="00CF47A6" w:rsidP="007B3B58">
      <w:pPr>
        <w:numPr>
          <w:ilvl w:val="0"/>
          <w:numId w:val="34"/>
        </w:numPr>
      </w:pPr>
      <w:r w:rsidRPr="00E733E7">
        <w:rPr>
          <w:b/>
          <w:bCs/>
        </w:rPr>
        <w:t>System returns a default response</w:t>
      </w:r>
      <w:r w:rsidRPr="00E733E7">
        <w:t xml:space="preserve"> — often a static message, placeholder, or safe value.</w:t>
      </w:r>
    </w:p>
    <w:p w14:paraId="1CBF5C3A"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Examples of Default Response Fallbacks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7"/>
        <w:gridCol w:w="5003"/>
      </w:tblGrid>
      <w:tr w:rsidR="00CF47A6" w:rsidRPr="00E733E7" w14:paraId="414DA735" w14:textId="77777777" w:rsidTr="006C5FCF">
        <w:trPr>
          <w:tblHeader/>
          <w:tblCellSpacing w:w="15" w:type="dxa"/>
        </w:trPr>
        <w:tc>
          <w:tcPr>
            <w:tcW w:w="0" w:type="auto"/>
            <w:vAlign w:val="center"/>
            <w:hideMark/>
          </w:tcPr>
          <w:p w14:paraId="7441DA10" w14:textId="77777777" w:rsidR="00CF47A6" w:rsidRPr="00E733E7" w:rsidRDefault="00CF47A6" w:rsidP="006C5FCF">
            <w:pPr>
              <w:rPr>
                <w:b/>
                <w:bCs/>
              </w:rPr>
            </w:pPr>
            <w:r w:rsidRPr="00E733E7">
              <w:rPr>
                <w:b/>
                <w:bCs/>
              </w:rPr>
              <w:t>Scenario</w:t>
            </w:r>
          </w:p>
        </w:tc>
        <w:tc>
          <w:tcPr>
            <w:tcW w:w="0" w:type="auto"/>
            <w:vAlign w:val="center"/>
            <w:hideMark/>
          </w:tcPr>
          <w:p w14:paraId="1D57831D" w14:textId="77777777" w:rsidR="00CF47A6" w:rsidRPr="00E733E7" w:rsidRDefault="00CF47A6" w:rsidP="006C5FCF">
            <w:pPr>
              <w:rPr>
                <w:b/>
                <w:bCs/>
              </w:rPr>
            </w:pPr>
            <w:r w:rsidRPr="00E733E7">
              <w:rPr>
                <w:b/>
                <w:bCs/>
              </w:rPr>
              <w:t>Default Response Fallback</w:t>
            </w:r>
          </w:p>
        </w:tc>
      </w:tr>
      <w:tr w:rsidR="00CF47A6" w:rsidRPr="00E733E7" w14:paraId="7C364E03" w14:textId="77777777" w:rsidTr="006C5FCF">
        <w:trPr>
          <w:tblCellSpacing w:w="15" w:type="dxa"/>
        </w:trPr>
        <w:tc>
          <w:tcPr>
            <w:tcW w:w="0" w:type="auto"/>
            <w:vAlign w:val="center"/>
            <w:hideMark/>
          </w:tcPr>
          <w:p w14:paraId="5B147485" w14:textId="77777777" w:rsidR="00CF47A6" w:rsidRPr="00E733E7" w:rsidRDefault="00CF47A6" w:rsidP="006C5FCF">
            <w:r w:rsidRPr="00E733E7">
              <w:t>Weather API unavailable</w:t>
            </w:r>
          </w:p>
        </w:tc>
        <w:tc>
          <w:tcPr>
            <w:tcW w:w="0" w:type="auto"/>
            <w:vAlign w:val="center"/>
            <w:hideMark/>
          </w:tcPr>
          <w:p w14:paraId="3AC6EB1B" w14:textId="77777777" w:rsidR="00CF47A6" w:rsidRPr="00E733E7" w:rsidRDefault="00CF47A6" w:rsidP="006C5FCF">
            <w:r w:rsidRPr="00E733E7">
              <w:t>Return "Weather data not available" instead of error.</w:t>
            </w:r>
          </w:p>
        </w:tc>
      </w:tr>
      <w:tr w:rsidR="00CF47A6" w:rsidRPr="00E733E7" w14:paraId="21F64C10" w14:textId="77777777" w:rsidTr="006C5FCF">
        <w:trPr>
          <w:tblCellSpacing w:w="15" w:type="dxa"/>
        </w:trPr>
        <w:tc>
          <w:tcPr>
            <w:tcW w:w="0" w:type="auto"/>
            <w:vAlign w:val="center"/>
            <w:hideMark/>
          </w:tcPr>
          <w:p w14:paraId="4A5BB5CF" w14:textId="77777777" w:rsidR="00CF47A6" w:rsidRPr="00E733E7" w:rsidRDefault="00CF47A6" w:rsidP="006C5FCF">
            <w:r w:rsidRPr="00E733E7">
              <w:t>Payment service down</w:t>
            </w:r>
          </w:p>
        </w:tc>
        <w:tc>
          <w:tcPr>
            <w:tcW w:w="0" w:type="auto"/>
            <w:vAlign w:val="center"/>
            <w:hideMark/>
          </w:tcPr>
          <w:p w14:paraId="3B5AB59E" w14:textId="77777777" w:rsidR="00CF47A6" w:rsidRPr="00E733E7" w:rsidRDefault="00CF47A6" w:rsidP="006C5FCF">
            <w:r w:rsidRPr="00E733E7">
              <w:t>Return "Payment temporarily unavailable" message.</w:t>
            </w:r>
          </w:p>
        </w:tc>
      </w:tr>
      <w:tr w:rsidR="00CF47A6" w:rsidRPr="00E733E7" w14:paraId="76E74721" w14:textId="77777777" w:rsidTr="006C5FCF">
        <w:trPr>
          <w:tblCellSpacing w:w="15" w:type="dxa"/>
        </w:trPr>
        <w:tc>
          <w:tcPr>
            <w:tcW w:w="0" w:type="auto"/>
            <w:vAlign w:val="center"/>
            <w:hideMark/>
          </w:tcPr>
          <w:p w14:paraId="00D0B73E" w14:textId="77777777" w:rsidR="00CF47A6" w:rsidRPr="00E733E7" w:rsidRDefault="00CF47A6" w:rsidP="006C5FCF">
            <w:r w:rsidRPr="00E733E7">
              <w:t>Recommendation engine fails</w:t>
            </w:r>
          </w:p>
        </w:tc>
        <w:tc>
          <w:tcPr>
            <w:tcW w:w="0" w:type="auto"/>
            <w:vAlign w:val="center"/>
            <w:hideMark/>
          </w:tcPr>
          <w:p w14:paraId="62126631" w14:textId="77777777" w:rsidR="00CF47A6" w:rsidRPr="00E733E7" w:rsidRDefault="00CF47A6" w:rsidP="006C5FCF">
            <w:r w:rsidRPr="00E733E7">
              <w:t>Return an empty list [] or generic recommendations.</w:t>
            </w:r>
          </w:p>
        </w:tc>
      </w:tr>
      <w:tr w:rsidR="00CF47A6" w:rsidRPr="00E733E7" w14:paraId="287D1739" w14:textId="77777777" w:rsidTr="006C5FCF">
        <w:trPr>
          <w:tblCellSpacing w:w="15" w:type="dxa"/>
        </w:trPr>
        <w:tc>
          <w:tcPr>
            <w:tcW w:w="0" w:type="auto"/>
            <w:vAlign w:val="center"/>
            <w:hideMark/>
          </w:tcPr>
          <w:p w14:paraId="21A0C6C9" w14:textId="77777777" w:rsidR="00CF47A6" w:rsidRPr="00E733E7" w:rsidRDefault="00CF47A6" w:rsidP="006C5FCF">
            <w:r w:rsidRPr="00E733E7">
              <w:t>Profile picture service fails</w:t>
            </w:r>
          </w:p>
        </w:tc>
        <w:tc>
          <w:tcPr>
            <w:tcW w:w="0" w:type="auto"/>
            <w:vAlign w:val="center"/>
            <w:hideMark/>
          </w:tcPr>
          <w:p w14:paraId="2FF6C1FF" w14:textId="77777777" w:rsidR="00CF47A6" w:rsidRPr="00E733E7" w:rsidRDefault="00CF47A6" w:rsidP="006C5FCF">
            <w:r w:rsidRPr="00E733E7">
              <w:t>Return a default avatar image.</w:t>
            </w:r>
          </w:p>
        </w:tc>
      </w:tr>
    </w:tbl>
    <w:p w14:paraId="61F0B966"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Risks &amp; Trade-offs</w:t>
      </w:r>
    </w:p>
    <w:p w14:paraId="6B057A22" w14:textId="77777777" w:rsidR="00CF47A6" w:rsidRPr="00E733E7" w:rsidRDefault="00CF47A6" w:rsidP="007B3B58">
      <w:pPr>
        <w:numPr>
          <w:ilvl w:val="0"/>
          <w:numId w:val="35"/>
        </w:numPr>
      </w:pPr>
      <w:r w:rsidRPr="00E733E7">
        <w:rPr>
          <w:b/>
          <w:bCs/>
        </w:rPr>
        <w:t>Loss of accuracy</w:t>
      </w:r>
      <w:r w:rsidRPr="00E733E7">
        <w:t>: Users may get incomplete or generic data.</w:t>
      </w:r>
    </w:p>
    <w:p w14:paraId="4C2B62C3" w14:textId="77777777" w:rsidR="00CF47A6" w:rsidRPr="00E733E7" w:rsidRDefault="00CF47A6" w:rsidP="007B3B58">
      <w:pPr>
        <w:numPr>
          <w:ilvl w:val="0"/>
          <w:numId w:val="35"/>
        </w:numPr>
      </w:pPr>
      <w:r w:rsidRPr="00E733E7">
        <w:rPr>
          <w:b/>
          <w:bCs/>
        </w:rPr>
        <w:t>Masking failures</w:t>
      </w:r>
      <w:r w:rsidRPr="00E733E7">
        <w:t>: Overuse can hide systemic issues.</w:t>
      </w:r>
    </w:p>
    <w:p w14:paraId="3778A8C9" w14:textId="77777777" w:rsidR="00CF47A6" w:rsidRPr="00E733E7" w:rsidRDefault="00CF47A6" w:rsidP="007B3B58">
      <w:pPr>
        <w:numPr>
          <w:ilvl w:val="0"/>
          <w:numId w:val="35"/>
        </w:numPr>
      </w:pPr>
      <w:r w:rsidRPr="00E733E7">
        <w:rPr>
          <w:b/>
          <w:bCs/>
        </w:rPr>
        <w:t>User frustration</w:t>
      </w:r>
      <w:r w:rsidRPr="00E733E7">
        <w:t>: If defaults are too vague, users may not trust the system.</w:t>
      </w:r>
    </w:p>
    <w:p w14:paraId="2AEFE79C"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Best Practices</w:t>
      </w:r>
    </w:p>
    <w:p w14:paraId="5095152D" w14:textId="77777777" w:rsidR="00CF47A6" w:rsidRPr="00E733E7" w:rsidRDefault="00CF47A6" w:rsidP="007B3B58">
      <w:pPr>
        <w:numPr>
          <w:ilvl w:val="0"/>
          <w:numId w:val="36"/>
        </w:numPr>
      </w:pPr>
      <w:r w:rsidRPr="00E733E7">
        <w:rPr>
          <w:b/>
          <w:bCs/>
        </w:rPr>
        <w:t>Use defaults only for non-critical paths</w:t>
      </w:r>
      <w:r w:rsidRPr="00E733E7">
        <w:t xml:space="preserve"> (e.g., recommendations, optional metadata).</w:t>
      </w:r>
    </w:p>
    <w:p w14:paraId="025A4075" w14:textId="77777777" w:rsidR="00CF47A6" w:rsidRPr="00E733E7" w:rsidRDefault="00CF47A6" w:rsidP="007B3B58">
      <w:pPr>
        <w:numPr>
          <w:ilvl w:val="0"/>
          <w:numId w:val="36"/>
        </w:numPr>
      </w:pPr>
      <w:r w:rsidRPr="00E733E7">
        <w:rPr>
          <w:b/>
          <w:bCs/>
        </w:rPr>
        <w:t>Communicate clearly</w:t>
      </w:r>
      <w:r w:rsidRPr="00E733E7">
        <w:t>: Let users know it’s a fallback (e.g., “Showing default data”).</w:t>
      </w:r>
    </w:p>
    <w:p w14:paraId="5B678B90" w14:textId="77777777" w:rsidR="00CF47A6" w:rsidRPr="00E733E7" w:rsidRDefault="00CF47A6" w:rsidP="007B3B58">
      <w:pPr>
        <w:numPr>
          <w:ilvl w:val="0"/>
          <w:numId w:val="36"/>
        </w:numPr>
      </w:pPr>
      <w:r w:rsidRPr="00E733E7">
        <w:rPr>
          <w:b/>
          <w:bCs/>
        </w:rPr>
        <w:t>Log fallback usage</w:t>
      </w:r>
      <w:r w:rsidRPr="00E733E7">
        <w:t>: Track when defaults are returned to detect service instability.</w:t>
      </w:r>
    </w:p>
    <w:p w14:paraId="2E6202F6" w14:textId="77777777" w:rsidR="00CF47A6" w:rsidRPr="00E733E7" w:rsidRDefault="00CF47A6" w:rsidP="007B3B58">
      <w:pPr>
        <w:numPr>
          <w:ilvl w:val="0"/>
          <w:numId w:val="36"/>
        </w:numPr>
      </w:pPr>
      <w:r w:rsidRPr="00E733E7">
        <w:rPr>
          <w:b/>
          <w:bCs/>
        </w:rPr>
        <w:t>Combine with retries/circuit breakers</w:t>
      </w:r>
      <w:r w:rsidRPr="00E733E7">
        <w:t>: Retry transient failures, fallback for persistent ones.</w:t>
      </w:r>
    </w:p>
    <w:p w14:paraId="01185437"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Example in Java (Resilience4j Fallback)</w:t>
      </w:r>
    </w:p>
    <w:p w14:paraId="1D6361FA" w14:textId="77777777" w:rsidR="00CF47A6" w:rsidRPr="00E733E7" w:rsidRDefault="00CF47A6" w:rsidP="00CF47A6">
      <w:r w:rsidRPr="00E733E7">
        <w:t>java</w:t>
      </w:r>
    </w:p>
    <w:p w14:paraId="08B27CCE" w14:textId="77777777" w:rsidR="00CF47A6" w:rsidRPr="00E733E7" w:rsidRDefault="00CF47A6" w:rsidP="00CF47A6">
      <w:r w:rsidRPr="00E733E7">
        <w:t>Supplier&lt;String&gt; supplier = () -&gt; {</w:t>
      </w:r>
    </w:p>
    <w:p w14:paraId="426AA6AB" w14:textId="77777777" w:rsidR="00CF47A6" w:rsidRPr="00E733E7" w:rsidRDefault="00CF47A6" w:rsidP="00CF47A6">
      <w:r w:rsidRPr="00E733E7">
        <w:t xml:space="preserve">    throw new RuntimeException("Service failed");</w:t>
      </w:r>
    </w:p>
    <w:p w14:paraId="1088B651" w14:textId="77777777" w:rsidR="00CF47A6" w:rsidRPr="00E733E7" w:rsidRDefault="00CF47A6" w:rsidP="00CF47A6">
      <w:r w:rsidRPr="00E733E7">
        <w:t>};</w:t>
      </w:r>
    </w:p>
    <w:p w14:paraId="67C70875" w14:textId="77777777" w:rsidR="00CF47A6" w:rsidRPr="00E733E7" w:rsidRDefault="00CF47A6" w:rsidP="00CF47A6"/>
    <w:p w14:paraId="599C51D6" w14:textId="77777777" w:rsidR="00CF47A6" w:rsidRPr="00E733E7" w:rsidRDefault="00CF47A6" w:rsidP="00CF47A6">
      <w:r w:rsidRPr="00E733E7">
        <w:t>Supplier&lt;String&gt; fallback = () -&gt; "Default response";</w:t>
      </w:r>
    </w:p>
    <w:p w14:paraId="5CFC56B5" w14:textId="77777777" w:rsidR="00CF47A6" w:rsidRPr="00E733E7" w:rsidRDefault="00CF47A6" w:rsidP="00CF47A6"/>
    <w:p w14:paraId="57974108" w14:textId="77777777" w:rsidR="00CF47A6" w:rsidRPr="00E733E7" w:rsidRDefault="00CF47A6" w:rsidP="00CF47A6">
      <w:r w:rsidRPr="00E733E7">
        <w:t>String result = Try.ofSupplier(supplier)</w:t>
      </w:r>
    </w:p>
    <w:p w14:paraId="60A6C398" w14:textId="77777777" w:rsidR="00CF47A6" w:rsidRPr="00E733E7" w:rsidRDefault="00CF47A6" w:rsidP="00CF47A6">
      <w:r w:rsidRPr="00E733E7">
        <w:t xml:space="preserve">                   .recover(fallback)</w:t>
      </w:r>
    </w:p>
    <w:p w14:paraId="78AA8970" w14:textId="77777777" w:rsidR="00CF47A6" w:rsidRPr="00E733E7" w:rsidRDefault="00CF47A6" w:rsidP="00CF47A6">
      <w:r w:rsidRPr="00E733E7">
        <w:t xml:space="preserve">                   .get();</w:t>
      </w:r>
    </w:p>
    <w:p w14:paraId="41678B1E" w14:textId="77777777" w:rsidR="00CF47A6" w:rsidRPr="00E733E7" w:rsidRDefault="00CF47A6" w:rsidP="00CF47A6"/>
    <w:p w14:paraId="3C50DA6F" w14:textId="77777777" w:rsidR="00CF47A6" w:rsidRPr="00E733E7" w:rsidRDefault="00CF47A6" w:rsidP="00CF47A6">
      <w:r w:rsidRPr="00E733E7">
        <w:t>System.out.println(result); // Output: "Default response"</w:t>
      </w:r>
    </w:p>
    <w:p w14:paraId="04D8BAAE" w14:textId="77777777" w:rsidR="00CF47A6" w:rsidRPr="00E733E7" w:rsidRDefault="00CF47A6" w:rsidP="00CF47A6">
      <w:r w:rsidRPr="00E733E7">
        <w:t xml:space="preserve">Default response fallbacks are like a </w:t>
      </w:r>
      <w:r w:rsidRPr="00E733E7">
        <w:rPr>
          <w:b/>
          <w:bCs/>
        </w:rPr>
        <w:t>safety net</w:t>
      </w:r>
      <w:r w:rsidRPr="00E733E7">
        <w:t xml:space="preserve"> — they don’t fix the problem, but they prevent the user from falling into a bad experience.</w:t>
      </w:r>
    </w:p>
    <w:p w14:paraId="097E5D56" w14:textId="77777777" w:rsidR="00CF47A6" w:rsidRPr="00E733E7" w:rsidRDefault="00CF47A6" w:rsidP="00CF47A6">
      <w:r w:rsidRPr="00E733E7">
        <w:t xml:space="preserve">Would you like me to also explain </w:t>
      </w:r>
      <w:r w:rsidRPr="00E733E7">
        <w:rPr>
          <w:b/>
          <w:bCs/>
        </w:rPr>
        <w:t>Cached Response Fallbacks</w:t>
      </w:r>
      <w:r w:rsidRPr="00E733E7">
        <w:t xml:space="preserve"> next, so you can compare how they differ from default responses?</w:t>
      </w:r>
    </w:p>
    <w:p w14:paraId="4FCF6197" w14:textId="77777777" w:rsidR="00CF47A6" w:rsidRPr="00E733E7" w:rsidRDefault="00CF47A6" w:rsidP="00CF47A6">
      <w:r w:rsidRPr="00E733E7">
        <w:t>Yes</w:t>
      </w:r>
    </w:p>
    <w:p w14:paraId="61DFC448" w14:textId="77777777" w:rsidR="00CF47A6" w:rsidRPr="00E733E7" w:rsidRDefault="00CF47A6" w:rsidP="00CF47A6">
      <w:r w:rsidRPr="00E733E7">
        <w:t xml:space="preserve">Great — let’s dive into </w:t>
      </w:r>
      <w:r w:rsidRPr="00E733E7">
        <w:rPr>
          <w:b/>
          <w:bCs/>
        </w:rPr>
        <w:t>Cached Response Fallbacks</w:t>
      </w:r>
      <w:r w:rsidRPr="00E733E7">
        <w:t xml:space="preserve"> in resilience design </w:t>
      </w:r>
      <w:r w:rsidRPr="00E733E7">
        <w:rPr>
          <w:rFonts w:ascii="Segoe UI Emoji" w:hAnsi="Segoe UI Emoji" w:cs="Segoe UI Emoji"/>
        </w:rPr>
        <w:t>🗂️</w:t>
      </w:r>
      <w:r w:rsidRPr="00E733E7">
        <w:t>.</w:t>
      </w:r>
    </w:p>
    <w:p w14:paraId="6079E39C"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What Are Cached Response Fallbacks?</w:t>
      </w:r>
    </w:p>
    <w:p w14:paraId="3F1DAF43" w14:textId="77777777" w:rsidR="00CF47A6" w:rsidRPr="00E733E7" w:rsidRDefault="00CF47A6" w:rsidP="007B3B58">
      <w:pPr>
        <w:numPr>
          <w:ilvl w:val="0"/>
          <w:numId w:val="37"/>
        </w:numPr>
      </w:pPr>
      <w:r w:rsidRPr="00E733E7">
        <w:t xml:space="preserve">A </w:t>
      </w:r>
      <w:r w:rsidRPr="00E733E7">
        <w:rPr>
          <w:b/>
          <w:bCs/>
        </w:rPr>
        <w:t>cached response fallback</w:t>
      </w:r>
      <w:r w:rsidRPr="00E733E7">
        <w:t xml:space="preserve"> serves previously stored data when the primary service call fails.</w:t>
      </w:r>
    </w:p>
    <w:p w14:paraId="70D98424" w14:textId="77777777" w:rsidR="00CF47A6" w:rsidRPr="00E733E7" w:rsidRDefault="00CF47A6" w:rsidP="007B3B58">
      <w:pPr>
        <w:numPr>
          <w:ilvl w:val="0"/>
          <w:numId w:val="37"/>
        </w:numPr>
      </w:pPr>
      <w:r w:rsidRPr="00E733E7">
        <w:t xml:space="preserve">Instead of returning a static default (like in </w:t>
      </w:r>
      <w:r w:rsidRPr="00E733E7">
        <w:rPr>
          <w:i/>
          <w:iCs/>
        </w:rPr>
        <w:t>default response fallbacks</w:t>
      </w:r>
      <w:r w:rsidRPr="00E733E7">
        <w:t xml:space="preserve">), the system provides </w:t>
      </w:r>
      <w:r w:rsidRPr="00E733E7">
        <w:rPr>
          <w:b/>
          <w:bCs/>
        </w:rPr>
        <w:t>recently retrieved data</w:t>
      </w:r>
      <w:r w:rsidRPr="00E733E7">
        <w:t xml:space="preserve"> from memory, disk, or distributed cache.</w:t>
      </w:r>
    </w:p>
    <w:p w14:paraId="63AF3B02" w14:textId="77777777" w:rsidR="00CF47A6" w:rsidRPr="00E733E7" w:rsidRDefault="00CF47A6" w:rsidP="007B3B58">
      <w:pPr>
        <w:numPr>
          <w:ilvl w:val="0"/>
          <w:numId w:val="37"/>
        </w:numPr>
      </w:pPr>
      <w:r w:rsidRPr="00E733E7">
        <w:t xml:space="preserve">Purpose: Maintain continuity with </w:t>
      </w:r>
      <w:r w:rsidRPr="00E733E7">
        <w:rPr>
          <w:b/>
          <w:bCs/>
        </w:rPr>
        <w:t>more meaningful data</w:t>
      </w:r>
      <w:r w:rsidRPr="00E733E7">
        <w:t xml:space="preserve"> than a static placeholder.</w:t>
      </w:r>
    </w:p>
    <w:p w14:paraId="5477A526" w14:textId="77777777" w:rsidR="00CF47A6" w:rsidRPr="00E733E7" w:rsidRDefault="00CF47A6" w:rsidP="00CF47A6">
      <w:pPr>
        <w:rPr>
          <w:b/>
          <w:bCs/>
        </w:rPr>
      </w:pPr>
      <w:r w:rsidRPr="00E733E7">
        <w:rPr>
          <w:rFonts w:ascii="Segoe UI Symbol" w:hAnsi="Segoe UI Symbol" w:cs="Segoe UI Symbol"/>
          <w:b/>
          <w:bCs/>
        </w:rPr>
        <w:t>🛠</w:t>
      </w:r>
      <w:r w:rsidRPr="00E733E7">
        <w:rPr>
          <w:b/>
          <w:bCs/>
        </w:rPr>
        <w:t xml:space="preserve"> How They Work</w:t>
      </w:r>
    </w:p>
    <w:p w14:paraId="0D079274" w14:textId="77777777" w:rsidR="00CF47A6" w:rsidRPr="00E733E7" w:rsidRDefault="00CF47A6" w:rsidP="007B3B58">
      <w:pPr>
        <w:numPr>
          <w:ilvl w:val="0"/>
          <w:numId w:val="38"/>
        </w:numPr>
      </w:pPr>
      <w:r w:rsidRPr="00E733E7">
        <w:rPr>
          <w:b/>
          <w:bCs/>
        </w:rPr>
        <w:t>Primary request fails</w:t>
      </w:r>
      <w:r w:rsidRPr="00E733E7">
        <w:t xml:space="preserve"> (timeout, exception, service unavailable).</w:t>
      </w:r>
    </w:p>
    <w:p w14:paraId="768A11FA" w14:textId="77777777" w:rsidR="00CF47A6" w:rsidRPr="00E733E7" w:rsidRDefault="00CF47A6" w:rsidP="007B3B58">
      <w:pPr>
        <w:numPr>
          <w:ilvl w:val="0"/>
          <w:numId w:val="38"/>
        </w:numPr>
      </w:pPr>
      <w:r w:rsidRPr="00E733E7">
        <w:rPr>
          <w:b/>
          <w:bCs/>
        </w:rPr>
        <w:t>Gateway or client detects failure</w:t>
      </w:r>
      <w:r w:rsidRPr="00E733E7">
        <w:t>.</w:t>
      </w:r>
    </w:p>
    <w:p w14:paraId="29E0999C" w14:textId="77777777" w:rsidR="00CF47A6" w:rsidRPr="00E733E7" w:rsidRDefault="00CF47A6" w:rsidP="007B3B58">
      <w:pPr>
        <w:numPr>
          <w:ilvl w:val="0"/>
          <w:numId w:val="38"/>
        </w:numPr>
      </w:pPr>
      <w:r w:rsidRPr="00E733E7">
        <w:rPr>
          <w:b/>
          <w:bCs/>
        </w:rPr>
        <w:t>Fallback logic retrieves cached data</w:t>
      </w:r>
      <w:r w:rsidRPr="00E733E7">
        <w:t xml:space="preserve"> (from Redis, Memcached, local cache, etc.).</w:t>
      </w:r>
    </w:p>
    <w:p w14:paraId="2871BDD4" w14:textId="77777777" w:rsidR="00CF47A6" w:rsidRPr="00E733E7" w:rsidRDefault="00CF47A6" w:rsidP="007B3B58">
      <w:pPr>
        <w:numPr>
          <w:ilvl w:val="0"/>
          <w:numId w:val="38"/>
        </w:numPr>
      </w:pPr>
      <w:r w:rsidRPr="00E733E7">
        <w:rPr>
          <w:b/>
          <w:bCs/>
        </w:rPr>
        <w:t>System returns cached response</w:t>
      </w:r>
      <w:r w:rsidRPr="00E733E7">
        <w:t xml:space="preserve"> to the user.</w:t>
      </w:r>
    </w:p>
    <w:p w14:paraId="2E8C44C9"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Examples of Cached Response Fallbacks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2"/>
        <w:gridCol w:w="5586"/>
      </w:tblGrid>
      <w:tr w:rsidR="00CF47A6" w:rsidRPr="00E733E7" w14:paraId="4D55E290" w14:textId="77777777" w:rsidTr="006C5FCF">
        <w:trPr>
          <w:tblHeader/>
          <w:tblCellSpacing w:w="15" w:type="dxa"/>
        </w:trPr>
        <w:tc>
          <w:tcPr>
            <w:tcW w:w="0" w:type="auto"/>
            <w:vAlign w:val="center"/>
            <w:hideMark/>
          </w:tcPr>
          <w:p w14:paraId="56379388" w14:textId="77777777" w:rsidR="00CF47A6" w:rsidRPr="00E733E7" w:rsidRDefault="00CF47A6" w:rsidP="006C5FCF">
            <w:pPr>
              <w:rPr>
                <w:b/>
                <w:bCs/>
              </w:rPr>
            </w:pPr>
            <w:r w:rsidRPr="00E733E7">
              <w:rPr>
                <w:b/>
                <w:bCs/>
              </w:rPr>
              <w:t>Scenario</w:t>
            </w:r>
          </w:p>
        </w:tc>
        <w:tc>
          <w:tcPr>
            <w:tcW w:w="0" w:type="auto"/>
            <w:vAlign w:val="center"/>
            <w:hideMark/>
          </w:tcPr>
          <w:p w14:paraId="2D23B14F" w14:textId="77777777" w:rsidR="00CF47A6" w:rsidRPr="00E733E7" w:rsidRDefault="00CF47A6" w:rsidP="006C5FCF">
            <w:pPr>
              <w:rPr>
                <w:b/>
                <w:bCs/>
              </w:rPr>
            </w:pPr>
            <w:r w:rsidRPr="00E733E7">
              <w:rPr>
                <w:b/>
                <w:bCs/>
              </w:rPr>
              <w:t>Cached Response Fallback</w:t>
            </w:r>
          </w:p>
        </w:tc>
      </w:tr>
      <w:tr w:rsidR="00CF47A6" w:rsidRPr="00E733E7" w14:paraId="545C3660" w14:textId="77777777" w:rsidTr="006C5FCF">
        <w:trPr>
          <w:tblCellSpacing w:w="15" w:type="dxa"/>
        </w:trPr>
        <w:tc>
          <w:tcPr>
            <w:tcW w:w="0" w:type="auto"/>
            <w:vAlign w:val="center"/>
            <w:hideMark/>
          </w:tcPr>
          <w:p w14:paraId="72E1975C" w14:textId="77777777" w:rsidR="00CF47A6" w:rsidRPr="00E733E7" w:rsidRDefault="00CF47A6" w:rsidP="006C5FCF">
            <w:r w:rsidRPr="00E733E7">
              <w:t>Product catalog service down</w:t>
            </w:r>
          </w:p>
        </w:tc>
        <w:tc>
          <w:tcPr>
            <w:tcW w:w="0" w:type="auto"/>
            <w:vAlign w:val="center"/>
            <w:hideMark/>
          </w:tcPr>
          <w:p w14:paraId="53789796" w14:textId="77777777" w:rsidR="00CF47A6" w:rsidRPr="00E733E7" w:rsidRDefault="00CF47A6" w:rsidP="006C5FCF">
            <w:r w:rsidRPr="00E733E7">
              <w:t>Show last cached product list.</w:t>
            </w:r>
          </w:p>
        </w:tc>
      </w:tr>
      <w:tr w:rsidR="00CF47A6" w:rsidRPr="00E733E7" w14:paraId="36090365" w14:textId="77777777" w:rsidTr="006C5FCF">
        <w:trPr>
          <w:tblCellSpacing w:w="15" w:type="dxa"/>
        </w:trPr>
        <w:tc>
          <w:tcPr>
            <w:tcW w:w="0" w:type="auto"/>
            <w:vAlign w:val="center"/>
            <w:hideMark/>
          </w:tcPr>
          <w:p w14:paraId="709ED564" w14:textId="77777777" w:rsidR="00CF47A6" w:rsidRPr="00E733E7" w:rsidRDefault="00CF47A6" w:rsidP="006C5FCF">
            <w:r w:rsidRPr="00E733E7">
              <w:t>Stock price API unavailable</w:t>
            </w:r>
          </w:p>
        </w:tc>
        <w:tc>
          <w:tcPr>
            <w:tcW w:w="0" w:type="auto"/>
            <w:vAlign w:val="center"/>
            <w:hideMark/>
          </w:tcPr>
          <w:p w14:paraId="186D5956" w14:textId="77777777" w:rsidR="00CF47A6" w:rsidRPr="00E733E7" w:rsidRDefault="00CF47A6" w:rsidP="006C5FCF">
            <w:r w:rsidRPr="00E733E7">
              <w:t>Return yesterday’s cached prices.</w:t>
            </w:r>
          </w:p>
        </w:tc>
      </w:tr>
      <w:tr w:rsidR="00CF47A6" w:rsidRPr="00E733E7" w14:paraId="575C9644" w14:textId="77777777" w:rsidTr="006C5FCF">
        <w:trPr>
          <w:tblCellSpacing w:w="15" w:type="dxa"/>
        </w:trPr>
        <w:tc>
          <w:tcPr>
            <w:tcW w:w="0" w:type="auto"/>
            <w:vAlign w:val="center"/>
            <w:hideMark/>
          </w:tcPr>
          <w:p w14:paraId="12D41AA7" w14:textId="77777777" w:rsidR="00CF47A6" w:rsidRPr="00E733E7" w:rsidRDefault="00CF47A6" w:rsidP="006C5FCF">
            <w:r w:rsidRPr="00E733E7">
              <w:t>Weather service fails</w:t>
            </w:r>
          </w:p>
        </w:tc>
        <w:tc>
          <w:tcPr>
            <w:tcW w:w="0" w:type="auto"/>
            <w:vAlign w:val="center"/>
            <w:hideMark/>
          </w:tcPr>
          <w:p w14:paraId="6E0F2DCA" w14:textId="77777777" w:rsidR="00CF47A6" w:rsidRPr="00E733E7" w:rsidRDefault="00CF47A6" w:rsidP="006C5FCF">
            <w:r w:rsidRPr="00E733E7">
              <w:t>Display cached forecast from earlier in the day.</w:t>
            </w:r>
          </w:p>
        </w:tc>
      </w:tr>
      <w:tr w:rsidR="00CF47A6" w:rsidRPr="00E733E7" w14:paraId="366CBE06" w14:textId="77777777" w:rsidTr="006C5FCF">
        <w:trPr>
          <w:tblCellSpacing w:w="15" w:type="dxa"/>
        </w:trPr>
        <w:tc>
          <w:tcPr>
            <w:tcW w:w="0" w:type="auto"/>
            <w:vAlign w:val="center"/>
            <w:hideMark/>
          </w:tcPr>
          <w:p w14:paraId="15FDA086" w14:textId="77777777" w:rsidR="00CF47A6" w:rsidRPr="00E733E7" w:rsidRDefault="00CF47A6" w:rsidP="006C5FCF">
            <w:r w:rsidRPr="00E733E7">
              <w:t>Recommendation engine offline</w:t>
            </w:r>
          </w:p>
        </w:tc>
        <w:tc>
          <w:tcPr>
            <w:tcW w:w="0" w:type="auto"/>
            <w:vAlign w:val="center"/>
            <w:hideMark/>
          </w:tcPr>
          <w:p w14:paraId="3E03E4C9" w14:textId="77777777" w:rsidR="00CF47A6" w:rsidRPr="00E733E7" w:rsidRDefault="00CF47A6" w:rsidP="006C5FCF">
            <w:r w:rsidRPr="00E733E7">
              <w:t>Serve cached recommendations from last successful call.</w:t>
            </w:r>
          </w:p>
        </w:tc>
      </w:tr>
    </w:tbl>
    <w:p w14:paraId="04C2BF34" w14:textId="77777777" w:rsidR="00CF47A6" w:rsidRPr="00E733E7" w:rsidRDefault="00CF47A6" w:rsidP="00CF47A6">
      <w:pPr>
        <w:rPr>
          <w:b/>
          <w:bCs/>
        </w:rPr>
      </w:pPr>
      <w:r w:rsidRPr="00E733E7">
        <w:rPr>
          <w:rFonts w:ascii="Segoe UI Emoji" w:hAnsi="Segoe UI Emoji" w:cs="Segoe UI Emoji"/>
          <w:b/>
          <w:bCs/>
        </w:rPr>
        <w:lastRenderedPageBreak/>
        <w:t>⚠️</w:t>
      </w:r>
      <w:r w:rsidRPr="00E733E7">
        <w:rPr>
          <w:b/>
          <w:bCs/>
        </w:rPr>
        <w:t xml:space="preserve"> Risks &amp; Trade-offs</w:t>
      </w:r>
    </w:p>
    <w:p w14:paraId="3E2DEB42" w14:textId="77777777" w:rsidR="00CF47A6" w:rsidRPr="00E733E7" w:rsidRDefault="00CF47A6" w:rsidP="007B3B58">
      <w:pPr>
        <w:numPr>
          <w:ilvl w:val="0"/>
          <w:numId w:val="39"/>
        </w:numPr>
      </w:pPr>
      <w:r w:rsidRPr="00E733E7">
        <w:rPr>
          <w:b/>
          <w:bCs/>
        </w:rPr>
        <w:t>Stale data</w:t>
      </w:r>
      <w:r w:rsidRPr="00E733E7">
        <w:t>: Cached responses may be outdated.</w:t>
      </w:r>
    </w:p>
    <w:p w14:paraId="02A713C1" w14:textId="77777777" w:rsidR="00CF47A6" w:rsidRPr="00E733E7" w:rsidRDefault="00CF47A6" w:rsidP="007B3B58">
      <w:pPr>
        <w:numPr>
          <w:ilvl w:val="0"/>
          <w:numId w:val="39"/>
        </w:numPr>
      </w:pPr>
      <w:r w:rsidRPr="00E733E7">
        <w:rPr>
          <w:b/>
          <w:bCs/>
        </w:rPr>
        <w:t>Consistency issues</w:t>
      </w:r>
      <w:r w:rsidRPr="00E733E7">
        <w:t>: Users may see different data than what’s actually current.</w:t>
      </w:r>
    </w:p>
    <w:p w14:paraId="5EAD7F3F" w14:textId="77777777" w:rsidR="00CF47A6" w:rsidRPr="00E733E7" w:rsidRDefault="00CF47A6" w:rsidP="007B3B58">
      <w:pPr>
        <w:numPr>
          <w:ilvl w:val="0"/>
          <w:numId w:val="39"/>
        </w:numPr>
      </w:pPr>
      <w:r w:rsidRPr="00E733E7">
        <w:rPr>
          <w:b/>
          <w:bCs/>
        </w:rPr>
        <w:t>Cache invalidation complexity</w:t>
      </w:r>
      <w:r w:rsidRPr="00E733E7">
        <w:t>: Hard to decide when to refresh or expire cached data.</w:t>
      </w:r>
    </w:p>
    <w:p w14:paraId="40F76D34" w14:textId="77777777" w:rsidR="00CF47A6" w:rsidRPr="00E733E7" w:rsidRDefault="00CF47A6" w:rsidP="007B3B58">
      <w:pPr>
        <w:numPr>
          <w:ilvl w:val="0"/>
          <w:numId w:val="39"/>
        </w:numPr>
      </w:pPr>
      <w:r w:rsidRPr="00E733E7">
        <w:rPr>
          <w:b/>
          <w:bCs/>
        </w:rPr>
        <w:t>False sense of reliability</w:t>
      </w:r>
      <w:r w:rsidRPr="00E733E7">
        <w:t>: Overuse may mask persistent backend failures.</w:t>
      </w:r>
    </w:p>
    <w:p w14:paraId="6F254226"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Best Practices</w:t>
      </w:r>
    </w:p>
    <w:p w14:paraId="036798FB" w14:textId="77777777" w:rsidR="00CF47A6" w:rsidRPr="00E733E7" w:rsidRDefault="00CF47A6" w:rsidP="007B3B58">
      <w:pPr>
        <w:numPr>
          <w:ilvl w:val="0"/>
          <w:numId w:val="40"/>
        </w:numPr>
      </w:pPr>
      <w:r w:rsidRPr="00E733E7">
        <w:rPr>
          <w:b/>
          <w:bCs/>
        </w:rPr>
        <w:t>Set cache expiration (TTL)</w:t>
      </w:r>
      <w:r w:rsidRPr="00E733E7">
        <w:t xml:space="preserve"> to balance freshness and resilience.</w:t>
      </w:r>
    </w:p>
    <w:p w14:paraId="38647B53" w14:textId="77777777" w:rsidR="00CF47A6" w:rsidRPr="00E733E7" w:rsidRDefault="00CF47A6" w:rsidP="007B3B58">
      <w:pPr>
        <w:numPr>
          <w:ilvl w:val="0"/>
          <w:numId w:val="40"/>
        </w:numPr>
      </w:pPr>
      <w:r w:rsidRPr="00E733E7">
        <w:rPr>
          <w:b/>
          <w:bCs/>
        </w:rPr>
        <w:t>Use distributed caches</w:t>
      </w:r>
      <w:r w:rsidRPr="00E733E7">
        <w:t xml:space="preserve"> (Redis, Hazelcast) for scalability.</w:t>
      </w:r>
    </w:p>
    <w:p w14:paraId="01DBE417" w14:textId="77777777" w:rsidR="00CF47A6" w:rsidRPr="00E733E7" w:rsidRDefault="00CF47A6" w:rsidP="007B3B58">
      <w:pPr>
        <w:numPr>
          <w:ilvl w:val="0"/>
          <w:numId w:val="40"/>
        </w:numPr>
      </w:pPr>
      <w:r w:rsidRPr="00E733E7">
        <w:rPr>
          <w:b/>
          <w:bCs/>
        </w:rPr>
        <w:t>Log fallback usage</w:t>
      </w:r>
      <w:r w:rsidRPr="00E733E7">
        <w:t xml:space="preserve"> to detect service instability.</w:t>
      </w:r>
    </w:p>
    <w:p w14:paraId="6BC9FE06" w14:textId="77777777" w:rsidR="00CF47A6" w:rsidRPr="00E733E7" w:rsidRDefault="00CF47A6" w:rsidP="007B3B58">
      <w:pPr>
        <w:numPr>
          <w:ilvl w:val="0"/>
          <w:numId w:val="40"/>
        </w:numPr>
      </w:pPr>
      <w:r w:rsidRPr="00E733E7">
        <w:rPr>
          <w:b/>
          <w:bCs/>
        </w:rPr>
        <w:t>Communicate clearly</w:t>
      </w:r>
      <w:r w:rsidRPr="00E733E7">
        <w:t>: Indicate when cached data is being shown.</w:t>
      </w:r>
    </w:p>
    <w:p w14:paraId="3F232AD0" w14:textId="77777777" w:rsidR="00CF47A6" w:rsidRPr="00E733E7" w:rsidRDefault="00CF47A6" w:rsidP="007B3B58">
      <w:pPr>
        <w:numPr>
          <w:ilvl w:val="0"/>
          <w:numId w:val="40"/>
        </w:numPr>
      </w:pPr>
      <w:r w:rsidRPr="00E733E7">
        <w:rPr>
          <w:b/>
          <w:bCs/>
        </w:rPr>
        <w:t>Combine with retries/circuit breakers</w:t>
      </w:r>
      <w:r w:rsidRPr="00E733E7">
        <w:t>: Retry transient failures, fallback to cache for persistent ones.</w:t>
      </w:r>
    </w:p>
    <w:p w14:paraId="432E3711"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Example in Java (Spring + Resilience4j)</w:t>
      </w:r>
    </w:p>
    <w:p w14:paraId="5F036848" w14:textId="77777777" w:rsidR="00CF47A6" w:rsidRPr="00E733E7" w:rsidRDefault="00CF47A6" w:rsidP="00CF47A6">
      <w:r w:rsidRPr="00E733E7">
        <w:t>java</w:t>
      </w:r>
    </w:p>
    <w:p w14:paraId="20C47B95" w14:textId="77777777" w:rsidR="00CF47A6" w:rsidRPr="00E733E7" w:rsidRDefault="00CF47A6" w:rsidP="00CF47A6">
      <w:r w:rsidRPr="00E733E7">
        <w:t>@Cacheable("products")</w:t>
      </w:r>
    </w:p>
    <w:p w14:paraId="2CC5CC69" w14:textId="77777777" w:rsidR="00CF47A6" w:rsidRPr="00E733E7" w:rsidRDefault="00CF47A6" w:rsidP="00CF47A6">
      <w:r w:rsidRPr="00E733E7">
        <w:t>public List&lt;Product&gt; getProducts() {</w:t>
      </w:r>
    </w:p>
    <w:p w14:paraId="3B3FA459" w14:textId="77777777" w:rsidR="00CF47A6" w:rsidRPr="00E733E7" w:rsidRDefault="00CF47A6" w:rsidP="00CF47A6">
      <w:r w:rsidRPr="00E733E7">
        <w:t xml:space="preserve">    return productService.fetchProducts();</w:t>
      </w:r>
    </w:p>
    <w:p w14:paraId="1390B9C2" w14:textId="77777777" w:rsidR="00CF47A6" w:rsidRPr="00E733E7" w:rsidRDefault="00CF47A6" w:rsidP="00CF47A6">
      <w:r w:rsidRPr="00E733E7">
        <w:t>}</w:t>
      </w:r>
    </w:p>
    <w:p w14:paraId="32330FA2" w14:textId="77777777" w:rsidR="00CF47A6" w:rsidRPr="00E733E7" w:rsidRDefault="00CF47A6" w:rsidP="00CF47A6"/>
    <w:p w14:paraId="6BEB909E" w14:textId="77777777" w:rsidR="00CF47A6" w:rsidRPr="00E733E7" w:rsidRDefault="00CF47A6" w:rsidP="00CF47A6">
      <w:r w:rsidRPr="00E733E7">
        <w:t>@Recover</w:t>
      </w:r>
    </w:p>
    <w:p w14:paraId="4717E446" w14:textId="77777777" w:rsidR="00CF47A6" w:rsidRPr="00E733E7" w:rsidRDefault="00CF47A6" w:rsidP="00CF47A6">
      <w:r w:rsidRPr="00E733E7">
        <w:t>public List&lt;Product&gt; fallbackProducts(RuntimeException e) {</w:t>
      </w:r>
    </w:p>
    <w:p w14:paraId="7A9D3A67" w14:textId="77777777" w:rsidR="00CF47A6" w:rsidRPr="00E733E7" w:rsidRDefault="00CF47A6" w:rsidP="00CF47A6">
      <w:r w:rsidRPr="00E733E7">
        <w:t xml:space="preserve">    // Return cached products if service fails</w:t>
      </w:r>
    </w:p>
    <w:p w14:paraId="7CD66D9C" w14:textId="77777777" w:rsidR="00CF47A6" w:rsidRPr="00E733E7" w:rsidRDefault="00CF47A6" w:rsidP="00CF47A6">
      <w:r w:rsidRPr="00E733E7">
        <w:t xml:space="preserve">    return cacheManager.getCache("products").get("lastKnownGood", List.class);</w:t>
      </w:r>
    </w:p>
    <w:p w14:paraId="493804F7" w14:textId="77777777" w:rsidR="00CF47A6" w:rsidRPr="00E733E7" w:rsidRDefault="00CF47A6" w:rsidP="00CF47A6">
      <w:r w:rsidRPr="00E733E7">
        <w:t>}</w:t>
      </w:r>
    </w:p>
    <w:p w14:paraId="052344FC" w14:textId="77777777" w:rsidR="00CF47A6" w:rsidRPr="00E733E7" w:rsidRDefault="00CF47A6" w:rsidP="00CF47A6">
      <w:r w:rsidRPr="00E733E7">
        <w:t xml:space="preserve">Cached fallbacks are more </w:t>
      </w:r>
      <w:r w:rsidRPr="00E733E7">
        <w:rPr>
          <w:b/>
          <w:bCs/>
        </w:rPr>
        <w:t>user-friendly than default responses</w:t>
      </w:r>
      <w:r w:rsidRPr="00E733E7">
        <w:t xml:space="preserve">, because they provide </w:t>
      </w:r>
      <w:r w:rsidRPr="00E733E7">
        <w:rPr>
          <w:i/>
          <w:iCs/>
        </w:rPr>
        <w:t>real data</w:t>
      </w:r>
      <w:r w:rsidRPr="00E733E7">
        <w:t xml:space="preserve"> (even if slightly stale).</w:t>
      </w:r>
    </w:p>
    <w:p w14:paraId="351A3570" w14:textId="77777777" w:rsidR="00CF47A6" w:rsidRPr="00E733E7" w:rsidRDefault="00CF47A6" w:rsidP="00CF47A6">
      <w:r w:rsidRPr="00E733E7">
        <w:t xml:space="preserve">Would you like me to continue with </w:t>
      </w:r>
      <w:r w:rsidRPr="00E733E7">
        <w:rPr>
          <w:b/>
          <w:bCs/>
        </w:rPr>
        <w:t>Backup Service Fallbacks</w:t>
      </w:r>
      <w:r w:rsidRPr="00E733E7">
        <w:t xml:space="preserve"> next, so you can see how they differ from cached responses?</w:t>
      </w:r>
    </w:p>
    <w:p w14:paraId="4980E4E0" w14:textId="77777777" w:rsidR="00CF47A6" w:rsidRPr="00E733E7" w:rsidRDefault="00CF47A6" w:rsidP="00CF47A6">
      <w:r w:rsidRPr="00E733E7">
        <w:t>Yes</w:t>
      </w:r>
    </w:p>
    <w:p w14:paraId="70D94162" w14:textId="77777777" w:rsidR="00CF47A6" w:rsidRPr="00E733E7" w:rsidRDefault="00CF47A6" w:rsidP="00CF47A6">
      <w:r w:rsidRPr="00E733E7">
        <w:t xml:space="preserve">Excellent — let’s explore </w:t>
      </w:r>
      <w:r w:rsidRPr="00E733E7">
        <w:rPr>
          <w:b/>
          <w:bCs/>
        </w:rPr>
        <w:t>Backup Service Fallbacks</w:t>
      </w:r>
      <w:r w:rsidRPr="00E733E7">
        <w:t xml:space="preserve"> in resilience design </w:t>
      </w:r>
      <w:r w:rsidRPr="00E733E7">
        <w:rPr>
          <w:rFonts w:ascii="Segoe UI Emoji" w:hAnsi="Segoe UI Emoji" w:cs="Segoe UI Emoji"/>
        </w:rPr>
        <w:t>🔄</w:t>
      </w:r>
      <w:r w:rsidRPr="00E733E7">
        <w:t>.</w:t>
      </w:r>
    </w:p>
    <w:p w14:paraId="59AE4EE7"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What Are Backup Service Fallbacks?</w:t>
      </w:r>
    </w:p>
    <w:p w14:paraId="0F15C8F7" w14:textId="77777777" w:rsidR="00CF47A6" w:rsidRPr="00E733E7" w:rsidRDefault="00CF47A6" w:rsidP="007B3B58">
      <w:pPr>
        <w:numPr>
          <w:ilvl w:val="0"/>
          <w:numId w:val="41"/>
        </w:numPr>
      </w:pPr>
      <w:r w:rsidRPr="00E733E7">
        <w:lastRenderedPageBreak/>
        <w:t xml:space="preserve">A </w:t>
      </w:r>
      <w:r w:rsidRPr="00E733E7">
        <w:rPr>
          <w:b/>
          <w:bCs/>
        </w:rPr>
        <w:t>backup service fallback</w:t>
      </w:r>
      <w:r w:rsidRPr="00E733E7">
        <w:t xml:space="preserve"> redirects requests to an </w:t>
      </w:r>
      <w:r w:rsidRPr="00E733E7">
        <w:rPr>
          <w:b/>
          <w:bCs/>
        </w:rPr>
        <w:t>alternate provider or redundant service</w:t>
      </w:r>
      <w:r w:rsidRPr="00E733E7">
        <w:t xml:space="preserve"> when the primary one fails.</w:t>
      </w:r>
    </w:p>
    <w:p w14:paraId="51CB656D" w14:textId="77777777" w:rsidR="00CF47A6" w:rsidRPr="00E733E7" w:rsidRDefault="00CF47A6" w:rsidP="007B3B58">
      <w:pPr>
        <w:numPr>
          <w:ilvl w:val="0"/>
          <w:numId w:val="41"/>
        </w:numPr>
      </w:pPr>
      <w:r w:rsidRPr="00E733E7">
        <w:t xml:space="preserve">Unlike default or cached fallbacks, this approach still delivers </w:t>
      </w:r>
      <w:r w:rsidRPr="00E733E7">
        <w:rPr>
          <w:b/>
          <w:bCs/>
        </w:rPr>
        <w:t>live, functional data</w:t>
      </w:r>
      <w:r w:rsidRPr="00E733E7">
        <w:t>, just from a different source.</w:t>
      </w:r>
    </w:p>
    <w:p w14:paraId="02FEDB32" w14:textId="77777777" w:rsidR="00CF47A6" w:rsidRPr="00E733E7" w:rsidRDefault="00CF47A6" w:rsidP="007B3B58">
      <w:pPr>
        <w:numPr>
          <w:ilvl w:val="0"/>
          <w:numId w:val="41"/>
        </w:numPr>
      </w:pPr>
      <w:r w:rsidRPr="00E733E7">
        <w:t xml:space="preserve">Purpose: Ensure </w:t>
      </w:r>
      <w:r w:rsidRPr="00E733E7">
        <w:rPr>
          <w:b/>
          <w:bCs/>
        </w:rPr>
        <w:t>high availability</w:t>
      </w:r>
      <w:r w:rsidRPr="00E733E7">
        <w:t xml:space="preserve"> and continuity even if one service is down.</w:t>
      </w:r>
    </w:p>
    <w:p w14:paraId="062BC36A" w14:textId="77777777" w:rsidR="00CF47A6" w:rsidRPr="00E733E7" w:rsidRDefault="00CF47A6" w:rsidP="00CF47A6">
      <w:pPr>
        <w:rPr>
          <w:b/>
          <w:bCs/>
        </w:rPr>
      </w:pPr>
      <w:r w:rsidRPr="00E733E7">
        <w:rPr>
          <w:rFonts w:ascii="Segoe UI Symbol" w:hAnsi="Segoe UI Symbol" w:cs="Segoe UI Symbol"/>
          <w:b/>
          <w:bCs/>
        </w:rPr>
        <w:t>🛠</w:t>
      </w:r>
      <w:r w:rsidRPr="00E733E7">
        <w:rPr>
          <w:b/>
          <w:bCs/>
        </w:rPr>
        <w:t xml:space="preserve"> How They Work</w:t>
      </w:r>
    </w:p>
    <w:p w14:paraId="57F48077" w14:textId="77777777" w:rsidR="00CF47A6" w:rsidRPr="00E733E7" w:rsidRDefault="00CF47A6" w:rsidP="007B3B58">
      <w:pPr>
        <w:numPr>
          <w:ilvl w:val="0"/>
          <w:numId w:val="42"/>
        </w:numPr>
      </w:pPr>
      <w:r w:rsidRPr="00E733E7">
        <w:rPr>
          <w:b/>
          <w:bCs/>
        </w:rPr>
        <w:t>Primary service call fails</w:t>
      </w:r>
      <w:r w:rsidRPr="00E733E7">
        <w:t xml:space="preserve"> (timeout, exception, outage).</w:t>
      </w:r>
    </w:p>
    <w:p w14:paraId="59F14696" w14:textId="77777777" w:rsidR="00CF47A6" w:rsidRPr="00E733E7" w:rsidRDefault="00CF47A6" w:rsidP="007B3B58">
      <w:pPr>
        <w:numPr>
          <w:ilvl w:val="0"/>
          <w:numId w:val="42"/>
        </w:numPr>
      </w:pPr>
      <w:r w:rsidRPr="00E733E7">
        <w:rPr>
          <w:b/>
          <w:bCs/>
        </w:rPr>
        <w:t>Fallback logic triggers</w:t>
      </w:r>
      <w:r w:rsidRPr="00E733E7">
        <w:t>.</w:t>
      </w:r>
    </w:p>
    <w:p w14:paraId="182DD298" w14:textId="77777777" w:rsidR="00CF47A6" w:rsidRPr="00E733E7" w:rsidRDefault="00CF47A6" w:rsidP="007B3B58">
      <w:pPr>
        <w:numPr>
          <w:ilvl w:val="0"/>
          <w:numId w:val="42"/>
        </w:numPr>
      </w:pPr>
      <w:r w:rsidRPr="00E733E7">
        <w:rPr>
          <w:b/>
          <w:bCs/>
        </w:rPr>
        <w:t>System routes request to backup service</w:t>
      </w:r>
      <w:r w:rsidRPr="00E733E7">
        <w:t xml:space="preserve"> (secondary API, redundant cluster, or mirror).</w:t>
      </w:r>
    </w:p>
    <w:p w14:paraId="30F4CC7D" w14:textId="77777777" w:rsidR="00CF47A6" w:rsidRPr="00E733E7" w:rsidRDefault="00CF47A6" w:rsidP="007B3B58">
      <w:pPr>
        <w:numPr>
          <w:ilvl w:val="0"/>
          <w:numId w:val="42"/>
        </w:numPr>
      </w:pPr>
      <w:r w:rsidRPr="00E733E7">
        <w:rPr>
          <w:b/>
          <w:bCs/>
        </w:rPr>
        <w:t>Response returned to client</w:t>
      </w:r>
      <w:r w:rsidRPr="00E733E7">
        <w:t xml:space="preserve"> — often indistinguishable from the primary service.</w:t>
      </w:r>
    </w:p>
    <w:p w14:paraId="3A55A4E3"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Examples of Backup Service Fallbacks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6336"/>
      </w:tblGrid>
      <w:tr w:rsidR="00CF47A6" w:rsidRPr="00E733E7" w14:paraId="63E40065" w14:textId="77777777" w:rsidTr="006C5FCF">
        <w:trPr>
          <w:tblHeader/>
          <w:tblCellSpacing w:w="15" w:type="dxa"/>
        </w:trPr>
        <w:tc>
          <w:tcPr>
            <w:tcW w:w="0" w:type="auto"/>
            <w:vAlign w:val="center"/>
            <w:hideMark/>
          </w:tcPr>
          <w:p w14:paraId="02A36B44" w14:textId="77777777" w:rsidR="00CF47A6" w:rsidRPr="00E733E7" w:rsidRDefault="00CF47A6" w:rsidP="006C5FCF">
            <w:pPr>
              <w:rPr>
                <w:b/>
                <w:bCs/>
              </w:rPr>
            </w:pPr>
            <w:r w:rsidRPr="00E733E7">
              <w:rPr>
                <w:b/>
                <w:bCs/>
              </w:rPr>
              <w:t>Scenario</w:t>
            </w:r>
          </w:p>
        </w:tc>
        <w:tc>
          <w:tcPr>
            <w:tcW w:w="0" w:type="auto"/>
            <w:vAlign w:val="center"/>
            <w:hideMark/>
          </w:tcPr>
          <w:p w14:paraId="5256B82A" w14:textId="77777777" w:rsidR="00CF47A6" w:rsidRPr="00E733E7" w:rsidRDefault="00CF47A6" w:rsidP="006C5FCF">
            <w:pPr>
              <w:rPr>
                <w:b/>
                <w:bCs/>
              </w:rPr>
            </w:pPr>
            <w:r w:rsidRPr="00E733E7">
              <w:rPr>
                <w:b/>
                <w:bCs/>
              </w:rPr>
              <w:t>Backup Service Fallback</w:t>
            </w:r>
          </w:p>
        </w:tc>
      </w:tr>
      <w:tr w:rsidR="00CF47A6" w:rsidRPr="00E733E7" w14:paraId="7E867A71" w14:textId="77777777" w:rsidTr="006C5FCF">
        <w:trPr>
          <w:tblCellSpacing w:w="15" w:type="dxa"/>
        </w:trPr>
        <w:tc>
          <w:tcPr>
            <w:tcW w:w="0" w:type="auto"/>
            <w:vAlign w:val="center"/>
            <w:hideMark/>
          </w:tcPr>
          <w:p w14:paraId="3CF00B11" w14:textId="77777777" w:rsidR="00CF47A6" w:rsidRPr="00E733E7" w:rsidRDefault="00CF47A6" w:rsidP="006C5FCF">
            <w:r w:rsidRPr="00E733E7">
              <w:t>Payment gateway outage</w:t>
            </w:r>
          </w:p>
        </w:tc>
        <w:tc>
          <w:tcPr>
            <w:tcW w:w="0" w:type="auto"/>
            <w:vAlign w:val="center"/>
            <w:hideMark/>
          </w:tcPr>
          <w:p w14:paraId="5FE565FD" w14:textId="77777777" w:rsidR="00CF47A6" w:rsidRPr="00E733E7" w:rsidRDefault="00CF47A6" w:rsidP="006C5FCF">
            <w:r w:rsidRPr="00E733E7">
              <w:t>Redirect to secondary payment provider (e.g., Stripe → PayPal).</w:t>
            </w:r>
          </w:p>
        </w:tc>
      </w:tr>
      <w:tr w:rsidR="00CF47A6" w:rsidRPr="00E733E7" w14:paraId="0EF11281" w14:textId="77777777" w:rsidTr="006C5FCF">
        <w:trPr>
          <w:tblCellSpacing w:w="15" w:type="dxa"/>
        </w:trPr>
        <w:tc>
          <w:tcPr>
            <w:tcW w:w="0" w:type="auto"/>
            <w:vAlign w:val="center"/>
            <w:hideMark/>
          </w:tcPr>
          <w:p w14:paraId="08143199" w14:textId="77777777" w:rsidR="00CF47A6" w:rsidRPr="00E733E7" w:rsidRDefault="00CF47A6" w:rsidP="006C5FCF">
            <w:r w:rsidRPr="00E733E7">
              <w:t>Authentication service down</w:t>
            </w:r>
          </w:p>
        </w:tc>
        <w:tc>
          <w:tcPr>
            <w:tcW w:w="0" w:type="auto"/>
            <w:vAlign w:val="center"/>
            <w:hideMark/>
          </w:tcPr>
          <w:p w14:paraId="09BF6778" w14:textId="77777777" w:rsidR="00CF47A6" w:rsidRPr="00E733E7" w:rsidRDefault="00CF47A6" w:rsidP="006C5FCF">
            <w:r w:rsidRPr="00E733E7">
              <w:t>Use backup identity provider (e.g., Okta → Azure AD).</w:t>
            </w:r>
          </w:p>
        </w:tc>
      </w:tr>
      <w:tr w:rsidR="00CF47A6" w:rsidRPr="00E733E7" w14:paraId="04FB297A" w14:textId="77777777" w:rsidTr="006C5FCF">
        <w:trPr>
          <w:tblCellSpacing w:w="15" w:type="dxa"/>
        </w:trPr>
        <w:tc>
          <w:tcPr>
            <w:tcW w:w="0" w:type="auto"/>
            <w:vAlign w:val="center"/>
            <w:hideMark/>
          </w:tcPr>
          <w:p w14:paraId="515FA346" w14:textId="77777777" w:rsidR="00CF47A6" w:rsidRPr="00E733E7" w:rsidRDefault="00CF47A6" w:rsidP="006C5FCF">
            <w:r w:rsidRPr="00E733E7">
              <w:t>Weather API unavailable</w:t>
            </w:r>
          </w:p>
        </w:tc>
        <w:tc>
          <w:tcPr>
            <w:tcW w:w="0" w:type="auto"/>
            <w:vAlign w:val="center"/>
            <w:hideMark/>
          </w:tcPr>
          <w:p w14:paraId="5D07880C" w14:textId="77777777" w:rsidR="00CF47A6" w:rsidRPr="00E733E7" w:rsidRDefault="00CF47A6" w:rsidP="006C5FCF">
            <w:r w:rsidRPr="00E733E7">
              <w:t>Query alternate weather provider (e.g., OpenWeather → WeatherStack).</w:t>
            </w:r>
          </w:p>
        </w:tc>
      </w:tr>
      <w:tr w:rsidR="00CF47A6" w:rsidRPr="00E733E7" w14:paraId="5AB76467" w14:textId="77777777" w:rsidTr="006C5FCF">
        <w:trPr>
          <w:tblCellSpacing w:w="15" w:type="dxa"/>
        </w:trPr>
        <w:tc>
          <w:tcPr>
            <w:tcW w:w="0" w:type="auto"/>
            <w:vAlign w:val="center"/>
            <w:hideMark/>
          </w:tcPr>
          <w:p w14:paraId="3272DD20" w14:textId="77777777" w:rsidR="00CF47A6" w:rsidRPr="00E733E7" w:rsidRDefault="00CF47A6" w:rsidP="006C5FCF">
            <w:r w:rsidRPr="00E733E7">
              <w:t>File storage service fails</w:t>
            </w:r>
          </w:p>
        </w:tc>
        <w:tc>
          <w:tcPr>
            <w:tcW w:w="0" w:type="auto"/>
            <w:vAlign w:val="center"/>
            <w:hideMark/>
          </w:tcPr>
          <w:p w14:paraId="7B99EA1D" w14:textId="77777777" w:rsidR="00CF47A6" w:rsidRPr="00E733E7" w:rsidRDefault="00CF47A6" w:rsidP="006C5FCF">
            <w:r w:rsidRPr="00E733E7">
              <w:t>Store files in backup cloud (e.g., AWS S3 → Azure Blob).</w:t>
            </w:r>
          </w:p>
        </w:tc>
      </w:tr>
    </w:tbl>
    <w:p w14:paraId="4893A5A6"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Risks &amp; Trade-offs</w:t>
      </w:r>
    </w:p>
    <w:p w14:paraId="6346B029" w14:textId="77777777" w:rsidR="00CF47A6" w:rsidRPr="00E733E7" w:rsidRDefault="00CF47A6" w:rsidP="007B3B58">
      <w:pPr>
        <w:numPr>
          <w:ilvl w:val="0"/>
          <w:numId w:val="43"/>
        </w:numPr>
      </w:pPr>
      <w:r w:rsidRPr="00E733E7">
        <w:rPr>
          <w:b/>
          <w:bCs/>
        </w:rPr>
        <w:t>Cost overhead</w:t>
      </w:r>
      <w:r w:rsidRPr="00E733E7">
        <w:t>: Maintaining multiple providers increases expenses.</w:t>
      </w:r>
    </w:p>
    <w:p w14:paraId="29E11373" w14:textId="77777777" w:rsidR="00CF47A6" w:rsidRPr="00E733E7" w:rsidRDefault="00CF47A6" w:rsidP="007B3B58">
      <w:pPr>
        <w:numPr>
          <w:ilvl w:val="0"/>
          <w:numId w:val="43"/>
        </w:numPr>
      </w:pPr>
      <w:r w:rsidRPr="00E733E7">
        <w:rPr>
          <w:b/>
          <w:bCs/>
        </w:rPr>
        <w:t>Data consistency</w:t>
      </w:r>
      <w:r w:rsidRPr="00E733E7">
        <w:t>: Backup may not be fully synchronized with primary.</w:t>
      </w:r>
    </w:p>
    <w:p w14:paraId="3AB3F49A" w14:textId="77777777" w:rsidR="00CF47A6" w:rsidRPr="00E733E7" w:rsidRDefault="00CF47A6" w:rsidP="007B3B58">
      <w:pPr>
        <w:numPr>
          <w:ilvl w:val="0"/>
          <w:numId w:val="43"/>
        </w:numPr>
      </w:pPr>
      <w:r w:rsidRPr="00E733E7">
        <w:rPr>
          <w:b/>
          <w:bCs/>
        </w:rPr>
        <w:t>Complexity</w:t>
      </w:r>
      <w:r w:rsidRPr="00E733E7">
        <w:t>: Routing logic and failover mechanisms add architectural complexity.</w:t>
      </w:r>
    </w:p>
    <w:p w14:paraId="24BB78E9" w14:textId="77777777" w:rsidR="00CF47A6" w:rsidRPr="00E733E7" w:rsidRDefault="00CF47A6" w:rsidP="007B3B58">
      <w:pPr>
        <w:numPr>
          <w:ilvl w:val="0"/>
          <w:numId w:val="43"/>
        </w:numPr>
      </w:pPr>
      <w:r w:rsidRPr="00E733E7">
        <w:rPr>
          <w:b/>
          <w:bCs/>
        </w:rPr>
        <w:t>Vendor differences</w:t>
      </w:r>
      <w:r w:rsidRPr="00E733E7">
        <w:t>: Backup service may have different APIs or data formats.</w:t>
      </w:r>
    </w:p>
    <w:p w14:paraId="471A48A1"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Best Practices</w:t>
      </w:r>
    </w:p>
    <w:p w14:paraId="566114FD" w14:textId="77777777" w:rsidR="00CF47A6" w:rsidRPr="00E733E7" w:rsidRDefault="00CF47A6" w:rsidP="007B3B58">
      <w:pPr>
        <w:numPr>
          <w:ilvl w:val="0"/>
          <w:numId w:val="44"/>
        </w:numPr>
      </w:pPr>
      <w:r w:rsidRPr="00E733E7">
        <w:rPr>
          <w:b/>
          <w:bCs/>
        </w:rPr>
        <w:t>Use standardized interfaces</w:t>
      </w:r>
      <w:r w:rsidRPr="00E733E7">
        <w:t xml:space="preserve"> so switching between providers is seamless.</w:t>
      </w:r>
    </w:p>
    <w:p w14:paraId="656F1935" w14:textId="77777777" w:rsidR="00CF47A6" w:rsidRPr="00E733E7" w:rsidRDefault="00CF47A6" w:rsidP="007B3B58">
      <w:pPr>
        <w:numPr>
          <w:ilvl w:val="0"/>
          <w:numId w:val="44"/>
        </w:numPr>
      </w:pPr>
      <w:r w:rsidRPr="00E733E7">
        <w:rPr>
          <w:b/>
          <w:bCs/>
        </w:rPr>
        <w:t>Test failover regularly</w:t>
      </w:r>
      <w:r w:rsidRPr="00E733E7">
        <w:t xml:space="preserve"> to ensure backup services are functional.</w:t>
      </w:r>
    </w:p>
    <w:p w14:paraId="7226E449" w14:textId="77777777" w:rsidR="00CF47A6" w:rsidRPr="00E733E7" w:rsidRDefault="00CF47A6" w:rsidP="007B3B58">
      <w:pPr>
        <w:numPr>
          <w:ilvl w:val="0"/>
          <w:numId w:val="44"/>
        </w:numPr>
      </w:pPr>
      <w:r w:rsidRPr="00E733E7">
        <w:rPr>
          <w:b/>
          <w:bCs/>
        </w:rPr>
        <w:t>Log fallback usage</w:t>
      </w:r>
      <w:r w:rsidRPr="00E733E7">
        <w:t xml:space="preserve"> to detect primary service instability.</w:t>
      </w:r>
    </w:p>
    <w:p w14:paraId="5910C326" w14:textId="77777777" w:rsidR="00CF47A6" w:rsidRPr="00E733E7" w:rsidRDefault="00CF47A6" w:rsidP="007B3B58">
      <w:pPr>
        <w:numPr>
          <w:ilvl w:val="0"/>
          <w:numId w:val="44"/>
        </w:numPr>
      </w:pPr>
      <w:r w:rsidRPr="00E733E7">
        <w:rPr>
          <w:b/>
          <w:bCs/>
        </w:rPr>
        <w:t>Communicate clearly</w:t>
      </w:r>
      <w:r w:rsidRPr="00E733E7">
        <w:t xml:space="preserve"> if backup data differs from primary.</w:t>
      </w:r>
    </w:p>
    <w:p w14:paraId="731B61BE" w14:textId="77777777" w:rsidR="00CF47A6" w:rsidRPr="00E733E7" w:rsidRDefault="00CF47A6" w:rsidP="007B3B58">
      <w:pPr>
        <w:numPr>
          <w:ilvl w:val="0"/>
          <w:numId w:val="44"/>
        </w:numPr>
      </w:pPr>
      <w:r w:rsidRPr="00E733E7">
        <w:rPr>
          <w:b/>
          <w:bCs/>
        </w:rPr>
        <w:t>Combine with circuit breakers</w:t>
      </w:r>
      <w:r w:rsidRPr="00E733E7">
        <w:t xml:space="preserve"> to avoid hammering failing services.</w:t>
      </w:r>
    </w:p>
    <w:p w14:paraId="7C81A729"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Example in Java (Resilience4j Fallback with Backup Service)</w:t>
      </w:r>
    </w:p>
    <w:p w14:paraId="14F6DAE4" w14:textId="77777777" w:rsidR="00CF47A6" w:rsidRPr="00E733E7" w:rsidRDefault="00CF47A6" w:rsidP="00CF47A6">
      <w:r w:rsidRPr="00E733E7">
        <w:lastRenderedPageBreak/>
        <w:t>java</w:t>
      </w:r>
    </w:p>
    <w:p w14:paraId="5D380E34" w14:textId="77777777" w:rsidR="00CF47A6" w:rsidRPr="00E733E7" w:rsidRDefault="00CF47A6" w:rsidP="00CF47A6">
      <w:r w:rsidRPr="00E733E7">
        <w:t>Supplier&lt;String&gt; primaryService = () -&gt; callPrimaryService();</w:t>
      </w:r>
    </w:p>
    <w:p w14:paraId="4A85D5A1" w14:textId="77777777" w:rsidR="00CF47A6" w:rsidRPr="00E733E7" w:rsidRDefault="00CF47A6" w:rsidP="00CF47A6">
      <w:r w:rsidRPr="00E733E7">
        <w:t>Supplier&lt;String&gt; backupService = () -&gt; callBackupService();</w:t>
      </w:r>
    </w:p>
    <w:p w14:paraId="0B615B2E" w14:textId="77777777" w:rsidR="00CF47A6" w:rsidRPr="00E733E7" w:rsidRDefault="00CF47A6" w:rsidP="00CF47A6"/>
    <w:p w14:paraId="30F3B773" w14:textId="77777777" w:rsidR="00CF47A6" w:rsidRPr="00E733E7" w:rsidRDefault="00CF47A6" w:rsidP="00CF47A6">
      <w:r w:rsidRPr="00E733E7">
        <w:t>String result = Try.ofSupplier(primaryService)</w:t>
      </w:r>
    </w:p>
    <w:p w14:paraId="10D1720D" w14:textId="77777777" w:rsidR="00CF47A6" w:rsidRPr="00E733E7" w:rsidRDefault="00CF47A6" w:rsidP="00CF47A6">
      <w:r w:rsidRPr="00E733E7">
        <w:t xml:space="preserve">                   .recover(throwable -&gt; backupService.get())</w:t>
      </w:r>
    </w:p>
    <w:p w14:paraId="4E1103D6" w14:textId="77777777" w:rsidR="00CF47A6" w:rsidRPr="00E733E7" w:rsidRDefault="00CF47A6" w:rsidP="00CF47A6">
      <w:r w:rsidRPr="00E733E7">
        <w:t xml:space="preserve">                   .get();</w:t>
      </w:r>
    </w:p>
    <w:p w14:paraId="7DCCFB89" w14:textId="77777777" w:rsidR="00CF47A6" w:rsidRPr="00E733E7" w:rsidRDefault="00CF47A6" w:rsidP="00CF47A6"/>
    <w:p w14:paraId="3BDAABF5" w14:textId="77777777" w:rsidR="00CF47A6" w:rsidRPr="00E733E7" w:rsidRDefault="00CF47A6" w:rsidP="00CF47A6">
      <w:r w:rsidRPr="00E733E7">
        <w:t>System.out.println(result); // Output from backup service if primary fails</w:t>
      </w:r>
    </w:p>
    <w:p w14:paraId="4F03B324" w14:textId="77777777" w:rsidR="00CF47A6" w:rsidRPr="00E733E7" w:rsidRDefault="00CF47A6" w:rsidP="00CF47A6">
      <w:r w:rsidRPr="00E733E7">
        <w:t xml:space="preserve">Backup service fallbacks are the </w:t>
      </w:r>
      <w:r w:rsidRPr="00E733E7">
        <w:rPr>
          <w:b/>
          <w:bCs/>
        </w:rPr>
        <w:t>strongest form of resilience</w:t>
      </w:r>
      <w:r w:rsidRPr="00E733E7">
        <w:t>, because they keep functionality alive even during outages.</w:t>
      </w:r>
    </w:p>
    <w:p w14:paraId="5BFC3D73" w14:textId="77777777" w:rsidR="00CF47A6" w:rsidRPr="00E733E7" w:rsidRDefault="00CF47A6" w:rsidP="00CF47A6">
      <w:r w:rsidRPr="00E733E7">
        <w:t xml:space="preserve">Would you like me to continue with </w:t>
      </w:r>
      <w:r w:rsidRPr="00E733E7">
        <w:rPr>
          <w:b/>
          <w:bCs/>
        </w:rPr>
        <w:t>Graceful Degradation Fallbacks</w:t>
      </w:r>
      <w:r w:rsidRPr="00E733E7">
        <w:t xml:space="preserve"> next, so you’ll have the full set of fallback strategies compared side by side?</w:t>
      </w:r>
    </w:p>
    <w:p w14:paraId="76CE48A7" w14:textId="77777777" w:rsidR="00CF47A6" w:rsidRPr="00E733E7" w:rsidRDefault="00CF47A6" w:rsidP="00CF47A6">
      <w:r w:rsidRPr="00E733E7">
        <w:t>Yes</w:t>
      </w:r>
    </w:p>
    <w:p w14:paraId="62C633BD" w14:textId="77777777" w:rsidR="00CF47A6" w:rsidRPr="00E733E7" w:rsidRDefault="00CF47A6" w:rsidP="00CF47A6">
      <w:r w:rsidRPr="00E733E7">
        <w:t xml:space="preserve">Perfect — let’s wrap up the </w:t>
      </w:r>
      <w:r w:rsidRPr="00E733E7">
        <w:rPr>
          <w:b/>
          <w:bCs/>
        </w:rPr>
        <w:t>fallback strategies</w:t>
      </w:r>
      <w:r w:rsidRPr="00E733E7">
        <w:t xml:space="preserve"> with the last one: </w:t>
      </w:r>
      <w:r w:rsidRPr="00E733E7">
        <w:rPr>
          <w:b/>
          <w:bCs/>
        </w:rPr>
        <w:t>Graceful Degradation Fallbacks</w:t>
      </w:r>
      <w:r w:rsidRPr="00E733E7">
        <w:t xml:space="preserve"> </w:t>
      </w:r>
      <w:r w:rsidRPr="00E733E7">
        <w:rPr>
          <w:rFonts w:ascii="Segoe UI Emoji" w:hAnsi="Segoe UI Emoji" w:cs="Segoe UI Emoji"/>
        </w:rPr>
        <w:t>🌐</w:t>
      </w:r>
      <w:r w:rsidRPr="00E733E7">
        <w:t>.</w:t>
      </w:r>
    </w:p>
    <w:p w14:paraId="68BBCA46"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What Are Graceful Degradation Fallbacks?</w:t>
      </w:r>
    </w:p>
    <w:p w14:paraId="074BDFDC" w14:textId="77777777" w:rsidR="00CF47A6" w:rsidRPr="00E733E7" w:rsidRDefault="00CF47A6" w:rsidP="007B3B58">
      <w:pPr>
        <w:numPr>
          <w:ilvl w:val="0"/>
          <w:numId w:val="45"/>
        </w:numPr>
      </w:pPr>
      <w:r w:rsidRPr="00E733E7">
        <w:rPr>
          <w:b/>
          <w:bCs/>
        </w:rPr>
        <w:t>Graceful degradation</w:t>
      </w:r>
      <w:r w:rsidRPr="00E733E7">
        <w:t xml:space="preserve"> means the system continues to operate with </w:t>
      </w:r>
      <w:r w:rsidRPr="00E733E7">
        <w:rPr>
          <w:b/>
          <w:bCs/>
        </w:rPr>
        <w:t>reduced functionality</w:t>
      </w:r>
      <w:r w:rsidRPr="00E733E7">
        <w:t xml:space="preserve"> when a component fails.</w:t>
      </w:r>
    </w:p>
    <w:p w14:paraId="04D7BB24" w14:textId="77777777" w:rsidR="00CF47A6" w:rsidRPr="00E733E7" w:rsidRDefault="00CF47A6" w:rsidP="007B3B58">
      <w:pPr>
        <w:numPr>
          <w:ilvl w:val="0"/>
          <w:numId w:val="45"/>
        </w:numPr>
      </w:pPr>
      <w:r w:rsidRPr="00E733E7">
        <w:t xml:space="preserve">Instead of returning defaults or cached data, the system </w:t>
      </w:r>
      <w:r w:rsidRPr="00E733E7">
        <w:rPr>
          <w:b/>
          <w:bCs/>
        </w:rPr>
        <w:t>removes or limits features</w:t>
      </w:r>
      <w:r w:rsidRPr="00E733E7">
        <w:t xml:space="preserve"> while keeping the core service usable.</w:t>
      </w:r>
    </w:p>
    <w:p w14:paraId="6332FABD" w14:textId="77777777" w:rsidR="00CF47A6" w:rsidRPr="00E733E7" w:rsidRDefault="00CF47A6" w:rsidP="007B3B58">
      <w:pPr>
        <w:numPr>
          <w:ilvl w:val="0"/>
          <w:numId w:val="45"/>
        </w:numPr>
      </w:pPr>
      <w:r w:rsidRPr="00E733E7">
        <w:t>Purpose: Preserve user experience by avoiding complete failure, even if some features are unavailable.</w:t>
      </w:r>
    </w:p>
    <w:p w14:paraId="35CA1A60" w14:textId="77777777" w:rsidR="00CF47A6" w:rsidRPr="00E733E7" w:rsidRDefault="00CF47A6" w:rsidP="00CF47A6">
      <w:pPr>
        <w:rPr>
          <w:b/>
          <w:bCs/>
        </w:rPr>
      </w:pPr>
      <w:r w:rsidRPr="00E733E7">
        <w:rPr>
          <w:rFonts w:ascii="Segoe UI Symbol" w:hAnsi="Segoe UI Symbol" w:cs="Segoe UI Symbol"/>
          <w:b/>
          <w:bCs/>
        </w:rPr>
        <w:t>🛠</w:t>
      </w:r>
      <w:r w:rsidRPr="00E733E7">
        <w:rPr>
          <w:b/>
          <w:bCs/>
        </w:rPr>
        <w:t xml:space="preserve"> How They Work</w:t>
      </w:r>
    </w:p>
    <w:p w14:paraId="25629611" w14:textId="77777777" w:rsidR="00CF47A6" w:rsidRPr="00E733E7" w:rsidRDefault="00CF47A6" w:rsidP="007B3B58">
      <w:pPr>
        <w:numPr>
          <w:ilvl w:val="0"/>
          <w:numId w:val="46"/>
        </w:numPr>
      </w:pPr>
      <w:r w:rsidRPr="00E733E7">
        <w:rPr>
          <w:b/>
          <w:bCs/>
        </w:rPr>
        <w:t>Primary service fails</w:t>
      </w:r>
      <w:r w:rsidRPr="00E733E7">
        <w:t xml:space="preserve"> (e.g., recommendation engine, analytics, or optional microservice).</w:t>
      </w:r>
    </w:p>
    <w:p w14:paraId="5223BEB3" w14:textId="77777777" w:rsidR="00CF47A6" w:rsidRPr="00E733E7" w:rsidRDefault="00CF47A6" w:rsidP="007B3B58">
      <w:pPr>
        <w:numPr>
          <w:ilvl w:val="0"/>
          <w:numId w:val="46"/>
        </w:numPr>
      </w:pPr>
      <w:r w:rsidRPr="00E733E7">
        <w:rPr>
          <w:b/>
          <w:bCs/>
        </w:rPr>
        <w:t>Gateway or client detects failure</w:t>
      </w:r>
      <w:r w:rsidRPr="00E733E7">
        <w:t>.</w:t>
      </w:r>
    </w:p>
    <w:p w14:paraId="4057BF88" w14:textId="77777777" w:rsidR="00CF47A6" w:rsidRPr="00E733E7" w:rsidRDefault="00CF47A6" w:rsidP="007B3B58">
      <w:pPr>
        <w:numPr>
          <w:ilvl w:val="0"/>
          <w:numId w:val="46"/>
        </w:numPr>
      </w:pPr>
      <w:r w:rsidRPr="00E733E7">
        <w:rPr>
          <w:b/>
          <w:bCs/>
        </w:rPr>
        <w:t>System disables or reduces non-critical features</w:t>
      </w:r>
      <w:r w:rsidRPr="00E733E7">
        <w:t xml:space="preserve"> while keeping essential functionality intact.</w:t>
      </w:r>
    </w:p>
    <w:p w14:paraId="015B8A78" w14:textId="77777777" w:rsidR="00CF47A6" w:rsidRPr="00E733E7" w:rsidRDefault="00CF47A6" w:rsidP="007B3B58">
      <w:pPr>
        <w:numPr>
          <w:ilvl w:val="0"/>
          <w:numId w:val="46"/>
        </w:numPr>
      </w:pPr>
      <w:r w:rsidRPr="00E733E7">
        <w:rPr>
          <w:b/>
          <w:bCs/>
        </w:rPr>
        <w:t>User receives a simplified experience</w:t>
      </w:r>
      <w:r w:rsidRPr="00E733E7">
        <w:t xml:space="preserve"> instead of an error page.</w:t>
      </w:r>
    </w:p>
    <w:p w14:paraId="2FDBCAB4"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Examples of Graceful Degradation Fallbacks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0"/>
        <w:gridCol w:w="6106"/>
      </w:tblGrid>
      <w:tr w:rsidR="00CF47A6" w:rsidRPr="00E733E7" w14:paraId="1406FBDE" w14:textId="77777777" w:rsidTr="006C5FCF">
        <w:trPr>
          <w:tblHeader/>
          <w:tblCellSpacing w:w="15" w:type="dxa"/>
        </w:trPr>
        <w:tc>
          <w:tcPr>
            <w:tcW w:w="0" w:type="auto"/>
            <w:vAlign w:val="center"/>
            <w:hideMark/>
          </w:tcPr>
          <w:p w14:paraId="1DFC1C35" w14:textId="77777777" w:rsidR="00CF47A6" w:rsidRPr="00E733E7" w:rsidRDefault="00CF47A6" w:rsidP="006C5FCF">
            <w:pPr>
              <w:rPr>
                <w:b/>
                <w:bCs/>
              </w:rPr>
            </w:pPr>
            <w:r w:rsidRPr="00E733E7">
              <w:rPr>
                <w:b/>
                <w:bCs/>
              </w:rPr>
              <w:t>Scenario</w:t>
            </w:r>
          </w:p>
        </w:tc>
        <w:tc>
          <w:tcPr>
            <w:tcW w:w="0" w:type="auto"/>
            <w:vAlign w:val="center"/>
            <w:hideMark/>
          </w:tcPr>
          <w:p w14:paraId="6BD2E0CD" w14:textId="77777777" w:rsidR="00CF47A6" w:rsidRPr="00E733E7" w:rsidRDefault="00CF47A6" w:rsidP="006C5FCF">
            <w:pPr>
              <w:rPr>
                <w:b/>
                <w:bCs/>
              </w:rPr>
            </w:pPr>
            <w:r w:rsidRPr="00E733E7">
              <w:rPr>
                <w:b/>
                <w:bCs/>
              </w:rPr>
              <w:t>Graceful Degradation Fallback</w:t>
            </w:r>
          </w:p>
        </w:tc>
      </w:tr>
      <w:tr w:rsidR="00CF47A6" w:rsidRPr="00E733E7" w14:paraId="297A07DA" w14:textId="77777777" w:rsidTr="006C5FCF">
        <w:trPr>
          <w:tblCellSpacing w:w="15" w:type="dxa"/>
        </w:trPr>
        <w:tc>
          <w:tcPr>
            <w:tcW w:w="0" w:type="auto"/>
            <w:vAlign w:val="center"/>
            <w:hideMark/>
          </w:tcPr>
          <w:p w14:paraId="6AF9385B" w14:textId="77777777" w:rsidR="00CF47A6" w:rsidRPr="00E733E7" w:rsidRDefault="00CF47A6" w:rsidP="006C5FCF">
            <w:r w:rsidRPr="00E733E7">
              <w:t>Product reviews service down</w:t>
            </w:r>
          </w:p>
        </w:tc>
        <w:tc>
          <w:tcPr>
            <w:tcW w:w="0" w:type="auto"/>
            <w:vAlign w:val="center"/>
            <w:hideMark/>
          </w:tcPr>
          <w:p w14:paraId="75F3EA8D" w14:textId="77777777" w:rsidR="00CF47A6" w:rsidRPr="00E733E7" w:rsidRDefault="00CF47A6" w:rsidP="006C5FCF">
            <w:r w:rsidRPr="00E733E7">
              <w:t>Show product details without reviews.</w:t>
            </w:r>
          </w:p>
        </w:tc>
      </w:tr>
      <w:tr w:rsidR="00CF47A6" w:rsidRPr="00E733E7" w14:paraId="10A73401" w14:textId="77777777" w:rsidTr="006C5FCF">
        <w:trPr>
          <w:tblCellSpacing w:w="15" w:type="dxa"/>
        </w:trPr>
        <w:tc>
          <w:tcPr>
            <w:tcW w:w="0" w:type="auto"/>
            <w:vAlign w:val="center"/>
            <w:hideMark/>
          </w:tcPr>
          <w:p w14:paraId="498C0DF0" w14:textId="77777777" w:rsidR="00CF47A6" w:rsidRPr="00E733E7" w:rsidRDefault="00CF47A6" w:rsidP="006C5FCF">
            <w:r w:rsidRPr="00E733E7">
              <w:lastRenderedPageBreak/>
              <w:t>Recommendation engine fails</w:t>
            </w:r>
          </w:p>
        </w:tc>
        <w:tc>
          <w:tcPr>
            <w:tcW w:w="0" w:type="auto"/>
            <w:vAlign w:val="center"/>
            <w:hideMark/>
          </w:tcPr>
          <w:p w14:paraId="1CFF7E91" w14:textId="77777777" w:rsidR="00CF47A6" w:rsidRPr="00E733E7" w:rsidRDefault="00CF47A6" w:rsidP="006C5FCF">
            <w:r w:rsidRPr="00E733E7">
              <w:t>Display only the product catalog, no personalized suggestions.</w:t>
            </w:r>
          </w:p>
        </w:tc>
      </w:tr>
      <w:tr w:rsidR="00CF47A6" w:rsidRPr="00E733E7" w14:paraId="13BC1809" w14:textId="77777777" w:rsidTr="006C5FCF">
        <w:trPr>
          <w:tblCellSpacing w:w="15" w:type="dxa"/>
        </w:trPr>
        <w:tc>
          <w:tcPr>
            <w:tcW w:w="0" w:type="auto"/>
            <w:vAlign w:val="center"/>
            <w:hideMark/>
          </w:tcPr>
          <w:p w14:paraId="7982CE18" w14:textId="77777777" w:rsidR="00CF47A6" w:rsidRPr="00E733E7" w:rsidRDefault="00CF47A6" w:rsidP="006C5FCF">
            <w:r w:rsidRPr="00E733E7">
              <w:t>Payment service partially down</w:t>
            </w:r>
          </w:p>
        </w:tc>
        <w:tc>
          <w:tcPr>
            <w:tcW w:w="0" w:type="auto"/>
            <w:vAlign w:val="center"/>
            <w:hideMark/>
          </w:tcPr>
          <w:p w14:paraId="2A2976B7" w14:textId="77777777" w:rsidR="00CF47A6" w:rsidRPr="00E733E7" w:rsidRDefault="00CF47A6" w:rsidP="006C5FCF">
            <w:r w:rsidRPr="00E733E7">
              <w:t>Allow “cash on delivery” option, disable online payments temporarily.</w:t>
            </w:r>
          </w:p>
        </w:tc>
      </w:tr>
      <w:tr w:rsidR="00CF47A6" w:rsidRPr="00E733E7" w14:paraId="5FEC9FF2" w14:textId="77777777" w:rsidTr="006C5FCF">
        <w:trPr>
          <w:tblCellSpacing w:w="15" w:type="dxa"/>
        </w:trPr>
        <w:tc>
          <w:tcPr>
            <w:tcW w:w="0" w:type="auto"/>
            <w:vAlign w:val="center"/>
            <w:hideMark/>
          </w:tcPr>
          <w:p w14:paraId="31F2C4AC" w14:textId="77777777" w:rsidR="00CF47A6" w:rsidRPr="00E733E7" w:rsidRDefault="00CF47A6" w:rsidP="006C5FCF">
            <w:r w:rsidRPr="00E733E7">
              <w:t>Weather API fails</w:t>
            </w:r>
          </w:p>
        </w:tc>
        <w:tc>
          <w:tcPr>
            <w:tcW w:w="0" w:type="auto"/>
            <w:vAlign w:val="center"/>
            <w:hideMark/>
          </w:tcPr>
          <w:p w14:paraId="496FC530" w14:textId="77777777" w:rsidR="00CF47A6" w:rsidRPr="00E733E7" w:rsidRDefault="00CF47A6" w:rsidP="006C5FCF">
            <w:r w:rsidRPr="00E733E7">
              <w:t>Show location info without weather details.</w:t>
            </w:r>
          </w:p>
        </w:tc>
      </w:tr>
    </w:tbl>
    <w:p w14:paraId="13C0FB22"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Risks &amp; Trade-offs</w:t>
      </w:r>
    </w:p>
    <w:p w14:paraId="6D6EF043" w14:textId="77777777" w:rsidR="00CF47A6" w:rsidRPr="00E733E7" w:rsidRDefault="00CF47A6" w:rsidP="007B3B58">
      <w:pPr>
        <w:numPr>
          <w:ilvl w:val="0"/>
          <w:numId w:val="47"/>
        </w:numPr>
      </w:pPr>
      <w:r w:rsidRPr="00E733E7">
        <w:rPr>
          <w:b/>
          <w:bCs/>
        </w:rPr>
        <w:t>Reduced user satisfaction</w:t>
      </w:r>
      <w:r w:rsidRPr="00E733E7">
        <w:t>: Missing features may frustrate users.</w:t>
      </w:r>
    </w:p>
    <w:p w14:paraId="54041AEC" w14:textId="77777777" w:rsidR="00CF47A6" w:rsidRPr="00E733E7" w:rsidRDefault="00CF47A6" w:rsidP="007B3B58">
      <w:pPr>
        <w:numPr>
          <w:ilvl w:val="0"/>
          <w:numId w:val="47"/>
        </w:numPr>
      </w:pPr>
      <w:r w:rsidRPr="00E733E7">
        <w:rPr>
          <w:b/>
          <w:bCs/>
        </w:rPr>
        <w:t>Complexity</w:t>
      </w:r>
      <w:r w:rsidRPr="00E733E7">
        <w:t>: Requires careful design to degrade gracefully without breaking workflows.</w:t>
      </w:r>
    </w:p>
    <w:p w14:paraId="3C89AED2" w14:textId="77777777" w:rsidR="00CF47A6" w:rsidRPr="00E733E7" w:rsidRDefault="00CF47A6" w:rsidP="007B3B58">
      <w:pPr>
        <w:numPr>
          <w:ilvl w:val="0"/>
          <w:numId w:val="47"/>
        </w:numPr>
      </w:pPr>
      <w:r w:rsidRPr="00E733E7">
        <w:rPr>
          <w:b/>
          <w:bCs/>
        </w:rPr>
        <w:t>Hidden failures</w:t>
      </w:r>
      <w:r w:rsidRPr="00E733E7">
        <w:t>: Users may not realize features are missing unless clearly communicated.</w:t>
      </w:r>
    </w:p>
    <w:p w14:paraId="09047506"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Best Practices</w:t>
      </w:r>
    </w:p>
    <w:p w14:paraId="0B0A2CA4" w14:textId="77777777" w:rsidR="00CF47A6" w:rsidRPr="00E733E7" w:rsidRDefault="00CF47A6" w:rsidP="007B3B58">
      <w:pPr>
        <w:numPr>
          <w:ilvl w:val="0"/>
          <w:numId w:val="48"/>
        </w:numPr>
      </w:pPr>
      <w:r w:rsidRPr="00E733E7">
        <w:rPr>
          <w:b/>
          <w:bCs/>
        </w:rPr>
        <w:t>Prioritize core functionality</w:t>
      </w:r>
      <w:r w:rsidRPr="00E733E7">
        <w:t>: Ensure essential features always remain available.</w:t>
      </w:r>
    </w:p>
    <w:p w14:paraId="205F51AB" w14:textId="77777777" w:rsidR="00CF47A6" w:rsidRPr="00E733E7" w:rsidRDefault="00CF47A6" w:rsidP="007B3B58">
      <w:pPr>
        <w:numPr>
          <w:ilvl w:val="0"/>
          <w:numId w:val="48"/>
        </w:numPr>
      </w:pPr>
      <w:r w:rsidRPr="00E733E7">
        <w:rPr>
          <w:b/>
          <w:bCs/>
        </w:rPr>
        <w:t>Communicate clearly</w:t>
      </w:r>
      <w:r w:rsidRPr="00E733E7">
        <w:t>: Inform users when features are temporarily unavailable.</w:t>
      </w:r>
    </w:p>
    <w:p w14:paraId="03CCC88B" w14:textId="77777777" w:rsidR="00CF47A6" w:rsidRPr="00E733E7" w:rsidRDefault="00CF47A6" w:rsidP="007B3B58">
      <w:pPr>
        <w:numPr>
          <w:ilvl w:val="0"/>
          <w:numId w:val="48"/>
        </w:numPr>
      </w:pPr>
      <w:r w:rsidRPr="00E733E7">
        <w:rPr>
          <w:b/>
          <w:bCs/>
        </w:rPr>
        <w:t>Design modular services</w:t>
      </w:r>
      <w:r w:rsidRPr="00E733E7">
        <w:t>: Make optional features easy to disable independently.</w:t>
      </w:r>
    </w:p>
    <w:p w14:paraId="6236318B" w14:textId="77777777" w:rsidR="00CF47A6" w:rsidRPr="00E733E7" w:rsidRDefault="00CF47A6" w:rsidP="007B3B58">
      <w:pPr>
        <w:numPr>
          <w:ilvl w:val="0"/>
          <w:numId w:val="48"/>
        </w:numPr>
      </w:pPr>
      <w:r w:rsidRPr="00E733E7">
        <w:rPr>
          <w:b/>
          <w:bCs/>
        </w:rPr>
        <w:t>Log degradation events</w:t>
      </w:r>
      <w:r w:rsidRPr="00E733E7">
        <w:t>: Track when and why features are disabled.</w:t>
      </w:r>
    </w:p>
    <w:p w14:paraId="5417926A" w14:textId="77777777" w:rsidR="00CF47A6" w:rsidRPr="00E733E7" w:rsidRDefault="00CF47A6" w:rsidP="007B3B58">
      <w:pPr>
        <w:numPr>
          <w:ilvl w:val="0"/>
          <w:numId w:val="48"/>
        </w:numPr>
      </w:pPr>
      <w:r w:rsidRPr="00E733E7">
        <w:rPr>
          <w:b/>
          <w:bCs/>
        </w:rPr>
        <w:t>Combine with circuit breakers</w:t>
      </w:r>
      <w:r w:rsidRPr="00E733E7">
        <w:t>: Prevent repeated calls to failing services.</w:t>
      </w:r>
    </w:p>
    <w:p w14:paraId="2758BC15" w14:textId="77777777" w:rsidR="00CF47A6" w:rsidRPr="00E733E7" w:rsidRDefault="00CF47A6" w:rsidP="00CF47A6">
      <w:pPr>
        <w:rPr>
          <w:b/>
          <w:bCs/>
        </w:rPr>
      </w:pPr>
      <w:r w:rsidRPr="00E733E7">
        <w:rPr>
          <w:rFonts w:ascii="Segoe UI Emoji" w:hAnsi="Segoe UI Emoji" w:cs="Segoe UI Emoji"/>
          <w:b/>
          <w:bCs/>
        </w:rPr>
        <w:t>📦</w:t>
      </w:r>
      <w:r w:rsidRPr="00E733E7">
        <w:rPr>
          <w:b/>
          <w:bCs/>
        </w:rPr>
        <w:t xml:space="preserve"> Example in Java (Graceful Degradation)</w:t>
      </w:r>
    </w:p>
    <w:p w14:paraId="123447BA" w14:textId="77777777" w:rsidR="00CF47A6" w:rsidRPr="00E733E7" w:rsidRDefault="00CF47A6" w:rsidP="00CF47A6">
      <w:r w:rsidRPr="00E733E7">
        <w:t>java</w:t>
      </w:r>
    </w:p>
    <w:p w14:paraId="7AB052BB" w14:textId="77777777" w:rsidR="00CF47A6" w:rsidRPr="00E733E7" w:rsidRDefault="00CF47A6" w:rsidP="00CF47A6">
      <w:r w:rsidRPr="00E733E7">
        <w:t>public ProductDetails getProductDetails() {</w:t>
      </w:r>
    </w:p>
    <w:p w14:paraId="5962B78F" w14:textId="77777777" w:rsidR="00CF47A6" w:rsidRPr="00E733E7" w:rsidRDefault="00CF47A6" w:rsidP="00CF47A6">
      <w:r w:rsidRPr="00E733E7">
        <w:t xml:space="preserve">    try {</w:t>
      </w:r>
    </w:p>
    <w:p w14:paraId="3B28CAE2" w14:textId="77777777" w:rsidR="00CF47A6" w:rsidRPr="00E733E7" w:rsidRDefault="00CF47A6" w:rsidP="00CF47A6">
      <w:r w:rsidRPr="00E733E7">
        <w:t xml:space="preserve">        ProductDetails details = productService.fetchDetails();</w:t>
      </w:r>
    </w:p>
    <w:p w14:paraId="26FC0317" w14:textId="77777777" w:rsidR="00CF47A6" w:rsidRPr="00E733E7" w:rsidRDefault="00CF47A6" w:rsidP="00CF47A6">
      <w:r w:rsidRPr="00E733E7">
        <w:t xml:space="preserve">        details.setReviews(reviewService.fetchReviews()); // optional</w:t>
      </w:r>
    </w:p>
    <w:p w14:paraId="2D0F4BAB" w14:textId="77777777" w:rsidR="00CF47A6" w:rsidRPr="00E733E7" w:rsidRDefault="00CF47A6" w:rsidP="00CF47A6">
      <w:r w:rsidRPr="00E733E7">
        <w:t xml:space="preserve">        return details;</w:t>
      </w:r>
    </w:p>
    <w:p w14:paraId="3ED6AF72" w14:textId="77777777" w:rsidR="00CF47A6" w:rsidRPr="00E733E7" w:rsidRDefault="00CF47A6" w:rsidP="00CF47A6">
      <w:r w:rsidRPr="00E733E7">
        <w:t xml:space="preserve">    } catch (Exception e) {</w:t>
      </w:r>
    </w:p>
    <w:p w14:paraId="4D157777" w14:textId="77777777" w:rsidR="00CF47A6" w:rsidRPr="00E733E7" w:rsidRDefault="00CF47A6" w:rsidP="00CF47A6">
      <w:r w:rsidRPr="00E733E7">
        <w:t xml:space="preserve">        // Gracefully degrade: return product details without reviews</w:t>
      </w:r>
    </w:p>
    <w:p w14:paraId="4B94DBE8" w14:textId="77777777" w:rsidR="00CF47A6" w:rsidRPr="00E733E7" w:rsidRDefault="00CF47A6" w:rsidP="00CF47A6">
      <w:r w:rsidRPr="00E733E7">
        <w:t xml:space="preserve">        ProductDetails details = productService.fetchDetails();</w:t>
      </w:r>
    </w:p>
    <w:p w14:paraId="28C53EA8" w14:textId="77777777" w:rsidR="00CF47A6" w:rsidRPr="00E733E7" w:rsidRDefault="00CF47A6" w:rsidP="00CF47A6">
      <w:r w:rsidRPr="00E733E7">
        <w:t xml:space="preserve">        details.setReviews(Collections.emptyList());</w:t>
      </w:r>
    </w:p>
    <w:p w14:paraId="320171AC" w14:textId="77777777" w:rsidR="00CF47A6" w:rsidRPr="00E733E7" w:rsidRDefault="00CF47A6" w:rsidP="00CF47A6">
      <w:r w:rsidRPr="00E733E7">
        <w:t xml:space="preserve">        return details;</w:t>
      </w:r>
    </w:p>
    <w:p w14:paraId="7C72A7A0" w14:textId="77777777" w:rsidR="00CF47A6" w:rsidRPr="00E733E7" w:rsidRDefault="00CF47A6" w:rsidP="00CF47A6">
      <w:r w:rsidRPr="00E733E7">
        <w:t xml:space="preserve">    }</w:t>
      </w:r>
    </w:p>
    <w:p w14:paraId="5595A4A7" w14:textId="77777777" w:rsidR="00CF47A6" w:rsidRPr="00E733E7" w:rsidRDefault="00CF47A6" w:rsidP="00CF47A6">
      <w:r w:rsidRPr="00E733E7">
        <w:t>}</w:t>
      </w:r>
    </w:p>
    <w:p w14:paraId="68DA7A80" w14:textId="77777777" w:rsidR="00CF47A6" w:rsidRPr="00E733E7" w:rsidRDefault="00CF47A6" w:rsidP="00CF47A6">
      <w:r w:rsidRPr="00E733E7">
        <w:rPr>
          <w:rFonts w:ascii="Segoe UI Emoji" w:hAnsi="Segoe UI Emoji" w:cs="Segoe UI Emoji"/>
        </w:rPr>
        <w:lastRenderedPageBreak/>
        <w:t>👉</w:t>
      </w:r>
      <w:r w:rsidRPr="00E733E7">
        <w:t xml:space="preserve"> Now you’ve seen </w:t>
      </w:r>
      <w:r w:rsidRPr="00E733E7">
        <w:rPr>
          <w:b/>
          <w:bCs/>
        </w:rPr>
        <w:t>all four fallback strategies</w:t>
      </w:r>
      <w:r w:rsidRPr="00E733E7">
        <w:t>:</w:t>
      </w:r>
    </w:p>
    <w:p w14:paraId="209A668E" w14:textId="77777777" w:rsidR="00CF47A6" w:rsidRPr="00E733E7" w:rsidRDefault="00CF47A6" w:rsidP="007B3B58">
      <w:pPr>
        <w:numPr>
          <w:ilvl w:val="0"/>
          <w:numId w:val="49"/>
        </w:numPr>
      </w:pPr>
      <w:r w:rsidRPr="00E733E7">
        <w:rPr>
          <w:b/>
          <w:bCs/>
        </w:rPr>
        <w:t>Default response</w:t>
      </w:r>
      <w:r w:rsidRPr="00E733E7">
        <w:t xml:space="preserve"> → static safe value</w:t>
      </w:r>
    </w:p>
    <w:p w14:paraId="5E5D1832" w14:textId="77777777" w:rsidR="00CF47A6" w:rsidRPr="00E733E7" w:rsidRDefault="00CF47A6" w:rsidP="007B3B58">
      <w:pPr>
        <w:numPr>
          <w:ilvl w:val="0"/>
          <w:numId w:val="49"/>
        </w:numPr>
      </w:pPr>
      <w:r w:rsidRPr="00E733E7">
        <w:rPr>
          <w:b/>
          <w:bCs/>
        </w:rPr>
        <w:t>Cached response</w:t>
      </w:r>
      <w:r w:rsidRPr="00E733E7">
        <w:t xml:space="preserve"> → previously stored data</w:t>
      </w:r>
    </w:p>
    <w:p w14:paraId="3476225D" w14:textId="77777777" w:rsidR="00CF47A6" w:rsidRPr="00E733E7" w:rsidRDefault="00CF47A6" w:rsidP="007B3B58">
      <w:pPr>
        <w:numPr>
          <w:ilvl w:val="0"/>
          <w:numId w:val="49"/>
        </w:numPr>
      </w:pPr>
      <w:r w:rsidRPr="00E733E7">
        <w:rPr>
          <w:b/>
          <w:bCs/>
        </w:rPr>
        <w:t>Backup service</w:t>
      </w:r>
      <w:r w:rsidRPr="00E733E7">
        <w:t xml:space="preserve"> → alternate provider</w:t>
      </w:r>
    </w:p>
    <w:p w14:paraId="3311085A" w14:textId="77777777" w:rsidR="00CF47A6" w:rsidRPr="00E733E7" w:rsidRDefault="00CF47A6" w:rsidP="007B3B58">
      <w:pPr>
        <w:numPr>
          <w:ilvl w:val="0"/>
          <w:numId w:val="49"/>
        </w:numPr>
      </w:pPr>
      <w:r w:rsidRPr="00E733E7">
        <w:rPr>
          <w:b/>
          <w:bCs/>
        </w:rPr>
        <w:t>Graceful degradation</w:t>
      </w:r>
      <w:r w:rsidRPr="00E733E7">
        <w:t xml:space="preserve"> → reduced functionality</w:t>
      </w:r>
    </w:p>
    <w:p w14:paraId="2F7A31DF" w14:textId="77777777" w:rsidR="00CF47A6" w:rsidRPr="00E733E7" w:rsidRDefault="00CF47A6" w:rsidP="00CF47A6">
      <w:r w:rsidRPr="00E733E7">
        <w:t xml:space="preserve">Together, they form a </w:t>
      </w:r>
      <w:r w:rsidRPr="00E733E7">
        <w:rPr>
          <w:b/>
          <w:bCs/>
        </w:rPr>
        <w:t>resilience toolkit</w:t>
      </w:r>
      <w:r w:rsidRPr="00E733E7">
        <w:t xml:space="preserve"> for fault-tolerant systems.</w:t>
      </w:r>
    </w:p>
    <w:p w14:paraId="683AC7EA" w14:textId="77777777" w:rsidR="00364280" w:rsidRDefault="00364280"/>
    <w:sectPr w:rsidR="0036428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76B4"/>
    <w:multiLevelType w:val="multilevel"/>
    <w:tmpl w:val="601E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B6359"/>
    <w:multiLevelType w:val="multilevel"/>
    <w:tmpl w:val="5614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02EB"/>
    <w:multiLevelType w:val="multilevel"/>
    <w:tmpl w:val="22A6B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C1A8A"/>
    <w:multiLevelType w:val="multilevel"/>
    <w:tmpl w:val="C1E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207EB"/>
    <w:multiLevelType w:val="multilevel"/>
    <w:tmpl w:val="D856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D5F89"/>
    <w:multiLevelType w:val="multilevel"/>
    <w:tmpl w:val="C9D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5562E"/>
    <w:multiLevelType w:val="multilevel"/>
    <w:tmpl w:val="F89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A4497"/>
    <w:multiLevelType w:val="multilevel"/>
    <w:tmpl w:val="1AB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709A2"/>
    <w:multiLevelType w:val="multilevel"/>
    <w:tmpl w:val="8D48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45D60"/>
    <w:multiLevelType w:val="multilevel"/>
    <w:tmpl w:val="DF3E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D5CA7"/>
    <w:multiLevelType w:val="multilevel"/>
    <w:tmpl w:val="70087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405DD7"/>
    <w:multiLevelType w:val="multilevel"/>
    <w:tmpl w:val="82AE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B7704"/>
    <w:multiLevelType w:val="multilevel"/>
    <w:tmpl w:val="392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A557D"/>
    <w:multiLevelType w:val="multilevel"/>
    <w:tmpl w:val="A7AA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26F31"/>
    <w:multiLevelType w:val="multilevel"/>
    <w:tmpl w:val="03A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96C97"/>
    <w:multiLevelType w:val="multilevel"/>
    <w:tmpl w:val="7AB8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F2C0F"/>
    <w:multiLevelType w:val="multilevel"/>
    <w:tmpl w:val="0652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1508B"/>
    <w:multiLevelType w:val="multilevel"/>
    <w:tmpl w:val="6E24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87E6E"/>
    <w:multiLevelType w:val="multilevel"/>
    <w:tmpl w:val="23BC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778E7"/>
    <w:multiLevelType w:val="multilevel"/>
    <w:tmpl w:val="0F90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507A6"/>
    <w:multiLevelType w:val="multilevel"/>
    <w:tmpl w:val="1AA0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65B58"/>
    <w:multiLevelType w:val="multilevel"/>
    <w:tmpl w:val="0E0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D7F72"/>
    <w:multiLevelType w:val="multilevel"/>
    <w:tmpl w:val="3FD0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61E85"/>
    <w:multiLevelType w:val="multilevel"/>
    <w:tmpl w:val="313A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5075C0"/>
    <w:multiLevelType w:val="multilevel"/>
    <w:tmpl w:val="2CE6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F167B"/>
    <w:multiLevelType w:val="multilevel"/>
    <w:tmpl w:val="5E42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80863"/>
    <w:multiLevelType w:val="multilevel"/>
    <w:tmpl w:val="F2E0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83297"/>
    <w:multiLevelType w:val="multilevel"/>
    <w:tmpl w:val="089E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F0B9B"/>
    <w:multiLevelType w:val="multilevel"/>
    <w:tmpl w:val="F0E0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030F2"/>
    <w:multiLevelType w:val="multilevel"/>
    <w:tmpl w:val="E5CA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E1283"/>
    <w:multiLevelType w:val="multilevel"/>
    <w:tmpl w:val="B6CC4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9932B9"/>
    <w:multiLevelType w:val="multilevel"/>
    <w:tmpl w:val="217C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9C0B12"/>
    <w:multiLevelType w:val="multilevel"/>
    <w:tmpl w:val="AA44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8B2115"/>
    <w:multiLevelType w:val="multilevel"/>
    <w:tmpl w:val="B61E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B016A8"/>
    <w:multiLevelType w:val="multilevel"/>
    <w:tmpl w:val="D446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13148"/>
    <w:multiLevelType w:val="multilevel"/>
    <w:tmpl w:val="9360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105F31"/>
    <w:multiLevelType w:val="multilevel"/>
    <w:tmpl w:val="474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D6729C"/>
    <w:multiLevelType w:val="multilevel"/>
    <w:tmpl w:val="12B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33BF4"/>
    <w:multiLevelType w:val="multilevel"/>
    <w:tmpl w:val="616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937BB8"/>
    <w:multiLevelType w:val="multilevel"/>
    <w:tmpl w:val="2AC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902CE6"/>
    <w:multiLevelType w:val="multilevel"/>
    <w:tmpl w:val="6392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C6417A"/>
    <w:multiLevelType w:val="multilevel"/>
    <w:tmpl w:val="587C0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0F5DDA"/>
    <w:multiLevelType w:val="multilevel"/>
    <w:tmpl w:val="8084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DA3986"/>
    <w:multiLevelType w:val="multilevel"/>
    <w:tmpl w:val="FF0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A1084"/>
    <w:multiLevelType w:val="multilevel"/>
    <w:tmpl w:val="83EA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D6A83"/>
    <w:multiLevelType w:val="multilevel"/>
    <w:tmpl w:val="C524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50679C"/>
    <w:multiLevelType w:val="multilevel"/>
    <w:tmpl w:val="0D90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F165B"/>
    <w:multiLevelType w:val="multilevel"/>
    <w:tmpl w:val="B72A7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711170"/>
    <w:multiLevelType w:val="multilevel"/>
    <w:tmpl w:val="7194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191021">
    <w:abstractNumId w:val="11"/>
  </w:num>
  <w:num w:numId="2" w16cid:durableId="49505343">
    <w:abstractNumId w:val="8"/>
  </w:num>
  <w:num w:numId="3" w16cid:durableId="1453667053">
    <w:abstractNumId w:val="0"/>
  </w:num>
  <w:num w:numId="4" w16cid:durableId="730617414">
    <w:abstractNumId w:val="48"/>
  </w:num>
  <w:num w:numId="5" w16cid:durableId="852888249">
    <w:abstractNumId w:val="35"/>
  </w:num>
  <w:num w:numId="6" w16cid:durableId="190805001">
    <w:abstractNumId w:val="45"/>
  </w:num>
  <w:num w:numId="7" w16cid:durableId="1635990803">
    <w:abstractNumId w:val="26"/>
  </w:num>
  <w:num w:numId="8" w16cid:durableId="1482845868">
    <w:abstractNumId w:val="20"/>
  </w:num>
  <w:num w:numId="9" w16cid:durableId="1493109317">
    <w:abstractNumId w:val="29"/>
  </w:num>
  <w:num w:numId="10" w16cid:durableId="456991270">
    <w:abstractNumId w:val="19"/>
  </w:num>
  <w:num w:numId="11" w16cid:durableId="1372001819">
    <w:abstractNumId w:val="24"/>
  </w:num>
  <w:num w:numId="12" w16cid:durableId="2073118935">
    <w:abstractNumId w:val="16"/>
  </w:num>
  <w:num w:numId="13" w16cid:durableId="331101315">
    <w:abstractNumId w:val="44"/>
  </w:num>
  <w:num w:numId="14" w16cid:durableId="94978794">
    <w:abstractNumId w:val="28"/>
  </w:num>
  <w:num w:numId="15" w16cid:durableId="1525557171">
    <w:abstractNumId w:val="17"/>
  </w:num>
  <w:num w:numId="16" w16cid:durableId="1777601484">
    <w:abstractNumId w:val="32"/>
  </w:num>
  <w:num w:numId="17" w16cid:durableId="917248827">
    <w:abstractNumId w:val="30"/>
  </w:num>
  <w:num w:numId="18" w16cid:durableId="1977098122">
    <w:abstractNumId w:val="41"/>
  </w:num>
  <w:num w:numId="19" w16cid:durableId="272711944">
    <w:abstractNumId w:val="12"/>
  </w:num>
  <w:num w:numId="20" w16cid:durableId="172964392">
    <w:abstractNumId w:val="6"/>
  </w:num>
  <w:num w:numId="21" w16cid:durableId="1370766888">
    <w:abstractNumId w:val="33"/>
  </w:num>
  <w:num w:numId="22" w16cid:durableId="625699832">
    <w:abstractNumId w:val="25"/>
  </w:num>
  <w:num w:numId="23" w16cid:durableId="26293965">
    <w:abstractNumId w:val="36"/>
  </w:num>
  <w:num w:numId="24" w16cid:durableId="649288735">
    <w:abstractNumId w:val="14"/>
  </w:num>
  <w:num w:numId="25" w16cid:durableId="1986349698">
    <w:abstractNumId w:val="34"/>
  </w:num>
  <w:num w:numId="26" w16cid:durableId="2067677612">
    <w:abstractNumId w:val="15"/>
  </w:num>
  <w:num w:numId="27" w16cid:durableId="1312709583">
    <w:abstractNumId w:val="40"/>
  </w:num>
  <w:num w:numId="28" w16cid:durableId="428891082">
    <w:abstractNumId w:val="37"/>
  </w:num>
  <w:num w:numId="29" w16cid:durableId="1688023793">
    <w:abstractNumId w:val="10"/>
  </w:num>
  <w:num w:numId="30" w16cid:durableId="643001811">
    <w:abstractNumId w:val="27"/>
  </w:num>
  <w:num w:numId="31" w16cid:durableId="86192574">
    <w:abstractNumId w:val="7"/>
  </w:num>
  <w:num w:numId="32" w16cid:durableId="1027869158">
    <w:abstractNumId w:val="46"/>
  </w:num>
  <w:num w:numId="33" w16cid:durableId="1650742335">
    <w:abstractNumId w:val="43"/>
  </w:num>
  <w:num w:numId="34" w16cid:durableId="1565094044">
    <w:abstractNumId w:val="23"/>
  </w:num>
  <w:num w:numId="35" w16cid:durableId="454521941">
    <w:abstractNumId w:val="1"/>
  </w:num>
  <w:num w:numId="36" w16cid:durableId="708185964">
    <w:abstractNumId w:val="18"/>
  </w:num>
  <w:num w:numId="37" w16cid:durableId="1698313525">
    <w:abstractNumId w:val="31"/>
  </w:num>
  <w:num w:numId="38" w16cid:durableId="1581600872">
    <w:abstractNumId w:val="42"/>
  </w:num>
  <w:num w:numId="39" w16cid:durableId="527571500">
    <w:abstractNumId w:val="5"/>
  </w:num>
  <w:num w:numId="40" w16cid:durableId="976954513">
    <w:abstractNumId w:val="21"/>
  </w:num>
  <w:num w:numId="41" w16cid:durableId="2133353365">
    <w:abstractNumId w:val="3"/>
  </w:num>
  <w:num w:numId="42" w16cid:durableId="1393962924">
    <w:abstractNumId w:val="2"/>
  </w:num>
  <w:num w:numId="43" w16cid:durableId="459424322">
    <w:abstractNumId w:val="9"/>
  </w:num>
  <w:num w:numId="44" w16cid:durableId="1050687583">
    <w:abstractNumId w:val="13"/>
  </w:num>
  <w:num w:numId="45" w16cid:durableId="44181222">
    <w:abstractNumId w:val="38"/>
  </w:num>
  <w:num w:numId="46" w16cid:durableId="1153789312">
    <w:abstractNumId w:val="47"/>
  </w:num>
  <w:num w:numId="47" w16cid:durableId="351804629">
    <w:abstractNumId w:val="39"/>
  </w:num>
  <w:num w:numId="48" w16cid:durableId="269046939">
    <w:abstractNumId w:val="22"/>
  </w:num>
  <w:num w:numId="49" w16cid:durableId="1571501664">
    <w:abstractNumId w:val="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7A6"/>
    <w:rsid w:val="00364280"/>
    <w:rsid w:val="007B3B58"/>
    <w:rsid w:val="0088654E"/>
    <w:rsid w:val="00AE0F1F"/>
    <w:rsid w:val="00CF4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66457"/>
  <w15:chartTrackingRefBased/>
  <w15:docId w15:val="{E2D2BFDC-341D-43C9-8B0A-AD720DC05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7A6"/>
  </w:style>
  <w:style w:type="paragraph" w:styleId="Heading1">
    <w:name w:val="heading 1"/>
    <w:basedOn w:val="Normal"/>
    <w:next w:val="Normal"/>
    <w:link w:val="Heading1Char"/>
    <w:uiPriority w:val="9"/>
    <w:qFormat/>
    <w:rsid w:val="00CF4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4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4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4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7A6"/>
    <w:rPr>
      <w:rFonts w:eastAsiaTheme="majorEastAsia" w:cstheme="majorBidi"/>
      <w:color w:val="272727" w:themeColor="text1" w:themeTint="D8"/>
    </w:rPr>
  </w:style>
  <w:style w:type="paragraph" w:styleId="Title">
    <w:name w:val="Title"/>
    <w:basedOn w:val="Normal"/>
    <w:next w:val="Normal"/>
    <w:link w:val="TitleChar"/>
    <w:uiPriority w:val="10"/>
    <w:qFormat/>
    <w:rsid w:val="00CF4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7A6"/>
    <w:pPr>
      <w:spacing w:before="160"/>
      <w:jc w:val="center"/>
    </w:pPr>
    <w:rPr>
      <w:i/>
      <w:iCs/>
      <w:color w:val="404040" w:themeColor="text1" w:themeTint="BF"/>
    </w:rPr>
  </w:style>
  <w:style w:type="character" w:customStyle="1" w:styleId="QuoteChar">
    <w:name w:val="Quote Char"/>
    <w:basedOn w:val="DefaultParagraphFont"/>
    <w:link w:val="Quote"/>
    <w:uiPriority w:val="29"/>
    <w:rsid w:val="00CF47A6"/>
    <w:rPr>
      <w:i/>
      <w:iCs/>
      <w:color w:val="404040" w:themeColor="text1" w:themeTint="BF"/>
    </w:rPr>
  </w:style>
  <w:style w:type="paragraph" w:styleId="ListParagraph">
    <w:name w:val="List Paragraph"/>
    <w:basedOn w:val="Normal"/>
    <w:uiPriority w:val="34"/>
    <w:qFormat/>
    <w:rsid w:val="00CF47A6"/>
    <w:pPr>
      <w:ind w:left="720"/>
      <w:contextualSpacing/>
    </w:pPr>
  </w:style>
  <w:style w:type="character" w:styleId="IntenseEmphasis">
    <w:name w:val="Intense Emphasis"/>
    <w:basedOn w:val="DefaultParagraphFont"/>
    <w:uiPriority w:val="21"/>
    <w:qFormat/>
    <w:rsid w:val="00CF47A6"/>
    <w:rPr>
      <w:i/>
      <w:iCs/>
      <w:color w:val="0F4761" w:themeColor="accent1" w:themeShade="BF"/>
    </w:rPr>
  </w:style>
  <w:style w:type="paragraph" w:styleId="IntenseQuote">
    <w:name w:val="Intense Quote"/>
    <w:basedOn w:val="Normal"/>
    <w:next w:val="Normal"/>
    <w:link w:val="IntenseQuoteChar"/>
    <w:uiPriority w:val="30"/>
    <w:qFormat/>
    <w:rsid w:val="00CF4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7A6"/>
    <w:rPr>
      <w:i/>
      <w:iCs/>
      <w:color w:val="0F4761" w:themeColor="accent1" w:themeShade="BF"/>
    </w:rPr>
  </w:style>
  <w:style w:type="character" w:styleId="IntenseReference">
    <w:name w:val="Intense Reference"/>
    <w:basedOn w:val="DefaultParagraphFont"/>
    <w:uiPriority w:val="32"/>
    <w:qFormat/>
    <w:rsid w:val="00CF47A6"/>
    <w:rPr>
      <w:b/>
      <w:bCs/>
      <w:smallCaps/>
      <w:color w:val="0F4761" w:themeColor="accent1" w:themeShade="BF"/>
      <w:spacing w:val="5"/>
    </w:rPr>
  </w:style>
  <w:style w:type="paragraph" w:customStyle="1" w:styleId="msonormal0">
    <w:name w:val="msonormal"/>
    <w:basedOn w:val="Normal"/>
    <w:rsid w:val="00CF47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F47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F47A6"/>
    <w:rPr>
      <w:b/>
      <w:bCs/>
    </w:rPr>
  </w:style>
  <w:style w:type="character" w:styleId="HTMLCode">
    <w:name w:val="HTML Code"/>
    <w:basedOn w:val="DefaultParagraphFont"/>
    <w:uiPriority w:val="99"/>
    <w:semiHidden/>
    <w:unhideWhenUsed/>
    <w:rsid w:val="00CF47A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F4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F47A6"/>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CF47A6"/>
    <w:rPr>
      <w:i/>
      <w:iCs/>
    </w:rPr>
  </w:style>
  <w:style w:type="character" w:customStyle="1" w:styleId="font-bold">
    <w:name w:val="font-bold"/>
    <w:basedOn w:val="DefaultParagraphFont"/>
    <w:rsid w:val="00CF4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6114</Words>
  <Characters>44514</Characters>
  <Application>Microsoft Office Word</Application>
  <DocSecurity>0</DocSecurity>
  <Lines>1534</Lines>
  <Paragraphs>1446</Paragraphs>
  <ScaleCrop>false</ScaleCrop>
  <Company/>
  <LinksUpToDate>false</LinksUpToDate>
  <CharactersWithSpaces>49182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1</cp:revision>
  <dcterms:created xsi:type="dcterms:W3CDTF">2026-07-30T05:34:00Z</dcterms:created>
  <dcterms:modified xsi:type="dcterms:W3CDTF">2026-07-30T05:35:00Z</dcterms:modified>
</cp:coreProperties>
</file>