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241E" w14:textId="77777777" w:rsidR="006B03F7" w:rsidRPr="006B03F7" w:rsidRDefault="006B03F7" w:rsidP="006B03F7">
      <w:pPr>
        <w:rPr>
          <w:b/>
          <w:bCs/>
        </w:rPr>
      </w:pPr>
      <w:r w:rsidRPr="006B03F7">
        <w:rPr>
          <w:b/>
          <w:bCs/>
        </w:rPr>
        <w:t xml:space="preserve">Maven Vs Grade </w:t>
      </w:r>
      <w:proofErr w:type="spellStart"/>
      <w:r w:rsidRPr="006B03F7">
        <w:rPr>
          <w:b/>
          <w:bCs/>
        </w:rPr>
        <w:t>comparisions</w:t>
      </w:r>
      <w:proofErr w:type="spellEnd"/>
    </w:p>
    <w:p w14:paraId="4F158E4E" w14:textId="77777777" w:rsidR="006B03F7" w:rsidRPr="006B03F7" w:rsidRDefault="006B03F7" w:rsidP="006B03F7">
      <w:r w:rsidRPr="006B03F7">
        <w:rPr>
          <w:b/>
          <w:bCs/>
        </w:rPr>
        <w:t>Maven is best for standardized, predictable enterprise builds, while Gradle excels in speed, flexibility, and modern multi-project environments.</w:t>
      </w:r>
      <w:r w:rsidRPr="006B03F7">
        <w:t xml:space="preserve"> Maven uses XML with a fixed lifecycle, whereas Gradle leverages Groovy/Kotlin DSL with incremental builds and caching, often cutting CI/CD times significantly.</w:t>
      </w:r>
    </w:p>
    <w:p w14:paraId="09012666" w14:textId="77777777" w:rsidR="006B03F7" w:rsidRPr="006B03F7" w:rsidRDefault="006B03F7" w:rsidP="006B03F7">
      <w:pPr>
        <w:rPr>
          <w:b/>
          <w:bCs/>
        </w:rPr>
      </w:pPr>
      <w:r w:rsidRPr="006B03F7">
        <w:rPr>
          <w:rFonts w:ascii="Segoe UI Emoji" w:hAnsi="Segoe UI Emoji" w:cs="Segoe UI Emoji"/>
          <w:b/>
          <w:bCs/>
        </w:rPr>
        <w:t>⚙️</w:t>
      </w:r>
      <w:r w:rsidRPr="006B03F7">
        <w:rPr>
          <w:b/>
          <w:bCs/>
        </w:rPr>
        <w:t xml:space="preserve"> Core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3163"/>
        <w:gridCol w:w="3554"/>
      </w:tblGrid>
      <w:tr w:rsidR="006B03F7" w:rsidRPr="006B03F7" w14:paraId="68778210" w14:textId="77777777" w:rsidTr="006B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C54A" w14:textId="77777777" w:rsidR="006B03F7" w:rsidRPr="006B03F7" w:rsidRDefault="006B03F7" w:rsidP="006B03F7"/>
        </w:tc>
        <w:tc>
          <w:tcPr>
            <w:tcW w:w="0" w:type="auto"/>
            <w:vAlign w:val="center"/>
            <w:hideMark/>
          </w:tcPr>
          <w:p w14:paraId="5FDF5E21" w14:textId="77777777" w:rsidR="006B03F7" w:rsidRPr="006B03F7" w:rsidRDefault="006B03F7" w:rsidP="006B03F7">
            <w:proofErr w:type="spellStart"/>
            <w:r w:rsidRPr="006B03F7">
              <w:t>MavenXML</w:t>
            </w:r>
            <w:proofErr w:type="spellEnd"/>
            <w:r w:rsidRPr="006B03F7">
              <w:t>-based, fixed lifecycle</w:t>
            </w:r>
          </w:p>
        </w:tc>
        <w:tc>
          <w:tcPr>
            <w:tcW w:w="0" w:type="auto"/>
            <w:vAlign w:val="center"/>
            <w:hideMark/>
          </w:tcPr>
          <w:p w14:paraId="172B0550" w14:textId="77777777" w:rsidR="006B03F7" w:rsidRPr="006B03F7" w:rsidRDefault="006B03F7" w:rsidP="006B03F7">
            <w:proofErr w:type="spellStart"/>
            <w:r w:rsidRPr="006B03F7">
              <w:t>GradleGroovy</w:t>
            </w:r>
            <w:proofErr w:type="spellEnd"/>
            <w:r w:rsidRPr="006B03F7">
              <w:t>/Kotlin DSL, flexible</w:t>
            </w:r>
          </w:p>
        </w:tc>
      </w:tr>
      <w:tr w:rsidR="006B03F7" w:rsidRPr="006B03F7" w14:paraId="13A97A06" w14:textId="77777777" w:rsidTr="006B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7BE6" w14:textId="77777777" w:rsidR="006B03F7" w:rsidRPr="00285978" w:rsidRDefault="006B03F7" w:rsidP="006B03F7">
            <w:pPr>
              <w:rPr>
                <w:b/>
                <w:bCs/>
              </w:rPr>
            </w:pPr>
            <w:r w:rsidRPr="00285978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22F0975" w14:textId="77777777" w:rsidR="006B03F7" w:rsidRPr="006B03F7" w:rsidRDefault="006B03F7" w:rsidP="006B03F7"/>
        </w:tc>
        <w:tc>
          <w:tcPr>
            <w:tcW w:w="0" w:type="auto"/>
            <w:vAlign w:val="center"/>
            <w:hideMark/>
          </w:tcPr>
          <w:p w14:paraId="118AC4B8" w14:textId="77777777" w:rsidR="006B03F7" w:rsidRPr="006B03F7" w:rsidRDefault="006B03F7" w:rsidP="006B03F7"/>
        </w:tc>
      </w:tr>
      <w:tr w:rsidR="006B03F7" w:rsidRPr="006B03F7" w14:paraId="66A4CC2A" w14:textId="77777777" w:rsidTr="006B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EDFA" w14:textId="77777777" w:rsidR="006B03F7" w:rsidRPr="006B03F7" w:rsidRDefault="006B03F7" w:rsidP="006B03F7">
            <w:r w:rsidRPr="006B03F7">
              <w:t>Language</w:t>
            </w:r>
          </w:p>
        </w:tc>
        <w:tc>
          <w:tcPr>
            <w:tcW w:w="0" w:type="auto"/>
            <w:vAlign w:val="center"/>
            <w:hideMark/>
          </w:tcPr>
          <w:p w14:paraId="094879B3" w14:textId="77777777" w:rsidR="006B03F7" w:rsidRPr="006B03F7" w:rsidRDefault="006B03F7" w:rsidP="006B03F7">
            <w:r w:rsidRPr="006B03F7">
              <w:t>XML (pom.xml)</w:t>
            </w:r>
          </w:p>
        </w:tc>
        <w:tc>
          <w:tcPr>
            <w:tcW w:w="0" w:type="auto"/>
            <w:vAlign w:val="center"/>
            <w:hideMark/>
          </w:tcPr>
          <w:p w14:paraId="3C716E64" w14:textId="77777777" w:rsidR="006B03F7" w:rsidRPr="006B03F7" w:rsidRDefault="006B03F7" w:rsidP="006B03F7">
            <w:r w:rsidRPr="006B03F7">
              <w:t>Groovy/Kotlin DSL (</w:t>
            </w:r>
            <w:proofErr w:type="spellStart"/>
            <w:proofErr w:type="gramStart"/>
            <w:r w:rsidRPr="006B03F7">
              <w:t>build.gradle</w:t>
            </w:r>
            <w:proofErr w:type="spellEnd"/>
            <w:proofErr w:type="gramEnd"/>
            <w:r w:rsidRPr="006B03F7">
              <w:t>)</w:t>
            </w:r>
          </w:p>
        </w:tc>
      </w:tr>
      <w:tr w:rsidR="006B03F7" w:rsidRPr="006B03F7" w14:paraId="5DE44ACD" w14:textId="77777777" w:rsidTr="006B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5F4B" w14:textId="77777777" w:rsidR="006B03F7" w:rsidRPr="006B03F7" w:rsidRDefault="006B03F7" w:rsidP="006B03F7">
            <w:r w:rsidRPr="006B03F7">
              <w:t>Style</w:t>
            </w:r>
          </w:p>
        </w:tc>
        <w:tc>
          <w:tcPr>
            <w:tcW w:w="0" w:type="auto"/>
            <w:vAlign w:val="center"/>
            <w:hideMark/>
          </w:tcPr>
          <w:p w14:paraId="430999A3" w14:textId="77777777" w:rsidR="006B03F7" w:rsidRPr="006B03F7" w:rsidRDefault="006B03F7" w:rsidP="006B03F7">
            <w:r w:rsidRPr="006B03F7"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6257D070" w14:textId="77777777" w:rsidR="006B03F7" w:rsidRPr="006B03F7" w:rsidRDefault="006B03F7" w:rsidP="006B03F7">
            <w:r w:rsidRPr="006B03F7">
              <w:t>Imperative + declarative</w:t>
            </w:r>
          </w:p>
        </w:tc>
      </w:tr>
      <w:tr w:rsidR="006B03F7" w:rsidRPr="006B03F7" w14:paraId="37E67378" w14:textId="77777777" w:rsidTr="006B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8CD1" w14:textId="77777777" w:rsidR="006B03F7" w:rsidRPr="00285978" w:rsidRDefault="006B03F7" w:rsidP="006B03F7">
            <w:pPr>
              <w:rPr>
                <w:b/>
                <w:bCs/>
              </w:rPr>
            </w:pPr>
            <w:r w:rsidRPr="00285978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E24E871" w14:textId="77777777" w:rsidR="006B03F7" w:rsidRPr="006B03F7" w:rsidRDefault="006B03F7" w:rsidP="006B03F7"/>
        </w:tc>
        <w:tc>
          <w:tcPr>
            <w:tcW w:w="0" w:type="auto"/>
            <w:vAlign w:val="center"/>
            <w:hideMark/>
          </w:tcPr>
          <w:p w14:paraId="18F631F0" w14:textId="77777777" w:rsidR="006B03F7" w:rsidRPr="006B03F7" w:rsidRDefault="006B03F7" w:rsidP="006B03F7"/>
        </w:tc>
      </w:tr>
      <w:tr w:rsidR="006B03F7" w:rsidRPr="006B03F7" w14:paraId="44B249D3" w14:textId="77777777" w:rsidTr="006B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8DAD" w14:textId="77777777" w:rsidR="006B03F7" w:rsidRPr="006B03F7" w:rsidRDefault="006B03F7" w:rsidP="006B03F7">
            <w:r w:rsidRPr="006B03F7">
              <w:t>Build Speed</w:t>
            </w:r>
          </w:p>
        </w:tc>
        <w:tc>
          <w:tcPr>
            <w:tcW w:w="0" w:type="auto"/>
            <w:vAlign w:val="center"/>
            <w:hideMark/>
          </w:tcPr>
          <w:p w14:paraId="5A8FD979" w14:textId="77777777" w:rsidR="006B03F7" w:rsidRPr="006B03F7" w:rsidRDefault="006B03F7" w:rsidP="006B03F7">
            <w:r w:rsidRPr="006B03F7">
              <w:t>Slower (no incremental builds)</w:t>
            </w:r>
          </w:p>
        </w:tc>
        <w:tc>
          <w:tcPr>
            <w:tcW w:w="0" w:type="auto"/>
            <w:vAlign w:val="center"/>
            <w:hideMark/>
          </w:tcPr>
          <w:p w14:paraId="5B96D690" w14:textId="77777777" w:rsidR="006B03F7" w:rsidRPr="006B03F7" w:rsidRDefault="006B03F7" w:rsidP="006B03F7">
            <w:r w:rsidRPr="006B03F7">
              <w:t>Faster (incremental + parallel builds)</w:t>
            </w:r>
          </w:p>
        </w:tc>
      </w:tr>
      <w:tr w:rsidR="006B03F7" w:rsidRPr="006B03F7" w14:paraId="66BB31A8" w14:textId="77777777" w:rsidTr="006B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F2A1" w14:textId="77777777" w:rsidR="006B03F7" w:rsidRPr="006B03F7" w:rsidRDefault="006B03F7" w:rsidP="006B03F7">
            <w:r w:rsidRPr="006B03F7">
              <w:t>Caching</w:t>
            </w:r>
          </w:p>
        </w:tc>
        <w:tc>
          <w:tcPr>
            <w:tcW w:w="0" w:type="auto"/>
            <w:vAlign w:val="center"/>
            <w:hideMark/>
          </w:tcPr>
          <w:p w14:paraId="1956CF33" w14:textId="77777777" w:rsidR="006B03F7" w:rsidRPr="006B03F7" w:rsidRDefault="006B03F7" w:rsidP="006B03F7">
            <w:r w:rsidRPr="006B03F7">
              <w:t>Minimal</w:t>
            </w:r>
          </w:p>
        </w:tc>
        <w:tc>
          <w:tcPr>
            <w:tcW w:w="0" w:type="auto"/>
            <w:vAlign w:val="center"/>
            <w:hideMark/>
          </w:tcPr>
          <w:p w14:paraId="3257A0A9" w14:textId="77777777" w:rsidR="006B03F7" w:rsidRPr="006B03F7" w:rsidRDefault="006B03F7" w:rsidP="006B03F7">
            <w:r w:rsidRPr="006B03F7">
              <w:t>Advanced task &amp; artifact caching</w:t>
            </w:r>
          </w:p>
        </w:tc>
      </w:tr>
      <w:tr w:rsidR="006B03F7" w:rsidRPr="006B03F7" w14:paraId="399BE8E4" w14:textId="77777777" w:rsidTr="006B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F810" w14:textId="77777777" w:rsidR="006B03F7" w:rsidRPr="00285978" w:rsidRDefault="006B03F7" w:rsidP="006B03F7">
            <w:pPr>
              <w:rPr>
                <w:b/>
                <w:bCs/>
              </w:rPr>
            </w:pPr>
            <w:r w:rsidRPr="00285978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0D754539" w14:textId="77777777" w:rsidR="006B03F7" w:rsidRPr="006B03F7" w:rsidRDefault="006B03F7" w:rsidP="006B03F7"/>
        </w:tc>
        <w:tc>
          <w:tcPr>
            <w:tcW w:w="0" w:type="auto"/>
            <w:vAlign w:val="center"/>
            <w:hideMark/>
          </w:tcPr>
          <w:p w14:paraId="66ED5327" w14:textId="77777777" w:rsidR="006B03F7" w:rsidRPr="006B03F7" w:rsidRDefault="006B03F7" w:rsidP="006B03F7"/>
        </w:tc>
      </w:tr>
      <w:tr w:rsidR="006B03F7" w:rsidRPr="006B03F7" w14:paraId="2B52A18F" w14:textId="77777777" w:rsidTr="006B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57FC" w14:textId="77777777" w:rsidR="006B03F7" w:rsidRPr="006B03F7" w:rsidRDefault="006B03F7" w:rsidP="006B03F7">
            <w:r w:rsidRPr="006B03F7">
              <w:t>Version Handling</w:t>
            </w:r>
          </w:p>
        </w:tc>
        <w:tc>
          <w:tcPr>
            <w:tcW w:w="0" w:type="auto"/>
            <w:vAlign w:val="center"/>
            <w:hideMark/>
          </w:tcPr>
          <w:p w14:paraId="65361A43" w14:textId="77777777" w:rsidR="006B03F7" w:rsidRPr="006B03F7" w:rsidRDefault="006B03F7" w:rsidP="006B03F7">
            <w:r w:rsidRPr="006B03F7">
              <w:t>Fixed versions only</w:t>
            </w:r>
          </w:p>
        </w:tc>
        <w:tc>
          <w:tcPr>
            <w:tcW w:w="0" w:type="auto"/>
            <w:vAlign w:val="center"/>
            <w:hideMark/>
          </w:tcPr>
          <w:p w14:paraId="679A73A0" w14:textId="77777777" w:rsidR="006B03F7" w:rsidRPr="006B03F7" w:rsidRDefault="006B03F7" w:rsidP="006B03F7">
            <w:r w:rsidRPr="006B03F7">
              <w:t>Dynamic versions supported</w:t>
            </w:r>
          </w:p>
        </w:tc>
      </w:tr>
      <w:tr w:rsidR="006B03F7" w:rsidRPr="006B03F7" w14:paraId="04C83BD3" w14:textId="77777777" w:rsidTr="006B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BC06" w14:textId="77777777" w:rsidR="006B03F7" w:rsidRPr="006B03F7" w:rsidRDefault="006B03F7" w:rsidP="006B03F7">
            <w:r w:rsidRPr="006B03F7"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2F95FA30" w14:textId="77777777" w:rsidR="006B03F7" w:rsidRPr="006B03F7" w:rsidRDefault="006B03F7" w:rsidP="006B03F7">
            <w:r w:rsidRPr="006B03F7">
              <w:t>Nearest definition wins</w:t>
            </w:r>
          </w:p>
        </w:tc>
        <w:tc>
          <w:tcPr>
            <w:tcW w:w="0" w:type="auto"/>
            <w:vAlign w:val="center"/>
            <w:hideMark/>
          </w:tcPr>
          <w:p w14:paraId="27ABCC45" w14:textId="77777777" w:rsidR="006B03F7" w:rsidRPr="006B03F7" w:rsidRDefault="006B03F7" w:rsidP="006B03F7">
            <w:r w:rsidRPr="006B03F7">
              <w:t>Newest version wins (configurable)</w:t>
            </w:r>
          </w:p>
        </w:tc>
      </w:tr>
      <w:tr w:rsidR="006B03F7" w:rsidRPr="006B03F7" w14:paraId="088C9FFA" w14:textId="77777777" w:rsidTr="006B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CF71" w14:textId="77777777" w:rsidR="006B03F7" w:rsidRPr="00285978" w:rsidRDefault="006B03F7" w:rsidP="006B03F7">
            <w:pPr>
              <w:rPr>
                <w:b/>
                <w:bCs/>
              </w:rPr>
            </w:pPr>
            <w:r w:rsidRPr="00285978">
              <w:rPr>
                <w:b/>
                <w:bCs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14:paraId="2A41E7F6" w14:textId="77777777" w:rsidR="006B03F7" w:rsidRPr="006B03F7" w:rsidRDefault="006B03F7" w:rsidP="006B03F7"/>
        </w:tc>
        <w:tc>
          <w:tcPr>
            <w:tcW w:w="0" w:type="auto"/>
            <w:vAlign w:val="center"/>
            <w:hideMark/>
          </w:tcPr>
          <w:p w14:paraId="3D6C8DE7" w14:textId="77777777" w:rsidR="006B03F7" w:rsidRPr="006B03F7" w:rsidRDefault="006B03F7" w:rsidP="006B03F7"/>
        </w:tc>
      </w:tr>
      <w:tr w:rsidR="006B03F7" w:rsidRPr="006B03F7" w14:paraId="12D2386E" w14:textId="77777777" w:rsidTr="006B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F11F" w14:textId="77777777" w:rsidR="006B03F7" w:rsidRPr="006B03F7" w:rsidRDefault="006B03F7" w:rsidP="006B03F7">
            <w:r w:rsidRPr="006B03F7">
              <w:t>Plugins</w:t>
            </w:r>
          </w:p>
        </w:tc>
        <w:tc>
          <w:tcPr>
            <w:tcW w:w="0" w:type="auto"/>
            <w:vAlign w:val="center"/>
            <w:hideMark/>
          </w:tcPr>
          <w:p w14:paraId="17EBE7B0" w14:textId="77777777" w:rsidR="006B03F7" w:rsidRPr="006B03F7" w:rsidRDefault="006B03F7" w:rsidP="006B03F7">
            <w:r w:rsidRPr="006B03F7">
              <w:t>Mature, extensive</w:t>
            </w:r>
          </w:p>
        </w:tc>
        <w:tc>
          <w:tcPr>
            <w:tcW w:w="0" w:type="auto"/>
            <w:vAlign w:val="center"/>
            <w:hideMark/>
          </w:tcPr>
          <w:p w14:paraId="502411F8" w14:textId="77777777" w:rsidR="006B03F7" w:rsidRPr="006B03F7" w:rsidRDefault="006B03F7" w:rsidP="006B03F7">
            <w:r w:rsidRPr="006B03F7">
              <w:t>Large, growing</w:t>
            </w:r>
          </w:p>
        </w:tc>
      </w:tr>
      <w:tr w:rsidR="006B03F7" w:rsidRPr="006B03F7" w14:paraId="23D28BB8" w14:textId="77777777" w:rsidTr="006B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8591" w14:textId="77777777" w:rsidR="006B03F7" w:rsidRPr="006B03F7" w:rsidRDefault="006B03F7" w:rsidP="006B03F7">
            <w:r w:rsidRPr="006B03F7">
              <w:t>Community</w:t>
            </w:r>
          </w:p>
        </w:tc>
        <w:tc>
          <w:tcPr>
            <w:tcW w:w="0" w:type="auto"/>
            <w:vAlign w:val="center"/>
            <w:hideMark/>
          </w:tcPr>
          <w:p w14:paraId="0BCFC899" w14:textId="77777777" w:rsidR="006B03F7" w:rsidRPr="006B03F7" w:rsidRDefault="006B03F7" w:rsidP="006B03F7">
            <w:r w:rsidRPr="006B03F7">
              <w:t>Enterprise-focused</w:t>
            </w:r>
          </w:p>
        </w:tc>
        <w:tc>
          <w:tcPr>
            <w:tcW w:w="0" w:type="auto"/>
            <w:vAlign w:val="center"/>
            <w:hideMark/>
          </w:tcPr>
          <w:p w14:paraId="3D4F3C8C" w14:textId="77777777" w:rsidR="006B03F7" w:rsidRPr="006B03F7" w:rsidRDefault="006B03F7" w:rsidP="006B03F7">
            <w:r w:rsidRPr="006B03F7">
              <w:t>Android + JVM strong</w:t>
            </w:r>
          </w:p>
        </w:tc>
      </w:tr>
      <w:tr w:rsidR="006B03F7" w:rsidRPr="006B03F7" w14:paraId="15E5F685" w14:textId="77777777" w:rsidTr="006B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E8E9" w14:textId="77777777" w:rsidR="006B03F7" w:rsidRPr="006B03F7" w:rsidRDefault="006B03F7" w:rsidP="006B03F7">
            <w:r w:rsidRPr="006B03F7">
              <w:t>Best Use</w:t>
            </w:r>
          </w:p>
        </w:tc>
        <w:tc>
          <w:tcPr>
            <w:tcW w:w="0" w:type="auto"/>
            <w:vAlign w:val="center"/>
            <w:hideMark/>
          </w:tcPr>
          <w:p w14:paraId="3E620F08" w14:textId="77777777" w:rsidR="006B03F7" w:rsidRPr="006B03F7" w:rsidRDefault="006B03F7" w:rsidP="006B03F7">
            <w:r w:rsidRPr="006B03F7">
              <w:t>Enterprise, reproducible builds</w:t>
            </w:r>
          </w:p>
        </w:tc>
        <w:tc>
          <w:tcPr>
            <w:tcW w:w="0" w:type="auto"/>
            <w:vAlign w:val="center"/>
            <w:hideMark/>
          </w:tcPr>
          <w:p w14:paraId="52E77E52" w14:textId="77777777" w:rsidR="006B03F7" w:rsidRPr="006B03F7" w:rsidRDefault="006B03F7" w:rsidP="006B03F7">
            <w:r w:rsidRPr="006B03F7">
              <w:t xml:space="preserve">Android, large </w:t>
            </w:r>
            <w:proofErr w:type="spellStart"/>
            <w:r w:rsidRPr="006B03F7">
              <w:t>monorepos</w:t>
            </w:r>
            <w:proofErr w:type="spellEnd"/>
            <w:r w:rsidRPr="006B03F7">
              <w:t>, CI/CD</w:t>
            </w:r>
          </w:p>
        </w:tc>
      </w:tr>
    </w:tbl>
    <w:p w14:paraId="322F00EB" w14:textId="77777777" w:rsidR="006B03F7" w:rsidRPr="006B03F7" w:rsidRDefault="006B03F7" w:rsidP="006B03F7">
      <w:r w:rsidRPr="006B03F7">
        <w:t xml:space="preserve">Sources: </w:t>
      </w:r>
    </w:p>
    <w:p w14:paraId="5042FE7A" w14:textId="77777777" w:rsidR="006B03F7" w:rsidRPr="006B03F7" w:rsidRDefault="006B03F7" w:rsidP="006B03F7">
      <w:pPr>
        <w:rPr>
          <w:b/>
          <w:bCs/>
        </w:rPr>
      </w:pPr>
      <w:r w:rsidRPr="006B03F7">
        <w:rPr>
          <w:rFonts w:ascii="Segoe UI Emoji" w:hAnsi="Segoe UI Emoji" w:cs="Segoe UI Emoji"/>
          <w:b/>
          <w:bCs/>
        </w:rPr>
        <w:t>🚀</w:t>
      </w:r>
      <w:r w:rsidRPr="006B03F7">
        <w:rPr>
          <w:b/>
          <w:bCs/>
        </w:rPr>
        <w:t xml:space="preserve"> Practical Takeaways</w:t>
      </w:r>
    </w:p>
    <w:p w14:paraId="3529769F" w14:textId="77777777" w:rsidR="006B03F7" w:rsidRPr="006B03F7" w:rsidRDefault="006B03F7" w:rsidP="006B03F7">
      <w:pPr>
        <w:numPr>
          <w:ilvl w:val="0"/>
          <w:numId w:val="1"/>
        </w:numPr>
      </w:pPr>
      <w:r w:rsidRPr="006B03F7">
        <w:rPr>
          <w:b/>
          <w:bCs/>
        </w:rPr>
        <w:t>Maven</w:t>
      </w:r>
      <w:r w:rsidRPr="006B03F7">
        <w:t xml:space="preserve"> → Ideal for </w:t>
      </w:r>
      <w:r w:rsidRPr="006B03F7">
        <w:rPr>
          <w:b/>
          <w:bCs/>
        </w:rPr>
        <w:t>enterprise pipelines</w:t>
      </w:r>
      <w:r w:rsidRPr="006B03F7">
        <w:t>, reproducibility, and teams needing strict version control.</w:t>
      </w:r>
    </w:p>
    <w:p w14:paraId="12B8859C" w14:textId="77777777" w:rsidR="006B03F7" w:rsidRPr="006B03F7" w:rsidRDefault="006B03F7" w:rsidP="006B03F7">
      <w:pPr>
        <w:numPr>
          <w:ilvl w:val="0"/>
          <w:numId w:val="1"/>
        </w:numPr>
      </w:pPr>
      <w:r w:rsidRPr="006B03F7">
        <w:rPr>
          <w:b/>
          <w:bCs/>
        </w:rPr>
        <w:t>Gradle</w:t>
      </w:r>
      <w:r w:rsidRPr="006B03F7">
        <w:t xml:space="preserve"> → Best for </w:t>
      </w:r>
      <w:r w:rsidRPr="006B03F7">
        <w:rPr>
          <w:b/>
          <w:bCs/>
        </w:rPr>
        <w:t xml:space="preserve">Android apps, large JVM </w:t>
      </w:r>
      <w:proofErr w:type="spellStart"/>
      <w:r w:rsidRPr="006B03F7">
        <w:rPr>
          <w:b/>
          <w:bCs/>
        </w:rPr>
        <w:t>monorepos</w:t>
      </w:r>
      <w:proofErr w:type="spellEnd"/>
      <w:r w:rsidRPr="006B03F7">
        <w:rPr>
          <w:b/>
          <w:bCs/>
        </w:rPr>
        <w:t>, and CI/CD pipelines</w:t>
      </w:r>
      <w:r w:rsidRPr="006B03F7">
        <w:t xml:space="preserve"> where caching and incremental builds save time.</w:t>
      </w:r>
    </w:p>
    <w:p w14:paraId="4BEA6EF6" w14:textId="77777777" w:rsidR="006B03F7" w:rsidRPr="006B03F7" w:rsidRDefault="006B03F7" w:rsidP="006B03F7">
      <w:pPr>
        <w:rPr>
          <w:b/>
          <w:bCs/>
        </w:rPr>
      </w:pPr>
      <w:r w:rsidRPr="006B03F7">
        <w:rPr>
          <w:rFonts w:ascii="Segoe UI Emoji" w:hAnsi="Segoe UI Emoji" w:cs="Segoe UI Emoji"/>
          <w:b/>
          <w:bCs/>
        </w:rPr>
        <w:t>🧩</w:t>
      </w:r>
      <w:r w:rsidRPr="006B03F7">
        <w:rPr>
          <w:b/>
          <w:bCs/>
        </w:rPr>
        <w:t xml:space="preserve"> Example Snippets</w:t>
      </w:r>
    </w:p>
    <w:p w14:paraId="7BAFC388" w14:textId="77777777" w:rsidR="006B03F7" w:rsidRPr="006B03F7" w:rsidRDefault="006B03F7" w:rsidP="006B03F7">
      <w:r w:rsidRPr="006B03F7">
        <w:rPr>
          <w:b/>
          <w:bCs/>
        </w:rPr>
        <w:t>Maven</w:t>
      </w:r>
    </w:p>
    <w:p w14:paraId="20ED3564" w14:textId="77777777" w:rsidR="006B03F7" w:rsidRPr="006B03F7" w:rsidRDefault="006B03F7" w:rsidP="006B03F7">
      <w:r w:rsidRPr="006B03F7">
        <w:t>xml</w:t>
      </w:r>
    </w:p>
    <w:p w14:paraId="4725EFE8" w14:textId="77777777" w:rsidR="006B03F7" w:rsidRPr="006B03F7" w:rsidRDefault="006B03F7" w:rsidP="006B03F7">
      <w:r w:rsidRPr="006B03F7">
        <w:t>&lt;dependency&gt;</w:t>
      </w:r>
    </w:p>
    <w:p w14:paraId="15716210" w14:textId="77777777" w:rsidR="006B03F7" w:rsidRPr="006B03F7" w:rsidRDefault="006B03F7" w:rsidP="006B03F7">
      <w:r w:rsidRPr="006B03F7">
        <w:lastRenderedPageBreak/>
        <w:t xml:space="preserve">  </w:t>
      </w:r>
      <w:proofErr w:type="gramStart"/>
      <w:r w:rsidRPr="006B03F7">
        <w:t>&lt;</w:t>
      </w:r>
      <w:proofErr w:type="spellStart"/>
      <w:r w:rsidRPr="006B03F7">
        <w:t>groupId</w:t>
      </w:r>
      <w:proofErr w:type="spellEnd"/>
      <w:r w:rsidRPr="006B03F7">
        <w:t>&gt;</w:t>
      </w:r>
      <w:proofErr w:type="spellStart"/>
      <w:r w:rsidRPr="006B03F7">
        <w:t>org.springframework.boot</w:t>
      </w:r>
      <w:proofErr w:type="spellEnd"/>
      <w:proofErr w:type="gramEnd"/>
      <w:r w:rsidRPr="006B03F7">
        <w:t>&lt;/</w:t>
      </w:r>
      <w:proofErr w:type="spellStart"/>
      <w:r w:rsidRPr="006B03F7">
        <w:t>groupId</w:t>
      </w:r>
      <w:proofErr w:type="spellEnd"/>
      <w:r w:rsidRPr="006B03F7">
        <w:t>&gt;</w:t>
      </w:r>
    </w:p>
    <w:p w14:paraId="39CBBDEE" w14:textId="77777777" w:rsidR="006B03F7" w:rsidRPr="006B03F7" w:rsidRDefault="006B03F7" w:rsidP="006B03F7">
      <w:r w:rsidRPr="006B03F7">
        <w:t xml:space="preserve">  &lt;</w:t>
      </w:r>
      <w:proofErr w:type="spellStart"/>
      <w:r w:rsidRPr="006B03F7">
        <w:t>artifactId</w:t>
      </w:r>
      <w:proofErr w:type="spellEnd"/>
      <w:r w:rsidRPr="006B03F7">
        <w:t>&gt;spring-boot-starter-web&lt;/</w:t>
      </w:r>
      <w:proofErr w:type="spellStart"/>
      <w:r w:rsidRPr="006B03F7">
        <w:t>artifactId</w:t>
      </w:r>
      <w:proofErr w:type="spellEnd"/>
      <w:r w:rsidRPr="006B03F7">
        <w:t>&gt;</w:t>
      </w:r>
    </w:p>
    <w:p w14:paraId="58421D30" w14:textId="77777777" w:rsidR="006B03F7" w:rsidRPr="006B03F7" w:rsidRDefault="006B03F7" w:rsidP="006B03F7">
      <w:r w:rsidRPr="006B03F7">
        <w:t xml:space="preserve">  &lt;version&gt;3.2.5&lt;/version&gt;</w:t>
      </w:r>
    </w:p>
    <w:p w14:paraId="7B66B072" w14:textId="77777777" w:rsidR="006B03F7" w:rsidRPr="006B03F7" w:rsidRDefault="006B03F7" w:rsidP="006B03F7">
      <w:r w:rsidRPr="006B03F7">
        <w:t>&lt;/dependency&gt;</w:t>
      </w:r>
    </w:p>
    <w:p w14:paraId="2D8C08D7" w14:textId="77777777" w:rsidR="006B03F7" w:rsidRPr="006B03F7" w:rsidRDefault="006B03F7" w:rsidP="006B03F7">
      <w:r w:rsidRPr="006B03F7">
        <w:rPr>
          <w:b/>
          <w:bCs/>
        </w:rPr>
        <w:t>Gradle</w:t>
      </w:r>
    </w:p>
    <w:p w14:paraId="703BEAA8" w14:textId="77777777" w:rsidR="006B03F7" w:rsidRPr="006B03F7" w:rsidRDefault="006B03F7" w:rsidP="006B03F7">
      <w:r w:rsidRPr="006B03F7">
        <w:t>groovy</w:t>
      </w:r>
    </w:p>
    <w:p w14:paraId="45A624F8" w14:textId="77777777" w:rsidR="006B03F7" w:rsidRPr="006B03F7" w:rsidRDefault="006B03F7" w:rsidP="006B03F7">
      <w:r w:rsidRPr="006B03F7">
        <w:t>implementation '</w:t>
      </w:r>
      <w:proofErr w:type="gramStart"/>
      <w:r w:rsidRPr="006B03F7">
        <w:t>org.springframework</w:t>
      </w:r>
      <w:proofErr w:type="gramEnd"/>
      <w:r w:rsidRPr="006B03F7">
        <w:t>.</w:t>
      </w:r>
      <w:proofErr w:type="gramStart"/>
      <w:r w:rsidRPr="006B03F7">
        <w:t>boot:spring</w:t>
      </w:r>
      <w:proofErr w:type="gramEnd"/>
      <w:r w:rsidRPr="006B03F7">
        <w:t>-boot-starter-web:3.</w:t>
      </w:r>
      <w:proofErr w:type="gramStart"/>
      <w:r w:rsidRPr="006B03F7">
        <w:t>2.+</w:t>
      </w:r>
      <w:proofErr w:type="gramEnd"/>
      <w:r w:rsidRPr="006B03F7">
        <w:t>'</w:t>
      </w:r>
    </w:p>
    <w:p w14:paraId="11E51457" w14:textId="77777777" w:rsidR="006B03F7" w:rsidRPr="006B03F7" w:rsidRDefault="006B03F7" w:rsidP="006B03F7">
      <w:r w:rsidRPr="006B03F7">
        <w:rPr>
          <w:rFonts w:ascii="Segoe UI Symbol" w:hAnsi="Segoe UI Symbol" w:cs="Segoe UI Symbol"/>
        </w:rPr>
        <w:t>➡</w:t>
      </w:r>
      <w:r w:rsidRPr="006B03F7">
        <w:t xml:space="preserve"> Gradle automatically picks the latest compatible patch version.</w:t>
      </w:r>
    </w:p>
    <w:p w14:paraId="213246E9" w14:textId="77777777" w:rsidR="00D93E7C" w:rsidRPr="00D93E7C" w:rsidRDefault="00D93E7C" w:rsidP="00D93E7C">
      <w:r w:rsidRPr="00D93E7C">
        <w:t>Maven vs Gradle build flow diagram</w:t>
      </w:r>
    </w:p>
    <w:p w14:paraId="20D71C88" w14:textId="77777777" w:rsidR="00D93E7C" w:rsidRPr="00D93E7C" w:rsidRDefault="00D93E7C" w:rsidP="00D93E7C">
      <w:r w:rsidRPr="00D93E7C">
        <w:t xml:space="preserve">Here’s a </w:t>
      </w:r>
      <w:r w:rsidRPr="00D93E7C">
        <w:rPr>
          <w:b/>
          <w:bCs/>
        </w:rPr>
        <w:t>Maven vs Gradle build flow diagram</w:t>
      </w:r>
      <w:r w:rsidRPr="00D93E7C">
        <w:t xml:space="preserve"> that highlights how each tool orchestrates builds differently:</w:t>
      </w:r>
    </w:p>
    <w:p w14:paraId="776E569C" w14:textId="77777777" w:rsidR="00D93E7C" w:rsidRPr="00D93E7C" w:rsidRDefault="00D93E7C" w:rsidP="00D93E7C">
      <w:pPr>
        <w:rPr>
          <w:b/>
          <w:bCs/>
        </w:rPr>
      </w:pPr>
      <w:r w:rsidRPr="00D93E7C">
        <w:rPr>
          <w:rFonts w:ascii="Segoe UI Emoji" w:hAnsi="Segoe UI Emoji" w:cs="Segoe UI Emoji"/>
          <w:b/>
          <w:bCs/>
        </w:rPr>
        <w:t>🧩</w:t>
      </w:r>
      <w:r w:rsidRPr="00D93E7C">
        <w:rPr>
          <w:b/>
          <w:bCs/>
        </w:rPr>
        <w:t xml:space="preserve"> Build Flow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707"/>
        <w:gridCol w:w="3427"/>
      </w:tblGrid>
      <w:tr w:rsidR="00D93E7C" w:rsidRPr="00D93E7C" w14:paraId="3CE62E37" w14:textId="77777777" w:rsidTr="00FE51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D8A44" w14:textId="77777777" w:rsidR="00D93E7C" w:rsidRPr="00D93E7C" w:rsidRDefault="00D93E7C" w:rsidP="00D93E7C">
            <w:pPr>
              <w:rPr>
                <w:b/>
                <w:bCs/>
              </w:rPr>
            </w:pPr>
            <w:r w:rsidRPr="00D93E7C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FAE4C9D" w14:textId="77777777" w:rsidR="00D93E7C" w:rsidRPr="00D93E7C" w:rsidRDefault="00D93E7C" w:rsidP="00D93E7C">
            <w:pPr>
              <w:rPr>
                <w:b/>
                <w:bCs/>
              </w:rPr>
            </w:pPr>
            <w:r w:rsidRPr="00D93E7C">
              <w:rPr>
                <w:b/>
                <w:bCs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1CBDEAD2" w14:textId="77777777" w:rsidR="00D93E7C" w:rsidRPr="00D93E7C" w:rsidRDefault="00D93E7C" w:rsidP="00D93E7C">
            <w:pPr>
              <w:rPr>
                <w:b/>
                <w:bCs/>
              </w:rPr>
            </w:pPr>
            <w:r w:rsidRPr="00D93E7C">
              <w:rPr>
                <w:b/>
                <w:bCs/>
              </w:rPr>
              <w:t>Gradle</w:t>
            </w:r>
          </w:p>
        </w:tc>
      </w:tr>
      <w:tr w:rsidR="00D93E7C" w:rsidRPr="00D93E7C" w14:paraId="16EE93EE" w14:textId="77777777" w:rsidTr="00FE5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C919" w14:textId="77777777" w:rsidR="00D93E7C" w:rsidRPr="00D93E7C" w:rsidRDefault="00D93E7C" w:rsidP="00D93E7C">
            <w:pPr>
              <w:rPr>
                <w:b/>
                <w:bCs/>
              </w:rPr>
            </w:pPr>
            <w:r w:rsidRPr="00D93E7C">
              <w:rPr>
                <w:b/>
                <w:bCs/>
              </w:rPr>
              <w:t>Config File</w:t>
            </w:r>
          </w:p>
        </w:tc>
        <w:tc>
          <w:tcPr>
            <w:tcW w:w="0" w:type="auto"/>
            <w:vAlign w:val="center"/>
            <w:hideMark/>
          </w:tcPr>
          <w:p w14:paraId="253AAB1C" w14:textId="77777777" w:rsidR="00D93E7C" w:rsidRPr="00D93E7C" w:rsidRDefault="00D93E7C" w:rsidP="00D93E7C">
            <w:r w:rsidRPr="00D93E7C">
              <w:t>Reads pom.xml (XML, declarative)</w:t>
            </w:r>
          </w:p>
        </w:tc>
        <w:tc>
          <w:tcPr>
            <w:tcW w:w="0" w:type="auto"/>
            <w:vAlign w:val="center"/>
            <w:hideMark/>
          </w:tcPr>
          <w:p w14:paraId="56C321A5" w14:textId="77777777" w:rsidR="00D93E7C" w:rsidRPr="00D93E7C" w:rsidRDefault="00D93E7C" w:rsidP="00D93E7C">
            <w:r w:rsidRPr="00D93E7C">
              <w:t xml:space="preserve">Reads </w:t>
            </w:r>
            <w:proofErr w:type="spellStart"/>
            <w:proofErr w:type="gramStart"/>
            <w:r w:rsidRPr="00D93E7C">
              <w:t>build.gradle</w:t>
            </w:r>
            <w:proofErr w:type="spellEnd"/>
            <w:proofErr w:type="gramEnd"/>
            <w:r w:rsidRPr="00D93E7C">
              <w:t xml:space="preserve"> (Groovy/Kotlin DSL, scriptable)</w:t>
            </w:r>
          </w:p>
        </w:tc>
      </w:tr>
      <w:tr w:rsidR="00D93E7C" w:rsidRPr="00D93E7C" w14:paraId="28BC4FA1" w14:textId="77777777" w:rsidTr="00FE5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D4E5" w14:textId="77777777" w:rsidR="00D93E7C" w:rsidRPr="00D93E7C" w:rsidRDefault="00D93E7C" w:rsidP="00D93E7C">
            <w:pPr>
              <w:rPr>
                <w:b/>
                <w:bCs/>
              </w:rPr>
            </w:pPr>
            <w:r w:rsidRPr="00D93E7C">
              <w:rPr>
                <w:b/>
                <w:bCs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7CCD414F" w14:textId="77777777" w:rsidR="00D93E7C" w:rsidRPr="00D93E7C" w:rsidRDefault="00D93E7C" w:rsidP="00D93E7C">
            <w:r w:rsidRPr="00D93E7C">
              <w:t>Fixed phases (validate → compile → test → package → install → deploy)</w:t>
            </w:r>
          </w:p>
        </w:tc>
        <w:tc>
          <w:tcPr>
            <w:tcW w:w="0" w:type="auto"/>
            <w:vAlign w:val="center"/>
            <w:hideMark/>
          </w:tcPr>
          <w:p w14:paraId="694F7805" w14:textId="77777777" w:rsidR="00D93E7C" w:rsidRPr="00D93E7C" w:rsidRDefault="00D93E7C" w:rsidP="00D93E7C">
            <w:r w:rsidRPr="00D93E7C">
              <w:t>Flexible tasks graph, dynamically resolved</w:t>
            </w:r>
          </w:p>
        </w:tc>
      </w:tr>
      <w:tr w:rsidR="00D93E7C" w:rsidRPr="00D93E7C" w14:paraId="3E43F474" w14:textId="77777777" w:rsidTr="00FE5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97F9" w14:textId="77777777" w:rsidR="00D93E7C" w:rsidRPr="00D93E7C" w:rsidRDefault="00D93E7C" w:rsidP="00D93E7C">
            <w:pPr>
              <w:rPr>
                <w:b/>
                <w:bCs/>
              </w:rPr>
            </w:pPr>
            <w:r w:rsidRPr="00D93E7C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649E060B" w14:textId="77777777" w:rsidR="00D93E7C" w:rsidRPr="00D93E7C" w:rsidRDefault="00D93E7C" w:rsidP="00D93E7C">
            <w:r w:rsidRPr="00D93E7C">
              <w:t>Sequential tasks → slower builds</w:t>
            </w:r>
          </w:p>
        </w:tc>
        <w:tc>
          <w:tcPr>
            <w:tcW w:w="0" w:type="auto"/>
            <w:vAlign w:val="center"/>
            <w:hideMark/>
          </w:tcPr>
          <w:p w14:paraId="1D5AC4FE" w14:textId="77777777" w:rsidR="00D93E7C" w:rsidRPr="00D93E7C" w:rsidRDefault="00D93E7C" w:rsidP="00D93E7C">
            <w:r w:rsidRPr="00D93E7C">
              <w:t>Parallel tasks → faster builds</w:t>
            </w:r>
          </w:p>
        </w:tc>
      </w:tr>
      <w:tr w:rsidR="00D93E7C" w:rsidRPr="00D93E7C" w14:paraId="02DACE37" w14:textId="77777777" w:rsidTr="00FE5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D81D" w14:textId="77777777" w:rsidR="00D93E7C" w:rsidRPr="00D93E7C" w:rsidRDefault="00D93E7C" w:rsidP="00D93E7C">
            <w:pPr>
              <w:rPr>
                <w:b/>
                <w:bCs/>
              </w:rPr>
            </w:pPr>
            <w:r w:rsidRPr="00D93E7C">
              <w:rPr>
                <w:b/>
                <w:bCs/>
              </w:rPr>
              <w:t>Dependency Resolution</w:t>
            </w:r>
          </w:p>
        </w:tc>
        <w:tc>
          <w:tcPr>
            <w:tcW w:w="0" w:type="auto"/>
            <w:vAlign w:val="center"/>
            <w:hideMark/>
          </w:tcPr>
          <w:p w14:paraId="0B409F70" w14:textId="77777777" w:rsidR="00D93E7C" w:rsidRPr="00D93E7C" w:rsidRDefault="00D93E7C" w:rsidP="00D93E7C">
            <w:r w:rsidRPr="00D93E7C">
              <w:t>Static XML tree, nearest-definition wins</w:t>
            </w:r>
          </w:p>
        </w:tc>
        <w:tc>
          <w:tcPr>
            <w:tcW w:w="0" w:type="auto"/>
            <w:vAlign w:val="center"/>
            <w:hideMark/>
          </w:tcPr>
          <w:p w14:paraId="4931496E" w14:textId="77777777" w:rsidR="00D93E7C" w:rsidRPr="00D93E7C" w:rsidRDefault="00D93E7C" w:rsidP="00D93E7C">
            <w:r w:rsidRPr="00D93E7C">
              <w:t>Dynamic graph, newest-version wins (configurable)</w:t>
            </w:r>
          </w:p>
        </w:tc>
      </w:tr>
      <w:tr w:rsidR="00D93E7C" w:rsidRPr="00D93E7C" w14:paraId="250E8D5E" w14:textId="77777777" w:rsidTr="00FE5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D1E0" w14:textId="77777777" w:rsidR="00D93E7C" w:rsidRPr="00D93E7C" w:rsidRDefault="00D93E7C" w:rsidP="00D93E7C">
            <w:pPr>
              <w:rPr>
                <w:b/>
                <w:bCs/>
              </w:rPr>
            </w:pPr>
            <w:r w:rsidRPr="00D93E7C">
              <w:rPr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08F13335" w14:textId="77777777" w:rsidR="00D93E7C" w:rsidRPr="00D93E7C" w:rsidRDefault="00D93E7C" w:rsidP="00D93E7C">
            <w:r w:rsidRPr="00D93E7C">
              <w:t>Minimal; downloads each artifact if missing</w:t>
            </w:r>
          </w:p>
        </w:tc>
        <w:tc>
          <w:tcPr>
            <w:tcW w:w="0" w:type="auto"/>
            <w:vAlign w:val="center"/>
            <w:hideMark/>
          </w:tcPr>
          <w:p w14:paraId="28461E8B" w14:textId="77777777" w:rsidR="00D93E7C" w:rsidRPr="00D93E7C" w:rsidRDefault="00D93E7C" w:rsidP="00D93E7C">
            <w:r w:rsidRPr="00D93E7C">
              <w:t>Advanced caching; reuses tasks/artifacts locally &amp; remotely</w:t>
            </w:r>
          </w:p>
        </w:tc>
      </w:tr>
      <w:tr w:rsidR="00D93E7C" w:rsidRPr="00D93E7C" w14:paraId="1C3BC5AB" w14:textId="77777777" w:rsidTr="00FE5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24F1" w14:textId="77777777" w:rsidR="00D93E7C" w:rsidRPr="00D93E7C" w:rsidRDefault="00D93E7C" w:rsidP="00D93E7C">
            <w:pPr>
              <w:rPr>
                <w:b/>
                <w:bCs/>
              </w:rPr>
            </w:pPr>
            <w:r w:rsidRPr="00D93E7C">
              <w:rPr>
                <w:b/>
                <w:bCs/>
              </w:rPr>
              <w:t>Build Output</w:t>
            </w:r>
          </w:p>
        </w:tc>
        <w:tc>
          <w:tcPr>
            <w:tcW w:w="0" w:type="auto"/>
            <w:vAlign w:val="center"/>
            <w:hideMark/>
          </w:tcPr>
          <w:p w14:paraId="7C600A90" w14:textId="77777777" w:rsidR="00D93E7C" w:rsidRPr="00D93E7C" w:rsidRDefault="00D93E7C" w:rsidP="00D93E7C">
            <w:r w:rsidRPr="00D93E7C">
              <w:t>Predictable, reproducible builds</w:t>
            </w:r>
          </w:p>
        </w:tc>
        <w:tc>
          <w:tcPr>
            <w:tcW w:w="0" w:type="auto"/>
            <w:vAlign w:val="center"/>
            <w:hideMark/>
          </w:tcPr>
          <w:p w14:paraId="0B822E6D" w14:textId="77777777" w:rsidR="00D93E7C" w:rsidRPr="00D93E7C" w:rsidRDefault="00D93E7C" w:rsidP="00D93E7C">
            <w:r w:rsidRPr="00D93E7C">
              <w:t>Optimized, incremental builds</w:t>
            </w:r>
          </w:p>
        </w:tc>
      </w:tr>
    </w:tbl>
    <w:p w14:paraId="3C1B0232" w14:textId="77777777" w:rsidR="00D93E7C" w:rsidRPr="00D93E7C" w:rsidRDefault="00D93E7C" w:rsidP="00D93E7C">
      <w:pPr>
        <w:rPr>
          <w:b/>
          <w:bCs/>
        </w:rPr>
      </w:pPr>
      <w:r w:rsidRPr="00D93E7C">
        <w:rPr>
          <w:rFonts w:ascii="Segoe UI Emoji" w:hAnsi="Segoe UI Emoji" w:cs="Segoe UI Emoji"/>
          <w:b/>
          <w:bCs/>
        </w:rPr>
        <w:t>⚙️</w:t>
      </w:r>
      <w:r w:rsidRPr="00D93E7C">
        <w:rPr>
          <w:b/>
          <w:bCs/>
        </w:rPr>
        <w:t xml:space="preserve"> Conceptual Flow Diagram</w:t>
      </w:r>
    </w:p>
    <w:p w14:paraId="7330002B" w14:textId="77777777" w:rsidR="00D93E7C" w:rsidRPr="00D93E7C" w:rsidRDefault="00D93E7C" w:rsidP="00D93E7C">
      <w:r w:rsidRPr="00D93E7C">
        <w:t>Code</w:t>
      </w:r>
    </w:p>
    <w:p w14:paraId="138360D1" w14:textId="77777777" w:rsidR="00D93E7C" w:rsidRPr="00D93E7C" w:rsidRDefault="00D93E7C" w:rsidP="00D93E7C">
      <w:r w:rsidRPr="00D93E7C">
        <w:t>Maven: pom.xml → Lifecycle Phases → Sequential Tasks → Build Output</w:t>
      </w:r>
    </w:p>
    <w:p w14:paraId="3225FAAF" w14:textId="77777777" w:rsidR="00D93E7C" w:rsidRPr="00D93E7C" w:rsidRDefault="00D93E7C" w:rsidP="00D93E7C">
      <w:r w:rsidRPr="00D93E7C">
        <w:t xml:space="preserve">Gradle: </w:t>
      </w:r>
      <w:proofErr w:type="spellStart"/>
      <w:proofErr w:type="gramStart"/>
      <w:r w:rsidRPr="00D93E7C">
        <w:t>build.gradle</w:t>
      </w:r>
      <w:proofErr w:type="spellEnd"/>
      <w:proofErr w:type="gramEnd"/>
      <w:r w:rsidRPr="00D93E7C">
        <w:t xml:space="preserve"> → Task Graph → Parallel Execution + Caching → Build Output</w:t>
      </w:r>
    </w:p>
    <w:p w14:paraId="4222E6AA" w14:textId="77777777" w:rsidR="00987683" w:rsidRPr="00987683" w:rsidRDefault="00987683" w:rsidP="00987683">
      <w:pPr>
        <w:rPr>
          <w:b/>
          <w:bCs/>
        </w:rPr>
      </w:pPr>
      <w:r w:rsidRPr="00987683">
        <w:rPr>
          <w:b/>
          <w:bCs/>
        </w:rPr>
        <w:t>Optimized Takeaway</w:t>
      </w:r>
    </w:p>
    <w:p w14:paraId="4FF7D41C" w14:textId="77777777" w:rsidR="00987683" w:rsidRPr="00987683" w:rsidRDefault="00987683" w:rsidP="00987683">
      <w:pPr>
        <w:numPr>
          <w:ilvl w:val="0"/>
          <w:numId w:val="2"/>
        </w:numPr>
      </w:pPr>
      <w:r w:rsidRPr="00987683">
        <w:rPr>
          <w:b/>
          <w:bCs/>
        </w:rPr>
        <w:t>Maven</w:t>
      </w:r>
      <w:r w:rsidRPr="00987683">
        <w:t xml:space="preserve"> → predictable, stable builds with strict version locking — best for enterprise consistency.</w:t>
      </w:r>
    </w:p>
    <w:p w14:paraId="71911388" w14:textId="77777777" w:rsidR="00987683" w:rsidRPr="00987683" w:rsidRDefault="00987683" w:rsidP="00987683">
      <w:pPr>
        <w:numPr>
          <w:ilvl w:val="0"/>
          <w:numId w:val="2"/>
        </w:numPr>
      </w:pPr>
      <w:r w:rsidRPr="00987683">
        <w:rPr>
          <w:b/>
          <w:bCs/>
        </w:rPr>
        <w:t>Gradle</w:t>
      </w:r>
      <w:r w:rsidRPr="00987683">
        <w:t xml:space="preserve"> → faster, flexible builds with caching and dynamic resolution — best for modern CI/CD pipelines and large projects.</w:t>
      </w:r>
    </w:p>
    <w:p w14:paraId="788D0D3C" w14:textId="50932F34" w:rsidR="00364280" w:rsidRDefault="00C04D2C">
      <w:r>
        <w:rPr>
          <w:noProof/>
        </w:rPr>
        <w:lastRenderedPageBreak/>
        <w:drawing>
          <wp:inline distT="0" distB="0" distL="0" distR="0" wp14:anchorId="0AB629BD" wp14:editId="51868FE8">
            <wp:extent cx="5731510" cy="3820160"/>
            <wp:effectExtent l="0" t="0" r="2540" b="8890"/>
            <wp:docPr id="53901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4E9E" w14:textId="77777777" w:rsidR="00FA79AC" w:rsidRDefault="00FA79AC"/>
    <w:p w14:paraId="2F579799" w14:textId="77777777" w:rsidR="00FA79AC" w:rsidRPr="00FA79AC" w:rsidRDefault="00FA79AC" w:rsidP="00FA79AC">
      <w:r w:rsidRPr="00FA79AC">
        <w:t xml:space="preserve">Here’s the </w:t>
      </w:r>
      <w:r w:rsidRPr="00FA79AC">
        <w:rPr>
          <w:b/>
          <w:bCs/>
        </w:rPr>
        <w:t>Maven vs Gradle dependency resolution diagram</w:t>
      </w:r>
      <w:r w:rsidRPr="00FA79AC">
        <w:t xml:space="preserve"> you asked for — it visually contrasts how Maven’s </w:t>
      </w:r>
      <w:r w:rsidRPr="00FA79AC">
        <w:rPr>
          <w:i/>
          <w:iCs/>
        </w:rPr>
        <w:t>nearest-definition</w:t>
      </w:r>
      <w:r w:rsidRPr="00FA79AC">
        <w:t xml:space="preserve"> strategy differs from Gradle’s </w:t>
      </w:r>
      <w:r w:rsidRPr="00FA79AC">
        <w:rPr>
          <w:i/>
          <w:iCs/>
        </w:rPr>
        <w:t>newest-version</w:t>
      </w:r>
      <w:r w:rsidRPr="00FA79AC">
        <w:t xml:space="preserve"> approach.</w:t>
      </w:r>
    </w:p>
    <w:p w14:paraId="4E5FA724" w14:textId="77777777" w:rsidR="00FA79AC" w:rsidRPr="00FA79AC" w:rsidRDefault="00FA79AC" w:rsidP="00FA79AC">
      <w:r w:rsidRPr="00FA79AC">
        <w:t>https://copilot.microsoft.com/th/id/BCO.9a424823-06a4-4e2c-84ad-f2c2ef26f735.png</w:t>
      </w:r>
    </w:p>
    <w:p w14:paraId="469BF2C2" w14:textId="77777777" w:rsidR="00FA79AC" w:rsidRPr="00FA79AC" w:rsidRDefault="00FA79AC" w:rsidP="00FA79AC">
      <w:pPr>
        <w:rPr>
          <w:b/>
          <w:bCs/>
        </w:rPr>
      </w:pPr>
      <w:r w:rsidRPr="00FA79AC">
        <w:rPr>
          <w:rFonts w:ascii="Segoe UI Emoji" w:hAnsi="Segoe UI Emoji" w:cs="Segoe UI Emoji"/>
          <w:b/>
          <w:bCs/>
        </w:rPr>
        <w:t>⚙️</w:t>
      </w:r>
      <w:r w:rsidRPr="00FA79AC">
        <w:rPr>
          <w:b/>
          <w:bCs/>
        </w:rPr>
        <w:t xml:space="preserve"> Key Insights</w:t>
      </w:r>
    </w:p>
    <w:p w14:paraId="67BCDEC8" w14:textId="77777777" w:rsidR="00FA79AC" w:rsidRPr="00FA79AC" w:rsidRDefault="00FA79AC" w:rsidP="00FA79AC">
      <w:pPr>
        <w:numPr>
          <w:ilvl w:val="0"/>
          <w:numId w:val="3"/>
        </w:numPr>
      </w:pPr>
      <w:r w:rsidRPr="00FA79AC">
        <w:rPr>
          <w:b/>
          <w:bCs/>
        </w:rPr>
        <w:t>Maven</w:t>
      </w:r>
      <w:r w:rsidRPr="00FA79AC">
        <w:t xml:space="preserve"> → Resolves dependencies via a static XML tree (pom.xml), selecting the </w:t>
      </w:r>
      <w:r w:rsidRPr="00FA79AC">
        <w:rPr>
          <w:i/>
          <w:iCs/>
        </w:rPr>
        <w:t>nearest version</w:t>
      </w:r>
      <w:r w:rsidRPr="00FA79AC">
        <w:t xml:space="preserve"> in the hierarchy.</w:t>
      </w:r>
    </w:p>
    <w:p w14:paraId="53BB847C" w14:textId="77777777" w:rsidR="00FA79AC" w:rsidRPr="00FA79AC" w:rsidRDefault="00FA79AC" w:rsidP="00FA79AC">
      <w:pPr>
        <w:numPr>
          <w:ilvl w:val="0"/>
          <w:numId w:val="3"/>
        </w:numPr>
      </w:pPr>
      <w:r w:rsidRPr="00FA79AC">
        <w:rPr>
          <w:b/>
          <w:bCs/>
        </w:rPr>
        <w:t>Gradle</w:t>
      </w:r>
      <w:r w:rsidRPr="00FA79AC">
        <w:t xml:space="preserve"> → Builds a dynamic graph (</w:t>
      </w:r>
      <w:proofErr w:type="spellStart"/>
      <w:proofErr w:type="gramStart"/>
      <w:r w:rsidRPr="00FA79AC">
        <w:t>build.gradle</w:t>
      </w:r>
      <w:proofErr w:type="spellEnd"/>
      <w:proofErr w:type="gramEnd"/>
      <w:r w:rsidRPr="00FA79AC">
        <w:t xml:space="preserve">), preferring the </w:t>
      </w:r>
      <w:r w:rsidRPr="00FA79AC">
        <w:rPr>
          <w:i/>
          <w:iCs/>
        </w:rPr>
        <w:t>newest version</w:t>
      </w:r>
      <w:r w:rsidRPr="00FA79AC">
        <w:t xml:space="preserve"> unless overridden.</w:t>
      </w:r>
    </w:p>
    <w:p w14:paraId="5BD65D1D" w14:textId="77777777" w:rsidR="00FA79AC" w:rsidRPr="00FA79AC" w:rsidRDefault="00FA79AC" w:rsidP="00FA79AC">
      <w:pPr>
        <w:numPr>
          <w:ilvl w:val="0"/>
          <w:numId w:val="3"/>
        </w:numPr>
      </w:pPr>
      <w:r w:rsidRPr="00FA79AC">
        <w:rPr>
          <w:b/>
          <w:bCs/>
        </w:rPr>
        <w:t>Caching</w:t>
      </w:r>
      <w:r w:rsidRPr="00FA79AC">
        <w:t xml:space="preserve"> → Maven has minimal caching, while Gradle aggressively reuses tasks/artifacts for faster builds.</w:t>
      </w:r>
    </w:p>
    <w:p w14:paraId="7C6EC9C0" w14:textId="19B1AB25" w:rsidR="00FA79AC" w:rsidRDefault="0088603D">
      <w:r>
        <w:rPr>
          <w:noProof/>
        </w:rPr>
        <w:lastRenderedPageBreak/>
        <w:drawing>
          <wp:inline distT="0" distB="0" distL="0" distR="0" wp14:anchorId="6D75AA7A" wp14:editId="753FF3B8">
            <wp:extent cx="5731510" cy="3820160"/>
            <wp:effectExtent l="0" t="0" r="2540" b="8890"/>
            <wp:docPr id="1986844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BC6A" w14:textId="77777777" w:rsidR="00AF21A4" w:rsidRDefault="00AF21A4"/>
    <w:p w14:paraId="64399F63" w14:textId="77777777" w:rsidR="00AF21A4" w:rsidRPr="00AF21A4" w:rsidRDefault="00AF21A4" w:rsidP="00AF21A4">
      <w:r w:rsidRPr="00AF21A4">
        <w:t xml:space="preserve">Here’s the </w:t>
      </w:r>
      <w:r w:rsidRPr="00AF21A4">
        <w:rPr>
          <w:b/>
          <w:bCs/>
        </w:rPr>
        <w:t>Maven vs Gradle build lifecycle diagram</w:t>
      </w:r>
      <w:r w:rsidRPr="00AF21A4">
        <w:t xml:space="preserve"> — it visually contrasts Maven’s </w:t>
      </w:r>
      <w:r w:rsidRPr="00AF21A4">
        <w:rPr>
          <w:i/>
          <w:iCs/>
        </w:rPr>
        <w:t>fixed lifecycle phases</w:t>
      </w:r>
      <w:r w:rsidRPr="00AF21A4">
        <w:t xml:space="preserve"> with Gradle’s </w:t>
      </w:r>
      <w:r w:rsidRPr="00AF21A4">
        <w:rPr>
          <w:i/>
          <w:iCs/>
        </w:rPr>
        <w:t>flexible task graph</w:t>
      </w:r>
      <w:r w:rsidRPr="00AF21A4">
        <w:t>.</w:t>
      </w:r>
    </w:p>
    <w:p w14:paraId="11A48204" w14:textId="77777777" w:rsidR="00AF21A4" w:rsidRPr="00AF21A4" w:rsidRDefault="00AF21A4" w:rsidP="00AF21A4">
      <w:r w:rsidRPr="00AF21A4">
        <w:rPr>
          <w:rFonts w:ascii="Segoe UI Emoji" w:hAnsi="Segoe UI Emoji" w:cs="Segoe UI Emoji"/>
        </w:rPr>
        <w:t>🔗</w:t>
      </w:r>
      <w:r w:rsidRPr="00AF21A4">
        <w:t xml:space="preserve"> </w:t>
      </w:r>
      <w:hyperlink r:id="rId7" w:history="1">
        <w:r w:rsidRPr="00AF21A4">
          <w:rPr>
            <w:rStyle w:val="Hyperlink"/>
          </w:rPr>
          <w:t>View full diagram</w:t>
        </w:r>
      </w:hyperlink>
    </w:p>
    <w:p w14:paraId="6F1CA041" w14:textId="77777777" w:rsidR="00AF21A4" w:rsidRPr="00AF21A4" w:rsidRDefault="00AF21A4" w:rsidP="00AF21A4">
      <w:pPr>
        <w:rPr>
          <w:b/>
          <w:bCs/>
        </w:rPr>
      </w:pPr>
      <w:r w:rsidRPr="00AF21A4">
        <w:rPr>
          <w:rFonts w:ascii="Segoe UI Emoji" w:hAnsi="Segoe UI Emoji" w:cs="Segoe UI Emoji"/>
          <w:b/>
          <w:bCs/>
        </w:rPr>
        <w:t>⚙️</w:t>
      </w:r>
      <w:r w:rsidRPr="00AF21A4">
        <w:rPr>
          <w:b/>
          <w:bCs/>
        </w:rPr>
        <w:t xml:space="preserve"> Key Insights</w:t>
      </w:r>
    </w:p>
    <w:p w14:paraId="383CBE6C" w14:textId="77777777" w:rsidR="00AF21A4" w:rsidRPr="00AF21A4" w:rsidRDefault="00AF21A4" w:rsidP="00AF21A4">
      <w:pPr>
        <w:numPr>
          <w:ilvl w:val="0"/>
          <w:numId w:val="4"/>
        </w:numPr>
      </w:pPr>
      <w:r w:rsidRPr="00AF21A4">
        <w:rPr>
          <w:b/>
          <w:bCs/>
        </w:rPr>
        <w:t>Maven</w:t>
      </w:r>
      <w:r w:rsidRPr="00AF21A4">
        <w:t xml:space="preserve"> → Sequential, predefined phases (validate → compile → test → package → install → deploy) ensure reproducibility.</w:t>
      </w:r>
    </w:p>
    <w:p w14:paraId="0D6202CA" w14:textId="77777777" w:rsidR="00AF21A4" w:rsidRPr="00AF21A4" w:rsidRDefault="00AF21A4" w:rsidP="00AF21A4">
      <w:pPr>
        <w:numPr>
          <w:ilvl w:val="0"/>
          <w:numId w:val="4"/>
        </w:numPr>
      </w:pPr>
      <w:r w:rsidRPr="00AF21A4">
        <w:rPr>
          <w:b/>
          <w:bCs/>
        </w:rPr>
        <w:t>Gradle</w:t>
      </w:r>
      <w:r w:rsidRPr="00AF21A4">
        <w:t xml:space="preserve"> → Dynamic task graph allows parallel execution, caching, and custom task injection for optimized builds.</w:t>
      </w:r>
    </w:p>
    <w:p w14:paraId="0411B2CA" w14:textId="77777777" w:rsidR="00AF21A4" w:rsidRPr="00AF21A4" w:rsidRDefault="00AF21A4" w:rsidP="00AF21A4">
      <w:pPr>
        <w:numPr>
          <w:ilvl w:val="0"/>
          <w:numId w:val="4"/>
        </w:numPr>
      </w:pPr>
      <w:r w:rsidRPr="00AF21A4">
        <w:rPr>
          <w:b/>
          <w:bCs/>
        </w:rPr>
        <w:t>Performance</w:t>
      </w:r>
      <w:r w:rsidRPr="00AF21A4">
        <w:t xml:space="preserve"> → Gradle’s incremental builds and daemon reuse make it faster for large projects.</w:t>
      </w:r>
    </w:p>
    <w:p w14:paraId="307FCEB6" w14:textId="38404E34" w:rsidR="00AF21A4" w:rsidRDefault="008A4941">
      <w:r>
        <w:rPr>
          <w:noProof/>
        </w:rPr>
        <w:lastRenderedPageBreak/>
        <w:drawing>
          <wp:inline distT="0" distB="0" distL="0" distR="0" wp14:anchorId="0545B15F" wp14:editId="2EC1F991">
            <wp:extent cx="5731510" cy="3820795"/>
            <wp:effectExtent l="0" t="0" r="2540" b="8255"/>
            <wp:docPr id="571873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F5AB8" w14:textId="77777777" w:rsidR="001F77FF" w:rsidRDefault="001F77FF"/>
    <w:p w14:paraId="1C6D58AC" w14:textId="77777777" w:rsidR="001F77FF" w:rsidRPr="001F77FF" w:rsidRDefault="001F77FF" w:rsidP="001F77FF">
      <w:r w:rsidRPr="001F77FF">
        <w:t xml:space="preserve">Here’s the </w:t>
      </w:r>
      <w:r w:rsidRPr="001F77FF">
        <w:rPr>
          <w:b/>
          <w:bCs/>
        </w:rPr>
        <w:t>Maven vs Gradle CI/CD pipeline integration diagram</w:t>
      </w:r>
      <w:r w:rsidRPr="001F77FF">
        <w:t xml:space="preserve"> — it visually compares how each tool fits into Jenkins or GitHub Actions workflows.</w:t>
      </w:r>
    </w:p>
    <w:p w14:paraId="29EF81C6" w14:textId="77777777" w:rsidR="001F77FF" w:rsidRPr="001F77FF" w:rsidRDefault="001F77FF" w:rsidP="001F77FF">
      <w:r w:rsidRPr="001F77FF">
        <w:rPr>
          <w:rFonts w:ascii="Segoe UI Emoji" w:hAnsi="Segoe UI Emoji" w:cs="Segoe UI Emoji"/>
        </w:rPr>
        <w:t>🔗</w:t>
      </w:r>
      <w:r w:rsidRPr="001F77FF">
        <w:t xml:space="preserve"> </w:t>
      </w:r>
      <w:hyperlink r:id="rId9" w:history="1">
        <w:r w:rsidRPr="001F77FF">
          <w:rPr>
            <w:rStyle w:val="Hyperlink"/>
          </w:rPr>
          <w:t>View full diagram</w:t>
        </w:r>
      </w:hyperlink>
    </w:p>
    <w:p w14:paraId="645240C0" w14:textId="77777777" w:rsidR="001F77FF" w:rsidRPr="001F77FF" w:rsidRDefault="001F77FF" w:rsidP="001F77FF">
      <w:pPr>
        <w:rPr>
          <w:b/>
          <w:bCs/>
        </w:rPr>
      </w:pPr>
      <w:r w:rsidRPr="001F77FF">
        <w:rPr>
          <w:rFonts w:ascii="Segoe UI Emoji" w:hAnsi="Segoe UI Emoji" w:cs="Segoe UI Emoji"/>
          <w:b/>
          <w:bCs/>
        </w:rPr>
        <w:t>⚙️</w:t>
      </w:r>
      <w:r w:rsidRPr="001F77FF">
        <w:rPr>
          <w:b/>
          <w:bCs/>
        </w:rPr>
        <w:t xml:space="preserve"> Key Insights</w:t>
      </w:r>
    </w:p>
    <w:p w14:paraId="428AEBF4" w14:textId="77777777" w:rsidR="001F77FF" w:rsidRPr="001F77FF" w:rsidRDefault="001F77FF" w:rsidP="001F77FF">
      <w:pPr>
        <w:numPr>
          <w:ilvl w:val="0"/>
          <w:numId w:val="5"/>
        </w:numPr>
      </w:pPr>
      <w:r w:rsidRPr="001F77FF">
        <w:rPr>
          <w:b/>
          <w:bCs/>
        </w:rPr>
        <w:t>Maven</w:t>
      </w:r>
      <w:r w:rsidRPr="001F77FF">
        <w:t xml:space="preserve"> → Uses fixed goals (clean, install, deploy) with version locking, ensuring consistent enterprise releases.</w:t>
      </w:r>
    </w:p>
    <w:p w14:paraId="668AC030" w14:textId="77777777" w:rsidR="001F77FF" w:rsidRPr="001F77FF" w:rsidRDefault="001F77FF" w:rsidP="001F77FF">
      <w:pPr>
        <w:numPr>
          <w:ilvl w:val="0"/>
          <w:numId w:val="5"/>
        </w:numPr>
      </w:pPr>
      <w:r w:rsidRPr="001F77FF">
        <w:rPr>
          <w:b/>
          <w:bCs/>
        </w:rPr>
        <w:t>Gradle</w:t>
      </w:r>
      <w:r w:rsidRPr="001F77FF">
        <w:t xml:space="preserve"> → Employs dynamic tasks and caching for faster builds and flexible rollouts.</w:t>
      </w:r>
    </w:p>
    <w:p w14:paraId="73FBD564" w14:textId="77777777" w:rsidR="001F77FF" w:rsidRPr="001F77FF" w:rsidRDefault="001F77FF" w:rsidP="001F77FF">
      <w:pPr>
        <w:numPr>
          <w:ilvl w:val="0"/>
          <w:numId w:val="5"/>
        </w:numPr>
      </w:pPr>
      <w:r w:rsidRPr="001F77FF">
        <w:rPr>
          <w:b/>
          <w:bCs/>
        </w:rPr>
        <w:t>Integration</w:t>
      </w:r>
      <w:r w:rsidRPr="001F77FF">
        <w:t xml:space="preserve"> → Both tools plug seamlessly into </w:t>
      </w:r>
      <w:r w:rsidRPr="001F77FF">
        <w:rPr>
          <w:b/>
          <w:bCs/>
        </w:rPr>
        <w:t>Jenkins</w:t>
      </w:r>
      <w:r w:rsidRPr="001F77FF">
        <w:t xml:space="preserve"> and </w:t>
      </w:r>
      <w:r w:rsidRPr="001F77FF">
        <w:rPr>
          <w:b/>
          <w:bCs/>
        </w:rPr>
        <w:t>GitHub Actions</w:t>
      </w:r>
      <w:r w:rsidRPr="001F77FF">
        <w:t>, but Gradle’s incremental builds reduce pipeline time significantly.</w:t>
      </w:r>
    </w:p>
    <w:p w14:paraId="234E6EA7" w14:textId="77777777" w:rsidR="0052503F" w:rsidRPr="0052503F" w:rsidRDefault="0052503F" w:rsidP="0052503F">
      <w:r w:rsidRPr="0052503F">
        <w:t xml:space="preserve">Here’s a </w:t>
      </w:r>
      <w:r w:rsidRPr="0052503F">
        <w:rPr>
          <w:b/>
          <w:bCs/>
        </w:rPr>
        <w:t>Maven vs Gradle Kubernetes deployment flow diagram</w:t>
      </w:r>
      <w:r w:rsidRPr="0052503F">
        <w:t xml:space="preserve"> — it shows how each build tool integrates with containerization and orchestrates microservices deployment into Kubernetes clusters.</w:t>
      </w:r>
    </w:p>
    <w:p w14:paraId="12F7B3F8" w14:textId="77777777" w:rsidR="0052503F" w:rsidRPr="0052503F" w:rsidRDefault="0052503F" w:rsidP="0052503F">
      <w:r w:rsidRPr="0052503F">
        <w:rPr>
          <w:rFonts w:ascii="Segoe UI Emoji" w:hAnsi="Segoe UI Emoji" w:cs="Segoe UI Emoji"/>
        </w:rPr>
        <w:t>🔗</w:t>
      </w:r>
      <w:r w:rsidRPr="0052503F">
        <w:t xml:space="preserve"> View full diagram </w:t>
      </w:r>
      <w:hyperlink r:id="rId10" w:history="1">
        <w:r w:rsidRPr="0052503F">
          <w:rPr>
            <w:rStyle w:val="Hyperlink"/>
          </w:rPr>
          <w:t>(copilot.microsoft.com in Bing)</w:t>
        </w:r>
      </w:hyperlink>
    </w:p>
    <w:p w14:paraId="43BFE685" w14:textId="77777777" w:rsidR="0052503F" w:rsidRPr="0052503F" w:rsidRDefault="0052503F" w:rsidP="0052503F">
      <w:pPr>
        <w:rPr>
          <w:b/>
          <w:bCs/>
        </w:rPr>
      </w:pPr>
      <w:r w:rsidRPr="0052503F">
        <w:rPr>
          <w:rFonts w:ascii="Segoe UI Emoji" w:hAnsi="Segoe UI Emoji" w:cs="Segoe UI Emoji"/>
          <w:b/>
          <w:bCs/>
        </w:rPr>
        <w:t>⚙️</w:t>
      </w:r>
      <w:r w:rsidRPr="0052503F">
        <w:rPr>
          <w:b/>
          <w:bCs/>
        </w:rPr>
        <w:t xml:space="preserve"> Key Insights</w:t>
      </w:r>
    </w:p>
    <w:p w14:paraId="33FB4359" w14:textId="77777777" w:rsidR="0052503F" w:rsidRPr="0052503F" w:rsidRDefault="0052503F" w:rsidP="0052503F">
      <w:pPr>
        <w:numPr>
          <w:ilvl w:val="0"/>
          <w:numId w:val="6"/>
        </w:numPr>
      </w:pPr>
      <w:r w:rsidRPr="0052503F">
        <w:rPr>
          <w:b/>
          <w:bCs/>
        </w:rPr>
        <w:t>Maven</w:t>
      </w:r>
      <w:r w:rsidRPr="0052503F">
        <w:t xml:space="preserve"> →</w:t>
      </w:r>
    </w:p>
    <w:p w14:paraId="49538EAA" w14:textId="77777777" w:rsidR="0052503F" w:rsidRPr="0052503F" w:rsidRDefault="0052503F" w:rsidP="0052503F">
      <w:pPr>
        <w:numPr>
          <w:ilvl w:val="1"/>
          <w:numId w:val="6"/>
        </w:numPr>
      </w:pPr>
      <w:r w:rsidRPr="0052503F">
        <w:t>Builds artifacts via fixed lifecycle (compile → package → deploy).</w:t>
      </w:r>
    </w:p>
    <w:p w14:paraId="2594E7BA" w14:textId="77777777" w:rsidR="0052503F" w:rsidRPr="0052503F" w:rsidRDefault="0052503F" w:rsidP="0052503F">
      <w:pPr>
        <w:numPr>
          <w:ilvl w:val="1"/>
          <w:numId w:val="6"/>
        </w:numPr>
      </w:pPr>
      <w:r w:rsidRPr="0052503F">
        <w:t>Pushes version</w:t>
      </w:r>
      <w:r w:rsidRPr="0052503F">
        <w:noBreakHyphen/>
        <w:t>locked JAR/WAR files into Docker images.</w:t>
      </w:r>
    </w:p>
    <w:p w14:paraId="5C8A877C" w14:textId="77777777" w:rsidR="0052503F" w:rsidRPr="0052503F" w:rsidRDefault="0052503F" w:rsidP="0052503F">
      <w:pPr>
        <w:numPr>
          <w:ilvl w:val="1"/>
          <w:numId w:val="6"/>
        </w:numPr>
      </w:pPr>
      <w:r w:rsidRPr="0052503F">
        <w:t>Publishes to container registry (e.g., Azure Container Registry, Docker Hub).</w:t>
      </w:r>
    </w:p>
    <w:p w14:paraId="497C93BC" w14:textId="77777777" w:rsidR="0052503F" w:rsidRPr="0052503F" w:rsidRDefault="0052503F" w:rsidP="0052503F">
      <w:pPr>
        <w:numPr>
          <w:ilvl w:val="1"/>
          <w:numId w:val="6"/>
        </w:numPr>
      </w:pPr>
      <w:r w:rsidRPr="0052503F">
        <w:lastRenderedPageBreak/>
        <w:t>Kubernetes applies manifests with stable, reproducible deployments.</w:t>
      </w:r>
    </w:p>
    <w:p w14:paraId="4B3C7E85" w14:textId="77777777" w:rsidR="0052503F" w:rsidRPr="0052503F" w:rsidRDefault="0052503F" w:rsidP="0052503F">
      <w:pPr>
        <w:numPr>
          <w:ilvl w:val="0"/>
          <w:numId w:val="6"/>
        </w:numPr>
      </w:pPr>
      <w:r w:rsidRPr="0052503F">
        <w:rPr>
          <w:b/>
          <w:bCs/>
        </w:rPr>
        <w:t>Gradle</w:t>
      </w:r>
      <w:r w:rsidRPr="0052503F">
        <w:t xml:space="preserve"> →</w:t>
      </w:r>
    </w:p>
    <w:p w14:paraId="6ACE8B61" w14:textId="77777777" w:rsidR="0052503F" w:rsidRPr="0052503F" w:rsidRDefault="0052503F" w:rsidP="0052503F">
      <w:pPr>
        <w:numPr>
          <w:ilvl w:val="1"/>
          <w:numId w:val="6"/>
        </w:numPr>
      </w:pPr>
      <w:r w:rsidRPr="0052503F">
        <w:t>Uses dynamic task graphs with caching for faster builds.</w:t>
      </w:r>
    </w:p>
    <w:p w14:paraId="10C60AFE" w14:textId="77777777" w:rsidR="0052503F" w:rsidRPr="0052503F" w:rsidRDefault="0052503F" w:rsidP="0052503F">
      <w:pPr>
        <w:numPr>
          <w:ilvl w:val="1"/>
          <w:numId w:val="6"/>
        </w:numPr>
      </w:pPr>
      <w:r w:rsidRPr="0052503F">
        <w:t>Generates Docker images with incremental layers.</w:t>
      </w:r>
    </w:p>
    <w:p w14:paraId="18A06467" w14:textId="77777777" w:rsidR="0052503F" w:rsidRPr="0052503F" w:rsidRDefault="0052503F" w:rsidP="0052503F">
      <w:pPr>
        <w:numPr>
          <w:ilvl w:val="1"/>
          <w:numId w:val="6"/>
        </w:numPr>
      </w:pPr>
      <w:r w:rsidRPr="0052503F">
        <w:t>Publishes artifacts with flexible versioning (</w:t>
      </w:r>
      <w:proofErr w:type="spellStart"/>
      <w:proofErr w:type="gramStart"/>
      <w:r w:rsidRPr="0052503F">
        <w:t>latest.release</w:t>
      </w:r>
      <w:proofErr w:type="spellEnd"/>
      <w:proofErr w:type="gramEnd"/>
      <w:r w:rsidRPr="0052503F">
        <w:t xml:space="preserve">, </w:t>
      </w:r>
      <w:proofErr w:type="gramStart"/>
      <w:r w:rsidRPr="0052503F">
        <w:t>1.+</w:t>
      </w:r>
      <w:proofErr w:type="gramEnd"/>
      <w:r w:rsidRPr="0052503F">
        <w:t>).</w:t>
      </w:r>
    </w:p>
    <w:p w14:paraId="5C388AC0" w14:textId="77777777" w:rsidR="0052503F" w:rsidRPr="0052503F" w:rsidRDefault="0052503F" w:rsidP="0052503F">
      <w:pPr>
        <w:numPr>
          <w:ilvl w:val="1"/>
          <w:numId w:val="6"/>
        </w:numPr>
      </w:pPr>
      <w:r w:rsidRPr="0052503F">
        <w:t>Kubernetes applies manifests with rolling updates and parallel scaling.</w:t>
      </w:r>
    </w:p>
    <w:p w14:paraId="002FBE99" w14:textId="77777777" w:rsidR="0052503F" w:rsidRPr="0052503F" w:rsidRDefault="0052503F" w:rsidP="0052503F">
      <w:pPr>
        <w:rPr>
          <w:b/>
          <w:bCs/>
        </w:rPr>
      </w:pPr>
      <w:r w:rsidRPr="0052503F">
        <w:rPr>
          <w:rFonts w:ascii="Segoe UI Emoji" w:hAnsi="Segoe UI Emoji" w:cs="Segoe UI Emoji"/>
          <w:b/>
          <w:bCs/>
        </w:rPr>
        <w:t>🚀</w:t>
      </w:r>
      <w:r w:rsidRPr="0052503F">
        <w:rPr>
          <w:b/>
          <w:bCs/>
        </w:rPr>
        <w:t xml:space="preserve"> Optimized Takeaway</w:t>
      </w:r>
    </w:p>
    <w:p w14:paraId="42AF94B3" w14:textId="77777777" w:rsidR="0052503F" w:rsidRPr="0052503F" w:rsidRDefault="0052503F" w:rsidP="0052503F">
      <w:pPr>
        <w:numPr>
          <w:ilvl w:val="0"/>
          <w:numId w:val="7"/>
        </w:numPr>
      </w:pPr>
      <w:r w:rsidRPr="0052503F">
        <w:rPr>
          <w:b/>
          <w:bCs/>
        </w:rPr>
        <w:t>Maven</w:t>
      </w:r>
      <w:r w:rsidRPr="0052503F">
        <w:t xml:space="preserve"> → Best for </w:t>
      </w:r>
      <w:r w:rsidRPr="0052503F">
        <w:rPr>
          <w:b/>
          <w:bCs/>
        </w:rPr>
        <w:t>enterprise stability</w:t>
      </w:r>
      <w:r w:rsidRPr="0052503F">
        <w:t>, strict version control, and predictable deployments.</w:t>
      </w:r>
    </w:p>
    <w:p w14:paraId="64E87BCE" w14:textId="77777777" w:rsidR="0052503F" w:rsidRPr="0052503F" w:rsidRDefault="0052503F" w:rsidP="0052503F">
      <w:pPr>
        <w:numPr>
          <w:ilvl w:val="0"/>
          <w:numId w:val="7"/>
        </w:numPr>
      </w:pPr>
      <w:r w:rsidRPr="0052503F">
        <w:rPr>
          <w:b/>
          <w:bCs/>
        </w:rPr>
        <w:t>Gradle</w:t>
      </w:r>
      <w:r w:rsidRPr="0052503F">
        <w:t xml:space="preserve"> → Best for </w:t>
      </w:r>
      <w:r w:rsidRPr="0052503F">
        <w:rPr>
          <w:b/>
          <w:bCs/>
        </w:rPr>
        <w:t>fast rollouts</w:t>
      </w:r>
      <w:r w:rsidRPr="0052503F">
        <w:t>, incremental updates, and modern CI/CD pipelines with Kubernetes autoscaling.</w:t>
      </w:r>
    </w:p>
    <w:p w14:paraId="734E2BD1" w14:textId="77777777" w:rsidR="000C47E5" w:rsidRPr="000C47E5" w:rsidRDefault="000C47E5" w:rsidP="000C47E5">
      <w:r w:rsidRPr="000C47E5">
        <w:t xml:space="preserve">Here’s how </w:t>
      </w:r>
      <w:r w:rsidRPr="000C47E5">
        <w:rPr>
          <w:b/>
          <w:bCs/>
        </w:rPr>
        <w:t>Maven vs Gradle Helm chart integration</w:t>
      </w:r>
      <w:r w:rsidRPr="000C47E5">
        <w:t xml:space="preserve"> works when packaging microservices for Kubernetes deployment:</w:t>
      </w:r>
    </w:p>
    <w:p w14:paraId="18F3DE53" w14:textId="77777777" w:rsidR="000C47E5" w:rsidRPr="000C47E5" w:rsidRDefault="000C47E5" w:rsidP="000C47E5">
      <w:pPr>
        <w:rPr>
          <w:b/>
          <w:bCs/>
        </w:rPr>
      </w:pPr>
      <w:r w:rsidRPr="000C47E5">
        <w:rPr>
          <w:rFonts w:ascii="Segoe UI Emoji" w:hAnsi="Segoe UI Emoji" w:cs="Segoe UI Emoji"/>
          <w:b/>
          <w:bCs/>
        </w:rPr>
        <w:t>⚙️</w:t>
      </w:r>
      <w:r w:rsidRPr="000C47E5">
        <w:rPr>
          <w:b/>
          <w:bCs/>
        </w:rPr>
        <w:t xml:space="preserve"> Key Insights</w:t>
      </w:r>
    </w:p>
    <w:p w14:paraId="5EA4D11F" w14:textId="77777777" w:rsidR="000C47E5" w:rsidRPr="000C47E5" w:rsidRDefault="000C47E5" w:rsidP="000C47E5">
      <w:pPr>
        <w:numPr>
          <w:ilvl w:val="0"/>
          <w:numId w:val="8"/>
        </w:numPr>
      </w:pPr>
      <w:r w:rsidRPr="000C47E5">
        <w:rPr>
          <w:b/>
          <w:bCs/>
        </w:rPr>
        <w:t>Maven</w:t>
      </w:r>
      <w:r w:rsidRPr="000C47E5">
        <w:t xml:space="preserve"> →</w:t>
      </w:r>
    </w:p>
    <w:p w14:paraId="73F76A3A" w14:textId="77777777" w:rsidR="000C47E5" w:rsidRPr="000C47E5" w:rsidRDefault="000C47E5" w:rsidP="000C47E5">
      <w:pPr>
        <w:numPr>
          <w:ilvl w:val="1"/>
          <w:numId w:val="8"/>
        </w:numPr>
      </w:pPr>
      <w:r w:rsidRPr="000C47E5">
        <w:t>Uses plugins (e.g., fabric8-maven-plugin) to build Docker images.</w:t>
      </w:r>
    </w:p>
    <w:p w14:paraId="75B31659" w14:textId="77777777" w:rsidR="000C47E5" w:rsidRPr="000C47E5" w:rsidRDefault="000C47E5" w:rsidP="000C47E5">
      <w:pPr>
        <w:numPr>
          <w:ilvl w:val="1"/>
          <w:numId w:val="8"/>
        </w:numPr>
      </w:pPr>
      <w:r w:rsidRPr="000C47E5">
        <w:t>Helm charts are generated from static XML configurations.</w:t>
      </w:r>
    </w:p>
    <w:p w14:paraId="726D4818" w14:textId="77777777" w:rsidR="000C47E5" w:rsidRPr="000C47E5" w:rsidRDefault="000C47E5" w:rsidP="000C47E5">
      <w:pPr>
        <w:numPr>
          <w:ilvl w:val="1"/>
          <w:numId w:val="8"/>
        </w:numPr>
      </w:pPr>
      <w:r w:rsidRPr="000C47E5">
        <w:t>Ensures reproducible deployments with strict version locking.</w:t>
      </w:r>
    </w:p>
    <w:p w14:paraId="6573B2FC" w14:textId="77777777" w:rsidR="000C47E5" w:rsidRPr="000C47E5" w:rsidRDefault="000C47E5" w:rsidP="000C47E5">
      <w:pPr>
        <w:numPr>
          <w:ilvl w:val="1"/>
          <w:numId w:val="8"/>
        </w:numPr>
      </w:pPr>
      <w:r w:rsidRPr="000C47E5">
        <w:t xml:space="preserve">Best suited for </w:t>
      </w:r>
      <w:r w:rsidRPr="000C47E5">
        <w:rPr>
          <w:b/>
          <w:bCs/>
        </w:rPr>
        <w:t>enterprise stability</w:t>
      </w:r>
      <w:r w:rsidRPr="000C47E5">
        <w:t xml:space="preserve"> and predictable rollouts.</w:t>
      </w:r>
    </w:p>
    <w:p w14:paraId="22A6478A" w14:textId="77777777" w:rsidR="000C47E5" w:rsidRPr="000C47E5" w:rsidRDefault="000C47E5" w:rsidP="000C47E5">
      <w:pPr>
        <w:numPr>
          <w:ilvl w:val="0"/>
          <w:numId w:val="8"/>
        </w:numPr>
      </w:pPr>
      <w:r w:rsidRPr="000C47E5">
        <w:rPr>
          <w:b/>
          <w:bCs/>
        </w:rPr>
        <w:t>Gradle</w:t>
      </w:r>
      <w:r w:rsidRPr="000C47E5">
        <w:t xml:space="preserve"> →</w:t>
      </w:r>
    </w:p>
    <w:p w14:paraId="60133260" w14:textId="77777777" w:rsidR="000C47E5" w:rsidRPr="000C47E5" w:rsidRDefault="000C47E5" w:rsidP="000C47E5">
      <w:pPr>
        <w:numPr>
          <w:ilvl w:val="1"/>
          <w:numId w:val="8"/>
        </w:numPr>
      </w:pPr>
      <w:r w:rsidRPr="000C47E5">
        <w:t>Leverages dynamic task graphs and caching for faster builds.</w:t>
      </w:r>
    </w:p>
    <w:p w14:paraId="5B808462" w14:textId="77777777" w:rsidR="000C47E5" w:rsidRPr="000C47E5" w:rsidRDefault="000C47E5" w:rsidP="000C47E5">
      <w:pPr>
        <w:numPr>
          <w:ilvl w:val="1"/>
          <w:numId w:val="8"/>
        </w:numPr>
      </w:pPr>
      <w:r w:rsidRPr="000C47E5">
        <w:t>Helm charts can be templated with flexible versioning (</w:t>
      </w:r>
      <w:proofErr w:type="spellStart"/>
      <w:proofErr w:type="gramStart"/>
      <w:r w:rsidRPr="000C47E5">
        <w:t>latest.release</w:t>
      </w:r>
      <w:proofErr w:type="spellEnd"/>
      <w:proofErr w:type="gramEnd"/>
      <w:r w:rsidRPr="000C47E5">
        <w:t xml:space="preserve">, </w:t>
      </w:r>
      <w:proofErr w:type="gramStart"/>
      <w:r w:rsidRPr="000C47E5">
        <w:t>1.+</w:t>
      </w:r>
      <w:proofErr w:type="gramEnd"/>
      <w:r w:rsidRPr="000C47E5">
        <w:t>).</w:t>
      </w:r>
    </w:p>
    <w:p w14:paraId="6C6398F0" w14:textId="77777777" w:rsidR="000C47E5" w:rsidRPr="000C47E5" w:rsidRDefault="000C47E5" w:rsidP="000C47E5">
      <w:pPr>
        <w:numPr>
          <w:ilvl w:val="1"/>
          <w:numId w:val="8"/>
        </w:numPr>
      </w:pPr>
      <w:r w:rsidRPr="000C47E5">
        <w:t>Supports parallel builds across microservices.</w:t>
      </w:r>
    </w:p>
    <w:p w14:paraId="43EF1A43" w14:textId="77777777" w:rsidR="000C47E5" w:rsidRPr="000C47E5" w:rsidRDefault="000C47E5" w:rsidP="000C47E5">
      <w:pPr>
        <w:numPr>
          <w:ilvl w:val="1"/>
          <w:numId w:val="8"/>
        </w:numPr>
      </w:pPr>
      <w:r w:rsidRPr="000C47E5">
        <w:t xml:space="preserve">Optimized for </w:t>
      </w:r>
      <w:r w:rsidRPr="000C47E5">
        <w:rPr>
          <w:b/>
          <w:bCs/>
        </w:rPr>
        <w:t>fast rollouts</w:t>
      </w:r>
      <w:r w:rsidRPr="000C47E5">
        <w:t xml:space="preserve"> and modern CI/CD pipelines.</w:t>
      </w:r>
    </w:p>
    <w:p w14:paraId="46CF458B" w14:textId="77777777" w:rsidR="000C47E5" w:rsidRPr="000C47E5" w:rsidRDefault="000C47E5" w:rsidP="000C47E5">
      <w:pPr>
        <w:rPr>
          <w:b/>
          <w:bCs/>
        </w:rPr>
      </w:pPr>
      <w:r w:rsidRPr="000C47E5">
        <w:rPr>
          <w:rFonts w:ascii="Segoe UI Emoji" w:hAnsi="Segoe UI Emoji" w:cs="Segoe UI Emoji"/>
          <w:b/>
          <w:bCs/>
        </w:rPr>
        <w:t>🚀</w:t>
      </w:r>
      <w:r w:rsidRPr="000C47E5">
        <w:rPr>
          <w:b/>
          <w:bCs/>
        </w:rPr>
        <w:t xml:space="preserve"> Optimized Takeaway</w:t>
      </w:r>
    </w:p>
    <w:p w14:paraId="18ABD119" w14:textId="77777777" w:rsidR="000C47E5" w:rsidRPr="000C47E5" w:rsidRDefault="000C47E5" w:rsidP="000C47E5">
      <w:pPr>
        <w:numPr>
          <w:ilvl w:val="0"/>
          <w:numId w:val="9"/>
        </w:numPr>
      </w:pPr>
      <w:r w:rsidRPr="000C47E5">
        <w:rPr>
          <w:b/>
          <w:bCs/>
        </w:rPr>
        <w:t>Maven</w:t>
      </w:r>
      <w:r w:rsidRPr="000C47E5">
        <w:t xml:space="preserve"> → Helm integration emphasizes </w:t>
      </w:r>
      <w:r w:rsidRPr="000C47E5">
        <w:rPr>
          <w:b/>
          <w:bCs/>
        </w:rPr>
        <w:t>consistency and reproducibility</w:t>
      </w:r>
      <w:r w:rsidRPr="000C47E5">
        <w:t>.</w:t>
      </w:r>
    </w:p>
    <w:p w14:paraId="12815944" w14:textId="77777777" w:rsidR="000C47E5" w:rsidRPr="000C47E5" w:rsidRDefault="000C47E5" w:rsidP="000C47E5">
      <w:pPr>
        <w:numPr>
          <w:ilvl w:val="0"/>
          <w:numId w:val="9"/>
        </w:numPr>
      </w:pPr>
      <w:r w:rsidRPr="000C47E5">
        <w:rPr>
          <w:b/>
          <w:bCs/>
        </w:rPr>
        <w:t>Gradle</w:t>
      </w:r>
      <w:r w:rsidRPr="000C47E5">
        <w:t xml:space="preserve"> → Helm integration emphasizes </w:t>
      </w:r>
      <w:r w:rsidRPr="000C47E5">
        <w:rPr>
          <w:b/>
          <w:bCs/>
        </w:rPr>
        <w:t>speed and flexibility</w:t>
      </w:r>
      <w:r w:rsidRPr="000C47E5">
        <w:t>.</w:t>
      </w:r>
    </w:p>
    <w:p w14:paraId="6F5EE3DA" w14:textId="77777777" w:rsidR="001F77FF" w:rsidRDefault="001F77FF"/>
    <w:sectPr w:rsidR="001F77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0690"/>
    <w:multiLevelType w:val="multilevel"/>
    <w:tmpl w:val="E514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175C4"/>
    <w:multiLevelType w:val="multilevel"/>
    <w:tmpl w:val="5DFE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4450A"/>
    <w:multiLevelType w:val="multilevel"/>
    <w:tmpl w:val="B7C6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61686"/>
    <w:multiLevelType w:val="multilevel"/>
    <w:tmpl w:val="8574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C301D"/>
    <w:multiLevelType w:val="multilevel"/>
    <w:tmpl w:val="EFFC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E5027"/>
    <w:multiLevelType w:val="multilevel"/>
    <w:tmpl w:val="4CC2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10D4B"/>
    <w:multiLevelType w:val="multilevel"/>
    <w:tmpl w:val="6BCE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92AF7"/>
    <w:multiLevelType w:val="multilevel"/>
    <w:tmpl w:val="0348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23833"/>
    <w:multiLevelType w:val="multilevel"/>
    <w:tmpl w:val="6A52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233102">
    <w:abstractNumId w:val="4"/>
  </w:num>
  <w:num w:numId="2" w16cid:durableId="1121460955">
    <w:abstractNumId w:val="6"/>
  </w:num>
  <w:num w:numId="3" w16cid:durableId="1739009333">
    <w:abstractNumId w:val="7"/>
  </w:num>
  <w:num w:numId="4" w16cid:durableId="677543322">
    <w:abstractNumId w:val="2"/>
  </w:num>
  <w:num w:numId="5" w16cid:durableId="538862099">
    <w:abstractNumId w:val="3"/>
  </w:num>
  <w:num w:numId="6" w16cid:durableId="577788423">
    <w:abstractNumId w:val="1"/>
  </w:num>
  <w:num w:numId="7" w16cid:durableId="969094516">
    <w:abstractNumId w:val="0"/>
  </w:num>
  <w:num w:numId="8" w16cid:durableId="1261722722">
    <w:abstractNumId w:val="5"/>
  </w:num>
  <w:num w:numId="9" w16cid:durableId="14623053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F7"/>
    <w:rsid w:val="000C47E5"/>
    <w:rsid w:val="001F77FF"/>
    <w:rsid w:val="00263AC3"/>
    <w:rsid w:val="00285978"/>
    <w:rsid w:val="00364280"/>
    <w:rsid w:val="0052503F"/>
    <w:rsid w:val="006B03F7"/>
    <w:rsid w:val="0088603D"/>
    <w:rsid w:val="008A4941"/>
    <w:rsid w:val="00987683"/>
    <w:rsid w:val="00AE0F1F"/>
    <w:rsid w:val="00AF21A4"/>
    <w:rsid w:val="00C04D2C"/>
    <w:rsid w:val="00D93E7C"/>
    <w:rsid w:val="00FA79AC"/>
    <w:rsid w:val="00FE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2016A"/>
  <w15:chartTrackingRefBased/>
  <w15:docId w15:val="{4E70C53D-DB5E-481F-A62B-437CE50D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3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1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copilot.microsoft.com/th/id/BCO.a9cdf758-4c27-47d1-b7e0-224807fec196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bing.com/search?q=%22https%3A%2F%2Fcopilot.microsoft.com%2Fth%2Fid%2FBCO.3f9c2a7d-8d4e-4a6a-9e2b-1a7f6e9c8d2f.png%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pilot.microsoft.com/th/id/BCO.bc7fad99-0741-43f6-83a1-c078d86571ef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758</Words>
  <Characters>5826</Characters>
  <Application>Microsoft Office Word</Application>
  <DocSecurity>0</DocSecurity>
  <Lines>277</Lines>
  <Paragraphs>243</Paragraphs>
  <ScaleCrop>false</ScaleCrop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13</cp:revision>
  <dcterms:created xsi:type="dcterms:W3CDTF">2026-08-12T11:59:00Z</dcterms:created>
  <dcterms:modified xsi:type="dcterms:W3CDTF">2026-08-12T12:54:00Z</dcterms:modified>
</cp:coreProperties>
</file>