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6CC6" w14:textId="1E71E121" w:rsidR="002B40F6" w:rsidRPr="002B40F6" w:rsidRDefault="002B40F6" w:rsidP="002B40F6">
      <w:r w:rsidRPr="002B40F6">
        <w:rPr>
          <w:highlight w:val="yellow"/>
        </w:rPr>
        <w:t>I</w:t>
      </w:r>
      <w:r w:rsidRPr="002B40F6">
        <w:rPr>
          <w:highlight w:val="yellow"/>
        </w:rPr>
        <w:t>ntroduce your self - explain what are key topics to express during client interview or external interview</w:t>
      </w:r>
    </w:p>
    <w:p w14:paraId="02299BDC" w14:textId="77777777" w:rsidR="002B40F6" w:rsidRPr="002B40F6" w:rsidRDefault="002B40F6" w:rsidP="002B40F6">
      <w:r w:rsidRPr="002B40F6">
        <w:t>I’ll start with a quick intro about myself, then walk you through the kind of topics that usually make a strong impression in a client or external interview.</w:t>
      </w:r>
    </w:p>
    <w:p w14:paraId="114CF5AE" w14:textId="77777777" w:rsidR="002B40F6" w:rsidRPr="002B40F6" w:rsidRDefault="002B40F6" w:rsidP="002B40F6">
      <w:pPr>
        <w:rPr>
          <w:b/>
          <w:bCs/>
        </w:rPr>
      </w:pPr>
      <w:r w:rsidRPr="002B40F6">
        <w:rPr>
          <w:rFonts w:ascii="Segoe UI Emoji" w:hAnsi="Segoe UI Emoji" w:cs="Segoe UI Emoji"/>
          <w:b/>
          <w:bCs/>
        </w:rPr>
        <w:t>🌟</w:t>
      </w:r>
      <w:r w:rsidRPr="002B40F6">
        <w:rPr>
          <w:b/>
          <w:bCs/>
        </w:rPr>
        <w:t xml:space="preserve"> Introduction (how you can frame yourself)</w:t>
      </w:r>
    </w:p>
    <w:p w14:paraId="5079D4E0" w14:textId="77777777" w:rsidR="002B40F6" w:rsidRPr="002B40F6" w:rsidRDefault="002B40F6" w:rsidP="002B40F6">
      <w:r w:rsidRPr="002B40F6">
        <w:t xml:space="preserve">When asked to introduce yourself, keep it </w:t>
      </w:r>
      <w:r w:rsidRPr="002B40F6">
        <w:rPr>
          <w:b/>
          <w:bCs/>
        </w:rPr>
        <w:t>structured but natural</w:t>
      </w:r>
      <w:r w:rsidRPr="002B40F6">
        <w:t>:</w:t>
      </w:r>
    </w:p>
    <w:p w14:paraId="6CE87CD9" w14:textId="77777777" w:rsidR="002B40F6" w:rsidRPr="002B40F6" w:rsidRDefault="002B40F6" w:rsidP="002B40F6">
      <w:pPr>
        <w:numPr>
          <w:ilvl w:val="0"/>
          <w:numId w:val="1"/>
        </w:numPr>
      </w:pPr>
      <w:r w:rsidRPr="002B40F6">
        <w:rPr>
          <w:b/>
          <w:bCs/>
        </w:rPr>
        <w:t>Background</w:t>
      </w:r>
      <w:r w:rsidRPr="002B40F6">
        <w:t>: Share your professional journey in 2–3 sentences (education, key roles, industries).</w:t>
      </w:r>
    </w:p>
    <w:p w14:paraId="2E0A8B1E" w14:textId="77777777" w:rsidR="002B40F6" w:rsidRPr="002B40F6" w:rsidRDefault="002B40F6" w:rsidP="002B40F6">
      <w:pPr>
        <w:numPr>
          <w:ilvl w:val="0"/>
          <w:numId w:val="1"/>
        </w:numPr>
      </w:pPr>
      <w:r w:rsidRPr="002B40F6">
        <w:rPr>
          <w:b/>
          <w:bCs/>
        </w:rPr>
        <w:t>Expertise</w:t>
      </w:r>
      <w:r w:rsidRPr="002B40F6">
        <w:t>: Highlight your core skills (e.g., Java, Spring Boot, Kafka, API integration, cloud).</w:t>
      </w:r>
    </w:p>
    <w:p w14:paraId="6587C228" w14:textId="77777777" w:rsidR="002B40F6" w:rsidRPr="002B40F6" w:rsidRDefault="002B40F6" w:rsidP="002B40F6">
      <w:pPr>
        <w:numPr>
          <w:ilvl w:val="0"/>
          <w:numId w:val="1"/>
        </w:numPr>
      </w:pPr>
      <w:r w:rsidRPr="002B40F6">
        <w:rPr>
          <w:b/>
          <w:bCs/>
        </w:rPr>
        <w:t>Achievements</w:t>
      </w:r>
      <w:r w:rsidRPr="002B40F6">
        <w:t>: Mention 1–2 impactful projects or results (like improving performance, scaling systems, or leading a migration).</w:t>
      </w:r>
    </w:p>
    <w:p w14:paraId="24306494" w14:textId="77777777" w:rsidR="002B40F6" w:rsidRPr="002B40F6" w:rsidRDefault="002B40F6" w:rsidP="002B40F6">
      <w:pPr>
        <w:numPr>
          <w:ilvl w:val="0"/>
          <w:numId w:val="1"/>
        </w:numPr>
      </w:pPr>
      <w:r w:rsidRPr="002B40F6">
        <w:rPr>
          <w:b/>
          <w:bCs/>
        </w:rPr>
        <w:t>Current focus</w:t>
      </w:r>
      <w:r w:rsidRPr="002B40F6">
        <w:t>: Explain what you’re working on now or what excites you professionally.</w:t>
      </w:r>
    </w:p>
    <w:p w14:paraId="6F8F58C1" w14:textId="77777777" w:rsidR="002B40F6" w:rsidRPr="002B40F6" w:rsidRDefault="002B40F6" w:rsidP="002B40F6">
      <w:pPr>
        <w:numPr>
          <w:ilvl w:val="0"/>
          <w:numId w:val="1"/>
        </w:numPr>
      </w:pPr>
      <w:r w:rsidRPr="002B40F6">
        <w:rPr>
          <w:b/>
          <w:bCs/>
        </w:rPr>
        <w:t>Future goals</w:t>
      </w:r>
      <w:r w:rsidRPr="002B40F6">
        <w:t>: End with how you want to contribute to the client or organization.</w:t>
      </w:r>
    </w:p>
    <w:p w14:paraId="694CDFE5" w14:textId="77777777" w:rsidR="002B40F6" w:rsidRPr="002B40F6" w:rsidRDefault="002B40F6" w:rsidP="002B40F6">
      <w:pPr>
        <w:rPr>
          <w:b/>
          <w:bCs/>
        </w:rPr>
      </w:pPr>
      <w:r w:rsidRPr="002B40F6">
        <w:rPr>
          <w:rFonts w:ascii="Segoe UI Emoji" w:hAnsi="Segoe UI Emoji" w:cs="Segoe UI Emoji"/>
          <w:b/>
          <w:bCs/>
        </w:rPr>
        <w:t>📝</w:t>
      </w:r>
      <w:r w:rsidRPr="002B40F6">
        <w:rPr>
          <w:b/>
          <w:bCs/>
        </w:rPr>
        <w:t xml:space="preserve"> Key Topics to Express in Client/External Interviews</w:t>
      </w:r>
    </w:p>
    <w:p w14:paraId="453630BA" w14:textId="77777777" w:rsidR="002B40F6" w:rsidRPr="002B40F6" w:rsidRDefault="002B40F6" w:rsidP="002B40F6">
      <w:pPr>
        <w:numPr>
          <w:ilvl w:val="0"/>
          <w:numId w:val="2"/>
        </w:numPr>
      </w:pPr>
      <w:r w:rsidRPr="002B40F6">
        <w:rPr>
          <w:b/>
          <w:bCs/>
        </w:rPr>
        <w:t>Technical Expertise</w:t>
      </w:r>
      <w:r w:rsidRPr="002B40F6">
        <w:t>:</w:t>
      </w:r>
    </w:p>
    <w:p w14:paraId="4AF835EC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Core technologies you specialize in (Java, Spring Boot, Microservices, Kafka, Cloud).</w:t>
      </w:r>
    </w:p>
    <w:p w14:paraId="2F397D38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Ability to design scalable, secure, and maintainable systems.</w:t>
      </w:r>
    </w:p>
    <w:p w14:paraId="4B85A90E" w14:textId="77777777" w:rsidR="002B40F6" w:rsidRPr="002B40F6" w:rsidRDefault="002B40F6" w:rsidP="002B40F6">
      <w:pPr>
        <w:numPr>
          <w:ilvl w:val="0"/>
          <w:numId w:val="2"/>
        </w:numPr>
      </w:pPr>
      <w:r w:rsidRPr="002B40F6">
        <w:rPr>
          <w:b/>
          <w:bCs/>
        </w:rPr>
        <w:t>Domain Knowledge</w:t>
      </w:r>
      <w:r w:rsidRPr="002B40F6">
        <w:t>:</w:t>
      </w:r>
    </w:p>
    <w:p w14:paraId="61B36483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Understanding of the client’s industry (finance, healthcare, e-commerce, etc.).</w:t>
      </w:r>
    </w:p>
    <w:p w14:paraId="3A23DB0B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Examples of how you’ve solved domain-specific problems.</w:t>
      </w:r>
    </w:p>
    <w:p w14:paraId="0C970C97" w14:textId="77777777" w:rsidR="002B40F6" w:rsidRPr="002B40F6" w:rsidRDefault="002B40F6" w:rsidP="002B40F6">
      <w:pPr>
        <w:numPr>
          <w:ilvl w:val="0"/>
          <w:numId w:val="2"/>
        </w:numPr>
      </w:pPr>
      <w:r w:rsidRPr="002B40F6">
        <w:rPr>
          <w:b/>
          <w:bCs/>
        </w:rPr>
        <w:t>Problem-Solving Skills</w:t>
      </w:r>
      <w:r w:rsidRPr="002B40F6">
        <w:t>:</w:t>
      </w:r>
    </w:p>
    <w:p w14:paraId="19CABD4C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How you approach challenges (analysis, design, testing, delivery).</w:t>
      </w:r>
    </w:p>
    <w:p w14:paraId="11CCC82E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Share a story of a tough issue you solved.</w:t>
      </w:r>
    </w:p>
    <w:p w14:paraId="78284FB2" w14:textId="77777777" w:rsidR="002B40F6" w:rsidRPr="002B40F6" w:rsidRDefault="002B40F6" w:rsidP="002B40F6">
      <w:pPr>
        <w:numPr>
          <w:ilvl w:val="0"/>
          <w:numId w:val="2"/>
        </w:numPr>
      </w:pPr>
      <w:r w:rsidRPr="002B40F6">
        <w:rPr>
          <w:b/>
          <w:bCs/>
        </w:rPr>
        <w:t>Communication &amp; Collaboration</w:t>
      </w:r>
      <w:r w:rsidRPr="002B40F6">
        <w:t>:</w:t>
      </w:r>
    </w:p>
    <w:p w14:paraId="3D864857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Experience working with cross-functional teams.</w:t>
      </w:r>
    </w:p>
    <w:p w14:paraId="63920200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Ability to explain technical concepts to non-technical stakeholders.</w:t>
      </w:r>
    </w:p>
    <w:p w14:paraId="7363B661" w14:textId="77777777" w:rsidR="002B40F6" w:rsidRPr="002B40F6" w:rsidRDefault="002B40F6" w:rsidP="002B40F6">
      <w:pPr>
        <w:numPr>
          <w:ilvl w:val="0"/>
          <w:numId w:val="2"/>
        </w:numPr>
      </w:pPr>
      <w:r w:rsidRPr="002B40F6">
        <w:rPr>
          <w:b/>
          <w:bCs/>
        </w:rPr>
        <w:t>Delivery &amp; Ownership</w:t>
      </w:r>
      <w:r w:rsidRPr="002B40F6">
        <w:t>:</w:t>
      </w:r>
    </w:p>
    <w:p w14:paraId="53589528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How you ensure deadlines are met.</w:t>
      </w:r>
    </w:p>
    <w:p w14:paraId="085F0B5B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Examples of taking responsibility for end-to-end delivery.</w:t>
      </w:r>
    </w:p>
    <w:p w14:paraId="41436425" w14:textId="77777777" w:rsidR="002B40F6" w:rsidRPr="002B40F6" w:rsidRDefault="002B40F6" w:rsidP="002B40F6">
      <w:pPr>
        <w:numPr>
          <w:ilvl w:val="0"/>
          <w:numId w:val="2"/>
        </w:numPr>
      </w:pPr>
      <w:r w:rsidRPr="002B40F6">
        <w:rPr>
          <w:b/>
          <w:bCs/>
        </w:rPr>
        <w:t>Client Orientation</w:t>
      </w:r>
      <w:r w:rsidRPr="002B40F6">
        <w:t>:</w:t>
      </w:r>
    </w:p>
    <w:p w14:paraId="5165C139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Emphasize adaptability, listening to client needs, and building trust.</w:t>
      </w:r>
    </w:p>
    <w:p w14:paraId="47B2831F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lastRenderedPageBreak/>
        <w:t>Show that you focus on business outcomes, not just technical tasks.</w:t>
      </w:r>
    </w:p>
    <w:p w14:paraId="265D06D1" w14:textId="77777777" w:rsidR="002B40F6" w:rsidRPr="002B40F6" w:rsidRDefault="002B40F6" w:rsidP="002B40F6">
      <w:pPr>
        <w:numPr>
          <w:ilvl w:val="0"/>
          <w:numId w:val="2"/>
        </w:numPr>
      </w:pPr>
      <w:r w:rsidRPr="002B40F6">
        <w:rPr>
          <w:b/>
          <w:bCs/>
        </w:rPr>
        <w:t>Innovation &amp; Continuous Learning</w:t>
      </w:r>
      <w:r w:rsidRPr="002B40F6">
        <w:t>:</w:t>
      </w:r>
    </w:p>
    <w:p w14:paraId="59DB4F80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Mention new tools, frameworks, or certifications you’ve picked up.</w:t>
      </w:r>
    </w:p>
    <w:p w14:paraId="4D85B798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Show curiosity and willingness to evolve with technology.</w:t>
      </w:r>
    </w:p>
    <w:p w14:paraId="1DE110BF" w14:textId="77777777" w:rsidR="002B40F6" w:rsidRPr="002B40F6" w:rsidRDefault="002B40F6" w:rsidP="002B40F6">
      <w:pPr>
        <w:numPr>
          <w:ilvl w:val="0"/>
          <w:numId w:val="2"/>
        </w:numPr>
      </w:pPr>
      <w:r w:rsidRPr="002B40F6">
        <w:rPr>
          <w:b/>
          <w:bCs/>
        </w:rPr>
        <w:t>Soft Skills</w:t>
      </w:r>
      <w:r w:rsidRPr="002B40F6">
        <w:t>:</w:t>
      </w:r>
    </w:p>
    <w:p w14:paraId="5E4C30A6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Professionalism, resilience, and ability to handle pressure.</w:t>
      </w:r>
    </w:p>
    <w:p w14:paraId="2BF3322A" w14:textId="77777777" w:rsidR="002B40F6" w:rsidRPr="002B40F6" w:rsidRDefault="002B40F6" w:rsidP="002B40F6">
      <w:pPr>
        <w:numPr>
          <w:ilvl w:val="1"/>
          <w:numId w:val="2"/>
        </w:numPr>
      </w:pPr>
      <w:r w:rsidRPr="002B40F6">
        <w:t>Cultural fit and positive attitude.</w:t>
      </w:r>
    </w:p>
    <w:p w14:paraId="2BD83147" w14:textId="77777777" w:rsidR="002B40F6" w:rsidRPr="002B40F6" w:rsidRDefault="002B40F6" w:rsidP="002B40F6">
      <w:pPr>
        <w:rPr>
          <w:b/>
          <w:bCs/>
        </w:rPr>
      </w:pPr>
      <w:r w:rsidRPr="002B40F6">
        <w:rPr>
          <w:rFonts w:ascii="Segoe UI Emoji" w:hAnsi="Segoe UI Emoji" w:cs="Segoe UI Emoji"/>
          <w:b/>
          <w:bCs/>
        </w:rPr>
        <w:t>⚖️</w:t>
      </w:r>
      <w:r w:rsidRPr="002B40F6">
        <w:rPr>
          <w:b/>
          <w:bCs/>
        </w:rPr>
        <w:t xml:space="preserve"> Quick Example Flow</w:t>
      </w:r>
    </w:p>
    <w:p w14:paraId="1FE7373A" w14:textId="77777777" w:rsidR="002B40F6" w:rsidRPr="002B40F6" w:rsidRDefault="002B40F6" w:rsidP="002B40F6">
      <w:r w:rsidRPr="002B40F6">
        <w:t>“I’m a software engineer with 6+ years of experience in Java and Spring Boot. I’ve worked on building scalable microservices and integrating Kafka for event-driven systems. One of my key achievements was reducing batch job execution time by 40% in a financial application. I enjoy collaborating with clients to understand their business needs and translate them into technical solutions. Currently, I’m focused on cloud-native architectures and API gateway integrations, and I’m excited to bring that expertise to help your organization deliver reliable, secure systems.”</w:t>
      </w:r>
    </w:p>
    <w:p w14:paraId="043E7C06" w14:textId="77777777" w:rsidR="002B40F6" w:rsidRPr="002B40F6" w:rsidRDefault="002B40F6" w:rsidP="002B40F6">
      <w:r w:rsidRPr="002B40F6">
        <w:t xml:space="preserve">Would you like me to </w:t>
      </w:r>
      <w:r w:rsidRPr="002B40F6">
        <w:rPr>
          <w:b/>
          <w:bCs/>
        </w:rPr>
        <w:t>draft a polished self-introduction script</w:t>
      </w:r>
      <w:r w:rsidRPr="002B40F6">
        <w:t xml:space="preserve"> that you can directly use in interviews, tailored to your background (like Java/Spring/Kafka focus)?</w:t>
      </w:r>
    </w:p>
    <w:p w14:paraId="6C289E63" w14:textId="77777777" w:rsidR="002B40F6" w:rsidRPr="002B40F6" w:rsidRDefault="002B40F6" w:rsidP="002B40F6">
      <w:r w:rsidRPr="002B40F6">
        <w:t>Yes</w:t>
      </w:r>
    </w:p>
    <w:p w14:paraId="6D511C3F" w14:textId="77777777" w:rsidR="002B40F6" w:rsidRPr="002B40F6" w:rsidRDefault="002B40F6" w:rsidP="002B40F6">
      <w:r w:rsidRPr="002B40F6">
        <w:t xml:space="preserve">Perfect </w:t>
      </w:r>
      <w:r w:rsidRPr="002B40F6">
        <w:rPr>
          <w:rFonts w:ascii="Segoe UI Emoji" w:hAnsi="Segoe UI Emoji" w:cs="Segoe UI Emoji"/>
        </w:rPr>
        <w:t>🙌</w:t>
      </w:r>
      <w:r w:rsidRPr="002B40F6">
        <w:t xml:space="preserve"> Let me draft a polished </w:t>
      </w:r>
      <w:r w:rsidRPr="002B40F6">
        <w:rPr>
          <w:b/>
          <w:bCs/>
        </w:rPr>
        <w:t>self-introduction script</w:t>
      </w:r>
      <w:r w:rsidRPr="002B40F6">
        <w:t xml:space="preserve"> you can use directly in interviews. It’s structured, professional, and highlights the right topics clients or external interviewers usually look for.</w:t>
      </w:r>
    </w:p>
    <w:p w14:paraId="5BB58676" w14:textId="77777777" w:rsidR="002B40F6" w:rsidRPr="002B40F6" w:rsidRDefault="002B40F6" w:rsidP="002B40F6">
      <w:pPr>
        <w:rPr>
          <w:b/>
          <w:bCs/>
        </w:rPr>
      </w:pPr>
      <w:r w:rsidRPr="002B40F6">
        <w:rPr>
          <w:rFonts w:ascii="Segoe UI Emoji" w:hAnsi="Segoe UI Emoji" w:cs="Segoe UI Emoji"/>
          <w:b/>
          <w:bCs/>
        </w:rPr>
        <w:t>🎤</w:t>
      </w:r>
      <w:r w:rsidRPr="002B40F6">
        <w:rPr>
          <w:b/>
          <w:bCs/>
        </w:rPr>
        <w:t xml:space="preserve"> Self-Introduction Script for Interviews</w:t>
      </w:r>
    </w:p>
    <w:p w14:paraId="5DF43428" w14:textId="77777777" w:rsidR="002B40F6" w:rsidRPr="002B40F6" w:rsidRDefault="002B40F6" w:rsidP="002B40F6">
      <w:r w:rsidRPr="002B40F6">
        <w:t xml:space="preserve">*"Good morning, and thank you for the opportunity to introduce myself. I’m a software engineer with over [X years] of experience specializing in </w:t>
      </w:r>
      <w:r w:rsidRPr="002B40F6">
        <w:rPr>
          <w:b/>
          <w:bCs/>
        </w:rPr>
        <w:t>Java, Spring Boot, and microservices architecture</w:t>
      </w:r>
      <w:r w:rsidRPr="002B40F6">
        <w:t xml:space="preserve">. My background includes designing and implementing scalable systems, integrating event-driven platforms like </w:t>
      </w:r>
      <w:r w:rsidRPr="002B40F6">
        <w:rPr>
          <w:b/>
          <w:bCs/>
        </w:rPr>
        <w:t>Kafka</w:t>
      </w:r>
      <w:r w:rsidRPr="002B40F6">
        <w:t xml:space="preserve">, and optimizing batch processes with </w:t>
      </w:r>
      <w:r w:rsidRPr="002B40F6">
        <w:rPr>
          <w:b/>
          <w:bCs/>
        </w:rPr>
        <w:t>Spring Batch</w:t>
      </w:r>
      <w:r w:rsidRPr="002B40F6">
        <w:t>.</w:t>
      </w:r>
    </w:p>
    <w:p w14:paraId="7C81D3D2" w14:textId="77777777" w:rsidR="002B40F6" w:rsidRPr="002B40F6" w:rsidRDefault="002B40F6" w:rsidP="002B40F6">
      <w:r w:rsidRPr="002B40F6">
        <w:t>In my previous projects, I’ve worked on [insert one achievement, e.g., reducing batch job execution time by 40% or building a secure API gateway integration], which not only improved performance but also delivered measurable business value.</w:t>
      </w:r>
    </w:p>
    <w:p w14:paraId="1BA811B5" w14:textId="77777777" w:rsidR="002B40F6" w:rsidRPr="002B40F6" w:rsidRDefault="002B40F6" w:rsidP="002B40F6">
      <w:r w:rsidRPr="002B40F6">
        <w:t xml:space="preserve">I enjoy collaborating with cross-functional teams, translating complex technical requirements into clear solutions, and ensuring that delivery aligns with client expectations. I’m also focused on </w:t>
      </w:r>
      <w:r w:rsidRPr="002B40F6">
        <w:rPr>
          <w:b/>
          <w:bCs/>
        </w:rPr>
        <w:t>continuous learning</w:t>
      </w:r>
      <w:r w:rsidRPr="002B40F6">
        <w:t xml:space="preserve">, recently exploring cloud-native architectures and secure communication protocols like </w:t>
      </w:r>
      <w:r w:rsidRPr="002B40F6">
        <w:rPr>
          <w:b/>
          <w:bCs/>
        </w:rPr>
        <w:t>SASL/SSL</w:t>
      </w:r>
      <w:r w:rsidRPr="002B40F6">
        <w:t xml:space="preserve"> to strengthen system reliability.</w:t>
      </w:r>
    </w:p>
    <w:p w14:paraId="19BC0E52" w14:textId="77777777" w:rsidR="002B40F6" w:rsidRPr="002B40F6" w:rsidRDefault="002B40F6" w:rsidP="002B40F6">
      <w:r w:rsidRPr="002B40F6">
        <w:t>Looking ahead, I’m excited to contribute my expertise to help your organization build robust, secure, and efficient applications while keeping business outcomes at the center."*</w:t>
      </w:r>
    </w:p>
    <w:p w14:paraId="5E7E10CA" w14:textId="77777777" w:rsidR="002B40F6" w:rsidRPr="002B40F6" w:rsidRDefault="002B40F6" w:rsidP="002B40F6">
      <w:pPr>
        <w:rPr>
          <w:b/>
          <w:bCs/>
        </w:rPr>
      </w:pPr>
      <w:r w:rsidRPr="002B40F6">
        <w:rPr>
          <w:rFonts w:ascii="Segoe UI Emoji" w:hAnsi="Segoe UI Emoji" w:cs="Segoe UI Emoji"/>
          <w:b/>
          <w:bCs/>
        </w:rPr>
        <w:t>📝</w:t>
      </w:r>
      <w:r w:rsidRPr="002B40F6">
        <w:rPr>
          <w:b/>
          <w:bCs/>
        </w:rPr>
        <w:t xml:space="preserve"> Key Topics You’ll Cover Naturally in This Script</w:t>
      </w:r>
    </w:p>
    <w:p w14:paraId="25570DA5" w14:textId="77777777" w:rsidR="002B40F6" w:rsidRPr="002B40F6" w:rsidRDefault="002B40F6" w:rsidP="002B40F6">
      <w:pPr>
        <w:numPr>
          <w:ilvl w:val="0"/>
          <w:numId w:val="3"/>
        </w:numPr>
      </w:pPr>
      <w:r w:rsidRPr="002B40F6">
        <w:rPr>
          <w:b/>
          <w:bCs/>
        </w:rPr>
        <w:lastRenderedPageBreak/>
        <w:t>Technical expertise</w:t>
      </w:r>
      <w:r w:rsidRPr="002B40F6">
        <w:t xml:space="preserve"> (Java, Spring Boot, Kafka, API Gateway, Batch jobs)</w:t>
      </w:r>
    </w:p>
    <w:p w14:paraId="17B33AE0" w14:textId="77777777" w:rsidR="002B40F6" w:rsidRPr="002B40F6" w:rsidRDefault="002B40F6" w:rsidP="002B40F6">
      <w:pPr>
        <w:numPr>
          <w:ilvl w:val="0"/>
          <w:numId w:val="3"/>
        </w:numPr>
      </w:pPr>
      <w:r w:rsidRPr="002B40F6">
        <w:rPr>
          <w:b/>
          <w:bCs/>
        </w:rPr>
        <w:t>Achievements</w:t>
      </w:r>
      <w:r w:rsidRPr="002B40F6">
        <w:t xml:space="preserve"> (performance improvements, scalability, reliability)</w:t>
      </w:r>
    </w:p>
    <w:p w14:paraId="51E6653C" w14:textId="77777777" w:rsidR="002B40F6" w:rsidRPr="002B40F6" w:rsidRDefault="002B40F6" w:rsidP="002B40F6">
      <w:pPr>
        <w:numPr>
          <w:ilvl w:val="0"/>
          <w:numId w:val="3"/>
        </w:numPr>
      </w:pPr>
      <w:r w:rsidRPr="002B40F6">
        <w:rPr>
          <w:b/>
          <w:bCs/>
        </w:rPr>
        <w:t>Collaboration &amp; communication</w:t>
      </w:r>
      <w:r w:rsidRPr="002B40F6">
        <w:t xml:space="preserve"> (working with teams, client focus)</w:t>
      </w:r>
    </w:p>
    <w:p w14:paraId="0EC6A20A" w14:textId="77777777" w:rsidR="002B40F6" w:rsidRPr="002B40F6" w:rsidRDefault="002B40F6" w:rsidP="002B40F6">
      <w:pPr>
        <w:numPr>
          <w:ilvl w:val="0"/>
          <w:numId w:val="3"/>
        </w:numPr>
      </w:pPr>
      <w:r w:rsidRPr="002B40F6">
        <w:rPr>
          <w:b/>
          <w:bCs/>
        </w:rPr>
        <w:t>Continuous learning</w:t>
      </w:r>
      <w:r w:rsidRPr="002B40F6">
        <w:t xml:space="preserve"> (cloud, security, modern frameworks)</w:t>
      </w:r>
    </w:p>
    <w:p w14:paraId="75431B0B" w14:textId="77777777" w:rsidR="002B40F6" w:rsidRPr="002B40F6" w:rsidRDefault="002B40F6" w:rsidP="002B40F6">
      <w:pPr>
        <w:numPr>
          <w:ilvl w:val="0"/>
          <w:numId w:val="3"/>
        </w:numPr>
      </w:pPr>
      <w:r w:rsidRPr="002B40F6">
        <w:rPr>
          <w:b/>
          <w:bCs/>
        </w:rPr>
        <w:t>Future goals</w:t>
      </w:r>
      <w:r w:rsidRPr="002B40F6">
        <w:t xml:space="preserve"> (aligning with client needs, delivering value)</w:t>
      </w:r>
    </w:p>
    <w:p w14:paraId="222BBBDE" w14:textId="77777777" w:rsidR="00CE2ACA" w:rsidRPr="00CE2ACA" w:rsidRDefault="00CE2ACA" w:rsidP="00CE2ACA">
      <w:r w:rsidRPr="00CE2ACA">
        <w:t xml:space="preserve">Great! Let’s tailor a </w:t>
      </w:r>
      <w:r w:rsidRPr="00CE2ACA">
        <w:rPr>
          <w:b/>
          <w:bCs/>
        </w:rPr>
        <w:t>self-introduction script</w:t>
      </w:r>
      <w:r w:rsidRPr="00CE2ACA">
        <w:t xml:space="preserve"> that you can confidently use in interviews, weaving in your Java, Spring Boot, Kafka, and Spring Batch expertise.</w:t>
      </w:r>
    </w:p>
    <w:p w14:paraId="02D2F571" w14:textId="77777777" w:rsidR="00CE2ACA" w:rsidRPr="00CE2ACA" w:rsidRDefault="00CE2ACA" w:rsidP="00CE2ACA">
      <w:pPr>
        <w:rPr>
          <w:b/>
          <w:bCs/>
        </w:rPr>
      </w:pPr>
      <w:r w:rsidRPr="00CE2ACA">
        <w:rPr>
          <w:rFonts w:ascii="Segoe UI Emoji" w:hAnsi="Segoe UI Emoji" w:cs="Segoe UI Emoji"/>
          <w:b/>
          <w:bCs/>
        </w:rPr>
        <w:t>🎤</w:t>
      </w:r>
      <w:r w:rsidRPr="00CE2ACA">
        <w:rPr>
          <w:b/>
          <w:bCs/>
        </w:rPr>
        <w:t xml:space="preserve"> Customized Self-Introduction Script</w:t>
      </w:r>
    </w:p>
    <w:p w14:paraId="721E8F98" w14:textId="77777777" w:rsidR="00CE2ACA" w:rsidRPr="00CE2ACA" w:rsidRDefault="00CE2ACA" w:rsidP="00CE2ACA">
      <w:r w:rsidRPr="00CE2ACA">
        <w:t xml:space="preserve">*"Good morning, and thank you for the opportunity. I’m a software engineer with strong expertise in </w:t>
      </w:r>
      <w:r w:rsidRPr="00CE2ACA">
        <w:rPr>
          <w:b/>
          <w:bCs/>
        </w:rPr>
        <w:t>Java, Spring Boot, and microservices architecture</w:t>
      </w:r>
      <w:r w:rsidRPr="00CE2ACA">
        <w:t xml:space="preserve">. Over the past [X years], I’ve worked extensively on building scalable applications, integrating </w:t>
      </w:r>
      <w:r w:rsidRPr="00CE2ACA">
        <w:rPr>
          <w:b/>
          <w:bCs/>
        </w:rPr>
        <w:t>Kafka for event-driven communication</w:t>
      </w:r>
      <w:r w:rsidRPr="00CE2ACA">
        <w:t xml:space="preserve">, and optimizing </w:t>
      </w:r>
      <w:r w:rsidRPr="00CE2ACA">
        <w:rPr>
          <w:b/>
          <w:bCs/>
        </w:rPr>
        <w:t>Spring Batch jobs</w:t>
      </w:r>
      <w:r w:rsidRPr="00CE2ACA">
        <w:t xml:space="preserve"> for high-volume data processing.</w:t>
      </w:r>
    </w:p>
    <w:p w14:paraId="1977A61F" w14:textId="77777777" w:rsidR="00CE2ACA" w:rsidRPr="00CE2ACA" w:rsidRDefault="00CE2ACA" w:rsidP="00CE2ACA">
      <w:r w:rsidRPr="00CE2ACA">
        <w:t xml:space="preserve">One of my key achievements was designing a multi-cluster Kafka setup to handle multiple topics efficiently, ensuring idempotent message processing and secure communication using </w:t>
      </w:r>
      <w:r w:rsidRPr="00CE2ACA">
        <w:rPr>
          <w:b/>
          <w:bCs/>
        </w:rPr>
        <w:t>SASL/SSL</w:t>
      </w:r>
      <w:r w:rsidRPr="00CE2ACA">
        <w:t>. This reduced duplication issues and improved system reliability.</w:t>
      </w:r>
    </w:p>
    <w:p w14:paraId="1E2CAD09" w14:textId="77777777" w:rsidR="00CE2ACA" w:rsidRPr="00CE2ACA" w:rsidRDefault="00CE2ACA" w:rsidP="00CE2ACA">
      <w:r w:rsidRPr="00CE2ACA">
        <w:t xml:space="preserve">I’ve also implemented API Gateway integrations with Spring Batch, where I focused on </w:t>
      </w:r>
      <w:r w:rsidRPr="00CE2ACA">
        <w:rPr>
          <w:b/>
          <w:bCs/>
        </w:rPr>
        <w:t>request validation, structured responses, and centralized exception handling</w:t>
      </w:r>
      <w:r w:rsidRPr="00CE2ACA">
        <w:t xml:space="preserve"> to deliver a seamless client experience.</w:t>
      </w:r>
    </w:p>
    <w:p w14:paraId="32F6E778" w14:textId="77777777" w:rsidR="00CE2ACA" w:rsidRPr="00CE2ACA" w:rsidRDefault="00CE2ACA" w:rsidP="00CE2ACA">
      <w:r w:rsidRPr="00CE2ACA">
        <w:t>Beyond technical delivery, I enjoy collaborating with cross-functional teams, translating business requirements into technical solutions, and ensuring projects align with client expectations. I’m passionate about continuous learning — recently exploring cloud-native deployments and advanced scheduling strategies for batch jobs.</w:t>
      </w:r>
    </w:p>
    <w:p w14:paraId="451ABF16" w14:textId="77777777" w:rsidR="00CE2ACA" w:rsidRPr="00CE2ACA" w:rsidRDefault="00CE2ACA" w:rsidP="00CE2ACA">
      <w:r w:rsidRPr="00CE2ACA">
        <w:t xml:space="preserve">Looking ahead, I’m excited to contribute my expertise in building </w:t>
      </w:r>
      <w:r w:rsidRPr="00CE2ACA">
        <w:rPr>
          <w:b/>
          <w:bCs/>
        </w:rPr>
        <w:t>robust, secure, and efficient systems</w:t>
      </w:r>
      <w:r w:rsidRPr="00CE2ACA">
        <w:t xml:space="preserve"> that drive measurable business outcomes for your organization."*</w:t>
      </w:r>
    </w:p>
    <w:p w14:paraId="2E217653" w14:textId="77777777" w:rsidR="00CE2ACA" w:rsidRPr="00CE2ACA" w:rsidRDefault="00CE2ACA" w:rsidP="00CE2ACA">
      <w:pPr>
        <w:rPr>
          <w:b/>
          <w:bCs/>
        </w:rPr>
      </w:pPr>
      <w:r w:rsidRPr="00CE2ACA">
        <w:rPr>
          <w:rFonts w:ascii="Segoe UI Emoji" w:hAnsi="Segoe UI Emoji" w:cs="Segoe UI Emoji"/>
          <w:b/>
          <w:bCs/>
        </w:rPr>
        <w:t>📝</w:t>
      </w:r>
      <w:r w:rsidRPr="00CE2ACA">
        <w:rPr>
          <w:b/>
          <w:bCs/>
        </w:rPr>
        <w:t xml:space="preserve"> Why This Works</w:t>
      </w:r>
    </w:p>
    <w:p w14:paraId="54C524FE" w14:textId="77777777" w:rsidR="00CE2ACA" w:rsidRPr="00CE2ACA" w:rsidRDefault="00CE2ACA" w:rsidP="00CE2ACA">
      <w:pPr>
        <w:numPr>
          <w:ilvl w:val="0"/>
          <w:numId w:val="4"/>
        </w:numPr>
      </w:pPr>
      <w:r w:rsidRPr="00CE2ACA">
        <w:t xml:space="preserve">Highlights </w:t>
      </w:r>
      <w:r w:rsidRPr="00CE2ACA">
        <w:rPr>
          <w:b/>
          <w:bCs/>
        </w:rPr>
        <w:t>core skills</w:t>
      </w:r>
      <w:r w:rsidRPr="00CE2ACA">
        <w:t xml:space="preserve"> (Java, Spring Boot, Kafka, Batch).</w:t>
      </w:r>
    </w:p>
    <w:p w14:paraId="2A29121F" w14:textId="77777777" w:rsidR="00CE2ACA" w:rsidRPr="00CE2ACA" w:rsidRDefault="00CE2ACA" w:rsidP="00CE2ACA">
      <w:pPr>
        <w:numPr>
          <w:ilvl w:val="0"/>
          <w:numId w:val="4"/>
        </w:numPr>
      </w:pPr>
      <w:r w:rsidRPr="00CE2ACA">
        <w:t xml:space="preserve">Shares </w:t>
      </w:r>
      <w:r w:rsidRPr="00CE2ACA">
        <w:rPr>
          <w:b/>
          <w:bCs/>
        </w:rPr>
        <w:t>specific achievements</w:t>
      </w:r>
      <w:r w:rsidRPr="00CE2ACA">
        <w:t xml:space="preserve"> (multi-cluster Kafka, API Gateway integration).</w:t>
      </w:r>
    </w:p>
    <w:p w14:paraId="04A8EDAE" w14:textId="77777777" w:rsidR="00CE2ACA" w:rsidRPr="00CE2ACA" w:rsidRDefault="00CE2ACA" w:rsidP="00CE2ACA">
      <w:pPr>
        <w:numPr>
          <w:ilvl w:val="0"/>
          <w:numId w:val="4"/>
        </w:numPr>
      </w:pPr>
      <w:r w:rsidRPr="00CE2ACA">
        <w:t xml:space="preserve">Shows </w:t>
      </w:r>
      <w:r w:rsidRPr="00CE2ACA">
        <w:rPr>
          <w:b/>
          <w:bCs/>
        </w:rPr>
        <w:t>problem-solving and client focus</w:t>
      </w:r>
      <w:r w:rsidRPr="00CE2ACA">
        <w:t>.</w:t>
      </w:r>
    </w:p>
    <w:p w14:paraId="5FB2EB73" w14:textId="77777777" w:rsidR="00CE2ACA" w:rsidRPr="00CE2ACA" w:rsidRDefault="00CE2ACA" w:rsidP="00CE2ACA">
      <w:pPr>
        <w:numPr>
          <w:ilvl w:val="0"/>
          <w:numId w:val="4"/>
        </w:numPr>
      </w:pPr>
      <w:r w:rsidRPr="00CE2ACA">
        <w:t xml:space="preserve">Ends with </w:t>
      </w:r>
      <w:r w:rsidRPr="00CE2ACA">
        <w:rPr>
          <w:b/>
          <w:bCs/>
        </w:rPr>
        <w:t>future contribution</w:t>
      </w:r>
      <w:r w:rsidRPr="00CE2ACA">
        <w:t xml:space="preserve"> aligned to business outcomes.</w:t>
      </w:r>
    </w:p>
    <w:p w14:paraId="3F856AA5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7449"/>
    <w:multiLevelType w:val="multilevel"/>
    <w:tmpl w:val="BBE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7310D"/>
    <w:multiLevelType w:val="multilevel"/>
    <w:tmpl w:val="ED5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D3A1A"/>
    <w:multiLevelType w:val="multilevel"/>
    <w:tmpl w:val="77A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909AC"/>
    <w:multiLevelType w:val="multilevel"/>
    <w:tmpl w:val="5D5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350075">
    <w:abstractNumId w:val="3"/>
  </w:num>
  <w:num w:numId="2" w16cid:durableId="8413102">
    <w:abstractNumId w:val="1"/>
  </w:num>
  <w:num w:numId="3" w16cid:durableId="1824076980">
    <w:abstractNumId w:val="2"/>
  </w:num>
  <w:num w:numId="4" w16cid:durableId="131579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F6"/>
    <w:rsid w:val="002B40F6"/>
    <w:rsid w:val="002C407D"/>
    <w:rsid w:val="00364280"/>
    <w:rsid w:val="00AE0F1F"/>
    <w:rsid w:val="00CE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989F"/>
  <w15:chartTrackingRefBased/>
  <w15:docId w15:val="{9DA60906-34E8-4B9C-A779-D2185879E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889</Words>
  <Characters>5450</Characters>
  <Application>Microsoft Office Word</Application>
  <DocSecurity>0</DocSecurity>
  <Lines>102</Lines>
  <Paragraphs>79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2</cp:revision>
  <dcterms:created xsi:type="dcterms:W3CDTF">2025-12-19T06:23:00Z</dcterms:created>
  <dcterms:modified xsi:type="dcterms:W3CDTF">2025-12-19T06:32:00Z</dcterms:modified>
</cp:coreProperties>
</file>