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F2D8" w14:textId="77777777" w:rsidR="00EF2AD1" w:rsidRPr="00EF2AD1" w:rsidRDefault="00EF2AD1" w:rsidP="00EF2AD1">
      <w:r w:rsidRPr="00EF2AD1">
        <w:t xml:space="preserve">Here’s how you’d deliver a strong </w:t>
      </w:r>
      <w:r w:rsidRPr="00EF2AD1">
        <w:rPr>
          <w:b/>
          <w:bCs/>
        </w:rPr>
        <w:t>interview-style answer</w:t>
      </w:r>
      <w:r w:rsidRPr="00EF2AD1">
        <w:t xml:space="preserve"> to the scenario:</w:t>
      </w:r>
    </w:p>
    <w:p w14:paraId="6A2B5242" w14:textId="77777777" w:rsidR="00EF2AD1" w:rsidRPr="00EF2AD1" w:rsidRDefault="00EF2AD1" w:rsidP="00EF2AD1">
      <w:pPr>
        <w:rPr>
          <w:b/>
          <w:bCs/>
        </w:rPr>
      </w:pPr>
      <w:r w:rsidRPr="00EF2AD1">
        <w:rPr>
          <w:rFonts w:ascii="Segoe UI Emoji" w:hAnsi="Segoe UI Emoji" w:cs="Segoe UI Emoji"/>
          <w:b/>
          <w:bCs/>
        </w:rPr>
        <w:t>🧩</w:t>
      </w:r>
      <w:r w:rsidRPr="00EF2AD1">
        <w:rPr>
          <w:b/>
          <w:bCs/>
        </w:rPr>
        <w:t xml:space="preserve"> </w:t>
      </w:r>
      <w:r w:rsidRPr="00FB24A7">
        <w:rPr>
          <w:b/>
          <w:bCs/>
          <w:highlight w:val="yellow"/>
        </w:rPr>
        <w:t>Scenario: GC Pause in Production</w:t>
      </w:r>
    </w:p>
    <w:p w14:paraId="1AFFAFAE" w14:textId="77777777" w:rsidR="00EF2AD1" w:rsidRPr="00EF2AD1" w:rsidRDefault="00EF2AD1" w:rsidP="00EF2AD1">
      <w:r w:rsidRPr="00EF2AD1">
        <w:rPr>
          <w:b/>
          <w:bCs/>
        </w:rPr>
        <w:t>Question:</w:t>
      </w:r>
      <w:r w:rsidRPr="00EF2AD1">
        <w:t xml:space="preserve"> Your trading system experiences 2–3 second GC pauses during peak load, causing latency spikes. How would you diagnose and resolve this issue?</w:t>
      </w:r>
    </w:p>
    <w:p w14:paraId="5E0369CB" w14:textId="77777777" w:rsidR="00EF2AD1" w:rsidRPr="00EF2AD1" w:rsidRDefault="00EF2AD1" w:rsidP="00EF2AD1">
      <w:r w:rsidRPr="00EF2AD1">
        <w:rPr>
          <w:b/>
          <w:bCs/>
        </w:rPr>
        <w:t>Model Answer:</w:t>
      </w:r>
    </w:p>
    <w:p w14:paraId="43FE8ACE" w14:textId="77777777" w:rsidR="00EF2AD1" w:rsidRPr="00EF2AD1" w:rsidRDefault="00EF2AD1" w:rsidP="00EF2AD1">
      <w:pPr>
        <w:numPr>
          <w:ilvl w:val="0"/>
          <w:numId w:val="1"/>
        </w:numPr>
      </w:pPr>
      <w:r w:rsidRPr="00EF2AD1">
        <w:rPr>
          <w:b/>
          <w:bCs/>
        </w:rPr>
        <w:t>Diagnosis</w:t>
      </w:r>
    </w:p>
    <w:p w14:paraId="171FD68F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>Enable GC logs (-</w:t>
      </w:r>
      <w:proofErr w:type="gramStart"/>
      <w:r w:rsidRPr="00EF2AD1">
        <w:t>Xlog:gc</w:t>
      </w:r>
      <w:proofErr w:type="gramEnd"/>
      <w:r w:rsidRPr="00EF2AD1">
        <w:t>*) and analyze pause times.</w:t>
      </w:r>
    </w:p>
    <w:p w14:paraId="3B76D7A2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 xml:space="preserve">Use </w:t>
      </w:r>
      <w:r w:rsidRPr="00EF2AD1">
        <w:rPr>
          <w:b/>
          <w:bCs/>
        </w:rPr>
        <w:t>Java Flight Recorder (JFR)</w:t>
      </w:r>
      <w:r w:rsidRPr="00EF2AD1">
        <w:t xml:space="preserve"> or </w:t>
      </w:r>
      <w:r w:rsidRPr="00EF2AD1">
        <w:rPr>
          <w:b/>
          <w:bCs/>
        </w:rPr>
        <w:t>Mission Control</w:t>
      </w:r>
      <w:r w:rsidRPr="00EF2AD1">
        <w:t xml:space="preserve"> to profile allocation rates and GC behavior.</w:t>
      </w:r>
    </w:p>
    <w:p w14:paraId="593B37B8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>Capture heap dumps to check for memory leaks (e.g., classloader retention, unclosed buffers).</w:t>
      </w:r>
    </w:p>
    <w:p w14:paraId="4FD56DD4" w14:textId="77777777" w:rsidR="00EF2AD1" w:rsidRPr="00EF2AD1" w:rsidRDefault="00EF2AD1" w:rsidP="00EF2AD1">
      <w:pPr>
        <w:numPr>
          <w:ilvl w:val="0"/>
          <w:numId w:val="1"/>
        </w:numPr>
      </w:pPr>
      <w:r w:rsidRPr="00EF2AD1">
        <w:rPr>
          <w:b/>
          <w:bCs/>
        </w:rPr>
        <w:t>Analysis</w:t>
      </w:r>
    </w:p>
    <w:p w14:paraId="49E32BA4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 xml:space="preserve">Identify if pauses are due to </w:t>
      </w:r>
      <w:r w:rsidRPr="00EF2AD1">
        <w:rPr>
          <w:b/>
          <w:bCs/>
        </w:rPr>
        <w:t>Young GC</w:t>
      </w:r>
      <w:r w:rsidRPr="00EF2AD1">
        <w:t xml:space="preserve"> (frequent minor collections) or </w:t>
      </w:r>
      <w:r w:rsidRPr="00EF2AD1">
        <w:rPr>
          <w:b/>
          <w:bCs/>
        </w:rPr>
        <w:t>Old Gen compaction</w:t>
      </w:r>
      <w:r w:rsidRPr="00EF2AD1">
        <w:t>.</w:t>
      </w:r>
    </w:p>
    <w:p w14:paraId="2B0E1350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>Check if heap is undersized or if object churn is excessive.</w:t>
      </w:r>
    </w:p>
    <w:p w14:paraId="5607AAA5" w14:textId="77777777" w:rsidR="00EF2AD1" w:rsidRPr="00EF2AD1" w:rsidRDefault="00EF2AD1" w:rsidP="00EF2AD1">
      <w:pPr>
        <w:numPr>
          <w:ilvl w:val="0"/>
          <w:numId w:val="1"/>
        </w:numPr>
      </w:pPr>
      <w:r w:rsidRPr="00EF2AD1">
        <w:rPr>
          <w:b/>
          <w:bCs/>
        </w:rPr>
        <w:t>Resolution</w:t>
      </w:r>
    </w:p>
    <w:p w14:paraId="7F2A59D3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rPr>
          <w:b/>
          <w:bCs/>
        </w:rPr>
        <w:t>Tune heap sizing</w:t>
      </w:r>
      <w:r w:rsidRPr="00EF2AD1">
        <w:t>: Pre-size heap to avoid frequent resizing.</w:t>
      </w:r>
    </w:p>
    <w:p w14:paraId="16C4E459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rPr>
          <w:b/>
          <w:bCs/>
        </w:rPr>
        <w:t>Switch GC algorithm</w:t>
      </w:r>
      <w:r w:rsidRPr="00EF2AD1">
        <w:t>:</w:t>
      </w:r>
    </w:p>
    <w:p w14:paraId="1A78E501" w14:textId="77777777" w:rsidR="00EF2AD1" w:rsidRPr="00EF2AD1" w:rsidRDefault="00EF2AD1" w:rsidP="00EF2AD1">
      <w:pPr>
        <w:numPr>
          <w:ilvl w:val="2"/>
          <w:numId w:val="1"/>
        </w:numPr>
      </w:pPr>
      <w:r w:rsidRPr="00EF2AD1">
        <w:t>G1GC for balanced throughput and latency.</w:t>
      </w:r>
    </w:p>
    <w:p w14:paraId="2AF61375" w14:textId="77777777" w:rsidR="00EF2AD1" w:rsidRPr="00EF2AD1" w:rsidRDefault="00EF2AD1" w:rsidP="00EF2AD1">
      <w:pPr>
        <w:numPr>
          <w:ilvl w:val="2"/>
          <w:numId w:val="1"/>
        </w:numPr>
      </w:pPr>
      <w:r w:rsidRPr="00EF2AD1">
        <w:t>ZGC (Java 11+) or Generational ZGC (Java 21) for sub-millisecond pauses.</w:t>
      </w:r>
    </w:p>
    <w:p w14:paraId="3D553CE8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rPr>
          <w:b/>
          <w:bCs/>
        </w:rPr>
        <w:t>Reduce object churn</w:t>
      </w:r>
      <w:r w:rsidRPr="00EF2AD1">
        <w:t>: Reuse objects, prefer primitive collections, avoid unnecessary boxing/unboxing.</w:t>
      </w:r>
    </w:p>
    <w:p w14:paraId="0A0E5C1D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rPr>
          <w:b/>
          <w:bCs/>
        </w:rPr>
        <w:t>Profile allocations</w:t>
      </w:r>
      <w:r w:rsidRPr="00EF2AD1">
        <w:t>: Identify hotspots creating excessive short-lived objects.</w:t>
      </w:r>
    </w:p>
    <w:p w14:paraId="63F0711E" w14:textId="77777777" w:rsidR="00EF2AD1" w:rsidRPr="00EF2AD1" w:rsidRDefault="00EF2AD1" w:rsidP="00EF2AD1">
      <w:pPr>
        <w:numPr>
          <w:ilvl w:val="0"/>
          <w:numId w:val="1"/>
        </w:numPr>
      </w:pPr>
      <w:r w:rsidRPr="00EF2AD1">
        <w:rPr>
          <w:b/>
          <w:bCs/>
        </w:rPr>
        <w:t>Senior Insight</w:t>
      </w:r>
    </w:p>
    <w:p w14:paraId="1A3068AA" w14:textId="77777777" w:rsidR="00EF2AD1" w:rsidRPr="00EF2AD1" w:rsidRDefault="00EF2AD1" w:rsidP="00EF2AD1">
      <w:pPr>
        <w:numPr>
          <w:ilvl w:val="1"/>
          <w:numId w:val="1"/>
        </w:numPr>
      </w:pPr>
      <w:r w:rsidRPr="00EF2AD1">
        <w:t>GC pauses are often symptoms, not root causes. The real fix may involve redesigning data structures or reducing allocation-heavy patterns (e.g., excessive string concatenation).</w:t>
      </w:r>
    </w:p>
    <w:p w14:paraId="4E2BF04A" w14:textId="77777777" w:rsidR="00EF2AD1" w:rsidRPr="00EF2AD1" w:rsidRDefault="00EF2AD1" w:rsidP="00EF2AD1">
      <w:r w:rsidRPr="00EF2AD1">
        <w:rPr>
          <w:rFonts w:ascii="Segoe UI Emoji" w:hAnsi="Segoe UI Emoji" w:cs="Segoe UI Emoji"/>
        </w:rPr>
        <w:t>✅</w:t>
      </w:r>
      <w:r w:rsidRPr="00EF2AD1">
        <w:t xml:space="preserve"> This answer shows both </w:t>
      </w:r>
      <w:r w:rsidRPr="00EF2AD1">
        <w:rPr>
          <w:b/>
          <w:bCs/>
        </w:rPr>
        <w:t>technical depth</w:t>
      </w:r>
      <w:r w:rsidRPr="00EF2AD1">
        <w:t xml:space="preserve"> (GC algorithms, heap tuning) and </w:t>
      </w:r>
      <w:r w:rsidRPr="00EF2AD1">
        <w:rPr>
          <w:b/>
          <w:bCs/>
        </w:rPr>
        <w:t>architectural reasoning</w:t>
      </w:r>
      <w:r w:rsidRPr="00EF2AD1">
        <w:t xml:space="preserve"> (object churn, design trade-offs).</w:t>
      </w:r>
    </w:p>
    <w:p w14:paraId="1E45B630" w14:textId="77777777" w:rsidR="00364280" w:rsidRDefault="00364280" w:rsidP="00EF2AD1"/>
    <w:p w14:paraId="36EEE9CE" w14:textId="77777777" w:rsidR="00EC4E9C" w:rsidRPr="00EC4E9C" w:rsidRDefault="00EC4E9C" w:rsidP="00EC4E9C">
      <w:pPr>
        <w:rPr>
          <w:b/>
          <w:bCs/>
        </w:rPr>
      </w:pPr>
      <w:r w:rsidRPr="00FB24A7">
        <w:rPr>
          <w:b/>
          <w:bCs/>
          <w:highlight w:val="yellow"/>
        </w:rPr>
        <w:t>Scenario: Deadlock Diagnosis</w:t>
      </w:r>
    </w:p>
    <w:p w14:paraId="068C4780" w14:textId="77777777" w:rsidR="00EC4E9C" w:rsidRPr="00EC4E9C" w:rsidRDefault="00EC4E9C" w:rsidP="00EC4E9C">
      <w:r w:rsidRPr="00EC4E9C">
        <w:rPr>
          <w:b/>
          <w:bCs/>
        </w:rPr>
        <w:t>Question:</w:t>
      </w:r>
      <w:r w:rsidRPr="00EC4E9C">
        <w:t xml:space="preserve"> Your production system hangs due to a deadlock. How would you detect and resolve it?</w:t>
      </w:r>
    </w:p>
    <w:p w14:paraId="4E9FADCD" w14:textId="77777777" w:rsidR="00EC4E9C" w:rsidRPr="00EC4E9C" w:rsidRDefault="00EC4E9C" w:rsidP="00EC4E9C">
      <w:r w:rsidRPr="00EC4E9C">
        <w:rPr>
          <w:b/>
          <w:bCs/>
        </w:rPr>
        <w:lastRenderedPageBreak/>
        <w:t>Model Answer:</w:t>
      </w:r>
    </w:p>
    <w:p w14:paraId="5EDB6311" w14:textId="77777777" w:rsidR="00EC4E9C" w:rsidRPr="00EC4E9C" w:rsidRDefault="00EC4E9C" w:rsidP="00EC4E9C">
      <w:pPr>
        <w:numPr>
          <w:ilvl w:val="0"/>
          <w:numId w:val="2"/>
        </w:numPr>
      </w:pPr>
      <w:r w:rsidRPr="00EC4E9C">
        <w:rPr>
          <w:b/>
          <w:bCs/>
        </w:rPr>
        <w:t>Detection</w:t>
      </w:r>
    </w:p>
    <w:p w14:paraId="21747BF6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>Capture thread dumps using jstack or kill -3 &lt;pid&gt;.</w:t>
      </w:r>
    </w:p>
    <w:p w14:paraId="0CC45EB8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>Look for threads in the BLOCKED state with circular lock dependencies.</w:t>
      </w:r>
    </w:p>
    <w:p w14:paraId="64725DDB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>Use monitoring tools like JConsole, VisualVM, or JFR to visualize thread contention.</w:t>
      </w:r>
    </w:p>
    <w:p w14:paraId="1287906D" w14:textId="77777777" w:rsidR="00EC4E9C" w:rsidRPr="00EC4E9C" w:rsidRDefault="00EC4E9C" w:rsidP="00EC4E9C">
      <w:pPr>
        <w:numPr>
          <w:ilvl w:val="0"/>
          <w:numId w:val="2"/>
        </w:numPr>
      </w:pPr>
      <w:r w:rsidRPr="00EC4E9C">
        <w:rPr>
          <w:b/>
          <w:bCs/>
        </w:rPr>
        <w:t>Analysis</w:t>
      </w:r>
    </w:p>
    <w:p w14:paraId="75BC4E5B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>Identify the locks involved and the order in which threads acquire them.</w:t>
      </w:r>
    </w:p>
    <w:p w14:paraId="5416F211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>Check if multiple resources are being locked in inconsistent order.</w:t>
      </w:r>
    </w:p>
    <w:p w14:paraId="0F515D81" w14:textId="77777777" w:rsidR="00EC4E9C" w:rsidRPr="00EC4E9C" w:rsidRDefault="00EC4E9C" w:rsidP="00EC4E9C">
      <w:pPr>
        <w:numPr>
          <w:ilvl w:val="0"/>
          <w:numId w:val="2"/>
        </w:numPr>
      </w:pPr>
      <w:r w:rsidRPr="00EC4E9C">
        <w:rPr>
          <w:b/>
          <w:bCs/>
        </w:rPr>
        <w:t>Resolution</w:t>
      </w:r>
    </w:p>
    <w:p w14:paraId="3F7CE3D9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 xml:space="preserve">Enforce a </w:t>
      </w:r>
      <w:r w:rsidRPr="00EC4E9C">
        <w:rPr>
          <w:b/>
          <w:bCs/>
        </w:rPr>
        <w:t>consistent lock ordering</w:t>
      </w:r>
      <w:r w:rsidRPr="00EC4E9C">
        <w:t xml:space="preserve"> across the codebase.</w:t>
      </w:r>
    </w:p>
    <w:p w14:paraId="353DC856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 xml:space="preserve">Reduce lock granularity by breaking </w:t>
      </w:r>
      <w:proofErr w:type="gramStart"/>
      <w:r w:rsidRPr="00EC4E9C">
        <w:t>large synchronized</w:t>
      </w:r>
      <w:proofErr w:type="gramEnd"/>
      <w:r w:rsidRPr="00EC4E9C">
        <w:t xml:space="preserve"> blocks into smaller ones.</w:t>
      </w:r>
    </w:p>
    <w:p w14:paraId="1E3B502E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 xml:space="preserve">Replace synchronized collections with </w:t>
      </w:r>
      <w:r w:rsidRPr="00EC4E9C">
        <w:rPr>
          <w:b/>
          <w:bCs/>
        </w:rPr>
        <w:t>concurrent collections</w:t>
      </w:r>
      <w:r w:rsidRPr="00EC4E9C">
        <w:t xml:space="preserve"> (ConcurrentHashMap, CopyOnWriteArrayList).</w:t>
      </w:r>
    </w:p>
    <w:p w14:paraId="647FAC61" w14:textId="77777777" w:rsidR="00EC4E9C" w:rsidRPr="00EC4E9C" w:rsidRDefault="00EC4E9C" w:rsidP="00EC4E9C">
      <w:pPr>
        <w:numPr>
          <w:ilvl w:val="1"/>
          <w:numId w:val="2"/>
        </w:numPr>
      </w:pPr>
      <w:r w:rsidRPr="00EC4E9C">
        <w:t xml:space="preserve">Consider using </w:t>
      </w:r>
      <w:r w:rsidRPr="00EC4E9C">
        <w:rPr>
          <w:b/>
          <w:bCs/>
        </w:rPr>
        <w:t>ReentrantLock</w:t>
      </w:r>
      <w:r w:rsidRPr="00EC4E9C">
        <w:t xml:space="preserve"> with </w:t>
      </w:r>
      <w:proofErr w:type="gramStart"/>
      <w:r w:rsidRPr="00EC4E9C">
        <w:t>tryLock(</w:t>
      </w:r>
      <w:proofErr w:type="gramEnd"/>
      <w:r w:rsidRPr="00EC4E9C">
        <w:t>) and timeouts to avoid indefinite blocking.</w:t>
      </w:r>
    </w:p>
    <w:p w14:paraId="110503DF" w14:textId="77777777" w:rsidR="00EC4E9C" w:rsidRPr="00EC4E9C" w:rsidRDefault="00EC4E9C" w:rsidP="00EC4E9C">
      <w:pPr>
        <w:numPr>
          <w:ilvl w:val="0"/>
          <w:numId w:val="2"/>
        </w:numPr>
      </w:pPr>
      <w:r w:rsidRPr="00EC4E9C">
        <w:rPr>
          <w:b/>
          <w:bCs/>
        </w:rPr>
        <w:t>Senior Insight</w:t>
      </w:r>
    </w:p>
    <w:p w14:paraId="08723471" w14:textId="77777777" w:rsidR="00EC4E9C" w:rsidRDefault="00EC4E9C" w:rsidP="00EC4E9C">
      <w:pPr>
        <w:numPr>
          <w:ilvl w:val="1"/>
          <w:numId w:val="2"/>
        </w:numPr>
      </w:pPr>
      <w:r w:rsidRPr="00EC4E9C">
        <w:t xml:space="preserve">Deadlocks often indicate poor design. Redesigning with non-blocking algorithms (e.g., CAS, atomic classes) or adopting </w:t>
      </w:r>
      <w:r w:rsidRPr="00EC4E9C">
        <w:rPr>
          <w:b/>
          <w:bCs/>
        </w:rPr>
        <w:t>structured concurrency</w:t>
      </w:r>
      <w:r w:rsidRPr="00EC4E9C">
        <w:t xml:space="preserve"> (Java 21) can eliminate such risks.</w:t>
      </w:r>
    </w:p>
    <w:p w14:paraId="4C9C6C78" w14:textId="77777777" w:rsidR="00704045" w:rsidRPr="00704045" w:rsidRDefault="00704045" w:rsidP="00704045">
      <w:pPr>
        <w:rPr>
          <w:b/>
          <w:bCs/>
        </w:rPr>
      </w:pPr>
      <w:r w:rsidRPr="0014143A">
        <w:rPr>
          <w:b/>
          <w:bCs/>
          <w:highlight w:val="yellow"/>
        </w:rPr>
        <w:t>Collections &amp; Generics</w:t>
      </w:r>
    </w:p>
    <w:p w14:paraId="27FA1901" w14:textId="77777777" w:rsidR="00704045" w:rsidRPr="00704045" w:rsidRDefault="00704045" w:rsidP="00704045">
      <w:r w:rsidRPr="00435DCA">
        <w:rPr>
          <w:b/>
          <w:bCs/>
          <w:highlight w:val="yellow"/>
        </w:rPr>
        <w:t>Scenario Q3: ConcurrentHashMap vs SynchronizedMap</w:t>
      </w:r>
      <w:r w:rsidRPr="00704045">
        <w:t xml:space="preserve"> Your system slows down under concurrent access to a shared map. Why would you replace Collections.synchronizedMap with ConcurrentHashMap?</w:t>
      </w:r>
    </w:p>
    <w:p w14:paraId="409DF3EF" w14:textId="77777777" w:rsidR="00704045" w:rsidRPr="00704045" w:rsidRDefault="00704045" w:rsidP="00704045">
      <w:r w:rsidRPr="00704045">
        <w:rPr>
          <w:rFonts w:ascii="Segoe UI Emoji" w:hAnsi="Segoe UI Emoji" w:cs="Segoe UI Emoji"/>
        </w:rPr>
        <w:t>👉</w:t>
      </w:r>
      <w:r w:rsidRPr="00704045">
        <w:t xml:space="preserve"> Would you like me to answer this one directly as well, or pause so you can try responding before I give the model answer?</w:t>
      </w:r>
    </w:p>
    <w:p w14:paraId="06A3F6FD" w14:textId="77777777" w:rsidR="00704045" w:rsidRPr="00704045" w:rsidRDefault="00704045" w:rsidP="00704045">
      <w:r w:rsidRPr="00704045">
        <w:t>Yes, answer this scenario</w:t>
      </w:r>
    </w:p>
    <w:p w14:paraId="5B46EF3F" w14:textId="77777777" w:rsidR="00704045" w:rsidRPr="00704045" w:rsidRDefault="00704045" w:rsidP="00704045">
      <w:r w:rsidRPr="00704045">
        <w:t xml:space="preserve">Here’s how you’d deliver a strong </w:t>
      </w:r>
      <w:r w:rsidRPr="00704045">
        <w:rPr>
          <w:b/>
          <w:bCs/>
        </w:rPr>
        <w:t>interview-style answer</w:t>
      </w:r>
      <w:r w:rsidRPr="00704045">
        <w:t xml:space="preserve"> to the scenario about concurrent map usage:</w:t>
      </w:r>
    </w:p>
    <w:p w14:paraId="4B552B96" w14:textId="77777777" w:rsidR="00704045" w:rsidRPr="00704045" w:rsidRDefault="00704045" w:rsidP="00704045">
      <w:pPr>
        <w:rPr>
          <w:b/>
          <w:bCs/>
        </w:rPr>
      </w:pPr>
      <w:r w:rsidRPr="00704045">
        <w:rPr>
          <w:rFonts w:ascii="Segoe UI Emoji" w:hAnsi="Segoe UI Emoji" w:cs="Segoe UI Emoji"/>
          <w:b/>
          <w:bCs/>
        </w:rPr>
        <w:t>📦</w:t>
      </w:r>
      <w:r w:rsidRPr="00704045">
        <w:rPr>
          <w:b/>
          <w:bCs/>
        </w:rPr>
        <w:t xml:space="preserve"> Scenario: ConcurrentHashMap vs SynchronizedMap</w:t>
      </w:r>
    </w:p>
    <w:p w14:paraId="1D760252" w14:textId="77777777" w:rsidR="00704045" w:rsidRPr="00704045" w:rsidRDefault="00704045" w:rsidP="00704045">
      <w:r w:rsidRPr="00704045">
        <w:rPr>
          <w:b/>
          <w:bCs/>
        </w:rPr>
        <w:t>Question:</w:t>
      </w:r>
      <w:r w:rsidRPr="00704045">
        <w:t xml:space="preserve"> Your system slows down under concurrent access to a shared map. Why would you replace Collections.synchronizedMap with ConcurrentHashMap?</w:t>
      </w:r>
    </w:p>
    <w:p w14:paraId="5343BBAF" w14:textId="77777777" w:rsidR="00704045" w:rsidRPr="00704045" w:rsidRDefault="00704045" w:rsidP="00704045">
      <w:r w:rsidRPr="00704045">
        <w:rPr>
          <w:b/>
          <w:bCs/>
        </w:rPr>
        <w:t>Model Answer:</w:t>
      </w:r>
    </w:p>
    <w:p w14:paraId="688415BE" w14:textId="77777777" w:rsidR="00704045" w:rsidRPr="00704045" w:rsidRDefault="00704045" w:rsidP="00704045">
      <w:pPr>
        <w:numPr>
          <w:ilvl w:val="0"/>
          <w:numId w:val="3"/>
        </w:numPr>
      </w:pPr>
      <w:r w:rsidRPr="00704045">
        <w:rPr>
          <w:b/>
          <w:bCs/>
        </w:rPr>
        <w:t>Problem with SynchronizedMap</w:t>
      </w:r>
    </w:p>
    <w:p w14:paraId="2E430CD1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lastRenderedPageBreak/>
        <w:t>Collections.synchronizedMap wraps a regular map with a single lock.</w:t>
      </w:r>
    </w:p>
    <w:p w14:paraId="5D4F6BE4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t>Every read and write operation acquires the same lock, creating contention under high concurrency.</w:t>
      </w:r>
    </w:p>
    <w:p w14:paraId="4AEAEBFC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t>This leads to poor scalability and throughput degradation.</w:t>
      </w:r>
    </w:p>
    <w:p w14:paraId="316BFA70" w14:textId="77777777" w:rsidR="00704045" w:rsidRPr="00704045" w:rsidRDefault="00704045" w:rsidP="00704045">
      <w:pPr>
        <w:numPr>
          <w:ilvl w:val="0"/>
          <w:numId w:val="3"/>
        </w:numPr>
      </w:pPr>
      <w:r w:rsidRPr="00704045">
        <w:rPr>
          <w:b/>
          <w:bCs/>
        </w:rPr>
        <w:t>ConcurrentHashMap Advantages</w:t>
      </w:r>
    </w:p>
    <w:p w14:paraId="16737701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rPr>
          <w:b/>
          <w:bCs/>
        </w:rPr>
        <w:t>Fine-grained locking (pre-Java 8)</w:t>
      </w:r>
      <w:r w:rsidRPr="00704045">
        <w:t>: Uses segmented locks, allowing multiple threads to operate on different segments concurrently.</w:t>
      </w:r>
    </w:p>
    <w:p w14:paraId="66A90C72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rPr>
          <w:b/>
          <w:bCs/>
        </w:rPr>
        <w:t>CAS-based updates (Java 8+)</w:t>
      </w:r>
      <w:r w:rsidRPr="00704045">
        <w:t>: Uses Compare-And-Swap for bucket updates, reducing lock contention further.</w:t>
      </w:r>
    </w:p>
    <w:p w14:paraId="7E4F5C42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rPr>
          <w:b/>
          <w:bCs/>
        </w:rPr>
        <w:t>Fail-safe iterators</w:t>
      </w:r>
      <w:r w:rsidRPr="00704045">
        <w:t>: Iterators don’t throw ConcurrentModificationException and reflect concurrent updates safely.</w:t>
      </w:r>
    </w:p>
    <w:p w14:paraId="459350EE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rPr>
          <w:b/>
          <w:bCs/>
        </w:rPr>
        <w:t>Higher throughput</w:t>
      </w:r>
      <w:r w:rsidRPr="00704045">
        <w:t>: Scales much better under heavy concurrent access.</w:t>
      </w:r>
    </w:p>
    <w:p w14:paraId="3F94852A" w14:textId="77777777" w:rsidR="00704045" w:rsidRPr="00704045" w:rsidRDefault="00704045" w:rsidP="00704045">
      <w:pPr>
        <w:numPr>
          <w:ilvl w:val="0"/>
          <w:numId w:val="3"/>
        </w:numPr>
      </w:pPr>
      <w:r w:rsidRPr="00704045">
        <w:rPr>
          <w:b/>
          <w:bCs/>
        </w:rPr>
        <w:t>Senior Insight</w:t>
      </w:r>
    </w:p>
    <w:p w14:paraId="3FC579C5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t>For read-heavy workloads, ConcurrentHashMap provides near lock-free reads.</w:t>
      </w:r>
    </w:p>
    <w:p w14:paraId="15DD486B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t>For write-heavy workloads, it balances contention with CAS retries.</w:t>
      </w:r>
    </w:p>
    <w:p w14:paraId="65300025" w14:textId="77777777" w:rsidR="00704045" w:rsidRPr="00704045" w:rsidRDefault="00704045" w:rsidP="00704045">
      <w:pPr>
        <w:numPr>
          <w:ilvl w:val="1"/>
          <w:numId w:val="3"/>
        </w:numPr>
      </w:pPr>
      <w:r w:rsidRPr="00704045">
        <w:t>Choosing the right concurrent collection depends on workload patterns — e.g., CopyOnWriteArrayList for mostly reads, ConcurrentLinkedQueue for producer-consumer scenarios.</w:t>
      </w:r>
    </w:p>
    <w:p w14:paraId="7D826C05" w14:textId="77777777" w:rsidR="00704045" w:rsidRDefault="00704045" w:rsidP="00704045">
      <w:r w:rsidRPr="00704045">
        <w:rPr>
          <w:rFonts w:ascii="Segoe UI Emoji" w:hAnsi="Segoe UI Emoji" w:cs="Segoe UI Emoji"/>
        </w:rPr>
        <w:t>✅</w:t>
      </w:r>
      <w:r w:rsidRPr="00704045">
        <w:t xml:space="preserve"> This answer demonstrates both </w:t>
      </w:r>
      <w:r w:rsidRPr="00704045">
        <w:rPr>
          <w:b/>
          <w:bCs/>
        </w:rPr>
        <w:t>technical depth</w:t>
      </w:r>
      <w:r w:rsidRPr="00704045">
        <w:t xml:space="preserve"> (lock contention, CAS) and </w:t>
      </w:r>
      <w:r w:rsidRPr="00704045">
        <w:rPr>
          <w:b/>
          <w:bCs/>
        </w:rPr>
        <w:t>architectural reasoning</w:t>
      </w:r>
      <w:r w:rsidRPr="00704045">
        <w:t xml:space="preserve"> (choosing the right concurrent collection for workload patterns).</w:t>
      </w:r>
    </w:p>
    <w:p w14:paraId="4F3147EB" w14:textId="77777777" w:rsidR="00C54C28" w:rsidRPr="00C54C28" w:rsidRDefault="00C54C28" w:rsidP="00C54C28">
      <w:pPr>
        <w:rPr>
          <w:b/>
          <w:bCs/>
        </w:rPr>
      </w:pPr>
      <w:r w:rsidRPr="00A35441">
        <w:rPr>
          <w:b/>
          <w:bCs/>
          <w:highlight w:val="yellow"/>
        </w:rPr>
        <w:t>Scenario: Virtual Threads Migration in Java 21</w:t>
      </w:r>
    </w:p>
    <w:p w14:paraId="30A0ED85" w14:textId="77777777" w:rsidR="00C54C28" w:rsidRPr="00C54C28" w:rsidRDefault="00C54C28" w:rsidP="00C54C28">
      <w:r w:rsidRPr="00C54C28">
        <w:rPr>
          <w:b/>
          <w:bCs/>
        </w:rPr>
        <w:t>Question:</w:t>
      </w:r>
      <w:r w:rsidRPr="00C54C28">
        <w:t xml:space="preserve"> You need to migrate a legacy blocking IO system to handle millions of concurrent connections. How would you leverage virtual threads in Java 21 to achieve this?</w:t>
      </w:r>
    </w:p>
    <w:p w14:paraId="28C4D76B" w14:textId="77777777" w:rsidR="00C54C28" w:rsidRPr="00C54C28" w:rsidRDefault="00C54C28" w:rsidP="00C54C28">
      <w:r w:rsidRPr="00C54C28">
        <w:rPr>
          <w:b/>
          <w:bCs/>
        </w:rPr>
        <w:t>Model Answer:</w:t>
      </w:r>
    </w:p>
    <w:p w14:paraId="2288DE04" w14:textId="77777777" w:rsidR="00C54C28" w:rsidRPr="00C54C28" w:rsidRDefault="00C54C28" w:rsidP="00C54C28">
      <w:pPr>
        <w:numPr>
          <w:ilvl w:val="0"/>
          <w:numId w:val="4"/>
        </w:numPr>
      </w:pPr>
      <w:r w:rsidRPr="00C54C28">
        <w:rPr>
          <w:b/>
          <w:bCs/>
        </w:rPr>
        <w:t>Problem with Legacy Threads</w:t>
      </w:r>
    </w:p>
    <w:p w14:paraId="77BA177E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Traditional thread pools are limited by OS threads.</w:t>
      </w:r>
    </w:p>
    <w:p w14:paraId="39242706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Blocking IO (e.g., socket reads, database calls) ties up threads, leading to saturation and poor scalability.</w:t>
      </w:r>
    </w:p>
    <w:p w14:paraId="3AF9DA89" w14:textId="77777777" w:rsidR="00C54C28" w:rsidRPr="00C54C28" w:rsidRDefault="00C54C28" w:rsidP="00C54C28">
      <w:pPr>
        <w:numPr>
          <w:ilvl w:val="0"/>
          <w:numId w:val="4"/>
        </w:numPr>
      </w:pPr>
      <w:r w:rsidRPr="00C54C28">
        <w:rPr>
          <w:b/>
          <w:bCs/>
        </w:rPr>
        <w:t>Virtual Threads Solution</w:t>
      </w:r>
    </w:p>
    <w:p w14:paraId="1E418CF1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Virtual threads (Project Loom, Java 21) are lightweight, scheduled by the JVM rather than the OS.</w:t>
      </w:r>
    </w:p>
    <w:p w14:paraId="53C8C4DA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They allow millions of concurrent tasks without exhausting system resources.</w:t>
      </w:r>
    </w:p>
    <w:p w14:paraId="5834CE17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Blocking IO is no longer a bottleneck because virtual threads yield control when blocked.</w:t>
      </w:r>
    </w:p>
    <w:p w14:paraId="7CD31B99" w14:textId="77777777" w:rsidR="00C54C28" w:rsidRPr="00C54C28" w:rsidRDefault="00C54C28" w:rsidP="00C54C28">
      <w:pPr>
        <w:numPr>
          <w:ilvl w:val="0"/>
          <w:numId w:val="4"/>
        </w:numPr>
      </w:pPr>
      <w:r w:rsidRPr="00C54C28">
        <w:rPr>
          <w:b/>
          <w:bCs/>
        </w:rPr>
        <w:t>Migration Approach</w:t>
      </w:r>
    </w:p>
    <w:p w14:paraId="49D6B537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lastRenderedPageBreak/>
        <w:t>Replace traditional thread pools with Executors.newVirtualThreadPerTaskExecutor().</w:t>
      </w:r>
    </w:p>
    <w:p w14:paraId="4CF2E9E7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Keep existing blocking IO code — no need to rewrite into async frameworks like CompletableFuture or reactive streams.</w:t>
      </w:r>
    </w:p>
    <w:p w14:paraId="1E04247A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Validate libraries (e.g., JDBC drivers, HTTP clients) for Loom compatibility.</w:t>
      </w:r>
    </w:p>
    <w:p w14:paraId="1FF822D5" w14:textId="77777777" w:rsidR="00C54C28" w:rsidRPr="00C54C28" w:rsidRDefault="00C54C28" w:rsidP="00C54C28">
      <w:pPr>
        <w:numPr>
          <w:ilvl w:val="0"/>
          <w:numId w:val="4"/>
        </w:numPr>
      </w:pPr>
      <w:r w:rsidRPr="00C54C28">
        <w:rPr>
          <w:b/>
          <w:bCs/>
        </w:rPr>
        <w:t>Benefits</w:t>
      </w:r>
    </w:p>
    <w:p w14:paraId="0D5CF5F0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Simplifies concurrency design — code remains imperative and readable.</w:t>
      </w:r>
    </w:p>
    <w:p w14:paraId="4253A046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Handles massive concurrency (millions of connections) with minimal overhead.</w:t>
      </w:r>
    </w:p>
    <w:p w14:paraId="1D387E17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Reduces complexity compared to async/reactive programming models.</w:t>
      </w:r>
    </w:p>
    <w:p w14:paraId="1B49F7F9" w14:textId="77777777" w:rsidR="00C54C28" w:rsidRPr="00C54C28" w:rsidRDefault="00C54C28" w:rsidP="00C54C28">
      <w:pPr>
        <w:numPr>
          <w:ilvl w:val="0"/>
          <w:numId w:val="4"/>
        </w:numPr>
      </w:pPr>
      <w:r w:rsidRPr="00C54C28">
        <w:rPr>
          <w:b/>
          <w:bCs/>
        </w:rPr>
        <w:t>Senior Insight</w:t>
      </w:r>
    </w:p>
    <w:p w14:paraId="7FBAC719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Virtual threads are not a silver bullet. For CPU-bound tasks, traditional thread pools may still be optimal.</w:t>
      </w:r>
    </w:p>
    <w:p w14:paraId="3B74FA66" w14:textId="77777777" w:rsidR="00C54C28" w:rsidRPr="00C54C28" w:rsidRDefault="00C54C28" w:rsidP="00C54C28">
      <w:pPr>
        <w:numPr>
          <w:ilvl w:val="1"/>
          <w:numId w:val="4"/>
        </w:numPr>
      </w:pPr>
      <w:r w:rsidRPr="00C54C28">
        <w:t>Structured concurrency (also in Java 21) complements virtual threads by managing task lifecycles predictably.</w:t>
      </w:r>
    </w:p>
    <w:p w14:paraId="11B6FFB0" w14:textId="77777777" w:rsidR="00C54C28" w:rsidRPr="00C54C28" w:rsidRDefault="00C54C28" w:rsidP="00C54C28">
      <w:r w:rsidRPr="00C54C28">
        <w:rPr>
          <w:rFonts w:ascii="Segoe UI Emoji" w:hAnsi="Segoe UI Emoji" w:cs="Segoe UI Emoji"/>
        </w:rPr>
        <w:t>✅</w:t>
      </w:r>
      <w:r w:rsidRPr="00C54C28">
        <w:t xml:space="preserve"> This answer demonstrates both </w:t>
      </w:r>
      <w:r w:rsidRPr="00C54C28">
        <w:rPr>
          <w:b/>
          <w:bCs/>
        </w:rPr>
        <w:t>technical depth</w:t>
      </w:r>
      <w:r w:rsidRPr="00C54C28">
        <w:t xml:space="preserve"> (virtual threads vs OS threads) and </w:t>
      </w:r>
      <w:r w:rsidRPr="00C54C28">
        <w:rPr>
          <w:b/>
          <w:bCs/>
        </w:rPr>
        <w:t>architectural reasoning</w:t>
      </w:r>
      <w:r w:rsidRPr="00C54C28">
        <w:t xml:space="preserve"> (migration strategy, trade-offs).</w:t>
      </w:r>
    </w:p>
    <w:p w14:paraId="65C80F40" w14:textId="77777777" w:rsidR="00A274CC" w:rsidRPr="00A274CC" w:rsidRDefault="00A274CC" w:rsidP="00A274CC">
      <w:pPr>
        <w:rPr>
          <w:b/>
          <w:bCs/>
        </w:rPr>
      </w:pPr>
      <w:r w:rsidRPr="001651C0">
        <w:rPr>
          <w:b/>
          <w:bCs/>
          <w:highlight w:val="yellow"/>
        </w:rPr>
        <w:t>Scenario: GC Tuning Strategy in Java</w:t>
      </w:r>
    </w:p>
    <w:p w14:paraId="46FDE4FD" w14:textId="77777777" w:rsidR="00A274CC" w:rsidRPr="00A274CC" w:rsidRDefault="00A274CC" w:rsidP="00A274CC">
      <w:r w:rsidRPr="00A274CC">
        <w:rPr>
          <w:b/>
          <w:bCs/>
        </w:rPr>
        <w:t>Question:</w:t>
      </w:r>
      <w:r w:rsidRPr="00A274CC">
        <w:t xml:space="preserve"> Your low-latency trading app requires sub-millisecond pause times. How would you tune GC to meet this requirement?</w:t>
      </w:r>
    </w:p>
    <w:p w14:paraId="1546967A" w14:textId="77777777" w:rsidR="00A274CC" w:rsidRPr="00A274CC" w:rsidRDefault="00A274CC" w:rsidP="00A274CC">
      <w:r w:rsidRPr="00A274CC">
        <w:rPr>
          <w:b/>
          <w:bCs/>
        </w:rPr>
        <w:t>Model Answer:</w:t>
      </w:r>
    </w:p>
    <w:p w14:paraId="5007949F" w14:textId="77777777" w:rsidR="00A274CC" w:rsidRPr="00A274CC" w:rsidRDefault="00A274CC" w:rsidP="00A274CC">
      <w:pPr>
        <w:numPr>
          <w:ilvl w:val="0"/>
          <w:numId w:val="5"/>
        </w:numPr>
      </w:pPr>
      <w:r w:rsidRPr="00A274CC">
        <w:rPr>
          <w:b/>
          <w:bCs/>
        </w:rPr>
        <w:t>Diagnosis</w:t>
      </w:r>
    </w:p>
    <w:p w14:paraId="4DDD6A7B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Enable detailed GC logs (-</w:t>
      </w:r>
      <w:proofErr w:type="gramStart"/>
      <w:r w:rsidRPr="00A274CC">
        <w:t>Xlog:gc</w:t>
      </w:r>
      <w:proofErr w:type="gramEnd"/>
      <w:r w:rsidRPr="00A274CC">
        <w:t xml:space="preserve">*) and profile with </w:t>
      </w:r>
      <w:r w:rsidRPr="00A274CC">
        <w:rPr>
          <w:b/>
          <w:bCs/>
        </w:rPr>
        <w:t>Java Flight Recorder (JFR)</w:t>
      </w:r>
      <w:r w:rsidRPr="00A274CC">
        <w:t>.</w:t>
      </w:r>
    </w:p>
    <w:p w14:paraId="424ADEE7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 xml:space="preserve">Identify whether pauses are caused by </w:t>
      </w:r>
      <w:r w:rsidRPr="00A274CC">
        <w:rPr>
          <w:b/>
          <w:bCs/>
        </w:rPr>
        <w:t>Young GC</w:t>
      </w:r>
      <w:r w:rsidRPr="00A274CC">
        <w:t xml:space="preserve"> (frequent minor collections) or </w:t>
      </w:r>
      <w:r w:rsidRPr="00A274CC">
        <w:rPr>
          <w:b/>
          <w:bCs/>
        </w:rPr>
        <w:t>Old Gen compaction</w:t>
      </w:r>
      <w:r w:rsidRPr="00A274CC">
        <w:t>.</w:t>
      </w:r>
    </w:p>
    <w:p w14:paraId="4D56252D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Monitor allocation rates and object churn.</w:t>
      </w:r>
    </w:p>
    <w:p w14:paraId="7CDD0057" w14:textId="77777777" w:rsidR="00A274CC" w:rsidRPr="00A274CC" w:rsidRDefault="00A274CC" w:rsidP="00A274CC">
      <w:pPr>
        <w:numPr>
          <w:ilvl w:val="0"/>
          <w:numId w:val="5"/>
        </w:numPr>
      </w:pPr>
      <w:r w:rsidRPr="00A274CC">
        <w:rPr>
          <w:b/>
          <w:bCs/>
        </w:rPr>
        <w:t>GC Choice</w:t>
      </w:r>
    </w:p>
    <w:p w14:paraId="4563175F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rPr>
          <w:b/>
          <w:bCs/>
        </w:rPr>
        <w:t>ZGC (Java 11+)</w:t>
      </w:r>
      <w:r w:rsidRPr="00A274CC">
        <w:t xml:space="preserve"> or </w:t>
      </w:r>
      <w:r w:rsidRPr="00A274CC">
        <w:rPr>
          <w:b/>
          <w:bCs/>
        </w:rPr>
        <w:t>Shenandoah</w:t>
      </w:r>
      <w:r w:rsidRPr="00A274CC">
        <w:t xml:space="preserve"> → designed for ultra-low latency, with concurrent compaction.</w:t>
      </w:r>
    </w:p>
    <w:p w14:paraId="05846478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rPr>
          <w:b/>
          <w:bCs/>
        </w:rPr>
        <w:t>Generational ZGC (Java 21)</w:t>
      </w:r>
      <w:r w:rsidRPr="00A274CC">
        <w:t xml:space="preserve"> → combines generational collection efficiency with ZGC’s low pause times.</w:t>
      </w:r>
    </w:p>
    <w:p w14:paraId="430EF19D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Avoid Serial/Parallel GC in latency-sensitive systems.</w:t>
      </w:r>
    </w:p>
    <w:p w14:paraId="2F57D958" w14:textId="77777777" w:rsidR="00A274CC" w:rsidRPr="00A274CC" w:rsidRDefault="00A274CC" w:rsidP="00A274CC">
      <w:pPr>
        <w:numPr>
          <w:ilvl w:val="0"/>
          <w:numId w:val="5"/>
        </w:numPr>
      </w:pPr>
      <w:r w:rsidRPr="00A274CC">
        <w:rPr>
          <w:b/>
          <w:bCs/>
        </w:rPr>
        <w:t>Heap Tuning</w:t>
      </w:r>
    </w:p>
    <w:p w14:paraId="5839DF7B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Pre-size heap (-Xms = -Xmx) to avoid resizing.</w:t>
      </w:r>
    </w:p>
    <w:p w14:paraId="3F3F5BB5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Adjust region sizes for G1GC or ZGC based on workload.</w:t>
      </w:r>
    </w:p>
    <w:p w14:paraId="7CAE096A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lastRenderedPageBreak/>
        <w:t>Use large pages (-</w:t>
      </w:r>
      <w:proofErr w:type="gramStart"/>
      <w:r w:rsidRPr="00A274CC">
        <w:t>XX:+</w:t>
      </w:r>
      <w:proofErr w:type="gramEnd"/>
      <w:r w:rsidRPr="00A274CC">
        <w:t>UseLargePages) for memory efficiency.</w:t>
      </w:r>
    </w:p>
    <w:p w14:paraId="3BAC1F78" w14:textId="77777777" w:rsidR="00A274CC" w:rsidRPr="00A274CC" w:rsidRDefault="00A274CC" w:rsidP="00A274CC">
      <w:pPr>
        <w:numPr>
          <w:ilvl w:val="0"/>
          <w:numId w:val="5"/>
        </w:numPr>
      </w:pPr>
      <w:r w:rsidRPr="00A274CC">
        <w:rPr>
          <w:b/>
          <w:bCs/>
        </w:rPr>
        <w:t>Application-Level Optimizations</w:t>
      </w:r>
    </w:p>
    <w:p w14:paraId="55401117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Reduce allocation-heavy patterns (e.g., avoid excessive string concatenation).</w:t>
      </w:r>
    </w:p>
    <w:p w14:paraId="15DC78AC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Reuse objects via pooling where appropriate.</w:t>
      </w:r>
    </w:p>
    <w:p w14:paraId="460E25BE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Prefer primitive collections to reduce boxing/unboxing overhead.</w:t>
      </w:r>
    </w:p>
    <w:p w14:paraId="27CAB9E6" w14:textId="77777777" w:rsidR="00A274CC" w:rsidRPr="00A274CC" w:rsidRDefault="00A274CC" w:rsidP="00A274CC">
      <w:pPr>
        <w:numPr>
          <w:ilvl w:val="0"/>
          <w:numId w:val="5"/>
        </w:numPr>
      </w:pPr>
      <w:r w:rsidRPr="00A274CC">
        <w:rPr>
          <w:b/>
          <w:bCs/>
        </w:rPr>
        <w:t>Senior Insight</w:t>
      </w:r>
    </w:p>
    <w:p w14:paraId="274A7829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 xml:space="preserve">GC tuning is not just JVM flags — it often requires </w:t>
      </w:r>
      <w:r w:rsidRPr="00A274CC">
        <w:rPr>
          <w:b/>
          <w:bCs/>
        </w:rPr>
        <w:t>application redesign</w:t>
      </w:r>
      <w:r w:rsidRPr="00A274CC">
        <w:t>.</w:t>
      </w:r>
    </w:p>
    <w:p w14:paraId="6EF07AEF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>For example, replacing allocation-heavy data structures with more efficient ones, or using off-heap memory for large caches.</w:t>
      </w:r>
    </w:p>
    <w:p w14:paraId="1AA90BF4" w14:textId="77777777" w:rsidR="00A274CC" w:rsidRPr="00A274CC" w:rsidRDefault="00A274CC" w:rsidP="00A274CC">
      <w:pPr>
        <w:numPr>
          <w:ilvl w:val="1"/>
          <w:numId w:val="5"/>
        </w:numPr>
      </w:pPr>
      <w:r w:rsidRPr="00A274CC">
        <w:t xml:space="preserve">Always validate tuning with </w:t>
      </w:r>
      <w:r w:rsidRPr="00A274CC">
        <w:rPr>
          <w:b/>
          <w:bCs/>
        </w:rPr>
        <w:t>load testing</w:t>
      </w:r>
      <w:r w:rsidRPr="00A274CC">
        <w:t xml:space="preserve"> under production-like conditions.</w:t>
      </w:r>
    </w:p>
    <w:p w14:paraId="623C3D1F" w14:textId="77777777" w:rsidR="00A274CC" w:rsidRPr="00A274CC" w:rsidRDefault="00A274CC" w:rsidP="00A274CC">
      <w:r w:rsidRPr="00A274CC">
        <w:rPr>
          <w:rFonts w:ascii="Segoe UI Emoji" w:hAnsi="Segoe UI Emoji" w:cs="Segoe UI Emoji"/>
        </w:rPr>
        <w:t>✅</w:t>
      </w:r>
      <w:r w:rsidRPr="00A274CC">
        <w:t xml:space="preserve"> This answer demonstrates both </w:t>
      </w:r>
      <w:r w:rsidRPr="00A274CC">
        <w:rPr>
          <w:b/>
          <w:bCs/>
        </w:rPr>
        <w:t>technical depth</w:t>
      </w:r>
      <w:r w:rsidRPr="00A274CC">
        <w:t xml:space="preserve"> (GC algorithms, heap tuning) and </w:t>
      </w:r>
      <w:r w:rsidRPr="00A274CC">
        <w:rPr>
          <w:b/>
          <w:bCs/>
        </w:rPr>
        <w:t>architectural reasoning</w:t>
      </w:r>
      <w:r w:rsidRPr="00A274CC">
        <w:t xml:space="preserve"> (application-level optimizations, trade-offs).</w:t>
      </w:r>
    </w:p>
    <w:p w14:paraId="51251C4D" w14:textId="77777777" w:rsidR="00E1448F" w:rsidRPr="00E1448F" w:rsidRDefault="00E1448F" w:rsidP="00E1448F">
      <w:pPr>
        <w:rPr>
          <w:b/>
          <w:bCs/>
        </w:rPr>
      </w:pPr>
      <w:r w:rsidRPr="007A1A8E">
        <w:rPr>
          <w:b/>
          <w:bCs/>
          <w:highlight w:val="yellow"/>
        </w:rPr>
        <w:t>Scenario: Singleton Implementation in Java</w:t>
      </w:r>
    </w:p>
    <w:p w14:paraId="17BB99B4" w14:textId="77777777" w:rsidR="00E1448F" w:rsidRPr="00E1448F" w:rsidRDefault="00E1448F" w:rsidP="00E1448F">
      <w:r w:rsidRPr="00E1448F">
        <w:rPr>
          <w:b/>
          <w:bCs/>
        </w:rPr>
        <w:t>Question:</w:t>
      </w:r>
      <w:r w:rsidRPr="00E1448F">
        <w:t xml:space="preserve"> A developer uses double-checked locking for a Singleton. How would you explain the safest way to implement Singleton in modern Java?</w:t>
      </w:r>
    </w:p>
    <w:p w14:paraId="13045F2B" w14:textId="77777777" w:rsidR="00E1448F" w:rsidRPr="00E1448F" w:rsidRDefault="00E1448F" w:rsidP="00E1448F">
      <w:r w:rsidRPr="00E1448F">
        <w:rPr>
          <w:b/>
          <w:bCs/>
        </w:rPr>
        <w:t>Model Answer:</w:t>
      </w:r>
    </w:p>
    <w:p w14:paraId="29C3A0C1" w14:textId="77777777" w:rsidR="00E1448F" w:rsidRPr="00E1448F" w:rsidRDefault="00E1448F" w:rsidP="00E1448F">
      <w:pPr>
        <w:numPr>
          <w:ilvl w:val="0"/>
          <w:numId w:val="6"/>
        </w:numPr>
      </w:pPr>
      <w:r w:rsidRPr="00E1448F">
        <w:rPr>
          <w:b/>
          <w:bCs/>
        </w:rPr>
        <w:t>Problem with Double-Checked Locking</w:t>
      </w:r>
    </w:p>
    <w:p w14:paraId="50FAE56D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Before Java 5, the memory model allowed instruction reordering, making double-checked locking unsafe.</w:t>
      </w:r>
    </w:p>
    <w:p w14:paraId="44407438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Even after fixes, it’s verbose and error-prone compared to modern alternatives.</w:t>
      </w:r>
    </w:p>
    <w:p w14:paraId="77B75837" w14:textId="77777777" w:rsidR="00E1448F" w:rsidRPr="00E1448F" w:rsidRDefault="00E1448F" w:rsidP="00E1448F">
      <w:pPr>
        <w:numPr>
          <w:ilvl w:val="0"/>
          <w:numId w:val="6"/>
        </w:numPr>
      </w:pPr>
      <w:r w:rsidRPr="00E1448F">
        <w:rPr>
          <w:b/>
          <w:bCs/>
        </w:rPr>
        <w:t>Enum Singleton</w:t>
      </w:r>
    </w:p>
    <w:p w14:paraId="4FC027F2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The safest and simplest way is to use an enum.</w:t>
      </w:r>
    </w:p>
    <w:p w14:paraId="19C95365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Example:</w:t>
      </w:r>
    </w:p>
    <w:p w14:paraId="5B91136B" w14:textId="77777777" w:rsidR="00E1448F" w:rsidRPr="00E1448F" w:rsidRDefault="00E1448F" w:rsidP="00E1448F">
      <w:r w:rsidRPr="00E1448F">
        <w:t>java</w:t>
      </w:r>
    </w:p>
    <w:p w14:paraId="67A2E5E2" w14:textId="77777777" w:rsidR="00E1448F" w:rsidRPr="00E1448F" w:rsidRDefault="00E1448F" w:rsidP="00E1448F">
      <w:r w:rsidRPr="00E1448F">
        <w:t>public enum Singleton {</w:t>
      </w:r>
    </w:p>
    <w:p w14:paraId="6F59EC29" w14:textId="77777777" w:rsidR="00E1448F" w:rsidRPr="00E1448F" w:rsidRDefault="00E1448F" w:rsidP="00E1448F">
      <w:r w:rsidRPr="00E1448F">
        <w:t xml:space="preserve">    INSTANCE;</w:t>
      </w:r>
    </w:p>
    <w:p w14:paraId="67C5D1A9" w14:textId="77777777" w:rsidR="00E1448F" w:rsidRPr="00E1448F" w:rsidRDefault="00E1448F" w:rsidP="00E1448F">
      <w:r w:rsidRPr="00E1448F">
        <w:t xml:space="preserve">    // methods and fields</w:t>
      </w:r>
    </w:p>
    <w:p w14:paraId="2B092879" w14:textId="77777777" w:rsidR="00E1448F" w:rsidRPr="00E1448F" w:rsidRDefault="00E1448F" w:rsidP="00E1448F">
      <w:r w:rsidRPr="00E1448F">
        <w:t>}</w:t>
      </w:r>
    </w:p>
    <w:p w14:paraId="196268E6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Guarantees a single instance, prevents reflection attacks, and handles serialization automatically.</w:t>
      </w:r>
    </w:p>
    <w:p w14:paraId="6F5F0935" w14:textId="77777777" w:rsidR="00E1448F" w:rsidRPr="00E1448F" w:rsidRDefault="00E1448F" w:rsidP="00E1448F">
      <w:pPr>
        <w:numPr>
          <w:ilvl w:val="0"/>
          <w:numId w:val="6"/>
        </w:numPr>
      </w:pPr>
      <w:r w:rsidRPr="00E1448F">
        <w:rPr>
          <w:b/>
          <w:bCs/>
        </w:rPr>
        <w:t>Other Approaches</w:t>
      </w:r>
    </w:p>
    <w:p w14:paraId="2BF1254D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rPr>
          <w:b/>
          <w:bCs/>
        </w:rPr>
        <w:t>Static Holder Pattern</w:t>
      </w:r>
      <w:r w:rsidRPr="00E1448F">
        <w:t>:</w:t>
      </w:r>
    </w:p>
    <w:p w14:paraId="5D30B5F1" w14:textId="77777777" w:rsidR="00E1448F" w:rsidRPr="00E1448F" w:rsidRDefault="00E1448F" w:rsidP="00E1448F">
      <w:r w:rsidRPr="00E1448F">
        <w:t>java</w:t>
      </w:r>
    </w:p>
    <w:p w14:paraId="30C0B685" w14:textId="77777777" w:rsidR="00E1448F" w:rsidRPr="00E1448F" w:rsidRDefault="00E1448F" w:rsidP="00E1448F">
      <w:r w:rsidRPr="00E1448F">
        <w:lastRenderedPageBreak/>
        <w:t>public class Singleton {</w:t>
      </w:r>
    </w:p>
    <w:p w14:paraId="6C26C93B" w14:textId="77777777" w:rsidR="00E1448F" w:rsidRPr="00E1448F" w:rsidRDefault="00E1448F" w:rsidP="00E1448F">
      <w:r w:rsidRPr="00E1448F">
        <w:t xml:space="preserve">    private </w:t>
      </w:r>
      <w:proofErr w:type="gramStart"/>
      <w:r w:rsidRPr="00E1448F">
        <w:t>Singleton(</w:t>
      </w:r>
      <w:proofErr w:type="gramEnd"/>
      <w:r w:rsidRPr="00E1448F">
        <w:t>) {}</w:t>
      </w:r>
    </w:p>
    <w:p w14:paraId="2702D020" w14:textId="77777777" w:rsidR="00E1448F" w:rsidRPr="00E1448F" w:rsidRDefault="00E1448F" w:rsidP="00E1448F">
      <w:r w:rsidRPr="00E1448F">
        <w:t xml:space="preserve">    private static class Holder {</w:t>
      </w:r>
    </w:p>
    <w:p w14:paraId="31F7207C" w14:textId="77777777" w:rsidR="00E1448F" w:rsidRPr="00E1448F" w:rsidRDefault="00E1448F" w:rsidP="00E1448F">
      <w:r w:rsidRPr="00E1448F">
        <w:t xml:space="preserve">        static final Singleton INSTANCE = new </w:t>
      </w:r>
      <w:proofErr w:type="gramStart"/>
      <w:r w:rsidRPr="00E1448F">
        <w:t>Singleton(</w:t>
      </w:r>
      <w:proofErr w:type="gramEnd"/>
      <w:r w:rsidRPr="00E1448F">
        <w:t>);</w:t>
      </w:r>
    </w:p>
    <w:p w14:paraId="70A60C1C" w14:textId="77777777" w:rsidR="00E1448F" w:rsidRPr="00E1448F" w:rsidRDefault="00E1448F" w:rsidP="00E1448F">
      <w:r w:rsidRPr="00E1448F">
        <w:t xml:space="preserve">    }</w:t>
      </w:r>
    </w:p>
    <w:p w14:paraId="2D2B90EC" w14:textId="77777777" w:rsidR="00E1448F" w:rsidRPr="00E1448F" w:rsidRDefault="00E1448F" w:rsidP="00E1448F">
      <w:r w:rsidRPr="00E1448F">
        <w:t xml:space="preserve">    public static Singleton </w:t>
      </w:r>
      <w:proofErr w:type="gramStart"/>
      <w:r w:rsidRPr="00E1448F">
        <w:t>getInstance(</w:t>
      </w:r>
      <w:proofErr w:type="gramEnd"/>
      <w:r w:rsidRPr="00E1448F">
        <w:t>) {</w:t>
      </w:r>
    </w:p>
    <w:p w14:paraId="7B638639" w14:textId="77777777" w:rsidR="00E1448F" w:rsidRPr="00E1448F" w:rsidRDefault="00E1448F" w:rsidP="00E1448F">
      <w:r w:rsidRPr="00E1448F">
        <w:t xml:space="preserve">        return Holder.INSTANCE;</w:t>
      </w:r>
    </w:p>
    <w:p w14:paraId="34212667" w14:textId="77777777" w:rsidR="00E1448F" w:rsidRPr="00E1448F" w:rsidRDefault="00E1448F" w:rsidP="00E1448F">
      <w:r w:rsidRPr="00E1448F">
        <w:t xml:space="preserve">    }</w:t>
      </w:r>
    </w:p>
    <w:p w14:paraId="76CB1442" w14:textId="77777777" w:rsidR="00E1448F" w:rsidRPr="00E1448F" w:rsidRDefault="00E1448F" w:rsidP="00E1448F">
      <w:r w:rsidRPr="00E1448F">
        <w:t>}</w:t>
      </w:r>
    </w:p>
    <w:p w14:paraId="67D515D2" w14:textId="77777777" w:rsidR="00E1448F" w:rsidRPr="00E1448F" w:rsidRDefault="00E1448F" w:rsidP="00E1448F">
      <w:pPr>
        <w:numPr>
          <w:ilvl w:val="2"/>
          <w:numId w:val="6"/>
        </w:numPr>
      </w:pPr>
      <w:r w:rsidRPr="00E1448F">
        <w:t>Lazy initialization, thread-safe, and efficient.</w:t>
      </w:r>
    </w:p>
    <w:p w14:paraId="74B2FE37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rPr>
          <w:b/>
          <w:bCs/>
        </w:rPr>
        <w:t>Eager Initialization</w:t>
      </w:r>
      <w:r w:rsidRPr="00E1448F">
        <w:t>: Simple but may waste resources if unused.</w:t>
      </w:r>
    </w:p>
    <w:p w14:paraId="11CF7786" w14:textId="77777777" w:rsidR="00E1448F" w:rsidRPr="00E1448F" w:rsidRDefault="00E1448F" w:rsidP="00E1448F">
      <w:pPr>
        <w:numPr>
          <w:ilvl w:val="0"/>
          <w:numId w:val="6"/>
        </w:numPr>
      </w:pPr>
      <w:r w:rsidRPr="00E1448F">
        <w:rPr>
          <w:b/>
          <w:bCs/>
        </w:rPr>
        <w:t>Senior Insight</w:t>
      </w:r>
    </w:p>
    <w:p w14:paraId="5F2906C0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Singleton should be used sparingly — often a sign of global state.</w:t>
      </w:r>
    </w:p>
    <w:p w14:paraId="43F4E0FF" w14:textId="77777777" w:rsidR="00E1448F" w:rsidRPr="00E1448F" w:rsidRDefault="00E1448F" w:rsidP="00E1448F">
      <w:pPr>
        <w:numPr>
          <w:ilvl w:val="1"/>
          <w:numId w:val="6"/>
        </w:numPr>
      </w:pPr>
      <w:r w:rsidRPr="00E1448F">
        <w:t>In enterprise apps, dependency injection frameworks (Spring, Guice) provide better lifecycle management than manual Singleton patterns.</w:t>
      </w:r>
    </w:p>
    <w:p w14:paraId="24686A09" w14:textId="77777777" w:rsidR="00E1448F" w:rsidRPr="00E1448F" w:rsidRDefault="00E1448F" w:rsidP="00E1448F">
      <w:r w:rsidRPr="00E1448F">
        <w:rPr>
          <w:rFonts w:ascii="Segoe UI Emoji" w:hAnsi="Segoe UI Emoji" w:cs="Segoe UI Emoji"/>
        </w:rPr>
        <w:t>✅</w:t>
      </w:r>
      <w:r w:rsidRPr="00E1448F">
        <w:t xml:space="preserve"> This answer demonstrates both </w:t>
      </w:r>
      <w:r w:rsidRPr="00E1448F">
        <w:rPr>
          <w:b/>
          <w:bCs/>
        </w:rPr>
        <w:t>technical depth</w:t>
      </w:r>
      <w:r w:rsidRPr="00E1448F">
        <w:t xml:space="preserve"> (enum vs double-checked locking) and </w:t>
      </w:r>
      <w:r w:rsidRPr="00E1448F">
        <w:rPr>
          <w:b/>
          <w:bCs/>
        </w:rPr>
        <w:t>architectural reasoning</w:t>
      </w:r>
      <w:r w:rsidRPr="00E1448F">
        <w:t xml:space="preserve"> (DI frameworks, global state trade-offs).</w:t>
      </w:r>
    </w:p>
    <w:p w14:paraId="047FA1EE" w14:textId="77777777" w:rsidR="00ED5381" w:rsidRPr="00ED5381" w:rsidRDefault="00ED5381" w:rsidP="00ED5381">
      <w:pPr>
        <w:rPr>
          <w:b/>
          <w:bCs/>
        </w:rPr>
      </w:pPr>
      <w:r w:rsidRPr="00AD4E38">
        <w:rPr>
          <w:b/>
          <w:bCs/>
          <w:highlight w:val="yellow"/>
        </w:rPr>
        <w:t>Scenario: Records in Domain Modeling</w:t>
      </w:r>
    </w:p>
    <w:p w14:paraId="2F73C7FB" w14:textId="77777777" w:rsidR="00ED5381" w:rsidRPr="00ED5381" w:rsidRDefault="00ED5381" w:rsidP="00ED5381">
      <w:r w:rsidRPr="00ED5381">
        <w:rPr>
          <w:b/>
          <w:bCs/>
        </w:rPr>
        <w:t>Question:</w:t>
      </w:r>
      <w:r w:rsidRPr="00ED5381">
        <w:t xml:space="preserve"> Your microservice has dozens of boilerplate DTO classes. How would you use records to simplify this design?</w:t>
      </w:r>
    </w:p>
    <w:p w14:paraId="07CBBB95" w14:textId="77777777" w:rsidR="00ED5381" w:rsidRPr="00ED5381" w:rsidRDefault="00ED5381" w:rsidP="00ED5381">
      <w:r w:rsidRPr="00ED5381">
        <w:rPr>
          <w:b/>
          <w:bCs/>
        </w:rPr>
        <w:t>Model Answer:</w:t>
      </w:r>
    </w:p>
    <w:p w14:paraId="2DE7FCFA" w14:textId="77777777" w:rsidR="00ED5381" w:rsidRPr="00ED5381" w:rsidRDefault="00ED5381" w:rsidP="00ED5381">
      <w:pPr>
        <w:numPr>
          <w:ilvl w:val="0"/>
          <w:numId w:val="7"/>
        </w:numPr>
      </w:pPr>
      <w:r w:rsidRPr="00ED5381">
        <w:rPr>
          <w:b/>
          <w:bCs/>
        </w:rPr>
        <w:t>Problem with Traditional DTOs</w:t>
      </w:r>
    </w:p>
    <w:p w14:paraId="37E0BEFD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 xml:space="preserve">DTOs (Data Transfer Objects) often require boilerplate code: constructors, getters, setters, </w:t>
      </w:r>
      <w:proofErr w:type="gramStart"/>
      <w:r w:rsidRPr="00ED5381">
        <w:t>equals(</w:t>
      </w:r>
      <w:proofErr w:type="gramEnd"/>
      <w:r w:rsidRPr="00ED5381">
        <w:t xml:space="preserve">), </w:t>
      </w:r>
      <w:proofErr w:type="gramStart"/>
      <w:r w:rsidRPr="00ED5381">
        <w:t>hashCode(</w:t>
      </w:r>
      <w:proofErr w:type="gramEnd"/>
      <w:r w:rsidRPr="00ED5381">
        <w:t xml:space="preserve">), and </w:t>
      </w:r>
      <w:proofErr w:type="gramStart"/>
      <w:r w:rsidRPr="00ED5381">
        <w:t>toString(</w:t>
      </w:r>
      <w:proofErr w:type="gramEnd"/>
      <w:r w:rsidRPr="00ED5381">
        <w:t>).</w:t>
      </w:r>
    </w:p>
    <w:p w14:paraId="440BC448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This leads to verbose, error-prone classes that add little business value.</w:t>
      </w:r>
    </w:p>
    <w:p w14:paraId="1275C5DE" w14:textId="77777777" w:rsidR="00ED5381" w:rsidRPr="00ED5381" w:rsidRDefault="00ED5381" w:rsidP="00ED5381">
      <w:pPr>
        <w:numPr>
          <w:ilvl w:val="0"/>
          <w:numId w:val="7"/>
        </w:numPr>
      </w:pPr>
      <w:r w:rsidRPr="00ED5381">
        <w:rPr>
          <w:b/>
          <w:bCs/>
        </w:rPr>
        <w:t>Records Solution</w:t>
      </w:r>
    </w:p>
    <w:p w14:paraId="4B34829B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Introduced in Java 16, records are concise, immutable data carriers.</w:t>
      </w:r>
    </w:p>
    <w:p w14:paraId="38834D8D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Example:</w:t>
      </w:r>
    </w:p>
    <w:p w14:paraId="2042DA83" w14:textId="77777777" w:rsidR="00ED5381" w:rsidRPr="00ED5381" w:rsidRDefault="00ED5381" w:rsidP="00ED5381">
      <w:r w:rsidRPr="00ED5381">
        <w:t>java</w:t>
      </w:r>
    </w:p>
    <w:p w14:paraId="3FC5A796" w14:textId="77777777" w:rsidR="00ED5381" w:rsidRPr="00ED5381" w:rsidRDefault="00ED5381" w:rsidP="00ED5381">
      <w:r w:rsidRPr="00ED5381">
        <w:t xml:space="preserve">public record </w:t>
      </w:r>
      <w:proofErr w:type="gramStart"/>
      <w:r w:rsidRPr="00ED5381">
        <w:t>CustomerDTO(</w:t>
      </w:r>
      <w:proofErr w:type="gramEnd"/>
      <w:r w:rsidRPr="00ED5381">
        <w:t>String id, String name, String email) {}</w:t>
      </w:r>
    </w:p>
    <w:p w14:paraId="1CBAF0B9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 xml:space="preserve">Automatically generates constructor, accessors, </w:t>
      </w:r>
      <w:proofErr w:type="gramStart"/>
      <w:r w:rsidRPr="00ED5381">
        <w:t>equals(</w:t>
      </w:r>
      <w:proofErr w:type="gramEnd"/>
      <w:r w:rsidRPr="00ED5381">
        <w:t xml:space="preserve">), </w:t>
      </w:r>
      <w:proofErr w:type="gramStart"/>
      <w:r w:rsidRPr="00ED5381">
        <w:t>hashCode(</w:t>
      </w:r>
      <w:proofErr w:type="gramEnd"/>
      <w:r w:rsidRPr="00ED5381">
        <w:t xml:space="preserve">), and </w:t>
      </w:r>
      <w:proofErr w:type="gramStart"/>
      <w:r w:rsidRPr="00ED5381">
        <w:t>toString(</w:t>
      </w:r>
      <w:proofErr w:type="gramEnd"/>
      <w:r w:rsidRPr="00ED5381">
        <w:t>).</w:t>
      </w:r>
    </w:p>
    <w:p w14:paraId="4AB1AAC5" w14:textId="77777777" w:rsidR="00ED5381" w:rsidRPr="00ED5381" w:rsidRDefault="00ED5381" w:rsidP="00ED5381">
      <w:pPr>
        <w:numPr>
          <w:ilvl w:val="0"/>
          <w:numId w:val="7"/>
        </w:numPr>
      </w:pPr>
      <w:r w:rsidRPr="00ED5381">
        <w:rPr>
          <w:b/>
          <w:bCs/>
        </w:rPr>
        <w:t>Benefits</w:t>
      </w:r>
    </w:p>
    <w:p w14:paraId="1CF11EEF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rPr>
          <w:b/>
          <w:bCs/>
        </w:rPr>
        <w:lastRenderedPageBreak/>
        <w:t>Immutability</w:t>
      </w:r>
      <w:r w:rsidRPr="00ED5381">
        <w:t>: Fields are final, ensuring thread safety.</w:t>
      </w:r>
    </w:p>
    <w:p w14:paraId="693C88B8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rPr>
          <w:b/>
          <w:bCs/>
        </w:rPr>
        <w:t>Reduced boilerplate</w:t>
      </w:r>
      <w:r w:rsidRPr="00ED5381">
        <w:t>: Eliminates repetitive code.</w:t>
      </w:r>
    </w:p>
    <w:p w14:paraId="5255E923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rPr>
          <w:b/>
          <w:bCs/>
        </w:rPr>
        <w:t>Integration with pattern matching</w:t>
      </w:r>
      <w:r w:rsidRPr="00ED5381">
        <w:t>: Works seamlessly with switch and instanceof.</w:t>
      </w:r>
    </w:p>
    <w:p w14:paraId="44DDCBF1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rPr>
          <w:b/>
          <w:bCs/>
        </w:rPr>
        <w:t>Clear intent</w:t>
      </w:r>
      <w:r w:rsidRPr="00ED5381">
        <w:t>: Signals that the class is a pure data carrier.</w:t>
      </w:r>
    </w:p>
    <w:p w14:paraId="0BE5A96E" w14:textId="77777777" w:rsidR="00ED5381" w:rsidRPr="00ED5381" w:rsidRDefault="00ED5381" w:rsidP="00ED5381">
      <w:pPr>
        <w:numPr>
          <w:ilvl w:val="0"/>
          <w:numId w:val="7"/>
        </w:numPr>
      </w:pPr>
      <w:r w:rsidRPr="00ED5381">
        <w:rPr>
          <w:b/>
          <w:bCs/>
        </w:rPr>
        <w:t>Senior Insight</w:t>
      </w:r>
    </w:p>
    <w:p w14:paraId="04A1A261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Records are ideal for DTOs, configuration objects, and value types.</w:t>
      </w:r>
    </w:p>
    <w:p w14:paraId="47DF064E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They should not be used for entities with mutable state or complex business logic.</w:t>
      </w:r>
    </w:p>
    <w:p w14:paraId="5201B879" w14:textId="77777777" w:rsidR="00ED5381" w:rsidRPr="00ED5381" w:rsidRDefault="00ED5381" w:rsidP="00ED5381">
      <w:pPr>
        <w:numPr>
          <w:ilvl w:val="1"/>
          <w:numId w:val="7"/>
        </w:numPr>
      </w:pPr>
      <w:r w:rsidRPr="00ED5381">
        <w:t>In microservices, records simplify API contracts and serialization (e.g., with Jackson).</w:t>
      </w:r>
    </w:p>
    <w:p w14:paraId="270EE781" w14:textId="77777777" w:rsidR="00ED5381" w:rsidRPr="00ED5381" w:rsidRDefault="00ED5381" w:rsidP="00ED5381">
      <w:r w:rsidRPr="00ED5381">
        <w:rPr>
          <w:rFonts w:ascii="Segoe UI Emoji" w:hAnsi="Segoe UI Emoji" w:cs="Segoe UI Emoji"/>
        </w:rPr>
        <w:t>✅</w:t>
      </w:r>
      <w:r w:rsidRPr="00ED5381">
        <w:t xml:space="preserve"> This answer demonstrates both </w:t>
      </w:r>
      <w:r w:rsidRPr="00ED5381">
        <w:rPr>
          <w:b/>
          <w:bCs/>
        </w:rPr>
        <w:t>technical depth</w:t>
      </w:r>
      <w:r w:rsidRPr="00ED5381">
        <w:t xml:space="preserve"> (immutability, auto-generated methods) and </w:t>
      </w:r>
      <w:r w:rsidRPr="00ED5381">
        <w:rPr>
          <w:b/>
          <w:bCs/>
        </w:rPr>
        <w:t>architectural reasoning</w:t>
      </w:r>
      <w:r w:rsidRPr="00ED5381">
        <w:t xml:space="preserve"> (DTO simplification, serialization, domain modeling).</w:t>
      </w:r>
    </w:p>
    <w:p w14:paraId="6A1A73E4" w14:textId="77777777" w:rsidR="00BF2A9C" w:rsidRPr="00BF2A9C" w:rsidRDefault="00BF2A9C" w:rsidP="00BF2A9C">
      <w:pPr>
        <w:rPr>
          <w:b/>
          <w:bCs/>
        </w:rPr>
      </w:pPr>
      <w:r w:rsidRPr="00B524D7">
        <w:rPr>
          <w:b/>
          <w:bCs/>
          <w:highlight w:val="yellow"/>
        </w:rPr>
        <w:t>Scenario: Thread Pool Profiling in Java</w:t>
      </w:r>
    </w:p>
    <w:p w14:paraId="13DCD7BC" w14:textId="77777777" w:rsidR="00BF2A9C" w:rsidRPr="00BF2A9C" w:rsidRDefault="00BF2A9C" w:rsidP="00BF2A9C">
      <w:r w:rsidRPr="00BF2A9C">
        <w:rPr>
          <w:b/>
          <w:bCs/>
        </w:rPr>
        <w:t>Question:</w:t>
      </w:r>
      <w:r w:rsidRPr="00BF2A9C">
        <w:t xml:space="preserve"> Your service runs slow under load. How would you decide the optimal thread pool size for CPU-bound vs IO-bound tasks?</w:t>
      </w:r>
    </w:p>
    <w:p w14:paraId="1A4CFBF9" w14:textId="77777777" w:rsidR="00BF2A9C" w:rsidRPr="00BF2A9C" w:rsidRDefault="00BF2A9C" w:rsidP="00BF2A9C">
      <w:r w:rsidRPr="00BF2A9C">
        <w:rPr>
          <w:b/>
          <w:bCs/>
        </w:rPr>
        <w:t>Model Answer:</w:t>
      </w:r>
    </w:p>
    <w:p w14:paraId="166B4D89" w14:textId="77777777" w:rsidR="00BF2A9C" w:rsidRPr="00BF2A9C" w:rsidRDefault="00BF2A9C" w:rsidP="00BF2A9C">
      <w:pPr>
        <w:numPr>
          <w:ilvl w:val="0"/>
          <w:numId w:val="8"/>
        </w:numPr>
      </w:pPr>
      <w:r w:rsidRPr="00BF2A9C">
        <w:rPr>
          <w:b/>
          <w:bCs/>
        </w:rPr>
        <w:t>Diagnosis</w:t>
      </w:r>
    </w:p>
    <w:p w14:paraId="2D8A3E96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 xml:space="preserve">Profile the workload using </w:t>
      </w:r>
      <w:r w:rsidRPr="00BF2A9C">
        <w:rPr>
          <w:b/>
          <w:bCs/>
        </w:rPr>
        <w:t>Java Flight Recorder (JFR)</w:t>
      </w:r>
      <w:r w:rsidRPr="00BF2A9C">
        <w:t xml:space="preserve"> or </w:t>
      </w:r>
      <w:r w:rsidRPr="00BF2A9C">
        <w:rPr>
          <w:b/>
          <w:bCs/>
        </w:rPr>
        <w:t>VisualVM</w:t>
      </w:r>
      <w:r w:rsidRPr="00BF2A9C">
        <w:t>.</w:t>
      </w:r>
    </w:p>
    <w:p w14:paraId="2B8FD4B7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 xml:space="preserve">Identify whether tasks are </w:t>
      </w:r>
      <w:r w:rsidRPr="00BF2A9C">
        <w:rPr>
          <w:b/>
          <w:bCs/>
        </w:rPr>
        <w:t>CPU-bound</w:t>
      </w:r>
      <w:r w:rsidRPr="00BF2A9C">
        <w:t xml:space="preserve"> (intensive computation) or </w:t>
      </w:r>
      <w:r w:rsidRPr="00BF2A9C">
        <w:rPr>
          <w:b/>
          <w:bCs/>
        </w:rPr>
        <w:t>IO-bound</w:t>
      </w:r>
      <w:r w:rsidRPr="00BF2A9C">
        <w:t xml:space="preserve"> (waiting on network/disk).</w:t>
      </w:r>
    </w:p>
    <w:p w14:paraId="47E02A40" w14:textId="77777777" w:rsidR="00BF2A9C" w:rsidRPr="00BF2A9C" w:rsidRDefault="00BF2A9C" w:rsidP="00BF2A9C">
      <w:pPr>
        <w:numPr>
          <w:ilvl w:val="0"/>
          <w:numId w:val="8"/>
        </w:numPr>
      </w:pPr>
      <w:r w:rsidRPr="00BF2A9C">
        <w:rPr>
          <w:b/>
          <w:bCs/>
        </w:rPr>
        <w:t>CPU-bound Tasks</w:t>
      </w:r>
    </w:p>
    <w:p w14:paraId="7DC1B4CF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Optimal pool size ≈ number of available cores (Runtime.getRuntime(</w:t>
      </w:r>
      <w:proofErr w:type="gramStart"/>
      <w:r w:rsidRPr="00BF2A9C">
        <w:t>).availableProcessors</w:t>
      </w:r>
      <w:proofErr w:type="gramEnd"/>
      <w:r w:rsidRPr="00BF2A9C">
        <w:t>()).</w:t>
      </w:r>
    </w:p>
    <w:p w14:paraId="0B42680E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Example: On an 8-core machine, pool size ≈ 8.</w:t>
      </w:r>
    </w:p>
    <w:p w14:paraId="0D9EA87F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Larger pools cause context switching overhead without improving throughput.</w:t>
      </w:r>
    </w:p>
    <w:p w14:paraId="1AB2C796" w14:textId="77777777" w:rsidR="00BF2A9C" w:rsidRPr="00BF2A9C" w:rsidRDefault="00BF2A9C" w:rsidP="00BF2A9C">
      <w:pPr>
        <w:numPr>
          <w:ilvl w:val="0"/>
          <w:numId w:val="8"/>
        </w:numPr>
      </w:pPr>
      <w:r w:rsidRPr="00BF2A9C">
        <w:rPr>
          <w:b/>
          <w:bCs/>
        </w:rPr>
        <w:t>IO-bound Tasks</w:t>
      </w:r>
    </w:p>
    <w:p w14:paraId="579F88DA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IO tasks spend time waiting, so more threads can be used.</w:t>
      </w:r>
    </w:p>
    <w:p w14:paraId="1E51F85A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Rule of thumb: pool size ≈ #cores × 2 (or higher depending on IO latency).</w:t>
      </w:r>
    </w:p>
    <w:p w14:paraId="49B1506A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Example: On 8 cores, pool size ≈ 16–32.</w:t>
      </w:r>
    </w:p>
    <w:p w14:paraId="3266C36E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Validate with load testing rather than relying solely on formulas.</w:t>
      </w:r>
    </w:p>
    <w:p w14:paraId="2B643365" w14:textId="77777777" w:rsidR="00BF2A9C" w:rsidRPr="00BF2A9C" w:rsidRDefault="00BF2A9C" w:rsidP="00BF2A9C">
      <w:pPr>
        <w:numPr>
          <w:ilvl w:val="0"/>
          <w:numId w:val="8"/>
        </w:numPr>
      </w:pPr>
      <w:r w:rsidRPr="00BF2A9C">
        <w:rPr>
          <w:b/>
          <w:bCs/>
        </w:rPr>
        <w:t>Virtual Threads (Java 21)</w:t>
      </w:r>
    </w:p>
    <w:p w14:paraId="3E147AC4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 xml:space="preserve">For highly concurrent IO workloads, migrate to </w:t>
      </w:r>
      <w:r w:rsidRPr="00BF2A9C">
        <w:rPr>
          <w:b/>
          <w:bCs/>
        </w:rPr>
        <w:t>virtual threads</w:t>
      </w:r>
      <w:r w:rsidRPr="00BF2A9C">
        <w:t>.</w:t>
      </w:r>
    </w:p>
    <w:p w14:paraId="32B67936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lastRenderedPageBreak/>
        <w:t>They allow millions of tasks without OS thread limits, simplifying blocking IO code.</w:t>
      </w:r>
    </w:p>
    <w:p w14:paraId="1D54D573" w14:textId="77777777" w:rsidR="00BF2A9C" w:rsidRPr="00BF2A9C" w:rsidRDefault="00BF2A9C" w:rsidP="00BF2A9C">
      <w:pPr>
        <w:numPr>
          <w:ilvl w:val="0"/>
          <w:numId w:val="8"/>
        </w:numPr>
      </w:pPr>
      <w:r w:rsidRPr="00BF2A9C">
        <w:rPr>
          <w:b/>
          <w:bCs/>
        </w:rPr>
        <w:t>Senior Insight</w:t>
      </w:r>
    </w:p>
    <w:p w14:paraId="5A8D6588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 xml:space="preserve">Thread pool sizing is </w:t>
      </w:r>
      <w:proofErr w:type="gramStart"/>
      <w:r w:rsidRPr="00BF2A9C">
        <w:t>workload-specific</w:t>
      </w:r>
      <w:proofErr w:type="gramEnd"/>
      <w:r w:rsidRPr="00BF2A9C">
        <w:t>. Always benchmark under production-like conditions.</w:t>
      </w:r>
    </w:p>
    <w:p w14:paraId="7D7CFA8E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Monitor metrics like queue length, task rejection, and CPU utilization.</w:t>
      </w:r>
    </w:p>
    <w:p w14:paraId="3EA505DC" w14:textId="77777777" w:rsidR="00BF2A9C" w:rsidRPr="00BF2A9C" w:rsidRDefault="00BF2A9C" w:rsidP="00BF2A9C">
      <w:pPr>
        <w:numPr>
          <w:ilvl w:val="1"/>
          <w:numId w:val="8"/>
        </w:numPr>
      </w:pPr>
      <w:r w:rsidRPr="00BF2A9C">
        <w:t>Use adaptive strategies (e.g., dynamic resizing) if workload patterns vary significantly.</w:t>
      </w:r>
    </w:p>
    <w:p w14:paraId="5BDE8E87" w14:textId="77777777" w:rsidR="00BF2A9C" w:rsidRPr="00BF2A9C" w:rsidRDefault="00BF2A9C" w:rsidP="00BF2A9C">
      <w:r w:rsidRPr="00BF2A9C">
        <w:rPr>
          <w:rFonts w:ascii="Segoe UI Emoji" w:hAnsi="Segoe UI Emoji" w:cs="Segoe UI Emoji"/>
        </w:rPr>
        <w:t>✅</w:t>
      </w:r>
      <w:r w:rsidRPr="00BF2A9C">
        <w:t xml:space="preserve"> This answer demonstrates both </w:t>
      </w:r>
      <w:r w:rsidRPr="00BF2A9C">
        <w:rPr>
          <w:b/>
          <w:bCs/>
        </w:rPr>
        <w:t>technical depth</w:t>
      </w:r>
      <w:r w:rsidRPr="00BF2A9C">
        <w:t xml:space="preserve"> (CPU vs IO-bound sizing rules) and </w:t>
      </w:r>
      <w:r w:rsidRPr="00BF2A9C">
        <w:rPr>
          <w:b/>
          <w:bCs/>
        </w:rPr>
        <w:t>architectural reasoning</w:t>
      </w:r>
      <w:r w:rsidRPr="00BF2A9C">
        <w:t xml:space="preserve"> (profiling, virtual threads, adaptive strategies).</w:t>
      </w:r>
    </w:p>
    <w:p w14:paraId="057250B1" w14:textId="77777777" w:rsidR="00D004B9" w:rsidRPr="00D004B9" w:rsidRDefault="00D004B9" w:rsidP="00D004B9">
      <w:pPr>
        <w:rPr>
          <w:b/>
          <w:bCs/>
        </w:rPr>
      </w:pPr>
      <w:r w:rsidRPr="00FA36EF">
        <w:rPr>
          <w:b/>
          <w:bCs/>
          <w:highlight w:val="yellow"/>
        </w:rPr>
        <w:t>Scenario: Microservices with Modern Java</w:t>
      </w:r>
    </w:p>
    <w:p w14:paraId="0D8E4DAD" w14:textId="77777777" w:rsidR="00D004B9" w:rsidRPr="00D004B9" w:rsidRDefault="00D004B9" w:rsidP="00D004B9">
      <w:r w:rsidRPr="00D004B9">
        <w:rPr>
          <w:b/>
          <w:bCs/>
        </w:rPr>
        <w:t>Question:</w:t>
      </w:r>
      <w:r w:rsidRPr="00D004B9">
        <w:t xml:space="preserve"> You’re designing a scalable microservice architecture. How would modern Java features like records, sealed classes, and virtual threads help in this design?</w:t>
      </w:r>
    </w:p>
    <w:p w14:paraId="2746A23E" w14:textId="77777777" w:rsidR="00D004B9" w:rsidRPr="00D004B9" w:rsidRDefault="00D004B9" w:rsidP="00D004B9">
      <w:r w:rsidRPr="00D004B9">
        <w:rPr>
          <w:b/>
          <w:bCs/>
        </w:rPr>
        <w:t>Model Answer:</w:t>
      </w:r>
    </w:p>
    <w:p w14:paraId="5BCAE76F" w14:textId="77777777" w:rsidR="00D004B9" w:rsidRPr="00D004B9" w:rsidRDefault="00D004B9" w:rsidP="00D004B9">
      <w:pPr>
        <w:numPr>
          <w:ilvl w:val="0"/>
          <w:numId w:val="9"/>
        </w:numPr>
      </w:pPr>
      <w:r w:rsidRPr="00D004B9">
        <w:rPr>
          <w:b/>
          <w:bCs/>
        </w:rPr>
        <w:t>Records for DTOs</w:t>
      </w:r>
    </w:p>
    <w:p w14:paraId="121D6F09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Microservices often exchange data via REST/JSON.</w:t>
      </w:r>
    </w:p>
    <w:p w14:paraId="0E395A5B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Records (Java 16+) reduce boilerplate in DTOs, enforce immutability, and integrate seamlessly with serialization frameworks like Jackson.</w:t>
      </w:r>
    </w:p>
    <w:p w14:paraId="494BFD5F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Example:</w:t>
      </w:r>
    </w:p>
    <w:p w14:paraId="0343F4B7" w14:textId="77777777" w:rsidR="00D004B9" w:rsidRPr="00D004B9" w:rsidRDefault="00D004B9" w:rsidP="00D004B9">
      <w:r w:rsidRPr="00D004B9">
        <w:t>java</w:t>
      </w:r>
    </w:p>
    <w:p w14:paraId="610FC3BB" w14:textId="77777777" w:rsidR="00D004B9" w:rsidRPr="00D004B9" w:rsidRDefault="00D004B9" w:rsidP="00D004B9">
      <w:r w:rsidRPr="00D004B9">
        <w:t xml:space="preserve">public record </w:t>
      </w:r>
      <w:proofErr w:type="gramStart"/>
      <w:r w:rsidRPr="00D004B9">
        <w:t>OrderDTO(</w:t>
      </w:r>
      <w:proofErr w:type="gramEnd"/>
      <w:r w:rsidRPr="00D004B9">
        <w:t>String id, String customer, double amount) {}</w:t>
      </w:r>
    </w:p>
    <w:p w14:paraId="34D4C011" w14:textId="77777777" w:rsidR="00D004B9" w:rsidRPr="00D004B9" w:rsidRDefault="00D004B9" w:rsidP="00D004B9">
      <w:pPr>
        <w:numPr>
          <w:ilvl w:val="0"/>
          <w:numId w:val="9"/>
        </w:numPr>
      </w:pPr>
      <w:r w:rsidRPr="00D004B9">
        <w:rPr>
          <w:b/>
          <w:bCs/>
        </w:rPr>
        <w:t>Sealed Classes for Domain Constraints</w:t>
      </w:r>
    </w:p>
    <w:p w14:paraId="60D92291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Domain models often require controlled inheritance.</w:t>
      </w:r>
    </w:p>
    <w:p w14:paraId="050FFF14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Sealed classes (Java 17) restrict subclassing to a known set, improving compiler checks and domain integrity.</w:t>
      </w:r>
    </w:p>
    <w:p w14:paraId="51B9530B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Example:</w:t>
      </w:r>
    </w:p>
    <w:p w14:paraId="4DB3B05A" w14:textId="77777777" w:rsidR="00D004B9" w:rsidRPr="00D004B9" w:rsidRDefault="00D004B9" w:rsidP="00D004B9">
      <w:r w:rsidRPr="00D004B9">
        <w:t>java</w:t>
      </w:r>
    </w:p>
    <w:p w14:paraId="018140FE" w14:textId="77777777" w:rsidR="00D004B9" w:rsidRPr="00D004B9" w:rsidRDefault="00D004B9" w:rsidP="00D004B9">
      <w:r w:rsidRPr="00D004B9">
        <w:t>public sealed interface Payment permits CreditCardPayment, UpiPayment {}</w:t>
      </w:r>
    </w:p>
    <w:p w14:paraId="56A71103" w14:textId="77777777" w:rsidR="00D004B9" w:rsidRPr="00D004B9" w:rsidRDefault="00D004B9" w:rsidP="00D004B9">
      <w:pPr>
        <w:numPr>
          <w:ilvl w:val="0"/>
          <w:numId w:val="9"/>
        </w:numPr>
      </w:pPr>
      <w:r w:rsidRPr="00D004B9">
        <w:rPr>
          <w:b/>
          <w:bCs/>
        </w:rPr>
        <w:t>Virtual Threads for Scalability</w:t>
      </w:r>
    </w:p>
    <w:p w14:paraId="62447788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Microservices handle thousands of concurrent requests, often IO-heavy (database, HTTP calls).</w:t>
      </w:r>
    </w:p>
    <w:p w14:paraId="77AA80BB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Virtual threads (Java 21, Project Loom) allow millions of concurrent tasks without OS thread limits.</w:t>
      </w:r>
    </w:p>
    <w:p w14:paraId="63198E73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They simplify concurrency by keeping blocking IO code readable and scalable.</w:t>
      </w:r>
    </w:p>
    <w:p w14:paraId="667AD02E" w14:textId="77777777" w:rsidR="00D004B9" w:rsidRPr="00D004B9" w:rsidRDefault="00D004B9" w:rsidP="00D004B9">
      <w:pPr>
        <w:numPr>
          <w:ilvl w:val="0"/>
          <w:numId w:val="9"/>
        </w:numPr>
      </w:pPr>
      <w:r w:rsidRPr="00D004B9">
        <w:rPr>
          <w:b/>
          <w:bCs/>
        </w:rPr>
        <w:lastRenderedPageBreak/>
        <w:t>Structured Concurrency</w:t>
      </w:r>
    </w:p>
    <w:p w14:paraId="10915EF6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Provides predictable lifecycle management for concurrent tasks.</w:t>
      </w:r>
    </w:p>
    <w:p w14:paraId="33F4CC93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Ensures child tasks complete or cancel together, reducing resource leaks in microservices.</w:t>
      </w:r>
    </w:p>
    <w:p w14:paraId="5158E8A3" w14:textId="77777777" w:rsidR="00D004B9" w:rsidRPr="00D004B9" w:rsidRDefault="00D004B9" w:rsidP="00D004B9">
      <w:pPr>
        <w:numPr>
          <w:ilvl w:val="0"/>
          <w:numId w:val="9"/>
        </w:numPr>
      </w:pPr>
      <w:r w:rsidRPr="00D004B9">
        <w:rPr>
          <w:b/>
          <w:bCs/>
        </w:rPr>
        <w:t>Senior Insight</w:t>
      </w:r>
    </w:p>
    <w:p w14:paraId="5AE188C2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>Modern Java features reduce boilerplate, enforce stronger domain modeling, and simplify concurrency.</w:t>
      </w:r>
    </w:p>
    <w:p w14:paraId="194868A0" w14:textId="77777777" w:rsidR="00D004B9" w:rsidRPr="00D004B9" w:rsidRDefault="00D004B9" w:rsidP="00D004B9">
      <w:pPr>
        <w:numPr>
          <w:ilvl w:val="1"/>
          <w:numId w:val="9"/>
        </w:numPr>
      </w:pPr>
      <w:r w:rsidRPr="00D004B9">
        <w:t xml:space="preserve">Combined with frameworks like Spring Boot or Micronaut, they enable microservices that are both </w:t>
      </w:r>
      <w:r w:rsidRPr="00D004B9">
        <w:rPr>
          <w:b/>
          <w:bCs/>
        </w:rPr>
        <w:t>developer-friendly</w:t>
      </w:r>
      <w:r w:rsidRPr="00D004B9">
        <w:t xml:space="preserve"> and </w:t>
      </w:r>
      <w:r w:rsidRPr="00D004B9">
        <w:rPr>
          <w:b/>
          <w:bCs/>
        </w:rPr>
        <w:t>production-ready</w:t>
      </w:r>
      <w:r w:rsidRPr="00D004B9">
        <w:t>.</w:t>
      </w:r>
    </w:p>
    <w:p w14:paraId="09E2760E" w14:textId="77777777" w:rsidR="00D004B9" w:rsidRPr="00D004B9" w:rsidRDefault="00D004B9" w:rsidP="00D004B9">
      <w:r w:rsidRPr="00D004B9">
        <w:rPr>
          <w:rFonts w:ascii="Segoe UI Emoji" w:hAnsi="Segoe UI Emoji" w:cs="Segoe UI Emoji"/>
        </w:rPr>
        <w:t>✅</w:t>
      </w:r>
      <w:r w:rsidRPr="00D004B9">
        <w:t xml:space="preserve"> This answer demonstrates both </w:t>
      </w:r>
      <w:r w:rsidRPr="00D004B9">
        <w:rPr>
          <w:b/>
          <w:bCs/>
        </w:rPr>
        <w:t>technical depth</w:t>
      </w:r>
      <w:r w:rsidRPr="00D004B9">
        <w:t xml:space="preserve"> (records, sealed classes, virtual threads) and </w:t>
      </w:r>
      <w:r w:rsidRPr="00D004B9">
        <w:rPr>
          <w:b/>
          <w:bCs/>
        </w:rPr>
        <w:t>architectural reasoning</w:t>
      </w:r>
      <w:r w:rsidRPr="00D004B9">
        <w:t xml:space="preserve"> (DTO simplification, domain constraints, scalability).</w:t>
      </w:r>
    </w:p>
    <w:p w14:paraId="6B2147A2" w14:textId="77777777" w:rsidR="00073556" w:rsidRPr="00073556" w:rsidRDefault="00073556" w:rsidP="00073556">
      <w:pPr>
        <w:rPr>
          <w:b/>
          <w:bCs/>
        </w:rPr>
      </w:pPr>
      <w:r w:rsidRPr="003F310C">
        <w:rPr>
          <w:b/>
          <w:bCs/>
          <w:highlight w:val="yellow"/>
        </w:rPr>
        <w:t>Scenario: Metaspace Leak in Java</w:t>
      </w:r>
    </w:p>
    <w:p w14:paraId="76C600D1" w14:textId="77777777" w:rsidR="00073556" w:rsidRPr="00073556" w:rsidRDefault="00073556" w:rsidP="00073556">
      <w:r w:rsidRPr="00073556">
        <w:rPr>
          <w:b/>
          <w:bCs/>
        </w:rPr>
        <w:t>Question:</w:t>
      </w:r>
      <w:r w:rsidRPr="00073556">
        <w:t xml:space="preserve"> Your application server crashes due to Metaspace exhaustion. How would you detect and fix this issue?</w:t>
      </w:r>
    </w:p>
    <w:p w14:paraId="251A5294" w14:textId="77777777" w:rsidR="00073556" w:rsidRPr="00073556" w:rsidRDefault="00073556" w:rsidP="00073556">
      <w:r w:rsidRPr="00073556">
        <w:rPr>
          <w:b/>
          <w:bCs/>
        </w:rPr>
        <w:t>Model Answer:</w:t>
      </w:r>
    </w:p>
    <w:p w14:paraId="7DDECCF5" w14:textId="77777777" w:rsidR="00073556" w:rsidRPr="00073556" w:rsidRDefault="00073556" w:rsidP="00073556">
      <w:pPr>
        <w:numPr>
          <w:ilvl w:val="0"/>
          <w:numId w:val="10"/>
        </w:numPr>
      </w:pPr>
      <w:r w:rsidRPr="00073556">
        <w:rPr>
          <w:b/>
          <w:bCs/>
        </w:rPr>
        <w:t>Detection</w:t>
      </w:r>
    </w:p>
    <w:p w14:paraId="6769C0FF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Monitor JVM logs for OutOfMemoryError: Metaspace.</w:t>
      </w:r>
    </w:p>
    <w:p w14:paraId="5F1DE95A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 xml:space="preserve">Use </w:t>
      </w:r>
      <w:r w:rsidRPr="00073556">
        <w:rPr>
          <w:b/>
          <w:bCs/>
        </w:rPr>
        <w:t>Java Flight Recorder (JFR)</w:t>
      </w:r>
      <w:r w:rsidRPr="00073556">
        <w:t xml:space="preserve"> or </w:t>
      </w:r>
      <w:r w:rsidRPr="00073556">
        <w:rPr>
          <w:b/>
          <w:bCs/>
        </w:rPr>
        <w:t>VisualVM</w:t>
      </w:r>
      <w:r w:rsidRPr="00073556">
        <w:t xml:space="preserve"> to track classloading activity.</w:t>
      </w:r>
    </w:p>
    <w:p w14:paraId="198DFF0F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Capture heap dumps and analyze with tools like Eclipse MAT to identify excessive classloader retention.</w:t>
      </w:r>
    </w:p>
    <w:p w14:paraId="777EA25C" w14:textId="77777777" w:rsidR="00073556" w:rsidRPr="00073556" w:rsidRDefault="00073556" w:rsidP="00073556">
      <w:pPr>
        <w:numPr>
          <w:ilvl w:val="0"/>
          <w:numId w:val="10"/>
        </w:numPr>
      </w:pPr>
      <w:r w:rsidRPr="00073556">
        <w:rPr>
          <w:b/>
          <w:bCs/>
        </w:rPr>
        <w:t>Root Cause Analysis</w:t>
      </w:r>
    </w:p>
    <w:p w14:paraId="5027A14D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Metaspace stores class metadata. Leaks usually occur when classloaders are not garbage collected.</w:t>
      </w:r>
    </w:p>
    <w:p w14:paraId="1B63E6CF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Common causes:</w:t>
      </w:r>
    </w:p>
    <w:p w14:paraId="629A52E3" w14:textId="77777777" w:rsidR="00073556" w:rsidRPr="00073556" w:rsidRDefault="00073556" w:rsidP="00073556">
      <w:pPr>
        <w:numPr>
          <w:ilvl w:val="2"/>
          <w:numId w:val="10"/>
        </w:numPr>
      </w:pPr>
      <w:r w:rsidRPr="00073556">
        <w:t>Application redeployment in servers (Tomcat, JBoss) without proper classloader cleanup.</w:t>
      </w:r>
    </w:p>
    <w:p w14:paraId="556AB770" w14:textId="77777777" w:rsidR="00073556" w:rsidRPr="00073556" w:rsidRDefault="00073556" w:rsidP="00073556">
      <w:pPr>
        <w:numPr>
          <w:ilvl w:val="2"/>
          <w:numId w:val="10"/>
        </w:numPr>
      </w:pPr>
      <w:r w:rsidRPr="00073556">
        <w:t>Static references holding onto classes.</w:t>
      </w:r>
    </w:p>
    <w:p w14:paraId="7A0C2FE1" w14:textId="77777777" w:rsidR="00073556" w:rsidRPr="00073556" w:rsidRDefault="00073556" w:rsidP="00073556">
      <w:pPr>
        <w:numPr>
          <w:ilvl w:val="2"/>
          <w:numId w:val="10"/>
        </w:numPr>
      </w:pPr>
      <w:r w:rsidRPr="00073556">
        <w:t>ThreadLocal misuse retaining class references.</w:t>
      </w:r>
    </w:p>
    <w:p w14:paraId="4095D608" w14:textId="77777777" w:rsidR="00073556" w:rsidRPr="00073556" w:rsidRDefault="00073556" w:rsidP="00073556">
      <w:pPr>
        <w:numPr>
          <w:ilvl w:val="0"/>
          <w:numId w:val="10"/>
        </w:numPr>
      </w:pPr>
      <w:r w:rsidRPr="00073556">
        <w:rPr>
          <w:b/>
          <w:bCs/>
        </w:rPr>
        <w:t>Resolution</w:t>
      </w:r>
    </w:p>
    <w:p w14:paraId="4F40BE28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Fix classloader leaks by ensuring proper cleanup during redeployment.</w:t>
      </w:r>
    </w:p>
    <w:p w14:paraId="01CBE8CA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Avoid static references to classes loaded by custom classloaders.</w:t>
      </w:r>
    </w:p>
    <w:p w14:paraId="06AE4236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Use weak references where appropriate.</w:t>
      </w:r>
    </w:p>
    <w:p w14:paraId="662EC744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Configure JVM options:</w:t>
      </w:r>
    </w:p>
    <w:p w14:paraId="2B9F6EA3" w14:textId="77777777" w:rsidR="00073556" w:rsidRPr="00073556" w:rsidRDefault="00073556" w:rsidP="00073556">
      <w:pPr>
        <w:numPr>
          <w:ilvl w:val="2"/>
          <w:numId w:val="10"/>
        </w:numPr>
      </w:pPr>
      <w:r w:rsidRPr="00073556">
        <w:t>-</w:t>
      </w:r>
      <w:proofErr w:type="gramStart"/>
      <w:r w:rsidRPr="00073556">
        <w:t>XX:MaxMetaspaceSize</w:t>
      </w:r>
      <w:proofErr w:type="gramEnd"/>
      <w:r w:rsidRPr="00073556">
        <w:t xml:space="preserve"> to cap usage.</w:t>
      </w:r>
    </w:p>
    <w:p w14:paraId="1E641FD6" w14:textId="77777777" w:rsidR="00073556" w:rsidRPr="00073556" w:rsidRDefault="00073556" w:rsidP="00073556">
      <w:pPr>
        <w:numPr>
          <w:ilvl w:val="2"/>
          <w:numId w:val="10"/>
        </w:numPr>
      </w:pPr>
      <w:r w:rsidRPr="00073556">
        <w:lastRenderedPageBreak/>
        <w:t>Monitor with -</w:t>
      </w:r>
      <w:proofErr w:type="gramStart"/>
      <w:r w:rsidRPr="00073556">
        <w:t>XX:+</w:t>
      </w:r>
      <w:proofErr w:type="gramEnd"/>
      <w:r w:rsidRPr="00073556">
        <w:t>UnlockDiagnosticVMOptions -</w:t>
      </w:r>
      <w:proofErr w:type="gramStart"/>
      <w:r w:rsidRPr="00073556">
        <w:t>XX:+</w:t>
      </w:r>
      <w:proofErr w:type="gramEnd"/>
      <w:r w:rsidRPr="00073556">
        <w:t>PrintClassHistogram.</w:t>
      </w:r>
    </w:p>
    <w:p w14:paraId="02260633" w14:textId="77777777" w:rsidR="00073556" w:rsidRPr="00073556" w:rsidRDefault="00073556" w:rsidP="00073556">
      <w:pPr>
        <w:numPr>
          <w:ilvl w:val="0"/>
          <w:numId w:val="10"/>
        </w:numPr>
      </w:pPr>
      <w:r w:rsidRPr="00073556">
        <w:rPr>
          <w:b/>
          <w:bCs/>
        </w:rPr>
        <w:t>Senior Insight</w:t>
      </w:r>
    </w:p>
    <w:p w14:paraId="07C88183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Metaspace leaks are often architectural issues, not just JVM tuning problems.</w:t>
      </w:r>
    </w:p>
    <w:p w14:paraId="321D2DCC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In microservices, prefer lightweight containers with short lifecycles to avoid redeployment leaks.</w:t>
      </w:r>
    </w:p>
    <w:p w14:paraId="2472C637" w14:textId="77777777" w:rsidR="00073556" w:rsidRPr="00073556" w:rsidRDefault="00073556" w:rsidP="00073556">
      <w:pPr>
        <w:numPr>
          <w:ilvl w:val="1"/>
          <w:numId w:val="10"/>
        </w:numPr>
      </w:pPr>
      <w:r w:rsidRPr="00073556">
        <w:t>Continuous monitoring of classloader activity is essential in long-running systems.</w:t>
      </w:r>
    </w:p>
    <w:p w14:paraId="622AF1C6" w14:textId="77777777" w:rsidR="00073556" w:rsidRPr="00073556" w:rsidRDefault="00073556" w:rsidP="00073556">
      <w:r w:rsidRPr="00073556">
        <w:rPr>
          <w:rFonts w:ascii="Segoe UI Emoji" w:hAnsi="Segoe UI Emoji" w:cs="Segoe UI Emoji"/>
        </w:rPr>
        <w:t>✅</w:t>
      </w:r>
      <w:r w:rsidRPr="00073556">
        <w:t xml:space="preserve"> This answer demonstrates both </w:t>
      </w:r>
      <w:r w:rsidRPr="00073556">
        <w:rPr>
          <w:b/>
          <w:bCs/>
        </w:rPr>
        <w:t>technical depth</w:t>
      </w:r>
      <w:r w:rsidRPr="00073556">
        <w:t xml:space="preserve"> (Metaspace internals, classloader leaks) and </w:t>
      </w:r>
      <w:r w:rsidRPr="00073556">
        <w:rPr>
          <w:b/>
          <w:bCs/>
        </w:rPr>
        <w:t>architectural reasoning</w:t>
      </w:r>
      <w:r w:rsidRPr="00073556">
        <w:t xml:space="preserve"> (redeployment strategies, monitoring).</w:t>
      </w:r>
    </w:p>
    <w:p w14:paraId="37B7EB73" w14:textId="77777777" w:rsidR="0020468E" w:rsidRPr="0020468E" w:rsidRDefault="0020468E" w:rsidP="0020468E">
      <w:pPr>
        <w:rPr>
          <w:b/>
          <w:bCs/>
        </w:rPr>
      </w:pPr>
      <w:r w:rsidRPr="0020468E">
        <w:rPr>
          <w:b/>
          <w:bCs/>
        </w:rPr>
        <w:t>JVM &amp; Memory Management</w:t>
      </w:r>
    </w:p>
    <w:p w14:paraId="25D0652F" w14:textId="77777777" w:rsidR="0020468E" w:rsidRPr="0020468E" w:rsidRDefault="0020468E" w:rsidP="0020468E">
      <w:pPr>
        <w:numPr>
          <w:ilvl w:val="0"/>
          <w:numId w:val="11"/>
        </w:numPr>
      </w:pPr>
      <w:r w:rsidRPr="0020468E">
        <w:rPr>
          <w:b/>
          <w:bCs/>
        </w:rPr>
        <w:t>JVM Architecture</w:t>
      </w:r>
      <w:r w:rsidRPr="0020468E">
        <w:t xml:space="preserve"> → Classloader, Runtime Data Areas (Heap, Stack, Metaspace, Code Cache), Execution Engine.</w:t>
      </w:r>
    </w:p>
    <w:p w14:paraId="46C67DB6" w14:textId="77777777" w:rsidR="0020468E" w:rsidRPr="0020468E" w:rsidRDefault="0020468E" w:rsidP="0020468E">
      <w:pPr>
        <w:numPr>
          <w:ilvl w:val="0"/>
          <w:numId w:val="11"/>
        </w:numPr>
      </w:pPr>
      <w:r w:rsidRPr="0020468E">
        <w:rPr>
          <w:b/>
          <w:bCs/>
        </w:rPr>
        <w:t>Garbage Collection</w:t>
      </w:r>
      <w:r w:rsidRPr="0020468E">
        <w:t xml:space="preserve"> → G1GC, ZGC, Shenandoah, Generational ZGC (Java 21).</w:t>
      </w:r>
    </w:p>
    <w:p w14:paraId="47D18D74" w14:textId="77777777" w:rsidR="0020468E" w:rsidRPr="0020468E" w:rsidRDefault="0020468E" w:rsidP="0020468E">
      <w:pPr>
        <w:numPr>
          <w:ilvl w:val="0"/>
          <w:numId w:val="11"/>
        </w:numPr>
      </w:pPr>
      <w:r w:rsidRPr="0020468E">
        <w:rPr>
          <w:b/>
          <w:bCs/>
        </w:rPr>
        <w:t>Metaspace</w:t>
      </w:r>
      <w:r w:rsidRPr="0020468E">
        <w:t xml:space="preserve"> → Class metadata storage, leaks via classloader retention.</w:t>
      </w:r>
    </w:p>
    <w:p w14:paraId="4D2C68EA" w14:textId="77777777" w:rsidR="0020468E" w:rsidRPr="0020468E" w:rsidRDefault="0020468E" w:rsidP="0020468E">
      <w:pPr>
        <w:numPr>
          <w:ilvl w:val="0"/>
          <w:numId w:val="11"/>
        </w:numPr>
      </w:pPr>
      <w:r w:rsidRPr="0020468E">
        <w:rPr>
          <w:b/>
          <w:bCs/>
        </w:rPr>
        <w:t>JIT Compilation</w:t>
      </w:r>
      <w:r w:rsidRPr="0020468E">
        <w:t xml:space="preserve"> → HotSpot optimizations, tiered compilation.</w:t>
      </w:r>
    </w:p>
    <w:p w14:paraId="3BC1C7AD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⚙️</w:t>
      </w:r>
      <w:r w:rsidRPr="0020468E">
        <w:rPr>
          <w:b/>
          <w:bCs/>
        </w:rPr>
        <w:t xml:space="preserve"> Concurrency &amp; Multithreading</w:t>
      </w:r>
    </w:p>
    <w:p w14:paraId="14161C8E" w14:textId="77777777" w:rsidR="0020468E" w:rsidRPr="0020468E" w:rsidRDefault="0020468E" w:rsidP="0020468E">
      <w:pPr>
        <w:numPr>
          <w:ilvl w:val="0"/>
          <w:numId w:val="12"/>
        </w:numPr>
      </w:pPr>
      <w:r w:rsidRPr="0020468E">
        <w:rPr>
          <w:b/>
          <w:bCs/>
        </w:rPr>
        <w:t>Thread Lifecycle</w:t>
      </w:r>
      <w:r w:rsidRPr="0020468E">
        <w:t xml:space="preserve"> → New, Runnable, Running, Waiting, Terminated.</w:t>
      </w:r>
    </w:p>
    <w:p w14:paraId="2F522BDC" w14:textId="77777777" w:rsidR="0020468E" w:rsidRPr="0020468E" w:rsidRDefault="0020468E" w:rsidP="0020468E">
      <w:pPr>
        <w:numPr>
          <w:ilvl w:val="0"/>
          <w:numId w:val="12"/>
        </w:numPr>
      </w:pPr>
      <w:r w:rsidRPr="0020468E">
        <w:rPr>
          <w:b/>
          <w:bCs/>
        </w:rPr>
        <w:t>Synchronization vs Volatile</w:t>
      </w:r>
      <w:r w:rsidRPr="0020468E">
        <w:t xml:space="preserve"> → Mutual exclusion vs visibility.</w:t>
      </w:r>
    </w:p>
    <w:p w14:paraId="7E695A34" w14:textId="77777777" w:rsidR="0020468E" w:rsidRPr="0020468E" w:rsidRDefault="0020468E" w:rsidP="0020468E">
      <w:pPr>
        <w:numPr>
          <w:ilvl w:val="0"/>
          <w:numId w:val="12"/>
        </w:numPr>
      </w:pPr>
      <w:r w:rsidRPr="0020468E">
        <w:rPr>
          <w:b/>
          <w:bCs/>
        </w:rPr>
        <w:t>Executor Framework</w:t>
      </w:r>
      <w:r w:rsidRPr="0020468E">
        <w:t xml:space="preserve"> → Thread pools, work queues, rejection policies.</w:t>
      </w:r>
    </w:p>
    <w:p w14:paraId="2AB68171" w14:textId="77777777" w:rsidR="0020468E" w:rsidRPr="0020468E" w:rsidRDefault="0020468E" w:rsidP="0020468E">
      <w:pPr>
        <w:numPr>
          <w:ilvl w:val="0"/>
          <w:numId w:val="12"/>
        </w:numPr>
      </w:pPr>
      <w:r w:rsidRPr="0020468E">
        <w:rPr>
          <w:b/>
          <w:bCs/>
        </w:rPr>
        <w:t>Virtual Threads</w:t>
      </w:r>
      <w:r w:rsidRPr="0020468E">
        <w:t xml:space="preserve"> → Lightweight concurrency (Java 21).</w:t>
      </w:r>
    </w:p>
    <w:p w14:paraId="36908BF7" w14:textId="77777777" w:rsidR="0020468E" w:rsidRPr="0020468E" w:rsidRDefault="0020468E" w:rsidP="0020468E">
      <w:pPr>
        <w:numPr>
          <w:ilvl w:val="0"/>
          <w:numId w:val="12"/>
        </w:numPr>
      </w:pPr>
      <w:r w:rsidRPr="0020468E">
        <w:rPr>
          <w:b/>
          <w:bCs/>
        </w:rPr>
        <w:t>Deadlock Diagnosis</w:t>
      </w:r>
      <w:r w:rsidRPr="0020468E">
        <w:t xml:space="preserve"> → Thread dumps, lock ordering, concurrent collections.</w:t>
      </w:r>
    </w:p>
    <w:p w14:paraId="62565A3F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📦</w:t>
      </w:r>
      <w:r w:rsidRPr="0020468E">
        <w:rPr>
          <w:b/>
          <w:bCs/>
        </w:rPr>
        <w:t xml:space="preserve"> Collections &amp; Generics</w:t>
      </w:r>
    </w:p>
    <w:p w14:paraId="25D102B9" w14:textId="77777777" w:rsidR="0020468E" w:rsidRPr="0020468E" w:rsidRDefault="0020468E" w:rsidP="0020468E">
      <w:pPr>
        <w:numPr>
          <w:ilvl w:val="0"/>
          <w:numId w:val="13"/>
        </w:numPr>
      </w:pPr>
      <w:r w:rsidRPr="0020468E">
        <w:rPr>
          <w:b/>
          <w:bCs/>
        </w:rPr>
        <w:t>Collection Framework</w:t>
      </w:r>
      <w:r w:rsidRPr="0020468E">
        <w:t xml:space="preserve"> → List, Set, Map, Queue.</w:t>
      </w:r>
    </w:p>
    <w:p w14:paraId="5E6232E5" w14:textId="77777777" w:rsidR="0020468E" w:rsidRPr="0020468E" w:rsidRDefault="0020468E" w:rsidP="0020468E">
      <w:pPr>
        <w:numPr>
          <w:ilvl w:val="0"/>
          <w:numId w:val="13"/>
        </w:numPr>
      </w:pPr>
      <w:r w:rsidRPr="0020468E">
        <w:rPr>
          <w:b/>
          <w:bCs/>
        </w:rPr>
        <w:t>Concurrent Collections</w:t>
      </w:r>
      <w:r w:rsidRPr="0020468E">
        <w:t xml:space="preserve"> → CAS-based updates, fail-safe iterators.</w:t>
      </w:r>
    </w:p>
    <w:p w14:paraId="7847642A" w14:textId="77777777" w:rsidR="0020468E" w:rsidRPr="0020468E" w:rsidRDefault="0020468E" w:rsidP="0020468E">
      <w:pPr>
        <w:numPr>
          <w:ilvl w:val="0"/>
          <w:numId w:val="13"/>
        </w:numPr>
      </w:pPr>
      <w:r w:rsidRPr="0020468E">
        <w:rPr>
          <w:b/>
          <w:bCs/>
        </w:rPr>
        <w:t>Fail-fast vs Fail-safe</w:t>
      </w:r>
      <w:r w:rsidRPr="0020468E">
        <w:t xml:space="preserve"> → Iterator behavior under modification.</w:t>
      </w:r>
    </w:p>
    <w:p w14:paraId="65DA8B74" w14:textId="77777777" w:rsidR="0020468E" w:rsidRPr="0020468E" w:rsidRDefault="0020468E" w:rsidP="0020468E">
      <w:pPr>
        <w:numPr>
          <w:ilvl w:val="0"/>
          <w:numId w:val="13"/>
        </w:numPr>
      </w:pPr>
      <w:r w:rsidRPr="0020468E">
        <w:rPr>
          <w:b/>
          <w:bCs/>
        </w:rPr>
        <w:t>Generics</w:t>
      </w:r>
      <w:r w:rsidRPr="0020468E">
        <w:t xml:space="preserve"> → Type safety, wildcards, type erasure.</w:t>
      </w:r>
    </w:p>
    <w:p w14:paraId="0C24C613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🚀</w:t>
      </w:r>
      <w:r w:rsidRPr="0020468E">
        <w:rPr>
          <w:b/>
          <w:bCs/>
        </w:rPr>
        <w:t xml:space="preserve"> Modern Java Features</w:t>
      </w:r>
    </w:p>
    <w:p w14:paraId="79CF6DB6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t>Lambdas</w:t>
      </w:r>
      <w:r w:rsidRPr="0020468E">
        <w:t xml:space="preserve"> &amp; </w:t>
      </w:r>
      <w:r w:rsidRPr="0020468E">
        <w:rPr>
          <w:b/>
          <w:bCs/>
        </w:rPr>
        <w:t>Streams</w:t>
      </w:r>
      <w:r w:rsidRPr="0020468E">
        <w:t xml:space="preserve"> → Declarative data processing.</w:t>
      </w:r>
    </w:p>
    <w:p w14:paraId="25B0E2C5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t>Optional</w:t>
      </w:r>
      <w:r w:rsidRPr="0020468E">
        <w:t xml:space="preserve"> → Null safety wrapper.</w:t>
      </w:r>
    </w:p>
    <w:p w14:paraId="0DF85897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t>Records</w:t>
      </w:r>
      <w:r w:rsidRPr="0020468E">
        <w:t xml:space="preserve"> → Immutable DTOs, reduced boilerplate.</w:t>
      </w:r>
    </w:p>
    <w:p w14:paraId="0B6B551A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t>Sealed Classes</w:t>
      </w:r>
      <w:r w:rsidRPr="0020468E">
        <w:t xml:space="preserve"> → Controlled inheritance.</w:t>
      </w:r>
    </w:p>
    <w:p w14:paraId="2FAC7B6C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lastRenderedPageBreak/>
        <w:t>Pattern Matching</w:t>
      </w:r>
      <w:r w:rsidRPr="0020468E">
        <w:t xml:space="preserve"> → Simplified type checks in instanceof and switch.</w:t>
      </w:r>
    </w:p>
    <w:p w14:paraId="0707A1D3" w14:textId="77777777" w:rsidR="0020468E" w:rsidRPr="0020468E" w:rsidRDefault="0020468E" w:rsidP="0020468E">
      <w:pPr>
        <w:numPr>
          <w:ilvl w:val="0"/>
          <w:numId w:val="14"/>
        </w:numPr>
      </w:pPr>
      <w:r w:rsidRPr="0020468E">
        <w:rPr>
          <w:b/>
          <w:bCs/>
        </w:rPr>
        <w:t>Modules</w:t>
      </w:r>
      <w:r w:rsidRPr="0020468E">
        <w:t xml:space="preserve"> → JPMS introduced in Java 9.</w:t>
      </w:r>
    </w:p>
    <w:p w14:paraId="4AD7C8FC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🛠️</w:t>
      </w:r>
      <w:r w:rsidRPr="0020468E">
        <w:rPr>
          <w:b/>
          <w:bCs/>
        </w:rPr>
        <w:t xml:space="preserve"> Performance &amp; Tuning</w:t>
      </w:r>
    </w:p>
    <w:p w14:paraId="53464144" w14:textId="77777777" w:rsidR="0020468E" w:rsidRPr="0020468E" w:rsidRDefault="0020468E" w:rsidP="0020468E">
      <w:pPr>
        <w:numPr>
          <w:ilvl w:val="0"/>
          <w:numId w:val="15"/>
        </w:numPr>
      </w:pPr>
      <w:r w:rsidRPr="0020468E">
        <w:rPr>
          <w:b/>
          <w:bCs/>
        </w:rPr>
        <w:t>GC Tuning</w:t>
      </w:r>
      <w:r w:rsidRPr="0020468E">
        <w:t xml:space="preserve"> → Heap sizing, pause-time goals, GC selection.</w:t>
      </w:r>
    </w:p>
    <w:p w14:paraId="49429FC0" w14:textId="77777777" w:rsidR="0020468E" w:rsidRPr="0020468E" w:rsidRDefault="0020468E" w:rsidP="0020468E">
      <w:pPr>
        <w:numPr>
          <w:ilvl w:val="0"/>
          <w:numId w:val="15"/>
        </w:numPr>
      </w:pPr>
      <w:r w:rsidRPr="0020468E">
        <w:rPr>
          <w:b/>
          <w:bCs/>
        </w:rPr>
        <w:t>Thread Pool Profiling</w:t>
      </w:r>
      <w:r w:rsidRPr="0020468E">
        <w:t xml:space="preserve"> → CPU-bound ≈ #cores; IO-bound ≈ #cores × 2+.</w:t>
      </w:r>
    </w:p>
    <w:p w14:paraId="1BF75E9F" w14:textId="77777777" w:rsidR="0020468E" w:rsidRPr="0020468E" w:rsidRDefault="0020468E" w:rsidP="0020468E">
      <w:pPr>
        <w:numPr>
          <w:ilvl w:val="0"/>
          <w:numId w:val="15"/>
        </w:numPr>
      </w:pPr>
      <w:r w:rsidRPr="0020468E">
        <w:rPr>
          <w:b/>
          <w:bCs/>
        </w:rPr>
        <w:t>Profiling Tools</w:t>
      </w:r>
      <w:r w:rsidRPr="0020468E">
        <w:t xml:space="preserve"> → JFR, VisualVM, Mission Control.</w:t>
      </w:r>
    </w:p>
    <w:p w14:paraId="7BF5B361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📐</w:t>
      </w:r>
      <w:r w:rsidRPr="0020468E">
        <w:rPr>
          <w:b/>
          <w:bCs/>
        </w:rPr>
        <w:t xml:space="preserve"> Design &amp; Architecture</w:t>
      </w:r>
    </w:p>
    <w:p w14:paraId="1BEF843B" w14:textId="77777777" w:rsidR="0020468E" w:rsidRPr="0020468E" w:rsidRDefault="0020468E" w:rsidP="0020468E">
      <w:pPr>
        <w:numPr>
          <w:ilvl w:val="0"/>
          <w:numId w:val="16"/>
        </w:numPr>
      </w:pPr>
      <w:r w:rsidRPr="0020468E">
        <w:rPr>
          <w:b/>
          <w:bCs/>
        </w:rPr>
        <w:t>Singleton Implementation</w:t>
      </w:r>
      <w:r w:rsidRPr="0020468E">
        <w:t xml:space="preserve"> → Enum Singleton, Static Holder Pattern.</w:t>
      </w:r>
    </w:p>
    <w:p w14:paraId="4EB085CD" w14:textId="77777777" w:rsidR="0020468E" w:rsidRPr="0020468E" w:rsidRDefault="0020468E" w:rsidP="0020468E">
      <w:pPr>
        <w:numPr>
          <w:ilvl w:val="0"/>
          <w:numId w:val="16"/>
        </w:numPr>
      </w:pPr>
      <w:r w:rsidRPr="0020468E">
        <w:rPr>
          <w:b/>
          <w:bCs/>
        </w:rPr>
        <w:t>Design Patterns</w:t>
      </w:r>
      <w:r w:rsidRPr="0020468E">
        <w:t xml:space="preserve"> → Factory, Observer, Strategy.</w:t>
      </w:r>
    </w:p>
    <w:p w14:paraId="6509F66B" w14:textId="77777777" w:rsidR="0020468E" w:rsidRPr="0020468E" w:rsidRDefault="0020468E" w:rsidP="0020468E">
      <w:pPr>
        <w:numPr>
          <w:ilvl w:val="0"/>
          <w:numId w:val="16"/>
        </w:numPr>
      </w:pPr>
      <w:r w:rsidRPr="0020468E">
        <w:rPr>
          <w:b/>
          <w:bCs/>
        </w:rPr>
        <w:t>SOLID Principles</w:t>
      </w:r>
      <w:r w:rsidRPr="0020468E">
        <w:t xml:space="preserve"> → Interface segregation, dependency inversion.</w:t>
      </w:r>
    </w:p>
    <w:p w14:paraId="4A3F44C2" w14:textId="77777777" w:rsidR="0020468E" w:rsidRPr="0020468E" w:rsidRDefault="0020468E" w:rsidP="0020468E">
      <w:pPr>
        <w:numPr>
          <w:ilvl w:val="0"/>
          <w:numId w:val="16"/>
        </w:numPr>
      </w:pPr>
      <w:r w:rsidRPr="0020468E">
        <w:rPr>
          <w:b/>
          <w:bCs/>
        </w:rPr>
        <w:t>Microservices with Java</w:t>
      </w:r>
      <w:r w:rsidRPr="0020468E">
        <w:t xml:space="preserve"> → Records for DTOs, sealed classes for domain constraints, virtual threads for scalability.</w:t>
      </w:r>
    </w:p>
    <w:p w14:paraId="783D90CD" w14:textId="77777777" w:rsidR="0020468E" w:rsidRPr="0020468E" w:rsidRDefault="0020468E" w:rsidP="0020468E">
      <w:pPr>
        <w:rPr>
          <w:b/>
          <w:bCs/>
        </w:rPr>
      </w:pPr>
      <w:r w:rsidRPr="0020468E">
        <w:rPr>
          <w:rFonts w:ascii="Segoe UI Emoji" w:hAnsi="Segoe UI Emoji" w:cs="Segoe UI Emoji"/>
          <w:b/>
          <w:bCs/>
        </w:rPr>
        <w:t>🔑</w:t>
      </w:r>
      <w:r w:rsidRPr="0020468E">
        <w:rPr>
          <w:b/>
          <w:bCs/>
        </w:rPr>
        <w:t xml:space="preserve"> Senior-Level Focus</w:t>
      </w:r>
    </w:p>
    <w:p w14:paraId="6CE90FDE" w14:textId="77777777" w:rsidR="0020468E" w:rsidRPr="0020468E" w:rsidRDefault="0020468E" w:rsidP="0020468E">
      <w:pPr>
        <w:numPr>
          <w:ilvl w:val="0"/>
          <w:numId w:val="17"/>
        </w:numPr>
      </w:pPr>
      <w:r w:rsidRPr="0020468E">
        <w:t>JVM internals (GC, Metaspace, JIT).</w:t>
      </w:r>
    </w:p>
    <w:p w14:paraId="44129A2E" w14:textId="77777777" w:rsidR="0020468E" w:rsidRPr="0020468E" w:rsidRDefault="0020468E" w:rsidP="0020468E">
      <w:pPr>
        <w:numPr>
          <w:ilvl w:val="0"/>
          <w:numId w:val="17"/>
        </w:numPr>
      </w:pPr>
      <w:r w:rsidRPr="0020468E">
        <w:t>Concurrency models (traditional vs virtual threads).</w:t>
      </w:r>
    </w:p>
    <w:p w14:paraId="18B1AB28" w14:textId="77777777" w:rsidR="0020468E" w:rsidRPr="0020468E" w:rsidRDefault="0020468E" w:rsidP="0020468E">
      <w:pPr>
        <w:numPr>
          <w:ilvl w:val="0"/>
          <w:numId w:val="17"/>
        </w:numPr>
      </w:pPr>
      <w:r w:rsidRPr="0020468E">
        <w:t>Modern features (records, sealed classes, pattern matching).</w:t>
      </w:r>
    </w:p>
    <w:p w14:paraId="72FFEC34" w14:textId="77777777" w:rsidR="0020468E" w:rsidRPr="0020468E" w:rsidRDefault="0020468E" w:rsidP="0020468E">
      <w:pPr>
        <w:numPr>
          <w:ilvl w:val="0"/>
          <w:numId w:val="17"/>
        </w:numPr>
      </w:pPr>
      <w:r w:rsidRPr="0020468E">
        <w:t>Performance tuning and architectural reasoning.</w:t>
      </w:r>
    </w:p>
    <w:p w14:paraId="12D6D101" w14:textId="77777777" w:rsidR="00BB4AAA" w:rsidRPr="00EF2AD1" w:rsidRDefault="00BB4AAA" w:rsidP="00EF2AD1"/>
    <w:sectPr w:rsidR="00BB4AAA" w:rsidRPr="00EF2A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F3"/>
    <w:multiLevelType w:val="multilevel"/>
    <w:tmpl w:val="EB7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7C9"/>
    <w:multiLevelType w:val="multilevel"/>
    <w:tmpl w:val="6AA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6BBA"/>
    <w:multiLevelType w:val="multilevel"/>
    <w:tmpl w:val="11D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738C"/>
    <w:multiLevelType w:val="multilevel"/>
    <w:tmpl w:val="40E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2AC"/>
    <w:multiLevelType w:val="multilevel"/>
    <w:tmpl w:val="2796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C6532"/>
    <w:multiLevelType w:val="multilevel"/>
    <w:tmpl w:val="0B9C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E6DA0"/>
    <w:multiLevelType w:val="multilevel"/>
    <w:tmpl w:val="B420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C6455"/>
    <w:multiLevelType w:val="multilevel"/>
    <w:tmpl w:val="DA1C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403753"/>
    <w:multiLevelType w:val="multilevel"/>
    <w:tmpl w:val="5A3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27D92"/>
    <w:multiLevelType w:val="multilevel"/>
    <w:tmpl w:val="233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664D4"/>
    <w:multiLevelType w:val="multilevel"/>
    <w:tmpl w:val="CFE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108D"/>
    <w:multiLevelType w:val="multilevel"/>
    <w:tmpl w:val="231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D7966"/>
    <w:multiLevelType w:val="multilevel"/>
    <w:tmpl w:val="33C8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F287B"/>
    <w:multiLevelType w:val="multilevel"/>
    <w:tmpl w:val="7C52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D14DF"/>
    <w:multiLevelType w:val="multilevel"/>
    <w:tmpl w:val="AA00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A6A5E"/>
    <w:multiLevelType w:val="multilevel"/>
    <w:tmpl w:val="D266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32C06"/>
    <w:multiLevelType w:val="multilevel"/>
    <w:tmpl w:val="421C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419820">
    <w:abstractNumId w:val="7"/>
  </w:num>
  <w:num w:numId="2" w16cid:durableId="1488937281">
    <w:abstractNumId w:val="13"/>
  </w:num>
  <w:num w:numId="3" w16cid:durableId="48654891">
    <w:abstractNumId w:val="6"/>
  </w:num>
  <w:num w:numId="4" w16cid:durableId="506557375">
    <w:abstractNumId w:val="15"/>
  </w:num>
  <w:num w:numId="5" w16cid:durableId="59713812">
    <w:abstractNumId w:val="9"/>
  </w:num>
  <w:num w:numId="6" w16cid:durableId="227347009">
    <w:abstractNumId w:val="12"/>
  </w:num>
  <w:num w:numId="7" w16cid:durableId="736366025">
    <w:abstractNumId w:val="5"/>
  </w:num>
  <w:num w:numId="8" w16cid:durableId="1976830121">
    <w:abstractNumId w:val="16"/>
  </w:num>
  <w:num w:numId="9" w16cid:durableId="1238175676">
    <w:abstractNumId w:val="4"/>
  </w:num>
  <w:num w:numId="10" w16cid:durableId="981693678">
    <w:abstractNumId w:val="14"/>
  </w:num>
  <w:num w:numId="11" w16cid:durableId="215627846">
    <w:abstractNumId w:val="11"/>
  </w:num>
  <w:num w:numId="12" w16cid:durableId="1882552509">
    <w:abstractNumId w:val="3"/>
  </w:num>
  <w:num w:numId="13" w16cid:durableId="1692300932">
    <w:abstractNumId w:val="8"/>
  </w:num>
  <w:num w:numId="14" w16cid:durableId="1071929880">
    <w:abstractNumId w:val="1"/>
  </w:num>
  <w:num w:numId="15" w16cid:durableId="1584686246">
    <w:abstractNumId w:val="0"/>
  </w:num>
  <w:num w:numId="16" w16cid:durableId="600333803">
    <w:abstractNumId w:val="2"/>
  </w:num>
  <w:num w:numId="17" w16cid:durableId="1722434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D1"/>
    <w:rsid w:val="00073556"/>
    <w:rsid w:val="000769FD"/>
    <w:rsid w:val="0014143A"/>
    <w:rsid w:val="001651C0"/>
    <w:rsid w:val="0020468E"/>
    <w:rsid w:val="0021537D"/>
    <w:rsid w:val="00292FA2"/>
    <w:rsid w:val="00362AF5"/>
    <w:rsid w:val="00364280"/>
    <w:rsid w:val="003F310C"/>
    <w:rsid w:val="00435DCA"/>
    <w:rsid w:val="00704045"/>
    <w:rsid w:val="007A1A8E"/>
    <w:rsid w:val="00A274CC"/>
    <w:rsid w:val="00A35441"/>
    <w:rsid w:val="00AD4E38"/>
    <w:rsid w:val="00AE0F1F"/>
    <w:rsid w:val="00B524D7"/>
    <w:rsid w:val="00BB4AAA"/>
    <w:rsid w:val="00BF2A9C"/>
    <w:rsid w:val="00C54C28"/>
    <w:rsid w:val="00C66C0D"/>
    <w:rsid w:val="00CA2D93"/>
    <w:rsid w:val="00D004B9"/>
    <w:rsid w:val="00DA7B53"/>
    <w:rsid w:val="00E1448F"/>
    <w:rsid w:val="00EC4E9C"/>
    <w:rsid w:val="00ED5381"/>
    <w:rsid w:val="00EF2AD1"/>
    <w:rsid w:val="00FA36EF"/>
    <w:rsid w:val="00FB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4BFB"/>
  <w15:chartTrackingRefBased/>
  <w15:docId w15:val="{5ED458CE-127F-45A7-A573-86EA96D2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2500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27</cp:revision>
  <dcterms:created xsi:type="dcterms:W3CDTF">2026-06-30T10:44:00Z</dcterms:created>
  <dcterms:modified xsi:type="dcterms:W3CDTF">2026-07-01T07:45:00Z</dcterms:modified>
</cp:coreProperties>
</file>