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2340" w14:textId="77777777" w:rsidR="0027429F" w:rsidRPr="0027429F" w:rsidRDefault="0027429F" w:rsidP="0027429F">
      <w:r w:rsidRPr="0027429F">
        <w:rPr>
          <w:b/>
          <w:bCs/>
        </w:rPr>
        <w:t>Apache Kafka is a tool that helps move and process large amounts of data quickly, reliably, and in real time.</w:t>
      </w:r>
      <w:r w:rsidRPr="0027429F">
        <w:t xml:space="preserve"> It’s like a central hub where data flows in from different sources and gets delivered to systems that need it, without delays or losses.</w:t>
      </w:r>
    </w:p>
    <w:p w14:paraId="7AC514D4" w14:textId="77777777" w:rsidR="0027429F" w:rsidRPr="0027429F" w:rsidRDefault="0027429F" w:rsidP="0027429F">
      <w:pPr>
        <w:rPr>
          <w:b/>
          <w:bCs/>
        </w:rPr>
      </w:pPr>
      <w:r w:rsidRPr="0027429F">
        <w:rPr>
          <w:rFonts w:ascii="Segoe UI Emoji" w:hAnsi="Segoe UI Emoji" w:cs="Segoe UI Emoji"/>
          <w:b/>
          <w:bCs/>
        </w:rPr>
        <w:t>⚙️</w:t>
      </w:r>
      <w:r w:rsidRPr="0027429F">
        <w:rPr>
          <w:b/>
          <w:bCs/>
        </w:rPr>
        <w:t xml:space="preserve"> Key Features of Kafka</w:t>
      </w:r>
    </w:p>
    <w:p w14:paraId="75BD0D43" w14:textId="77777777" w:rsidR="0027429F" w:rsidRPr="0027429F" w:rsidRDefault="0027429F" w:rsidP="0027429F">
      <w:pPr>
        <w:numPr>
          <w:ilvl w:val="0"/>
          <w:numId w:val="1"/>
        </w:numPr>
      </w:pPr>
      <w:r w:rsidRPr="0027429F">
        <w:t>High throughput: Can handle millions of messages per second efficiently.</w:t>
      </w:r>
    </w:p>
    <w:p w14:paraId="70B2B41B" w14:textId="77777777" w:rsidR="0027429F" w:rsidRPr="0027429F" w:rsidRDefault="0027429F" w:rsidP="0027429F">
      <w:pPr>
        <w:numPr>
          <w:ilvl w:val="0"/>
          <w:numId w:val="1"/>
        </w:numPr>
      </w:pPr>
      <w:r w:rsidRPr="0027429F">
        <w:t>Low latency: Delivers data almost instantly.</w:t>
      </w:r>
    </w:p>
    <w:p w14:paraId="12B457E3" w14:textId="77777777" w:rsidR="0027429F" w:rsidRPr="0027429F" w:rsidRDefault="0027429F" w:rsidP="0027429F">
      <w:pPr>
        <w:numPr>
          <w:ilvl w:val="0"/>
          <w:numId w:val="1"/>
        </w:numPr>
      </w:pPr>
      <w:r w:rsidRPr="0027429F">
        <w:t>Scalability: Easily grows to handle more data by adding servers.</w:t>
      </w:r>
    </w:p>
    <w:p w14:paraId="2B9C5E7B" w14:textId="77777777" w:rsidR="0027429F" w:rsidRPr="0027429F" w:rsidRDefault="0027429F" w:rsidP="0027429F">
      <w:pPr>
        <w:numPr>
          <w:ilvl w:val="0"/>
          <w:numId w:val="1"/>
        </w:numPr>
      </w:pPr>
      <w:r w:rsidRPr="0027429F">
        <w:t>Durability: Stores data safely so it won’t get lost.</w:t>
      </w:r>
    </w:p>
    <w:p w14:paraId="28E1654F" w14:textId="77777777" w:rsidR="0027429F" w:rsidRPr="0027429F" w:rsidRDefault="0027429F" w:rsidP="0027429F">
      <w:pPr>
        <w:numPr>
          <w:ilvl w:val="0"/>
          <w:numId w:val="1"/>
        </w:numPr>
      </w:pPr>
      <w:r w:rsidRPr="0027429F">
        <w:t>Fault tolerance: Keeps working even if some servers fail.</w:t>
      </w:r>
    </w:p>
    <w:p w14:paraId="69F84C42" w14:textId="77777777" w:rsidR="0027429F" w:rsidRPr="0027429F" w:rsidRDefault="0027429F" w:rsidP="0027429F">
      <w:pPr>
        <w:numPr>
          <w:ilvl w:val="0"/>
          <w:numId w:val="1"/>
        </w:numPr>
      </w:pPr>
      <w:r w:rsidRPr="0027429F">
        <w:t>Distributed system: Runs across multiple machines for reliability and speed.</w:t>
      </w:r>
    </w:p>
    <w:p w14:paraId="75926188" w14:textId="77777777" w:rsidR="0027429F" w:rsidRPr="0027429F" w:rsidRDefault="0027429F" w:rsidP="0027429F">
      <w:pPr>
        <w:rPr>
          <w:b/>
          <w:bCs/>
        </w:rPr>
      </w:pPr>
      <w:r w:rsidRPr="0027429F">
        <w:rPr>
          <w:rFonts w:ascii="Segoe UI Emoji" w:hAnsi="Segoe UI Emoji" w:cs="Segoe UI Emoji"/>
          <w:b/>
          <w:bCs/>
        </w:rPr>
        <w:t>🧩</w:t>
      </w:r>
      <w:r w:rsidRPr="0027429F">
        <w:rPr>
          <w:b/>
          <w:bCs/>
        </w:rPr>
        <w:t xml:space="preserve"> Main Components of Kafka</w:t>
      </w:r>
    </w:p>
    <w:p w14:paraId="0BB48B48" w14:textId="77777777" w:rsidR="0027429F" w:rsidRPr="0027429F" w:rsidRDefault="0027429F" w:rsidP="0027429F">
      <w:pPr>
        <w:numPr>
          <w:ilvl w:val="0"/>
          <w:numId w:val="2"/>
        </w:numPr>
      </w:pPr>
      <w:r w:rsidRPr="0027429F">
        <w:t>Producer: Applications that send (publish) data into Kafka.</w:t>
      </w:r>
    </w:p>
    <w:p w14:paraId="284FF9C9" w14:textId="77777777" w:rsidR="0027429F" w:rsidRPr="0027429F" w:rsidRDefault="0027429F" w:rsidP="0027429F">
      <w:pPr>
        <w:numPr>
          <w:ilvl w:val="0"/>
          <w:numId w:val="2"/>
        </w:numPr>
      </w:pPr>
      <w:r w:rsidRPr="0027429F">
        <w:t>Consumer: Applications that read (subscribe to) data from Kafka.</w:t>
      </w:r>
    </w:p>
    <w:p w14:paraId="1F2E6971" w14:textId="77777777" w:rsidR="0027429F" w:rsidRPr="0027429F" w:rsidRDefault="0027429F" w:rsidP="0027429F">
      <w:pPr>
        <w:numPr>
          <w:ilvl w:val="0"/>
          <w:numId w:val="2"/>
        </w:numPr>
      </w:pPr>
      <w:r w:rsidRPr="0027429F">
        <w:t>Topic: A category or channel where data is stored (like folders for messages).</w:t>
      </w:r>
    </w:p>
    <w:p w14:paraId="528FCA39" w14:textId="77777777" w:rsidR="0027429F" w:rsidRPr="0027429F" w:rsidRDefault="0027429F" w:rsidP="0027429F">
      <w:pPr>
        <w:numPr>
          <w:ilvl w:val="0"/>
          <w:numId w:val="2"/>
        </w:numPr>
      </w:pPr>
      <w:r w:rsidRPr="0027429F">
        <w:t>Broker: Kafka servers that store and manage data.</w:t>
      </w:r>
    </w:p>
    <w:p w14:paraId="714DD30E" w14:textId="77777777" w:rsidR="0027429F" w:rsidRPr="0027429F" w:rsidRDefault="0027429F" w:rsidP="0027429F">
      <w:pPr>
        <w:numPr>
          <w:ilvl w:val="0"/>
          <w:numId w:val="2"/>
        </w:numPr>
      </w:pPr>
      <w:r w:rsidRPr="0027429F">
        <w:t>Partition: Splits topics into smaller pieces for faster processing.</w:t>
      </w:r>
    </w:p>
    <w:p w14:paraId="51A6C4EF" w14:textId="77777777" w:rsidR="0027429F" w:rsidRPr="0027429F" w:rsidRDefault="0027429F" w:rsidP="0027429F">
      <w:pPr>
        <w:numPr>
          <w:ilvl w:val="0"/>
          <w:numId w:val="2"/>
        </w:numPr>
      </w:pPr>
      <w:proofErr w:type="spellStart"/>
      <w:r w:rsidRPr="0027429F">
        <w:t>ZooKeeper</w:t>
      </w:r>
      <w:proofErr w:type="spellEnd"/>
      <w:r w:rsidRPr="0027429F">
        <w:t xml:space="preserve"> (older setups): Manages cluster coordination, though newer versions use Kafka’s own system.</w:t>
      </w:r>
    </w:p>
    <w:p w14:paraId="05DDE09E" w14:textId="77777777" w:rsidR="0027429F" w:rsidRPr="0027429F" w:rsidRDefault="0027429F" w:rsidP="0027429F">
      <w:pPr>
        <w:rPr>
          <w:b/>
          <w:bCs/>
        </w:rPr>
      </w:pPr>
      <w:r w:rsidRPr="0027429F">
        <w:rPr>
          <w:rFonts w:ascii="Segoe UI Emoji" w:hAnsi="Segoe UI Emoji" w:cs="Segoe UI Emoji"/>
          <w:b/>
          <w:bCs/>
        </w:rPr>
        <w:t>🌟</w:t>
      </w:r>
      <w:r w:rsidRPr="0027429F">
        <w:rPr>
          <w:b/>
          <w:bCs/>
        </w:rPr>
        <w:t xml:space="preserve"> Benefits of Kafka</w:t>
      </w:r>
    </w:p>
    <w:p w14:paraId="2BFEAE12" w14:textId="77777777" w:rsidR="0027429F" w:rsidRPr="0027429F" w:rsidRDefault="0027429F" w:rsidP="0027429F">
      <w:pPr>
        <w:numPr>
          <w:ilvl w:val="0"/>
          <w:numId w:val="3"/>
        </w:numPr>
      </w:pPr>
      <w:r w:rsidRPr="0027429F">
        <w:t>Real-time processing: Data is available instantly for analytics or apps.</w:t>
      </w:r>
    </w:p>
    <w:p w14:paraId="6468A381" w14:textId="77777777" w:rsidR="0027429F" w:rsidRPr="0027429F" w:rsidRDefault="0027429F" w:rsidP="0027429F">
      <w:pPr>
        <w:numPr>
          <w:ilvl w:val="0"/>
          <w:numId w:val="3"/>
        </w:numPr>
      </w:pPr>
      <w:r w:rsidRPr="0027429F">
        <w:t>Reliable communication: Ensures no data is lost between systems.</w:t>
      </w:r>
    </w:p>
    <w:p w14:paraId="1D558A32" w14:textId="77777777" w:rsidR="0027429F" w:rsidRPr="0027429F" w:rsidRDefault="0027429F" w:rsidP="0027429F">
      <w:pPr>
        <w:numPr>
          <w:ilvl w:val="0"/>
          <w:numId w:val="3"/>
        </w:numPr>
      </w:pPr>
      <w:r w:rsidRPr="0027429F">
        <w:t>Flexibility: Works with many types of systems and applications.</w:t>
      </w:r>
    </w:p>
    <w:p w14:paraId="75A35D14" w14:textId="77777777" w:rsidR="0027429F" w:rsidRPr="0027429F" w:rsidRDefault="0027429F" w:rsidP="0027429F">
      <w:pPr>
        <w:numPr>
          <w:ilvl w:val="0"/>
          <w:numId w:val="3"/>
        </w:numPr>
      </w:pPr>
      <w:r w:rsidRPr="0027429F">
        <w:t>Cost-effective scaling: Add servers instead of redesigning the system.</w:t>
      </w:r>
    </w:p>
    <w:p w14:paraId="1736BBF5" w14:textId="77777777" w:rsidR="0027429F" w:rsidRPr="0027429F" w:rsidRDefault="0027429F" w:rsidP="0027429F">
      <w:pPr>
        <w:numPr>
          <w:ilvl w:val="0"/>
          <w:numId w:val="3"/>
        </w:numPr>
      </w:pPr>
      <w:r w:rsidRPr="0027429F">
        <w:t>Widely adopted: Used by big companies like LinkedIn, Netflix, and Uber for handling massive data streams.</w:t>
      </w:r>
    </w:p>
    <w:p w14:paraId="29D56ADD" w14:textId="77777777" w:rsidR="0027429F" w:rsidRPr="0027429F" w:rsidRDefault="0027429F" w:rsidP="0027429F">
      <w:pPr>
        <w:rPr>
          <w:b/>
          <w:bCs/>
        </w:rPr>
      </w:pPr>
      <w:r w:rsidRPr="0027429F">
        <w:rPr>
          <w:rFonts w:ascii="Segoe UI Emoji" w:hAnsi="Segoe UI Emoji" w:cs="Segoe UI Emoji"/>
          <w:b/>
          <w:bCs/>
        </w:rPr>
        <w:t>📌</w:t>
      </w:r>
      <w:r w:rsidRPr="0027429F">
        <w:rPr>
          <w:b/>
          <w:bCs/>
        </w:rPr>
        <w:t xml:space="preserve"> Simple Analogy</w:t>
      </w:r>
    </w:p>
    <w:p w14:paraId="7B717759" w14:textId="77777777" w:rsidR="0027429F" w:rsidRPr="0027429F" w:rsidRDefault="0027429F" w:rsidP="0027429F">
      <w:r w:rsidRPr="0027429F">
        <w:t xml:space="preserve">Think of Kafka as a </w:t>
      </w:r>
      <w:r w:rsidRPr="0027429F">
        <w:rPr>
          <w:b/>
          <w:bCs/>
        </w:rPr>
        <w:t>post office for data</w:t>
      </w:r>
      <w:r w:rsidRPr="0027429F">
        <w:t>:</w:t>
      </w:r>
    </w:p>
    <w:p w14:paraId="4AFC9415" w14:textId="77777777" w:rsidR="0027429F" w:rsidRPr="0027429F" w:rsidRDefault="0027429F" w:rsidP="0027429F">
      <w:pPr>
        <w:numPr>
          <w:ilvl w:val="0"/>
          <w:numId w:val="4"/>
        </w:numPr>
      </w:pPr>
      <w:r w:rsidRPr="0027429F">
        <w:t>Producers are people sending letters.</w:t>
      </w:r>
    </w:p>
    <w:p w14:paraId="56C9C21E" w14:textId="77777777" w:rsidR="0027429F" w:rsidRPr="0027429F" w:rsidRDefault="0027429F" w:rsidP="0027429F">
      <w:pPr>
        <w:numPr>
          <w:ilvl w:val="0"/>
          <w:numId w:val="4"/>
        </w:numPr>
      </w:pPr>
      <w:r w:rsidRPr="0027429F">
        <w:t>Topics are mailboxes where letters are sorted.</w:t>
      </w:r>
    </w:p>
    <w:p w14:paraId="1528E699" w14:textId="77777777" w:rsidR="0027429F" w:rsidRPr="0027429F" w:rsidRDefault="0027429F" w:rsidP="0027429F">
      <w:pPr>
        <w:numPr>
          <w:ilvl w:val="0"/>
          <w:numId w:val="4"/>
        </w:numPr>
      </w:pPr>
      <w:r w:rsidRPr="0027429F">
        <w:t>Consumers are people picking up letters.</w:t>
      </w:r>
    </w:p>
    <w:p w14:paraId="5D232C0F" w14:textId="77777777" w:rsidR="0027429F" w:rsidRDefault="0027429F" w:rsidP="0027429F">
      <w:pPr>
        <w:numPr>
          <w:ilvl w:val="0"/>
          <w:numId w:val="4"/>
        </w:numPr>
      </w:pPr>
      <w:r w:rsidRPr="0027429F">
        <w:t>Brokers are the post office staff ensuring everything is delivered safely and quickly.</w:t>
      </w:r>
    </w:p>
    <w:p w14:paraId="6FB1F9A4" w14:textId="77777777" w:rsidR="00AD201B" w:rsidRDefault="00AD201B" w:rsidP="00AD201B"/>
    <w:p w14:paraId="23FF4D8F" w14:textId="77777777" w:rsidR="00BC31FB" w:rsidRPr="00BC31FB" w:rsidRDefault="00BC31FB" w:rsidP="00BC31FB">
      <w:r w:rsidRPr="00BC31FB">
        <w:lastRenderedPageBreak/>
        <w:t xml:space="preserve">Apache Kafka is built around a few core components: </w:t>
      </w:r>
      <w:r w:rsidRPr="00BC31FB">
        <w:rPr>
          <w:b/>
          <w:bCs/>
        </w:rPr>
        <w:t xml:space="preserve">Producers, Topics, Brokers, Partitions, Consumers, Consumer Groups, </w:t>
      </w:r>
      <w:proofErr w:type="spellStart"/>
      <w:r w:rsidRPr="00BC31FB">
        <w:rPr>
          <w:b/>
          <w:bCs/>
        </w:rPr>
        <w:t>ZooKeeper</w:t>
      </w:r>
      <w:proofErr w:type="spellEnd"/>
      <w:r w:rsidRPr="00BC31FB">
        <w:rPr>
          <w:b/>
          <w:bCs/>
        </w:rPr>
        <w:t xml:space="preserve"> (or </w:t>
      </w:r>
      <w:proofErr w:type="spellStart"/>
      <w:r w:rsidRPr="00BC31FB">
        <w:rPr>
          <w:b/>
          <w:bCs/>
        </w:rPr>
        <w:t>KRaft</w:t>
      </w:r>
      <w:proofErr w:type="spellEnd"/>
      <w:r w:rsidRPr="00BC31FB">
        <w:rPr>
          <w:b/>
          <w:bCs/>
        </w:rPr>
        <w:t xml:space="preserve"> in newer versions), and APIs (Streams, Connect).</w:t>
      </w:r>
      <w:r w:rsidRPr="00BC31FB">
        <w:t xml:space="preserve"> Together, they form a distributed event streaming platform that handles high</w:t>
      </w:r>
      <w:r w:rsidRPr="00BC31FB">
        <w:noBreakHyphen/>
        <w:t>throughput, fault</w:t>
      </w:r>
      <w:r w:rsidRPr="00BC31FB">
        <w:noBreakHyphen/>
        <w:t>tolerant messaging.</w:t>
      </w:r>
    </w:p>
    <w:p w14:paraId="144F3733" w14:textId="77777777" w:rsidR="00BC31FB" w:rsidRPr="00BC31FB" w:rsidRDefault="00BC31FB" w:rsidP="00BC31FB">
      <w:pPr>
        <w:rPr>
          <w:b/>
          <w:bCs/>
        </w:rPr>
      </w:pPr>
      <w:r w:rsidRPr="00BC31FB">
        <w:rPr>
          <w:rFonts w:ascii="Segoe UI Emoji" w:hAnsi="Segoe UI Emoji" w:cs="Segoe UI Emoji"/>
          <w:b/>
          <w:bCs/>
        </w:rPr>
        <w:t>🧭</w:t>
      </w:r>
      <w:r w:rsidRPr="00BC31FB">
        <w:rPr>
          <w:b/>
          <w:bCs/>
        </w:rPr>
        <w:t xml:space="preserve"> Key Kafka Components</w:t>
      </w:r>
    </w:p>
    <w:p w14:paraId="3E05679C" w14:textId="77777777" w:rsidR="00BC31FB" w:rsidRPr="00BC31FB" w:rsidRDefault="00BC31FB" w:rsidP="00BC31FB">
      <w:pPr>
        <w:numPr>
          <w:ilvl w:val="0"/>
          <w:numId w:val="5"/>
        </w:numPr>
      </w:pPr>
      <w:r w:rsidRPr="00BC31FB">
        <w:t>Producer: Applications that publish (write) messages to Kafka topics.</w:t>
      </w:r>
    </w:p>
    <w:p w14:paraId="70649B78" w14:textId="77777777" w:rsidR="00BC31FB" w:rsidRPr="00BC31FB" w:rsidRDefault="00BC31FB" w:rsidP="00BC31FB">
      <w:pPr>
        <w:numPr>
          <w:ilvl w:val="0"/>
          <w:numId w:val="5"/>
        </w:numPr>
      </w:pPr>
      <w:r w:rsidRPr="00BC31FB">
        <w:t>Topic: A logical channel where messages are stored and categorized.</w:t>
      </w:r>
    </w:p>
    <w:p w14:paraId="5EAD3597" w14:textId="77777777" w:rsidR="00BC31FB" w:rsidRPr="00BC31FB" w:rsidRDefault="00BC31FB" w:rsidP="00BC31FB">
      <w:pPr>
        <w:numPr>
          <w:ilvl w:val="0"/>
          <w:numId w:val="5"/>
        </w:numPr>
      </w:pPr>
      <w:r w:rsidRPr="00BC31FB">
        <w:t>Broker: Kafka server that stores data and serves client requests. A cluster has multiple brokers.</w:t>
      </w:r>
    </w:p>
    <w:p w14:paraId="35EDCA62" w14:textId="77777777" w:rsidR="00BC31FB" w:rsidRPr="00BC31FB" w:rsidRDefault="00BC31FB" w:rsidP="00BC31FB">
      <w:pPr>
        <w:numPr>
          <w:ilvl w:val="0"/>
          <w:numId w:val="5"/>
        </w:numPr>
      </w:pPr>
      <w:r w:rsidRPr="00BC31FB">
        <w:t>Partition: Topics are split into partitions for scalability and parallelism.</w:t>
      </w:r>
    </w:p>
    <w:p w14:paraId="7E79D3FC" w14:textId="77777777" w:rsidR="00BC31FB" w:rsidRPr="00BC31FB" w:rsidRDefault="00BC31FB" w:rsidP="00BC31FB">
      <w:pPr>
        <w:numPr>
          <w:ilvl w:val="0"/>
          <w:numId w:val="5"/>
        </w:numPr>
      </w:pPr>
      <w:r w:rsidRPr="00BC31FB">
        <w:t>Consumer: Applications that subscribe (read) messages from topics.</w:t>
      </w:r>
    </w:p>
    <w:p w14:paraId="22C66834" w14:textId="77777777" w:rsidR="00BC31FB" w:rsidRPr="00BC31FB" w:rsidRDefault="00BC31FB" w:rsidP="00BC31FB">
      <w:pPr>
        <w:numPr>
          <w:ilvl w:val="0"/>
          <w:numId w:val="5"/>
        </w:numPr>
      </w:pPr>
      <w:r w:rsidRPr="00BC31FB">
        <w:t>Consumer Group: A set of consumers working together to balance load.</w:t>
      </w:r>
    </w:p>
    <w:p w14:paraId="30985DE5" w14:textId="77777777" w:rsidR="00BC31FB" w:rsidRPr="00BC31FB" w:rsidRDefault="00BC31FB" w:rsidP="00BC31FB">
      <w:pPr>
        <w:numPr>
          <w:ilvl w:val="0"/>
          <w:numId w:val="5"/>
        </w:numPr>
      </w:pPr>
      <w:proofErr w:type="spellStart"/>
      <w:r w:rsidRPr="00BC31FB">
        <w:t>ZooKeeper</w:t>
      </w:r>
      <w:proofErr w:type="spellEnd"/>
      <w:r w:rsidRPr="00BC31FB">
        <w:t xml:space="preserve"> / </w:t>
      </w:r>
      <w:proofErr w:type="spellStart"/>
      <w:r w:rsidRPr="00BC31FB">
        <w:t>KRaft</w:t>
      </w:r>
      <w:proofErr w:type="spellEnd"/>
      <w:r w:rsidRPr="00BC31FB">
        <w:t>: Manages cluster metadata and leader election (</w:t>
      </w:r>
      <w:proofErr w:type="spellStart"/>
      <w:r w:rsidRPr="00BC31FB">
        <w:t>ZooKeeper</w:t>
      </w:r>
      <w:proofErr w:type="spellEnd"/>
      <w:r w:rsidRPr="00BC31FB">
        <w:t xml:space="preserve"> is being replaced by </w:t>
      </w:r>
      <w:proofErr w:type="spellStart"/>
      <w:r w:rsidRPr="00BC31FB">
        <w:t>KRaft</w:t>
      </w:r>
      <w:proofErr w:type="spellEnd"/>
      <w:r w:rsidRPr="00BC31FB">
        <w:t>).</w:t>
      </w:r>
    </w:p>
    <w:p w14:paraId="6056ED36" w14:textId="77777777" w:rsidR="00BC31FB" w:rsidRPr="00BC31FB" w:rsidRDefault="00BC31FB" w:rsidP="00BC31FB">
      <w:pPr>
        <w:numPr>
          <w:ilvl w:val="0"/>
          <w:numId w:val="5"/>
        </w:numPr>
      </w:pPr>
      <w:r w:rsidRPr="00BC31FB">
        <w:t>Kafka APIs:</w:t>
      </w:r>
    </w:p>
    <w:p w14:paraId="01D7145A" w14:textId="77777777" w:rsidR="00BC31FB" w:rsidRPr="00BC31FB" w:rsidRDefault="00BC31FB" w:rsidP="00BC31FB">
      <w:pPr>
        <w:numPr>
          <w:ilvl w:val="1"/>
          <w:numId w:val="5"/>
        </w:numPr>
      </w:pPr>
      <w:r w:rsidRPr="00BC31FB">
        <w:rPr>
          <w:b/>
          <w:bCs/>
        </w:rPr>
        <w:t>Producer API</w:t>
      </w:r>
      <w:r w:rsidRPr="00BC31FB">
        <w:t xml:space="preserve"> → publish data.</w:t>
      </w:r>
    </w:p>
    <w:p w14:paraId="33346B1B" w14:textId="77777777" w:rsidR="00BC31FB" w:rsidRPr="00BC31FB" w:rsidRDefault="00BC31FB" w:rsidP="00BC31FB">
      <w:pPr>
        <w:numPr>
          <w:ilvl w:val="1"/>
          <w:numId w:val="5"/>
        </w:numPr>
      </w:pPr>
      <w:r w:rsidRPr="00BC31FB">
        <w:rPr>
          <w:b/>
          <w:bCs/>
        </w:rPr>
        <w:t>Consumer API</w:t>
      </w:r>
      <w:r w:rsidRPr="00BC31FB">
        <w:t xml:space="preserve"> → subscribe to topics.</w:t>
      </w:r>
    </w:p>
    <w:p w14:paraId="7CFDBD4E" w14:textId="77777777" w:rsidR="00BC31FB" w:rsidRPr="00BC31FB" w:rsidRDefault="00BC31FB" w:rsidP="00BC31FB">
      <w:pPr>
        <w:numPr>
          <w:ilvl w:val="1"/>
          <w:numId w:val="5"/>
        </w:numPr>
      </w:pPr>
      <w:r w:rsidRPr="00BC31FB">
        <w:rPr>
          <w:b/>
          <w:bCs/>
        </w:rPr>
        <w:t>Streams API</w:t>
      </w:r>
      <w:r w:rsidRPr="00BC31FB">
        <w:t xml:space="preserve"> → real</w:t>
      </w:r>
      <w:r w:rsidRPr="00BC31FB">
        <w:noBreakHyphen/>
        <w:t>time processing.</w:t>
      </w:r>
    </w:p>
    <w:p w14:paraId="2D5449A8" w14:textId="77777777" w:rsidR="00BC31FB" w:rsidRPr="00BC31FB" w:rsidRDefault="00BC31FB" w:rsidP="00BC31FB">
      <w:pPr>
        <w:numPr>
          <w:ilvl w:val="1"/>
          <w:numId w:val="5"/>
        </w:numPr>
      </w:pPr>
      <w:r w:rsidRPr="00BC31FB">
        <w:rPr>
          <w:b/>
          <w:bCs/>
        </w:rPr>
        <w:t>Connect API</w:t>
      </w:r>
      <w:r w:rsidRPr="00BC31FB">
        <w:t xml:space="preserve"> → integrate with external systems (DBs, storage).</w:t>
      </w:r>
    </w:p>
    <w:p w14:paraId="159A704D" w14:textId="77777777" w:rsidR="00BC31FB" w:rsidRPr="00BC31FB" w:rsidRDefault="00BC31FB" w:rsidP="00BC31FB">
      <w:pPr>
        <w:rPr>
          <w:b/>
          <w:bCs/>
        </w:rPr>
      </w:pPr>
      <w:r w:rsidRPr="00BC31FB">
        <w:rPr>
          <w:rFonts w:ascii="Segoe UI Emoji" w:hAnsi="Segoe UI Emoji" w:cs="Segoe UI Emoji"/>
          <w:b/>
          <w:bCs/>
        </w:rPr>
        <w:t>📊</w:t>
      </w:r>
      <w:r w:rsidRPr="00BC31FB">
        <w:rPr>
          <w:b/>
          <w:bCs/>
        </w:rPr>
        <w:t xml:space="preserve"> Kafka Component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6155"/>
      </w:tblGrid>
      <w:tr w:rsidR="00BC31FB" w:rsidRPr="00BC31FB" w14:paraId="7E91E456" w14:textId="77777777" w:rsidTr="00592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2EB46" w14:textId="77777777" w:rsidR="00BC31FB" w:rsidRPr="00BC31FB" w:rsidRDefault="00BC31FB" w:rsidP="00BC31FB">
            <w:pPr>
              <w:rPr>
                <w:b/>
                <w:bCs/>
              </w:rPr>
            </w:pPr>
            <w:r w:rsidRPr="00BC31F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98CA34" w14:textId="77777777" w:rsidR="00BC31FB" w:rsidRPr="00BC31FB" w:rsidRDefault="00BC31FB" w:rsidP="00BC31FB">
            <w:pPr>
              <w:rPr>
                <w:b/>
                <w:bCs/>
              </w:rPr>
            </w:pPr>
            <w:r w:rsidRPr="00BC31FB">
              <w:rPr>
                <w:b/>
                <w:bCs/>
              </w:rPr>
              <w:t>Role</w:t>
            </w:r>
          </w:p>
        </w:tc>
      </w:tr>
      <w:tr w:rsidR="00BC31FB" w:rsidRPr="00BC31FB" w14:paraId="4A99880E" w14:textId="77777777" w:rsidTr="0059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A0F7" w14:textId="77777777" w:rsidR="00BC31FB" w:rsidRPr="00BC31FB" w:rsidRDefault="00BC31FB" w:rsidP="00BC31FB">
            <w:r w:rsidRPr="00BC31FB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79B908F5" w14:textId="77777777" w:rsidR="00BC31FB" w:rsidRPr="00BC31FB" w:rsidRDefault="00BC31FB" w:rsidP="00BC31FB">
            <w:r w:rsidRPr="00BC31FB">
              <w:t>Publishes messages to topics</w:t>
            </w:r>
          </w:p>
        </w:tc>
      </w:tr>
      <w:tr w:rsidR="00BC31FB" w:rsidRPr="00BC31FB" w14:paraId="65ADC4E9" w14:textId="77777777" w:rsidTr="0059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4E09" w14:textId="77777777" w:rsidR="00BC31FB" w:rsidRPr="00BC31FB" w:rsidRDefault="00BC31FB" w:rsidP="00BC31FB">
            <w:r w:rsidRPr="00BC31F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98F9E04" w14:textId="77777777" w:rsidR="00BC31FB" w:rsidRPr="00BC31FB" w:rsidRDefault="00BC31FB" w:rsidP="00BC31FB">
            <w:r w:rsidRPr="00BC31FB">
              <w:t>Logical category for messages</w:t>
            </w:r>
          </w:p>
        </w:tc>
      </w:tr>
      <w:tr w:rsidR="00BC31FB" w:rsidRPr="00BC31FB" w14:paraId="4010DAEA" w14:textId="77777777" w:rsidTr="0059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0718" w14:textId="77777777" w:rsidR="00BC31FB" w:rsidRPr="00BC31FB" w:rsidRDefault="00BC31FB" w:rsidP="00BC31FB">
            <w:r w:rsidRPr="00BC31FB">
              <w:rPr>
                <w:b/>
                <w:bCs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6FE5057F" w14:textId="77777777" w:rsidR="00BC31FB" w:rsidRPr="00BC31FB" w:rsidRDefault="00BC31FB" w:rsidP="00BC31FB">
            <w:r w:rsidRPr="00BC31FB">
              <w:t>Kafka server storing partitions</w:t>
            </w:r>
          </w:p>
        </w:tc>
      </w:tr>
      <w:tr w:rsidR="00BC31FB" w:rsidRPr="00BC31FB" w14:paraId="3C45068F" w14:textId="77777777" w:rsidTr="0059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0D8F" w14:textId="77777777" w:rsidR="00BC31FB" w:rsidRPr="00BC31FB" w:rsidRDefault="00BC31FB" w:rsidP="00BC31FB">
            <w:r w:rsidRPr="00BC31FB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7A341CE2" w14:textId="77777777" w:rsidR="00BC31FB" w:rsidRPr="00BC31FB" w:rsidRDefault="00BC31FB" w:rsidP="00BC31FB">
            <w:r w:rsidRPr="00BC31FB">
              <w:t>Splits topic data for scaling</w:t>
            </w:r>
          </w:p>
        </w:tc>
      </w:tr>
      <w:tr w:rsidR="00BC31FB" w:rsidRPr="00BC31FB" w14:paraId="633C1EE0" w14:textId="77777777" w:rsidTr="0059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6A8D" w14:textId="77777777" w:rsidR="00BC31FB" w:rsidRPr="00BC31FB" w:rsidRDefault="00BC31FB" w:rsidP="00BC31FB">
            <w:r w:rsidRPr="00BC31FB">
              <w:rPr>
                <w:b/>
                <w:bCs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4D196B74" w14:textId="77777777" w:rsidR="00BC31FB" w:rsidRPr="00BC31FB" w:rsidRDefault="00BC31FB" w:rsidP="00BC31FB">
            <w:r w:rsidRPr="00BC31FB">
              <w:t>Reads messages from topics</w:t>
            </w:r>
          </w:p>
        </w:tc>
      </w:tr>
      <w:tr w:rsidR="00BC31FB" w:rsidRPr="00BC31FB" w14:paraId="67CF250B" w14:textId="77777777" w:rsidTr="0059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5A22" w14:textId="77777777" w:rsidR="00BC31FB" w:rsidRPr="00BC31FB" w:rsidRDefault="00BC31FB" w:rsidP="00BC31FB">
            <w:r w:rsidRPr="00BC31FB">
              <w:rPr>
                <w:b/>
                <w:bCs/>
              </w:rPr>
              <w:t>Consumer Group</w:t>
            </w:r>
          </w:p>
        </w:tc>
        <w:tc>
          <w:tcPr>
            <w:tcW w:w="0" w:type="auto"/>
            <w:vAlign w:val="center"/>
            <w:hideMark/>
          </w:tcPr>
          <w:p w14:paraId="0E838D44" w14:textId="77777777" w:rsidR="00BC31FB" w:rsidRPr="00BC31FB" w:rsidRDefault="00BC31FB" w:rsidP="00BC31FB">
            <w:r w:rsidRPr="00BC31FB">
              <w:t>Distributes load among consumers</w:t>
            </w:r>
          </w:p>
        </w:tc>
      </w:tr>
      <w:tr w:rsidR="00BC31FB" w:rsidRPr="00BC31FB" w14:paraId="3B3BA2CA" w14:textId="77777777" w:rsidTr="0059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11CF" w14:textId="77777777" w:rsidR="00BC31FB" w:rsidRPr="00BC31FB" w:rsidRDefault="00BC31FB" w:rsidP="00BC31FB">
            <w:proofErr w:type="spellStart"/>
            <w:r w:rsidRPr="00BC31FB">
              <w:rPr>
                <w:b/>
                <w:bCs/>
              </w:rPr>
              <w:t>ZooKeeper</w:t>
            </w:r>
            <w:proofErr w:type="spellEnd"/>
            <w:r w:rsidRPr="00BC31FB">
              <w:rPr>
                <w:b/>
                <w:bCs/>
              </w:rPr>
              <w:t>/</w:t>
            </w:r>
            <w:proofErr w:type="spellStart"/>
            <w:r w:rsidRPr="00BC31FB">
              <w:rPr>
                <w:b/>
                <w:bCs/>
              </w:rPr>
              <w:t>KRaft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0DA83" w14:textId="77777777" w:rsidR="00BC31FB" w:rsidRPr="00BC31FB" w:rsidRDefault="00BC31FB" w:rsidP="00BC31FB">
            <w:r w:rsidRPr="00BC31FB">
              <w:t>Manages cluster metadata</w:t>
            </w:r>
          </w:p>
        </w:tc>
      </w:tr>
      <w:tr w:rsidR="00BC31FB" w:rsidRPr="00BC31FB" w14:paraId="632B1207" w14:textId="77777777" w:rsidTr="0059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F8FE" w14:textId="77777777" w:rsidR="00BC31FB" w:rsidRPr="00BC31FB" w:rsidRDefault="00BC31FB" w:rsidP="00BC31FB">
            <w:r w:rsidRPr="00BC31FB">
              <w:rPr>
                <w:b/>
                <w:bCs/>
              </w:rPr>
              <w:t>Kafka APIs</w:t>
            </w:r>
          </w:p>
        </w:tc>
        <w:tc>
          <w:tcPr>
            <w:tcW w:w="0" w:type="auto"/>
            <w:vAlign w:val="center"/>
            <w:hideMark/>
          </w:tcPr>
          <w:p w14:paraId="46BD31C4" w14:textId="77777777" w:rsidR="00BC31FB" w:rsidRPr="00BC31FB" w:rsidRDefault="00BC31FB" w:rsidP="00BC31FB">
            <w:r w:rsidRPr="00BC31FB">
              <w:t>Interfaces for producing, consuming, streaming, and connecting</w:t>
            </w:r>
          </w:p>
        </w:tc>
      </w:tr>
    </w:tbl>
    <w:p w14:paraId="065F90FB" w14:textId="77777777" w:rsidR="00BC31FB" w:rsidRPr="00BC31FB" w:rsidRDefault="00BC31FB" w:rsidP="00BC31FB">
      <w:r w:rsidRPr="00BC31FB">
        <w:t xml:space="preserve">Sources: </w:t>
      </w:r>
    </w:p>
    <w:p w14:paraId="1B499905" w14:textId="77777777" w:rsidR="00BC31FB" w:rsidRPr="00BC31FB" w:rsidRDefault="00BC31FB" w:rsidP="00BC31FB">
      <w:r w:rsidRPr="00BC31FB">
        <w:t>Here’s a helpful diagram to visualize how these components interact:</w:t>
      </w:r>
    </w:p>
    <w:p w14:paraId="71801241" w14:textId="5CC01C7E" w:rsidR="00BC31FB" w:rsidRPr="00BC31FB" w:rsidRDefault="00BC31FB" w:rsidP="00BC31FB">
      <w:pPr>
        <w:numPr>
          <w:ilvl w:val="0"/>
          <w:numId w:val="6"/>
        </w:numPr>
      </w:pPr>
      <w:r w:rsidRPr="00BC31FB">
        <w:rPr>
          <w:noProof/>
        </w:rPr>
        <w:lastRenderedPageBreak/>
        <w:drawing>
          <wp:inline distT="0" distB="0" distL="0" distR="0" wp14:anchorId="74110875" wp14:editId="7F4D8A50">
            <wp:extent cx="4514850" cy="5410200"/>
            <wp:effectExtent l="0" t="0" r="0" b="0"/>
            <wp:docPr id="393273040" name="Picture 16" descr="Apache Kafka Introduction Architecture | CloudDug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pache Kafka Introduction Architecture | CloudDugg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45B7" w14:textId="14B65CB7" w:rsidR="00BC31FB" w:rsidRPr="00BC31FB" w:rsidRDefault="00BC31FB" w:rsidP="00BC31FB">
      <w:pPr>
        <w:numPr>
          <w:ilvl w:val="0"/>
          <w:numId w:val="6"/>
        </w:numPr>
      </w:pPr>
      <w:r w:rsidRPr="00BC31FB">
        <w:rPr>
          <w:noProof/>
        </w:rPr>
        <w:drawing>
          <wp:inline distT="0" distB="0" distL="0" distR="0" wp14:anchorId="4C7E64DE" wp14:editId="21F6D0D6">
            <wp:extent cx="4514850" cy="3067050"/>
            <wp:effectExtent l="0" t="0" r="0" b="0"/>
            <wp:docPr id="2041757699" name="Picture 15" descr="Kafka Architecture - Scaler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Kafka Architecture - Scaler Topic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724B" w14:textId="55BCFFE2" w:rsidR="00BC31FB" w:rsidRPr="00BC31FB" w:rsidRDefault="00BC31FB" w:rsidP="00BC31FB">
      <w:pPr>
        <w:numPr>
          <w:ilvl w:val="0"/>
          <w:numId w:val="6"/>
        </w:numPr>
      </w:pPr>
      <w:r w:rsidRPr="00BC31FB">
        <w:rPr>
          <w:noProof/>
        </w:rPr>
        <w:lastRenderedPageBreak/>
        <w:drawing>
          <wp:inline distT="0" distB="0" distL="0" distR="0" wp14:anchorId="27F075F0" wp14:editId="4E134EA5">
            <wp:extent cx="4514850" cy="4610100"/>
            <wp:effectExtent l="0" t="0" r="0" b="0"/>
            <wp:docPr id="1982047690" name="Picture 14" descr="Comprehensive Guide to Apache Kafka: Architecture, Use Cases, and Co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omprehensive Guide to Apache Kafka: Architecture, Use Cases, and Cod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87E8" w14:textId="1353AB71" w:rsidR="00BC31FB" w:rsidRPr="00BC31FB" w:rsidRDefault="00BC31FB" w:rsidP="00BC31FB">
      <w:pPr>
        <w:numPr>
          <w:ilvl w:val="0"/>
          <w:numId w:val="6"/>
        </w:numPr>
      </w:pPr>
      <w:r w:rsidRPr="00BC31FB">
        <w:rPr>
          <w:noProof/>
        </w:rPr>
        <w:drawing>
          <wp:inline distT="0" distB="0" distL="0" distR="0" wp14:anchorId="4EE93122" wp14:editId="2BF28E8E">
            <wp:extent cx="4514850" cy="3105150"/>
            <wp:effectExtent l="0" t="0" r="0" b="0"/>
            <wp:docPr id="1369299816" name="Picture 13" descr="Kafka Architecture | Complete Guide to Kafka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Kafka Architecture | Complete Guide to Kafka Archite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8F0B" w14:textId="121BABBA" w:rsidR="00BC31FB" w:rsidRPr="00BC31FB" w:rsidRDefault="00BC31FB" w:rsidP="00BC31FB">
      <w:pPr>
        <w:numPr>
          <w:ilvl w:val="0"/>
          <w:numId w:val="6"/>
        </w:numPr>
      </w:pPr>
      <w:r w:rsidRPr="00BC31FB">
        <w:rPr>
          <w:noProof/>
        </w:rPr>
        <w:lastRenderedPageBreak/>
        <w:drawing>
          <wp:inline distT="0" distB="0" distL="0" distR="0" wp14:anchorId="630EC0FD" wp14:editId="5AE8052E">
            <wp:extent cx="4514850" cy="2533650"/>
            <wp:effectExtent l="0" t="0" r="0" b="0"/>
            <wp:docPr id="1171306756" name="Picture 12" descr="Apache Kafka Architecture and Apache Kafka Components | Apache Kafk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pache Kafka Architecture and Apache Kafka Components | Apache Kafka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88F0" w14:textId="65AB6A39" w:rsidR="00BC31FB" w:rsidRPr="00BC31FB" w:rsidRDefault="00BC31FB" w:rsidP="00BC31FB">
      <w:pPr>
        <w:numPr>
          <w:ilvl w:val="0"/>
          <w:numId w:val="6"/>
        </w:numPr>
      </w:pPr>
      <w:r w:rsidRPr="00BC31FB">
        <w:rPr>
          <w:noProof/>
        </w:rPr>
        <w:drawing>
          <wp:inline distT="0" distB="0" distL="0" distR="0" wp14:anchorId="480E895E" wp14:editId="0A6BD3DD">
            <wp:extent cx="4514850" cy="1955800"/>
            <wp:effectExtent l="0" t="0" r="0" b="6350"/>
            <wp:docPr id="999040851" name="Picture 11" descr="Kafka Architecture | Complete Guide to Kafka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Kafka Architecture | Complete Guide to Kafka Architect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4744" w14:textId="2798E6EC" w:rsidR="00BC31FB" w:rsidRPr="00BC31FB" w:rsidRDefault="00BC31FB" w:rsidP="00BC31FB">
      <w:pPr>
        <w:numPr>
          <w:ilvl w:val="0"/>
          <w:numId w:val="6"/>
        </w:numPr>
      </w:pPr>
      <w:r w:rsidRPr="00BC31FB">
        <w:rPr>
          <w:noProof/>
        </w:rPr>
        <w:drawing>
          <wp:inline distT="0" distB="0" distL="0" distR="0" wp14:anchorId="70B8C4B8" wp14:editId="4E798966">
            <wp:extent cx="4514850" cy="2362200"/>
            <wp:effectExtent l="0" t="0" r="0" b="0"/>
            <wp:docPr id="2054669700" name="Picture 10" descr="Kafka Architecture and Its Fundamental Concepts - DataFl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Kafka Architecture and Its Fundamental Concepts - DataFlai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BAA5" w14:textId="6622FC89" w:rsidR="00BC31FB" w:rsidRPr="00BC31FB" w:rsidRDefault="00BC31FB" w:rsidP="00BC31FB">
      <w:pPr>
        <w:numPr>
          <w:ilvl w:val="0"/>
          <w:numId w:val="6"/>
        </w:numPr>
      </w:pPr>
      <w:r w:rsidRPr="00BC31FB">
        <w:rPr>
          <w:noProof/>
        </w:rPr>
        <w:lastRenderedPageBreak/>
        <w:drawing>
          <wp:inline distT="0" distB="0" distL="0" distR="0" wp14:anchorId="7B5FC46C" wp14:editId="173EFAAA">
            <wp:extent cx="4514850" cy="2305050"/>
            <wp:effectExtent l="0" t="0" r="0" b="0"/>
            <wp:docPr id="1257294310" name="Picture 9" descr="Apache Kafka Basic Architecture, Components, Conce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pache Kafka Basic Architecture, Components, Concep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1598" w14:textId="77777777" w:rsidR="00BC31FB" w:rsidRPr="00BC31FB" w:rsidRDefault="00BC31FB" w:rsidP="00BC31FB">
      <w:r w:rsidRPr="00BC31FB">
        <w:t>See more</w:t>
      </w:r>
    </w:p>
    <w:p w14:paraId="62155743" w14:textId="77777777" w:rsidR="00BC31FB" w:rsidRPr="00BC31FB" w:rsidRDefault="00BC31FB" w:rsidP="00BC31FB">
      <w:r w:rsidRPr="00BC31FB">
        <w:rPr>
          <w:rFonts w:ascii="Segoe UI Emoji" w:hAnsi="Segoe UI Emoji" w:cs="Segoe UI Emoji"/>
        </w:rPr>
        <w:t>👉</w:t>
      </w:r>
      <w:r w:rsidRPr="00BC31FB">
        <w:t xml:space="preserve"> In short: Kafka is like a </w:t>
      </w:r>
      <w:r w:rsidRPr="00BC31FB">
        <w:rPr>
          <w:b/>
          <w:bCs/>
        </w:rPr>
        <w:t>distributed commit log</w:t>
      </w:r>
      <w:r w:rsidRPr="00BC31FB">
        <w:t xml:space="preserve"> where producers write events into topics, brokers store them across partitions, and consumers read them in real time.</w:t>
      </w:r>
    </w:p>
    <w:p w14:paraId="6A4031E2" w14:textId="77777777" w:rsidR="00AD201B" w:rsidRPr="0027429F" w:rsidRDefault="00AD201B" w:rsidP="00AD201B"/>
    <w:p w14:paraId="373D45E1" w14:textId="77777777" w:rsidR="00072903" w:rsidRPr="00072903" w:rsidRDefault="00072903" w:rsidP="00072903">
      <w:r w:rsidRPr="00072903">
        <w:t xml:space="preserve">In Kafka, the </w:t>
      </w:r>
      <w:r w:rsidRPr="00072903">
        <w:rPr>
          <w:b/>
          <w:bCs/>
        </w:rPr>
        <w:t>retention policy</w:t>
      </w:r>
      <w:r w:rsidRPr="00072903">
        <w:t xml:space="preserve"> defines how long messages are kept in a topic before they are deleted or compacted. It ensures efficient disk usage and controls data availability for consumers.</w:t>
      </w:r>
    </w:p>
    <w:p w14:paraId="44AEA7E6" w14:textId="77777777" w:rsidR="00072903" w:rsidRPr="00072903" w:rsidRDefault="00072903" w:rsidP="00072903">
      <w:pPr>
        <w:rPr>
          <w:b/>
          <w:bCs/>
        </w:rPr>
      </w:pPr>
      <w:r w:rsidRPr="00072903">
        <w:rPr>
          <w:rFonts w:ascii="Segoe UI Emoji" w:hAnsi="Segoe UI Emoji" w:cs="Segoe UI Emoji"/>
          <w:b/>
          <w:bCs/>
        </w:rPr>
        <w:t>🧭</w:t>
      </w:r>
      <w:r w:rsidRPr="00072903">
        <w:rPr>
          <w:b/>
          <w:bCs/>
        </w:rPr>
        <w:t xml:space="preserve"> What Kafka Retention Policy Means</w:t>
      </w:r>
    </w:p>
    <w:p w14:paraId="7B6BF041" w14:textId="77777777" w:rsidR="00072903" w:rsidRPr="00072903" w:rsidRDefault="00072903" w:rsidP="00072903">
      <w:pPr>
        <w:numPr>
          <w:ilvl w:val="0"/>
          <w:numId w:val="7"/>
        </w:numPr>
      </w:pPr>
      <w:r w:rsidRPr="00072903">
        <w:rPr>
          <w:b/>
          <w:bCs/>
        </w:rPr>
        <w:t>Retention</w:t>
      </w:r>
      <w:r w:rsidRPr="00072903">
        <w:t xml:space="preserve"> = how long Kafka stores messages in a topic.</w:t>
      </w:r>
    </w:p>
    <w:p w14:paraId="76ECD550" w14:textId="77777777" w:rsidR="00072903" w:rsidRPr="00072903" w:rsidRDefault="00072903" w:rsidP="00072903">
      <w:pPr>
        <w:numPr>
          <w:ilvl w:val="0"/>
          <w:numId w:val="7"/>
        </w:numPr>
      </w:pPr>
      <w:r w:rsidRPr="00072903">
        <w:t xml:space="preserve">After the retention period expires, messages are either </w:t>
      </w:r>
      <w:r w:rsidRPr="00072903">
        <w:rPr>
          <w:b/>
          <w:bCs/>
        </w:rPr>
        <w:t>deleted</w:t>
      </w:r>
      <w:r w:rsidRPr="00072903">
        <w:t xml:space="preserve"> or </w:t>
      </w:r>
      <w:r w:rsidRPr="00072903">
        <w:rPr>
          <w:b/>
          <w:bCs/>
        </w:rPr>
        <w:t>compacted</w:t>
      </w:r>
      <w:r w:rsidRPr="00072903">
        <w:t xml:space="preserve"> depending on the policy.</w:t>
      </w:r>
    </w:p>
    <w:p w14:paraId="76C046E2" w14:textId="77777777" w:rsidR="00072903" w:rsidRPr="00072903" w:rsidRDefault="00072903" w:rsidP="00072903">
      <w:pPr>
        <w:numPr>
          <w:ilvl w:val="0"/>
          <w:numId w:val="7"/>
        </w:numPr>
      </w:pPr>
      <w:r w:rsidRPr="00072903">
        <w:t>This prevents uncontrolled disk growth and keeps clusters predictable.</w:t>
      </w:r>
    </w:p>
    <w:p w14:paraId="496C50CD" w14:textId="77777777" w:rsidR="00072903" w:rsidRPr="00072903" w:rsidRDefault="00072903" w:rsidP="00072903">
      <w:pPr>
        <w:rPr>
          <w:b/>
          <w:bCs/>
        </w:rPr>
      </w:pPr>
      <w:r w:rsidRPr="00072903">
        <w:rPr>
          <w:rFonts w:ascii="Segoe UI Emoji" w:hAnsi="Segoe UI Emoji" w:cs="Segoe UI Emoji"/>
          <w:b/>
          <w:bCs/>
        </w:rPr>
        <w:t>⚙️</w:t>
      </w:r>
      <w:r w:rsidRPr="00072903">
        <w:rPr>
          <w:b/>
          <w:bCs/>
        </w:rPr>
        <w:t xml:space="preserve"> Types of Retention Policies</w:t>
      </w:r>
    </w:p>
    <w:p w14:paraId="5B649652" w14:textId="77777777" w:rsidR="00072903" w:rsidRPr="00072903" w:rsidRDefault="00072903" w:rsidP="00072903">
      <w:pPr>
        <w:numPr>
          <w:ilvl w:val="0"/>
          <w:numId w:val="8"/>
        </w:numPr>
      </w:pPr>
      <w:r w:rsidRPr="00072903">
        <w:t>Time-based retention</w:t>
      </w:r>
    </w:p>
    <w:p w14:paraId="3CE7BD6D" w14:textId="77777777" w:rsidR="00072903" w:rsidRPr="00072903" w:rsidRDefault="00072903" w:rsidP="00072903">
      <w:pPr>
        <w:numPr>
          <w:ilvl w:val="1"/>
          <w:numId w:val="8"/>
        </w:numPr>
      </w:pPr>
      <w:r w:rsidRPr="00072903">
        <w:t>Messages have a TTL (time-to-live).</w:t>
      </w:r>
    </w:p>
    <w:p w14:paraId="215ADF2F" w14:textId="77777777" w:rsidR="00072903" w:rsidRPr="00072903" w:rsidRDefault="00072903" w:rsidP="00072903">
      <w:pPr>
        <w:numPr>
          <w:ilvl w:val="1"/>
          <w:numId w:val="8"/>
        </w:numPr>
      </w:pPr>
      <w:r w:rsidRPr="00072903">
        <w:t>Example: keep data for 7 days (</w:t>
      </w:r>
      <w:proofErr w:type="spellStart"/>
      <w:proofErr w:type="gramStart"/>
      <w:r w:rsidRPr="00072903">
        <w:t>log.retention</w:t>
      </w:r>
      <w:proofErr w:type="gramEnd"/>
      <w:r w:rsidRPr="00072903">
        <w:t>.hours</w:t>
      </w:r>
      <w:proofErr w:type="spellEnd"/>
      <w:r w:rsidRPr="00072903">
        <w:t>=168).</w:t>
      </w:r>
    </w:p>
    <w:p w14:paraId="3630C6B9" w14:textId="77777777" w:rsidR="00072903" w:rsidRPr="00072903" w:rsidRDefault="00072903" w:rsidP="00072903">
      <w:pPr>
        <w:numPr>
          <w:ilvl w:val="1"/>
          <w:numId w:val="8"/>
        </w:numPr>
      </w:pPr>
      <w:r w:rsidRPr="00072903">
        <w:t>After expiry, messages are marked for deletion.</w:t>
      </w:r>
    </w:p>
    <w:p w14:paraId="084466FA" w14:textId="77777777" w:rsidR="00072903" w:rsidRPr="00072903" w:rsidRDefault="00072903" w:rsidP="00072903">
      <w:pPr>
        <w:numPr>
          <w:ilvl w:val="0"/>
          <w:numId w:val="8"/>
        </w:numPr>
      </w:pPr>
      <w:r w:rsidRPr="00072903">
        <w:t>Size-based retention</w:t>
      </w:r>
    </w:p>
    <w:p w14:paraId="432F2809" w14:textId="77777777" w:rsidR="00072903" w:rsidRPr="00072903" w:rsidRDefault="00072903" w:rsidP="00072903">
      <w:pPr>
        <w:numPr>
          <w:ilvl w:val="1"/>
          <w:numId w:val="8"/>
        </w:numPr>
      </w:pPr>
      <w:r w:rsidRPr="00072903">
        <w:t>Kafka deletes old data once a topic exceeds a configured size (</w:t>
      </w:r>
      <w:proofErr w:type="spellStart"/>
      <w:proofErr w:type="gramStart"/>
      <w:r w:rsidRPr="00072903">
        <w:t>log.retention</w:t>
      </w:r>
      <w:proofErr w:type="gramEnd"/>
      <w:r w:rsidRPr="00072903">
        <w:t>.bytes</w:t>
      </w:r>
      <w:proofErr w:type="spellEnd"/>
      <w:r w:rsidRPr="00072903">
        <w:t>).</w:t>
      </w:r>
    </w:p>
    <w:p w14:paraId="031FC959" w14:textId="77777777" w:rsidR="00072903" w:rsidRPr="00072903" w:rsidRDefault="00072903" w:rsidP="00072903">
      <w:pPr>
        <w:numPr>
          <w:ilvl w:val="1"/>
          <w:numId w:val="8"/>
        </w:numPr>
      </w:pPr>
      <w:r w:rsidRPr="00072903">
        <w:t>Useful when storage capacity is limited.</w:t>
      </w:r>
    </w:p>
    <w:p w14:paraId="757C1A45" w14:textId="77777777" w:rsidR="00072903" w:rsidRPr="00072903" w:rsidRDefault="00072903" w:rsidP="00072903">
      <w:pPr>
        <w:numPr>
          <w:ilvl w:val="0"/>
          <w:numId w:val="8"/>
        </w:numPr>
      </w:pPr>
      <w:r w:rsidRPr="00072903">
        <w:t>Log compaction</w:t>
      </w:r>
    </w:p>
    <w:p w14:paraId="3508B916" w14:textId="77777777" w:rsidR="00072903" w:rsidRPr="00072903" w:rsidRDefault="00072903" w:rsidP="00072903">
      <w:pPr>
        <w:numPr>
          <w:ilvl w:val="1"/>
          <w:numId w:val="8"/>
        </w:numPr>
      </w:pPr>
      <w:r w:rsidRPr="00072903">
        <w:t>Instead of deleting all old messages, Kafka keeps only the latest value for each key.</w:t>
      </w:r>
    </w:p>
    <w:p w14:paraId="2AB160AD" w14:textId="77777777" w:rsidR="00072903" w:rsidRPr="00072903" w:rsidRDefault="00072903" w:rsidP="00072903">
      <w:pPr>
        <w:numPr>
          <w:ilvl w:val="1"/>
          <w:numId w:val="8"/>
        </w:numPr>
      </w:pPr>
      <w:r w:rsidRPr="00072903">
        <w:lastRenderedPageBreak/>
        <w:t>Ensures consumers always see the most recent state of a record.</w:t>
      </w:r>
    </w:p>
    <w:p w14:paraId="71D6A4F6" w14:textId="77777777" w:rsidR="00072903" w:rsidRPr="00072903" w:rsidRDefault="00072903" w:rsidP="00072903">
      <w:pPr>
        <w:numPr>
          <w:ilvl w:val="1"/>
          <w:numId w:val="8"/>
        </w:numPr>
      </w:pPr>
      <w:r w:rsidRPr="00072903">
        <w:t>Example: maintaining the latest user profile data.</w:t>
      </w:r>
    </w:p>
    <w:p w14:paraId="52836295" w14:textId="77777777" w:rsidR="00072903" w:rsidRPr="00072903" w:rsidRDefault="00072903" w:rsidP="00072903">
      <w:pPr>
        <w:rPr>
          <w:b/>
          <w:bCs/>
        </w:rPr>
      </w:pPr>
      <w:r w:rsidRPr="00072903">
        <w:rPr>
          <w:rFonts w:ascii="Segoe UI Emoji" w:hAnsi="Segoe UI Emoji" w:cs="Segoe UI Emoji"/>
          <w:b/>
          <w:bCs/>
        </w:rPr>
        <w:t>📊</w:t>
      </w:r>
      <w:r w:rsidRPr="00072903">
        <w:rPr>
          <w:b/>
          <w:bCs/>
        </w:rPr>
        <w:t xml:space="preserve"> Key Configuration Parameters</w:t>
      </w:r>
    </w:p>
    <w:tbl>
      <w:tblPr>
        <w:tblW w:w="84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4633"/>
      </w:tblGrid>
      <w:tr w:rsidR="00072903" w:rsidRPr="00072903" w14:paraId="717644C9" w14:textId="77777777" w:rsidTr="00DD2673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9D9A7" w14:textId="77777777" w:rsidR="00072903" w:rsidRPr="00072903" w:rsidRDefault="00072903" w:rsidP="00072903">
            <w:pPr>
              <w:rPr>
                <w:b/>
                <w:bCs/>
              </w:rPr>
            </w:pPr>
            <w:r w:rsidRPr="0007290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8CFA83F" w14:textId="77777777" w:rsidR="00072903" w:rsidRPr="00072903" w:rsidRDefault="00072903" w:rsidP="00072903">
            <w:pPr>
              <w:rPr>
                <w:b/>
                <w:bCs/>
              </w:rPr>
            </w:pPr>
            <w:r w:rsidRPr="00072903">
              <w:rPr>
                <w:b/>
                <w:bCs/>
              </w:rPr>
              <w:t>Purpose</w:t>
            </w:r>
          </w:p>
        </w:tc>
      </w:tr>
      <w:tr w:rsidR="00072903" w:rsidRPr="00072903" w14:paraId="7FF9E384" w14:textId="77777777" w:rsidTr="00DD2673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6139D34C" w14:textId="77777777" w:rsidR="00072903" w:rsidRPr="00072903" w:rsidRDefault="00072903" w:rsidP="00072903">
            <w:proofErr w:type="spellStart"/>
            <w:proofErr w:type="gramStart"/>
            <w:r w:rsidRPr="00072903">
              <w:rPr>
                <w:b/>
                <w:bCs/>
              </w:rPr>
              <w:t>log.retention</w:t>
            </w:r>
            <w:proofErr w:type="gramEnd"/>
            <w:r w:rsidRPr="00072903">
              <w:rPr>
                <w:b/>
                <w:bCs/>
              </w:rPr>
              <w:t>.hours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BE341" w14:textId="77777777" w:rsidR="00072903" w:rsidRPr="00072903" w:rsidRDefault="00072903" w:rsidP="00072903">
            <w:r w:rsidRPr="00072903">
              <w:t>Time-based retention (hours)</w:t>
            </w:r>
          </w:p>
        </w:tc>
      </w:tr>
      <w:tr w:rsidR="00072903" w:rsidRPr="00072903" w14:paraId="2C9917FB" w14:textId="77777777" w:rsidTr="00DD2673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309A33EB" w14:textId="77777777" w:rsidR="00072903" w:rsidRPr="00072903" w:rsidRDefault="00072903" w:rsidP="00072903">
            <w:proofErr w:type="spellStart"/>
            <w:proofErr w:type="gramStart"/>
            <w:r w:rsidRPr="00072903">
              <w:rPr>
                <w:b/>
                <w:bCs/>
              </w:rPr>
              <w:t>log.retention</w:t>
            </w:r>
            <w:proofErr w:type="gramEnd"/>
            <w:r w:rsidRPr="00072903">
              <w:rPr>
                <w:b/>
                <w:bCs/>
              </w:rPr>
              <w:t>.bytes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69D9B" w14:textId="77777777" w:rsidR="00072903" w:rsidRPr="00072903" w:rsidRDefault="00072903" w:rsidP="00072903">
            <w:r w:rsidRPr="00072903">
              <w:t>Size-based retention (bytes)</w:t>
            </w:r>
          </w:p>
        </w:tc>
      </w:tr>
      <w:tr w:rsidR="00072903" w:rsidRPr="00072903" w14:paraId="3EB0DF5A" w14:textId="77777777" w:rsidTr="00DD2673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0839B567" w14:textId="77777777" w:rsidR="00072903" w:rsidRPr="00072903" w:rsidRDefault="00072903" w:rsidP="00072903">
            <w:proofErr w:type="spellStart"/>
            <w:proofErr w:type="gramStart"/>
            <w:r w:rsidRPr="00072903">
              <w:rPr>
                <w:b/>
                <w:bCs/>
              </w:rPr>
              <w:t>cleanup.policy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F0F341" w14:textId="77777777" w:rsidR="00072903" w:rsidRPr="00072903" w:rsidRDefault="00072903" w:rsidP="00072903">
            <w:r w:rsidRPr="00072903">
              <w:t>delete (default) or compact</w:t>
            </w:r>
          </w:p>
        </w:tc>
      </w:tr>
      <w:tr w:rsidR="00072903" w:rsidRPr="00072903" w14:paraId="2E9BF64D" w14:textId="77777777" w:rsidTr="00DD2673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2755843" w14:textId="77777777" w:rsidR="00072903" w:rsidRPr="00072903" w:rsidRDefault="00072903" w:rsidP="00072903">
            <w:r w:rsidRPr="00072903">
              <w:rPr>
                <w:b/>
                <w:bCs/>
              </w:rPr>
              <w:t xml:space="preserve">segment.ms / </w:t>
            </w:r>
            <w:proofErr w:type="spellStart"/>
            <w:proofErr w:type="gramStart"/>
            <w:r w:rsidRPr="00072903">
              <w:rPr>
                <w:b/>
                <w:bCs/>
              </w:rPr>
              <w:t>segment.bytes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C7D0A5" w14:textId="77777777" w:rsidR="00072903" w:rsidRPr="00072903" w:rsidRDefault="00072903" w:rsidP="00072903">
            <w:r w:rsidRPr="00072903">
              <w:t>Control log segment size and rotation</w:t>
            </w:r>
          </w:p>
        </w:tc>
      </w:tr>
    </w:tbl>
    <w:p w14:paraId="3044AFD5" w14:textId="77777777" w:rsidR="00072903" w:rsidRPr="00072903" w:rsidRDefault="00072903" w:rsidP="00072903">
      <w:r w:rsidRPr="00072903">
        <w:t xml:space="preserve">Sources: </w:t>
      </w:r>
    </w:p>
    <w:p w14:paraId="561A3946" w14:textId="77777777" w:rsidR="00072903" w:rsidRPr="00072903" w:rsidRDefault="00072903" w:rsidP="00072903">
      <w:pPr>
        <w:rPr>
          <w:b/>
          <w:bCs/>
        </w:rPr>
      </w:pPr>
      <w:r w:rsidRPr="00072903">
        <w:rPr>
          <w:rFonts w:ascii="Segoe UI Emoji" w:hAnsi="Segoe UI Emoji" w:cs="Segoe UI Emoji"/>
          <w:b/>
          <w:bCs/>
        </w:rPr>
        <w:t>⚠️</w:t>
      </w:r>
      <w:r w:rsidRPr="00072903">
        <w:rPr>
          <w:b/>
          <w:bCs/>
        </w:rPr>
        <w:t xml:space="preserve"> Risks &amp; Trade-offs</w:t>
      </w:r>
    </w:p>
    <w:p w14:paraId="4714036D" w14:textId="77777777" w:rsidR="00072903" w:rsidRPr="00072903" w:rsidRDefault="00072903" w:rsidP="00072903">
      <w:pPr>
        <w:numPr>
          <w:ilvl w:val="0"/>
          <w:numId w:val="9"/>
        </w:numPr>
      </w:pPr>
      <w:r w:rsidRPr="00072903">
        <w:rPr>
          <w:b/>
          <w:bCs/>
        </w:rPr>
        <w:t>Too short retention</w:t>
      </w:r>
      <w:r w:rsidRPr="00072903">
        <w:t xml:space="preserve"> → Consumers may miss data if they don’t read fast enough.</w:t>
      </w:r>
    </w:p>
    <w:p w14:paraId="65D453FF" w14:textId="77777777" w:rsidR="00072903" w:rsidRPr="00072903" w:rsidRDefault="00072903" w:rsidP="00072903">
      <w:pPr>
        <w:numPr>
          <w:ilvl w:val="0"/>
          <w:numId w:val="9"/>
        </w:numPr>
      </w:pPr>
      <w:r w:rsidRPr="00072903">
        <w:rPr>
          <w:b/>
          <w:bCs/>
        </w:rPr>
        <w:t>Too long retention</w:t>
      </w:r>
      <w:r w:rsidRPr="00072903">
        <w:t xml:space="preserve"> → Disk usage grows, risking broker failures.</w:t>
      </w:r>
    </w:p>
    <w:p w14:paraId="1DA750F4" w14:textId="77777777" w:rsidR="00072903" w:rsidRPr="00072903" w:rsidRDefault="00072903" w:rsidP="00072903">
      <w:pPr>
        <w:numPr>
          <w:ilvl w:val="0"/>
          <w:numId w:val="9"/>
        </w:numPr>
      </w:pPr>
      <w:r w:rsidRPr="00072903">
        <w:rPr>
          <w:b/>
          <w:bCs/>
        </w:rPr>
        <w:t>Compaction overhead</w:t>
      </w:r>
      <w:r w:rsidRPr="00072903">
        <w:t xml:space="preserve"> → More CPU and disk I/O during cleanup.</w:t>
      </w:r>
    </w:p>
    <w:p w14:paraId="36D96906" w14:textId="77777777" w:rsidR="00072903" w:rsidRPr="00072903" w:rsidRDefault="00072903" w:rsidP="00072903">
      <w:pPr>
        <w:numPr>
          <w:ilvl w:val="0"/>
          <w:numId w:val="9"/>
        </w:numPr>
      </w:pPr>
      <w:r w:rsidRPr="00072903">
        <w:rPr>
          <w:b/>
          <w:bCs/>
        </w:rPr>
        <w:t>Cluster performance</w:t>
      </w:r>
      <w:r w:rsidRPr="00072903">
        <w:t xml:space="preserve"> → Misconfigured retention can degrade throughput.</w:t>
      </w:r>
    </w:p>
    <w:p w14:paraId="4D9ED07D" w14:textId="77777777" w:rsidR="00072903" w:rsidRPr="00072903" w:rsidRDefault="00072903" w:rsidP="00072903">
      <w:pPr>
        <w:rPr>
          <w:b/>
          <w:bCs/>
        </w:rPr>
      </w:pPr>
      <w:r w:rsidRPr="00072903">
        <w:rPr>
          <w:rFonts w:ascii="Segoe UI Emoji" w:hAnsi="Segoe UI Emoji" w:cs="Segoe UI Emoji"/>
          <w:b/>
          <w:bCs/>
        </w:rPr>
        <w:t>🔑</w:t>
      </w:r>
      <w:r w:rsidRPr="00072903">
        <w:rPr>
          <w:b/>
          <w:bCs/>
        </w:rPr>
        <w:t xml:space="preserve"> Takeaway</w:t>
      </w:r>
    </w:p>
    <w:p w14:paraId="60B125EC" w14:textId="77777777" w:rsidR="00072903" w:rsidRPr="00072903" w:rsidRDefault="00072903" w:rsidP="00072903">
      <w:r w:rsidRPr="00072903">
        <w:t xml:space="preserve">Kafka’s retention policy balances </w:t>
      </w:r>
      <w:r w:rsidRPr="00072903">
        <w:rPr>
          <w:b/>
          <w:bCs/>
        </w:rPr>
        <w:t>data availability vs storage efficiency</w:t>
      </w:r>
      <w:r w:rsidRPr="00072903">
        <w:t>.</w:t>
      </w:r>
    </w:p>
    <w:p w14:paraId="0708B8C3" w14:textId="77777777" w:rsidR="00072903" w:rsidRPr="00072903" w:rsidRDefault="00072903" w:rsidP="00072903">
      <w:pPr>
        <w:numPr>
          <w:ilvl w:val="0"/>
          <w:numId w:val="10"/>
        </w:numPr>
      </w:pPr>
      <w:r w:rsidRPr="00072903">
        <w:t xml:space="preserve">Use </w:t>
      </w:r>
      <w:r w:rsidRPr="00072903">
        <w:rPr>
          <w:b/>
          <w:bCs/>
        </w:rPr>
        <w:t>time-based retention</w:t>
      </w:r>
      <w:r w:rsidRPr="00072903">
        <w:t xml:space="preserve"> for logs/events.</w:t>
      </w:r>
    </w:p>
    <w:p w14:paraId="74A4C523" w14:textId="77777777" w:rsidR="00072903" w:rsidRPr="00072903" w:rsidRDefault="00072903" w:rsidP="00072903">
      <w:pPr>
        <w:numPr>
          <w:ilvl w:val="0"/>
          <w:numId w:val="10"/>
        </w:numPr>
      </w:pPr>
      <w:r w:rsidRPr="00072903">
        <w:t xml:space="preserve">Use </w:t>
      </w:r>
      <w:r w:rsidRPr="00072903">
        <w:rPr>
          <w:b/>
          <w:bCs/>
        </w:rPr>
        <w:t>size-based retention</w:t>
      </w:r>
      <w:r w:rsidRPr="00072903">
        <w:t xml:space="preserve"> when storage is constrained.</w:t>
      </w:r>
    </w:p>
    <w:p w14:paraId="702BC7AC" w14:textId="77777777" w:rsidR="00072903" w:rsidRPr="00072903" w:rsidRDefault="00072903" w:rsidP="00072903">
      <w:pPr>
        <w:numPr>
          <w:ilvl w:val="0"/>
          <w:numId w:val="10"/>
        </w:numPr>
      </w:pPr>
      <w:r w:rsidRPr="00072903">
        <w:t xml:space="preserve">Use </w:t>
      </w:r>
      <w:r w:rsidRPr="00072903">
        <w:rPr>
          <w:b/>
          <w:bCs/>
        </w:rPr>
        <w:t>log compaction</w:t>
      </w:r>
      <w:r w:rsidRPr="00072903">
        <w:t xml:space="preserve"> for stateful data where the latest value matters.</w:t>
      </w:r>
    </w:p>
    <w:p w14:paraId="54D49ADC" w14:textId="77777777" w:rsidR="008C510A" w:rsidRPr="008C510A" w:rsidRDefault="008C510A" w:rsidP="008C510A">
      <w:r w:rsidRPr="008C510A">
        <w:t xml:space="preserve">By default, </w:t>
      </w:r>
      <w:r w:rsidRPr="008C510A">
        <w:rPr>
          <w:b/>
          <w:bCs/>
        </w:rPr>
        <w:t>Kafka retains messages for 7 days (168 hours)</w:t>
      </w:r>
      <w:r w:rsidRPr="008C510A">
        <w:t xml:space="preserve"> before deleting them, unless you change the configuration.</w:t>
      </w:r>
    </w:p>
    <w:p w14:paraId="7B45C302" w14:textId="77777777" w:rsidR="008C510A" w:rsidRPr="008C510A" w:rsidRDefault="008C510A" w:rsidP="008C510A">
      <w:pPr>
        <w:rPr>
          <w:b/>
          <w:bCs/>
        </w:rPr>
      </w:pPr>
      <w:r w:rsidRPr="008C510A">
        <w:rPr>
          <w:rFonts w:ascii="Segoe UI Emoji" w:hAnsi="Segoe UI Emoji" w:cs="Segoe UI Emoji"/>
          <w:b/>
          <w:bCs/>
        </w:rPr>
        <w:t>🧭</w:t>
      </w:r>
      <w:r w:rsidRPr="008C510A">
        <w:rPr>
          <w:b/>
          <w:bCs/>
        </w:rPr>
        <w:t xml:space="preserve"> Default Retention Settings</w:t>
      </w:r>
    </w:p>
    <w:p w14:paraId="3E5722CE" w14:textId="77777777" w:rsidR="008C510A" w:rsidRPr="008C510A" w:rsidRDefault="008C510A" w:rsidP="008C510A">
      <w:pPr>
        <w:numPr>
          <w:ilvl w:val="0"/>
          <w:numId w:val="11"/>
        </w:numPr>
      </w:pPr>
      <w:proofErr w:type="spellStart"/>
      <w:proofErr w:type="gramStart"/>
      <w:r w:rsidRPr="008C510A">
        <w:t>log.retention</w:t>
      </w:r>
      <w:proofErr w:type="gramEnd"/>
      <w:r w:rsidRPr="008C510A">
        <w:t>.hours</w:t>
      </w:r>
      <w:proofErr w:type="spellEnd"/>
      <w:r w:rsidRPr="008C510A">
        <w:rPr>
          <w:b/>
          <w:bCs/>
        </w:rPr>
        <w:t xml:space="preserve"> = 168</w:t>
      </w:r>
      <w:r w:rsidRPr="008C510A">
        <w:t xml:space="preserve"> → 7 days.</w:t>
      </w:r>
    </w:p>
    <w:p w14:paraId="2FDF1513" w14:textId="77777777" w:rsidR="008C510A" w:rsidRPr="008C510A" w:rsidRDefault="008C510A" w:rsidP="008C510A">
      <w:pPr>
        <w:numPr>
          <w:ilvl w:val="0"/>
          <w:numId w:val="11"/>
        </w:numPr>
      </w:pPr>
      <w:r w:rsidRPr="008C510A">
        <w:t xml:space="preserve">If </w:t>
      </w:r>
      <w:proofErr w:type="spellStart"/>
      <w:proofErr w:type="gramStart"/>
      <w:r w:rsidRPr="008C510A">
        <w:t>log.retention</w:t>
      </w:r>
      <w:proofErr w:type="gramEnd"/>
      <w:r w:rsidRPr="008C510A">
        <w:t>.hours</w:t>
      </w:r>
      <w:proofErr w:type="spellEnd"/>
      <w:r w:rsidRPr="008C510A">
        <w:t xml:space="preserve"> is not set, Kafka falls back to </w:t>
      </w:r>
      <w:proofErr w:type="spellStart"/>
      <w:proofErr w:type="gramStart"/>
      <w:r w:rsidRPr="008C510A">
        <w:t>log.retention</w:t>
      </w:r>
      <w:proofErr w:type="gramEnd"/>
      <w:r w:rsidRPr="008C510A">
        <w:t>.minutes</w:t>
      </w:r>
      <w:proofErr w:type="spellEnd"/>
      <w:r w:rsidRPr="008C510A">
        <w:t xml:space="preserve"> (10,080 minutes = 7 days).</w:t>
      </w:r>
    </w:p>
    <w:p w14:paraId="1C384462" w14:textId="77777777" w:rsidR="008C510A" w:rsidRPr="008C510A" w:rsidRDefault="008C510A" w:rsidP="008C510A">
      <w:pPr>
        <w:numPr>
          <w:ilvl w:val="0"/>
          <w:numId w:val="11"/>
        </w:numPr>
      </w:pPr>
      <w:r w:rsidRPr="008C510A">
        <w:t xml:space="preserve">If neither is set, it uses log.retention.ms (604,800,000 </w:t>
      </w:r>
      <w:proofErr w:type="spellStart"/>
      <w:r w:rsidRPr="008C510A">
        <w:t>ms</w:t>
      </w:r>
      <w:proofErr w:type="spellEnd"/>
      <w:r w:rsidRPr="008C510A">
        <w:t xml:space="preserve"> = 7 days).</w:t>
      </w:r>
    </w:p>
    <w:p w14:paraId="35A42C35" w14:textId="77777777" w:rsidR="008C510A" w:rsidRPr="008C510A" w:rsidRDefault="008C510A" w:rsidP="008C510A">
      <w:r w:rsidRPr="008C510A">
        <w:t xml:space="preserve">So, out of the box, Kafka keeps data for </w:t>
      </w:r>
      <w:r w:rsidRPr="008C510A">
        <w:rPr>
          <w:b/>
          <w:bCs/>
        </w:rPr>
        <w:t>7 days</w:t>
      </w:r>
      <w:r w:rsidRPr="008C510A">
        <w:t xml:space="preserve"> in each topic partition before cleaning it up.</w:t>
      </w:r>
    </w:p>
    <w:p w14:paraId="7640C777" w14:textId="77777777" w:rsidR="008C510A" w:rsidRPr="008C510A" w:rsidRDefault="008C510A" w:rsidP="008C510A">
      <w:pPr>
        <w:rPr>
          <w:b/>
          <w:bCs/>
        </w:rPr>
      </w:pPr>
      <w:r w:rsidRPr="008C510A">
        <w:rPr>
          <w:rFonts w:ascii="Segoe UI Emoji" w:hAnsi="Segoe UI Emoji" w:cs="Segoe UI Emoji"/>
          <w:b/>
          <w:bCs/>
        </w:rPr>
        <w:t>⚙️</w:t>
      </w:r>
      <w:r w:rsidRPr="008C510A">
        <w:rPr>
          <w:b/>
          <w:bCs/>
        </w:rPr>
        <w:t xml:space="preserve"> How to Change It</w:t>
      </w:r>
    </w:p>
    <w:p w14:paraId="2E3114BF" w14:textId="77777777" w:rsidR="008C510A" w:rsidRPr="008C510A" w:rsidRDefault="008C510A" w:rsidP="008C510A">
      <w:r w:rsidRPr="008C510A">
        <w:t xml:space="preserve">You can override the default retention policy at the </w:t>
      </w:r>
      <w:r w:rsidRPr="008C510A">
        <w:rPr>
          <w:b/>
          <w:bCs/>
        </w:rPr>
        <w:t>broker level</w:t>
      </w:r>
      <w:r w:rsidRPr="008C510A">
        <w:t xml:space="preserve"> or per </w:t>
      </w:r>
      <w:r w:rsidRPr="008C510A">
        <w:rPr>
          <w:b/>
          <w:bCs/>
        </w:rPr>
        <w:t>topic</w:t>
      </w:r>
      <w:r w:rsidRPr="008C510A">
        <w:t>:</w:t>
      </w:r>
    </w:p>
    <w:p w14:paraId="2BF5A83F" w14:textId="77777777" w:rsidR="008C510A" w:rsidRPr="008C510A" w:rsidRDefault="008C510A" w:rsidP="008C510A">
      <w:r w:rsidRPr="008C510A">
        <w:t>bash</w:t>
      </w:r>
    </w:p>
    <w:p w14:paraId="0A444FF5" w14:textId="77777777" w:rsidR="008C510A" w:rsidRPr="008C510A" w:rsidRDefault="008C510A" w:rsidP="008C510A">
      <w:r w:rsidRPr="008C510A">
        <w:lastRenderedPageBreak/>
        <w:t># Change retention for a specific topic to 3 days</w:t>
      </w:r>
    </w:p>
    <w:p w14:paraId="79BC2006" w14:textId="77777777" w:rsidR="008C510A" w:rsidRPr="008C510A" w:rsidRDefault="008C510A" w:rsidP="008C510A">
      <w:r w:rsidRPr="008C510A">
        <w:t>kafka-configs.sh --alter --entity-type topics --entity-name my-topic \</w:t>
      </w:r>
    </w:p>
    <w:p w14:paraId="412584F5" w14:textId="77777777" w:rsidR="008C510A" w:rsidRPr="008C510A" w:rsidRDefault="008C510A" w:rsidP="008C510A">
      <w:r w:rsidRPr="008C510A">
        <w:t>--add-config retention.ms=259200000</w:t>
      </w:r>
    </w:p>
    <w:p w14:paraId="576A91BB" w14:textId="77777777" w:rsidR="008C510A" w:rsidRPr="008C510A" w:rsidRDefault="008C510A" w:rsidP="008C510A">
      <w:pPr>
        <w:rPr>
          <w:b/>
          <w:bCs/>
        </w:rPr>
      </w:pPr>
      <w:r w:rsidRPr="008C510A">
        <w:rPr>
          <w:rFonts w:ascii="Segoe UI Emoji" w:hAnsi="Segoe UI Emoji" w:cs="Segoe UI Emoji"/>
          <w:b/>
          <w:bCs/>
        </w:rPr>
        <w:t>🔑</w:t>
      </w:r>
      <w:r w:rsidRPr="008C510A">
        <w:rPr>
          <w:b/>
          <w:bCs/>
        </w:rPr>
        <w:t xml:space="preserve"> Takeaway</w:t>
      </w:r>
    </w:p>
    <w:p w14:paraId="2E658DE6" w14:textId="77777777" w:rsidR="008C510A" w:rsidRPr="008C510A" w:rsidRDefault="008C510A" w:rsidP="008C510A">
      <w:pPr>
        <w:numPr>
          <w:ilvl w:val="0"/>
          <w:numId w:val="12"/>
        </w:numPr>
      </w:pPr>
      <w:r w:rsidRPr="008C510A">
        <w:rPr>
          <w:b/>
          <w:bCs/>
        </w:rPr>
        <w:t>Default retention = 7 days.</w:t>
      </w:r>
    </w:p>
    <w:p w14:paraId="090177AA" w14:textId="77777777" w:rsidR="008C510A" w:rsidRPr="008C510A" w:rsidRDefault="008C510A" w:rsidP="008C510A">
      <w:pPr>
        <w:numPr>
          <w:ilvl w:val="0"/>
          <w:numId w:val="12"/>
        </w:numPr>
      </w:pPr>
      <w:r w:rsidRPr="008C510A">
        <w:t xml:space="preserve">You can configure retention by </w:t>
      </w:r>
      <w:r w:rsidRPr="008C510A">
        <w:rPr>
          <w:b/>
          <w:bCs/>
        </w:rPr>
        <w:t>time (</w:t>
      </w:r>
      <w:r w:rsidRPr="008C510A">
        <w:t>retention.ms</w:t>
      </w:r>
      <w:r w:rsidRPr="008C510A">
        <w:rPr>
          <w:b/>
          <w:bCs/>
        </w:rPr>
        <w:t>)</w:t>
      </w:r>
      <w:r w:rsidRPr="008C510A">
        <w:t xml:space="preserve"> or </w:t>
      </w:r>
      <w:r w:rsidRPr="008C510A">
        <w:rPr>
          <w:b/>
          <w:bCs/>
        </w:rPr>
        <w:t>size (</w:t>
      </w:r>
      <w:proofErr w:type="spellStart"/>
      <w:proofErr w:type="gramStart"/>
      <w:r w:rsidRPr="008C510A">
        <w:t>retention.bytes</w:t>
      </w:r>
      <w:proofErr w:type="spellEnd"/>
      <w:proofErr w:type="gramEnd"/>
      <w:r w:rsidRPr="008C510A">
        <w:rPr>
          <w:b/>
          <w:bCs/>
        </w:rPr>
        <w:t>)</w:t>
      </w:r>
      <w:r w:rsidRPr="008C510A">
        <w:t>.</w:t>
      </w:r>
    </w:p>
    <w:p w14:paraId="185876B3" w14:textId="77777777" w:rsidR="008C510A" w:rsidRPr="008C510A" w:rsidRDefault="008C510A" w:rsidP="008C510A">
      <w:pPr>
        <w:numPr>
          <w:ilvl w:val="0"/>
          <w:numId w:val="12"/>
        </w:numPr>
      </w:pPr>
      <w:r w:rsidRPr="008C510A">
        <w:t xml:space="preserve">For stateful topics (like user profiles), you might use </w:t>
      </w:r>
      <w:r w:rsidRPr="008C510A">
        <w:rPr>
          <w:b/>
          <w:bCs/>
        </w:rPr>
        <w:t>log compaction</w:t>
      </w:r>
      <w:r w:rsidRPr="008C510A">
        <w:t xml:space="preserve"> instead of time-based deletion.</w:t>
      </w:r>
    </w:p>
    <w:p w14:paraId="1BBDAA1F" w14:textId="77777777" w:rsidR="00705EFE" w:rsidRPr="00705EFE" w:rsidRDefault="00705EFE" w:rsidP="00705EFE">
      <w:r w:rsidRPr="00705EFE">
        <w:t xml:space="preserve">Here’s a simple way to visualize </w:t>
      </w:r>
      <w:r w:rsidRPr="00705EFE">
        <w:rPr>
          <w:b/>
          <w:bCs/>
        </w:rPr>
        <w:t>Kafka retention vs log compaction</w:t>
      </w:r>
      <w:r w:rsidRPr="00705EFE">
        <w:t>:</w:t>
      </w:r>
    </w:p>
    <w:p w14:paraId="56341C3C" w14:textId="77777777" w:rsidR="00705EFE" w:rsidRPr="00705EFE" w:rsidRDefault="00705EFE" w:rsidP="00705EFE">
      <w:pPr>
        <w:numPr>
          <w:ilvl w:val="0"/>
          <w:numId w:val="13"/>
        </w:numPr>
      </w:pPr>
      <w:r w:rsidRPr="00705EFE">
        <w:rPr>
          <w:b/>
          <w:bCs/>
        </w:rPr>
        <w:t>Time-based retention (default)</w:t>
      </w:r>
    </w:p>
    <w:p w14:paraId="282C13BF" w14:textId="77777777" w:rsidR="00705EFE" w:rsidRPr="00705EFE" w:rsidRDefault="00705EFE" w:rsidP="00705EFE">
      <w:pPr>
        <w:numPr>
          <w:ilvl w:val="1"/>
          <w:numId w:val="13"/>
        </w:numPr>
      </w:pPr>
      <w:r w:rsidRPr="00705EFE">
        <w:t>Messages stay in the topic for a set duration (e.g., 7 days).</w:t>
      </w:r>
    </w:p>
    <w:p w14:paraId="3DFE5A15" w14:textId="77777777" w:rsidR="00705EFE" w:rsidRPr="00705EFE" w:rsidRDefault="00705EFE" w:rsidP="00705EFE">
      <w:pPr>
        <w:numPr>
          <w:ilvl w:val="1"/>
          <w:numId w:val="13"/>
        </w:numPr>
      </w:pPr>
      <w:r w:rsidRPr="00705EFE">
        <w:t>After that, old messages are deleted, freeing disk space.</w:t>
      </w:r>
    </w:p>
    <w:p w14:paraId="61D2AD58" w14:textId="77777777" w:rsidR="00705EFE" w:rsidRPr="00705EFE" w:rsidRDefault="00705EFE" w:rsidP="00705EFE">
      <w:pPr>
        <w:numPr>
          <w:ilvl w:val="1"/>
          <w:numId w:val="13"/>
        </w:numPr>
      </w:pPr>
      <w:r w:rsidRPr="00705EFE">
        <w:t>Useful for event logs, clickstreams, or audit trails where history matters only for a window of time.</w:t>
      </w:r>
    </w:p>
    <w:p w14:paraId="6A510160" w14:textId="77777777" w:rsidR="00705EFE" w:rsidRPr="00705EFE" w:rsidRDefault="00705EFE" w:rsidP="00705EFE">
      <w:pPr>
        <w:numPr>
          <w:ilvl w:val="0"/>
          <w:numId w:val="13"/>
        </w:numPr>
      </w:pPr>
      <w:r w:rsidRPr="00705EFE">
        <w:rPr>
          <w:b/>
          <w:bCs/>
        </w:rPr>
        <w:t>Log compaction</w:t>
      </w:r>
    </w:p>
    <w:p w14:paraId="40AEBC1B" w14:textId="77777777" w:rsidR="00705EFE" w:rsidRPr="00705EFE" w:rsidRDefault="00705EFE" w:rsidP="00705EFE">
      <w:pPr>
        <w:numPr>
          <w:ilvl w:val="1"/>
          <w:numId w:val="13"/>
        </w:numPr>
      </w:pPr>
      <w:r w:rsidRPr="00705EFE">
        <w:t xml:space="preserve">Kafka keeps only the </w:t>
      </w:r>
      <w:r w:rsidRPr="00705EFE">
        <w:rPr>
          <w:b/>
          <w:bCs/>
        </w:rPr>
        <w:t>latest value for each key</w:t>
      </w:r>
      <w:r w:rsidRPr="00705EFE">
        <w:t>.</w:t>
      </w:r>
    </w:p>
    <w:p w14:paraId="0A7337CC" w14:textId="77777777" w:rsidR="00705EFE" w:rsidRPr="00705EFE" w:rsidRDefault="00705EFE" w:rsidP="00705EFE">
      <w:pPr>
        <w:numPr>
          <w:ilvl w:val="1"/>
          <w:numId w:val="13"/>
        </w:numPr>
      </w:pPr>
      <w:r w:rsidRPr="00705EFE">
        <w:t>Older values for the same key are removed, but the newest one is retained.</w:t>
      </w:r>
    </w:p>
    <w:p w14:paraId="01303460" w14:textId="77777777" w:rsidR="00705EFE" w:rsidRPr="00705EFE" w:rsidRDefault="00705EFE" w:rsidP="00705EFE">
      <w:pPr>
        <w:numPr>
          <w:ilvl w:val="1"/>
          <w:numId w:val="13"/>
        </w:numPr>
      </w:pPr>
      <w:r w:rsidRPr="00705EFE">
        <w:t>Useful for stateful data like user profiles, account balances, or configuration settings.</w:t>
      </w:r>
    </w:p>
    <w:p w14:paraId="3156013F" w14:textId="77777777" w:rsidR="00705EFE" w:rsidRPr="00705EFE" w:rsidRDefault="00705EFE" w:rsidP="00705EFE">
      <w:proofErr w:type="gramStart"/>
      <w:r w:rsidRPr="00705EFE">
        <w:t>So</w:t>
      </w:r>
      <w:proofErr w:type="gramEnd"/>
      <w:r w:rsidRPr="00705EFE">
        <w:t xml:space="preserve"> the difference is:</w:t>
      </w:r>
    </w:p>
    <w:p w14:paraId="4B7A9478" w14:textId="77777777" w:rsidR="00705EFE" w:rsidRPr="00705EFE" w:rsidRDefault="00705EFE" w:rsidP="00705EFE">
      <w:pPr>
        <w:numPr>
          <w:ilvl w:val="0"/>
          <w:numId w:val="14"/>
        </w:numPr>
      </w:pPr>
      <w:r w:rsidRPr="00705EFE">
        <w:t>Retention = “keep everything for X time, then delete.”</w:t>
      </w:r>
    </w:p>
    <w:p w14:paraId="389EA8FB" w14:textId="77777777" w:rsidR="00705EFE" w:rsidRPr="00705EFE" w:rsidRDefault="00705EFE" w:rsidP="00705EFE">
      <w:pPr>
        <w:numPr>
          <w:ilvl w:val="0"/>
          <w:numId w:val="14"/>
        </w:numPr>
      </w:pPr>
      <w:r w:rsidRPr="00705EFE">
        <w:t>Compaction = “always keep the latest version per key, discard older ones.”</w:t>
      </w:r>
    </w:p>
    <w:p w14:paraId="495DA97A" w14:textId="77777777" w:rsidR="00981962" w:rsidRPr="00981962" w:rsidRDefault="00981962" w:rsidP="00981962">
      <w:r w:rsidRPr="00981962">
        <w:t xml:space="preserve">Here’s a clear visualization idea for </w:t>
      </w:r>
      <w:r w:rsidRPr="00981962">
        <w:rPr>
          <w:b/>
          <w:bCs/>
        </w:rPr>
        <w:t>Kafka retention vs log compaction</w:t>
      </w:r>
      <w:r w:rsidRPr="00981962">
        <w:t>:</w:t>
      </w:r>
    </w:p>
    <w:p w14:paraId="293B7F12" w14:textId="77777777" w:rsidR="00981962" w:rsidRPr="00981962" w:rsidRDefault="00981962" w:rsidP="00981962">
      <w:pPr>
        <w:numPr>
          <w:ilvl w:val="0"/>
          <w:numId w:val="15"/>
        </w:numPr>
      </w:pPr>
      <w:r w:rsidRPr="00981962">
        <w:t xml:space="preserve">On the </w:t>
      </w:r>
      <w:r w:rsidRPr="00981962">
        <w:rPr>
          <w:b/>
          <w:bCs/>
        </w:rPr>
        <w:t>left side (Retention)</w:t>
      </w:r>
      <w:r w:rsidRPr="00981962">
        <w:t>: Imagine a timeline of messages flowing into a topic. Each message is stored for a fixed duration (default 7 days). After that window, older messages are deleted, freeing disk space.</w:t>
      </w:r>
    </w:p>
    <w:p w14:paraId="6A868F88" w14:textId="77777777" w:rsidR="00981962" w:rsidRPr="00981962" w:rsidRDefault="00981962" w:rsidP="00981962">
      <w:pPr>
        <w:numPr>
          <w:ilvl w:val="0"/>
          <w:numId w:val="15"/>
        </w:numPr>
      </w:pPr>
      <w:r w:rsidRPr="00981962">
        <w:t xml:space="preserve">On the </w:t>
      </w:r>
      <w:r w:rsidRPr="00981962">
        <w:rPr>
          <w:b/>
          <w:bCs/>
        </w:rPr>
        <w:t>right side (Compaction)</w:t>
      </w:r>
      <w:r w:rsidRPr="00981962">
        <w:t xml:space="preserve">: Messages are grouped by key (e.g., user123). Kafka keeps only the </w:t>
      </w:r>
      <w:r w:rsidRPr="00981962">
        <w:rPr>
          <w:b/>
          <w:bCs/>
        </w:rPr>
        <w:t>latest message per key</w:t>
      </w:r>
      <w:r w:rsidRPr="00981962">
        <w:t>. Older values for the same key are removed, but the newest one remains. This ensures consumers always see the current state, not the full history.</w:t>
      </w:r>
    </w:p>
    <w:p w14:paraId="473D44E0" w14:textId="77777777" w:rsidR="00981962" w:rsidRPr="00981962" w:rsidRDefault="00981962" w:rsidP="00981962">
      <w:r w:rsidRPr="00981962">
        <w:t>So visually:</w:t>
      </w:r>
    </w:p>
    <w:p w14:paraId="14881181" w14:textId="77777777" w:rsidR="00981962" w:rsidRPr="00981962" w:rsidRDefault="00981962" w:rsidP="00981962">
      <w:pPr>
        <w:numPr>
          <w:ilvl w:val="0"/>
          <w:numId w:val="16"/>
        </w:numPr>
      </w:pPr>
      <w:r w:rsidRPr="00981962">
        <w:rPr>
          <w:b/>
          <w:bCs/>
        </w:rPr>
        <w:t>Retention</w:t>
      </w:r>
      <w:r w:rsidRPr="00981962">
        <w:t xml:space="preserve"> looks like a sliding window of data.</w:t>
      </w:r>
    </w:p>
    <w:p w14:paraId="04477990" w14:textId="4BB60377" w:rsidR="00364280" w:rsidRDefault="00981962" w:rsidP="00861510">
      <w:pPr>
        <w:numPr>
          <w:ilvl w:val="0"/>
          <w:numId w:val="16"/>
        </w:numPr>
      </w:pPr>
      <w:r w:rsidRPr="00981962">
        <w:rPr>
          <w:b/>
          <w:bCs/>
        </w:rPr>
        <w:t>Compaction</w:t>
      </w:r>
      <w:r w:rsidRPr="00981962">
        <w:t xml:space="preserve"> looks like a condensed log where only the latest version of each key survives.</w:t>
      </w:r>
    </w:p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955"/>
    <w:multiLevelType w:val="multilevel"/>
    <w:tmpl w:val="B6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32C45"/>
    <w:multiLevelType w:val="multilevel"/>
    <w:tmpl w:val="1C1C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D66A4"/>
    <w:multiLevelType w:val="multilevel"/>
    <w:tmpl w:val="CA3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94590"/>
    <w:multiLevelType w:val="multilevel"/>
    <w:tmpl w:val="BDE6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64AC7"/>
    <w:multiLevelType w:val="multilevel"/>
    <w:tmpl w:val="0AD8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12087"/>
    <w:multiLevelType w:val="multilevel"/>
    <w:tmpl w:val="2F0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A6D10"/>
    <w:multiLevelType w:val="multilevel"/>
    <w:tmpl w:val="A0A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02BCE"/>
    <w:multiLevelType w:val="multilevel"/>
    <w:tmpl w:val="695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96961"/>
    <w:multiLevelType w:val="multilevel"/>
    <w:tmpl w:val="1A8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F4FAF"/>
    <w:multiLevelType w:val="multilevel"/>
    <w:tmpl w:val="6DB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C1188"/>
    <w:multiLevelType w:val="multilevel"/>
    <w:tmpl w:val="656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378CB"/>
    <w:multiLevelType w:val="multilevel"/>
    <w:tmpl w:val="C3B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52E73"/>
    <w:multiLevelType w:val="multilevel"/>
    <w:tmpl w:val="701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26772"/>
    <w:multiLevelType w:val="multilevel"/>
    <w:tmpl w:val="B59E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66D44"/>
    <w:multiLevelType w:val="multilevel"/>
    <w:tmpl w:val="149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B406A"/>
    <w:multiLevelType w:val="multilevel"/>
    <w:tmpl w:val="C64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302493">
    <w:abstractNumId w:val="4"/>
  </w:num>
  <w:num w:numId="2" w16cid:durableId="299462522">
    <w:abstractNumId w:val="14"/>
  </w:num>
  <w:num w:numId="3" w16cid:durableId="1037968705">
    <w:abstractNumId w:val="15"/>
  </w:num>
  <w:num w:numId="4" w16cid:durableId="767889227">
    <w:abstractNumId w:val="8"/>
  </w:num>
  <w:num w:numId="5" w16cid:durableId="2074229596">
    <w:abstractNumId w:val="13"/>
  </w:num>
  <w:num w:numId="6" w16cid:durableId="1665939325">
    <w:abstractNumId w:val="9"/>
  </w:num>
  <w:num w:numId="7" w16cid:durableId="1190416758">
    <w:abstractNumId w:val="12"/>
  </w:num>
  <w:num w:numId="8" w16cid:durableId="1040669551">
    <w:abstractNumId w:val="5"/>
  </w:num>
  <w:num w:numId="9" w16cid:durableId="1058095160">
    <w:abstractNumId w:val="3"/>
  </w:num>
  <w:num w:numId="10" w16cid:durableId="2145392122">
    <w:abstractNumId w:val="6"/>
  </w:num>
  <w:num w:numId="11" w16cid:durableId="219556678">
    <w:abstractNumId w:val="2"/>
  </w:num>
  <w:num w:numId="12" w16cid:durableId="873229997">
    <w:abstractNumId w:val="10"/>
  </w:num>
  <w:num w:numId="13" w16cid:durableId="1588150201">
    <w:abstractNumId w:val="1"/>
  </w:num>
  <w:num w:numId="14" w16cid:durableId="1662391160">
    <w:abstractNumId w:val="11"/>
  </w:num>
  <w:num w:numId="15" w16cid:durableId="1396704485">
    <w:abstractNumId w:val="7"/>
  </w:num>
  <w:num w:numId="16" w16cid:durableId="183468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9F"/>
    <w:rsid w:val="00072903"/>
    <w:rsid w:val="000C4276"/>
    <w:rsid w:val="0027429F"/>
    <w:rsid w:val="002E6B59"/>
    <w:rsid w:val="00364280"/>
    <w:rsid w:val="00456378"/>
    <w:rsid w:val="004C157D"/>
    <w:rsid w:val="00592648"/>
    <w:rsid w:val="00670C11"/>
    <w:rsid w:val="00705EFE"/>
    <w:rsid w:val="008510EC"/>
    <w:rsid w:val="00861510"/>
    <w:rsid w:val="008C510A"/>
    <w:rsid w:val="00981962"/>
    <w:rsid w:val="00AD201B"/>
    <w:rsid w:val="00AE0F1F"/>
    <w:rsid w:val="00BC31FB"/>
    <w:rsid w:val="00DB1951"/>
    <w:rsid w:val="00DD2673"/>
    <w:rsid w:val="00E825A6"/>
    <w:rsid w:val="00F8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DC07"/>
  <w15:chartTrackingRefBased/>
  <w15:docId w15:val="{DF9DF2D1-4919-4EB7-96DC-E37B9A26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1166</Words>
  <Characters>6564</Characters>
  <Application>Microsoft Office Word</Application>
  <DocSecurity>0</DocSecurity>
  <Lines>173</Lines>
  <Paragraphs>137</Paragraphs>
  <ScaleCrop>false</ScaleCrop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15</cp:revision>
  <dcterms:created xsi:type="dcterms:W3CDTF">2025-11-25T07:32:00Z</dcterms:created>
  <dcterms:modified xsi:type="dcterms:W3CDTF">2025-12-23T04:03:00Z</dcterms:modified>
</cp:coreProperties>
</file>