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9CC8" w14:textId="77777777" w:rsidR="00543B9F" w:rsidRPr="00543B9F" w:rsidRDefault="00543B9F" w:rsidP="00543B9F">
      <w:r w:rsidRPr="00543B9F">
        <w:rPr>
          <w:b/>
          <w:bCs/>
        </w:rPr>
        <w:t>API Gateway error handling involves intercepting, transforming, and responding to errors from downstream services or the gateway itself with clear, consistent, and actionable messages.</w:t>
      </w:r>
      <w:r w:rsidRPr="00543B9F">
        <w:t xml:space="preserve"> This improves user experience, simplifies debugging, and ensures system resilience.</w:t>
      </w:r>
    </w:p>
    <w:p w14:paraId="28156B77" w14:textId="77777777" w:rsidR="00543B9F" w:rsidRPr="00543B9F" w:rsidRDefault="00543B9F" w:rsidP="00543B9F">
      <w:pPr>
        <w:rPr>
          <w:b/>
          <w:bCs/>
        </w:rPr>
      </w:pPr>
      <w:r w:rsidRPr="00543B9F">
        <w:rPr>
          <w:rFonts w:ascii="Segoe UI Emoji" w:hAnsi="Segoe UI Emoji" w:cs="Segoe UI Emoji"/>
          <w:b/>
          <w:bCs/>
        </w:rPr>
        <w:t>🧭</w:t>
      </w:r>
      <w:r w:rsidRPr="00543B9F">
        <w:rPr>
          <w:b/>
          <w:bCs/>
        </w:rPr>
        <w:t xml:space="preserve"> Key Concepts of API Gateway Error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6910"/>
      </w:tblGrid>
      <w:tr w:rsidR="00543B9F" w:rsidRPr="00543B9F" w14:paraId="5A615894" w14:textId="77777777" w:rsidTr="00543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880A8" w14:textId="77777777" w:rsidR="00543B9F" w:rsidRPr="00543B9F" w:rsidRDefault="00543B9F" w:rsidP="00543B9F">
            <w:pPr>
              <w:rPr>
                <w:b/>
                <w:bCs/>
              </w:rPr>
            </w:pPr>
            <w:r w:rsidRPr="00543B9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FC915D" w14:textId="77777777" w:rsidR="00543B9F" w:rsidRPr="00543B9F" w:rsidRDefault="00543B9F" w:rsidP="00543B9F">
            <w:pPr>
              <w:rPr>
                <w:b/>
                <w:bCs/>
              </w:rPr>
            </w:pPr>
            <w:r w:rsidRPr="00543B9F">
              <w:rPr>
                <w:b/>
                <w:bCs/>
              </w:rPr>
              <w:t>Explanation</w:t>
            </w:r>
          </w:p>
        </w:tc>
      </w:tr>
      <w:tr w:rsidR="00543B9F" w:rsidRPr="00543B9F" w14:paraId="5A17EB6A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FDA8" w14:textId="77777777" w:rsidR="00543B9F" w:rsidRPr="00543B9F" w:rsidRDefault="00543B9F" w:rsidP="00543B9F">
            <w:r w:rsidRPr="00543B9F">
              <w:rPr>
                <w:b/>
                <w:bCs/>
              </w:rPr>
              <w:t>Error interception</w:t>
            </w:r>
          </w:p>
        </w:tc>
        <w:tc>
          <w:tcPr>
            <w:tcW w:w="0" w:type="auto"/>
            <w:vAlign w:val="center"/>
            <w:hideMark/>
          </w:tcPr>
          <w:p w14:paraId="2602F258" w14:textId="77777777" w:rsidR="00543B9F" w:rsidRPr="00543B9F" w:rsidRDefault="00543B9F" w:rsidP="00543B9F">
            <w:r w:rsidRPr="00543B9F">
              <w:t>The gateway captures errors from downstream services or internal routing failures.</w:t>
            </w:r>
          </w:p>
        </w:tc>
      </w:tr>
      <w:tr w:rsidR="00543B9F" w:rsidRPr="00543B9F" w14:paraId="05589FF0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2C5B" w14:textId="77777777" w:rsidR="00543B9F" w:rsidRPr="00543B9F" w:rsidRDefault="00543B9F" w:rsidP="00543B9F">
            <w:r w:rsidRPr="00543B9F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54579A5" w14:textId="77777777" w:rsidR="00543B9F" w:rsidRPr="00543B9F" w:rsidRDefault="00543B9F" w:rsidP="00543B9F">
            <w:r w:rsidRPr="00543B9F">
              <w:t>Converts raw errors into structured, user-friendly responses.</w:t>
            </w:r>
          </w:p>
        </w:tc>
      </w:tr>
      <w:tr w:rsidR="00543B9F" w:rsidRPr="00543B9F" w14:paraId="33B8F62A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6A5E" w14:textId="77777777" w:rsidR="00543B9F" w:rsidRPr="00543B9F" w:rsidRDefault="00543B9F" w:rsidP="00543B9F">
            <w:r w:rsidRPr="00543B9F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75896A1E" w14:textId="77777777" w:rsidR="00543B9F" w:rsidRPr="00543B9F" w:rsidRDefault="00543B9F" w:rsidP="00543B9F">
            <w:r w:rsidRPr="00543B9F">
              <w:t>Ensures consistent format across all APIs (e.g., using RFC 9457 Problem Details).</w:t>
            </w:r>
          </w:p>
        </w:tc>
      </w:tr>
      <w:tr w:rsidR="00543B9F" w:rsidRPr="00543B9F" w14:paraId="0ED53D66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6713" w14:textId="77777777" w:rsidR="00543B9F" w:rsidRPr="00543B9F" w:rsidRDefault="00543B9F" w:rsidP="00543B9F">
            <w:r w:rsidRPr="00543B9F">
              <w:rPr>
                <w:b/>
                <w:bCs/>
              </w:rPr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7827181E" w14:textId="77777777" w:rsidR="00543B9F" w:rsidRPr="00543B9F" w:rsidRDefault="00543B9F" w:rsidP="00543B9F">
            <w:r w:rsidRPr="00543B9F">
              <w:t>Records error details for debugging and alerting.</w:t>
            </w:r>
          </w:p>
        </w:tc>
      </w:tr>
      <w:tr w:rsidR="00543B9F" w:rsidRPr="00543B9F" w14:paraId="59225A08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2755" w14:textId="77777777" w:rsidR="00543B9F" w:rsidRPr="00543B9F" w:rsidRDefault="00543B9F" w:rsidP="00543B9F">
            <w:r w:rsidRPr="00543B9F">
              <w:rPr>
                <w:b/>
                <w:bCs/>
              </w:rPr>
              <w:t xml:space="preserve">Fallback &amp; </w:t>
            </w:r>
            <w:proofErr w:type="gramStart"/>
            <w:r w:rsidRPr="00543B9F">
              <w:rPr>
                <w:b/>
                <w:bCs/>
              </w:rPr>
              <w:t>Retry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6EA0FA" w14:textId="77777777" w:rsidR="00543B9F" w:rsidRPr="00543B9F" w:rsidRDefault="00543B9F" w:rsidP="00543B9F">
            <w:r w:rsidRPr="00543B9F">
              <w:t>Optionally retries failed requests or redirects to backup services.</w:t>
            </w:r>
          </w:p>
        </w:tc>
      </w:tr>
    </w:tbl>
    <w:p w14:paraId="15E4BC20" w14:textId="77777777" w:rsidR="00543B9F" w:rsidRPr="00543B9F" w:rsidRDefault="00543B9F" w:rsidP="00543B9F">
      <w:pPr>
        <w:rPr>
          <w:b/>
          <w:bCs/>
        </w:rPr>
      </w:pPr>
      <w:r w:rsidRPr="00543B9F">
        <w:rPr>
          <w:rFonts w:ascii="Segoe UI Symbol" w:hAnsi="Segoe UI Symbol" w:cs="Segoe UI Symbol"/>
          <w:b/>
          <w:bCs/>
        </w:rPr>
        <w:t>🛠</w:t>
      </w:r>
      <w:r w:rsidRPr="00543B9F">
        <w:rPr>
          <w:b/>
          <w:bCs/>
        </w:rPr>
        <w:t xml:space="preserve"> Common Error Types &amp; Handling Strategies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5745"/>
      </w:tblGrid>
      <w:tr w:rsidR="00543B9F" w:rsidRPr="00543B9F" w14:paraId="30A8363D" w14:textId="77777777" w:rsidTr="00543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1DB97" w14:textId="77777777" w:rsidR="00543B9F" w:rsidRPr="00543B9F" w:rsidRDefault="00543B9F" w:rsidP="00543B9F">
            <w:pPr>
              <w:rPr>
                <w:b/>
                <w:bCs/>
              </w:rPr>
            </w:pPr>
            <w:r w:rsidRPr="00543B9F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F21D9AA" w14:textId="77777777" w:rsidR="00543B9F" w:rsidRPr="00543B9F" w:rsidRDefault="00543B9F" w:rsidP="00543B9F">
            <w:pPr>
              <w:rPr>
                <w:b/>
                <w:bCs/>
              </w:rPr>
            </w:pPr>
            <w:r w:rsidRPr="00543B9F">
              <w:rPr>
                <w:b/>
                <w:bCs/>
              </w:rPr>
              <w:t>Handling Strategy</w:t>
            </w:r>
          </w:p>
        </w:tc>
      </w:tr>
      <w:tr w:rsidR="00543B9F" w:rsidRPr="00543B9F" w14:paraId="61FA8FEC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86B8" w14:textId="77777777" w:rsidR="00543B9F" w:rsidRPr="00543B9F" w:rsidRDefault="00543B9F" w:rsidP="00543B9F">
            <w:r w:rsidRPr="00543B9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607E2266" w14:textId="77777777" w:rsidR="00543B9F" w:rsidRPr="00543B9F" w:rsidRDefault="00543B9F" w:rsidP="00543B9F">
            <w:r w:rsidRPr="00543B9F">
              <w:t>Validate input early, return structured error with field-level messages.</w:t>
            </w:r>
          </w:p>
        </w:tc>
      </w:tr>
      <w:tr w:rsidR="00543B9F" w:rsidRPr="00543B9F" w14:paraId="641B2793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4E03" w14:textId="77777777" w:rsidR="00543B9F" w:rsidRPr="00543B9F" w:rsidRDefault="00543B9F" w:rsidP="00543B9F">
            <w:r w:rsidRPr="00543B9F">
              <w:rPr>
                <w:b/>
                <w:bCs/>
              </w:rPr>
              <w:t>401 Unauthorized / 403 Forbidden</w:t>
            </w:r>
          </w:p>
        </w:tc>
        <w:tc>
          <w:tcPr>
            <w:tcW w:w="0" w:type="auto"/>
            <w:vAlign w:val="center"/>
            <w:hideMark/>
          </w:tcPr>
          <w:p w14:paraId="436DBDE7" w14:textId="77777777" w:rsidR="00543B9F" w:rsidRPr="00543B9F" w:rsidRDefault="00543B9F" w:rsidP="00543B9F">
            <w:r w:rsidRPr="00543B9F">
              <w:t>Check authentication/authorization headers, return clear access denial reason.</w:t>
            </w:r>
          </w:p>
        </w:tc>
      </w:tr>
      <w:tr w:rsidR="00543B9F" w:rsidRPr="00543B9F" w14:paraId="4052F1D8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1862" w14:textId="77777777" w:rsidR="00543B9F" w:rsidRPr="00543B9F" w:rsidRDefault="00543B9F" w:rsidP="00543B9F">
            <w:r w:rsidRPr="00543B9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416233E" w14:textId="77777777" w:rsidR="00543B9F" w:rsidRPr="00543B9F" w:rsidRDefault="00543B9F" w:rsidP="00543B9F">
            <w:r w:rsidRPr="00543B9F">
              <w:t>Confirm route and resource existence, return helpful endpoint guidance.</w:t>
            </w:r>
          </w:p>
        </w:tc>
      </w:tr>
      <w:tr w:rsidR="00543B9F" w:rsidRPr="00543B9F" w14:paraId="42567285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B51F" w14:textId="77777777" w:rsidR="00543B9F" w:rsidRPr="00543B9F" w:rsidRDefault="00543B9F" w:rsidP="00543B9F">
            <w:r w:rsidRPr="00543B9F">
              <w:rPr>
                <w:b/>
                <w:bCs/>
              </w:rPr>
              <w:t>429 Too Many Requests</w:t>
            </w:r>
          </w:p>
        </w:tc>
        <w:tc>
          <w:tcPr>
            <w:tcW w:w="0" w:type="auto"/>
            <w:vAlign w:val="center"/>
            <w:hideMark/>
          </w:tcPr>
          <w:p w14:paraId="3A75554E" w14:textId="77777777" w:rsidR="00543B9F" w:rsidRPr="00543B9F" w:rsidRDefault="00543B9F" w:rsidP="00543B9F">
            <w:r w:rsidRPr="00543B9F">
              <w:t>Implement rate limiting with retry-after headers.</w:t>
            </w:r>
          </w:p>
        </w:tc>
      </w:tr>
      <w:tr w:rsidR="00543B9F" w:rsidRPr="00543B9F" w14:paraId="5AE62F59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2259" w14:textId="77777777" w:rsidR="00543B9F" w:rsidRPr="00543B9F" w:rsidRDefault="00543B9F" w:rsidP="00543B9F">
            <w:r w:rsidRPr="00543B9F">
              <w:rPr>
                <w:b/>
                <w:bCs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4756757E" w14:textId="77777777" w:rsidR="00543B9F" w:rsidRPr="00543B9F" w:rsidRDefault="00543B9F" w:rsidP="00543B9F">
            <w:r w:rsidRPr="00543B9F">
              <w:t>Mask internal details, log full stack trace, return generic error message.</w:t>
            </w:r>
          </w:p>
        </w:tc>
      </w:tr>
      <w:tr w:rsidR="00543B9F" w:rsidRPr="00543B9F" w14:paraId="05AA9EC8" w14:textId="77777777" w:rsidTr="00543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5B99" w14:textId="77777777" w:rsidR="00543B9F" w:rsidRPr="00543B9F" w:rsidRDefault="00543B9F" w:rsidP="00543B9F">
            <w:r w:rsidRPr="00543B9F">
              <w:rPr>
                <w:b/>
                <w:bCs/>
              </w:rPr>
              <w:t>502/503 Gateway Timeout/Unavailable</w:t>
            </w:r>
          </w:p>
        </w:tc>
        <w:tc>
          <w:tcPr>
            <w:tcW w:w="0" w:type="auto"/>
            <w:vAlign w:val="center"/>
            <w:hideMark/>
          </w:tcPr>
          <w:p w14:paraId="3ACDD67F" w14:textId="77777777" w:rsidR="00543B9F" w:rsidRPr="00543B9F" w:rsidRDefault="00543B9F" w:rsidP="00543B9F">
            <w:r w:rsidRPr="00543B9F">
              <w:t>Retry or fallback to cached response, notify client of temporary issue.</w:t>
            </w:r>
          </w:p>
        </w:tc>
      </w:tr>
    </w:tbl>
    <w:p w14:paraId="7D9A0D8F" w14:textId="77777777" w:rsidR="00543B9F" w:rsidRPr="00543B9F" w:rsidRDefault="00543B9F" w:rsidP="00543B9F">
      <w:r w:rsidRPr="00543B9F">
        <w:t xml:space="preserve">Sources: Postman Blog, </w:t>
      </w:r>
      <w:proofErr w:type="spellStart"/>
      <w:r w:rsidRPr="00543B9F">
        <w:t>GeeksforGeeks</w:t>
      </w:r>
      <w:proofErr w:type="spellEnd"/>
      <w:r w:rsidRPr="00543B9F">
        <w:t>, DEV Community</w:t>
      </w:r>
    </w:p>
    <w:p w14:paraId="1A071BEA" w14:textId="77777777" w:rsidR="00543B9F" w:rsidRPr="00543B9F" w:rsidRDefault="00543B9F" w:rsidP="00543B9F">
      <w:pPr>
        <w:rPr>
          <w:b/>
          <w:bCs/>
        </w:rPr>
      </w:pPr>
      <w:r w:rsidRPr="00543B9F">
        <w:rPr>
          <w:rFonts w:ascii="Segoe UI Emoji" w:hAnsi="Segoe UI Emoji" w:cs="Segoe UI Emoji"/>
          <w:b/>
          <w:bCs/>
        </w:rPr>
        <w:t>📦</w:t>
      </w:r>
      <w:r w:rsidRPr="00543B9F">
        <w:rPr>
          <w:b/>
          <w:bCs/>
        </w:rPr>
        <w:t xml:space="preserve"> Structured Error Response Example (RFC 9457)</w:t>
      </w:r>
    </w:p>
    <w:p w14:paraId="1DC6A851" w14:textId="77777777" w:rsidR="00543B9F" w:rsidRPr="00543B9F" w:rsidRDefault="00543B9F" w:rsidP="00543B9F">
      <w:proofErr w:type="spellStart"/>
      <w:r w:rsidRPr="00543B9F">
        <w:t>json</w:t>
      </w:r>
      <w:proofErr w:type="spellEnd"/>
    </w:p>
    <w:p w14:paraId="6933E9C4" w14:textId="77777777" w:rsidR="00543B9F" w:rsidRPr="00543B9F" w:rsidRDefault="00543B9F" w:rsidP="00543B9F">
      <w:r w:rsidRPr="00543B9F">
        <w:t>{</w:t>
      </w:r>
    </w:p>
    <w:p w14:paraId="079BE2D7" w14:textId="77777777" w:rsidR="00543B9F" w:rsidRPr="00543B9F" w:rsidRDefault="00543B9F" w:rsidP="00543B9F">
      <w:r w:rsidRPr="00543B9F">
        <w:t xml:space="preserve">  "type": "https://example.com/errors/invalid-input",</w:t>
      </w:r>
    </w:p>
    <w:p w14:paraId="025A1565" w14:textId="77777777" w:rsidR="00543B9F" w:rsidRPr="00543B9F" w:rsidRDefault="00543B9F" w:rsidP="00543B9F">
      <w:r w:rsidRPr="00543B9F">
        <w:lastRenderedPageBreak/>
        <w:t xml:space="preserve">  "title": "Invalid input",</w:t>
      </w:r>
    </w:p>
    <w:p w14:paraId="54F37B83" w14:textId="77777777" w:rsidR="00543B9F" w:rsidRPr="00543B9F" w:rsidRDefault="00543B9F" w:rsidP="00543B9F">
      <w:r w:rsidRPr="00543B9F">
        <w:t xml:space="preserve">  "status": 400,</w:t>
      </w:r>
    </w:p>
    <w:p w14:paraId="1BD636CC" w14:textId="77777777" w:rsidR="00543B9F" w:rsidRPr="00543B9F" w:rsidRDefault="00543B9F" w:rsidP="00543B9F">
      <w:r w:rsidRPr="00543B9F">
        <w:t xml:space="preserve">  "detail": "The 'email' field must be a valid email address.",</w:t>
      </w:r>
    </w:p>
    <w:p w14:paraId="0400F14D" w14:textId="77777777" w:rsidR="00543B9F" w:rsidRPr="00543B9F" w:rsidRDefault="00543B9F" w:rsidP="00543B9F">
      <w:r w:rsidRPr="00543B9F">
        <w:t xml:space="preserve">  "instance": "/</w:t>
      </w:r>
      <w:proofErr w:type="spellStart"/>
      <w:r w:rsidRPr="00543B9F">
        <w:t>api</w:t>
      </w:r>
      <w:proofErr w:type="spellEnd"/>
      <w:r w:rsidRPr="00543B9F">
        <w:t>/users/register"</w:t>
      </w:r>
    </w:p>
    <w:p w14:paraId="3335CB80" w14:textId="77777777" w:rsidR="00543B9F" w:rsidRPr="00543B9F" w:rsidRDefault="00543B9F" w:rsidP="00543B9F">
      <w:r w:rsidRPr="00543B9F">
        <w:t>}</w:t>
      </w:r>
    </w:p>
    <w:p w14:paraId="31CCADA4" w14:textId="77777777" w:rsidR="00543B9F" w:rsidRPr="00543B9F" w:rsidRDefault="00543B9F" w:rsidP="00543B9F">
      <w:r w:rsidRPr="00543B9F">
        <w:t>This format helps clients parse and act on errors programmatically.</w:t>
      </w:r>
    </w:p>
    <w:p w14:paraId="142E32A4" w14:textId="77777777" w:rsidR="00543B9F" w:rsidRPr="00543B9F" w:rsidRDefault="00543B9F" w:rsidP="00543B9F">
      <w:pPr>
        <w:rPr>
          <w:b/>
          <w:bCs/>
        </w:rPr>
      </w:pPr>
      <w:r w:rsidRPr="00543B9F">
        <w:rPr>
          <w:rFonts w:ascii="Segoe UI Emoji" w:hAnsi="Segoe UI Emoji" w:cs="Segoe UI Emoji"/>
          <w:b/>
          <w:bCs/>
        </w:rPr>
        <w:t>⚠️</w:t>
      </w:r>
      <w:r w:rsidRPr="00543B9F">
        <w:rPr>
          <w:b/>
          <w:bCs/>
        </w:rPr>
        <w:t xml:space="preserve"> Risks &amp; Trade-offs</w:t>
      </w:r>
    </w:p>
    <w:p w14:paraId="4B596AAF" w14:textId="77777777" w:rsidR="00543B9F" w:rsidRPr="00543B9F" w:rsidRDefault="00543B9F" w:rsidP="00543B9F">
      <w:pPr>
        <w:numPr>
          <w:ilvl w:val="0"/>
          <w:numId w:val="1"/>
        </w:numPr>
      </w:pPr>
      <w:r w:rsidRPr="00543B9F">
        <w:rPr>
          <w:b/>
          <w:bCs/>
        </w:rPr>
        <w:t>Overexposing internal errors</w:t>
      </w:r>
      <w:r w:rsidRPr="00543B9F">
        <w:t xml:space="preserve"> can lead to security risks. Always sanitize error messages.</w:t>
      </w:r>
    </w:p>
    <w:p w14:paraId="405EA2C0" w14:textId="77777777" w:rsidR="00543B9F" w:rsidRPr="00543B9F" w:rsidRDefault="00543B9F" w:rsidP="00543B9F">
      <w:pPr>
        <w:numPr>
          <w:ilvl w:val="0"/>
          <w:numId w:val="1"/>
        </w:numPr>
      </w:pPr>
      <w:r w:rsidRPr="00543B9F">
        <w:rPr>
          <w:b/>
          <w:bCs/>
        </w:rPr>
        <w:t>Inconsistent formats</w:t>
      </w:r>
      <w:r w:rsidRPr="00543B9F">
        <w:t xml:space="preserve"> frustrate developers and increase support overhead.</w:t>
      </w:r>
    </w:p>
    <w:p w14:paraId="09967E2A" w14:textId="77777777" w:rsidR="00543B9F" w:rsidRPr="00543B9F" w:rsidRDefault="00543B9F" w:rsidP="00543B9F">
      <w:pPr>
        <w:numPr>
          <w:ilvl w:val="0"/>
          <w:numId w:val="1"/>
        </w:numPr>
      </w:pPr>
      <w:r w:rsidRPr="00543B9F">
        <w:rPr>
          <w:b/>
          <w:bCs/>
        </w:rPr>
        <w:t>Silent failures</w:t>
      </w:r>
      <w:r w:rsidRPr="00543B9F">
        <w:t xml:space="preserve"> without logging make debugging nearly impossible.</w:t>
      </w:r>
    </w:p>
    <w:p w14:paraId="6D72BFA3" w14:textId="77777777" w:rsidR="00543B9F" w:rsidRPr="00543B9F" w:rsidRDefault="00543B9F" w:rsidP="00543B9F">
      <w:pPr>
        <w:numPr>
          <w:ilvl w:val="0"/>
          <w:numId w:val="1"/>
        </w:numPr>
      </w:pPr>
      <w:r w:rsidRPr="00543B9F">
        <w:rPr>
          <w:b/>
          <w:bCs/>
        </w:rPr>
        <w:t>Retry storms</w:t>
      </w:r>
      <w:r w:rsidRPr="00543B9F">
        <w:t xml:space="preserve"> can overload services if not rate-limited or backed off properly.</w:t>
      </w:r>
    </w:p>
    <w:p w14:paraId="662EBAC3" w14:textId="77777777" w:rsidR="00543B9F" w:rsidRPr="00543B9F" w:rsidRDefault="00543B9F" w:rsidP="00543B9F">
      <w:pPr>
        <w:rPr>
          <w:b/>
          <w:bCs/>
        </w:rPr>
      </w:pPr>
      <w:r w:rsidRPr="00543B9F">
        <w:rPr>
          <w:rFonts w:ascii="Segoe UI Emoji" w:hAnsi="Segoe UI Emoji" w:cs="Segoe UI Emoji"/>
          <w:b/>
          <w:bCs/>
        </w:rPr>
        <w:t>🔧</w:t>
      </w:r>
      <w:r w:rsidRPr="00543B9F">
        <w:rPr>
          <w:b/>
          <w:bCs/>
        </w:rPr>
        <w:t xml:space="preserve"> Best Practices</w:t>
      </w:r>
    </w:p>
    <w:p w14:paraId="29BFB012" w14:textId="77777777" w:rsidR="00543B9F" w:rsidRPr="00543B9F" w:rsidRDefault="00543B9F" w:rsidP="00543B9F">
      <w:pPr>
        <w:numPr>
          <w:ilvl w:val="0"/>
          <w:numId w:val="2"/>
        </w:numPr>
      </w:pPr>
      <w:r w:rsidRPr="00543B9F">
        <w:rPr>
          <w:b/>
          <w:bCs/>
        </w:rPr>
        <w:t>Use meaningful HTTP status codes</w:t>
      </w:r>
      <w:r w:rsidRPr="00543B9F">
        <w:t xml:space="preserve"> (e.g., 400 for client errors, 500 for server errors).</w:t>
      </w:r>
    </w:p>
    <w:p w14:paraId="39D2653A" w14:textId="77777777" w:rsidR="00543B9F" w:rsidRPr="00543B9F" w:rsidRDefault="00543B9F" w:rsidP="00543B9F">
      <w:pPr>
        <w:numPr>
          <w:ilvl w:val="0"/>
          <w:numId w:val="2"/>
        </w:numPr>
      </w:pPr>
      <w:r w:rsidRPr="00543B9F">
        <w:rPr>
          <w:b/>
          <w:bCs/>
        </w:rPr>
        <w:t>Follow a consistent error schema</w:t>
      </w:r>
      <w:r w:rsidRPr="00543B9F">
        <w:t xml:space="preserve"> across all APIs.</w:t>
      </w:r>
    </w:p>
    <w:p w14:paraId="57822EDF" w14:textId="77777777" w:rsidR="00543B9F" w:rsidRPr="00543B9F" w:rsidRDefault="00543B9F" w:rsidP="00543B9F">
      <w:pPr>
        <w:numPr>
          <w:ilvl w:val="0"/>
          <w:numId w:val="2"/>
        </w:numPr>
      </w:pPr>
      <w:r w:rsidRPr="00543B9F">
        <w:rPr>
          <w:b/>
          <w:bCs/>
        </w:rPr>
        <w:t>Log errors with correlation IDs</w:t>
      </w:r>
      <w:r w:rsidRPr="00543B9F">
        <w:t xml:space="preserve"> for traceability.</w:t>
      </w:r>
    </w:p>
    <w:p w14:paraId="384D01D2" w14:textId="77777777" w:rsidR="00543B9F" w:rsidRPr="00543B9F" w:rsidRDefault="00543B9F" w:rsidP="00543B9F">
      <w:pPr>
        <w:numPr>
          <w:ilvl w:val="0"/>
          <w:numId w:val="2"/>
        </w:numPr>
      </w:pPr>
      <w:r w:rsidRPr="00543B9F">
        <w:rPr>
          <w:b/>
          <w:bCs/>
        </w:rPr>
        <w:t>Provide actionable error messages</w:t>
      </w:r>
      <w:r w:rsidRPr="00543B9F">
        <w:t xml:space="preserve"> without exposing sensitive internals.</w:t>
      </w:r>
    </w:p>
    <w:p w14:paraId="7D4BA2D6" w14:textId="77777777" w:rsidR="00543B9F" w:rsidRPr="00543B9F" w:rsidRDefault="00543B9F" w:rsidP="00543B9F">
      <w:pPr>
        <w:numPr>
          <w:ilvl w:val="0"/>
          <w:numId w:val="2"/>
        </w:numPr>
      </w:pPr>
      <w:r w:rsidRPr="00543B9F">
        <w:rPr>
          <w:b/>
          <w:bCs/>
        </w:rPr>
        <w:t>Support fallback and retry logic</w:t>
      </w:r>
      <w:r w:rsidRPr="00543B9F">
        <w:t xml:space="preserve"> for transient failures.</w:t>
      </w:r>
    </w:p>
    <w:p w14:paraId="1FBED46A" w14:textId="77777777" w:rsidR="00DA66CD" w:rsidRPr="00DA66CD" w:rsidRDefault="00DA66CD" w:rsidP="00DA66CD">
      <w:pPr>
        <w:rPr>
          <w:b/>
          <w:bCs/>
        </w:rPr>
      </w:pPr>
      <w:r w:rsidRPr="00DA66CD">
        <w:rPr>
          <w:b/>
          <w:bCs/>
        </w:rPr>
        <w:t>API Gateway Failures vs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081"/>
        <w:gridCol w:w="4273"/>
      </w:tblGrid>
      <w:tr w:rsidR="00DA66CD" w:rsidRPr="00DA66CD" w14:paraId="0AFFC025" w14:textId="77777777" w:rsidTr="0006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7A6DE" w14:textId="77777777" w:rsidR="00DA66CD" w:rsidRPr="00DA66CD" w:rsidRDefault="00DA66CD" w:rsidP="00DA66CD">
            <w:pPr>
              <w:rPr>
                <w:b/>
                <w:bCs/>
              </w:rPr>
            </w:pPr>
            <w:r w:rsidRPr="00DA66CD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FF993FA" w14:textId="77777777" w:rsidR="00DA66CD" w:rsidRPr="00DA66CD" w:rsidRDefault="00DA66CD" w:rsidP="00DA66CD">
            <w:pPr>
              <w:rPr>
                <w:b/>
                <w:bCs/>
              </w:rPr>
            </w:pPr>
            <w:r w:rsidRPr="00DA66CD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14AEA515" w14:textId="77777777" w:rsidR="00DA66CD" w:rsidRPr="00DA66CD" w:rsidRDefault="00DA66CD" w:rsidP="00DA66CD">
            <w:pPr>
              <w:rPr>
                <w:b/>
                <w:bCs/>
              </w:rPr>
            </w:pPr>
            <w:r w:rsidRPr="00DA66CD">
              <w:rPr>
                <w:b/>
                <w:bCs/>
              </w:rPr>
              <w:t>Example / Code Snippet</w:t>
            </w:r>
          </w:p>
        </w:tc>
      </w:tr>
      <w:tr w:rsidR="00DA66CD" w:rsidRPr="00DA66CD" w14:paraId="6CC947A9" w14:textId="77777777" w:rsidTr="0006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F0AF" w14:textId="77777777" w:rsidR="00DA66CD" w:rsidRPr="00DA66CD" w:rsidRDefault="00DA66CD" w:rsidP="00DA66CD">
            <w:r w:rsidRPr="00DA66CD">
              <w:rPr>
                <w:b/>
                <w:bCs/>
              </w:rPr>
              <w:t>400 Bad Request</w:t>
            </w:r>
            <w:r w:rsidRPr="00DA66CD">
              <w:t xml:space="preserve"> (invalid input, malformed JSON)</w:t>
            </w:r>
          </w:p>
        </w:tc>
        <w:tc>
          <w:tcPr>
            <w:tcW w:w="0" w:type="auto"/>
            <w:vAlign w:val="center"/>
            <w:hideMark/>
          </w:tcPr>
          <w:p w14:paraId="5770279D" w14:textId="77777777" w:rsidR="00DA66CD" w:rsidRPr="00DA66CD" w:rsidRDefault="00DA66CD" w:rsidP="00DA66CD">
            <w:r w:rsidRPr="00DA66CD">
              <w:t>Validate request payloads early, return structured error with field-level details.</w:t>
            </w:r>
          </w:p>
        </w:tc>
        <w:tc>
          <w:tcPr>
            <w:tcW w:w="0" w:type="auto"/>
            <w:vAlign w:val="center"/>
            <w:hideMark/>
          </w:tcPr>
          <w:p w14:paraId="04AC9B2A" w14:textId="77777777" w:rsidR="00DA66CD" w:rsidRPr="00DA66CD" w:rsidRDefault="00DA66CD" w:rsidP="00DA66CD">
            <w:proofErr w:type="spellStart"/>
            <w:r w:rsidRPr="00DA66CD">
              <w:t>json</w:t>
            </w:r>
            <w:proofErr w:type="spellEnd"/>
            <w:r w:rsidRPr="00DA66CD">
              <w:t>\</w:t>
            </w:r>
            <w:proofErr w:type="gramStart"/>
            <w:r w:rsidRPr="00DA66CD">
              <w:t>n{ "</w:t>
            </w:r>
            <w:proofErr w:type="gramEnd"/>
            <w:r w:rsidRPr="00DA66CD">
              <w:t>status": 400, "title": "Invalid input", "detail": "Missing 'email' field</w:t>
            </w:r>
            <w:proofErr w:type="gramStart"/>
            <w:r w:rsidRPr="00DA66CD">
              <w:t>" }</w:t>
            </w:r>
            <w:proofErr w:type="gramEnd"/>
            <w:r w:rsidRPr="00DA66CD">
              <w:t>\n</w:t>
            </w:r>
          </w:p>
        </w:tc>
      </w:tr>
      <w:tr w:rsidR="00DA66CD" w:rsidRPr="00DA66CD" w14:paraId="79D5B9AF" w14:textId="77777777" w:rsidTr="0006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2173" w14:textId="77777777" w:rsidR="00DA66CD" w:rsidRPr="00DA66CD" w:rsidRDefault="00DA66CD" w:rsidP="00DA66CD">
            <w:r w:rsidRPr="00DA66CD">
              <w:rPr>
                <w:b/>
                <w:bCs/>
              </w:rPr>
              <w:t>401 Unauthorized / 403 Forbidden</w:t>
            </w:r>
          </w:p>
        </w:tc>
        <w:tc>
          <w:tcPr>
            <w:tcW w:w="0" w:type="auto"/>
            <w:vAlign w:val="center"/>
            <w:hideMark/>
          </w:tcPr>
          <w:p w14:paraId="2542E06B" w14:textId="77777777" w:rsidR="00DA66CD" w:rsidRPr="00DA66CD" w:rsidRDefault="00DA66CD" w:rsidP="00DA66CD">
            <w:r w:rsidRPr="00DA66CD">
              <w:t>Enforce authentication/authorization at gateway, return clear denial reason.</w:t>
            </w:r>
          </w:p>
        </w:tc>
        <w:tc>
          <w:tcPr>
            <w:tcW w:w="0" w:type="auto"/>
            <w:vAlign w:val="center"/>
            <w:hideMark/>
          </w:tcPr>
          <w:p w14:paraId="11A81FB9" w14:textId="77777777" w:rsidR="00DA66CD" w:rsidRPr="00DA66CD" w:rsidRDefault="00DA66CD" w:rsidP="00DA66CD">
            <w:proofErr w:type="spellStart"/>
            <w:r w:rsidRPr="00DA66CD">
              <w:t>json</w:t>
            </w:r>
            <w:proofErr w:type="spellEnd"/>
            <w:r w:rsidRPr="00DA66CD">
              <w:t>\</w:t>
            </w:r>
            <w:proofErr w:type="gramStart"/>
            <w:r w:rsidRPr="00DA66CD">
              <w:t>n{ "</w:t>
            </w:r>
            <w:proofErr w:type="gramEnd"/>
            <w:r w:rsidRPr="00DA66CD">
              <w:t>status": 401, "title": "Unauthorized", "detail": "Missing or invalid token</w:t>
            </w:r>
            <w:proofErr w:type="gramStart"/>
            <w:r w:rsidRPr="00DA66CD">
              <w:t>" }</w:t>
            </w:r>
            <w:proofErr w:type="gramEnd"/>
            <w:r w:rsidRPr="00DA66CD">
              <w:t>\n</w:t>
            </w:r>
          </w:p>
        </w:tc>
      </w:tr>
      <w:tr w:rsidR="00DA66CD" w:rsidRPr="00DA66CD" w14:paraId="72DBAA46" w14:textId="77777777" w:rsidTr="0006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5CFC" w14:textId="77777777" w:rsidR="00DA66CD" w:rsidRPr="00DA66CD" w:rsidRDefault="00DA66CD" w:rsidP="00DA66CD">
            <w:r w:rsidRPr="00DA66CD">
              <w:rPr>
                <w:b/>
                <w:bCs/>
              </w:rPr>
              <w:t>404 Not Found</w:t>
            </w:r>
            <w:r w:rsidRPr="00DA66CD">
              <w:t xml:space="preserve"> (route or resource missing)</w:t>
            </w:r>
          </w:p>
        </w:tc>
        <w:tc>
          <w:tcPr>
            <w:tcW w:w="0" w:type="auto"/>
            <w:vAlign w:val="center"/>
            <w:hideMark/>
          </w:tcPr>
          <w:p w14:paraId="4198E8B8" w14:textId="77777777" w:rsidR="00DA66CD" w:rsidRPr="00DA66CD" w:rsidRDefault="00DA66CD" w:rsidP="00DA66CD">
            <w:r w:rsidRPr="00DA66CD">
              <w:t>Ensure correct routing rules, return helpful endpoint guidance.</w:t>
            </w:r>
          </w:p>
        </w:tc>
        <w:tc>
          <w:tcPr>
            <w:tcW w:w="0" w:type="auto"/>
            <w:vAlign w:val="center"/>
            <w:hideMark/>
          </w:tcPr>
          <w:p w14:paraId="2224A506" w14:textId="77777777" w:rsidR="00DA66CD" w:rsidRPr="00DA66CD" w:rsidRDefault="00DA66CD" w:rsidP="00DA66CD">
            <w:proofErr w:type="spellStart"/>
            <w:r w:rsidRPr="00DA66CD">
              <w:t>json</w:t>
            </w:r>
            <w:proofErr w:type="spellEnd"/>
            <w:r w:rsidRPr="00DA66CD">
              <w:t>\</w:t>
            </w:r>
            <w:proofErr w:type="gramStart"/>
            <w:r w:rsidRPr="00DA66CD">
              <w:t>n{ "</w:t>
            </w:r>
            <w:proofErr w:type="gramEnd"/>
            <w:r w:rsidRPr="00DA66CD">
              <w:t>status": 404, "title": "Not Found", "detail": "Endpoint /</w:t>
            </w:r>
            <w:proofErr w:type="spellStart"/>
            <w:r w:rsidRPr="00DA66CD">
              <w:t>api</w:t>
            </w:r>
            <w:proofErr w:type="spellEnd"/>
            <w:r w:rsidRPr="00DA66CD">
              <w:t>/orders not available</w:t>
            </w:r>
            <w:proofErr w:type="gramStart"/>
            <w:r w:rsidRPr="00DA66CD">
              <w:t>" }</w:t>
            </w:r>
            <w:proofErr w:type="gramEnd"/>
            <w:r w:rsidRPr="00DA66CD">
              <w:t>\n</w:t>
            </w:r>
          </w:p>
        </w:tc>
      </w:tr>
      <w:tr w:rsidR="00DA66CD" w:rsidRPr="00DA66CD" w14:paraId="107FFF72" w14:textId="77777777" w:rsidTr="0006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2A20" w14:textId="77777777" w:rsidR="00DA66CD" w:rsidRPr="00DA66CD" w:rsidRDefault="00DA66CD" w:rsidP="00DA66CD">
            <w:r w:rsidRPr="00DA66CD">
              <w:rPr>
                <w:b/>
                <w:bCs/>
              </w:rPr>
              <w:lastRenderedPageBreak/>
              <w:t>429 Too Many Requests</w:t>
            </w:r>
            <w:r w:rsidRPr="00DA66CD">
              <w:t xml:space="preserve"> (rate limiting)</w:t>
            </w:r>
          </w:p>
        </w:tc>
        <w:tc>
          <w:tcPr>
            <w:tcW w:w="0" w:type="auto"/>
            <w:vAlign w:val="center"/>
            <w:hideMark/>
          </w:tcPr>
          <w:p w14:paraId="1CFD00A4" w14:textId="77777777" w:rsidR="00DA66CD" w:rsidRPr="00DA66CD" w:rsidRDefault="00DA66CD" w:rsidP="00DA66CD">
            <w:r w:rsidRPr="00DA66CD">
              <w:t>Implement throttling, return Retry-After header.</w:t>
            </w:r>
          </w:p>
        </w:tc>
        <w:tc>
          <w:tcPr>
            <w:tcW w:w="0" w:type="auto"/>
            <w:vAlign w:val="center"/>
            <w:hideMark/>
          </w:tcPr>
          <w:p w14:paraId="310E6686" w14:textId="77777777" w:rsidR="00DA66CD" w:rsidRPr="00DA66CD" w:rsidRDefault="00DA66CD" w:rsidP="00DA66CD">
            <w:r w:rsidRPr="00DA66CD">
              <w:t>http\</w:t>
            </w:r>
            <w:proofErr w:type="spellStart"/>
            <w:r w:rsidRPr="00DA66CD">
              <w:t>nHTTP</w:t>
            </w:r>
            <w:proofErr w:type="spellEnd"/>
            <w:r w:rsidRPr="00DA66CD">
              <w:t>/1.1 429 Too Many Requests\</w:t>
            </w:r>
            <w:proofErr w:type="spellStart"/>
            <w:r w:rsidRPr="00DA66CD">
              <w:t>nRetry</w:t>
            </w:r>
            <w:proofErr w:type="spellEnd"/>
            <w:r w:rsidRPr="00DA66CD">
              <w:t>-After: 30\n</w:t>
            </w:r>
          </w:p>
        </w:tc>
      </w:tr>
      <w:tr w:rsidR="00DA66CD" w:rsidRPr="00DA66CD" w14:paraId="650BC9AB" w14:textId="77777777" w:rsidTr="0006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66F2" w14:textId="77777777" w:rsidR="00DA66CD" w:rsidRPr="00DA66CD" w:rsidRDefault="00DA66CD" w:rsidP="00DA66CD">
            <w:r w:rsidRPr="00DA66CD">
              <w:rPr>
                <w:b/>
                <w:bCs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14B5240A" w14:textId="77777777" w:rsidR="00DA66CD" w:rsidRPr="00DA66CD" w:rsidRDefault="00DA66CD" w:rsidP="00DA66CD">
            <w:r w:rsidRPr="00DA66CD">
              <w:t>Mask internal details, log full stack trace, return generic error.</w:t>
            </w:r>
          </w:p>
        </w:tc>
        <w:tc>
          <w:tcPr>
            <w:tcW w:w="0" w:type="auto"/>
            <w:vAlign w:val="center"/>
            <w:hideMark/>
          </w:tcPr>
          <w:p w14:paraId="04344A1C" w14:textId="77777777" w:rsidR="00DA66CD" w:rsidRPr="00DA66CD" w:rsidRDefault="00DA66CD" w:rsidP="00DA66CD">
            <w:proofErr w:type="spellStart"/>
            <w:r w:rsidRPr="00DA66CD">
              <w:t>json</w:t>
            </w:r>
            <w:proofErr w:type="spellEnd"/>
            <w:r w:rsidRPr="00DA66CD">
              <w:t>\</w:t>
            </w:r>
            <w:proofErr w:type="gramStart"/>
            <w:r w:rsidRPr="00DA66CD">
              <w:t>n{ "</w:t>
            </w:r>
            <w:proofErr w:type="gramEnd"/>
            <w:r w:rsidRPr="00DA66CD">
              <w:t>status": 500, "title": "Internal Server Error</w:t>
            </w:r>
            <w:proofErr w:type="gramStart"/>
            <w:r w:rsidRPr="00DA66CD">
              <w:t>" }</w:t>
            </w:r>
            <w:proofErr w:type="gramEnd"/>
            <w:r w:rsidRPr="00DA66CD">
              <w:t>\n</w:t>
            </w:r>
          </w:p>
        </w:tc>
      </w:tr>
      <w:tr w:rsidR="00DA66CD" w:rsidRPr="00DA66CD" w14:paraId="66FCCE2F" w14:textId="77777777" w:rsidTr="0006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997D" w14:textId="77777777" w:rsidR="00DA66CD" w:rsidRPr="00DA66CD" w:rsidRDefault="00DA66CD" w:rsidP="00DA66CD">
            <w:r w:rsidRPr="00DA66CD">
              <w:rPr>
                <w:b/>
                <w:bCs/>
              </w:rPr>
              <w:t>502 Bad Gateway / 503 Service Unavailable</w:t>
            </w:r>
          </w:p>
        </w:tc>
        <w:tc>
          <w:tcPr>
            <w:tcW w:w="0" w:type="auto"/>
            <w:vAlign w:val="center"/>
            <w:hideMark/>
          </w:tcPr>
          <w:p w14:paraId="32C10742" w14:textId="77777777" w:rsidR="00DA66CD" w:rsidRPr="00DA66CD" w:rsidRDefault="00DA66CD" w:rsidP="00DA66CD">
            <w:r w:rsidRPr="00DA66CD">
              <w:t>Retry with backoff, fallback to cached/default response, use circuit breaker.</w:t>
            </w:r>
          </w:p>
        </w:tc>
        <w:tc>
          <w:tcPr>
            <w:tcW w:w="0" w:type="auto"/>
            <w:vAlign w:val="center"/>
            <w:hideMark/>
          </w:tcPr>
          <w:p w14:paraId="32404751" w14:textId="77777777" w:rsidR="00DA66CD" w:rsidRPr="00DA66CD" w:rsidRDefault="00DA66CD" w:rsidP="00DA66CD">
            <w:proofErr w:type="spellStart"/>
            <w:r w:rsidRPr="00DA66CD">
              <w:t>json</w:t>
            </w:r>
            <w:proofErr w:type="spellEnd"/>
            <w:r w:rsidRPr="00DA66CD">
              <w:t>\</w:t>
            </w:r>
            <w:proofErr w:type="gramStart"/>
            <w:r w:rsidRPr="00DA66CD">
              <w:t>n{ "</w:t>
            </w:r>
            <w:proofErr w:type="gramEnd"/>
            <w:r w:rsidRPr="00DA66CD">
              <w:t>status": 503, "title": "Service Unavailable", "detail": "Payment service down</w:t>
            </w:r>
            <w:proofErr w:type="gramStart"/>
            <w:r w:rsidRPr="00DA66CD">
              <w:t>" }</w:t>
            </w:r>
            <w:proofErr w:type="gramEnd"/>
            <w:r w:rsidRPr="00DA66CD">
              <w:t>\n</w:t>
            </w:r>
          </w:p>
        </w:tc>
      </w:tr>
      <w:tr w:rsidR="00DA66CD" w:rsidRPr="00DA66CD" w14:paraId="7F69A05C" w14:textId="77777777" w:rsidTr="0006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C029" w14:textId="77777777" w:rsidR="00DA66CD" w:rsidRPr="00DA66CD" w:rsidRDefault="00DA66CD" w:rsidP="00DA66CD">
            <w:r w:rsidRPr="00DA66CD">
              <w:rPr>
                <w:b/>
                <w:bCs/>
              </w:rPr>
              <w:t>Timeouts</w:t>
            </w:r>
            <w:r w:rsidRPr="00DA66CD">
              <w:t xml:space="preserve"> (downstream service slow)</w:t>
            </w:r>
          </w:p>
        </w:tc>
        <w:tc>
          <w:tcPr>
            <w:tcW w:w="0" w:type="auto"/>
            <w:vAlign w:val="center"/>
            <w:hideMark/>
          </w:tcPr>
          <w:p w14:paraId="189EABA1" w14:textId="77777777" w:rsidR="00DA66CD" w:rsidRPr="00DA66CD" w:rsidRDefault="00DA66CD" w:rsidP="00DA66CD">
            <w:r w:rsidRPr="00DA66CD">
              <w:t>Configure gateway timeouts, retry or fallback.</w:t>
            </w:r>
          </w:p>
        </w:tc>
        <w:tc>
          <w:tcPr>
            <w:tcW w:w="0" w:type="auto"/>
            <w:vAlign w:val="center"/>
            <w:hideMark/>
          </w:tcPr>
          <w:p w14:paraId="1A2B04F3" w14:textId="77777777" w:rsidR="00DA66CD" w:rsidRPr="00DA66CD" w:rsidRDefault="00DA66CD" w:rsidP="00DA66CD">
            <w:proofErr w:type="spellStart"/>
            <w:r w:rsidRPr="00DA66CD">
              <w:t>yaml</w:t>
            </w:r>
            <w:proofErr w:type="spellEnd"/>
            <w:r w:rsidRPr="00DA66CD">
              <w:t>\n# Example in Kong or NGINX\</w:t>
            </w:r>
            <w:proofErr w:type="spellStart"/>
            <w:r w:rsidRPr="00DA66CD">
              <w:t>nproxy_read_timeout</w:t>
            </w:r>
            <w:proofErr w:type="spellEnd"/>
            <w:r w:rsidRPr="00DA66CD">
              <w:t>: 30s\n</w:t>
            </w:r>
          </w:p>
        </w:tc>
      </w:tr>
      <w:tr w:rsidR="00DA66CD" w:rsidRPr="00DA66CD" w14:paraId="4A936B1C" w14:textId="77777777" w:rsidTr="0006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F192" w14:textId="77777777" w:rsidR="00DA66CD" w:rsidRPr="00DA66CD" w:rsidRDefault="00DA66CD" w:rsidP="00DA66CD">
            <w:r w:rsidRPr="00DA66CD">
              <w:rPr>
                <w:b/>
                <w:bCs/>
              </w:rPr>
              <w:t>Unstructured backend errors</w:t>
            </w:r>
          </w:p>
        </w:tc>
        <w:tc>
          <w:tcPr>
            <w:tcW w:w="0" w:type="auto"/>
            <w:vAlign w:val="center"/>
            <w:hideMark/>
          </w:tcPr>
          <w:p w14:paraId="53F5232A" w14:textId="77777777" w:rsidR="00DA66CD" w:rsidRPr="00DA66CD" w:rsidRDefault="00DA66CD" w:rsidP="00DA66CD">
            <w:r w:rsidRPr="00DA66CD">
              <w:t>Transform into standardized schema (RFC 9457 Problem Details).</w:t>
            </w:r>
          </w:p>
        </w:tc>
        <w:tc>
          <w:tcPr>
            <w:tcW w:w="0" w:type="auto"/>
            <w:vAlign w:val="center"/>
            <w:hideMark/>
          </w:tcPr>
          <w:p w14:paraId="7E52D3C7" w14:textId="77777777" w:rsidR="00DA66CD" w:rsidRPr="00DA66CD" w:rsidRDefault="00DA66CD" w:rsidP="00DA66CD">
            <w:proofErr w:type="spellStart"/>
            <w:r w:rsidRPr="00DA66CD">
              <w:t>json</w:t>
            </w:r>
            <w:proofErr w:type="spellEnd"/>
            <w:r w:rsidRPr="00DA66CD">
              <w:t>\</w:t>
            </w:r>
            <w:proofErr w:type="gramStart"/>
            <w:r w:rsidRPr="00DA66CD">
              <w:t>n{ "</w:t>
            </w:r>
            <w:proofErr w:type="gramEnd"/>
            <w:r w:rsidRPr="00DA66CD">
              <w:t xml:space="preserve">type": "https://api.example.com/errors/invalid", "title": "Invalid Request", "status": </w:t>
            </w:r>
            <w:proofErr w:type="gramStart"/>
            <w:r w:rsidRPr="00DA66CD">
              <w:t>400 }</w:t>
            </w:r>
            <w:proofErr w:type="gramEnd"/>
            <w:r w:rsidRPr="00DA66CD">
              <w:t>\n</w:t>
            </w:r>
          </w:p>
        </w:tc>
      </w:tr>
      <w:tr w:rsidR="00DA66CD" w:rsidRPr="00DA66CD" w14:paraId="3AA761BD" w14:textId="77777777" w:rsidTr="0006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E7B8" w14:textId="77777777" w:rsidR="00DA66CD" w:rsidRPr="00DA66CD" w:rsidRDefault="00DA66CD" w:rsidP="00DA66CD">
            <w:r w:rsidRPr="00DA66CD">
              <w:rPr>
                <w:b/>
                <w:bCs/>
              </w:rPr>
              <w:t>Missing correlation IDs</w:t>
            </w:r>
          </w:p>
        </w:tc>
        <w:tc>
          <w:tcPr>
            <w:tcW w:w="0" w:type="auto"/>
            <w:vAlign w:val="center"/>
            <w:hideMark/>
          </w:tcPr>
          <w:p w14:paraId="30462974" w14:textId="77777777" w:rsidR="00DA66CD" w:rsidRPr="00DA66CD" w:rsidRDefault="00DA66CD" w:rsidP="00DA66CD">
            <w:r w:rsidRPr="00DA66CD">
              <w:t>Add correlation ID headers for traceability.</w:t>
            </w:r>
          </w:p>
        </w:tc>
        <w:tc>
          <w:tcPr>
            <w:tcW w:w="0" w:type="auto"/>
            <w:vAlign w:val="center"/>
            <w:hideMark/>
          </w:tcPr>
          <w:p w14:paraId="0EB1160B" w14:textId="77777777" w:rsidR="00DA66CD" w:rsidRPr="00DA66CD" w:rsidRDefault="00DA66CD" w:rsidP="00DA66CD">
            <w:r w:rsidRPr="00DA66CD">
              <w:t>http\</w:t>
            </w:r>
            <w:proofErr w:type="spellStart"/>
            <w:r w:rsidRPr="00DA66CD">
              <w:t>nX</w:t>
            </w:r>
            <w:proofErr w:type="spellEnd"/>
            <w:r w:rsidRPr="00DA66CD">
              <w:t>-Correlation-ID: 12345\n</w:t>
            </w:r>
          </w:p>
        </w:tc>
      </w:tr>
    </w:tbl>
    <w:p w14:paraId="425D5CE9" w14:textId="77777777" w:rsidR="00DA66CD" w:rsidRPr="00DA66CD" w:rsidRDefault="00DA66CD" w:rsidP="00DA66CD">
      <w:pPr>
        <w:rPr>
          <w:b/>
          <w:bCs/>
        </w:rPr>
      </w:pPr>
      <w:r w:rsidRPr="00DA66CD">
        <w:rPr>
          <w:rFonts w:ascii="Segoe UI Emoji" w:hAnsi="Segoe UI Emoji" w:cs="Segoe UI Emoji"/>
          <w:b/>
          <w:bCs/>
        </w:rPr>
        <w:t>🔑</w:t>
      </w:r>
      <w:r w:rsidRPr="00DA66CD">
        <w:rPr>
          <w:b/>
          <w:bCs/>
        </w:rPr>
        <w:t xml:space="preserve"> Best Practices</w:t>
      </w:r>
    </w:p>
    <w:p w14:paraId="12C23AE7" w14:textId="77777777" w:rsidR="00DA66CD" w:rsidRPr="00DA66CD" w:rsidRDefault="00DA66CD" w:rsidP="00DA66CD">
      <w:pPr>
        <w:numPr>
          <w:ilvl w:val="0"/>
          <w:numId w:val="3"/>
        </w:numPr>
      </w:pPr>
      <w:r w:rsidRPr="00DA66CD">
        <w:rPr>
          <w:b/>
          <w:bCs/>
        </w:rPr>
        <w:t>Centralize error handling</w:t>
      </w:r>
      <w:r w:rsidRPr="00DA66CD">
        <w:t xml:space="preserve"> in the gateway.</w:t>
      </w:r>
    </w:p>
    <w:p w14:paraId="405A64BE" w14:textId="77777777" w:rsidR="00DA66CD" w:rsidRPr="00DA66CD" w:rsidRDefault="00DA66CD" w:rsidP="00DA66CD">
      <w:pPr>
        <w:numPr>
          <w:ilvl w:val="0"/>
          <w:numId w:val="3"/>
        </w:numPr>
      </w:pPr>
      <w:r w:rsidRPr="00DA66CD">
        <w:rPr>
          <w:b/>
          <w:bCs/>
        </w:rPr>
        <w:t>Use consistent error schema</w:t>
      </w:r>
      <w:r w:rsidRPr="00DA66CD">
        <w:t xml:space="preserve"> (Problem Details JSON).</w:t>
      </w:r>
    </w:p>
    <w:p w14:paraId="66D7A909" w14:textId="77777777" w:rsidR="00DA66CD" w:rsidRPr="00DA66CD" w:rsidRDefault="00DA66CD" w:rsidP="00DA66CD">
      <w:pPr>
        <w:numPr>
          <w:ilvl w:val="0"/>
          <w:numId w:val="3"/>
        </w:numPr>
      </w:pPr>
      <w:r w:rsidRPr="00DA66CD">
        <w:rPr>
          <w:b/>
          <w:bCs/>
        </w:rPr>
        <w:t>Log with correlation IDs</w:t>
      </w:r>
      <w:r w:rsidRPr="00DA66CD">
        <w:t xml:space="preserve"> for distributed tracing.</w:t>
      </w:r>
    </w:p>
    <w:p w14:paraId="7A7C9A34" w14:textId="77777777" w:rsidR="00DA66CD" w:rsidRPr="00DA66CD" w:rsidRDefault="00DA66CD" w:rsidP="00DA66CD">
      <w:pPr>
        <w:numPr>
          <w:ilvl w:val="0"/>
          <w:numId w:val="3"/>
        </w:numPr>
      </w:pPr>
      <w:r w:rsidRPr="00DA66CD">
        <w:rPr>
          <w:b/>
          <w:bCs/>
        </w:rPr>
        <w:t>Implement retries, fallbacks, and circuit breakers</w:t>
      </w:r>
      <w:r w:rsidRPr="00DA66CD">
        <w:t xml:space="preserve"> for resilience.</w:t>
      </w:r>
    </w:p>
    <w:p w14:paraId="1934B83A" w14:textId="77777777" w:rsidR="00DA66CD" w:rsidRPr="00DA66CD" w:rsidRDefault="00DA66CD" w:rsidP="00DA66CD">
      <w:pPr>
        <w:numPr>
          <w:ilvl w:val="0"/>
          <w:numId w:val="3"/>
        </w:numPr>
      </w:pPr>
      <w:r w:rsidRPr="00DA66CD">
        <w:rPr>
          <w:b/>
          <w:bCs/>
        </w:rPr>
        <w:t>Mask sensitive details</w:t>
      </w:r>
      <w:r w:rsidRPr="00DA66CD">
        <w:t xml:space="preserve"> in error responses.</w:t>
      </w:r>
    </w:p>
    <w:p w14:paraId="5CD906D7" w14:textId="77777777" w:rsidR="00247C97" w:rsidRPr="00247C97" w:rsidRDefault="00247C97" w:rsidP="00247C97">
      <w:r w:rsidRPr="00247C97">
        <w:rPr>
          <w:b/>
          <w:bCs/>
        </w:rPr>
        <w:t>Quick answer:</w:t>
      </w:r>
      <w:r w:rsidRPr="00247C97">
        <w:t xml:space="preserve"> In resilience design, a </w:t>
      </w:r>
      <w:r w:rsidRPr="00247C97">
        <w:rPr>
          <w:i/>
          <w:iCs/>
        </w:rPr>
        <w:t>fallback</w:t>
      </w:r>
      <w:r w:rsidRPr="00247C97">
        <w:t xml:space="preserve"> is an alternative action or response used when the primary operation fails. It ensures continuity of service by returning a default value, cached data, or redirecting to a backup system instead of propagating the error to the user.</w:t>
      </w:r>
    </w:p>
    <w:p w14:paraId="0CE860EB" w14:textId="77777777" w:rsidR="00247C97" w:rsidRPr="00247C97" w:rsidRDefault="00247C97" w:rsidP="00247C97">
      <w:pPr>
        <w:rPr>
          <w:b/>
          <w:bCs/>
        </w:rPr>
      </w:pPr>
      <w:r w:rsidRPr="00247C97">
        <w:rPr>
          <w:rFonts w:ascii="Segoe UI Emoji" w:hAnsi="Segoe UI Emoji" w:cs="Segoe UI Emoji"/>
          <w:b/>
          <w:bCs/>
        </w:rPr>
        <w:t>🧭</w:t>
      </w:r>
      <w:r w:rsidRPr="00247C97">
        <w:rPr>
          <w:b/>
          <w:bCs/>
        </w:rPr>
        <w:t xml:space="preserve"> What Are Fallbacks?</w:t>
      </w:r>
    </w:p>
    <w:p w14:paraId="49DABFAF" w14:textId="77777777" w:rsidR="00247C97" w:rsidRPr="00247C97" w:rsidRDefault="00247C97" w:rsidP="00247C97">
      <w:pPr>
        <w:numPr>
          <w:ilvl w:val="0"/>
          <w:numId w:val="4"/>
        </w:numPr>
      </w:pPr>
      <w:r w:rsidRPr="00247C97">
        <w:rPr>
          <w:b/>
          <w:bCs/>
        </w:rPr>
        <w:t>Definition</w:t>
      </w:r>
      <w:r w:rsidRPr="00247C97">
        <w:t>: A resilience pattern where the system provides an alternative response when the main service or operation fails.</w:t>
      </w:r>
    </w:p>
    <w:p w14:paraId="67F86BC5" w14:textId="77777777" w:rsidR="00247C97" w:rsidRPr="00247C97" w:rsidRDefault="00247C97" w:rsidP="00247C97">
      <w:pPr>
        <w:numPr>
          <w:ilvl w:val="0"/>
          <w:numId w:val="4"/>
        </w:numPr>
      </w:pPr>
      <w:r w:rsidRPr="00247C97">
        <w:rPr>
          <w:b/>
          <w:bCs/>
        </w:rPr>
        <w:t>Goal</w:t>
      </w:r>
      <w:r w:rsidRPr="00247C97">
        <w:t>: Prevent complete failure and maintain user experience.</w:t>
      </w:r>
    </w:p>
    <w:p w14:paraId="404B648B" w14:textId="77777777" w:rsidR="00247C97" w:rsidRPr="00247C97" w:rsidRDefault="00247C97" w:rsidP="00247C97">
      <w:pPr>
        <w:numPr>
          <w:ilvl w:val="0"/>
          <w:numId w:val="4"/>
        </w:numPr>
      </w:pPr>
      <w:r w:rsidRPr="00247C97">
        <w:rPr>
          <w:b/>
          <w:bCs/>
        </w:rPr>
        <w:t>Scope</w:t>
      </w:r>
      <w:r w:rsidRPr="00247C97">
        <w:t>: Used in distributed systems, microservices, and API gateways to handle downstream service outages gracefully.</w:t>
      </w:r>
    </w:p>
    <w:p w14:paraId="275D0BA1" w14:textId="77777777" w:rsidR="00247C97" w:rsidRPr="00247C97" w:rsidRDefault="00247C97" w:rsidP="00247C97">
      <w:pPr>
        <w:rPr>
          <w:b/>
          <w:bCs/>
        </w:rPr>
      </w:pPr>
      <w:r w:rsidRPr="00247C97">
        <w:rPr>
          <w:rFonts w:ascii="Segoe UI Symbol" w:hAnsi="Segoe UI Symbol" w:cs="Segoe UI Symbol"/>
          <w:b/>
          <w:bCs/>
        </w:rPr>
        <w:t>🛠</w:t>
      </w:r>
      <w:r w:rsidRPr="00247C97">
        <w:rPr>
          <w:b/>
          <w:bCs/>
        </w:rPr>
        <w:t xml:space="preserve"> How Fallbacks Work</w:t>
      </w:r>
    </w:p>
    <w:p w14:paraId="3793DEE1" w14:textId="77777777" w:rsidR="00247C97" w:rsidRPr="00247C97" w:rsidRDefault="00247C97" w:rsidP="00247C97">
      <w:pPr>
        <w:numPr>
          <w:ilvl w:val="0"/>
          <w:numId w:val="5"/>
        </w:numPr>
      </w:pPr>
      <w:r w:rsidRPr="00247C97">
        <w:rPr>
          <w:b/>
          <w:bCs/>
        </w:rPr>
        <w:lastRenderedPageBreak/>
        <w:t>Primary request fails</w:t>
      </w:r>
      <w:r w:rsidRPr="00247C97">
        <w:t xml:space="preserve"> (timeout, exception, unavailable service).</w:t>
      </w:r>
    </w:p>
    <w:p w14:paraId="3EDA2AD7" w14:textId="77777777" w:rsidR="00247C97" w:rsidRPr="00247C97" w:rsidRDefault="00247C97" w:rsidP="00247C97">
      <w:pPr>
        <w:numPr>
          <w:ilvl w:val="0"/>
          <w:numId w:val="5"/>
        </w:numPr>
      </w:pPr>
      <w:r w:rsidRPr="00247C97">
        <w:rPr>
          <w:b/>
          <w:bCs/>
        </w:rPr>
        <w:t>Gateway or client detects failure</w:t>
      </w:r>
      <w:r w:rsidRPr="00247C97">
        <w:t>.</w:t>
      </w:r>
    </w:p>
    <w:p w14:paraId="52AA506C" w14:textId="77777777" w:rsidR="00247C97" w:rsidRPr="00247C97" w:rsidRDefault="00247C97" w:rsidP="00247C97">
      <w:pPr>
        <w:numPr>
          <w:ilvl w:val="0"/>
          <w:numId w:val="5"/>
        </w:numPr>
      </w:pPr>
      <w:r w:rsidRPr="00247C97">
        <w:rPr>
          <w:b/>
          <w:bCs/>
        </w:rPr>
        <w:t>Fallback logic executes</w:t>
      </w:r>
      <w:r w:rsidRPr="00247C97">
        <w:t>:</w:t>
      </w:r>
    </w:p>
    <w:p w14:paraId="6ADC22A9" w14:textId="77777777" w:rsidR="00247C97" w:rsidRPr="00247C97" w:rsidRDefault="00247C97" w:rsidP="00247C97">
      <w:pPr>
        <w:numPr>
          <w:ilvl w:val="1"/>
          <w:numId w:val="5"/>
        </w:numPr>
      </w:pPr>
      <w:r w:rsidRPr="00247C97">
        <w:t>Return a default response.</w:t>
      </w:r>
    </w:p>
    <w:p w14:paraId="1A2AAF06" w14:textId="77777777" w:rsidR="00247C97" w:rsidRPr="00247C97" w:rsidRDefault="00247C97" w:rsidP="00247C97">
      <w:pPr>
        <w:numPr>
          <w:ilvl w:val="1"/>
          <w:numId w:val="5"/>
        </w:numPr>
      </w:pPr>
      <w:r w:rsidRPr="00247C97">
        <w:t>Serve cached/stale data.</w:t>
      </w:r>
    </w:p>
    <w:p w14:paraId="728935F2" w14:textId="77777777" w:rsidR="00247C97" w:rsidRPr="00247C97" w:rsidRDefault="00247C97" w:rsidP="00247C97">
      <w:pPr>
        <w:numPr>
          <w:ilvl w:val="1"/>
          <w:numId w:val="5"/>
        </w:numPr>
      </w:pPr>
      <w:r w:rsidRPr="00247C97">
        <w:t>Redirect to a backup service.</w:t>
      </w:r>
    </w:p>
    <w:p w14:paraId="14E76AAB" w14:textId="77777777" w:rsidR="00247C97" w:rsidRPr="00247C97" w:rsidRDefault="00247C97" w:rsidP="00247C97">
      <w:pPr>
        <w:numPr>
          <w:ilvl w:val="1"/>
          <w:numId w:val="5"/>
        </w:numPr>
      </w:pPr>
      <w:r w:rsidRPr="00247C97">
        <w:t>Provide a user-friendly error message.</w:t>
      </w:r>
    </w:p>
    <w:p w14:paraId="0CF3EF60" w14:textId="77777777" w:rsidR="00247C97" w:rsidRPr="00247C97" w:rsidRDefault="00247C97" w:rsidP="00247C97">
      <w:pPr>
        <w:rPr>
          <w:b/>
          <w:bCs/>
        </w:rPr>
      </w:pPr>
      <w:r w:rsidRPr="00247C97">
        <w:rPr>
          <w:rFonts w:ascii="Segoe UI Emoji" w:hAnsi="Segoe UI Emoji" w:cs="Segoe UI Emoji"/>
          <w:b/>
          <w:bCs/>
        </w:rPr>
        <w:t>📊</w:t>
      </w:r>
      <w:r w:rsidRPr="00247C97">
        <w:rPr>
          <w:b/>
          <w:bCs/>
        </w:rPr>
        <w:t xml:space="preserve"> Types of Fallbacks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105"/>
        <w:gridCol w:w="4079"/>
      </w:tblGrid>
      <w:tr w:rsidR="00247C97" w:rsidRPr="00247C97" w14:paraId="0E17A68C" w14:textId="77777777" w:rsidTr="00DE5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2F3C5" w14:textId="77777777" w:rsidR="00247C97" w:rsidRPr="00247C97" w:rsidRDefault="00247C97" w:rsidP="00247C97">
            <w:pPr>
              <w:rPr>
                <w:b/>
                <w:bCs/>
              </w:rPr>
            </w:pPr>
            <w:r w:rsidRPr="00247C97">
              <w:rPr>
                <w:b/>
                <w:bCs/>
              </w:rPr>
              <w:t>Fallback Type</w:t>
            </w:r>
          </w:p>
        </w:tc>
        <w:tc>
          <w:tcPr>
            <w:tcW w:w="0" w:type="auto"/>
            <w:vAlign w:val="center"/>
            <w:hideMark/>
          </w:tcPr>
          <w:p w14:paraId="0EBE8165" w14:textId="77777777" w:rsidR="00247C97" w:rsidRPr="00247C97" w:rsidRDefault="00247C97" w:rsidP="00247C97">
            <w:pPr>
              <w:rPr>
                <w:b/>
                <w:bCs/>
              </w:rPr>
            </w:pPr>
            <w:r w:rsidRPr="00247C97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D76B557" w14:textId="77777777" w:rsidR="00247C97" w:rsidRPr="00247C97" w:rsidRDefault="00247C97" w:rsidP="00247C97">
            <w:pPr>
              <w:rPr>
                <w:b/>
                <w:bCs/>
              </w:rPr>
            </w:pPr>
            <w:r w:rsidRPr="00247C97">
              <w:rPr>
                <w:b/>
                <w:bCs/>
              </w:rPr>
              <w:t>Example</w:t>
            </w:r>
          </w:p>
        </w:tc>
      </w:tr>
      <w:tr w:rsidR="00247C97" w:rsidRPr="00247C97" w14:paraId="55A2FC19" w14:textId="77777777" w:rsidTr="00DE5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F777" w14:textId="77777777" w:rsidR="00247C97" w:rsidRPr="00247C97" w:rsidRDefault="00247C97" w:rsidP="00247C97">
            <w:r w:rsidRPr="00247C97">
              <w:rPr>
                <w:b/>
                <w:bCs/>
              </w:rPr>
              <w:t>Default response</w:t>
            </w:r>
          </w:p>
        </w:tc>
        <w:tc>
          <w:tcPr>
            <w:tcW w:w="0" w:type="auto"/>
            <w:vAlign w:val="center"/>
            <w:hideMark/>
          </w:tcPr>
          <w:p w14:paraId="558E6952" w14:textId="77777777" w:rsidR="00247C97" w:rsidRPr="00247C97" w:rsidRDefault="00247C97" w:rsidP="00247C97">
            <w:r w:rsidRPr="00247C97">
              <w:t>Return a static or safe default value.</w:t>
            </w:r>
          </w:p>
        </w:tc>
        <w:tc>
          <w:tcPr>
            <w:tcW w:w="0" w:type="auto"/>
            <w:vAlign w:val="center"/>
            <w:hideMark/>
          </w:tcPr>
          <w:p w14:paraId="536B4781" w14:textId="77777777" w:rsidR="00247C97" w:rsidRPr="00247C97" w:rsidRDefault="00247C97" w:rsidP="00247C97">
            <w:r w:rsidRPr="00247C97">
              <w:t>If weather API fails, return “Data not available.”</w:t>
            </w:r>
          </w:p>
        </w:tc>
      </w:tr>
      <w:tr w:rsidR="00247C97" w:rsidRPr="00247C97" w14:paraId="61748275" w14:textId="77777777" w:rsidTr="00DE5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3BEC" w14:textId="77777777" w:rsidR="00247C97" w:rsidRPr="00247C97" w:rsidRDefault="00247C97" w:rsidP="00247C97">
            <w:r w:rsidRPr="00247C97">
              <w:rPr>
                <w:b/>
                <w:bCs/>
              </w:rPr>
              <w:t>Cached response</w:t>
            </w:r>
          </w:p>
        </w:tc>
        <w:tc>
          <w:tcPr>
            <w:tcW w:w="0" w:type="auto"/>
            <w:vAlign w:val="center"/>
            <w:hideMark/>
          </w:tcPr>
          <w:p w14:paraId="7F3DBBB3" w14:textId="77777777" w:rsidR="00247C97" w:rsidRPr="00247C97" w:rsidRDefault="00247C97" w:rsidP="00247C97">
            <w:r w:rsidRPr="00247C97">
              <w:t>Serve previously stored data.</w:t>
            </w:r>
          </w:p>
        </w:tc>
        <w:tc>
          <w:tcPr>
            <w:tcW w:w="0" w:type="auto"/>
            <w:vAlign w:val="center"/>
            <w:hideMark/>
          </w:tcPr>
          <w:p w14:paraId="7E56C29A" w14:textId="77777777" w:rsidR="00247C97" w:rsidRPr="00247C97" w:rsidRDefault="00247C97" w:rsidP="00247C97">
            <w:r w:rsidRPr="00247C97">
              <w:t>Show yesterday’s stock prices if live feed fails.</w:t>
            </w:r>
          </w:p>
        </w:tc>
      </w:tr>
      <w:tr w:rsidR="00247C97" w:rsidRPr="00247C97" w14:paraId="76B6B85C" w14:textId="77777777" w:rsidTr="00DE5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ADBA" w14:textId="77777777" w:rsidR="00247C97" w:rsidRPr="00247C97" w:rsidRDefault="00247C97" w:rsidP="00247C97">
            <w:r w:rsidRPr="00247C97">
              <w:rPr>
                <w:b/>
                <w:bCs/>
              </w:rPr>
              <w:t>Backup service</w:t>
            </w:r>
          </w:p>
        </w:tc>
        <w:tc>
          <w:tcPr>
            <w:tcW w:w="0" w:type="auto"/>
            <w:vAlign w:val="center"/>
            <w:hideMark/>
          </w:tcPr>
          <w:p w14:paraId="00BE8FA4" w14:textId="77777777" w:rsidR="00247C97" w:rsidRPr="00247C97" w:rsidRDefault="00247C97" w:rsidP="00247C97">
            <w:r w:rsidRPr="00247C97">
              <w:t>Redirect to an alternate provider.</w:t>
            </w:r>
          </w:p>
        </w:tc>
        <w:tc>
          <w:tcPr>
            <w:tcW w:w="0" w:type="auto"/>
            <w:vAlign w:val="center"/>
            <w:hideMark/>
          </w:tcPr>
          <w:p w14:paraId="29993C9A" w14:textId="77777777" w:rsidR="00247C97" w:rsidRPr="00247C97" w:rsidRDefault="00247C97" w:rsidP="00247C97">
            <w:r w:rsidRPr="00247C97">
              <w:t>Use secondary payment gateway if primary is down.</w:t>
            </w:r>
          </w:p>
        </w:tc>
      </w:tr>
      <w:tr w:rsidR="00247C97" w:rsidRPr="00247C97" w14:paraId="679D94BE" w14:textId="77777777" w:rsidTr="00DE5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93A6" w14:textId="77777777" w:rsidR="00247C97" w:rsidRPr="00247C97" w:rsidRDefault="00247C97" w:rsidP="00247C97">
            <w:r w:rsidRPr="00247C97">
              <w:rPr>
                <w:b/>
                <w:bCs/>
              </w:rPr>
              <w:t>Graceful degradation</w:t>
            </w:r>
          </w:p>
        </w:tc>
        <w:tc>
          <w:tcPr>
            <w:tcW w:w="0" w:type="auto"/>
            <w:vAlign w:val="center"/>
            <w:hideMark/>
          </w:tcPr>
          <w:p w14:paraId="4EEC3107" w14:textId="77777777" w:rsidR="00247C97" w:rsidRPr="00247C97" w:rsidRDefault="00247C97" w:rsidP="00247C97">
            <w:r w:rsidRPr="00247C97">
              <w:t>Reduce functionality but keep service usable.</w:t>
            </w:r>
          </w:p>
        </w:tc>
        <w:tc>
          <w:tcPr>
            <w:tcW w:w="0" w:type="auto"/>
            <w:vAlign w:val="center"/>
            <w:hideMark/>
          </w:tcPr>
          <w:p w14:paraId="5621BEB2" w14:textId="77777777" w:rsidR="00247C97" w:rsidRPr="00247C97" w:rsidRDefault="00247C97" w:rsidP="00247C97">
            <w:r w:rsidRPr="00247C97">
              <w:t>Show limited product info without reviews if review service fails.</w:t>
            </w:r>
          </w:p>
        </w:tc>
      </w:tr>
    </w:tbl>
    <w:p w14:paraId="23603450" w14:textId="77777777" w:rsidR="00247C97" w:rsidRPr="00247C97" w:rsidRDefault="00247C97" w:rsidP="00247C97">
      <w:r w:rsidRPr="00247C97">
        <w:t xml:space="preserve">Sources: </w:t>
      </w:r>
    </w:p>
    <w:p w14:paraId="3CC39B22" w14:textId="77777777" w:rsidR="00247C97" w:rsidRPr="00247C97" w:rsidRDefault="00247C97" w:rsidP="00247C97">
      <w:pPr>
        <w:rPr>
          <w:b/>
          <w:bCs/>
        </w:rPr>
      </w:pPr>
      <w:r w:rsidRPr="00247C97">
        <w:rPr>
          <w:rFonts w:ascii="Segoe UI Emoji" w:hAnsi="Segoe UI Emoji" w:cs="Segoe UI Emoji"/>
          <w:b/>
          <w:bCs/>
        </w:rPr>
        <w:t>⚠️</w:t>
      </w:r>
      <w:r w:rsidRPr="00247C97">
        <w:rPr>
          <w:b/>
          <w:bCs/>
        </w:rPr>
        <w:t xml:space="preserve"> Risks &amp; Trade-offs</w:t>
      </w:r>
    </w:p>
    <w:p w14:paraId="3723386D" w14:textId="77777777" w:rsidR="00247C97" w:rsidRPr="00247C97" w:rsidRDefault="00247C97" w:rsidP="00247C97">
      <w:pPr>
        <w:numPr>
          <w:ilvl w:val="0"/>
          <w:numId w:val="6"/>
        </w:numPr>
      </w:pPr>
      <w:r w:rsidRPr="00247C97">
        <w:rPr>
          <w:b/>
          <w:bCs/>
        </w:rPr>
        <w:t>Stale data</w:t>
      </w:r>
      <w:r w:rsidRPr="00247C97">
        <w:t>: Cached fallbacks may mislead users if outdated.</w:t>
      </w:r>
    </w:p>
    <w:p w14:paraId="5D38759A" w14:textId="77777777" w:rsidR="00247C97" w:rsidRPr="00247C97" w:rsidRDefault="00247C97" w:rsidP="00247C97">
      <w:pPr>
        <w:numPr>
          <w:ilvl w:val="0"/>
          <w:numId w:val="6"/>
        </w:numPr>
      </w:pPr>
      <w:r w:rsidRPr="00247C97">
        <w:rPr>
          <w:b/>
          <w:bCs/>
        </w:rPr>
        <w:t>Reduced functionality</w:t>
      </w:r>
      <w:r w:rsidRPr="00247C97">
        <w:t>: Graceful degradation may frustrate users.</w:t>
      </w:r>
    </w:p>
    <w:p w14:paraId="5A048423" w14:textId="77777777" w:rsidR="00247C97" w:rsidRPr="00247C97" w:rsidRDefault="00247C97" w:rsidP="00247C97">
      <w:pPr>
        <w:numPr>
          <w:ilvl w:val="0"/>
          <w:numId w:val="6"/>
        </w:numPr>
      </w:pPr>
      <w:r w:rsidRPr="00247C97">
        <w:rPr>
          <w:b/>
          <w:bCs/>
        </w:rPr>
        <w:t>Complexity</w:t>
      </w:r>
      <w:r w:rsidRPr="00247C97">
        <w:t>: Implementing multiple fallback paths increases system complexity.</w:t>
      </w:r>
    </w:p>
    <w:p w14:paraId="7A4E21D5" w14:textId="77777777" w:rsidR="00247C97" w:rsidRPr="00247C97" w:rsidRDefault="00247C97" w:rsidP="00247C97">
      <w:pPr>
        <w:numPr>
          <w:ilvl w:val="0"/>
          <w:numId w:val="6"/>
        </w:numPr>
      </w:pPr>
      <w:r w:rsidRPr="00247C97">
        <w:rPr>
          <w:b/>
          <w:bCs/>
        </w:rPr>
        <w:t>Masking failures</w:t>
      </w:r>
      <w:r w:rsidRPr="00247C97">
        <w:t>: Overuse of fallbacks can hide systemic issues.</w:t>
      </w:r>
    </w:p>
    <w:p w14:paraId="2274D088" w14:textId="77777777" w:rsidR="00247C97" w:rsidRPr="00247C97" w:rsidRDefault="00247C97" w:rsidP="00247C97">
      <w:pPr>
        <w:rPr>
          <w:b/>
          <w:bCs/>
        </w:rPr>
      </w:pPr>
      <w:r w:rsidRPr="00247C97">
        <w:rPr>
          <w:rFonts w:ascii="Segoe UI Emoji" w:hAnsi="Segoe UI Emoji" w:cs="Segoe UI Emoji"/>
          <w:b/>
          <w:bCs/>
        </w:rPr>
        <w:t>🔧</w:t>
      </w:r>
      <w:r w:rsidRPr="00247C97">
        <w:rPr>
          <w:b/>
          <w:bCs/>
        </w:rPr>
        <w:t xml:space="preserve"> Best Practices</w:t>
      </w:r>
    </w:p>
    <w:p w14:paraId="7670B776" w14:textId="77777777" w:rsidR="00247C97" w:rsidRPr="00247C97" w:rsidRDefault="00247C97" w:rsidP="00247C97">
      <w:pPr>
        <w:numPr>
          <w:ilvl w:val="0"/>
          <w:numId w:val="7"/>
        </w:numPr>
      </w:pPr>
      <w:r w:rsidRPr="00247C97">
        <w:rPr>
          <w:b/>
          <w:bCs/>
        </w:rPr>
        <w:t>Use fallbacks sparingly</w:t>
      </w:r>
      <w:r w:rsidRPr="00247C97">
        <w:t>: Only for critical paths where user experience must be preserved.</w:t>
      </w:r>
    </w:p>
    <w:p w14:paraId="5D3B23B3" w14:textId="77777777" w:rsidR="00247C97" w:rsidRPr="00247C97" w:rsidRDefault="00247C97" w:rsidP="00247C97">
      <w:pPr>
        <w:numPr>
          <w:ilvl w:val="0"/>
          <w:numId w:val="7"/>
        </w:numPr>
      </w:pPr>
      <w:r w:rsidRPr="00247C97">
        <w:rPr>
          <w:b/>
          <w:bCs/>
        </w:rPr>
        <w:t>Combine with retries and circuit breakers</w:t>
      </w:r>
      <w:r w:rsidRPr="00247C97">
        <w:t>: Retry transient failures, fallback for persistent ones.</w:t>
      </w:r>
    </w:p>
    <w:p w14:paraId="40D5715B" w14:textId="77777777" w:rsidR="00247C97" w:rsidRPr="00247C97" w:rsidRDefault="00247C97" w:rsidP="00247C97">
      <w:pPr>
        <w:numPr>
          <w:ilvl w:val="0"/>
          <w:numId w:val="7"/>
        </w:numPr>
      </w:pPr>
      <w:r w:rsidRPr="00247C97">
        <w:rPr>
          <w:b/>
          <w:bCs/>
        </w:rPr>
        <w:t>Log fallback usage</w:t>
      </w:r>
      <w:r w:rsidRPr="00247C97">
        <w:t>: Track when fallbacks are triggered to detect underlying problems.</w:t>
      </w:r>
    </w:p>
    <w:p w14:paraId="576A760A" w14:textId="77777777" w:rsidR="00247C97" w:rsidRPr="00247C97" w:rsidRDefault="00247C97" w:rsidP="00247C97">
      <w:pPr>
        <w:numPr>
          <w:ilvl w:val="0"/>
          <w:numId w:val="7"/>
        </w:numPr>
      </w:pPr>
      <w:r w:rsidRPr="00247C97">
        <w:rPr>
          <w:b/>
          <w:bCs/>
        </w:rPr>
        <w:t>Communicate clearly</w:t>
      </w:r>
      <w:r w:rsidRPr="00247C97">
        <w:t>: Inform users when fallback data is being used.</w:t>
      </w:r>
    </w:p>
    <w:p w14:paraId="6C89C020" w14:textId="77777777" w:rsidR="00364280" w:rsidRDefault="00364280"/>
    <w:p w14:paraId="12C2AE2D" w14:textId="77777777" w:rsidR="00E733E7" w:rsidRDefault="00E733E7"/>
    <w:sectPr w:rsidR="00E733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640"/>
    <w:multiLevelType w:val="multilevel"/>
    <w:tmpl w:val="915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76B4"/>
    <w:multiLevelType w:val="multilevel"/>
    <w:tmpl w:val="601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6359"/>
    <w:multiLevelType w:val="multilevel"/>
    <w:tmpl w:val="561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2AF3"/>
    <w:multiLevelType w:val="multilevel"/>
    <w:tmpl w:val="ADF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D02EB"/>
    <w:multiLevelType w:val="multilevel"/>
    <w:tmpl w:val="22A6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C1A8A"/>
    <w:multiLevelType w:val="multilevel"/>
    <w:tmpl w:val="C1E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207EB"/>
    <w:multiLevelType w:val="multilevel"/>
    <w:tmpl w:val="D85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D5F89"/>
    <w:multiLevelType w:val="multilevel"/>
    <w:tmpl w:val="C9D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5562E"/>
    <w:multiLevelType w:val="multilevel"/>
    <w:tmpl w:val="F89C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A4497"/>
    <w:multiLevelType w:val="multilevel"/>
    <w:tmpl w:val="1AB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709A2"/>
    <w:multiLevelType w:val="multilevel"/>
    <w:tmpl w:val="8D4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45D60"/>
    <w:multiLevelType w:val="multilevel"/>
    <w:tmpl w:val="DF3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F5A56"/>
    <w:multiLevelType w:val="multilevel"/>
    <w:tmpl w:val="99D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D5CA7"/>
    <w:multiLevelType w:val="multilevel"/>
    <w:tmpl w:val="7008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11504"/>
    <w:multiLevelType w:val="multilevel"/>
    <w:tmpl w:val="DC2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05DD7"/>
    <w:multiLevelType w:val="multilevel"/>
    <w:tmpl w:val="82AE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B7704"/>
    <w:multiLevelType w:val="multilevel"/>
    <w:tmpl w:val="392E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A557D"/>
    <w:multiLevelType w:val="multilevel"/>
    <w:tmpl w:val="A7A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26F31"/>
    <w:multiLevelType w:val="multilevel"/>
    <w:tmpl w:val="03A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96C97"/>
    <w:multiLevelType w:val="multilevel"/>
    <w:tmpl w:val="7AB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F2C0F"/>
    <w:multiLevelType w:val="multilevel"/>
    <w:tmpl w:val="065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1508B"/>
    <w:multiLevelType w:val="multilevel"/>
    <w:tmpl w:val="6E2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87E6E"/>
    <w:multiLevelType w:val="multilevel"/>
    <w:tmpl w:val="23B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778E7"/>
    <w:multiLevelType w:val="multilevel"/>
    <w:tmpl w:val="0F9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507A6"/>
    <w:multiLevelType w:val="multilevel"/>
    <w:tmpl w:val="1AA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22A4C"/>
    <w:multiLevelType w:val="multilevel"/>
    <w:tmpl w:val="A66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65B58"/>
    <w:multiLevelType w:val="multilevel"/>
    <w:tmpl w:val="0E0E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D7F72"/>
    <w:multiLevelType w:val="multilevel"/>
    <w:tmpl w:val="3FD0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D61E85"/>
    <w:multiLevelType w:val="multilevel"/>
    <w:tmpl w:val="313A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5075C0"/>
    <w:multiLevelType w:val="multilevel"/>
    <w:tmpl w:val="2CE6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F167B"/>
    <w:multiLevelType w:val="multilevel"/>
    <w:tmpl w:val="5E4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80863"/>
    <w:multiLevelType w:val="multilevel"/>
    <w:tmpl w:val="F2E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83297"/>
    <w:multiLevelType w:val="multilevel"/>
    <w:tmpl w:val="089E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3F0B9B"/>
    <w:multiLevelType w:val="multilevel"/>
    <w:tmpl w:val="F0E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3030F2"/>
    <w:multiLevelType w:val="multilevel"/>
    <w:tmpl w:val="E5CA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E1283"/>
    <w:multiLevelType w:val="multilevel"/>
    <w:tmpl w:val="B6CC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E838B6"/>
    <w:multiLevelType w:val="multilevel"/>
    <w:tmpl w:val="9824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9932B9"/>
    <w:multiLevelType w:val="multilevel"/>
    <w:tmpl w:val="217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9C0B12"/>
    <w:multiLevelType w:val="multilevel"/>
    <w:tmpl w:val="AA4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8B2115"/>
    <w:multiLevelType w:val="multilevel"/>
    <w:tmpl w:val="B61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B016A8"/>
    <w:multiLevelType w:val="multilevel"/>
    <w:tmpl w:val="D446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13148"/>
    <w:multiLevelType w:val="multilevel"/>
    <w:tmpl w:val="936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105F31"/>
    <w:multiLevelType w:val="multilevel"/>
    <w:tmpl w:val="474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D6729C"/>
    <w:multiLevelType w:val="multilevel"/>
    <w:tmpl w:val="12B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E33BF4"/>
    <w:multiLevelType w:val="multilevel"/>
    <w:tmpl w:val="616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937BB8"/>
    <w:multiLevelType w:val="multilevel"/>
    <w:tmpl w:val="2AC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902CE6"/>
    <w:multiLevelType w:val="multilevel"/>
    <w:tmpl w:val="639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C6417A"/>
    <w:multiLevelType w:val="multilevel"/>
    <w:tmpl w:val="587C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5547FC"/>
    <w:multiLevelType w:val="multilevel"/>
    <w:tmpl w:val="A23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F5DDA"/>
    <w:multiLevelType w:val="multilevel"/>
    <w:tmpl w:val="8084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DA3986"/>
    <w:multiLevelType w:val="multilevel"/>
    <w:tmpl w:val="FF0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AA1084"/>
    <w:multiLevelType w:val="multilevel"/>
    <w:tmpl w:val="83E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DD6A83"/>
    <w:multiLevelType w:val="multilevel"/>
    <w:tmpl w:val="C52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50679C"/>
    <w:multiLevelType w:val="multilevel"/>
    <w:tmpl w:val="0D90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9F165B"/>
    <w:multiLevelType w:val="multilevel"/>
    <w:tmpl w:val="B72A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711170"/>
    <w:multiLevelType w:val="multilevel"/>
    <w:tmpl w:val="719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818314">
    <w:abstractNumId w:val="14"/>
  </w:num>
  <w:num w:numId="2" w16cid:durableId="743453265">
    <w:abstractNumId w:val="12"/>
  </w:num>
  <w:num w:numId="3" w16cid:durableId="319888242">
    <w:abstractNumId w:val="48"/>
  </w:num>
  <w:num w:numId="4" w16cid:durableId="1756130596">
    <w:abstractNumId w:val="3"/>
  </w:num>
  <w:num w:numId="5" w16cid:durableId="1123036698">
    <w:abstractNumId w:val="36"/>
  </w:num>
  <w:num w:numId="6" w16cid:durableId="1899512902">
    <w:abstractNumId w:val="25"/>
  </w:num>
  <w:num w:numId="7" w16cid:durableId="92364957">
    <w:abstractNumId w:val="0"/>
  </w:num>
  <w:num w:numId="8" w16cid:durableId="2072191021">
    <w:abstractNumId w:val="15"/>
  </w:num>
  <w:num w:numId="9" w16cid:durableId="49505343">
    <w:abstractNumId w:val="10"/>
  </w:num>
  <w:num w:numId="10" w16cid:durableId="1453667053">
    <w:abstractNumId w:val="1"/>
  </w:num>
  <w:num w:numId="11" w16cid:durableId="730617414">
    <w:abstractNumId w:val="55"/>
  </w:num>
  <w:num w:numId="12" w16cid:durableId="852888249">
    <w:abstractNumId w:val="41"/>
  </w:num>
  <w:num w:numId="13" w16cid:durableId="190805001">
    <w:abstractNumId w:val="52"/>
  </w:num>
  <w:num w:numId="14" w16cid:durableId="1635990803">
    <w:abstractNumId w:val="31"/>
  </w:num>
  <w:num w:numId="15" w16cid:durableId="1482845868">
    <w:abstractNumId w:val="24"/>
  </w:num>
  <w:num w:numId="16" w16cid:durableId="1493109317">
    <w:abstractNumId w:val="34"/>
  </w:num>
  <w:num w:numId="17" w16cid:durableId="456991270">
    <w:abstractNumId w:val="23"/>
  </w:num>
  <w:num w:numId="18" w16cid:durableId="1372001819">
    <w:abstractNumId w:val="29"/>
  </w:num>
  <w:num w:numId="19" w16cid:durableId="2073118935">
    <w:abstractNumId w:val="20"/>
  </w:num>
  <w:num w:numId="20" w16cid:durableId="331101315">
    <w:abstractNumId w:val="51"/>
  </w:num>
  <w:num w:numId="21" w16cid:durableId="94978794">
    <w:abstractNumId w:val="33"/>
  </w:num>
  <w:num w:numId="22" w16cid:durableId="1525557171">
    <w:abstractNumId w:val="21"/>
  </w:num>
  <w:num w:numId="23" w16cid:durableId="1777601484">
    <w:abstractNumId w:val="38"/>
  </w:num>
  <w:num w:numId="24" w16cid:durableId="917248827">
    <w:abstractNumId w:val="35"/>
  </w:num>
  <w:num w:numId="25" w16cid:durableId="1977098122">
    <w:abstractNumId w:val="47"/>
  </w:num>
  <w:num w:numId="26" w16cid:durableId="272711944">
    <w:abstractNumId w:val="16"/>
  </w:num>
  <w:num w:numId="27" w16cid:durableId="172964392">
    <w:abstractNumId w:val="8"/>
  </w:num>
  <w:num w:numId="28" w16cid:durableId="1370766888">
    <w:abstractNumId w:val="39"/>
  </w:num>
  <w:num w:numId="29" w16cid:durableId="625699832">
    <w:abstractNumId w:val="30"/>
  </w:num>
  <w:num w:numId="30" w16cid:durableId="26293965">
    <w:abstractNumId w:val="42"/>
  </w:num>
  <w:num w:numId="31" w16cid:durableId="649288735">
    <w:abstractNumId w:val="18"/>
  </w:num>
  <w:num w:numId="32" w16cid:durableId="1986349698">
    <w:abstractNumId w:val="40"/>
  </w:num>
  <w:num w:numId="33" w16cid:durableId="2067677612">
    <w:abstractNumId w:val="19"/>
  </w:num>
  <w:num w:numId="34" w16cid:durableId="1312709583">
    <w:abstractNumId w:val="46"/>
  </w:num>
  <w:num w:numId="35" w16cid:durableId="428891082">
    <w:abstractNumId w:val="43"/>
  </w:num>
  <w:num w:numId="36" w16cid:durableId="1688023793">
    <w:abstractNumId w:val="13"/>
  </w:num>
  <w:num w:numId="37" w16cid:durableId="643001811">
    <w:abstractNumId w:val="32"/>
  </w:num>
  <w:num w:numId="38" w16cid:durableId="86192574">
    <w:abstractNumId w:val="9"/>
  </w:num>
  <w:num w:numId="39" w16cid:durableId="1027869158">
    <w:abstractNumId w:val="53"/>
  </w:num>
  <w:num w:numId="40" w16cid:durableId="1650742335">
    <w:abstractNumId w:val="50"/>
  </w:num>
  <w:num w:numId="41" w16cid:durableId="1565094044">
    <w:abstractNumId w:val="28"/>
  </w:num>
  <w:num w:numId="42" w16cid:durableId="454521941">
    <w:abstractNumId w:val="2"/>
  </w:num>
  <w:num w:numId="43" w16cid:durableId="708185964">
    <w:abstractNumId w:val="22"/>
  </w:num>
  <w:num w:numId="44" w16cid:durableId="1698313525">
    <w:abstractNumId w:val="37"/>
  </w:num>
  <w:num w:numId="45" w16cid:durableId="1581600872">
    <w:abstractNumId w:val="49"/>
  </w:num>
  <w:num w:numId="46" w16cid:durableId="527571500">
    <w:abstractNumId w:val="7"/>
  </w:num>
  <w:num w:numId="47" w16cid:durableId="976954513">
    <w:abstractNumId w:val="26"/>
  </w:num>
  <w:num w:numId="48" w16cid:durableId="2133353365">
    <w:abstractNumId w:val="5"/>
  </w:num>
  <w:num w:numId="49" w16cid:durableId="1393962924">
    <w:abstractNumId w:val="4"/>
  </w:num>
  <w:num w:numId="50" w16cid:durableId="459424322">
    <w:abstractNumId w:val="11"/>
  </w:num>
  <w:num w:numId="51" w16cid:durableId="1050687583">
    <w:abstractNumId w:val="17"/>
  </w:num>
  <w:num w:numId="52" w16cid:durableId="44181222">
    <w:abstractNumId w:val="44"/>
  </w:num>
  <w:num w:numId="53" w16cid:durableId="1153789312">
    <w:abstractNumId w:val="54"/>
  </w:num>
  <w:num w:numId="54" w16cid:durableId="351804629">
    <w:abstractNumId w:val="45"/>
  </w:num>
  <w:num w:numId="55" w16cid:durableId="269046939">
    <w:abstractNumId w:val="27"/>
  </w:num>
  <w:num w:numId="56" w16cid:durableId="1571501664">
    <w:abstractNumId w:val="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9F"/>
    <w:rsid w:val="0006720C"/>
    <w:rsid w:val="001D38BF"/>
    <w:rsid w:val="00247C97"/>
    <w:rsid w:val="00337144"/>
    <w:rsid w:val="00364280"/>
    <w:rsid w:val="00481CE5"/>
    <w:rsid w:val="004E0026"/>
    <w:rsid w:val="004F5DA2"/>
    <w:rsid w:val="00543B9F"/>
    <w:rsid w:val="005860BE"/>
    <w:rsid w:val="00694B95"/>
    <w:rsid w:val="00705EBB"/>
    <w:rsid w:val="00800221"/>
    <w:rsid w:val="0088654E"/>
    <w:rsid w:val="009B22E4"/>
    <w:rsid w:val="009C5934"/>
    <w:rsid w:val="00AE0F1F"/>
    <w:rsid w:val="00AE45D3"/>
    <w:rsid w:val="00B11472"/>
    <w:rsid w:val="00C543F2"/>
    <w:rsid w:val="00DA66CD"/>
    <w:rsid w:val="00DE5165"/>
    <w:rsid w:val="00E733E7"/>
    <w:rsid w:val="00EE4FB5"/>
    <w:rsid w:val="00FC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4819"/>
  <w15:chartTrackingRefBased/>
  <w15:docId w15:val="{C46E7C88-E826-45DD-B991-ED3F56CF1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3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3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33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3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3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33E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733E7"/>
    <w:rPr>
      <w:i/>
      <w:iCs/>
    </w:rPr>
  </w:style>
  <w:style w:type="character" w:customStyle="1" w:styleId="font-bold">
    <w:name w:val="font-bold"/>
    <w:basedOn w:val="DefaultParagraphFont"/>
    <w:rsid w:val="00E73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774</Words>
  <Characters>5641</Characters>
  <Application>Microsoft Office Word</Application>
  <DocSecurity>0</DocSecurity>
  <Lines>194</Lines>
  <Paragraphs>183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21</cp:revision>
  <dcterms:created xsi:type="dcterms:W3CDTF">2025-12-16T06:35:00Z</dcterms:created>
  <dcterms:modified xsi:type="dcterms:W3CDTF">2026-07-30T05:36:00Z</dcterms:modified>
</cp:coreProperties>
</file>