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7DD5F" w14:textId="77777777" w:rsidR="002461CF" w:rsidRPr="002461CF" w:rsidRDefault="002461CF" w:rsidP="002461CF">
      <w:r w:rsidRPr="002461CF">
        <w:rPr>
          <w:highlight w:val="yellow"/>
        </w:rPr>
        <w:t>Explain Micro Service Architecture in optimized way with simple points</w:t>
      </w:r>
    </w:p>
    <w:p w14:paraId="25F4479A" w14:textId="77777777" w:rsidR="002461CF" w:rsidRPr="002461CF" w:rsidRDefault="002461CF" w:rsidP="002461CF">
      <w:r w:rsidRPr="002461CF">
        <w:rPr>
          <w:b/>
          <w:bCs/>
        </w:rPr>
        <w:t>Quick Answer:</w:t>
      </w:r>
      <w:r w:rsidRPr="002461CF">
        <w:t xml:space="preserve"> Microservice architecture is a way of building applications as a set of small, independent services that each handle a specific business function, communicate via APIs, and can be developed, deployed, and scaled separately.</w:t>
      </w:r>
    </w:p>
    <w:p w14:paraId="276B9A5E" w14:textId="77777777" w:rsidR="002461CF" w:rsidRPr="002461CF" w:rsidRDefault="002461CF" w:rsidP="002461CF">
      <w:pPr>
        <w:rPr>
          <w:b/>
          <w:bCs/>
        </w:rPr>
      </w:pPr>
      <w:r w:rsidRPr="002461CF">
        <w:rPr>
          <w:rFonts w:ascii="Segoe UI Emoji" w:hAnsi="Segoe UI Emoji" w:cs="Segoe UI Emoji"/>
          <w:b/>
          <w:bCs/>
        </w:rPr>
        <w:t>🧩</w:t>
      </w:r>
      <w:r w:rsidRPr="002461CF">
        <w:rPr>
          <w:b/>
          <w:bCs/>
        </w:rPr>
        <w:t xml:space="preserve"> Microservice Architecture Explained Simply</w:t>
      </w:r>
    </w:p>
    <w:p w14:paraId="660DBD32" w14:textId="77777777" w:rsidR="002461CF" w:rsidRPr="002461CF" w:rsidRDefault="002461CF" w:rsidP="002461CF">
      <w:pPr>
        <w:numPr>
          <w:ilvl w:val="0"/>
          <w:numId w:val="1"/>
        </w:numPr>
      </w:pPr>
      <w:r w:rsidRPr="002461CF">
        <w:t>Independent services: Each service focuses on a single business capability (e.g., user login, product catalog).</w:t>
      </w:r>
    </w:p>
    <w:p w14:paraId="38201815" w14:textId="77777777" w:rsidR="002461CF" w:rsidRPr="002461CF" w:rsidRDefault="002461CF" w:rsidP="002461CF">
      <w:pPr>
        <w:numPr>
          <w:ilvl w:val="0"/>
          <w:numId w:val="1"/>
        </w:numPr>
      </w:pPr>
      <w:r w:rsidRPr="002461CF">
        <w:t>Loose coupling: Services interact through APIs, not direct code dependencies, so changes don’t break the whole system.</w:t>
      </w:r>
    </w:p>
    <w:p w14:paraId="4248AD34" w14:textId="77777777" w:rsidR="002461CF" w:rsidRPr="002461CF" w:rsidRDefault="002461CF" w:rsidP="002461CF">
      <w:pPr>
        <w:numPr>
          <w:ilvl w:val="0"/>
          <w:numId w:val="1"/>
        </w:numPr>
      </w:pPr>
      <w:r w:rsidRPr="002461CF">
        <w:t>Technology flexibility: Different services can use different programming languages, frameworks, or databases.</w:t>
      </w:r>
    </w:p>
    <w:p w14:paraId="792979FB" w14:textId="77777777" w:rsidR="002461CF" w:rsidRPr="002461CF" w:rsidRDefault="002461CF" w:rsidP="002461CF">
      <w:pPr>
        <w:numPr>
          <w:ilvl w:val="0"/>
          <w:numId w:val="1"/>
        </w:numPr>
      </w:pPr>
      <w:r w:rsidRPr="002461CF">
        <w:t>Scalability: You can scale only the services that need more resources (e.g., payment service during sales).</w:t>
      </w:r>
    </w:p>
    <w:p w14:paraId="47398712" w14:textId="77777777" w:rsidR="002461CF" w:rsidRPr="002461CF" w:rsidRDefault="002461CF" w:rsidP="002461CF">
      <w:pPr>
        <w:numPr>
          <w:ilvl w:val="0"/>
          <w:numId w:val="1"/>
        </w:numPr>
      </w:pPr>
      <w:r w:rsidRPr="002461CF">
        <w:t>Resilience: If one service fails, others continue working, reducing system-wide outages.</w:t>
      </w:r>
    </w:p>
    <w:p w14:paraId="04FFA52B" w14:textId="77777777" w:rsidR="002461CF" w:rsidRPr="002461CF" w:rsidRDefault="002461CF" w:rsidP="002461CF">
      <w:pPr>
        <w:numPr>
          <w:ilvl w:val="0"/>
          <w:numId w:val="1"/>
        </w:numPr>
      </w:pPr>
      <w:r w:rsidRPr="002461CF">
        <w:t>Independent deployment: Teams can update or release services without redeploying the entire application.</w:t>
      </w:r>
    </w:p>
    <w:p w14:paraId="5E701E1D" w14:textId="77777777" w:rsidR="002461CF" w:rsidRPr="002461CF" w:rsidRDefault="002461CF" w:rsidP="002461CF">
      <w:pPr>
        <w:numPr>
          <w:ilvl w:val="0"/>
          <w:numId w:val="1"/>
        </w:numPr>
      </w:pPr>
      <w:r w:rsidRPr="002461CF">
        <w:t>Faster development: Smaller teams can work in parallel on different services, speeding up delivery.</w:t>
      </w:r>
    </w:p>
    <w:p w14:paraId="0E4020EB" w14:textId="77777777" w:rsidR="002461CF" w:rsidRPr="002461CF" w:rsidRDefault="002461CF" w:rsidP="002461CF">
      <w:pPr>
        <w:numPr>
          <w:ilvl w:val="0"/>
          <w:numId w:val="1"/>
        </w:numPr>
      </w:pPr>
      <w:r w:rsidRPr="002461CF">
        <w:t>Better maintainability: Easier to understand, test, and modify small services compared to a large monolithic codebase.</w:t>
      </w:r>
    </w:p>
    <w:p w14:paraId="4D3B9DCE" w14:textId="77777777" w:rsidR="002461CF" w:rsidRPr="002461CF" w:rsidRDefault="002461CF" w:rsidP="002461CF">
      <w:pPr>
        <w:rPr>
          <w:b/>
          <w:bCs/>
        </w:rPr>
      </w:pPr>
      <w:r w:rsidRPr="002461CF">
        <w:rPr>
          <w:rFonts w:ascii="Segoe UI Emoji" w:hAnsi="Segoe UI Emoji" w:cs="Segoe UI Emoji"/>
          <w:b/>
          <w:bCs/>
        </w:rPr>
        <w:t>⚠️</w:t>
      </w:r>
      <w:r w:rsidRPr="002461CF">
        <w:rPr>
          <w:b/>
          <w:bCs/>
        </w:rPr>
        <w:t xml:space="preserve"> Risks &amp; Considerations</w:t>
      </w:r>
    </w:p>
    <w:p w14:paraId="0321B7CA" w14:textId="77777777" w:rsidR="002461CF" w:rsidRPr="002461CF" w:rsidRDefault="002461CF" w:rsidP="002461CF">
      <w:pPr>
        <w:numPr>
          <w:ilvl w:val="0"/>
          <w:numId w:val="2"/>
        </w:numPr>
      </w:pPr>
      <w:r w:rsidRPr="002461CF">
        <w:rPr>
          <w:b/>
          <w:bCs/>
        </w:rPr>
        <w:t>Complexity</w:t>
      </w:r>
      <w:r w:rsidRPr="002461CF">
        <w:t>: Managing many services requires strong DevOps practices (CI/CD, monitoring, logging).</w:t>
      </w:r>
    </w:p>
    <w:p w14:paraId="3F946C97" w14:textId="77777777" w:rsidR="002461CF" w:rsidRPr="002461CF" w:rsidRDefault="002461CF" w:rsidP="002461CF">
      <w:pPr>
        <w:numPr>
          <w:ilvl w:val="0"/>
          <w:numId w:val="2"/>
        </w:numPr>
      </w:pPr>
      <w:r w:rsidRPr="002461CF">
        <w:rPr>
          <w:b/>
          <w:bCs/>
        </w:rPr>
        <w:t>Communication overhead</w:t>
      </w:r>
      <w:r w:rsidRPr="002461CF">
        <w:t>: Services rely on APIs or messaging, which adds latency and requires careful design.</w:t>
      </w:r>
    </w:p>
    <w:p w14:paraId="3C16BD24" w14:textId="77777777" w:rsidR="002461CF" w:rsidRPr="002461CF" w:rsidRDefault="002461CF" w:rsidP="002461CF">
      <w:pPr>
        <w:numPr>
          <w:ilvl w:val="0"/>
          <w:numId w:val="2"/>
        </w:numPr>
      </w:pPr>
      <w:r w:rsidRPr="002461CF">
        <w:rPr>
          <w:b/>
          <w:bCs/>
        </w:rPr>
        <w:t>Data consistency</w:t>
      </w:r>
      <w:r w:rsidRPr="002461CF">
        <w:t>: Each service may have its own database, so maintaining consistency across services is harder.</w:t>
      </w:r>
    </w:p>
    <w:p w14:paraId="4F62E837" w14:textId="77777777" w:rsidR="002461CF" w:rsidRPr="002461CF" w:rsidRDefault="002461CF" w:rsidP="002461CF">
      <w:pPr>
        <w:numPr>
          <w:ilvl w:val="0"/>
          <w:numId w:val="2"/>
        </w:numPr>
      </w:pPr>
      <w:r w:rsidRPr="002461CF">
        <w:rPr>
          <w:b/>
          <w:bCs/>
        </w:rPr>
        <w:t>Security</w:t>
      </w:r>
      <w:r w:rsidRPr="002461CF">
        <w:t>: More endpoints mean more attack surfaces; robust authentication and authorization are essential.</w:t>
      </w:r>
    </w:p>
    <w:p w14:paraId="20737387" w14:textId="77777777" w:rsidR="002461CF" w:rsidRPr="002461CF" w:rsidRDefault="002461CF" w:rsidP="002461CF">
      <w:pPr>
        <w:rPr>
          <w:b/>
          <w:bCs/>
        </w:rPr>
      </w:pPr>
      <w:r w:rsidRPr="002461CF">
        <w:rPr>
          <w:rFonts w:ascii="Segoe UI Emoji" w:hAnsi="Segoe UI Emoji" w:cs="Segoe UI Emoji"/>
          <w:b/>
          <w:bCs/>
        </w:rPr>
        <w:t>🚀</w:t>
      </w:r>
      <w:r w:rsidRPr="002461CF">
        <w:rPr>
          <w:b/>
          <w:bCs/>
        </w:rPr>
        <w:t xml:space="preserve"> Summary</w:t>
      </w:r>
    </w:p>
    <w:p w14:paraId="0823CAF4" w14:textId="77777777" w:rsidR="002461CF" w:rsidRPr="002461CF" w:rsidRDefault="002461CF" w:rsidP="002461CF">
      <w:r w:rsidRPr="002461CF">
        <w:t xml:space="preserve">Microservices break big applications into </w:t>
      </w:r>
      <w:r w:rsidRPr="002461CF">
        <w:rPr>
          <w:b/>
          <w:bCs/>
        </w:rPr>
        <w:t>small, independent, API-driven services</w:t>
      </w:r>
      <w:r w:rsidRPr="002461CF">
        <w:t xml:space="preserve"> that are easier to scale, maintain, and deploy. They bring flexibility and resilience but require careful handling of complexity, communication, and security</w:t>
      </w:r>
    </w:p>
    <w:p w14:paraId="403F0E29" w14:textId="4CE1D205" w:rsidR="00364280" w:rsidRDefault="008214B5">
      <w:r w:rsidRPr="008214B5">
        <w:rPr>
          <w:highlight w:val="yellow"/>
        </w:rPr>
        <w:t>Java/Spring Boot/Microservices - Explain API Gate way functionalities in simple pointers</w:t>
      </w:r>
    </w:p>
    <w:p w14:paraId="63FEFD73" w14:textId="77777777" w:rsidR="00985B74" w:rsidRPr="00985B74" w:rsidRDefault="00985B74" w:rsidP="00985B74">
      <w:r w:rsidRPr="00985B74">
        <w:t xml:space="preserve">In a Java/Spring Boot microservices setup, an </w:t>
      </w:r>
      <w:r w:rsidRPr="00985B74">
        <w:rPr>
          <w:b/>
          <w:bCs/>
        </w:rPr>
        <w:t>API Gateway</w:t>
      </w:r>
      <w:r w:rsidRPr="00985B74">
        <w:t xml:space="preserve"> acts as the single entry point for all client requests. It routes, secures, and optimizes communication between clients and backend microservices.</w:t>
      </w:r>
    </w:p>
    <w:p w14:paraId="484E1B8A" w14:textId="77777777" w:rsidR="00985B74" w:rsidRPr="00985B74" w:rsidRDefault="00985B74" w:rsidP="00985B74">
      <w:pPr>
        <w:rPr>
          <w:b/>
          <w:bCs/>
        </w:rPr>
      </w:pPr>
      <w:r w:rsidRPr="00985B74">
        <w:rPr>
          <w:rFonts w:ascii="Segoe UI Emoji" w:hAnsi="Segoe UI Emoji" w:cs="Segoe UI Emoji"/>
          <w:b/>
          <w:bCs/>
        </w:rPr>
        <w:lastRenderedPageBreak/>
        <w:t>🧩</w:t>
      </w:r>
      <w:r w:rsidRPr="00985B74">
        <w:rPr>
          <w:b/>
          <w:bCs/>
        </w:rPr>
        <w:t xml:space="preserve"> API Gateway Functionalities (Simple Pointers)</w:t>
      </w:r>
    </w:p>
    <w:p w14:paraId="77835326" w14:textId="77777777" w:rsidR="00985B74" w:rsidRPr="00985B74" w:rsidRDefault="00985B74" w:rsidP="00985B74">
      <w:pPr>
        <w:numPr>
          <w:ilvl w:val="0"/>
          <w:numId w:val="3"/>
        </w:numPr>
      </w:pPr>
      <w:r w:rsidRPr="00985B74">
        <w:t>Single entry point: Clients talk to one gateway instead of multiple microservice endpoints.</w:t>
      </w:r>
    </w:p>
    <w:p w14:paraId="0419C6BA" w14:textId="77777777" w:rsidR="00985B74" w:rsidRPr="00985B74" w:rsidRDefault="00985B74" w:rsidP="00985B74">
      <w:pPr>
        <w:numPr>
          <w:ilvl w:val="0"/>
          <w:numId w:val="3"/>
        </w:numPr>
      </w:pPr>
      <w:r w:rsidRPr="00985B74">
        <w:t>Request routing: Directs incoming requests to the correct microservice (e.g., /users → User Service).</w:t>
      </w:r>
    </w:p>
    <w:p w14:paraId="6BE99307" w14:textId="77777777" w:rsidR="00985B74" w:rsidRPr="00985B74" w:rsidRDefault="00985B74" w:rsidP="00985B74">
      <w:pPr>
        <w:numPr>
          <w:ilvl w:val="0"/>
          <w:numId w:val="3"/>
        </w:numPr>
      </w:pPr>
      <w:r w:rsidRPr="00985B74">
        <w:t>Authentication &amp; authorization: Validates user identity and enforces access rules before forwarding requests.</w:t>
      </w:r>
    </w:p>
    <w:p w14:paraId="7ABA5BFD" w14:textId="77777777" w:rsidR="00985B74" w:rsidRPr="00985B74" w:rsidRDefault="00985B74" w:rsidP="00985B74">
      <w:pPr>
        <w:numPr>
          <w:ilvl w:val="0"/>
          <w:numId w:val="3"/>
        </w:numPr>
      </w:pPr>
      <w:r w:rsidRPr="00985B74">
        <w:t>Load balancing: Distributes traffic across multiple service instances to improve performance.</w:t>
      </w:r>
    </w:p>
    <w:p w14:paraId="5A680134" w14:textId="77777777" w:rsidR="00985B74" w:rsidRPr="00985B74" w:rsidRDefault="00985B74" w:rsidP="00985B74">
      <w:pPr>
        <w:numPr>
          <w:ilvl w:val="0"/>
          <w:numId w:val="3"/>
        </w:numPr>
      </w:pPr>
      <w:r w:rsidRPr="00985B74">
        <w:t>Rate limiting &amp; throttling: Controls request volume to prevent abuse and protect backend services.</w:t>
      </w:r>
    </w:p>
    <w:p w14:paraId="63031150" w14:textId="77777777" w:rsidR="00985B74" w:rsidRPr="00985B74" w:rsidRDefault="00985B74" w:rsidP="00985B74">
      <w:pPr>
        <w:numPr>
          <w:ilvl w:val="0"/>
          <w:numId w:val="3"/>
        </w:numPr>
      </w:pPr>
      <w:r w:rsidRPr="00985B74">
        <w:t>Protocol translation: Converts between protocols (HTTP, WebSocket, gRPC) so clients and services can communicate smoothly.</w:t>
      </w:r>
    </w:p>
    <w:p w14:paraId="07BC19B6" w14:textId="77777777" w:rsidR="00985B74" w:rsidRPr="00985B74" w:rsidRDefault="00985B74" w:rsidP="00985B74">
      <w:pPr>
        <w:numPr>
          <w:ilvl w:val="0"/>
          <w:numId w:val="3"/>
        </w:numPr>
      </w:pPr>
      <w:r w:rsidRPr="00985B74">
        <w:t>Response aggregation: Combines data from multiple services into a single response for the client.</w:t>
      </w:r>
    </w:p>
    <w:p w14:paraId="563300F4" w14:textId="77777777" w:rsidR="00985B74" w:rsidRPr="00985B74" w:rsidRDefault="00985B74" w:rsidP="00985B74">
      <w:pPr>
        <w:numPr>
          <w:ilvl w:val="0"/>
          <w:numId w:val="3"/>
        </w:numPr>
      </w:pPr>
      <w:r w:rsidRPr="00985B74">
        <w:t>Caching: Stores frequently requested data to reduce latency and speed up responses.</w:t>
      </w:r>
    </w:p>
    <w:p w14:paraId="7DB8866D" w14:textId="77777777" w:rsidR="00985B74" w:rsidRPr="00985B74" w:rsidRDefault="00985B74" w:rsidP="00985B74">
      <w:pPr>
        <w:numPr>
          <w:ilvl w:val="0"/>
          <w:numId w:val="3"/>
        </w:numPr>
      </w:pPr>
      <w:r w:rsidRPr="00985B74">
        <w:t>Monitoring &amp; logging: Tracks requests, errors, and performance metrics for observability.</w:t>
      </w:r>
    </w:p>
    <w:p w14:paraId="2B09F21E" w14:textId="77777777" w:rsidR="00985B74" w:rsidRPr="00985B74" w:rsidRDefault="00985B74" w:rsidP="00985B74">
      <w:pPr>
        <w:numPr>
          <w:ilvl w:val="0"/>
          <w:numId w:val="3"/>
        </w:numPr>
      </w:pPr>
      <w:r w:rsidRPr="00985B74">
        <w:t>Security enforcement: Adds SSL termination, input validation, and protection against attacks (e.g., DDoS).</w:t>
      </w:r>
    </w:p>
    <w:p w14:paraId="379A3FBE" w14:textId="77777777" w:rsidR="00985B74" w:rsidRPr="00985B74" w:rsidRDefault="00985B74" w:rsidP="00985B74">
      <w:pPr>
        <w:rPr>
          <w:b/>
          <w:bCs/>
        </w:rPr>
      </w:pPr>
      <w:r w:rsidRPr="00985B74">
        <w:rPr>
          <w:rFonts w:ascii="Segoe UI Emoji" w:hAnsi="Segoe UI Emoji" w:cs="Segoe UI Emoji"/>
          <w:b/>
          <w:bCs/>
        </w:rPr>
        <w:t>⚠️</w:t>
      </w:r>
      <w:r w:rsidRPr="00985B74">
        <w:rPr>
          <w:b/>
          <w:bCs/>
        </w:rPr>
        <w:t xml:space="preserve"> Risks &amp; Considerations</w:t>
      </w:r>
    </w:p>
    <w:p w14:paraId="338C2382" w14:textId="77777777" w:rsidR="00985B74" w:rsidRPr="00985B74" w:rsidRDefault="00985B74" w:rsidP="00985B74">
      <w:pPr>
        <w:numPr>
          <w:ilvl w:val="0"/>
          <w:numId w:val="4"/>
        </w:numPr>
      </w:pPr>
      <w:r w:rsidRPr="00985B74">
        <w:rPr>
          <w:b/>
          <w:bCs/>
        </w:rPr>
        <w:t>Single point of failure</w:t>
      </w:r>
      <w:r w:rsidRPr="00985B74">
        <w:t>: If the gateway fails, all requests fail. Use redundancy and clustering.</w:t>
      </w:r>
    </w:p>
    <w:p w14:paraId="223AF0A5" w14:textId="77777777" w:rsidR="00985B74" w:rsidRPr="00985B74" w:rsidRDefault="00985B74" w:rsidP="00985B74">
      <w:pPr>
        <w:numPr>
          <w:ilvl w:val="0"/>
          <w:numId w:val="4"/>
        </w:numPr>
      </w:pPr>
      <w:r w:rsidRPr="00985B74">
        <w:rPr>
          <w:b/>
          <w:bCs/>
        </w:rPr>
        <w:t>Performance overhead</w:t>
      </w:r>
      <w:r w:rsidRPr="00985B74">
        <w:t>: Extra processing (auth, logging, caching) can add latency.</w:t>
      </w:r>
    </w:p>
    <w:p w14:paraId="4A2EA92E" w14:textId="77777777" w:rsidR="00985B74" w:rsidRPr="00985B74" w:rsidRDefault="00985B74" w:rsidP="00985B74">
      <w:pPr>
        <w:numPr>
          <w:ilvl w:val="0"/>
          <w:numId w:val="4"/>
        </w:numPr>
      </w:pPr>
      <w:r w:rsidRPr="00985B74">
        <w:rPr>
          <w:b/>
          <w:bCs/>
        </w:rPr>
        <w:t>Complexity</w:t>
      </w:r>
      <w:r w:rsidRPr="00985B74">
        <w:t>: Requires careful configuration and monitoring to avoid bottlenecks.</w:t>
      </w:r>
    </w:p>
    <w:p w14:paraId="7B1D2F3C" w14:textId="77777777" w:rsidR="00985B74" w:rsidRPr="00985B74" w:rsidRDefault="00985B74" w:rsidP="00985B74">
      <w:pPr>
        <w:rPr>
          <w:b/>
          <w:bCs/>
        </w:rPr>
      </w:pPr>
      <w:r w:rsidRPr="00985B74">
        <w:rPr>
          <w:rFonts w:ascii="Segoe UI Emoji" w:hAnsi="Segoe UI Emoji" w:cs="Segoe UI Emoji"/>
          <w:b/>
          <w:bCs/>
        </w:rPr>
        <w:t>🚀</w:t>
      </w:r>
      <w:r w:rsidRPr="00985B74">
        <w:rPr>
          <w:b/>
          <w:bCs/>
        </w:rPr>
        <w:t xml:space="preserve"> In Spring Boot</w:t>
      </w:r>
    </w:p>
    <w:p w14:paraId="29AA15B9" w14:textId="77777777" w:rsidR="00985B74" w:rsidRPr="00985B74" w:rsidRDefault="00985B74" w:rsidP="00985B74">
      <w:pPr>
        <w:numPr>
          <w:ilvl w:val="0"/>
          <w:numId w:val="5"/>
        </w:numPr>
      </w:pPr>
      <w:r w:rsidRPr="00985B74">
        <w:rPr>
          <w:b/>
          <w:bCs/>
        </w:rPr>
        <w:t>Spring Cloud Gateway</w:t>
      </w:r>
      <w:r w:rsidRPr="00985B74">
        <w:t xml:space="preserve"> is the most common choice for implementing API Gateway in Java/Spring Boot microservices.</w:t>
      </w:r>
    </w:p>
    <w:p w14:paraId="7D1016AC" w14:textId="77777777" w:rsidR="00985B74" w:rsidRPr="00985B74" w:rsidRDefault="00985B74" w:rsidP="00985B74">
      <w:pPr>
        <w:numPr>
          <w:ilvl w:val="0"/>
          <w:numId w:val="5"/>
        </w:numPr>
      </w:pPr>
      <w:r w:rsidRPr="00985B74">
        <w:t xml:space="preserve">It provides built-in support for </w:t>
      </w:r>
      <w:r w:rsidRPr="00985B74">
        <w:rPr>
          <w:b/>
          <w:bCs/>
        </w:rPr>
        <w:t>routing, filters, authentication, and monitoring</w:t>
      </w:r>
      <w:r w:rsidRPr="00985B74">
        <w:t>.</w:t>
      </w:r>
    </w:p>
    <w:p w14:paraId="6D42B4B9" w14:textId="77777777" w:rsidR="00985B74" w:rsidRPr="00985B74" w:rsidRDefault="00985B74" w:rsidP="00985B74">
      <w:pPr>
        <w:numPr>
          <w:ilvl w:val="0"/>
          <w:numId w:val="5"/>
        </w:numPr>
      </w:pPr>
      <w:r w:rsidRPr="00985B74">
        <w:t xml:space="preserve">Alternatives include </w:t>
      </w:r>
      <w:r w:rsidRPr="00985B74">
        <w:rPr>
          <w:b/>
          <w:bCs/>
        </w:rPr>
        <w:t>Netflix Zuul</w:t>
      </w:r>
      <w:r w:rsidRPr="00985B74">
        <w:t xml:space="preserve"> (older) and </w:t>
      </w:r>
      <w:r w:rsidRPr="00985B74">
        <w:rPr>
          <w:b/>
          <w:bCs/>
        </w:rPr>
        <w:t>Kong/NGINX</w:t>
      </w:r>
      <w:r w:rsidRPr="00985B74">
        <w:t xml:space="preserve"> (external gateways).</w:t>
      </w:r>
    </w:p>
    <w:p w14:paraId="13E7D322" w14:textId="77777777" w:rsidR="00DB5902" w:rsidRPr="00DB5902" w:rsidRDefault="00DB5902" w:rsidP="00DB5902">
      <w:r w:rsidRPr="00DB5902">
        <w:rPr>
          <w:highlight w:val="yellow"/>
        </w:rPr>
        <w:t>Explain Spring Batch framework - end to end flow in simple pointers</w:t>
      </w:r>
    </w:p>
    <w:p w14:paraId="3F9B894E" w14:textId="77777777" w:rsidR="00DB5902" w:rsidRPr="00DB5902" w:rsidRDefault="00DB5902" w:rsidP="00DB5902">
      <w:r w:rsidRPr="00DB5902">
        <w:rPr>
          <w:b/>
          <w:bCs/>
        </w:rPr>
        <w:t>Quick Answer:</w:t>
      </w:r>
      <w:r w:rsidRPr="00DB5902">
        <w:t xml:space="preserve"> Spring Batch is a framework for </w:t>
      </w:r>
      <w:r w:rsidRPr="00DB5902">
        <w:rPr>
          <w:b/>
          <w:bCs/>
        </w:rPr>
        <w:t>bulk data processing</w:t>
      </w:r>
      <w:r w:rsidRPr="00DB5902">
        <w:t xml:space="preserve"> in Java. It provides an end</w:t>
      </w:r>
      <w:r w:rsidRPr="00DB5902">
        <w:noBreakHyphen/>
        <w:t>to</w:t>
      </w:r>
      <w:r w:rsidRPr="00DB5902">
        <w:noBreakHyphen/>
        <w:t xml:space="preserve">end flow: </w:t>
      </w:r>
      <w:r w:rsidRPr="00DB5902">
        <w:rPr>
          <w:b/>
          <w:bCs/>
        </w:rPr>
        <w:t>Job → Steps → ItemReader → ItemProcessor → ItemWriter</w:t>
      </w:r>
      <w:r w:rsidRPr="00DB5902">
        <w:t>, with built</w:t>
      </w:r>
      <w:r w:rsidRPr="00DB5902">
        <w:noBreakHyphen/>
        <w:t>in support for scheduling, transactions, and error handling.</w:t>
      </w:r>
    </w:p>
    <w:p w14:paraId="4CEF59E4" w14:textId="77777777" w:rsidR="00DB5902" w:rsidRPr="00DB5902" w:rsidRDefault="00DB5902" w:rsidP="00DB5902">
      <w:pPr>
        <w:rPr>
          <w:b/>
          <w:bCs/>
        </w:rPr>
      </w:pPr>
      <w:r w:rsidRPr="00DB5902">
        <w:rPr>
          <w:rFonts w:ascii="Segoe UI Emoji" w:hAnsi="Segoe UI Emoji" w:cs="Segoe UI Emoji"/>
          <w:b/>
          <w:bCs/>
        </w:rPr>
        <w:t>🧩</w:t>
      </w:r>
      <w:r w:rsidRPr="00DB5902">
        <w:rPr>
          <w:b/>
          <w:bCs/>
        </w:rPr>
        <w:t xml:space="preserve"> End</w:t>
      </w:r>
      <w:r w:rsidRPr="00DB5902">
        <w:rPr>
          <w:b/>
          <w:bCs/>
        </w:rPr>
        <w:noBreakHyphen/>
        <w:t>to</w:t>
      </w:r>
      <w:r w:rsidRPr="00DB5902">
        <w:rPr>
          <w:b/>
          <w:bCs/>
        </w:rPr>
        <w:noBreakHyphen/>
        <w:t>End Flow of Spring Batch (Simple Pointers)</w:t>
      </w:r>
    </w:p>
    <w:p w14:paraId="15585087" w14:textId="77777777" w:rsidR="00DB5902" w:rsidRPr="00DB5902" w:rsidRDefault="00DB5902" w:rsidP="00DB5902">
      <w:pPr>
        <w:numPr>
          <w:ilvl w:val="0"/>
          <w:numId w:val="6"/>
        </w:numPr>
      </w:pPr>
      <w:r w:rsidRPr="00DB5902">
        <w:t>Job: The top</w:t>
      </w:r>
      <w:r w:rsidRPr="00DB5902">
        <w:noBreakHyphen/>
        <w:t>level container that defines the batch process. A job is made up of steps.</w:t>
      </w:r>
    </w:p>
    <w:p w14:paraId="78161691" w14:textId="77777777" w:rsidR="00DB5902" w:rsidRPr="00DB5902" w:rsidRDefault="00DB5902" w:rsidP="00DB5902">
      <w:pPr>
        <w:numPr>
          <w:ilvl w:val="0"/>
          <w:numId w:val="6"/>
        </w:numPr>
      </w:pPr>
      <w:r w:rsidRPr="00DB5902">
        <w:lastRenderedPageBreak/>
        <w:t>Step: A single unit of work inside a job (e.g., read file, process records, write to DB).</w:t>
      </w:r>
    </w:p>
    <w:p w14:paraId="026CBC7B" w14:textId="77777777" w:rsidR="00DB5902" w:rsidRPr="00DB5902" w:rsidRDefault="00DB5902" w:rsidP="00DB5902">
      <w:pPr>
        <w:numPr>
          <w:ilvl w:val="0"/>
          <w:numId w:val="6"/>
        </w:numPr>
      </w:pPr>
      <w:r w:rsidRPr="00DB5902">
        <w:t>ItemReader: Reads data from a source (database, CSV, XML, API).</w:t>
      </w:r>
    </w:p>
    <w:p w14:paraId="20875B48" w14:textId="77777777" w:rsidR="00DB5902" w:rsidRPr="00DB5902" w:rsidRDefault="00DB5902" w:rsidP="00DB5902">
      <w:pPr>
        <w:numPr>
          <w:ilvl w:val="0"/>
          <w:numId w:val="6"/>
        </w:numPr>
      </w:pPr>
      <w:r w:rsidRPr="00DB5902">
        <w:t>ItemProcessor: Applies business logic or transformations to the data.</w:t>
      </w:r>
    </w:p>
    <w:p w14:paraId="03C58D2A" w14:textId="77777777" w:rsidR="00DB5902" w:rsidRPr="00DB5902" w:rsidRDefault="00DB5902" w:rsidP="00DB5902">
      <w:pPr>
        <w:numPr>
          <w:ilvl w:val="0"/>
          <w:numId w:val="6"/>
        </w:numPr>
      </w:pPr>
      <w:r w:rsidRPr="00DB5902">
        <w:t>ItemWriter: Writes the processed data to the target (DB, file, messaging system).</w:t>
      </w:r>
    </w:p>
    <w:p w14:paraId="4CC52A9F" w14:textId="77777777" w:rsidR="00DB5902" w:rsidRPr="00DB5902" w:rsidRDefault="00DB5902" w:rsidP="00DB5902">
      <w:pPr>
        <w:numPr>
          <w:ilvl w:val="0"/>
          <w:numId w:val="6"/>
        </w:numPr>
      </w:pPr>
      <w:r w:rsidRPr="00DB5902">
        <w:t>JobRepository: Stores metadata about job execution (status, start time, errors).</w:t>
      </w:r>
    </w:p>
    <w:p w14:paraId="4300EF9A" w14:textId="77777777" w:rsidR="00DB5902" w:rsidRPr="00DB5902" w:rsidRDefault="00DB5902" w:rsidP="00DB5902">
      <w:pPr>
        <w:numPr>
          <w:ilvl w:val="0"/>
          <w:numId w:val="6"/>
        </w:numPr>
      </w:pPr>
      <w:r w:rsidRPr="00DB5902">
        <w:t>JobLauncher: Starts jobs programmatically or via scheduling.</w:t>
      </w:r>
    </w:p>
    <w:p w14:paraId="15F4B89F" w14:textId="77777777" w:rsidR="00DB5902" w:rsidRPr="00DB5902" w:rsidRDefault="00DB5902" w:rsidP="00DB5902">
      <w:pPr>
        <w:numPr>
          <w:ilvl w:val="0"/>
          <w:numId w:val="6"/>
        </w:numPr>
      </w:pPr>
      <w:r w:rsidRPr="00DB5902">
        <w:t>Transaction management: Ensures data consistency; commits or rolls back per chunk.</w:t>
      </w:r>
    </w:p>
    <w:p w14:paraId="685B5EC9" w14:textId="77777777" w:rsidR="00DB5902" w:rsidRPr="00DB5902" w:rsidRDefault="00DB5902" w:rsidP="00DB5902">
      <w:pPr>
        <w:numPr>
          <w:ilvl w:val="0"/>
          <w:numId w:val="6"/>
        </w:numPr>
      </w:pPr>
      <w:r w:rsidRPr="00DB5902">
        <w:t>Chunk processing: Processes data in small sets (e.g., 100 records at a time) for efficiency.</w:t>
      </w:r>
    </w:p>
    <w:p w14:paraId="1450399C" w14:textId="77777777" w:rsidR="00DB5902" w:rsidRPr="00DB5902" w:rsidRDefault="00DB5902" w:rsidP="00DB5902">
      <w:pPr>
        <w:numPr>
          <w:ilvl w:val="0"/>
          <w:numId w:val="6"/>
        </w:numPr>
      </w:pPr>
      <w:r w:rsidRPr="00DB5902">
        <w:t>Error handling &amp; retries: Built</w:t>
      </w:r>
      <w:r w:rsidRPr="00DB5902">
        <w:noBreakHyphen/>
        <w:t>in mechanisms to skip, retry, or restart failed steps.</w:t>
      </w:r>
    </w:p>
    <w:p w14:paraId="64BEE16C" w14:textId="77777777" w:rsidR="00DB5902" w:rsidRPr="00DB5902" w:rsidRDefault="00DB5902" w:rsidP="00DB5902">
      <w:pPr>
        <w:numPr>
          <w:ilvl w:val="0"/>
          <w:numId w:val="6"/>
        </w:numPr>
      </w:pPr>
      <w:r w:rsidRPr="00DB5902">
        <w:t>Conditional flow: Jobs can branch based on step outcomes (success/failure).</w:t>
      </w:r>
    </w:p>
    <w:p w14:paraId="09DADE94" w14:textId="77777777" w:rsidR="00DB5902" w:rsidRPr="00DB5902" w:rsidRDefault="00DB5902" w:rsidP="00DB5902">
      <w:pPr>
        <w:numPr>
          <w:ilvl w:val="0"/>
          <w:numId w:val="6"/>
        </w:numPr>
      </w:pPr>
      <w:r w:rsidRPr="00DB5902">
        <w:t>Scheduling: Jobs can be triggered manually, via cron, or external schedulers.</w:t>
      </w:r>
    </w:p>
    <w:p w14:paraId="2C998E49" w14:textId="77777777" w:rsidR="00DB5902" w:rsidRPr="00DB5902" w:rsidRDefault="00DB5902" w:rsidP="00DB5902">
      <w:pPr>
        <w:rPr>
          <w:b/>
          <w:bCs/>
        </w:rPr>
      </w:pPr>
      <w:r w:rsidRPr="00DB5902">
        <w:rPr>
          <w:rFonts w:ascii="Segoe UI Emoji" w:hAnsi="Segoe UI Emoji" w:cs="Segoe UI Emoji"/>
          <w:b/>
          <w:bCs/>
        </w:rPr>
        <w:t>⚠️</w:t>
      </w:r>
      <w:r w:rsidRPr="00DB5902">
        <w:rPr>
          <w:b/>
          <w:bCs/>
        </w:rPr>
        <w:t xml:space="preserve"> Risks &amp; Considerations</w:t>
      </w:r>
    </w:p>
    <w:p w14:paraId="19F45B0B" w14:textId="77777777" w:rsidR="00DB5902" w:rsidRPr="00DB5902" w:rsidRDefault="00DB5902" w:rsidP="00DB5902">
      <w:pPr>
        <w:numPr>
          <w:ilvl w:val="0"/>
          <w:numId w:val="7"/>
        </w:numPr>
      </w:pPr>
      <w:r w:rsidRPr="00DB5902">
        <w:rPr>
          <w:b/>
          <w:bCs/>
        </w:rPr>
        <w:t>Complexity</w:t>
      </w:r>
      <w:r w:rsidRPr="00DB5902">
        <w:t>: Overkill for small tasks; best suited for large</w:t>
      </w:r>
      <w:r w:rsidRPr="00DB5902">
        <w:noBreakHyphen/>
        <w:t>scale batch jobs.</w:t>
      </w:r>
    </w:p>
    <w:p w14:paraId="4E556446" w14:textId="77777777" w:rsidR="00DB5902" w:rsidRPr="00DB5902" w:rsidRDefault="00DB5902" w:rsidP="00DB5902">
      <w:pPr>
        <w:numPr>
          <w:ilvl w:val="0"/>
          <w:numId w:val="7"/>
        </w:numPr>
      </w:pPr>
      <w:r w:rsidRPr="00DB5902">
        <w:rPr>
          <w:b/>
          <w:bCs/>
        </w:rPr>
        <w:t>Performance tuning</w:t>
      </w:r>
      <w:r w:rsidRPr="00DB5902">
        <w:t>: Chunk size, commit interval, and parallelism must be tuned for efficiency.</w:t>
      </w:r>
    </w:p>
    <w:p w14:paraId="3CF4C2DF" w14:textId="77777777" w:rsidR="00DB5902" w:rsidRPr="00DB5902" w:rsidRDefault="00DB5902" w:rsidP="00DB5902">
      <w:pPr>
        <w:numPr>
          <w:ilvl w:val="0"/>
          <w:numId w:val="7"/>
        </w:numPr>
      </w:pPr>
      <w:r w:rsidRPr="00DB5902">
        <w:rPr>
          <w:b/>
          <w:bCs/>
        </w:rPr>
        <w:t>Error recovery</w:t>
      </w:r>
      <w:r w:rsidRPr="00DB5902">
        <w:t>: Misconfigured retries/skips can cause data duplication or loss.</w:t>
      </w:r>
    </w:p>
    <w:p w14:paraId="14E4BF01" w14:textId="77777777" w:rsidR="00DB5902" w:rsidRPr="00DB5902" w:rsidRDefault="00DB5902" w:rsidP="00DB5902">
      <w:pPr>
        <w:numPr>
          <w:ilvl w:val="0"/>
          <w:numId w:val="7"/>
        </w:numPr>
      </w:pPr>
      <w:r w:rsidRPr="00DB5902">
        <w:rPr>
          <w:b/>
          <w:bCs/>
        </w:rPr>
        <w:t>Monitoring</w:t>
      </w:r>
      <w:r w:rsidRPr="00DB5902">
        <w:t>: Requires integration with job dashboards or logs for visibility.</w:t>
      </w:r>
    </w:p>
    <w:p w14:paraId="2680429C" w14:textId="77777777" w:rsidR="00DB5902" w:rsidRPr="00DB5902" w:rsidRDefault="00DB5902" w:rsidP="00DB5902">
      <w:pPr>
        <w:rPr>
          <w:b/>
          <w:bCs/>
        </w:rPr>
      </w:pPr>
      <w:r w:rsidRPr="00DB5902">
        <w:rPr>
          <w:rFonts w:ascii="Segoe UI Emoji" w:hAnsi="Segoe UI Emoji" w:cs="Segoe UI Emoji"/>
          <w:b/>
          <w:bCs/>
        </w:rPr>
        <w:t>🚀</w:t>
      </w:r>
      <w:r w:rsidRPr="00DB5902">
        <w:rPr>
          <w:b/>
          <w:bCs/>
        </w:rPr>
        <w:t xml:space="preserve"> Summary</w:t>
      </w:r>
    </w:p>
    <w:p w14:paraId="21882BD2" w14:textId="77777777" w:rsidR="00DB5902" w:rsidRPr="00DB5902" w:rsidRDefault="00DB5902" w:rsidP="00DB5902">
      <w:r w:rsidRPr="00DB5902">
        <w:t xml:space="preserve">Spring Batch provides a </w:t>
      </w:r>
      <w:r w:rsidRPr="00DB5902">
        <w:rPr>
          <w:b/>
          <w:bCs/>
        </w:rPr>
        <w:t>structured pipeline</w:t>
      </w:r>
      <w:r w:rsidRPr="00DB5902">
        <w:t xml:space="preserve"> for reading, processing, and writing large volumes of data. Its </w:t>
      </w:r>
      <w:r w:rsidRPr="00DB5902">
        <w:rPr>
          <w:b/>
          <w:bCs/>
        </w:rPr>
        <w:t>Job → Step → Reader → Processor → Writer</w:t>
      </w:r>
      <w:r w:rsidRPr="00DB5902">
        <w:t xml:space="preserve"> flow ensures scalability, reliability, and maintainability in enterprise batch processing.</w:t>
      </w:r>
    </w:p>
    <w:p w14:paraId="3BF8C3D0" w14:textId="77777777" w:rsidR="00D93F8F" w:rsidRPr="00D93F8F" w:rsidRDefault="00D93F8F" w:rsidP="00D93F8F">
      <w:r w:rsidRPr="00D93F8F">
        <w:rPr>
          <w:highlight w:val="yellow"/>
        </w:rPr>
        <w:t>How to schedule Java Spring Batch Jobs in simple pointers</w:t>
      </w:r>
    </w:p>
    <w:p w14:paraId="517CDECC" w14:textId="77777777" w:rsidR="00D93F8F" w:rsidRPr="00D93F8F" w:rsidRDefault="00D93F8F" w:rsidP="00D93F8F">
      <w:r w:rsidRPr="00D93F8F">
        <w:rPr>
          <w:b/>
          <w:bCs/>
        </w:rPr>
        <w:t>Quick Answer:</w:t>
      </w:r>
      <w:r w:rsidRPr="00D93F8F">
        <w:t xml:space="preserve"> To schedule Java Spring Batch jobs, you typically use Spring’s built-in @Scheduled annotation or integrate with a scheduler like Quartz. The process involves configuring your batch job, enabling scheduling, and defining when it should run.</w:t>
      </w:r>
    </w:p>
    <w:p w14:paraId="3E7C28F4" w14:textId="77777777" w:rsidR="00D93F8F" w:rsidRPr="00D93F8F" w:rsidRDefault="00D93F8F" w:rsidP="00D93F8F">
      <w:pPr>
        <w:rPr>
          <w:b/>
          <w:bCs/>
        </w:rPr>
      </w:pPr>
      <w:r w:rsidRPr="00D93F8F">
        <w:rPr>
          <w:rFonts w:ascii="Segoe UI Emoji" w:hAnsi="Segoe UI Emoji" w:cs="Segoe UI Emoji"/>
          <w:b/>
          <w:bCs/>
        </w:rPr>
        <w:t>📝</w:t>
      </w:r>
      <w:r w:rsidRPr="00D93F8F">
        <w:rPr>
          <w:b/>
          <w:bCs/>
        </w:rPr>
        <w:t xml:space="preserve"> Simple Pointers for Scheduling Spring Batch Jobs</w:t>
      </w:r>
    </w:p>
    <w:p w14:paraId="3C3BE13F" w14:textId="77777777" w:rsidR="00D93F8F" w:rsidRPr="00D93F8F" w:rsidRDefault="00D93F8F" w:rsidP="00D93F8F">
      <w:pPr>
        <w:numPr>
          <w:ilvl w:val="0"/>
          <w:numId w:val="8"/>
        </w:numPr>
      </w:pPr>
      <w:r w:rsidRPr="00D93F8F">
        <w:t>Add dependencies: Include spring-boot-starter-batch and optionally spring-boot-starter-web in your project setup.</w:t>
      </w:r>
    </w:p>
    <w:p w14:paraId="603D0819" w14:textId="77777777" w:rsidR="00D93F8F" w:rsidRPr="00D93F8F" w:rsidRDefault="00D93F8F" w:rsidP="00D93F8F">
      <w:pPr>
        <w:numPr>
          <w:ilvl w:val="0"/>
          <w:numId w:val="8"/>
        </w:numPr>
      </w:pPr>
      <w:r w:rsidRPr="00D93F8F">
        <w:t>Enable scheduling: Use @EnableScheduling in your main Spring Boot application class to activate scheduling.</w:t>
      </w:r>
    </w:p>
    <w:p w14:paraId="206C9B99" w14:textId="77777777" w:rsidR="00D93F8F" w:rsidRPr="00D93F8F" w:rsidRDefault="00D93F8F" w:rsidP="00D93F8F">
      <w:pPr>
        <w:numPr>
          <w:ilvl w:val="0"/>
          <w:numId w:val="8"/>
        </w:numPr>
      </w:pPr>
      <w:r w:rsidRPr="00D93F8F">
        <w:t>Define batch job: Create a Job bean with steps (tasklets or chunks) that represent your batch process.</w:t>
      </w:r>
    </w:p>
    <w:p w14:paraId="019A015F" w14:textId="77777777" w:rsidR="00D93F8F" w:rsidRPr="00D93F8F" w:rsidRDefault="00D93F8F" w:rsidP="00D93F8F">
      <w:pPr>
        <w:numPr>
          <w:ilvl w:val="0"/>
          <w:numId w:val="8"/>
        </w:numPr>
      </w:pPr>
      <w:r w:rsidRPr="00D93F8F">
        <w:lastRenderedPageBreak/>
        <w:t>Trigger with @Scheduled: Annotate a method with @Scheduled(cron = "...") or @Scheduled(fixedRate = ...) to run the job at specific intervals.</w:t>
      </w:r>
    </w:p>
    <w:p w14:paraId="0C334340" w14:textId="77777777" w:rsidR="00D93F8F" w:rsidRPr="00D93F8F" w:rsidRDefault="00D93F8F" w:rsidP="00D93F8F">
      <w:pPr>
        <w:numPr>
          <w:ilvl w:val="0"/>
          <w:numId w:val="8"/>
        </w:numPr>
      </w:pPr>
      <w:r w:rsidRPr="00D93F8F">
        <w:t>Use JobLauncher: Inside the scheduled method, call jobLauncher.run(job, new JobParameters()) to start the batch job.</w:t>
      </w:r>
    </w:p>
    <w:p w14:paraId="25A7A866" w14:textId="77777777" w:rsidR="00D93F8F" w:rsidRPr="00D93F8F" w:rsidRDefault="00D93F8F" w:rsidP="00D93F8F">
      <w:pPr>
        <w:numPr>
          <w:ilvl w:val="0"/>
          <w:numId w:val="8"/>
        </w:numPr>
      </w:pPr>
      <w:r w:rsidRPr="00D93F8F">
        <w:t>Cron expressions: Use cron syntax for flexible scheduling (e.g., "0 0 2 * * *" for 2 AM daily).</w:t>
      </w:r>
    </w:p>
    <w:p w14:paraId="2BF40E3C" w14:textId="77777777" w:rsidR="00D93F8F" w:rsidRPr="00D93F8F" w:rsidRDefault="00D93F8F" w:rsidP="00D93F8F">
      <w:pPr>
        <w:numPr>
          <w:ilvl w:val="0"/>
          <w:numId w:val="8"/>
        </w:numPr>
      </w:pPr>
      <w:r w:rsidRPr="00D93F8F">
        <w:t>External schedulers: For advanced needs, integrate Quartz or external schedulers to manage complex job triggers.</w:t>
      </w:r>
    </w:p>
    <w:p w14:paraId="4CD2E654" w14:textId="77777777" w:rsidR="00D93F8F" w:rsidRPr="00D93F8F" w:rsidRDefault="00D93F8F" w:rsidP="00D93F8F">
      <w:pPr>
        <w:numPr>
          <w:ilvl w:val="0"/>
          <w:numId w:val="8"/>
        </w:numPr>
      </w:pPr>
      <w:r w:rsidRPr="00D93F8F">
        <w:t>Monitor and log: Always add logging and monitoring to track job execution and handle failures gracefully.</w:t>
      </w:r>
    </w:p>
    <w:p w14:paraId="51DB147F" w14:textId="77777777" w:rsidR="00D93F8F" w:rsidRPr="00D93F8F" w:rsidRDefault="00D93F8F" w:rsidP="00D93F8F">
      <w:pPr>
        <w:rPr>
          <w:b/>
          <w:bCs/>
        </w:rPr>
      </w:pPr>
      <w:r w:rsidRPr="00D93F8F">
        <w:rPr>
          <w:rFonts w:ascii="Segoe UI Emoji" w:hAnsi="Segoe UI Emoji" w:cs="Segoe UI Emoji"/>
          <w:b/>
          <w:bCs/>
        </w:rPr>
        <w:t>⚖️</w:t>
      </w:r>
      <w:r w:rsidRPr="00D93F8F">
        <w:rPr>
          <w:b/>
          <w:bCs/>
        </w:rPr>
        <w:t xml:space="preserve"> Comparison of Scheduling Approaches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2"/>
        <w:gridCol w:w="1468"/>
        <w:gridCol w:w="3073"/>
        <w:gridCol w:w="2363"/>
      </w:tblGrid>
      <w:tr w:rsidR="00D93F8F" w:rsidRPr="00D93F8F" w14:paraId="0A18E9CB" w14:textId="77777777" w:rsidTr="009101F5">
        <w:trPr>
          <w:tblHeader/>
          <w:tblCellSpacing w:w="15" w:type="dxa"/>
        </w:trPr>
        <w:tc>
          <w:tcPr>
            <w:tcW w:w="0" w:type="auto"/>
            <w:vAlign w:val="center"/>
            <w:hideMark/>
          </w:tcPr>
          <w:p w14:paraId="5CAE248D" w14:textId="77777777" w:rsidR="00D93F8F" w:rsidRPr="00D93F8F" w:rsidRDefault="00D93F8F" w:rsidP="00D93F8F">
            <w:pPr>
              <w:rPr>
                <w:b/>
                <w:bCs/>
              </w:rPr>
            </w:pPr>
            <w:r w:rsidRPr="00D93F8F">
              <w:rPr>
                <w:b/>
                <w:bCs/>
              </w:rPr>
              <w:t>Approach</w:t>
            </w:r>
          </w:p>
        </w:tc>
        <w:tc>
          <w:tcPr>
            <w:tcW w:w="0" w:type="auto"/>
            <w:vAlign w:val="center"/>
            <w:hideMark/>
          </w:tcPr>
          <w:p w14:paraId="1FBD1BF4" w14:textId="77777777" w:rsidR="00D93F8F" w:rsidRPr="00D93F8F" w:rsidRDefault="00D93F8F" w:rsidP="00D93F8F">
            <w:pPr>
              <w:rPr>
                <w:b/>
                <w:bCs/>
              </w:rPr>
            </w:pPr>
            <w:r w:rsidRPr="00D93F8F">
              <w:rPr>
                <w:b/>
                <w:bCs/>
              </w:rPr>
              <w:t>Ease of Use</w:t>
            </w:r>
          </w:p>
        </w:tc>
        <w:tc>
          <w:tcPr>
            <w:tcW w:w="0" w:type="auto"/>
            <w:vAlign w:val="center"/>
            <w:hideMark/>
          </w:tcPr>
          <w:p w14:paraId="34E6143E" w14:textId="77777777" w:rsidR="00D93F8F" w:rsidRPr="00D93F8F" w:rsidRDefault="00D93F8F" w:rsidP="00D93F8F">
            <w:pPr>
              <w:rPr>
                <w:b/>
                <w:bCs/>
              </w:rPr>
            </w:pPr>
            <w:r w:rsidRPr="00D93F8F">
              <w:rPr>
                <w:b/>
                <w:bCs/>
              </w:rPr>
              <w:t>Flexibility</w:t>
            </w:r>
          </w:p>
        </w:tc>
        <w:tc>
          <w:tcPr>
            <w:tcW w:w="0" w:type="auto"/>
            <w:vAlign w:val="center"/>
            <w:hideMark/>
          </w:tcPr>
          <w:p w14:paraId="79A355A1" w14:textId="77777777" w:rsidR="00D93F8F" w:rsidRPr="00D93F8F" w:rsidRDefault="00D93F8F" w:rsidP="00D93F8F">
            <w:pPr>
              <w:rPr>
                <w:b/>
                <w:bCs/>
              </w:rPr>
            </w:pPr>
            <w:r w:rsidRPr="00D93F8F">
              <w:rPr>
                <w:b/>
                <w:bCs/>
              </w:rPr>
              <w:t>Best For</w:t>
            </w:r>
          </w:p>
        </w:tc>
      </w:tr>
      <w:tr w:rsidR="00D93F8F" w:rsidRPr="00D93F8F" w14:paraId="502DF67E" w14:textId="77777777" w:rsidTr="009101F5">
        <w:trPr>
          <w:tblCellSpacing w:w="15" w:type="dxa"/>
        </w:trPr>
        <w:tc>
          <w:tcPr>
            <w:tcW w:w="0" w:type="auto"/>
            <w:vAlign w:val="center"/>
            <w:hideMark/>
          </w:tcPr>
          <w:p w14:paraId="78CDBE39" w14:textId="77777777" w:rsidR="00D93F8F" w:rsidRPr="00D93F8F" w:rsidRDefault="00D93F8F" w:rsidP="00D93F8F">
            <w:r w:rsidRPr="00D93F8F">
              <w:t>@Scheduled annotation</w:t>
            </w:r>
          </w:p>
        </w:tc>
        <w:tc>
          <w:tcPr>
            <w:tcW w:w="0" w:type="auto"/>
            <w:vAlign w:val="center"/>
            <w:hideMark/>
          </w:tcPr>
          <w:p w14:paraId="08079ABB" w14:textId="77777777" w:rsidR="00D93F8F" w:rsidRPr="00D93F8F" w:rsidRDefault="00D93F8F" w:rsidP="00D93F8F">
            <w:r w:rsidRPr="00D93F8F">
              <w:t>Very simple</w:t>
            </w:r>
          </w:p>
        </w:tc>
        <w:tc>
          <w:tcPr>
            <w:tcW w:w="0" w:type="auto"/>
            <w:vAlign w:val="center"/>
            <w:hideMark/>
          </w:tcPr>
          <w:p w14:paraId="26C79B87" w14:textId="77777777" w:rsidR="00D93F8F" w:rsidRPr="00D93F8F" w:rsidRDefault="00D93F8F" w:rsidP="00D93F8F">
            <w:r w:rsidRPr="00D93F8F">
              <w:t>Limited to cron/fixed intervals</w:t>
            </w:r>
          </w:p>
        </w:tc>
        <w:tc>
          <w:tcPr>
            <w:tcW w:w="0" w:type="auto"/>
            <w:vAlign w:val="center"/>
            <w:hideMark/>
          </w:tcPr>
          <w:p w14:paraId="52A6483C" w14:textId="77777777" w:rsidR="00D93F8F" w:rsidRPr="00D93F8F" w:rsidRDefault="00D93F8F" w:rsidP="00D93F8F">
            <w:r w:rsidRPr="00D93F8F">
              <w:t>Small to medium jobs</w:t>
            </w:r>
          </w:p>
        </w:tc>
      </w:tr>
      <w:tr w:rsidR="00D93F8F" w:rsidRPr="00D93F8F" w14:paraId="02BB7053" w14:textId="77777777" w:rsidTr="009101F5">
        <w:trPr>
          <w:tblCellSpacing w:w="15" w:type="dxa"/>
        </w:trPr>
        <w:tc>
          <w:tcPr>
            <w:tcW w:w="0" w:type="auto"/>
            <w:vAlign w:val="center"/>
            <w:hideMark/>
          </w:tcPr>
          <w:p w14:paraId="0E5631AB" w14:textId="77777777" w:rsidR="00D93F8F" w:rsidRPr="00D93F8F" w:rsidRDefault="00D93F8F" w:rsidP="00D93F8F">
            <w:r w:rsidRPr="00D93F8F">
              <w:t>Quartz Scheduler</w:t>
            </w:r>
          </w:p>
        </w:tc>
        <w:tc>
          <w:tcPr>
            <w:tcW w:w="0" w:type="auto"/>
            <w:vAlign w:val="center"/>
            <w:hideMark/>
          </w:tcPr>
          <w:p w14:paraId="1BBC2432" w14:textId="77777777" w:rsidR="00D93F8F" w:rsidRPr="00D93F8F" w:rsidRDefault="00D93F8F" w:rsidP="00D93F8F">
            <w:r w:rsidRPr="00D93F8F">
              <w:t>Moderate setup</w:t>
            </w:r>
          </w:p>
        </w:tc>
        <w:tc>
          <w:tcPr>
            <w:tcW w:w="0" w:type="auto"/>
            <w:vAlign w:val="center"/>
            <w:hideMark/>
          </w:tcPr>
          <w:p w14:paraId="1BC5590C" w14:textId="77777777" w:rsidR="00D93F8F" w:rsidRPr="00D93F8F" w:rsidRDefault="00D93F8F" w:rsidP="00D93F8F">
            <w:r w:rsidRPr="00D93F8F">
              <w:t>Highly flexible (job chaining, clustering)</w:t>
            </w:r>
          </w:p>
        </w:tc>
        <w:tc>
          <w:tcPr>
            <w:tcW w:w="0" w:type="auto"/>
            <w:vAlign w:val="center"/>
            <w:hideMark/>
          </w:tcPr>
          <w:p w14:paraId="7CF5F4C0" w14:textId="77777777" w:rsidR="00D93F8F" w:rsidRPr="00D93F8F" w:rsidRDefault="00D93F8F" w:rsidP="00D93F8F">
            <w:r w:rsidRPr="00D93F8F">
              <w:t>Enterprise-level workloads</w:t>
            </w:r>
          </w:p>
        </w:tc>
      </w:tr>
      <w:tr w:rsidR="00D93F8F" w:rsidRPr="00D93F8F" w14:paraId="352FD945" w14:textId="77777777" w:rsidTr="009101F5">
        <w:trPr>
          <w:tblCellSpacing w:w="15" w:type="dxa"/>
        </w:trPr>
        <w:tc>
          <w:tcPr>
            <w:tcW w:w="0" w:type="auto"/>
            <w:vAlign w:val="center"/>
            <w:hideMark/>
          </w:tcPr>
          <w:p w14:paraId="6BD0DC51" w14:textId="77777777" w:rsidR="00D93F8F" w:rsidRPr="00D93F8F" w:rsidRDefault="00D93F8F" w:rsidP="00D93F8F">
            <w:r w:rsidRPr="00D93F8F">
              <w:t>External schedulers</w:t>
            </w:r>
          </w:p>
        </w:tc>
        <w:tc>
          <w:tcPr>
            <w:tcW w:w="0" w:type="auto"/>
            <w:vAlign w:val="center"/>
            <w:hideMark/>
          </w:tcPr>
          <w:p w14:paraId="46A10A29" w14:textId="77777777" w:rsidR="00D93F8F" w:rsidRPr="00D93F8F" w:rsidRDefault="00D93F8F" w:rsidP="00D93F8F">
            <w:r w:rsidRPr="00D93F8F">
              <w:t>Depends on tool</w:t>
            </w:r>
          </w:p>
        </w:tc>
        <w:tc>
          <w:tcPr>
            <w:tcW w:w="0" w:type="auto"/>
            <w:vAlign w:val="center"/>
            <w:hideMark/>
          </w:tcPr>
          <w:p w14:paraId="2B0FA5AE" w14:textId="77777777" w:rsidR="00D93F8F" w:rsidRPr="00D93F8F" w:rsidRDefault="00D93F8F" w:rsidP="00D93F8F">
            <w:r w:rsidRPr="00D93F8F">
              <w:t>Very flexible</w:t>
            </w:r>
          </w:p>
        </w:tc>
        <w:tc>
          <w:tcPr>
            <w:tcW w:w="0" w:type="auto"/>
            <w:vAlign w:val="center"/>
            <w:hideMark/>
          </w:tcPr>
          <w:p w14:paraId="1253D570" w14:textId="77777777" w:rsidR="00D93F8F" w:rsidRPr="00D93F8F" w:rsidRDefault="00D93F8F" w:rsidP="00D93F8F">
            <w:r w:rsidRPr="00D93F8F">
              <w:t>Integration with existing infra</w:t>
            </w:r>
          </w:p>
        </w:tc>
      </w:tr>
    </w:tbl>
    <w:p w14:paraId="07AEECA9" w14:textId="77777777" w:rsidR="00D93F8F" w:rsidRPr="00D93F8F" w:rsidRDefault="00D93F8F" w:rsidP="00D93F8F">
      <w:r w:rsidRPr="00D93F8F">
        <w:t xml:space="preserve">Sources: </w:t>
      </w:r>
    </w:p>
    <w:p w14:paraId="5CB9B289" w14:textId="77777777" w:rsidR="00D93F8F" w:rsidRPr="00D93F8F" w:rsidRDefault="00D93F8F" w:rsidP="00D93F8F">
      <w:pPr>
        <w:rPr>
          <w:b/>
          <w:bCs/>
        </w:rPr>
      </w:pPr>
      <w:r w:rsidRPr="00D93F8F">
        <w:rPr>
          <w:rFonts w:ascii="Segoe UI Emoji" w:hAnsi="Segoe UI Emoji" w:cs="Segoe UI Emoji"/>
          <w:b/>
          <w:bCs/>
        </w:rPr>
        <w:t>🚨</w:t>
      </w:r>
      <w:r w:rsidRPr="00D93F8F">
        <w:rPr>
          <w:b/>
          <w:bCs/>
        </w:rPr>
        <w:t xml:space="preserve"> Key Considerations &amp; Risks</w:t>
      </w:r>
    </w:p>
    <w:p w14:paraId="5B0312E0" w14:textId="77777777" w:rsidR="00D93F8F" w:rsidRPr="00D93F8F" w:rsidRDefault="00D93F8F" w:rsidP="00D93F8F">
      <w:pPr>
        <w:numPr>
          <w:ilvl w:val="0"/>
          <w:numId w:val="9"/>
        </w:numPr>
      </w:pPr>
      <w:r w:rsidRPr="00D93F8F">
        <w:rPr>
          <w:b/>
          <w:bCs/>
        </w:rPr>
        <w:t>Concurrency issues</w:t>
      </w:r>
      <w:r w:rsidRPr="00D93F8F">
        <w:t>: Ensure jobs don’t overlap unless designed to run in parallel.</w:t>
      </w:r>
    </w:p>
    <w:p w14:paraId="1FF804CD" w14:textId="77777777" w:rsidR="00D93F8F" w:rsidRPr="00D93F8F" w:rsidRDefault="00D93F8F" w:rsidP="00D93F8F">
      <w:pPr>
        <w:numPr>
          <w:ilvl w:val="0"/>
          <w:numId w:val="9"/>
        </w:numPr>
      </w:pPr>
      <w:r w:rsidRPr="00D93F8F">
        <w:rPr>
          <w:b/>
          <w:bCs/>
        </w:rPr>
        <w:t>Error handling</w:t>
      </w:r>
      <w:r w:rsidRPr="00D93F8F">
        <w:t>: Add retry logic or alerts for failed jobs.</w:t>
      </w:r>
    </w:p>
    <w:p w14:paraId="08DCF5C2" w14:textId="77777777" w:rsidR="00D93F8F" w:rsidRPr="00D93F8F" w:rsidRDefault="00D93F8F" w:rsidP="00D93F8F">
      <w:pPr>
        <w:numPr>
          <w:ilvl w:val="0"/>
          <w:numId w:val="9"/>
        </w:numPr>
      </w:pPr>
      <w:r w:rsidRPr="00D93F8F">
        <w:rPr>
          <w:b/>
          <w:bCs/>
        </w:rPr>
        <w:t>Resource usage</w:t>
      </w:r>
      <w:r w:rsidRPr="00D93F8F">
        <w:t>: Schedule jobs during off-peak hours to avoid performance bottlenecks.</w:t>
      </w:r>
    </w:p>
    <w:p w14:paraId="1FCCB951" w14:textId="77777777" w:rsidR="00D93F8F" w:rsidRPr="00D93F8F" w:rsidRDefault="00D93F8F" w:rsidP="00D93F8F">
      <w:pPr>
        <w:numPr>
          <w:ilvl w:val="0"/>
          <w:numId w:val="9"/>
        </w:numPr>
      </w:pPr>
      <w:r w:rsidRPr="00D93F8F">
        <w:rPr>
          <w:b/>
          <w:bCs/>
        </w:rPr>
        <w:t>Scalability</w:t>
      </w:r>
      <w:r w:rsidRPr="00D93F8F">
        <w:t>: For large workloads, prefer Quartz or external schedulers over simple @Scheduled.</w:t>
      </w:r>
    </w:p>
    <w:p w14:paraId="1597764C" w14:textId="77777777" w:rsidR="000D467C" w:rsidRPr="000D467C" w:rsidRDefault="000D467C" w:rsidP="000D467C">
      <w:r w:rsidRPr="000D467C">
        <w:rPr>
          <w:highlight w:val="yellow"/>
        </w:rPr>
        <w:t>Explain that how to trigger events and handle notification in KAFKA in Java spring boot app in simple pointers</w:t>
      </w:r>
    </w:p>
    <w:p w14:paraId="6EA20E2F" w14:textId="77777777" w:rsidR="000D467C" w:rsidRPr="000D467C" w:rsidRDefault="000D467C" w:rsidP="000D467C">
      <w:r w:rsidRPr="000D467C">
        <w:rPr>
          <w:b/>
          <w:bCs/>
        </w:rPr>
        <w:t>Quick Answer:</w:t>
      </w:r>
      <w:r w:rsidRPr="000D467C">
        <w:t xml:space="preserve"> In a Java Spring Boot app, you trigger events in Kafka by creating a </w:t>
      </w:r>
      <w:r w:rsidRPr="000D467C">
        <w:rPr>
          <w:b/>
          <w:bCs/>
        </w:rPr>
        <w:t>Producer</w:t>
      </w:r>
      <w:r w:rsidRPr="000D467C">
        <w:t xml:space="preserve"> that publishes messages to a topic, and handle notifications by creating a </w:t>
      </w:r>
      <w:r w:rsidRPr="000D467C">
        <w:rPr>
          <w:b/>
          <w:bCs/>
        </w:rPr>
        <w:t>Consumer/Listener</w:t>
      </w:r>
      <w:r w:rsidRPr="000D467C">
        <w:t xml:space="preserve"> that subscribes to that topic and processes incoming messages.</w:t>
      </w:r>
    </w:p>
    <w:p w14:paraId="5A071357" w14:textId="77777777" w:rsidR="000D467C" w:rsidRPr="000D467C" w:rsidRDefault="000D467C" w:rsidP="000D467C">
      <w:pPr>
        <w:rPr>
          <w:b/>
          <w:bCs/>
        </w:rPr>
      </w:pPr>
      <w:r w:rsidRPr="000D467C">
        <w:rPr>
          <w:rFonts w:ascii="Segoe UI Emoji" w:hAnsi="Segoe UI Emoji" w:cs="Segoe UI Emoji"/>
          <w:b/>
          <w:bCs/>
        </w:rPr>
        <w:t>📝</w:t>
      </w:r>
      <w:r w:rsidRPr="000D467C">
        <w:rPr>
          <w:b/>
          <w:bCs/>
        </w:rPr>
        <w:t xml:space="preserve"> Simple Pointers for Kafka Events &amp; Notifications in Spring Boot</w:t>
      </w:r>
    </w:p>
    <w:p w14:paraId="5C7DCA98" w14:textId="77777777" w:rsidR="000D467C" w:rsidRPr="000D467C" w:rsidRDefault="000D467C" w:rsidP="000D467C">
      <w:pPr>
        <w:numPr>
          <w:ilvl w:val="0"/>
          <w:numId w:val="10"/>
        </w:numPr>
      </w:pPr>
      <w:r w:rsidRPr="000D467C">
        <w:t>Add dependencies: Include spring-kafka in your pom.xml or Gradle build file.</w:t>
      </w:r>
    </w:p>
    <w:p w14:paraId="60D208D3" w14:textId="77777777" w:rsidR="000D467C" w:rsidRPr="000D467C" w:rsidRDefault="000D467C" w:rsidP="000D467C">
      <w:pPr>
        <w:numPr>
          <w:ilvl w:val="0"/>
          <w:numId w:val="10"/>
        </w:numPr>
      </w:pPr>
      <w:r w:rsidRPr="000D467C">
        <w:t>Configure Kafka: Set up bootstrap.servers, serializers, and consumer group IDs in application.yml or application.properties.</w:t>
      </w:r>
    </w:p>
    <w:p w14:paraId="74A97E29" w14:textId="77777777" w:rsidR="000D467C" w:rsidRPr="000D467C" w:rsidRDefault="000D467C" w:rsidP="000D467C">
      <w:pPr>
        <w:numPr>
          <w:ilvl w:val="0"/>
          <w:numId w:val="10"/>
        </w:numPr>
      </w:pPr>
      <w:r w:rsidRPr="000D467C">
        <w:lastRenderedPageBreak/>
        <w:t>Create a Producer: Use KafkaTemplate&lt;String, Object&gt; to send messages (events) to a Kafka topic.</w:t>
      </w:r>
    </w:p>
    <w:p w14:paraId="2559E03C" w14:textId="77777777" w:rsidR="000D467C" w:rsidRPr="000D467C" w:rsidRDefault="000D467C" w:rsidP="000D467C">
      <w:pPr>
        <w:numPr>
          <w:ilvl w:val="0"/>
          <w:numId w:val="10"/>
        </w:numPr>
      </w:pPr>
      <w:r w:rsidRPr="000D467C">
        <w:t>Define Topics: Create logical channels (topics) where events are published. Topics can be partitioned for scalability.</w:t>
      </w:r>
    </w:p>
    <w:p w14:paraId="03FC22A9" w14:textId="77777777" w:rsidR="000D467C" w:rsidRPr="000D467C" w:rsidRDefault="000D467C" w:rsidP="000D467C">
      <w:pPr>
        <w:numPr>
          <w:ilvl w:val="0"/>
          <w:numId w:val="10"/>
        </w:numPr>
      </w:pPr>
      <w:r w:rsidRPr="000D467C">
        <w:t>Create a Consumer: Use @KafkaListener(topics = "topicName") to listen for messages and handle notifications.</w:t>
      </w:r>
    </w:p>
    <w:p w14:paraId="7ACA5E18" w14:textId="77777777" w:rsidR="000D467C" w:rsidRPr="000D467C" w:rsidRDefault="000D467C" w:rsidP="000D467C">
      <w:pPr>
        <w:numPr>
          <w:ilvl w:val="0"/>
          <w:numId w:val="10"/>
        </w:numPr>
      </w:pPr>
      <w:r w:rsidRPr="000D467C">
        <w:t>Handle Notifications: Inside the listener method, process the incoming event (e.g., log it, update DB, send email).</w:t>
      </w:r>
    </w:p>
    <w:p w14:paraId="4088C178" w14:textId="77777777" w:rsidR="000D467C" w:rsidRPr="000D467C" w:rsidRDefault="000D467C" w:rsidP="000D467C">
      <w:pPr>
        <w:numPr>
          <w:ilvl w:val="0"/>
          <w:numId w:val="10"/>
        </w:numPr>
      </w:pPr>
      <w:r w:rsidRPr="000D467C">
        <w:t>Error Handling: Add retry logic, dead-letter topics, or exception handling to manage failures gracefully.</w:t>
      </w:r>
    </w:p>
    <w:p w14:paraId="5972F115" w14:textId="77777777" w:rsidR="000D467C" w:rsidRPr="000D467C" w:rsidRDefault="000D467C" w:rsidP="000D467C">
      <w:pPr>
        <w:numPr>
          <w:ilvl w:val="0"/>
          <w:numId w:val="10"/>
        </w:numPr>
      </w:pPr>
      <w:r w:rsidRPr="000D467C">
        <w:t>Test the Flow: Send a test message from the producer and verify the consumer receives and processes it.</w:t>
      </w:r>
    </w:p>
    <w:p w14:paraId="2997A053" w14:textId="77777777" w:rsidR="000D467C" w:rsidRPr="000D467C" w:rsidRDefault="000D467C" w:rsidP="000D467C">
      <w:pPr>
        <w:numPr>
          <w:ilvl w:val="0"/>
          <w:numId w:val="10"/>
        </w:numPr>
      </w:pPr>
      <w:r w:rsidRPr="000D467C">
        <w:t>Scale Consumers: Use consumer groups to balance load across multiple instances.</w:t>
      </w:r>
    </w:p>
    <w:p w14:paraId="38EE66FF" w14:textId="77777777" w:rsidR="000D467C" w:rsidRPr="000D467C" w:rsidRDefault="000D467C" w:rsidP="000D467C">
      <w:pPr>
        <w:rPr>
          <w:b/>
          <w:bCs/>
        </w:rPr>
      </w:pPr>
      <w:r w:rsidRPr="000D467C">
        <w:rPr>
          <w:rFonts w:ascii="Segoe UI Emoji" w:hAnsi="Segoe UI Emoji" w:cs="Segoe UI Emoji"/>
          <w:b/>
          <w:bCs/>
        </w:rPr>
        <w:t>⚖️</w:t>
      </w:r>
      <w:r w:rsidRPr="000D467C">
        <w:rPr>
          <w:b/>
          <w:bCs/>
        </w:rPr>
        <w:t xml:space="preserve"> Comparison of Producer vs Consumer Roles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6"/>
        <w:gridCol w:w="3426"/>
        <w:gridCol w:w="4167"/>
      </w:tblGrid>
      <w:tr w:rsidR="000D467C" w:rsidRPr="000D467C" w14:paraId="0D3C624F" w14:textId="77777777" w:rsidTr="00672496">
        <w:trPr>
          <w:tblHeader/>
          <w:tblCellSpacing w:w="15" w:type="dxa"/>
        </w:trPr>
        <w:tc>
          <w:tcPr>
            <w:tcW w:w="0" w:type="auto"/>
            <w:vAlign w:val="center"/>
            <w:hideMark/>
          </w:tcPr>
          <w:p w14:paraId="2CF20C1F" w14:textId="77777777" w:rsidR="000D467C" w:rsidRPr="000D467C" w:rsidRDefault="000D467C" w:rsidP="000D467C">
            <w:pPr>
              <w:rPr>
                <w:b/>
                <w:bCs/>
              </w:rPr>
            </w:pPr>
            <w:r w:rsidRPr="000D467C">
              <w:rPr>
                <w:b/>
                <w:bCs/>
              </w:rPr>
              <w:t>Role</w:t>
            </w:r>
          </w:p>
        </w:tc>
        <w:tc>
          <w:tcPr>
            <w:tcW w:w="0" w:type="auto"/>
            <w:vAlign w:val="center"/>
            <w:hideMark/>
          </w:tcPr>
          <w:p w14:paraId="5CC7BFAD" w14:textId="77777777" w:rsidR="000D467C" w:rsidRPr="000D467C" w:rsidRDefault="000D467C" w:rsidP="000D467C">
            <w:pPr>
              <w:rPr>
                <w:b/>
                <w:bCs/>
              </w:rPr>
            </w:pPr>
            <w:r w:rsidRPr="000D467C">
              <w:rPr>
                <w:b/>
                <w:bCs/>
              </w:rPr>
              <w:t>Responsibility</w:t>
            </w:r>
          </w:p>
        </w:tc>
        <w:tc>
          <w:tcPr>
            <w:tcW w:w="0" w:type="auto"/>
            <w:vAlign w:val="center"/>
            <w:hideMark/>
          </w:tcPr>
          <w:p w14:paraId="76113573" w14:textId="77777777" w:rsidR="000D467C" w:rsidRPr="000D467C" w:rsidRDefault="000D467C" w:rsidP="000D467C">
            <w:pPr>
              <w:rPr>
                <w:b/>
                <w:bCs/>
              </w:rPr>
            </w:pPr>
            <w:r w:rsidRPr="000D467C">
              <w:rPr>
                <w:b/>
                <w:bCs/>
              </w:rPr>
              <w:t>Example</w:t>
            </w:r>
          </w:p>
        </w:tc>
      </w:tr>
      <w:tr w:rsidR="000D467C" w:rsidRPr="000D467C" w14:paraId="35802575" w14:textId="77777777" w:rsidTr="00672496">
        <w:trPr>
          <w:tblCellSpacing w:w="15" w:type="dxa"/>
        </w:trPr>
        <w:tc>
          <w:tcPr>
            <w:tcW w:w="0" w:type="auto"/>
            <w:vAlign w:val="center"/>
            <w:hideMark/>
          </w:tcPr>
          <w:p w14:paraId="609428F8" w14:textId="77777777" w:rsidR="000D467C" w:rsidRPr="000D467C" w:rsidRDefault="000D467C" w:rsidP="000D467C">
            <w:r w:rsidRPr="000D467C">
              <w:t>Producer</w:t>
            </w:r>
          </w:p>
        </w:tc>
        <w:tc>
          <w:tcPr>
            <w:tcW w:w="0" w:type="auto"/>
            <w:vAlign w:val="center"/>
            <w:hideMark/>
          </w:tcPr>
          <w:p w14:paraId="2EF49BBE" w14:textId="77777777" w:rsidR="000D467C" w:rsidRPr="000D467C" w:rsidRDefault="000D467C" w:rsidP="000D467C">
            <w:r w:rsidRPr="000D467C">
              <w:t>Publishes events to Kafka topics</w:t>
            </w:r>
          </w:p>
        </w:tc>
        <w:tc>
          <w:tcPr>
            <w:tcW w:w="0" w:type="auto"/>
            <w:vAlign w:val="center"/>
            <w:hideMark/>
          </w:tcPr>
          <w:p w14:paraId="7907A635" w14:textId="77777777" w:rsidR="000D467C" w:rsidRPr="000D467C" w:rsidRDefault="000D467C" w:rsidP="000D467C">
            <w:r w:rsidRPr="000D467C">
              <w:t>Order service sends "OrderCreated" event</w:t>
            </w:r>
          </w:p>
        </w:tc>
      </w:tr>
      <w:tr w:rsidR="000D467C" w:rsidRPr="000D467C" w14:paraId="0CAC432E" w14:textId="77777777" w:rsidTr="00672496">
        <w:trPr>
          <w:tblCellSpacing w:w="15" w:type="dxa"/>
        </w:trPr>
        <w:tc>
          <w:tcPr>
            <w:tcW w:w="0" w:type="auto"/>
            <w:vAlign w:val="center"/>
            <w:hideMark/>
          </w:tcPr>
          <w:p w14:paraId="1029CA0E" w14:textId="77777777" w:rsidR="000D467C" w:rsidRPr="000D467C" w:rsidRDefault="000D467C" w:rsidP="000D467C">
            <w:r w:rsidRPr="000D467C">
              <w:t>Consumer</w:t>
            </w:r>
          </w:p>
        </w:tc>
        <w:tc>
          <w:tcPr>
            <w:tcW w:w="0" w:type="auto"/>
            <w:vAlign w:val="center"/>
            <w:hideMark/>
          </w:tcPr>
          <w:p w14:paraId="2E3938AE" w14:textId="77777777" w:rsidR="000D467C" w:rsidRPr="000D467C" w:rsidRDefault="000D467C" w:rsidP="000D467C">
            <w:r w:rsidRPr="000D467C">
              <w:t>Subscribes and reacts to events</w:t>
            </w:r>
          </w:p>
        </w:tc>
        <w:tc>
          <w:tcPr>
            <w:tcW w:w="0" w:type="auto"/>
            <w:vAlign w:val="center"/>
            <w:hideMark/>
          </w:tcPr>
          <w:p w14:paraId="64402A86" w14:textId="77777777" w:rsidR="000D467C" w:rsidRPr="000D467C" w:rsidRDefault="000D467C" w:rsidP="000D467C">
            <w:r w:rsidRPr="000D467C">
              <w:t>Inventory service listens and updates stock</w:t>
            </w:r>
          </w:p>
        </w:tc>
      </w:tr>
      <w:tr w:rsidR="000D467C" w:rsidRPr="000D467C" w14:paraId="7DFEE93B" w14:textId="77777777" w:rsidTr="00672496">
        <w:trPr>
          <w:tblCellSpacing w:w="15" w:type="dxa"/>
        </w:trPr>
        <w:tc>
          <w:tcPr>
            <w:tcW w:w="0" w:type="auto"/>
            <w:vAlign w:val="center"/>
            <w:hideMark/>
          </w:tcPr>
          <w:p w14:paraId="4799EFC9" w14:textId="77777777" w:rsidR="000D467C" w:rsidRPr="000D467C" w:rsidRDefault="000D467C" w:rsidP="000D467C">
            <w:r w:rsidRPr="000D467C">
              <w:t>Topic</w:t>
            </w:r>
          </w:p>
        </w:tc>
        <w:tc>
          <w:tcPr>
            <w:tcW w:w="0" w:type="auto"/>
            <w:vAlign w:val="center"/>
            <w:hideMark/>
          </w:tcPr>
          <w:p w14:paraId="7790D512" w14:textId="77777777" w:rsidR="000D467C" w:rsidRPr="000D467C" w:rsidRDefault="000D467C" w:rsidP="000D467C">
            <w:r w:rsidRPr="000D467C">
              <w:t>Logical channel for communication</w:t>
            </w:r>
          </w:p>
        </w:tc>
        <w:tc>
          <w:tcPr>
            <w:tcW w:w="0" w:type="auto"/>
            <w:vAlign w:val="center"/>
            <w:hideMark/>
          </w:tcPr>
          <w:p w14:paraId="0A4B18B1" w14:textId="77777777" w:rsidR="000D467C" w:rsidRPr="000D467C" w:rsidRDefault="000D467C" w:rsidP="000D467C">
            <w:r w:rsidRPr="000D467C">
              <w:t>"orders-topic" or "notifications-topic"</w:t>
            </w:r>
          </w:p>
        </w:tc>
      </w:tr>
    </w:tbl>
    <w:p w14:paraId="37467FB5" w14:textId="77777777" w:rsidR="000D467C" w:rsidRPr="000D467C" w:rsidRDefault="000D467C" w:rsidP="000D467C">
      <w:r w:rsidRPr="000D467C">
        <w:t xml:space="preserve">Sources: </w:t>
      </w:r>
    </w:p>
    <w:p w14:paraId="269E2596" w14:textId="77777777" w:rsidR="000D467C" w:rsidRPr="000D467C" w:rsidRDefault="000D467C" w:rsidP="000D467C">
      <w:pPr>
        <w:rPr>
          <w:b/>
          <w:bCs/>
        </w:rPr>
      </w:pPr>
      <w:r w:rsidRPr="000D467C">
        <w:rPr>
          <w:rFonts w:ascii="Segoe UI Emoji" w:hAnsi="Segoe UI Emoji" w:cs="Segoe UI Emoji"/>
          <w:b/>
          <w:bCs/>
        </w:rPr>
        <w:t>🚨</w:t>
      </w:r>
      <w:r w:rsidRPr="000D467C">
        <w:rPr>
          <w:b/>
          <w:bCs/>
        </w:rPr>
        <w:t xml:space="preserve"> Key Considerations &amp; Risks</w:t>
      </w:r>
    </w:p>
    <w:p w14:paraId="1C14B560" w14:textId="77777777" w:rsidR="000D467C" w:rsidRPr="000D467C" w:rsidRDefault="000D467C" w:rsidP="000D467C">
      <w:pPr>
        <w:numPr>
          <w:ilvl w:val="0"/>
          <w:numId w:val="11"/>
        </w:numPr>
      </w:pPr>
      <w:r w:rsidRPr="000D467C">
        <w:rPr>
          <w:b/>
          <w:bCs/>
        </w:rPr>
        <w:t>Message format</w:t>
      </w:r>
      <w:r w:rsidRPr="000D467C">
        <w:t>: Use JSON or Avro for structured data.</w:t>
      </w:r>
    </w:p>
    <w:p w14:paraId="617EDB18" w14:textId="77777777" w:rsidR="000D467C" w:rsidRPr="000D467C" w:rsidRDefault="000D467C" w:rsidP="000D467C">
      <w:pPr>
        <w:numPr>
          <w:ilvl w:val="0"/>
          <w:numId w:val="11"/>
        </w:numPr>
      </w:pPr>
      <w:r w:rsidRPr="000D467C">
        <w:rPr>
          <w:b/>
          <w:bCs/>
        </w:rPr>
        <w:t>Idempotency</w:t>
      </w:r>
      <w:r w:rsidRPr="000D467C">
        <w:t>: Ensure consumers handle duplicate messages safely.</w:t>
      </w:r>
    </w:p>
    <w:p w14:paraId="5AA822E6" w14:textId="77777777" w:rsidR="000D467C" w:rsidRPr="000D467C" w:rsidRDefault="000D467C" w:rsidP="000D467C">
      <w:pPr>
        <w:numPr>
          <w:ilvl w:val="0"/>
          <w:numId w:val="11"/>
        </w:numPr>
      </w:pPr>
      <w:r w:rsidRPr="000D467C">
        <w:rPr>
          <w:b/>
          <w:bCs/>
        </w:rPr>
        <w:t>Monitoring</w:t>
      </w:r>
      <w:r w:rsidRPr="000D467C">
        <w:t>: Track lag, throughput, and failures with tools like Kafka Manager.</w:t>
      </w:r>
    </w:p>
    <w:p w14:paraId="7F4FC311" w14:textId="77777777" w:rsidR="000D467C" w:rsidRPr="000D467C" w:rsidRDefault="000D467C" w:rsidP="000D467C">
      <w:pPr>
        <w:numPr>
          <w:ilvl w:val="0"/>
          <w:numId w:val="11"/>
        </w:numPr>
      </w:pPr>
      <w:r w:rsidRPr="000D467C">
        <w:rPr>
          <w:b/>
          <w:bCs/>
        </w:rPr>
        <w:t>Security</w:t>
      </w:r>
      <w:r w:rsidRPr="000D467C">
        <w:t>: Configure authentication (SASL/SSL) for production environments.</w:t>
      </w:r>
    </w:p>
    <w:p w14:paraId="31FB6A7F" w14:textId="77777777" w:rsidR="000D467C" w:rsidRPr="000D467C" w:rsidRDefault="000D467C" w:rsidP="000D467C">
      <w:r w:rsidRPr="000D467C">
        <w:t xml:space="preserve">Would you like me to show you a </w:t>
      </w:r>
      <w:r w:rsidRPr="000D467C">
        <w:rPr>
          <w:b/>
          <w:bCs/>
        </w:rPr>
        <w:t>code snippet</w:t>
      </w:r>
      <w:r w:rsidRPr="000D467C">
        <w:t xml:space="preserve"> for a simple producer and consumer setup in Spring Boot, so you can see how events and notifications are actually triggered and handled?</w:t>
      </w:r>
    </w:p>
    <w:p w14:paraId="153165C7" w14:textId="77777777" w:rsidR="000D467C" w:rsidRPr="000D467C" w:rsidRDefault="000D467C" w:rsidP="000D467C">
      <w:r w:rsidRPr="000D467C">
        <w:t>Explain SASL/SSL with expansion with simple definition</w:t>
      </w:r>
    </w:p>
    <w:p w14:paraId="231A3C64" w14:textId="77777777" w:rsidR="000D467C" w:rsidRPr="000D467C" w:rsidRDefault="000D467C" w:rsidP="000D467C">
      <w:r w:rsidRPr="000D467C">
        <w:rPr>
          <w:b/>
          <w:bCs/>
        </w:rPr>
        <w:t>Quick Answer:</w:t>
      </w:r>
    </w:p>
    <w:p w14:paraId="408B8B8A" w14:textId="77777777" w:rsidR="000D467C" w:rsidRPr="000D467C" w:rsidRDefault="000D467C" w:rsidP="000D467C">
      <w:pPr>
        <w:numPr>
          <w:ilvl w:val="0"/>
          <w:numId w:val="12"/>
        </w:numPr>
      </w:pPr>
      <w:r w:rsidRPr="000D467C">
        <w:rPr>
          <w:b/>
          <w:bCs/>
        </w:rPr>
        <w:t>SASL</w:t>
      </w:r>
      <w:r w:rsidRPr="000D467C">
        <w:t xml:space="preserve"> = </w:t>
      </w:r>
      <w:r w:rsidRPr="000D467C">
        <w:rPr>
          <w:i/>
          <w:iCs/>
        </w:rPr>
        <w:t>Simple Authentication and Security Layer</w:t>
      </w:r>
      <w:r w:rsidRPr="000D467C">
        <w:t xml:space="preserve"> → a framework that adds authentication and optional security services to internet protocols.</w:t>
      </w:r>
    </w:p>
    <w:p w14:paraId="44750459" w14:textId="77777777" w:rsidR="000D467C" w:rsidRDefault="000D467C" w:rsidP="000D467C">
      <w:pPr>
        <w:numPr>
          <w:ilvl w:val="0"/>
          <w:numId w:val="12"/>
        </w:numPr>
      </w:pPr>
      <w:r w:rsidRPr="000D467C">
        <w:rPr>
          <w:b/>
          <w:bCs/>
        </w:rPr>
        <w:t>SSL</w:t>
      </w:r>
      <w:r w:rsidRPr="000D467C">
        <w:t xml:space="preserve"> = </w:t>
      </w:r>
      <w:r w:rsidRPr="000D467C">
        <w:rPr>
          <w:i/>
          <w:iCs/>
        </w:rPr>
        <w:t>Secure Sockets Layer</w:t>
      </w:r>
      <w:r w:rsidRPr="000D467C">
        <w:t xml:space="preserve"> → a protocol that encrypts communication between client and server to ensure privacy and integrity.</w:t>
      </w:r>
    </w:p>
    <w:p w14:paraId="42F8F5A6" w14:textId="77777777" w:rsidR="00850971" w:rsidRPr="000D467C" w:rsidRDefault="00850971" w:rsidP="00850971">
      <w:pPr>
        <w:ind w:left="720"/>
      </w:pPr>
    </w:p>
    <w:p w14:paraId="5834B4A7" w14:textId="77777777" w:rsidR="000D467C" w:rsidRPr="000D467C" w:rsidRDefault="000D467C" w:rsidP="000D467C">
      <w:pPr>
        <w:rPr>
          <w:b/>
          <w:bCs/>
        </w:rPr>
      </w:pPr>
      <w:r w:rsidRPr="000D467C">
        <w:rPr>
          <w:rFonts w:ascii="Segoe UI Emoji" w:hAnsi="Segoe UI Emoji" w:cs="Segoe UI Emoji"/>
          <w:b/>
          <w:bCs/>
        </w:rPr>
        <w:lastRenderedPageBreak/>
        <w:t>📝</w:t>
      </w:r>
      <w:r w:rsidRPr="000D467C">
        <w:rPr>
          <w:b/>
          <w:bCs/>
        </w:rPr>
        <w:t xml:space="preserve"> Simple Definitions</w:t>
      </w:r>
    </w:p>
    <w:p w14:paraId="79036134" w14:textId="77777777" w:rsidR="000D467C" w:rsidRPr="000D467C" w:rsidRDefault="000D467C" w:rsidP="000D467C">
      <w:pPr>
        <w:numPr>
          <w:ilvl w:val="0"/>
          <w:numId w:val="13"/>
        </w:numPr>
      </w:pPr>
      <w:r w:rsidRPr="000D467C">
        <w:t>SASL (Simple Authentication and Security Layer): A framework used in internet protocols to provide authentication. It separates the authentication mechanism (like username/password, Kerberos, OAuth) from the application protocol (like SMTP, IMAP, or Kafka). This makes it flexible because you can plug in different authentication methods without changing the protocol itself.</w:t>
      </w:r>
    </w:p>
    <w:p w14:paraId="11B4EF5F" w14:textId="77777777" w:rsidR="000D467C" w:rsidRPr="000D467C" w:rsidRDefault="000D467C" w:rsidP="000D467C">
      <w:pPr>
        <w:numPr>
          <w:ilvl w:val="0"/>
          <w:numId w:val="13"/>
        </w:numPr>
      </w:pPr>
      <w:r w:rsidRPr="000D467C">
        <w:t>SSL (Secure Sockets Layer): A cryptographic protocol designed to secure communications over a computer network. It encrypts the data exchanged between client and server, preventing eavesdropping and tampering. SSL has largely been replaced by TLS (Transport Layer Security), but people still often say "SSL" to mean secure encrypted connections.</w:t>
      </w:r>
    </w:p>
    <w:p w14:paraId="654FBD24" w14:textId="77777777" w:rsidR="000D467C" w:rsidRPr="000D467C" w:rsidRDefault="000D467C" w:rsidP="000D467C">
      <w:pPr>
        <w:rPr>
          <w:b/>
          <w:bCs/>
        </w:rPr>
      </w:pPr>
      <w:r w:rsidRPr="000D467C">
        <w:rPr>
          <w:rFonts w:ascii="Segoe UI Emoji" w:hAnsi="Segoe UI Emoji" w:cs="Segoe UI Emoji"/>
          <w:b/>
          <w:bCs/>
        </w:rPr>
        <w:t>⚖️</w:t>
      </w:r>
      <w:r w:rsidRPr="000D467C">
        <w:rPr>
          <w:b/>
          <w:bCs/>
        </w:rPr>
        <w:t xml:space="preserve"> 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8"/>
        <w:gridCol w:w="2460"/>
        <w:gridCol w:w="2990"/>
        <w:gridCol w:w="2978"/>
      </w:tblGrid>
      <w:tr w:rsidR="000D467C" w:rsidRPr="000D467C" w14:paraId="7132E286" w14:textId="77777777" w:rsidTr="00B0348D">
        <w:trPr>
          <w:tblHeader/>
          <w:tblCellSpacing w:w="15" w:type="dxa"/>
        </w:trPr>
        <w:tc>
          <w:tcPr>
            <w:tcW w:w="0" w:type="auto"/>
            <w:vAlign w:val="center"/>
            <w:hideMark/>
          </w:tcPr>
          <w:p w14:paraId="3F17FFAB" w14:textId="77777777" w:rsidR="000D467C" w:rsidRPr="000D467C" w:rsidRDefault="000D467C" w:rsidP="000D467C">
            <w:pPr>
              <w:rPr>
                <w:b/>
                <w:bCs/>
              </w:rPr>
            </w:pPr>
            <w:r w:rsidRPr="000D467C">
              <w:rPr>
                <w:b/>
                <w:bCs/>
              </w:rPr>
              <w:t>Term</w:t>
            </w:r>
          </w:p>
        </w:tc>
        <w:tc>
          <w:tcPr>
            <w:tcW w:w="0" w:type="auto"/>
            <w:vAlign w:val="center"/>
            <w:hideMark/>
          </w:tcPr>
          <w:p w14:paraId="16B82B0D" w14:textId="77777777" w:rsidR="000D467C" w:rsidRPr="000D467C" w:rsidRDefault="000D467C" w:rsidP="000D467C">
            <w:pPr>
              <w:rPr>
                <w:b/>
                <w:bCs/>
              </w:rPr>
            </w:pPr>
            <w:r w:rsidRPr="000D467C">
              <w:rPr>
                <w:b/>
                <w:bCs/>
              </w:rPr>
              <w:t>Expansion</w:t>
            </w:r>
          </w:p>
        </w:tc>
        <w:tc>
          <w:tcPr>
            <w:tcW w:w="0" w:type="auto"/>
            <w:vAlign w:val="center"/>
            <w:hideMark/>
          </w:tcPr>
          <w:p w14:paraId="325842BA" w14:textId="77777777" w:rsidR="000D467C" w:rsidRPr="000D467C" w:rsidRDefault="000D467C" w:rsidP="000D467C">
            <w:pPr>
              <w:rPr>
                <w:b/>
                <w:bCs/>
              </w:rPr>
            </w:pPr>
            <w:r w:rsidRPr="000D467C">
              <w:rPr>
                <w:b/>
                <w:bCs/>
              </w:rPr>
              <w:t>Purpose</w:t>
            </w:r>
          </w:p>
        </w:tc>
        <w:tc>
          <w:tcPr>
            <w:tcW w:w="0" w:type="auto"/>
            <w:vAlign w:val="center"/>
            <w:hideMark/>
          </w:tcPr>
          <w:p w14:paraId="7F04AB77" w14:textId="77777777" w:rsidR="000D467C" w:rsidRPr="000D467C" w:rsidRDefault="000D467C" w:rsidP="000D467C">
            <w:pPr>
              <w:rPr>
                <w:b/>
                <w:bCs/>
              </w:rPr>
            </w:pPr>
            <w:r w:rsidRPr="000D467C">
              <w:rPr>
                <w:b/>
                <w:bCs/>
              </w:rPr>
              <w:t>Example Use</w:t>
            </w:r>
          </w:p>
        </w:tc>
      </w:tr>
      <w:tr w:rsidR="000D467C" w:rsidRPr="000D467C" w14:paraId="53555D25" w14:textId="77777777" w:rsidTr="00B0348D">
        <w:trPr>
          <w:tblCellSpacing w:w="15" w:type="dxa"/>
        </w:trPr>
        <w:tc>
          <w:tcPr>
            <w:tcW w:w="0" w:type="auto"/>
            <w:vAlign w:val="center"/>
            <w:hideMark/>
          </w:tcPr>
          <w:p w14:paraId="482916E8" w14:textId="77777777" w:rsidR="000D467C" w:rsidRPr="000D467C" w:rsidRDefault="000D467C" w:rsidP="000D467C">
            <w:r w:rsidRPr="000D467C">
              <w:t>SASL</w:t>
            </w:r>
          </w:p>
        </w:tc>
        <w:tc>
          <w:tcPr>
            <w:tcW w:w="0" w:type="auto"/>
            <w:vAlign w:val="center"/>
            <w:hideMark/>
          </w:tcPr>
          <w:p w14:paraId="6B608F3B" w14:textId="77777777" w:rsidR="000D467C" w:rsidRPr="000D467C" w:rsidRDefault="000D467C" w:rsidP="000D467C">
            <w:r w:rsidRPr="000D467C">
              <w:t>Simple Authentication and Security Layer</w:t>
            </w:r>
          </w:p>
        </w:tc>
        <w:tc>
          <w:tcPr>
            <w:tcW w:w="0" w:type="auto"/>
            <w:vAlign w:val="center"/>
            <w:hideMark/>
          </w:tcPr>
          <w:p w14:paraId="7263B92D" w14:textId="77777777" w:rsidR="000D467C" w:rsidRPr="000D467C" w:rsidRDefault="000D467C" w:rsidP="000D467C">
            <w:r w:rsidRPr="000D467C">
              <w:t>Provides authentication framework</w:t>
            </w:r>
          </w:p>
        </w:tc>
        <w:tc>
          <w:tcPr>
            <w:tcW w:w="0" w:type="auto"/>
            <w:vAlign w:val="center"/>
            <w:hideMark/>
          </w:tcPr>
          <w:p w14:paraId="76C3DF2B" w14:textId="77777777" w:rsidR="000D467C" w:rsidRPr="000D467C" w:rsidRDefault="000D467C" w:rsidP="000D467C">
            <w:r w:rsidRPr="000D467C">
              <w:t>Kafka client authenticates with broker using SASL/PLAIN</w:t>
            </w:r>
          </w:p>
        </w:tc>
      </w:tr>
      <w:tr w:rsidR="000D467C" w:rsidRPr="000D467C" w14:paraId="68145147" w14:textId="77777777" w:rsidTr="00B0348D">
        <w:trPr>
          <w:tblCellSpacing w:w="15" w:type="dxa"/>
        </w:trPr>
        <w:tc>
          <w:tcPr>
            <w:tcW w:w="0" w:type="auto"/>
            <w:vAlign w:val="center"/>
            <w:hideMark/>
          </w:tcPr>
          <w:p w14:paraId="0CE33D45" w14:textId="77777777" w:rsidR="000D467C" w:rsidRPr="000D467C" w:rsidRDefault="000D467C" w:rsidP="000D467C">
            <w:r w:rsidRPr="000D467C">
              <w:t>SSL</w:t>
            </w:r>
          </w:p>
        </w:tc>
        <w:tc>
          <w:tcPr>
            <w:tcW w:w="0" w:type="auto"/>
            <w:vAlign w:val="center"/>
            <w:hideMark/>
          </w:tcPr>
          <w:p w14:paraId="04B237F8" w14:textId="77777777" w:rsidR="000D467C" w:rsidRPr="000D467C" w:rsidRDefault="000D467C" w:rsidP="000D467C">
            <w:r w:rsidRPr="000D467C">
              <w:t>Secure Sockets Layer</w:t>
            </w:r>
          </w:p>
        </w:tc>
        <w:tc>
          <w:tcPr>
            <w:tcW w:w="0" w:type="auto"/>
            <w:vAlign w:val="center"/>
            <w:hideMark/>
          </w:tcPr>
          <w:p w14:paraId="4419C58A" w14:textId="77777777" w:rsidR="000D467C" w:rsidRPr="000D467C" w:rsidRDefault="000D467C" w:rsidP="000D467C">
            <w:r w:rsidRPr="000D467C">
              <w:t>Encrypts communication for confidentiality &amp; integrity</w:t>
            </w:r>
          </w:p>
        </w:tc>
        <w:tc>
          <w:tcPr>
            <w:tcW w:w="0" w:type="auto"/>
            <w:vAlign w:val="center"/>
            <w:hideMark/>
          </w:tcPr>
          <w:p w14:paraId="2BBC0B90" w14:textId="77777777" w:rsidR="000D467C" w:rsidRPr="000D467C" w:rsidRDefault="000D467C" w:rsidP="000D467C">
            <w:r w:rsidRPr="000D467C">
              <w:t>HTTPS websites use SSL/TLS for secure browsing</w:t>
            </w:r>
          </w:p>
        </w:tc>
      </w:tr>
    </w:tbl>
    <w:p w14:paraId="6E7EF2F2" w14:textId="77777777" w:rsidR="000D467C" w:rsidRPr="000D467C" w:rsidRDefault="000D467C" w:rsidP="000D467C">
      <w:r w:rsidRPr="000D467C">
        <w:t xml:space="preserve">Sources: </w:t>
      </w:r>
    </w:p>
    <w:p w14:paraId="173B2C2C" w14:textId="77777777" w:rsidR="000D467C" w:rsidRPr="000D467C" w:rsidRDefault="000D467C" w:rsidP="000D467C">
      <w:pPr>
        <w:rPr>
          <w:b/>
          <w:bCs/>
        </w:rPr>
      </w:pPr>
      <w:r w:rsidRPr="000D467C">
        <w:rPr>
          <w:rFonts w:ascii="Segoe UI Emoji" w:hAnsi="Segoe UI Emoji" w:cs="Segoe UI Emoji"/>
          <w:b/>
          <w:bCs/>
        </w:rPr>
        <w:t>🚨</w:t>
      </w:r>
      <w:r w:rsidRPr="000D467C">
        <w:rPr>
          <w:b/>
          <w:bCs/>
        </w:rPr>
        <w:t xml:space="preserve"> Key Considerations</w:t>
      </w:r>
    </w:p>
    <w:p w14:paraId="541A4A02" w14:textId="77777777" w:rsidR="000D467C" w:rsidRPr="000D467C" w:rsidRDefault="000D467C" w:rsidP="000D467C">
      <w:pPr>
        <w:numPr>
          <w:ilvl w:val="0"/>
          <w:numId w:val="14"/>
        </w:numPr>
      </w:pPr>
      <w:r w:rsidRPr="000D467C">
        <w:rPr>
          <w:b/>
          <w:bCs/>
        </w:rPr>
        <w:t xml:space="preserve">SASL handles </w:t>
      </w:r>
      <w:r w:rsidRPr="000D467C">
        <w:rPr>
          <w:b/>
          <w:bCs/>
          <w:i/>
          <w:iCs/>
        </w:rPr>
        <w:t>who you are</w:t>
      </w:r>
      <w:r w:rsidRPr="000D467C">
        <w:t xml:space="preserve"> (authentication).</w:t>
      </w:r>
    </w:p>
    <w:p w14:paraId="0F960725" w14:textId="77777777" w:rsidR="000D467C" w:rsidRPr="000D467C" w:rsidRDefault="000D467C" w:rsidP="000D467C">
      <w:pPr>
        <w:numPr>
          <w:ilvl w:val="0"/>
          <w:numId w:val="14"/>
        </w:numPr>
      </w:pPr>
      <w:r w:rsidRPr="000D467C">
        <w:rPr>
          <w:b/>
          <w:bCs/>
        </w:rPr>
        <w:t xml:space="preserve">SSL handles </w:t>
      </w:r>
      <w:r w:rsidRPr="000D467C">
        <w:rPr>
          <w:b/>
          <w:bCs/>
          <w:i/>
          <w:iCs/>
        </w:rPr>
        <w:t>how securely you talk</w:t>
      </w:r>
      <w:r w:rsidRPr="000D467C">
        <w:t xml:space="preserve"> (encryption).</w:t>
      </w:r>
    </w:p>
    <w:p w14:paraId="099CD6CF" w14:textId="77777777" w:rsidR="000D467C" w:rsidRPr="000D467C" w:rsidRDefault="000D467C" w:rsidP="000D467C">
      <w:pPr>
        <w:numPr>
          <w:ilvl w:val="0"/>
          <w:numId w:val="14"/>
        </w:numPr>
      </w:pPr>
      <w:r w:rsidRPr="000D467C">
        <w:t xml:space="preserve">In modern systems like Kafka, you often see </w:t>
      </w:r>
      <w:r w:rsidRPr="000D467C">
        <w:rPr>
          <w:b/>
          <w:bCs/>
        </w:rPr>
        <w:t>SASL_SSL</w:t>
      </w:r>
      <w:r w:rsidRPr="000D467C">
        <w:t>, which means: authenticate using SASL, and encrypt the connection using SSL/TLS.</w:t>
      </w:r>
    </w:p>
    <w:p w14:paraId="1664A178" w14:textId="77777777" w:rsidR="008E79E8" w:rsidRPr="008E79E8" w:rsidRDefault="008E79E8" w:rsidP="008E79E8">
      <w:r w:rsidRPr="008E79E8">
        <w:rPr>
          <w:highlight w:val="yellow"/>
        </w:rPr>
        <w:t>Explain that how to handle multiple Topics in multi cluster environment in Java spring boot app in simple pointers</w:t>
      </w:r>
    </w:p>
    <w:p w14:paraId="2D934625" w14:textId="77777777" w:rsidR="008E79E8" w:rsidRPr="008E79E8" w:rsidRDefault="008E79E8" w:rsidP="008E79E8">
      <w:r w:rsidRPr="008E79E8">
        <w:t xml:space="preserve">Got it </w:t>
      </w:r>
      <w:r w:rsidRPr="008E79E8">
        <w:rPr>
          <w:rFonts w:ascii="Segoe UI Emoji" w:hAnsi="Segoe UI Emoji" w:cs="Segoe UI Emoji"/>
        </w:rPr>
        <w:t>👍</w:t>
      </w:r>
      <w:r w:rsidRPr="008E79E8">
        <w:t xml:space="preserve"> Let’s break this down into </w:t>
      </w:r>
      <w:r w:rsidRPr="008E79E8">
        <w:rPr>
          <w:b/>
          <w:bCs/>
        </w:rPr>
        <w:t>simple pointers</w:t>
      </w:r>
      <w:r w:rsidRPr="008E79E8">
        <w:t xml:space="preserve"> so it’s easy to follow.</w:t>
      </w:r>
    </w:p>
    <w:p w14:paraId="05F6D336" w14:textId="77777777" w:rsidR="008E79E8" w:rsidRPr="008E79E8" w:rsidRDefault="008E79E8" w:rsidP="008E79E8">
      <w:pPr>
        <w:rPr>
          <w:b/>
          <w:bCs/>
        </w:rPr>
      </w:pPr>
      <w:r w:rsidRPr="008E79E8">
        <w:rPr>
          <w:rFonts w:ascii="Segoe UI Emoji" w:hAnsi="Segoe UI Emoji" w:cs="Segoe UI Emoji"/>
          <w:b/>
          <w:bCs/>
        </w:rPr>
        <w:t>📝</w:t>
      </w:r>
      <w:r w:rsidRPr="008E79E8">
        <w:rPr>
          <w:b/>
          <w:bCs/>
        </w:rPr>
        <w:t xml:space="preserve"> Handling Multiple Topics in Multi-Cluster Kafka with Spring Boot</w:t>
      </w:r>
    </w:p>
    <w:p w14:paraId="691162F5" w14:textId="77777777" w:rsidR="008E79E8" w:rsidRPr="008E79E8" w:rsidRDefault="008E79E8" w:rsidP="008E79E8">
      <w:pPr>
        <w:numPr>
          <w:ilvl w:val="0"/>
          <w:numId w:val="15"/>
        </w:numPr>
      </w:pPr>
      <w:r w:rsidRPr="008E79E8">
        <w:rPr>
          <w:b/>
          <w:bCs/>
        </w:rPr>
        <w:t>Add Kafka dependencies</w:t>
      </w:r>
      <w:r w:rsidRPr="008E79E8">
        <w:t>: Include spring-kafka in your project.</w:t>
      </w:r>
    </w:p>
    <w:p w14:paraId="5B0E2E83" w14:textId="77777777" w:rsidR="008E79E8" w:rsidRPr="008E79E8" w:rsidRDefault="008E79E8" w:rsidP="008E79E8">
      <w:pPr>
        <w:numPr>
          <w:ilvl w:val="0"/>
          <w:numId w:val="15"/>
        </w:numPr>
      </w:pPr>
      <w:r w:rsidRPr="008E79E8">
        <w:rPr>
          <w:b/>
          <w:bCs/>
        </w:rPr>
        <w:t>Configure multiple clusters</w:t>
      </w:r>
      <w:r w:rsidRPr="008E79E8">
        <w:t>: In application.yml or application.properties, define separate bootstrap.servers for each cluster (e.g., clusterA, clusterB).</w:t>
      </w:r>
    </w:p>
    <w:p w14:paraId="4A1B4BCE" w14:textId="77777777" w:rsidR="008E79E8" w:rsidRPr="008E79E8" w:rsidRDefault="008E79E8" w:rsidP="008E79E8">
      <w:pPr>
        <w:numPr>
          <w:ilvl w:val="0"/>
          <w:numId w:val="15"/>
        </w:numPr>
      </w:pPr>
      <w:r w:rsidRPr="008E79E8">
        <w:rPr>
          <w:b/>
          <w:bCs/>
        </w:rPr>
        <w:t>Use multiple KafkaTemplate beans</w:t>
      </w:r>
      <w:r w:rsidRPr="008E79E8">
        <w:t>: Create different KafkaTemplate beans, each wired to a specific cluster’s producer factory.</w:t>
      </w:r>
    </w:p>
    <w:p w14:paraId="1437ED1D" w14:textId="77777777" w:rsidR="008E79E8" w:rsidRPr="008E79E8" w:rsidRDefault="008E79E8" w:rsidP="008E79E8">
      <w:pPr>
        <w:numPr>
          <w:ilvl w:val="0"/>
          <w:numId w:val="15"/>
        </w:numPr>
      </w:pPr>
      <w:r w:rsidRPr="008E79E8">
        <w:rPr>
          <w:b/>
          <w:bCs/>
        </w:rPr>
        <w:t>Define multiple topics</w:t>
      </w:r>
      <w:r w:rsidRPr="008E79E8">
        <w:t>: Clearly name topics per cluster (e.g., orders-topic in Cluster A, payments-topic in Cluster B).</w:t>
      </w:r>
    </w:p>
    <w:p w14:paraId="40902BC1" w14:textId="77777777" w:rsidR="008E79E8" w:rsidRPr="008E79E8" w:rsidRDefault="008E79E8" w:rsidP="008E79E8">
      <w:pPr>
        <w:numPr>
          <w:ilvl w:val="0"/>
          <w:numId w:val="15"/>
        </w:numPr>
      </w:pPr>
      <w:r w:rsidRPr="008E79E8">
        <w:rPr>
          <w:b/>
          <w:bCs/>
        </w:rPr>
        <w:t>Create multiple consumer factories</w:t>
      </w:r>
      <w:r w:rsidRPr="008E79E8">
        <w:t>: Configure separate ConsumerFactory beans for each cluster to handle subscriptions independently.</w:t>
      </w:r>
    </w:p>
    <w:p w14:paraId="75EB6A1F" w14:textId="77777777" w:rsidR="008E79E8" w:rsidRPr="008E79E8" w:rsidRDefault="008E79E8" w:rsidP="008E79E8">
      <w:pPr>
        <w:numPr>
          <w:ilvl w:val="0"/>
          <w:numId w:val="15"/>
        </w:numPr>
      </w:pPr>
      <w:r w:rsidRPr="008E79E8">
        <w:rPr>
          <w:b/>
          <w:bCs/>
        </w:rPr>
        <w:lastRenderedPageBreak/>
        <w:t>Use @KafkaListener with containerFactory</w:t>
      </w:r>
      <w:r w:rsidRPr="008E79E8">
        <w:t>: Annotate listener methods with @KafkaListener(topics = "...", containerFactory = "factoryName") to bind them to the right cluster and topic.</w:t>
      </w:r>
    </w:p>
    <w:p w14:paraId="63530D63" w14:textId="77777777" w:rsidR="008E79E8" w:rsidRPr="008E79E8" w:rsidRDefault="008E79E8" w:rsidP="008E79E8">
      <w:pPr>
        <w:numPr>
          <w:ilvl w:val="0"/>
          <w:numId w:val="15"/>
        </w:numPr>
      </w:pPr>
      <w:r w:rsidRPr="008E79E8">
        <w:rPr>
          <w:b/>
          <w:bCs/>
        </w:rPr>
        <w:t>Handle notifications separately</w:t>
      </w:r>
      <w:r w:rsidRPr="008E79E8">
        <w:t>: Each listener processes messages from its assigned topic/cluster, so you can route notifications to the right service.</w:t>
      </w:r>
    </w:p>
    <w:p w14:paraId="04357EFD" w14:textId="77777777" w:rsidR="008E79E8" w:rsidRPr="008E79E8" w:rsidRDefault="008E79E8" w:rsidP="008E79E8">
      <w:pPr>
        <w:numPr>
          <w:ilvl w:val="0"/>
          <w:numId w:val="15"/>
        </w:numPr>
      </w:pPr>
      <w:r w:rsidRPr="008E79E8">
        <w:rPr>
          <w:b/>
          <w:bCs/>
        </w:rPr>
        <w:t>Error handling per cluster</w:t>
      </w:r>
      <w:r w:rsidRPr="008E79E8">
        <w:t>: Configure error handlers and retry logic for each consumer factory to isolate failures.</w:t>
      </w:r>
    </w:p>
    <w:p w14:paraId="1355523B" w14:textId="77777777" w:rsidR="008E79E8" w:rsidRPr="008E79E8" w:rsidRDefault="008E79E8" w:rsidP="008E79E8">
      <w:pPr>
        <w:numPr>
          <w:ilvl w:val="0"/>
          <w:numId w:val="15"/>
        </w:numPr>
      </w:pPr>
      <w:r w:rsidRPr="008E79E8">
        <w:rPr>
          <w:b/>
          <w:bCs/>
        </w:rPr>
        <w:t>Security setup</w:t>
      </w:r>
      <w:r w:rsidRPr="008E79E8">
        <w:t>: If using SASL/SSL, configure authentication separately for each cluster.</w:t>
      </w:r>
    </w:p>
    <w:p w14:paraId="4B405C40" w14:textId="77777777" w:rsidR="008E79E8" w:rsidRPr="008E79E8" w:rsidRDefault="008E79E8" w:rsidP="008E79E8">
      <w:pPr>
        <w:numPr>
          <w:ilvl w:val="0"/>
          <w:numId w:val="15"/>
        </w:numPr>
      </w:pPr>
      <w:r w:rsidRPr="008E79E8">
        <w:rPr>
          <w:b/>
          <w:bCs/>
        </w:rPr>
        <w:t>Monitoring</w:t>
      </w:r>
      <w:r w:rsidRPr="008E79E8">
        <w:t>: Track lag and throughput per cluster/topic using tools like Prometheus, Grafana, or Kafka Manager.</w:t>
      </w:r>
    </w:p>
    <w:p w14:paraId="7F1FF3A4" w14:textId="77777777" w:rsidR="008E79E8" w:rsidRPr="008E79E8" w:rsidRDefault="008E79E8" w:rsidP="008E79E8">
      <w:pPr>
        <w:rPr>
          <w:b/>
          <w:bCs/>
        </w:rPr>
      </w:pPr>
      <w:r w:rsidRPr="008E79E8">
        <w:rPr>
          <w:rFonts w:ascii="Segoe UI Emoji" w:hAnsi="Segoe UI Emoji" w:cs="Segoe UI Emoji"/>
          <w:b/>
          <w:bCs/>
        </w:rPr>
        <w:t>⚖️</w:t>
      </w:r>
      <w:r w:rsidRPr="008E79E8">
        <w:rPr>
          <w:b/>
          <w:bCs/>
        </w:rPr>
        <w:t xml:space="preserve"> Why This Setup Works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7"/>
        <w:gridCol w:w="2713"/>
        <w:gridCol w:w="3156"/>
      </w:tblGrid>
      <w:tr w:rsidR="008E79E8" w:rsidRPr="008E79E8" w14:paraId="4B0FB36F" w14:textId="77777777" w:rsidTr="00BC6B06">
        <w:trPr>
          <w:tblHeader/>
          <w:tblCellSpacing w:w="15" w:type="dxa"/>
        </w:trPr>
        <w:tc>
          <w:tcPr>
            <w:tcW w:w="0" w:type="auto"/>
            <w:vAlign w:val="center"/>
            <w:hideMark/>
          </w:tcPr>
          <w:p w14:paraId="07D2C61B" w14:textId="77777777" w:rsidR="008E79E8" w:rsidRPr="008E79E8" w:rsidRDefault="008E79E8" w:rsidP="008E79E8">
            <w:pPr>
              <w:rPr>
                <w:b/>
                <w:bCs/>
              </w:rPr>
            </w:pPr>
            <w:r w:rsidRPr="008E79E8">
              <w:rPr>
                <w:b/>
                <w:bCs/>
              </w:rPr>
              <w:t>Element</w:t>
            </w:r>
          </w:p>
        </w:tc>
        <w:tc>
          <w:tcPr>
            <w:tcW w:w="0" w:type="auto"/>
            <w:vAlign w:val="center"/>
            <w:hideMark/>
          </w:tcPr>
          <w:p w14:paraId="3C06A019" w14:textId="77777777" w:rsidR="008E79E8" w:rsidRPr="008E79E8" w:rsidRDefault="008E79E8" w:rsidP="008E79E8">
            <w:pPr>
              <w:rPr>
                <w:b/>
                <w:bCs/>
              </w:rPr>
            </w:pPr>
            <w:r w:rsidRPr="008E79E8">
              <w:rPr>
                <w:b/>
                <w:bCs/>
              </w:rPr>
              <w:t>Purpose</w:t>
            </w:r>
          </w:p>
        </w:tc>
        <w:tc>
          <w:tcPr>
            <w:tcW w:w="0" w:type="auto"/>
            <w:vAlign w:val="center"/>
            <w:hideMark/>
          </w:tcPr>
          <w:p w14:paraId="6538B1F3" w14:textId="77777777" w:rsidR="008E79E8" w:rsidRPr="008E79E8" w:rsidRDefault="008E79E8" w:rsidP="008E79E8">
            <w:pPr>
              <w:rPr>
                <w:b/>
                <w:bCs/>
              </w:rPr>
            </w:pPr>
            <w:r w:rsidRPr="008E79E8">
              <w:rPr>
                <w:b/>
                <w:bCs/>
              </w:rPr>
              <w:t>Example</w:t>
            </w:r>
          </w:p>
        </w:tc>
      </w:tr>
      <w:tr w:rsidR="008E79E8" w:rsidRPr="008E79E8" w14:paraId="09EE2932" w14:textId="77777777" w:rsidTr="00BC6B06">
        <w:trPr>
          <w:tblCellSpacing w:w="15" w:type="dxa"/>
        </w:trPr>
        <w:tc>
          <w:tcPr>
            <w:tcW w:w="0" w:type="auto"/>
            <w:vAlign w:val="center"/>
            <w:hideMark/>
          </w:tcPr>
          <w:p w14:paraId="34638257" w14:textId="77777777" w:rsidR="008E79E8" w:rsidRPr="008E79E8" w:rsidRDefault="008E79E8" w:rsidP="008E79E8">
            <w:r w:rsidRPr="008E79E8">
              <w:rPr>
                <w:b/>
                <w:bCs/>
              </w:rPr>
              <w:t>Multiple ProducerFactory</w:t>
            </w:r>
          </w:p>
        </w:tc>
        <w:tc>
          <w:tcPr>
            <w:tcW w:w="0" w:type="auto"/>
            <w:vAlign w:val="center"/>
            <w:hideMark/>
          </w:tcPr>
          <w:p w14:paraId="688C155A" w14:textId="77777777" w:rsidR="008E79E8" w:rsidRPr="008E79E8" w:rsidRDefault="008E79E8" w:rsidP="008E79E8">
            <w:r w:rsidRPr="008E79E8">
              <w:t>Send events to different clusters</w:t>
            </w:r>
          </w:p>
        </w:tc>
        <w:tc>
          <w:tcPr>
            <w:tcW w:w="0" w:type="auto"/>
            <w:vAlign w:val="center"/>
            <w:hideMark/>
          </w:tcPr>
          <w:p w14:paraId="611BFE0D" w14:textId="77777777" w:rsidR="008E79E8" w:rsidRPr="008E79E8" w:rsidRDefault="008E79E8" w:rsidP="008E79E8">
            <w:r w:rsidRPr="008E79E8">
              <w:t>Orders → Cluster A, Payments → Cluster B</w:t>
            </w:r>
          </w:p>
        </w:tc>
      </w:tr>
      <w:tr w:rsidR="008E79E8" w:rsidRPr="008E79E8" w14:paraId="70E777B2" w14:textId="77777777" w:rsidTr="00BC6B06">
        <w:trPr>
          <w:tblCellSpacing w:w="15" w:type="dxa"/>
        </w:trPr>
        <w:tc>
          <w:tcPr>
            <w:tcW w:w="0" w:type="auto"/>
            <w:vAlign w:val="center"/>
            <w:hideMark/>
          </w:tcPr>
          <w:p w14:paraId="10AF08EE" w14:textId="77777777" w:rsidR="008E79E8" w:rsidRPr="008E79E8" w:rsidRDefault="008E79E8" w:rsidP="008E79E8">
            <w:r w:rsidRPr="008E79E8">
              <w:rPr>
                <w:b/>
                <w:bCs/>
              </w:rPr>
              <w:t>Multiple ConsumerFactory</w:t>
            </w:r>
          </w:p>
        </w:tc>
        <w:tc>
          <w:tcPr>
            <w:tcW w:w="0" w:type="auto"/>
            <w:vAlign w:val="center"/>
            <w:hideMark/>
          </w:tcPr>
          <w:p w14:paraId="25F65AEB" w14:textId="77777777" w:rsidR="008E79E8" w:rsidRPr="008E79E8" w:rsidRDefault="008E79E8" w:rsidP="008E79E8">
            <w:r w:rsidRPr="008E79E8">
              <w:t>Listen independently from clusters</w:t>
            </w:r>
          </w:p>
        </w:tc>
        <w:tc>
          <w:tcPr>
            <w:tcW w:w="0" w:type="auto"/>
            <w:vAlign w:val="center"/>
            <w:hideMark/>
          </w:tcPr>
          <w:p w14:paraId="770AB5A5" w14:textId="77777777" w:rsidR="008E79E8" w:rsidRPr="008E79E8" w:rsidRDefault="008E79E8" w:rsidP="008E79E8">
            <w:r w:rsidRPr="008E79E8">
              <w:t>Notifications from Cluster A vs Cluster B</w:t>
            </w:r>
          </w:p>
        </w:tc>
      </w:tr>
      <w:tr w:rsidR="008E79E8" w:rsidRPr="008E79E8" w14:paraId="1FAAA1E6" w14:textId="77777777" w:rsidTr="00BC6B06">
        <w:trPr>
          <w:tblCellSpacing w:w="15" w:type="dxa"/>
        </w:trPr>
        <w:tc>
          <w:tcPr>
            <w:tcW w:w="0" w:type="auto"/>
            <w:vAlign w:val="center"/>
            <w:hideMark/>
          </w:tcPr>
          <w:p w14:paraId="7AE7D222" w14:textId="77777777" w:rsidR="008E79E8" w:rsidRPr="008E79E8" w:rsidRDefault="008E79E8" w:rsidP="008E79E8">
            <w:r w:rsidRPr="008E79E8">
              <w:rPr>
                <w:b/>
                <w:bCs/>
              </w:rPr>
              <w:t>@KafkaListener with containerFactory</w:t>
            </w:r>
          </w:p>
        </w:tc>
        <w:tc>
          <w:tcPr>
            <w:tcW w:w="0" w:type="auto"/>
            <w:vAlign w:val="center"/>
            <w:hideMark/>
          </w:tcPr>
          <w:p w14:paraId="2A7566E7" w14:textId="77777777" w:rsidR="008E79E8" w:rsidRPr="008E79E8" w:rsidRDefault="008E79E8" w:rsidP="008E79E8">
            <w:r w:rsidRPr="008E79E8">
              <w:t>Bind listener to correct cluster/topic</w:t>
            </w:r>
          </w:p>
        </w:tc>
        <w:tc>
          <w:tcPr>
            <w:tcW w:w="0" w:type="auto"/>
            <w:vAlign w:val="center"/>
            <w:hideMark/>
          </w:tcPr>
          <w:p w14:paraId="74F96BD4" w14:textId="77777777" w:rsidR="008E79E8" w:rsidRPr="008E79E8" w:rsidRDefault="008E79E8" w:rsidP="008E79E8">
            <w:r w:rsidRPr="008E79E8">
              <w:t>ordersListener vs paymentsListener</w:t>
            </w:r>
          </w:p>
        </w:tc>
      </w:tr>
    </w:tbl>
    <w:p w14:paraId="7011AE06" w14:textId="77777777" w:rsidR="008E79E8" w:rsidRPr="008E79E8" w:rsidRDefault="008E79E8" w:rsidP="008E79E8">
      <w:pPr>
        <w:rPr>
          <w:b/>
          <w:bCs/>
        </w:rPr>
      </w:pPr>
      <w:r w:rsidRPr="008E79E8">
        <w:rPr>
          <w:rFonts w:ascii="Segoe UI Emoji" w:hAnsi="Segoe UI Emoji" w:cs="Segoe UI Emoji"/>
          <w:b/>
          <w:bCs/>
        </w:rPr>
        <w:t>🚨</w:t>
      </w:r>
      <w:r w:rsidRPr="008E79E8">
        <w:rPr>
          <w:b/>
          <w:bCs/>
        </w:rPr>
        <w:t xml:space="preserve"> Key Considerations</w:t>
      </w:r>
    </w:p>
    <w:p w14:paraId="714E023B" w14:textId="77777777" w:rsidR="008E79E8" w:rsidRPr="008E79E8" w:rsidRDefault="008E79E8" w:rsidP="008E79E8">
      <w:pPr>
        <w:numPr>
          <w:ilvl w:val="0"/>
          <w:numId w:val="16"/>
        </w:numPr>
      </w:pPr>
      <w:r w:rsidRPr="008E79E8">
        <w:t xml:space="preserve">Keep </w:t>
      </w:r>
      <w:r w:rsidRPr="008E79E8">
        <w:rPr>
          <w:b/>
          <w:bCs/>
        </w:rPr>
        <w:t>topic names unique per cluster</w:t>
      </w:r>
      <w:r w:rsidRPr="008E79E8">
        <w:t xml:space="preserve"> to avoid confusion.</w:t>
      </w:r>
    </w:p>
    <w:p w14:paraId="58B87A8F" w14:textId="77777777" w:rsidR="008E79E8" w:rsidRPr="008E79E8" w:rsidRDefault="008E79E8" w:rsidP="008E79E8">
      <w:pPr>
        <w:numPr>
          <w:ilvl w:val="0"/>
          <w:numId w:val="16"/>
        </w:numPr>
      </w:pPr>
      <w:r w:rsidRPr="008E79E8">
        <w:t xml:space="preserve">Ensure </w:t>
      </w:r>
      <w:r w:rsidRPr="008E79E8">
        <w:rPr>
          <w:b/>
          <w:bCs/>
        </w:rPr>
        <w:t>idempotency</w:t>
      </w:r>
      <w:r w:rsidRPr="008E79E8">
        <w:t xml:space="preserve"> in consumers to handle duplicate events.</w:t>
      </w:r>
    </w:p>
    <w:p w14:paraId="384293CB" w14:textId="77777777" w:rsidR="008E79E8" w:rsidRPr="008E79E8" w:rsidRDefault="008E79E8" w:rsidP="008E79E8">
      <w:pPr>
        <w:numPr>
          <w:ilvl w:val="0"/>
          <w:numId w:val="16"/>
        </w:numPr>
      </w:pPr>
      <w:r w:rsidRPr="008E79E8">
        <w:t xml:space="preserve">Use </w:t>
      </w:r>
      <w:r w:rsidRPr="008E79E8">
        <w:rPr>
          <w:b/>
          <w:bCs/>
        </w:rPr>
        <w:t>separate configs</w:t>
      </w:r>
      <w:r w:rsidRPr="008E79E8">
        <w:t xml:space="preserve"> for dev/test/prod clusters to avoid cross-environment issues.</w:t>
      </w:r>
    </w:p>
    <w:p w14:paraId="626051D8" w14:textId="77777777" w:rsidR="001475CF" w:rsidRPr="001475CF" w:rsidRDefault="001475CF" w:rsidP="001475CF">
      <w:r w:rsidRPr="001475CF">
        <w:rPr>
          <w:highlight w:val="yellow"/>
        </w:rPr>
        <w:t>Kafka idempotency can be defined in producer or consumer ?</w:t>
      </w:r>
    </w:p>
    <w:p w14:paraId="2430ADA0" w14:textId="77777777" w:rsidR="001475CF" w:rsidRPr="001475CF" w:rsidRDefault="001475CF" w:rsidP="001475CF">
      <w:r w:rsidRPr="001475CF">
        <w:t xml:space="preserve">Great question </w:t>
      </w:r>
      <w:r w:rsidRPr="001475CF">
        <w:rPr>
          <w:rFonts w:ascii="Segoe UI Emoji" w:hAnsi="Segoe UI Emoji" w:cs="Segoe UI Emoji"/>
        </w:rPr>
        <w:t>👌</w:t>
      </w:r>
      <w:r w:rsidRPr="001475CF">
        <w:t xml:space="preserve"> Let’s keep it simple.</w:t>
      </w:r>
    </w:p>
    <w:p w14:paraId="7A81AB03" w14:textId="77777777" w:rsidR="001475CF" w:rsidRPr="001475CF" w:rsidRDefault="001475CF" w:rsidP="001475CF">
      <w:pPr>
        <w:numPr>
          <w:ilvl w:val="0"/>
          <w:numId w:val="17"/>
        </w:numPr>
      </w:pPr>
      <w:r w:rsidRPr="001475CF">
        <w:rPr>
          <w:b/>
          <w:bCs/>
        </w:rPr>
        <w:t>Producer-side idempotency</w:t>
      </w:r>
      <w:r w:rsidRPr="001475CF">
        <w:t xml:space="preserve">: Kafka producers can be configured to be </w:t>
      </w:r>
      <w:r w:rsidRPr="001475CF">
        <w:rPr>
          <w:i/>
          <w:iCs/>
        </w:rPr>
        <w:t>idempotent</w:t>
      </w:r>
      <w:r w:rsidRPr="001475CF">
        <w:t xml:space="preserve">. This means if the producer retries sending the same message (due to network issues or broker failures), Kafka ensures that the message is written </w:t>
      </w:r>
      <w:r w:rsidRPr="001475CF">
        <w:rPr>
          <w:b/>
          <w:bCs/>
        </w:rPr>
        <w:t>only once</w:t>
      </w:r>
      <w:r w:rsidRPr="001475CF">
        <w:t xml:space="preserve"> to the topic partition. </w:t>
      </w:r>
      <w:r w:rsidRPr="001475CF">
        <w:rPr>
          <w:rFonts w:ascii="Segoe UI Emoji" w:hAnsi="Segoe UI Emoji" w:cs="Segoe UI Emoji"/>
        </w:rPr>
        <w:t>👉</w:t>
      </w:r>
      <w:r w:rsidRPr="001475CF">
        <w:t xml:space="preserve"> You enable this by setting enable.idempotence=true in producer configs.</w:t>
      </w:r>
    </w:p>
    <w:p w14:paraId="5B8A94C3" w14:textId="77777777" w:rsidR="001475CF" w:rsidRPr="001475CF" w:rsidRDefault="001475CF" w:rsidP="001475CF">
      <w:pPr>
        <w:numPr>
          <w:ilvl w:val="0"/>
          <w:numId w:val="17"/>
        </w:numPr>
      </w:pPr>
      <w:r w:rsidRPr="001475CF">
        <w:rPr>
          <w:b/>
          <w:bCs/>
        </w:rPr>
        <w:t>Consumer-side idempotency</w:t>
      </w:r>
      <w:r w:rsidRPr="001475CF">
        <w:t>: Consumers don’t have a built-in idempotency flag. Instead, you design your consumer logic to be idempotent. That means if the same message is processed more than once (because of retries, rebalances, or duplicates), your consumer code should handle it safely — for example, by checking if the event was already applied in the database before updating.</w:t>
      </w:r>
    </w:p>
    <w:p w14:paraId="6E79F4A6" w14:textId="77777777" w:rsidR="001475CF" w:rsidRPr="001475CF" w:rsidRDefault="001475CF" w:rsidP="001475CF">
      <w:pPr>
        <w:rPr>
          <w:b/>
          <w:bCs/>
        </w:rPr>
      </w:pPr>
      <w:r w:rsidRPr="001475CF">
        <w:rPr>
          <w:rFonts w:ascii="Segoe UI Emoji" w:hAnsi="Segoe UI Emoji" w:cs="Segoe UI Emoji"/>
          <w:b/>
          <w:bCs/>
        </w:rPr>
        <w:t>⚖️</w:t>
      </w:r>
      <w:r w:rsidRPr="001475CF">
        <w:rPr>
          <w:b/>
          <w:bCs/>
        </w:rPr>
        <w:t xml:space="preserve"> Quick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3"/>
        <w:gridCol w:w="3343"/>
        <w:gridCol w:w="4530"/>
      </w:tblGrid>
      <w:tr w:rsidR="001475CF" w:rsidRPr="001475CF" w14:paraId="0BC9EC23" w14:textId="77777777" w:rsidTr="00DE7702">
        <w:trPr>
          <w:tblHeader/>
          <w:tblCellSpacing w:w="15" w:type="dxa"/>
        </w:trPr>
        <w:tc>
          <w:tcPr>
            <w:tcW w:w="0" w:type="auto"/>
            <w:vAlign w:val="center"/>
            <w:hideMark/>
          </w:tcPr>
          <w:p w14:paraId="57AB6F27" w14:textId="77777777" w:rsidR="001475CF" w:rsidRPr="001475CF" w:rsidRDefault="001475CF" w:rsidP="001475CF">
            <w:pPr>
              <w:rPr>
                <w:b/>
                <w:bCs/>
              </w:rPr>
            </w:pPr>
            <w:r w:rsidRPr="001475CF">
              <w:rPr>
                <w:b/>
                <w:bCs/>
              </w:rPr>
              <w:lastRenderedPageBreak/>
              <w:t>Side</w:t>
            </w:r>
          </w:p>
        </w:tc>
        <w:tc>
          <w:tcPr>
            <w:tcW w:w="0" w:type="auto"/>
            <w:vAlign w:val="center"/>
            <w:hideMark/>
          </w:tcPr>
          <w:p w14:paraId="66D405E7" w14:textId="77777777" w:rsidR="001475CF" w:rsidRPr="001475CF" w:rsidRDefault="001475CF" w:rsidP="001475CF">
            <w:pPr>
              <w:rPr>
                <w:b/>
                <w:bCs/>
              </w:rPr>
            </w:pPr>
            <w:r w:rsidRPr="001475CF">
              <w:rPr>
                <w:b/>
                <w:bCs/>
              </w:rPr>
              <w:t>How idempotency works</w:t>
            </w:r>
          </w:p>
        </w:tc>
        <w:tc>
          <w:tcPr>
            <w:tcW w:w="0" w:type="auto"/>
            <w:vAlign w:val="center"/>
            <w:hideMark/>
          </w:tcPr>
          <w:p w14:paraId="6EF36DD8" w14:textId="77777777" w:rsidR="001475CF" w:rsidRPr="001475CF" w:rsidRDefault="001475CF" w:rsidP="001475CF">
            <w:pPr>
              <w:rPr>
                <w:b/>
                <w:bCs/>
              </w:rPr>
            </w:pPr>
            <w:r w:rsidRPr="001475CF">
              <w:rPr>
                <w:b/>
                <w:bCs/>
              </w:rPr>
              <w:t>Example</w:t>
            </w:r>
          </w:p>
        </w:tc>
      </w:tr>
      <w:tr w:rsidR="001475CF" w:rsidRPr="001475CF" w14:paraId="74E8777F" w14:textId="77777777" w:rsidTr="00DE7702">
        <w:trPr>
          <w:tblCellSpacing w:w="15" w:type="dxa"/>
        </w:trPr>
        <w:tc>
          <w:tcPr>
            <w:tcW w:w="0" w:type="auto"/>
            <w:vAlign w:val="center"/>
            <w:hideMark/>
          </w:tcPr>
          <w:p w14:paraId="5C74A725" w14:textId="77777777" w:rsidR="001475CF" w:rsidRPr="001475CF" w:rsidRDefault="001475CF" w:rsidP="001475CF">
            <w:r w:rsidRPr="001475CF">
              <w:rPr>
                <w:b/>
                <w:bCs/>
              </w:rPr>
              <w:t>Producer</w:t>
            </w:r>
          </w:p>
        </w:tc>
        <w:tc>
          <w:tcPr>
            <w:tcW w:w="0" w:type="auto"/>
            <w:vAlign w:val="center"/>
            <w:hideMark/>
          </w:tcPr>
          <w:p w14:paraId="023D2BA2" w14:textId="77777777" w:rsidR="001475CF" w:rsidRPr="001475CF" w:rsidRDefault="001475CF" w:rsidP="001475CF">
            <w:r w:rsidRPr="001475CF">
              <w:t>Config flag ensures no duplicate writes</w:t>
            </w:r>
          </w:p>
        </w:tc>
        <w:tc>
          <w:tcPr>
            <w:tcW w:w="0" w:type="auto"/>
            <w:vAlign w:val="center"/>
            <w:hideMark/>
          </w:tcPr>
          <w:p w14:paraId="7FBF9C9F" w14:textId="77777777" w:rsidR="001475CF" w:rsidRPr="001475CF" w:rsidRDefault="001475CF" w:rsidP="001475CF">
            <w:r w:rsidRPr="001475CF">
              <w:t>enable.idempotence=true prevents duplicate messages</w:t>
            </w:r>
          </w:p>
        </w:tc>
      </w:tr>
      <w:tr w:rsidR="001475CF" w:rsidRPr="001475CF" w14:paraId="3918FFFF" w14:textId="77777777" w:rsidTr="00DE7702">
        <w:trPr>
          <w:tblCellSpacing w:w="15" w:type="dxa"/>
        </w:trPr>
        <w:tc>
          <w:tcPr>
            <w:tcW w:w="0" w:type="auto"/>
            <w:vAlign w:val="center"/>
            <w:hideMark/>
          </w:tcPr>
          <w:p w14:paraId="153D3E19" w14:textId="77777777" w:rsidR="001475CF" w:rsidRPr="001475CF" w:rsidRDefault="001475CF" w:rsidP="001475CF">
            <w:r w:rsidRPr="001475CF">
              <w:rPr>
                <w:b/>
                <w:bCs/>
              </w:rPr>
              <w:t>Consumer</w:t>
            </w:r>
          </w:p>
        </w:tc>
        <w:tc>
          <w:tcPr>
            <w:tcW w:w="0" w:type="auto"/>
            <w:vAlign w:val="center"/>
            <w:hideMark/>
          </w:tcPr>
          <w:p w14:paraId="6983FB67" w14:textId="77777777" w:rsidR="001475CF" w:rsidRPr="001475CF" w:rsidRDefault="001475CF" w:rsidP="001475CF">
            <w:r w:rsidRPr="001475CF">
              <w:t>Application logic ensures safe reprocessing</w:t>
            </w:r>
          </w:p>
        </w:tc>
        <w:tc>
          <w:tcPr>
            <w:tcW w:w="0" w:type="auto"/>
            <w:vAlign w:val="center"/>
            <w:hideMark/>
          </w:tcPr>
          <w:p w14:paraId="075092B6" w14:textId="77777777" w:rsidR="001475CF" w:rsidRPr="001475CF" w:rsidRDefault="001475CF" w:rsidP="001475CF">
            <w:r w:rsidRPr="001475CF">
              <w:t>Check DB before inserting to avoid duplicate rows</w:t>
            </w:r>
          </w:p>
        </w:tc>
      </w:tr>
    </w:tbl>
    <w:p w14:paraId="0F21B61A" w14:textId="77777777" w:rsidR="001475CF" w:rsidRPr="001475CF" w:rsidRDefault="001475CF" w:rsidP="001475CF">
      <w:pPr>
        <w:rPr>
          <w:b/>
          <w:bCs/>
        </w:rPr>
      </w:pPr>
      <w:r w:rsidRPr="001475CF">
        <w:rPr>
          <w:rFonts w:ascii="Segoe UI Emoji" w:hAnsi="Segoe UI Emoji" w:cs="Segoe UI Emoji"/>
          <w:b/>
          <w:bCs/>
        </w:rPr>
        <w:t>🚨</w:t>
      </w:r>
      <w:r w:rsidRPr="001475CF">
        <w:rPr>
          <w:b/>
          <w:bCs/>
        </w:rPr>
        <w:t xml:space="preserve"> Key Point</w:t>
      </w:r>
    </w:p>
    <w:p w14:paraId="1B53BC78" w14:textId="77777777" w:rsidR="001475CF" w:rsidRPr="001475CF" w:rsidRDefault="001475CF" w:rsidP="001475CF">
      <w:pPr>
        <w:numPr>
          <w:ilvl w:val="0"/>
          <w:numId w:val="18"/>
        </w:numPr>
      </w:pPr>
      <w:r w:rsidRPr="001475CF">
        <w:rPr>
          <w:b/>
          <w:bCs/>
        </w:rPr>
        <w:t>Producer idempotency</w:t>
      </w:r>
      <w:r w:rsidRPr="001475CF">
        <w:t xml:space="preserve"> is built into Kafka.</w:t>
      </w:r>
    </w:p>
    <w:p w14:paraId="767203D5" w14:textId="77777777" w:rsidR="001475CF" w:rsidRPr="001475CF" w:rsidRDefault="001475CF" w:rsidP="001475CF">
      <w:pPr>
        <w:numPr>
          <w:ilvl w:val="0"/>
          <w:numId w:val="18"/>
        </w:numPr>
      </w:pPr>
      <w:r w:rsidRPr="001475CF">
        <w:rPr>
          <w:b/>
          <w:bCs/>
        </w:rPr>
        <w:t>Consumer idempotency</w:t>
      </w:r>
      <w:r w:rsidRPr="001475CF">
        <w:t xml:space="preserve"> is your responsibility in the application logic.</w:t>
      </w:r>
    </w:p>
    <w:p w14:paraId="07055B6F" w14:textId="77777777" w:rsidR="001C4D29" w:rsidRPr="001C4D29" w:rsidRDefault="001C4D29" w:rsidP="001C4D29">
      <w:r w:rsidRPr="001C4D29">
        <w:rPr>
          <w:highlight w:val="yellow"/>
        </w:rPr>
        <w:t>Explain that how to handle request, response and exception handling in integration of API Gate way to Spring Batch framework</w:t>
      </w:r>
    </w:p>
    <w:p w14:paraId="7391744F" w14:textId="77777777" w:rsidR="001C4D29" w:rsidRPr="001C4D29" w:rsidRDefault="001C4D29" w:rsidP="001C4D29">
      <w:r w:rsidRPr="001C4D29">
        <w:t xml:space="preserve">Alright, let’s break this down into </w:t>
      </w:r>
      <w:r w:rsidRPr="001C4D29">
        <w:rPr>
          <w:b/>
          <w:bCs/>
        </w:rPr>
        <w:t>simple pointers</w:t>
      </w:r>
      <w:r w:rsidRPr="001C4D29">
        <w:t xml:space="preserve"> so it’s clear how an API Gateway can interact with Spring Batch jobs, and how you handle requests, responses, and exceptions in that flow.</w:t>
      </w:r>
    </w:p>
    <w:p w14:paraId="2E27E360" w14:textId="77777777" w:rsidR="001C4D29" w:rsidRPr="001C4D29" w:rsidRDefault="001C4D29" w:rsidP="001C4D29">
      <w:pPr>
        <w:rPr>
          <w:b/>
          <w:bCs/>
        </w:rPr>
      </w:pPr>
      <w:r w:rsidRPr="001C4D29">
        <w:rPr>
          <w:rFonts w:ascii="Segoe UI Emoji" w:hAnsi="Segoe UI Emoji" w:cs="Segoe UI Emoji"/>
          <w:b/>
          <w:bCs/>
        </w:rPr>
        <w:t>📝</w:t>
      </w:r>
      <w:r w:rsidRPr="001C4D29">
        <w:rPr>
          <w:b/>
          <w:bCs/>
        </w:rPr>
        <w:t xml:space="preserve"> Handling Request, Response &amp; Exceptions in API Gateway → Spring Batch Integration</w:t>
      </w:r>
    </w:p>
    <w:p w14:paraId="4B4AAA46" w14:textId="77777777" w:rsidR="001C4D29" w:rsidRPr="001C4D29" w:rsidRDefault="001C4D29" w:rsidP="001C4D29">
      <w:pPr>
        <w:numPr>
          <w:ilvl w:val="0"/>
          <w:numId w:val="19"/>
        </w:numPr>
      </w:pPr>
      <w:r w:rsidRPr="001C4D29">
        <w:rPr>
          <w:b/>
          <w:bCs/>
        </w:rPr>
        <w:t>Request Handling</w:t>
      </w:r>
    </w:p>
    <w:p w14:paraId="0A731573" w14:textId="77777777" w:rsidR="001C4D29" w:rsidRPr="001C4D29" w:rsidRDefault="001C4D29" w:rsidP="001C4D29">
      <w:pPr>
        <w:numPr>
          <w:ilvl w:val="1"/>
          <w:numId w:val="19"/>
        </w:numPr>
      </w:pPr>
      <w:r w:rsidRPr="001C4D29">
        <w:t>API Gateway receives client requests (REST, HTTP).</w:t>
      </w:r>
    </w:p>
    <w:p w14:paraId="7C0AA455" w14:textId="77777777" w:rsidR="001C4D29" w:rsidRPr="001C4D29" w:rsidRDefault="001C4D29" w:rsidP="001C4D29">
      <w:pPr>
        <w:numPr>
          <w:ilvl w:val="1"/>
          <w:numId w:val="19"/>
        </w:numPr>
      </w:pPr>
      <w:r w:rsidRPr="001C4D29">
        <w:t>Gateway routes the request to a Spring Boot service that triggers a Spring Batch job.</w:t>
      </w:r>
    </w:p>
    <w:p w14:paraId="3F4F3CA0" w14:textId="77777777" w:rsidR="001C4D29" w:rsidRPr="001C4D29" w:rsidRDefault="001C4D29" w:rsidP="001C4D29">
      <w:pPr>
        <w:numPr>
          <w:ilvl w:val="1"/>
          <w:numId w:val="19"/>
        </w:numPr>
      </w:pPr>
      <w:r w:rsidRPr="001C4D29">
        <w:t xml:space="preserve">Use a </w:t>
      </w:r>
      <w:r w:rsidRPr="001C4D29">
        <w:rPr>
          <w:b/>
          <w:bCs/>
        </w:rPr>
        <w:t>controller endpoint</w:t>
      </w:r>
      <w:r w:rsidRPr="001C4D29">
        <w:t xml:space="preserve"> (e.g., /startJob) that calls JobLauncher.run(job, jobParameters) to start the batch job.</w:t>
      </w:r>
    </w:p>
    <w:p w14:paraId="5DD5A7C1" w14:textId="77777777" w:rsidR="001C4D29" w:rsidRPr="001C4D29" w:rsidRDefault="001C4D29" w:rsidP="001C4D29">
      <w:pPr>
        <w:numPr>
          <w:ilvl w:val="1"/>
          <w:numId w:val="19"/>
        </w:numPr>
      </w:pPr>
      <w:r w:rsidRPr="001C4D29">
        <w:t>Validate incoming request parameters before passing them to the batch job.</w:t>
      </w:r>
    </w:p>
    <w:p w14:paraId="68918AF3" w14:textId="77777777" w:rsidR="001C4D29" w:rsidRPr="001C4D29" w:rsidRDefault="001C4D29" w:rsidP="001C4D29">
      <w:pPr>
        <w:numPr>
          <w:ilvl w:val="0"/>
          <w:numId w:val="19"/>
        </w:numPr>
      </w:pPr>
      <w:r w:rsidRPr="001C4D29">
        <w:rPr>
          <w:b/>
          <w:bCs/>
        </w:rPr>
        <w:t>Response Handling</w:t>
      </w:r>
    </w:p>
    <w:p w14:paraId="328C8570" w14:textId="77777777" w:rsidR="001C4D29" w:rsidRPr="001C4D29" w:rsidRDefault="001C4D29" w:rsidP="001C4D29">
      <w:pPr>
        <w:numPr>
          <w:ilvl w:val="1"/>
          <w:numId w:val="19"/>
        </w:numPr>
      </w:pPr>
      <w:r w:rsidRPr="001C4D29">
        <w:t xml:space="preserve">Return an </w:t>
      </w:r>
      <w:r w:rsidRPr="001C4D29">
        <w:rPr>
          <w:b/>
          <w:bCs/>
        </w:rPr>
        <w:t>immediate acknowledgment</w:t>
      </w:r>
      <w:r w:rsidRPr="001C4D29">
        <w:t xml:space="preserve"> (e.g., “Job started successfully with ID XYZ”) instead of waiting for the batch to finish.</w:t>
      </w:r>
    </w:p>
    <w:p w14:paraId="53E7E883" w14:textId="77777777" w:rsidR="001C4D29" w:rsidRPr="001C4D29" w:rsidRDefault="001C4D29" w:rsidP="001C4D29">
      <w:pPr>
        <w:numPr>
          <w:ilvl w:val="1"/>
          <w:numId w:val="19"/>
        </w:numPr>
      </w:pPr>
      <w:r w:rsidRPr="001C4D29">
        <w:t xml:space="preserve">Use </w:t>
      </w:r>
      <w:r w:rsidRPr="001C4D29">
        <w:rPr>
          <w:b/>
          <w:bCs/>
        </w:rPr>
        <w:t>asynchronous responses</w:t>
      </w:r>
      <w:r w:rsidRPr="001C4D29">
        <w:t>: job status can be checked later via another endpoint (e.g., /jobStatus/{id}).</w:t>
      </w:r>
    </w:p>
    <w:p w14:paraId="02CFC6BB" w14:textId="77777777" w:rsidR="001C4D29" w:rsidRPr="001C4D29" w:rsidRDefault="001C4D29" w:rsidP="001C4D29">
      <w:pPr>
        <w:numPr>
          <w:ilvl w:val="1"/>
          <w:numId w:val="19"/>
        </w:numPr>
      </w:pPr>
      <w:r w:rsidRPr="001C4D29">
        <w:t>Provide structured JSON responses with job execution details (jobId, status, startTime).</w:t>
      </w:r>
    </w:p>
    <w:p w14:paraId="78079EF0" w14:textId="77777777" w:rsidR="001C4D29" w:rsidRPr="001C4D29" w:rsidRDefault="001C4D29" w:rsidP="001C4D29">
      <w:pPr>
        <w:numPr>
          <w:ilvl w:val="0"/>
          <w:numId w:val="19"/>
        </w:numPr>
      </w:pPr>
      <w:r w:rsidRPr="001C4D29">
        <w:rPr>
          <w:b/>
          <w:bCs/>
        </w:rPr>
        <w:t>Exception Handling</w:t>
      </w:r>
    </w:p>
    <w:p w14:paraId="5769676E" w14:textId="77777777" w:rsidR="001C4D29" w:rsidRPr="001C4D29" w:rsidRDefault="001C4D29" w:rsidP="001C4D29">
      <w:pPr>
        <w:numPr>
          <w:ilvl w:val="1"/>
          <w:numId w:val="19"/>
        </w:numPr>
      </w:pPr>
      <w:r w:rsidRPr="001C4D29">
        <w:t>Wrap job launch calls in try-catch blocks to handle errors like invalid parameters or job already running.</w:t>
      </w:r>
    </w:p>
    <w:p w14:paraId="01B1DCAD" w14:textId="77777777" w:rsidR="001C4D29" w:rsidRPr="001C4D29" w:rsidRDefault="001C4D29" w:rsidP="001C4D29">
      <w:pPr>
        <w:numPr>
          <w:ilvl w:val="1"/>
          <w:numId w:val="19"/>
        </w:numPr>
      </w:pPr>
      <w:r w:rsidRPr="001C4D29">
        <w:t xml:space="preserve">Use </w:t>
      </w:r>
      <w:r w:rsidRPr="001C4D29">
        <w:rPr>
          <w:b/>
          <w:bCs/>
        </w:rPr>
        <w:t>Spring’s @ControllerAdvice</w:t>
      </w:r>
      <w:r w:rsidRPr="001C4D29">
        <w:t xml:space="preserve"> or @ExceptionHandler to centralize error handling and return consistent error responses.</w:t>
      </w:r>
    </w:p>
    <w:p w14:paraId="1F6B9A0A" w14:textId="77777777" w:rsidR="001C4D29" w:rsidRPr="001C4D29" w:rsidRDefault="001C4D29" w:rsidP="001C4D29">
      <w:pPr>
        <w:numPr>
          <w:ilvl w:val="1"/>
          <w:numId w:val="19"/>
        </w:numPr>
      </w:pPr>
      <w:r w:rsidRPr="001C4D29">
        <w:t>Define custom error codes/messages (e.g., 400 Bad Request for invalid input, 500 Internal Server Error for job failures).</w:t>
      </w:r>
    </w:p>
    <w:p w14:paraId="7E012628" w14:textId="77777777" w:rsidR="001C4D29" w:rsidRPr="001C4D29" w:rsidRDefault="001C4D29" w:rsidP="001C4D29">
      <w:pPr>
        <w:numPr>
          <w:ilvl w:val="1"/>
          <w:numId w:val="19"/>
        </w:numPr>
      </w:pPr>
      <w:r w:rsidRPr="001C4D29">
        <w:lastRenderedPageBreak/>
        <w:t>Log exceptions with context (job name, parameters) for debugging.</w:t>
      </w:r>
    </w:p>
    <w:p w14:paraId="0D21CA0A" w14:textId="77777777" w:rsidR="001C4D29" w:rsidRPr="001C4D29" w:rsidRDefault="001C4D29" w:rsidP="001C4D29">
      <w:pPr>
        <w:numPr>
          <w:ilvl w:val="1"/>
          <w:numId w:val="19"/>
        </w:numPr>
      </w:pPr>
      <w:r w:rsidRPr="001C4D29">
        <w:t xml:space="preserve">Optionally, configure </w:t>
      </w:r>
      <w:r w:rsidRPr="001C4D29">
        <w:rPr>
          <w:b/>
          <w:bCs/>
        </w:rPr>
        <w:t>retry policies</w:t>
      </w:r>
      <w:r w:rsidRPr="001C4D29">
        <w:t xml:space="preserve"> or </w:t>
      </w:r>
      <w:r w:rsidRPr="001C4D29">
        <w:rPr>
          <w:b/>
          <w:bCs/>
        </w:rPr>
        <w:t>dead-letter queues</w:t>
      </w:r>
      <w:r w:rsidRPr="001C4D29">
        <w:t xml:space="preserve"> if jobs fail due to transient issues.</w:t>
      </w:r>
    </w:p>
    <w:p w14:paraId="64509EB3" w14:textId="77777777" w:rsidR="001C4D29" w:rsidRPr="001C4D29" w:rsidRDefault="001C4D29" w:rsidP="001C4D29">
      <w:pPr>
        <w:rPr>
          <w:b/>
          <w:bCs/>
        </w:rPr>
      </w:pPr>
      <w:r w:rsidRPr="001C4D29">
        <w:rPr>
          <w:rFonts w:ascii="Segoe UI Emoji" w:hAnsi="Segoe UI Emoji" w:cs="Segoe UI Emoji"/>
          <w:b/>
          <w:bCs/>
        </w:rPr>
        <w:t>⚖️</w:t>
      </w:r>
      <w:r w:rsidRPr="001C4D29">
        <w:rPr>
          <w:b/>
          <w:bCs/>
        </w:rPr>
        <w:t xml:space="preserve"> Flow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9"/>
        <w:gridCol w:w="4451"/>
        <w:gridCol w:w="3476"/>
      </w:tblGrid>
      <w:tr w:rsidR="001C4D29" w:rsidRPr="001C4D29" w14:paraId="1407FDCB" w14:textId="77777777" w:rsidTr="007C3747">
        <w:trPr>
          <w:tblHeader/>
          <w:tblCellSpacing w:w="15" w:type="dxa"/>
        </w:trPr>
        <w:tc>
          <w:tcPr>
            <w:tcW w:w="0" w:type="auto"/>
            <w:vAlign w:val="center"/>
            <w:hideMark/>
          </w:tcPr>
          <w:p w14:paraId="03E5144B" w14:textId="77777777" w:rsidR="001C4D29" w:rsidRPr="001C4D29" w:rsidRDefault="001C4D29" w:rsidP="001C4D29">
            <w:pPr>
              <w:rPr>
                <w:b/>
                <w:bCs/>
              </w:rPr>
            </w:pPr>
            <w:r w:rsidRPr="001C4D29">
              <w:rPr>
                <w:b/>
                <w:bCs/>
              </w:rPr>
              <w:t>Step</w:t>
            </w:r>
          </w:p>
        </w:tc>
        <w:tc>
          <w:tcPr>
            <w:tcW w:w="0" w:type="auto"/>
            <w:vAlign w:val="center"/>
            <w:hideMark/>
          </w:tcPr>
          <w:p w14:paraId="06483DDE" w14:textId="77777777" w:rsidR="001C4D29" w:rsidRPr="001C4D29" w:rsidRDefault="001C4D29" w:rsidP="001C4D29">
            <w:pPr>
              <w:rPr>
                <w:b/>
                <w:bCs/>
              </w:rPr>
            </w:pPr>
            <w:r w:rsidRPr="001C4D29">
              <w:rPr>
                <w:b/>
                <w:bCs/>
              </w:rPr>
              <w:t>What Happens</w:t>
            </w:r>
          </w:p>
        </w:tc>
        <w:tc>
          <w:tcPr>
            <w:tcW w:w="0" w:type="auto"/>
            <w:vAlign w:val="center"/>
            <w:hideMark/>
          </w:tcPr>
          <w:p w14:paraId="1C7A1F1B" w14:textId="77777777" w:rsidR="001C4D29" w:rsidRPr="001C4D29" w:rsidRDefault="001C4D29" w:rsidP="001C4D29">
            <w:pPr>
              <w:rPr>
                <w:b/>
                <w:bCs/>
              </w:rPr>
            </w:pPr>
            <w:r w:rsidRPr="001C4D29">
              <w:rPr>
                <w:b/>
                <w:bCs/>
              </w:rPr>
              <w:t>Example</w:t>
            </w:r>
          </w:p>
        </w:tc>
      </w:tr>
      <w:tr w:rsidR="001C4D29" w:rsidRPr="001C4D29" w14:paraId="6BB71127" w14:textId="77777777" w:rsidTr="007C3747">
        <w:trPr>
          <w:tblCellSpacing w:w="15" w:type="dxa"/>
        </w:trPr>
        <w:tc>
          <w:tcPr>
            <w:tcW w:w="0" w:type="auto"/>
            <w:vAlign w:val="center"/>
            <w:hideMark/>
          </w:tcPr>
          <w:p w14:paraId="11A003F4" w14:textId="77777777" w:rsidR="001C4D29" w:rsidRPr="001C4D29" w:rsidRDefault="001C4D29" w:rsidP="001C4D29">
            <w:r w:rsidRPr="001C4D29">
              <w:rPr>
                <w:b/>
                <w:bCs/>
              </w:rPr>
              <w:t>Request</w:t>
            </w:r>
          </w:p>
        </w:tc>
        <w:tc>
          <w:tcPr>
            <w:tcW w:w="0" w:type="auto"/>
            <w:vAlign w:val="center"/>
            <w:hideMark/>
          </w:tcPr>
          <w:p w14:paraId="42C46BC0" w14:textId="77777777" w:rsidR="001C4D29" w:rsidRPr="001C4D29" w:rsidRDefault="001C4D29" w:rsidP="001C4D29">
            <w:r w:rsidRPr="001C4D29">
              <w:t>API Gateway forwards client request to Spring Boot endpoint</w:t>
            </w:r>
          </w:p>
        </w:tc>
        <w:tc>
          <w:tcPr>
            <w:tcW w:w="0" w:type="auto"/>
            <w:vAlign w:val="center"/>
            <w:hideMark/>
          </w:tcPr>
          <w:p w14:paraId="046682DD" w14:textId="77777777" w:rsidR="001C4D29" w:rsidRPr="001C4D29" w:rsidRDefault="001C4D29" w:rsidP="001C4D29">
            <w:r w:rsidRPr="001C4D29">
              <w:t>/startJob?date=2025-12-19</w:t>
            </w:r>
          </w:p>
        </w:tc>
      </w:tr>
      <w:tr w:rsidR="001C4D29" w:rsidRPr="001C4D29" w14:paraId="1229C440" w14:textId="77777777" w:rsidTr="007C3747">
        <w:trPr>
          <w:tblCellSpacing w:w="15" w:type="dxa"/>
        </w:trPr>
        <w:tc>
          <w:tcPr>
            <w:tcW w:w="0" w:type="auto"/>
            <w:vAlign w:val="center"/>
            <w:hideMark/>
          </w:tcPr>
          <w:p w14:paraId="691A0033" w14:textId="77777777" w:rsidR="001C4D29" w:rsidRPr="001C4D29" w:rsidRDefault="001C4D29" w:rsidP="001C4D29">
            <w:r w:rsidRPr="001C4D29">
              <w:rPr>
                <w:b/>
                <w:bCs/>
              </w:rPr>
              <w:t>Response</w:t>
            </w:r>
          </w:p>
        </w:tc>
        <w:tc>
          <w:tcPr>
            <w:tcW w:w="0" w:type="auto"/>
            <w:vAlign w:val="center"/>
            <w:hideMark/>
          </w:tcPr>
          <w:p w14:paraId="25868842" w14:textId="77777777" w:rsidR="001C4D29" w:rsidRPr="001C4D29" w:rsidRDefault="001C4D29" w:rsidP="001C4D29">
            <w:r w:rsidRPr="001C4D29">
              <w:t>Service returns job launch acknowledgment</w:t>
            </w:r>
          </w:p>
        </w:tc>
        <w:tc>
          <w:tcPr>
            <w:tcW w:w="0" w:type="auto"/>
            <w:vAlign w:val="center"/>
            <w:hideMark/>
          </w:tcPr>
          <w:p w14:paraId="35261CC0" w14:textId="77777777" w:rsidR="001C4D29" w:rsidRPr="001C4D29" w:rsidRDefault="001C4D29" w:rsidP="001C4D29">
            <w:r w:rsidRPr="001C4D29">
              <w:t>{ "jobId": 123, "status": "STARTED" }</w:t>
            </w:r>
          </w:p>
        </w:tc>
      </w:tr>
      <w:tr w:rsidR="001C4D29" w:rsidRPr="001C4D29" w14:paraId="222AD3D1" w14:textId="77777777" w:rsidTr="007C3747">
        <w:trPr>
          <w:tblCellSpacing w:w="15" w:type="dxa"/>
        </w:trPr>
        <w:tc>
          <w:tcPr>
            <w:tcW w:w="0" w:type="auto"/>
            <w:vAlign w:val="center"/>
            <w:hideMark/>
          </w:tcPr>
          <w:p w14:paraId="675A7E33" w14:textId="77777777" w:rsidR="001C4D29" w:rsidRPr="001C4D29" w:rsidRDefault="001C4D29" w:rsidP="001C4D29">
            <w:r w:rsidRPr="001C4D29">
              <w:rPr>
                <w:b/>
                <w:bCs/>
              </w:rPr>
              <w:t>Exception</w:t>
            </w:r>
          </w:p>
        </w:tc>
        <w:tc>
          <w:tcPr>
            <w:tcW w:w="0" w:type="auto"/>
            <w:vAlign w:val="center"/>
            <w:hideMark/>
          </w:tcPr>
          <w:p w14:paraId="15A85826" w14:textId="77777777" w:rsidR="001C4D29" w:rsidRPr="001C4D29" w:rsidRDefault="001C4D29" w:rsidP="001C4D29">
            <w:r w:rsidRPr="001C4D29">
              <w:t>Centralized handler returns error JSON</w:t>
            </w:r>
          </w:p>
        </w:tc>
        <w:tc>
          <w:tcPr>
            <w:tcW w:w="0" w:type="auto"/>
            <w:vAlign w:val="center"/>
            <w:hideMark/>
          </w:tcPr>
          <w:p w14:paraId="764A79AD" w14:textId="77777777" w:rsidR="001C4D29" w:rsidRPr="001C4D29" w:rsidRDefault="001C4D29" w:rsidP="001C4D29">
            <w:r w:rsidRPr="001C4D29">
              <w:t>{ "error": "Invalid parameters", "code": 400 }</w:t>
            </w:r>
          </w:p>
        </w:tc>
      </w:tr>
    </w:tbl>
    <w:p w14:paraId="600CB70A" w14:textId="77777777" w:rsidR="001C4D29" w:rsidRPr="001C4D29" w:rsidRDefault="001C4D29" w:rsidP="001C4D29">
      <w:pPr>
        <w:rPr>
          <w:b/>
          <w:bCs/>
        </w:rPr>
      </w:pPr>
      <w:r w:rsidRPr="001C4D29">
        <w:rPr>
          <w:rFonts w:ascii="Segoe UI Emoji" w:hAnsi="Segoe UI Emoji" w:cs="Segoe UI Emoji"/>
          <w:b/>
          <w:bCs/>
        </w:rPr>
        <w:t>🚨</w:t>
      </w:r>
      <w:r w:rsidRPr="001C4D29">
        <w:rPr>
          <w:b/>
          <w:bCs/>
        </w:rPr>
        <w:t xml:space="preserve"> Key Considerations</w:t>
      </w:r>
    </w:p>
    <w:p w14:paraId="62D6EAB9" w14:textId="77777777" w:rsidR="001C4D29" w:rsidRPr="001C4D29" w:rsidRDefault="001C4D29" w:rsidP="001C4D29">
      <w:pPr>
        <w:numPr>
          <w:ilvl w:val="0"/>
          <w:numId w:val="20"/>
        </w:numPr>
      </w:pPr>
      <w:r w:rsidRPr="001C4D29">
        <w:t xml:space="preserve">Keep </w:t>
      </w:r>
      <w:r w:rsidRPr="001C4D29">
        <w:rPr>
          <w:b/>
          <w:bCs/>
        </w:rPr>
        <w:t>job execution asynchronous</w:t>
      </w:r>
      <w:r w:rsidRPr="001C4D29">
        <w:t xml:space="preserve"> to avoid blocking API Gateway.</w:t>
      </w:r>
    </w:p>
    <w:p w14:paraId="69F7B138" w14:textId="77777777" w:rsidR="001C4D29" w:rsidRPr="001C4D29" w:rsidRDefault="001C4D29" w:rsidP="001C4D29">
      <w:pPr>
        <w:numPr>
          <w:ilvl w:val="0"/>
          <w:numId w:val="20"/>
        </w:numPr>
      </w:pPr>
      <w:r w:rsidRPr="001C4D29">
        <w:t xml:space="preserve">Provide </w:t>
      </w:r>
      <w:r w:rsidRPr="001C4D29">
        <w:rPr>
          <w:b/>
          <w:bCs/>
        </w:rPr>
        <w:t>status endpoints</w:t>
      </w:r>
      <w:r w:rsidRPr="001C4D29">
        <w:t xml:space="preserve"> so clients can track job progress.</w:t>
      </w:r>
    </w:p>
    <w:p w14:paraId="5E568E67" w14:textId="77777777" w:rsidR="001C4D29" w:rsidRPr="001C4D29" w:rsidRDefault="001C4D29" w:rsidP="001C4D29">
      <w:pPr>
        <w:numPr>
          <w:ilvl w:val="0"/>
          <w:numId w:val="20"/>
        </w:numPr>
      </w:pPr>
      <w:r w:rsidRPr="001C4D29">
        <w:t xml:space="preserve">Ensure </w:t>
      </w:r>
      <w:r w:rsidRPr="001C4D29">
        <w:rPr>
          <w:b/>
          <w:bCs/>
        </w:rPr>
        <w:t>consistent error format</w:t>
      </w:r>
      <w:r w:rsidRPr="001C4D29">
        <w:t xml:space="preserve"> across all APIs for easier client integration.</w:t>
      </w:r>
    </w:p>
    <w:p w14:paraId="39A1F630" w14:textId="77777777" w:rsidR="001C4D29" w:rsidRPr="001C4D29" w:rsidRDefault="001C4D29" w:rsidP="001C4D29">
      <w:pPr>
        <w:numPr>
          <w:ilvl w:val="0"/>
          <w:numId w:val="20"/>
        </w:numPr>
      </w:pPr>
      <w:r w:rsidRPr="001C4D29">
        <w:t xml:space="preserve">Use </w:t>
      </w:r>
      <w:r w:rsidRPr="001C4D29">
        <w:rPr>
          <w:b/>
          <w:bCs/>
        </w:rPr>
        <w:t>security filters</w:t>
      </w:r>
      <w:r w:rsidRPr="001C4D29">
        <w:t xml:space="preserve"> in API Gateway (auth, rate limiting) before requests reach Spring Batch.</w:t>
      </w:r>
    </w:p>
    <w:p w14:paraId="73E90754" w14:textId="77777777" w:rsidR="00CD0E59" w:rsidRPr="00CD0E59" w:rsidRDefault="00CD0E59" w:rsidP="00CD0E59">
      <w:r w:rsidRPr="00CD0E59">
        <w:rPr>
          <w:highlight w:val="yellow"/>
        </w:rPr>
        <w:t>Explain Secure API gateway integration</w:t>
      </w:r>
    </w:p>
    <w:p w14:paraId="4DCB24DD" w14:textId="77777777" w:rsidR="00CD0E59" w:rsidRPr="00CD0E59" w:rsidRDefault="00CD0E59" w:rsidP="00CD0E59">
      <w:r w:rsidRPr="00CD0E59">
        <w:rPr>
          <w:b/>
          <w:bCs/>
        </w:rPr>
        <w:t>Quick Answer:</w:t>
      </w:r>
      <w:r w:rsidRPr="00CD0E59">
        <w:t xml:space="preserve"> Secure API Gateway integration means using an API Gateway as a single entry point to your backend services, while enforcing </w:t>
      </w:r>
      <w:r w:rsidRPr="00CD0E59">
        <w:rPr>
          <w:b/>
          <w:bCs/>
        </w:rPr>
        <w:t>authentication, authorization, encryption, and traffic control</w:t>
      </w:r>
      <w:r w:rsidRPr="00CD0E59">
        <w:t xml:space="preserve">. In Spring Boot, this is typically achieved with </w:t>
      </w:r>
      <w:r w:rsidRPr="00CD0E59">
        <w:rPr>
          <w:b/>
          <w:bCs/>
        </w:rPr>
        <w:t>Spring Cloud Gateway</w:t>
      </w:r>
      <w:r w:rsidRPr="00CD0E59">
        <w:t xml:space="preserve"> plus security frameworks like </w:t>
      </w:r>
      <w:r w:rsidRPr="00CD0E59">
        <w:rPr>
          <w:b/>
          <w:bCs/>
        </w:rPr>
        <w:t>JWT, OAuth2, or Keycloak</w:t>
      </w:r>
      <w:r w:rsidRPr="00CD0E59">
        <w:t>, and SSL/TLS for encrypted communication.</w:t>
      </w:r>
    </w:p>
    <w:p w14:paraId="05521C2A" w14:textId="77777777" w:rsidR="00CD0E59" w:rsidRPr="00CD0E59" w:rsidRDefault="00CD0E59" w:rsidP="00CD0E59">
      <w:pPr>
        <w:rPr>
          <w:b/>
          <w:bCs/>
        </w:rPr>
      </w:pPr>
      <w:r w:rsidRPr="00CD0E59">
        <w:rPr>
          <w:rFonts w:ascii="Segoe UI Emoji" w:hAnsi="Segoe UI Emoji" w:cs="Segoe UI Emoji"/>
          <w:b/>
          <w:bCs/>
        </w:rPr>
        <w:t>📝</w:t>
      </w:r>
      <w:r w:rsidRPr="00CD0E59">
        <w:rPr>
          <w:b/>
          <w:bCs/>
        </w:rPr>
        <w:t xml:space="preserve"> Simple Pointers for Secure API Gateway Integration</w:t>
      </w:r>
    </w:p>
    <w:p w14:paraId="3A0F1D9F" w14:textId="77777777" w:rsidR="00CD0E59" w:rsidRPr="00CD0E59" w:rsidRDefault="00CD0E59" w:rsidP="00CD0E59">
      <w:pPr>
        <w:numPr>
          <w:ilvl w:val="0"/>
          <w:numId w:val="21"/>
        </w:numPr>
      </w:pPr>
      <w:r w:rsidRPr="00CD0E59">
        <w:t>Single entry point: API Gateway acts as a reverse proxy, routing all client requests to backend microservices.</w:t>
      </w:r>
    </w:p>
    <w:p w14:paraId="70F03699" w14:textId="77777777" w:rsidR="00CD0E59" w:rsidRPr="00CD0E59" w:rsidRDefault="00CD0E59" w:rsidP="00CD0E59">
      <w:pPr>
        <w:numPr>
          <w:ilvl w:val="0"/>
          <w:numId w:val="21"/>
        </w:numPr>
      </w:pPr>
      <w:r w:rsidRPr="00CD0E59">
        <w:t>Authentication: Validate user identity at the gateway using JWT tokens, OAuth2, or identity providers like Keycloak.</w:t>
      </w:r>
    </w:p>
    <w:p w14:paraId="4A6B839E" w14:textId="77777777" w:rsidR="00CD0E59" w:rsidRPr="00CD0E59" w:rsidRDefault="00CD0E59" w:rsidP="00CD0E59">
      <w:pPr>
        <w:numPr>
          <w:ilvl w:val="0"/>
          <w:numId w:val="21"/>
        </w:numPr>
      </w:pPr>
      <w:r w:rsidRPr="00CD0E59">
        <w:t>Authorization: Enforce role-based or policy-based access control before requests reach backend services.</w:t>
      </w:r>
    </w:p>
    <w:p w14:paraId="19A51DF1" w14:textId="77777777" w:rsidR="00CD0E59" w:rsidRPr="00CD0E59" w:rsidRDefault="00CD0E59" w:rsidP="00CD0E59">
      <w:pPr>
        <w:numPr>
          <w:ilvl w:val="0"/>
          <w:numId w:val="21"/>
        </w:numPr>
      </w:pPr>
      <w:r w:rsidRPr="00CD0E59">
        <w:t>Encryption: Use SSL/TLS to secure communication between clients, gateway, and microservices.</w:t>
      </w:r>
    </w:p>
    <w:p w14:paraId="6E7A5C59" w14:textId="77777777" w:rsidR="00CD0E59" w:rsidRPr="00CD0E59" w:rsidRDefault="00CD0E59" w:rsidP="00CD0E59">
      <w:pPr>
        <w:numPr>
          <w:ilvl w:val="0"/>
          <w:numId w:val="21"/>
        </w:numPr>
      </w:pPr>
      <w:r w:rsidRPr="00CD0E59">
        <w:t>Centralized security: Apply consistent security policies (rate limiting, IP whitelisting, CORS) at the gateway level.</w:t>
      </w:r>
    </w:p>
    <w:p w14:paraId="6735AC34" w14:textId="77777777" w:rsidR="00CD0E59" w:rsidRPr="00CD0E59" w:rsidRDefault="00CD0E59" w:rsidP="00CD0E59">
      <w:pPr>
        <w:numPr>
          <w:ilvl w:val="0"/>
          <w:numId w:val="21"/>
        </w:numPr>
      </w:pPr>
      <w:r w:rsidRPr="00CD0E59">
        <w:t>Token validation: Gateway checks validity of tokens (expiry, signature) before forwarding requests.</w:t>
      </w:r>
    </w:p>
    <w:p w14:paraId="111C3A0F" w14:textId="77777777" w:rsidR="00CD0E59" w:rsidRPr="00CD0E59" w:rsidRDefault="00CD0E59" w:rsidP="00CD0E59">
      <w:pPr>
        <w:numPr>
          <w:ilvl w:val="0"/>
          <w:numId w:val="21"/>
        </w:numPr>
      </w:pPr>
      <w:r w:rsidRPr="00CD0E59">
        <w:lastRenderedPageBreak/>
        <w:t>Monitoring &amp; logging: Capture metrics, logs, and audit trails at the gateway for visibility and compliance.</w:t>
      </w:r>
    </w:p>
    <w:p w14:paraId="02EC0BE6" w14:textId="77777777" w:rsidR="00CD0E59" w:rsidRPr="00CD0E59" w:rsidRDefault="00CD0E59" w:rsidP="00CD0E59">
      <w:pPr>
        <w:numPr>
          <w:ilvl w:val="0"/>
          <w:numId w:val="21"/>
        </w:numPr>
      </w:pPr>
      <w:r w:rsidRPr="00CD0E59">
        <w:t>Error handling: Gateway returns standardized error responses (401 Unauthorized, 403 Forbidden, 429 Too Many Requests).</w:t>
      </w:r>
    </w:p>
    <w:p w14:paraId="34911DBE" w14:textId="77777777" w:rsidR="00CD0E59" w:rsidRPr="00CD0E59" w:rsidRDefault="00CD0E59" w:rsidP="00CD0E59">
      <w:pPr>
        <w:numPr>
          <w:ilvl w:val="0"/>
          <w:numId w:val="21"/>
        </w:numPr>
      </w:pPr>
      <w:r w:rsidRPr="00CD0E59">
        <w:t>Scalability: Gateway can balance load across multiple backend services and clusters.</w:t>
      </w:r>
    </w:p>
    <w:p w14:paraId="3E2EDBCA" w14:textId="77777777" w:rsidR="00CD0E59" w:rsidRPr="00CD0E59" w:rsidRDefault="00CD0E59" w:rsidP="00CD0E59">
      <w:pPr>
        <w:rPr>
          <w:b/>
          <w:bCs/>
        </w:rPr>
      </w:pPr>
      <w:r w:rsidRPr="00CD0E59">
        <w:rPr>
          <w:rFonts w:ascii="Segoe UI Emoji" w:hAnsi="Segoe UI Emoji" w:cs="Segoe UI Emoji"/>
          <w:b/>
          <w:bCs/>
        </w:rPr>
        <w:t>⚖️</w:t>
      </w:r>
      <w:r w:rsidRPr="00CD0E59">
        <w:rPr>
          <w:b/>
          <w:bCs/>
        </w:rPr>
        <w:t xml:space="preserve"> Comparison of Security Layers</w:t>
      </w:r>
    </w:p>
    <w:tbl>
      <w:tblPr>
        <w:tblW w:w="914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8"/>
        <w:gridCol w:w="2712"/>
        <w:gridCol w:w="3568"/>
      </w:tblGrid>
      <w:tr w:rsidR="00CD0E59" w:rsidRPr="00CD0E59" w14:paraId="4F0F1001" w14:textId="77777777" w:rsidTr="00076D0C">
        <w:trPr>
          <w:trHeight w:val="450"/>
          <w:tblHeader/>
          <w:tblCellSpacing w:w="15" w:type="dxa"/>
        </w:trPr>
        <w:tc>
          <w:tcPr>
            <w:tcW w:w="0" w:type="auto"/>
            <w:vAlign w:val="center"/>
            <w:hideMark/>
          </w:tcPr>
          <w:p w14:paraId="26B2B617" w14:textId="77777777" w:rsidR="00CD0E59" w:rsidRPr="00CD0E59" w:rsidRDefault="00CD0E59" w:rsidP="00CD0E59">
            <w:pPr>
              <w:rPr>
                <w:b/>
                <w:bCs/>
              </w:rPr>
            </w:pPr>
            <w:r w:rsidRPr="00CD0E59">
              <w:rPr>
                <w:b/>
                <w:bCs/>
              </w:rPr>
              <w:t>Layer</w:t>
            </w:r>
          </w:p>
        </w:tc>
        <w:tc>
          <w:tcPr>
            <w:tcW w:w="0" w:type="auto"/>
            <w:vAlign w:val="center"/>
            <w:hideMark/>
          </w:tcPr>
          <w:p w14:paraId="310064CD" w14:textId="77777777" w:rsidR="00CD0E59" w:rsidRPr="00CD0E59" w:rsidRDefault="00CD0E59" w:rsidP="00CD0E59">
            <w:pPr>
              <w:rPr>
                <w:b/>
                <w:bCs/>
              </w:rPr>
            </w:pPr>
            <w:r w:rsidRPr="00CD0E59">
              <w:rPr>
                <w:b/>
                <w:bCs/>
              </w:rPr>
              <w:t>Purpose</w:t>
            </w:r>
          </w:p>
        </w:tc>
        <w:tc>
          <w:tcPr>
            <w:tcW w:w="0" w:type="auto"/>
            <w:vAlign w:val="center"/>
            <w:hideMark/>
          </w:tcPr>
          <w:p w14:paraId="7727DB25" w14:textId="77777777" w:rsidR="00CD0E59" w:rsidRPr="00CD0E59" w:rsidRDefault="00CD0E59" w:rsidP="00CD0E59">
            <w:pPr>
              <w:rPr>
                <w:b/>
                <w:bCs/>
              </w:rPr>
            </w:pPr>
            <w:r w:rsidRPr="00CD0E59">
              <w:rPr>
                <w:b/>
                <w:bCs/>
              </w:rPr>
              <w:t>Example</w:t>
            </w:r>
          </w:p>
        </w:tc>
      </w:tr>
      <w:tr w:rsidR="00CD0E59" w:rsidRPr="00CD0E59" w14:paraId="34964C49" w14:textId="77777777" w:rsidTr="00076D0C">
        <w:trPr>
          <w:trHeight w:val="456"/>
          <w:tblCellSpacing w:w="15" w:type="dxa"/>
        </w:trPr>
        <w:tc>
          <w:tcPr>
            <w:tcW w:w="0" w:type="auto"/>
            <w:vAlign w:val="center"/>
            <w:hideMark/>
          </w:tcPr>
          <w:p w14:paraId="0FE5D00E" w14:textId="77777777" w:rsidR="00CD0E59" w:rsidRPr="00CD0E59" w:rsidRDefault="00CD0E59" w:rsidP="00CD0E59">
            <w:r w:rsidRPr="00CD0E59">
              <w:rPr>
                <w:b/>
                <w:bCs/>
              </w:rPr>
              <w:t>Gateway Authentication</w:t>
            </w:r>
          </w:p>
        </w:tc>
        <w:tc>
          <w:tcPr>
            <w:tcW w:w="0" w:type="auto"/>
            <w:vAlign w:val="center"/>
            <w:hideMark/>
          </w:tcPr>
          <w:p w14:paraId="7E6B6CD1" w14:textId="77777777" w:rsidR="00CD0E59" w:rsidRPr="00CD0E59" w:rsidRDefault="00CD0E59" w:rsidP="00CD0E59">
            <w:r w:rsidRPr="00CD0E59">
              <w:t>Verify client identity</w:t>
            </w:r>
          </w:p>
        </w:tc>
        <w:tc>
          <w:tcPr>
            <w:tcW w:w="0" w:type="auto"/>
            <w:vAlign w:val="center"/>
            <w:hideMark/>
          </w:tcPr>
          <w:p w14:paraId="7A3A95EB" w14:textId="77777777" w:rsidR="00CD0E59" w:rsidRPr="00CD0E59" w:rsidRDefault="00CD0E59" w:rsidP="00CD0E59">
            <w:r w:rsidRPr="00CD0E59">
              <w:t>JWT validation at API Gateway</w:t>
            </w:r>
          </w:p>
        </w:tc>
      </w:tr>
      <w:tr w:rsidR="00CD0E59" w:rsidRPr="00CD0E59" w14:paraId="74D81B78" w14:textId="77777777" w:rsidTr="00076D0C">
        <w:trPr>
          <w:trHeight w:val="450"/>
          <w:tblCellSpacing w:w="15" w:type="dxa"/>
        </w:trPr>
        <w:tc>
          <w:tcPr>
            <w:tcW w:w="0" w:type="auto"/>
            <w:vAlign w:val="center"/>
            <w:hideMark/>
          </w:tcPr>
          <w:p w14:paraId="04F9665D" w14:textId="77777777" w:rsidR="00CD0E59" w:rsidRPr="00CD0E59" w:rsidRDefault="00CD0E59" w:rsidP="00CD0E59">
            <w:r w:rsidRPr="00CD0E59">
              <w:rPr>
                <w:b/>
                <w:bCs/>
              </w:rPr>
              <w:t>Gateway Authorization</w:t>
            </w:r>
          </w:p>
        </w:tc>
        <w:tc>
          <w:tcPr>
            <w:tcW w:w="0" w:type="auto"/>
            <w:vAlign w:val="center"/>
            <w:hideMark/>
          </w:tcPr>
          <w:p w14:paraId="6ED8A917" w14:textId="77777777" w:rsidR="00CD0E59" w:rsidRPr="00CD0E59" w:rsidRDefault="00CD0E59" w:rsidP="00CD0E59">
            <w:r w:rsidRPr="00CD0E59">
              <w:t>Enforce access rules</w:t>
            </w:r>
          </w:p>
        </w:tc>
        <w:tc>
          <w:tcPr>
            <w:tcW w:w="0" w:type="auto"/>
            <w:vAlign w:val="center"/>
            <w:hideMark/>
          </w:tcPr>
          <w:p w14:paraId="08DBD71D" w14:textId="77777777" w:rsidR="00CD0E59" w:rsidRPr="00CD0E59" w:rsidRDefault="00CD0E59" w:rsidP="00CD0E59">
            <w:r w:rsidRPr="00CD0E59">
              <w:t>Role-based access via Keycloak</w:t>
            </w:r>
          </w:p>
        </w:tc>
      </w:tr>
      <w:tr w:rsidR="00CD0E59" w:rsidRPr="00CD0E59" w14:paraId="299CCE79" w14:textId="77777777" w:rsidTr="00076D0C">
        <w:trPr>
          <w:trHeight w:val="456"/>
          <w:tblCellSpacing w:w="15" w:type="dxa"/>
        </w:trPr>
        <w:tc>
          <w:tcPr>
            <w:tcW w:w="0" w:type="auto"/>
            <w:vAlign w:val="center"/>
            <w:hideMark/>
          </w:tcPr>
          <w:p w14:paraId="21A2C3AE" w14:textId="77777777" w:rsidR="00CD0E59" w:rsidRPr="00CD0E59" w:rsidRDefault="00CD0E59" w:rsidP="00CD0E59">
            <w:r w:rsidRPr="00CD0E59">
              <w:rPr>
                <w:b/>
                <w:bCs/>
              </w:rPr>
              <w:t>Transport Security</w:t>
            </w:r>
          </w:p>
        </w:tc>
        <w:tc>
          <w:tcPr>
            <w:tcW w:w="0" w:type="auto"/>
            <w:vAlign w:val="center"/>
            <w:hideMark/>
          </w:tcPr>
          <w:p w14:paraId="7C39B210" w14:textId="77777777" w:rsidR="00CD0E59" w:rsidRPr="00CD0E59" w:rsidRDefault="00CD0E59" w:rsidP="00CD0E59">
            <w:r w:rsidRPr="00CD0E59">
              <w:t>Encrypt communication</w:t>
            </w:r>
          </w:p>
        </w:tc>
        <w:tc>
          <w:tcPr>
            <w:tcW w:w="0" w:type="auto"/>
            <w:vAlign w:val="center"/>
            <w:hideMark/>
          </w:tcPr>
          <w:p w14:paraId="4C71176F" w14:textId="77777777" w:rsidR="00CD0E59" w:rsidRPr="00CD0E59" w:rsidRDefault="00CD0E59" w:rsidP="00CD0E59">
            <w:r w:rsidRPr="00CD0E59">
              <w:t>SSL/TLS enforced at Gateway</w:t>
            </w:r>
          </w:p>
        </w:tc>
      </w:tr>
      <w:tr w:rsidR="00CD0E59" w:rsidRPr="00CD0E59" w14:paraId="1D53270E" w14:textId="77777777" w:rsidTr="00076D0C">
        <w:trPr>
          <w:trHeight w:val="450"/>
          <w:tblCellSpacing w:w="15" w:type="dxa"/>
        </w:trPr>
        <w:tc>
          <w:tcPr>
            <w:tcW w:w="0" w:type="auto"/>
            <w:vAlign w:val="center"/>
            <w:hideMark/>
          </w:tcPr>
          <w:p w14:paraId="7FA9C6EE" w14:textId="77777777" w:rsidR="00CD0E59" w:rsidRPr="00CD0E59" w:rsidRDefault="00CD0E59" w:rsidP="00CD0E59">
            <w:r w:rsidRPr="00CD0E59">
              <w:rPr>
                <w:b/>
                <w:bCs/>
              </w:rPr>
              <w:t>Traffic Control</w:t>
            </w:r>
          </w:p>
        </w:tc>
        <w:tc>
          <w:tcPr>
            <w:tcW w:w="0" w:type="auto"/>
            <w:vAlign w:val="center"/>
            <w:hideMark/>
          </w:tcPr>
          <w:p w14:paraId="2F418389" w14:textId="77777777" w:rsidR="00CD0E59" w:rsidRPr="00CD0E59" w:rsidRDefault="00CD0E59" w:rsidP="00CD0E59">
            <w:r w:rsidRPr="00CD0E59">
              <w:t>Protect backend</w:t>
            </w:r>
          </w:p>
        </w:tc>
        <w:tc>
          <w:tcPr>
            <w:tcW w:w="0" w:type="auto"/>
            <w:vAlign w:val="center"/>
            <w:hideMark/>
          </w:tcPr>
          <w:p w14:paraId="7F5FE7F9" w14:textId="77777777" w:rsidR="00CD0E59" w:rsidRPr="00CD0E59" w:rsidRDefault="00CD0E59" w:rsidP="00CD0E59">
            <w:r w:rsidRPr="00CD0E59">
              <w:t>Rate limiting, IP filtering</w:t>
            </w:r>
          </w:p>
        </w:tc>
      </w:tr>
    </w:tbl>
    <w:p w14:paraId="1A0E17A2" w14:textId="77777777" w:rsidR="00CD0E59" w:rsidRPr="00CD0E59" w:rsidRDefault="00CD0E59" w:rsidP="00CD0E59">
      <w:r w:rsidRPr="00CD0E59">
        <w:t xml:space="preserve">Sources: </w:t>
      </w:r>
    </w:p>
    <w:p w14:paraId="29AD69A2" w14:textId="77777777" w:rsidR="00CD0E59" w:rsidRPr="00CD0E59" w:rsidRDefault="00CD0E59" w:rsidP="00CD0E59">
      <w:pPr>
        <w:rPr>
          <w:b/>
          <w:bCs/>
        </w:rPr>
      </w:pPr>
      <w:r w:rsidRPr="00CD0E59">
        <w:rPr>
          <w:rFonts w:ascii="Segoe UI Emoji" w:hAnsi="Segoe UI Emoji" w:cs="Segoe UI Emoji"/>
          <w:b/>
          <w:bCs/>
        </w:rPr>
        <w:t>🚨</w:t>
      </w:r>
      <w:r w:rsidRPr="00CD0E59">
        <w:rPr>
          <w:b/>
          <w:bCs/>
        </w:rPr>
        <w:t xml:space="preserve"> Key Considerations &amp; Risks</w:t>
      </w:r>
    </w:p>
    <w:p w14:paraId="7CBA4623" w14:textId="77777777" w:rsidR="00CD0E59" w:rsidRPr="00CD0E59" w:rsidRDefault="00CD0E59" w:rsidP="00CD0E59">
      <w:pPr>
        <w:numPr>
          <w:ilvl w:val="0"/>
          <w:numId w:val="22"/>
        </w:numPr>
      </w:pPr>
      <w:r w:rsidRPr="00CD0E59">
        <w:rPr>
          <w:b/>
          <w:bCs/>
        </w:rPr>
        <w:t>Token management</w:t>
      </w:r>
      <w:r w:rsidRPr="00CD0E59">
        <w:t>: Ensure tokens are short-lived and refresh securely.</w:t>
      </w:r>
    </w:p>
    <w:p w14:paraId="1121A833" w14:textId="77777777" w:rsidR="00CD0E59" w:rsidRPr="00CD0E59" w:rsidRDefault="00CD0E59" w:rsidP="00CD0E59">
      <w:pPr>
        <w:numPr>
          <w:ilvl w:val="0"/>
          <w:numId w:val="22"/>
        </w:numPr>
      </w:pPr>
      <w:r w:rsidRPr="00CD0E59">
        <w:rPr>
          <w:b/>
          <w:bCs/>
        </w:rPr>
        <w:t>Gateway bottleneck</w:t>
      </w:r>
      <w:r w:rsidRPr="00CD0E59">
        <w:t>: API Gateway is a critical component; monitor performance and availability.</w:t>
      </w:r>
    </w:p>
    <w:p w14:paraId="533E6D31" w14:textId="77777777" w:rsidR="00CD0E59" w:rsidRPr="00CD0E59" w:rsidRDefault="00CD0E59" w:rsidP="00CD0E59">
      <w:pPr>
        <w:numPr>
          <w:ilvl w:val="0"/>
          <w:numId w:val="22"/>
        </w:numPr>
      </w:pPr>
      <w:r w:rsidRPr="00CD0E59">
        <w:rPr>
          <w:b/>
          <w:bCs/>
        </w:rPr>
        <w:t>Consistency</w:t>
      </w:r>
      <w:r w:rsidRPr="00CD0E59">
        <w:t>: Apply uniform security rules across all microservices.</w:t>
      </w:r>
    </w:p>
    <w:p w14:paraId="1CEFC147" w14:textId="77777777" w:rsidR="00CD0E59" w:rsidRPr="00CD0E59" w:rsidRDefault="00CD0E59" w:rsidP="00CD0E59">
      <w:pPr>
        <w:numPr>
          <w:ilvl w:val="0"/>
          <w:numId w:val="22"/>
        </w:numPr>
      </w:pPr>
      <w:r w:rsidRPr="00CD0E59">
        <w:rPr>
          <w:b/>
          <w:bCs/>
        </w:rPr>
        <w:t>Compliance</w:t>
      </w:r>
      <w:r w:rsidRPr="00CD0E59">
        <w:t>: Log and audit gateway activity for regulatory needs.</w:t>
      </w:r>
    </w:p>
    <w:p w14:paraId="2E82DEE8" w14:textId="77777777" w:rsidR="006541A6" w:rsidRPr="006541A6" w:rsidRDefault="006541A6" w:rsidP="006541A6">
      <w:r w:rsidRPr="006541A6">
        <w:rPr>
          <w:highlight w:val="yellow"/>
        </w:rPr>
        <w:t>How to use external API which is not a spring beans and it should be only one instance for apptlication Java spring boot</w:t>
      </w:r>
    </w:p>
    <w:p w14:paraId="6DAE319C" w14:textId="77777777" w:rsidR="006541A6" w:rsidRPr="006541A6" w:rsidRDefault="006541A6" w:rsidP="006541A6">
      <w:r w:rsidRPr="006541A6">
        <w:t>Got it — you want to call an external API client in a Spring Boot application, but it’s not a Spring-managed bean by default, and you need to ensure only one instance exists across the whole application. Let’s walk through how you can do that.</w:t>
      </w:r>
    </w:p>
    <w:p w14:paraId="4EB22AE0" w14:textId="77777777" w:rsidR="006541A6" w:rsidRPr="006541A6" w:rsidRDefault="006541A6" w:rsidP="006541A6">
      <w:pPr>
        <w:rPr>
          <w:b/>
          <w:bCs/>
        </w:rPr>
      </w:pPr>
      <w:r w:rsidRPr="006541A6">
        <w:rPr>
          <w:rFonts w:ascii="Segoe UI Emoji" w:hAnsi="Segoe UI Emoji" w:cs="Segoe UI Emoji"/>
          <w:b/>
          <w:bCs/>
        </w:rPr>
        <w:t>✅</w:t>
      </w:r>
      <w:r w:rsidRPr="006541A6">
        <w:rPr>
          <w:b/>
          <w:bCs/>
        </w:rPr>
        <w:t xml:space="preserve"> Approaches</w:t>
      </w:r>
    </w:p>
    <w:p w14:paraId="2423C14C" w14:textId="77777777" w:rsidR="006541A6" w:rsidRPr="006541A6" w:rsidRDefault="006541A6" w:rsidP="006541A6">
      <w:pPr>
        <w:numPr>
          <w:ilvl w:val="0"/>
          <w:numId w:val="23"/>
        </w:numPr>
      </w:pPr>
      <w:r w:rsidRPr="006541A6">
        <w:t>Use @Bean in a @Configuration class Wrap the external API client in a Spring-managed bean. Even if the client isn’t annotated with @Component, you can expose it manually:</w:t>
      </w:r>
    </w:p>
    <w:p w14:paraId="0ABB45FF" w14:textId="77777777" w:rsidR="006541A6" w:rsidRPr="006541A6" w:rsidRDefault="006541A6" w:rsidP="006541A6">
      <w:r w:rsidRPr="006541A6">
        <w:t>java</w:t>
      </w:r>
    </w:p>
    <w:p w14:paraId="4D7902C1" w14:textId="77777777" w:rsidR="006541A6" w:rsidRPr="006541A6" w:rsidRDefault="006541A6" w:rsidP="006541A6">
      <w:r w:rsidRPr="006541A6">
        <w:t>@Configuration</w:t>
      </w:r>
    </w:p>
    <w:p w14:paraId="366B8C04" w14:textId="77777777" w:rsidR="006541A6" w:rsidRPr="006541A6" w:rsidRDefault="006541A6" w:rsidP="006541A6">
      <w:r w:rsidRPr="006541A6">
        <w:t>public class ApiClientConfig {</w:t>
      </w:r>
    </w:p>
    <w:p w14:paraId="56E7507D" w14:textId="77777777" w:rsidR="006541A6" w:rsidRPr="006541A6" w:rsidRDefault="006541A6" w:rsidP="006541A6">
      <w:r w:rsidRPr="006541A6">
        <w:t xml:space="preserve">    </w:t>
      </w:r>
    </w:p>
    <w:p w14:paraId="0307BFDA" w14:textId="77777777" w:rsidR="006541A6" w:rsidRPr="006541A6" w:rsidRDefault="006541A6" w:rsidP="006541A6">
      <w:r w:rsidRPr="006541A6">
        <w:t xml:space="preserve">    @Bean</w:t>
      </w:r>
    </w:p>
    <w:p w14:paraId="5B57CC03" w14:textId="77777777" w:rsidR="006541A6" w:rsidRPr="006541A6" w:rsidRDefault="006541A6" w:rsidP="006541A6">
      <w:r w:rsidRPr="006541A6">
        <w:t xml:space="preserve">    public ExternalApiClient externalApiClient() {</w:t>
      </w:r>
    </w:p>
    <w:p w14:paraId="523A6350" w14:textId="77777777" w:rsidR="006541A6" w:rsidRPr="006541A6" w:rsidRDefault="006541A6" w:rsidP="006541A6">
      <w:r w:rsidRPr="006541A6">
        <w:lastRenderedPageBreak/>
        <w:t xml:space="preserve">        return new ExternalApiClient("api-key", "base-url");</w:t>
      </w:r>
    </w:p>
    <w:p w14:paraId="2500C4D6" w14:textId="77777777" w:rsidR="006541A6" w:rsidRPr="006541A6" w:rsidRDefault="006541A6" w:rsidP="006541A6">
      <w:r w:rsidRPr="006541A6">
        <w:t xml:space="preserve">    }</w:t>
      </w:r>
    </w:p>
    <w:p w14:paraId="298C183D" w14:textId="77777777" w:rsidR="006541A6" w:rsidRPr="006541A6" w:rsidRDefault="006541A6" w:rsidP="006541A6">
      <w:r w:rsidRPr="006541A6">
        <w:t>}</w:t>
      </w:r>
    </w:p>
    <w:p w14:paraId="7E8AB579" w14:textId="77777777" w:rsidR="006541A6" w:rsidRPr="006541A6" w:rsidRDefault="006541A6" w:rsidP="006541A6">
      <w:r w:rsidRPr="006541A6">
        <w:t>Spring will ensure this bean is a singleton by default, so only one instance exists.</w:t>
      </w:r>
    </w:p>
    <w:p w14:paraId="2A60D094" w14:textId="77777777" w:rsidR="006541A6" w:rsidRPr="006541A6" w:rsidRDefault="006541A6" w:rsidP="006541A6">
      <w:pPr>
        <w:numPr>
          <w:ilvl w:val="0"/>
          <w:numId w:val="24"/>
        </w:numPr>
      </w:pPr>
      <w:r w:rsidRPr="006541A6">
        <w:t>Use @Component with a factory method If you don’t want a full config class, you can create a factory-style component:</w:t>
      </w:r>
    </w:p>
    <w:p w14:paraId="5F2E8DB6" w14:textId="77777777" w:rsidR="006541A6" w:rsidRPr="006541A6" w:rsidRDefault="006541A6" w:rsidP="006541A6">
      <w:r w:rsidRPr="006541A6">
        <w:t>java</w:t>
      </w:r>
    </w:p>
    <w:p w14:paraId="17FF780E" w14:textId="77777777" w:rsidR="006541A6" w:rsidRPr="006541A6" w:rsidRDefault="006541A6" w:rsidP="006541A6">
      <w:r w:rsidRPr="006541A6">
        <w:t>@Component</w:t>
      </w:r>
    </w:p>
    <w:p w14:paraId="3EAD6B02" w14:textId="77777777" w:rsidR="006541A6" w:rsidRPr="006541A6" w:rsidRDefault="006541A6" w:rsidP="006541A6">
      <w:r w:rsidRPr="006541A6">
        <w:t>public class ApiClientFactory {</w:t>
      </w:r>
    </w:p>
    <w:p w14:paraId="1DEEEEDD" w14:textId="77777777" w:rsidR="006541A6" w:rsidRPr="006541A6" w:rsidRDefault="006541A6" w:rsidP="006541A6">
      <w:r w:rsidRPr="006541A6">
        <w:t xml:space="preserve">    private final ExternalApiClient client = new ExternalApiClient("api-key", "base-url");</w:t>
      </w:r>
    </w:p>
    <w:p w14:paraId="724E6488" w14:textId="77777777" w:rsidR="006541A6" w:rsidRPr="006541A6" w:rsidRDefault="006541A6" w:rsidP="006541A6"/>
    <w:p w14:paraId="4473A3DA" w14:textId="77777777" w:rsidR="006541A6" w:rsidRPr="006541A6" w:rsidRDefault="006541A6" w:rsidP="006541A6">
      <w:r w:rsidRPr="006541A6">
        <w:t xml:space="preserve">    public ExternalApiClient getClient() {</w:t>
      </w:r>
    </w:p>
    <w:p w14:paraId="2361B225" w14:textId="77777777" w:rsidR="006541A6" w:rsidRPr="006541A6" w:rsidRDefault="006541A6" w:rsidP="006541A6">
      <w:r w:rsidRPr="006541A6">
        <w:t xml:space="preserve">        return client;</w:t>
      </w:r>
    </w:p>
    <w:p w14:paraId="75FC0802" w14:textId="77777777" w:rsidR="006541A6" w:rsidRPr="006541A6" w:rsidRDefault="006541A6" w:rsidP="006541A6">
      <w:r w:rsidRPr="006541A6">
        <w:t xml:space="preserve">    }</w:t>
      </w:r>
    </w:p>
    <w:p w14:paraId="60CC3B5F" w14:textId="77777777" w:rsidR="006541A6" w:rsidRPr="006541A6" w:rsidRDefault="006541A6" w:rsidP="006541A6">
      <w:r w:rsidRPr="006541A6">
        <w:t>}</w:t>
      </w:r>
    </w:p>
    <w:p w14:paraId="160E9517" w14:textId="77777777" w:rsidR="006541A6" w:rsidRPr="006541A6" w:rsidRDefault="006541A6" w:rsidP="006541A6">
      <w:r w:rsidRPr="006541A6">
        <w:t>Then inject ApiClientFactory wherever you need it.</w:t>
      </w:r>
    </w:p>
    <w:p w14:paraId="487A4435" w14:textId="77777777" w:rsidR="006541A6" w:rsidRPr="006541A6" w:rsidRDefault="006541A6" w:rsidP="006541A6">
      <w:pPr>
        <w:numPr>
          <w:ilvl w:val="0"/>
          <w:numId w:val="25"/>
        </w:numPr>
      </w:pPr>
      <w:r w:rsidRPr="006541A6">
        <w:t>Use @Service or @Component wrapper Create a wrapper service around the external API client:</w:t>
      </w:r>
    </w:p>
    <w:p w14:paraId="15978F94" w14:textId="77777777" w:rsidR="006541A6" w:rsidRPr="006541A6" w:rsidRDefault="006541A6" w:rsidP="006541A6">
      <w:r w:rsidRPr="006541A6">
        <w:t>java</w:t>
      </w:r>
    </w:p>
    <w:p w14:paraId="726BF0F0" w14:textId="77777777" w:rsidR="006541A6" w:rsidRPr="006541A6" w:rsidRDefault="006541A6" w:rsidP="006541A6">
      <w:r w:rsidRPr="006541A6">
        <w:t>@Service</w:t>
      </w:r>
    </w:p>
    <w:p w14:paraId="32070EAA" w14:textId="77777777" w:rsidR="006541A6" w:rsidRPr="006541A6" w:rsidRDefault="006541A6" w:rsidP="006541A6">
      <w:r w:rsidRPr="006541A6">
        <w:t>public class ExternalApiService {</w:t>
      </w:r>
    </w:p>
    <w:p w14:paraId="53CA63C0" w14:textId="77777777" w:rsidR="006541A6" w:rsidRPr="006541A6" w:rsidRDefault="006541A6" w:rsidP="006541A6">
      <w:r w:rsidRPr="006541A6">
        <w:t xml:space="preserve">    private final ExternalApiClient client;</w:t>
      </w:r>
    </w:p>
    <w:p w14:paraId="1661AE58" w14:textId="77777777" w:rsidR="006541A6" w:rsidRPr="006541A6" w:rsidRDefault="006541A6" w:rsidP="006541A6"/>
    <w:p w14:paraId="3C6A2788" w14:textId="77777777" w:rsidR="006541A6" w:rsidRPr="006541A6" w:rsidRDefault="006541A6" w:rsidP="006541A6">
      <w:r w:rsidRPr="006541A6">
        <w:t xml:space="preserve">    public ExternalApiService() {</w:t>
      </w:r>
    </w:p>
    <w:p w14:paraId="4F7B63C6" w14:textId="77777777" w:rsidR="006541A6" w:rsidRPr="006541A6" w:rsidRDefault="006541A6" w:rsidP="006541A6">
      <w:r w:rsidRPr="006541A6">
        <w:t xml:space="preserve">        this.client = new ExternalApiClient("api-key", "base-url");</w:t>
      </w:r>
    </w:p>
    <w:p w14:paraId="4BAF74D3" w14:textId="77777777" w:rsidR="006541A6" w:rsidRPr="006541A6" w:rsidRDefault="006541A6" w:rsidP="006541A6">
      <w:r w:rsidRPr="006541A6">
        <w:t xml:space="preserve">    }</w:t>
      </w:r>
    </w:p>
    <w:p w14:paraId="2521B0F3" w14:textId="77777777" w:rsidR="006541A6" w:rsidRPr="006541A6" w:rsidRDefault="006541A6" w:rsidP="006541A6"/>
    <w:p w14:paraId="188E1C24" w14:textId="77777777" w:rsidR="006541A6" w:rsidRPr="006541A6" w:rsidRDefault="006541A6" w:rsidP="006541A6">
      <w:r w:rsidRPr="006541A6">
        <w:t xml:space="preserve">    public ApiResponse callSomething() {</w:t>
      </w:r>
    </w:p>
    <w:p w14:paraId="1EDA5DF5" w14:textId="77777777" w:rsidR="006541A6" w:rsidRPr="006541A6" w:rsidRDefault="006541A6" w:rsidP="006541A6">
      <w:r w:rsidRPr="006541A6">
        <w:t xml:space="preserve">        return client.doSomething();</w:t>
      </w:r>
    </w:p>
    <w:p w14:paraId="3A53416B" w14:textId="77777777" w:rsidR="006541A6" w:rsidRPr="006541A6" w:rsidRDefault="006541A6" w:rsidP="006541A6">
      <w:r w:rsidRPr="006541A6">
        <w:t xml:space="preserve">    }</w:t>
      </w:r>
    </w:p>
    <w:p w14:paraId="27016F4D" w14:textId="77777777" w:rsidR="006541A6" w:rsidRPr="006541A6" w:rsidRDefault="006541A6" w:rsidP="006541A6">
      <w:r w:rsidRPr="006541A6">
        <w:t>}</w:t>
      </w:r>
    </w:p>
    <w:p w14:paraId="7D17B71C" w14:textId="77777777" w:rsidR="006541A6" w:rsidRPr="006541A6" w:rsidRDefault="006541A6" w:rsidP="006541A6">
      <w:r w:rsidRPr="006541A6">
        <w:lastRenderedPageBreak/>
        <w:t>This way, Spring manages the wrapper as a singleton, and the client inside is also a single instance.</w:t>
      </w:r>
    </w:p>
    <w:p w14:paraId="11D89AB8" w14:textId="77777777" w:rsidR="006541A6" w:rsidRPr="006541A6" w:rsidRDefault="006541A6" w:rsidP="006541A6">
      <w:pPr>
        <w:numPr>
          <w:ilvl w:val="0"/>
          <w:numId w:val="26"/>
        </w:numPr>
      </w:pPr>
      <w:r w:rsidRPr="006541A6">
        <w:t>Use static singleton pattern If you don’t want Spring to manage it at all, you can implement a classic singleton:</w:t>
      </w:r>
    </w:p>
    <w:p w14:paraId="3DB44DE6" w14:textId="77777777" w:rsidR="006541A6" w:rsidRPr="006541A6" w:rsidRDefault="006541A6" w:rsidP="006541A6">
      <w:r w:rsidRPr="006541A6">
        <w:t>java</w:t>
      </w:r>
    </w:p>
    <w:p w14:paraId="491D4E37" w14:textId="77777777" w:rsidR="006541A6" w:rsidRPr="006541A6" w:rsidRDefault="006541A6" w:rsidP="006541A6">
      <w:r w:rsidRPr="006541A6">
        <w:t>public class ExternalApiClientSingleton {</w:t>
      </w:r>
    </w:p>
    <w:p w14:paraId="044E6FC6" w14:textId="77777777" w:rsidR="006541A6" w:rsidRPr="006541A6" w:rsidRDefault="006541A6" w:rsidP="006541A6">
      <w:r w:rsidRPr="006541A6">
        <w:t xml:space="preserve">    private static final ExternalApiClient INSTANCE = new ExternalApiClient("api-key", "base-url");</w:t>
      </w:r>
    </w:p>
    <w:p w14:paraId="50229F99" w14:textId="77777777" w:rsidR="006541A6" w:rsidRPr="006541A6" w:rsidRDefault="006541A6" w:rsidP="006541A6"/>
    <w:p w14:paraId="5B5191EA" w14:textId="77777777" w:rsidR="006541A6" w:rsidRPr="006541A6" w:rsidRDefault="006541A6" w:rsidP="006541A6">
      <w:r w:rsidRPr="006541A6">
        <w:t xml:space="preserve">    private ExternalApiClientSingleton() {}</w:t>
      </w:r>
    </w:p>
    <w:p w14:paraId="635795F9" w14:textId="77777777" w:rsidR="006541A6" w:rsidRPr="006541A6" w:rsidRDefault="006541A6" w:rsidP="006541A6"/>
    <w:p w14:paraId="322154BD" w14:textId="77777777" w:rsidR="006541A6" w:rsidRPr="006541A6" w:rsidRDefault="006541A6" w:rsidP="006541A6">
      <w:r w:rsidRPr="006541A6">
        <w:t xml:space="preserve">    public static ExternalApiClient getInstance() {</w:t>
      </w:r>
    </w:p>
    <w:p w14:paraId="43BCA3FC" w14:textId="77777777" w:rsidR="006541A6" w:rsidRPr="006541A6" w:rsidRDefault="006541A6" w:rsidP="006541A6">
      <w:r w:rsidRPr="006541A6">
        <w:t xml:space="preserve">        return INSTANCE;</w:t>
      </w:r>
    </w:p>
    <w:p w14:paraId="36EBE5C5" w14:textId="77777777" w:rsidR="006541A6" w:rsidRPr="006541A6" w:rsidRDefault="006541A6" w:rsidP="006541A6">
      <w:r w:rsidRPr="006541A6">
        <w:t xml:space="preserve">    }</w:t>
      </w:r>
    </w:p>
    <w:p w14:paraId="12DA8DA3" w14:textId="77777777" w:rsidR="006541A6" w:rsidRPr="006541A6" w:rsidRDefault="006541A6" w:rsidP="006541A6">
      <w:r w:rsidRPr="006541A6">
        <w:t>}</w:t>
      </w:r>
    </w:p>
    <w:p w14:paraId="65785C3C" w14:textId="77777777" w:rsidR="006541A6" w:rsidRPr="006541A6" w:rsidRDefault="006541A6" w:rsidP="006541A6">
      <w:r w:rsidRPr="006541A6">
        <w:t>But this is less “Spring-friendly” — you lose dependency injection benefits.</w:t>
      </w:r>
    </w:p>
    <w:p w14:paraId="55776893" w14:textId="77777777" w:rsidR="006541A6" w:rsidRPr="006541A6" w:rsidRDefault="006541A6" w:rsidP="006541A6">
      <w:pPr>
        <w:rPr>
          <w:b/>
          <w:bCs/>
        </w:rPr>
      </w:pPr>
      <w:r w:rsidRPr="006541A6">
        <w:rPr>
          <w:rFonts w:ascii="Segoe UI Emoji" w:hAnsi="Segoe UI Emoji" w:cs="Segoe UI Emoji"/>
          <w:b/>
          <w:bCs/>
        </w:rPr>
        <w:t>🔑</w:t>
      </w:r>
      <w:r w:rsidRPr="006541A6">
        <w:rPr>
          <w:b/>
          <w:bCs/>
        </w:rPr>
        <w:t xml:space="preserve"> Best Practice</w:t>
      </w:r>
    </w:p>
    <w:p w14:paraId="60F3B621" w14:textId="77777777" w:rsidR="006541A6" w:rsidRPr="006541A6" w:rsidRDefault="006541A6" w:rsidP="006541A6">
      <w:r w:rsidRPr="006541A6">
        <w:t xml:space="preserve">Prefer the </w:t>
      </w:r>
      <w:r w:rsidRPr="006541A6">
        <w:rPr>
          <w:b/>
          <w:bCs/>
        </w:rPr>
        <w:t>Spring bean approach</w:t>
      </w:r>
      <w:r w:rsidRPr="006541A6">
        <w:t xml:space="preserve"> (@Bean in a @Configuration class). It integrates cleanly with Spring’s lifecycle, makes testing easier, and ensures only one instance exists without you manually managing it.</w:t>
      </w:r>
    </w:p>
    <w:p w14:paraId="21C73E61" w14:textId="77777777" w:rsidR="006754B0" w:rsidRPr="006754B0" w:rsidRDefault="006754B0" w:rsidP="006754B0">
      <w:r w:rsidRPr="006754B0">
        <w:t>Validation for record fields @Valid and @Validated java spring boot</w:t>
      </w:r>
    </w:p>
    <w:p w14:paraId="73B0D9CA" w14:textId="77777777" w:rsidR="006754B0" w:rsidRPr="006754B0" w:rsidRDefault="006754B0" w:rsidP="006754B0">
      <w:r w:rsidRPr="006754B0">
        <w:t xml:space="preserve">Great question — let’s break down how </w:t>
      </w:r>
      <w:r w:rsidRPr="006754B0">
        <w:rPr>
          <w:b/>
          <w:bCs/>
        </w:rPr>
        <w:t>validation works for record fields</w:t>
      </w:r>
      <w:r w:rsidRPr="006754B0">
        <w:t xml:space="preserve"> in Spring Boot using @Valid and @Validated.</w:t>
      </w:r>
    </w:p>
    <w:p w14:paraId="62A01051" w14:textId="77777777" w:rsidR="006754B0" w:rsidRPr="006754B0" w:rsidRDefault="006754B0" w:rsidP="006754B0">
      <w:pPr>
        <w:rPr>
          <w:b/>
          <w:bCs/>
        </w:rPr>
      </w:pPr>
      <w:r w:rsidRPr="006754B0">
        <w:rPr>
          <w:rFonts w:ascii="Segoe UI Emoji" w:hAnsi="Segoe UI Emoji" w:cs="Segoe UI Emoji"/>
          <w:b/>
          <w:bCs/>
        </w:rPr>
        <w:t>🧩</w:t>
      </w:r>
      <w:r w:rsidRPr="006754B0">
        <w:rPr>
          <w:b/>
          <w:bCs/>
        </w:rPr>
        <w:t xml:space="preserve"> Records in Java</w:t>
      </w:r>
    </w:p>
    <w:p w14:paraId="319EF008" w14:textId="77777777" w:rsidR="006754B0" w:rsidRPr="006754B0" w:rsidRDefault="006754B0" w:rsidP="006754B0">
      <w:r w:rsidRPr="006754B0">
        <w:t xml:space="preserve">Java records are immutable data carriers. They’re often used as DTOs in Spring Boot (e.g., request payloads). Since they’re immutable, validation annotations go directly on the </w:t>
      </w:r>
      <w:r w:rsidRPr="006754B0">
        <w:rPr>
          <w:b/>
          <w:bCs/>
        </w:rPr>
        <w:t>record components</w:t>
      </w:r>
      <w:r w:rsidRPr="006754B0">
        <w:t>.</w:t>
      </w:r>
    </w:p>
    <w:p w14:paraId="396B3F5E" w14:textId="77777777" w:rsidR="006754B0" w:rsidRPr="006754B0" w:rsidRDefault="006754B0" w:rsidP="006754B0">
      <w:r w:rsidRPr="006754B0">
        <w:t>Example:</w:t>
      </w:r>
    </w:p>
    <w:p w14:paraId="626AD888" w14:textId="77777777" w:rsidR="006754B0" w:rsidRPr="006754B0" w:rsidRDefault="006754B0" w:rsidP="006754B0">
      <w:r w:rsidRPr="006754B0">
        <w:t>java</w:t>
      </w:r>
    </w:p>
    <w:p w14:paraId="3801BC03" w14:textId="77777777" w:rsidR="006754B0" w:rsidRPr="006754B0" w:rsidRDefault="006754B0" w:rsidP="006754B0">
      <w:r w:rsidRPr="006754B0">
        <w:t>public record UserRequest(</w:t>
      </w:r>
    </w:p>
    <w:p w14:paraId="35969A6E" w14:textId="77777777" w:rsidR="006754B0" w:rsidRPr="006754B0" w:rsidRDefault="006754B0" w:rsidP="006754B0">
      <w:r w:rsidRPr="006754B0">
        <w:t xml:space="preserve">    @NotBlank String name,</w:t>
      </w:r>
    </w:p>
    <w:p w14:paraId="6DAF318B" w14:textId="77777777" w:rsidR="006754B0" w:rsidRPr="006754B0" w:rsidRDefault="006754B0" w:rsidP="006754B0">
      <w:r w:rsidRPr="006754B0">
        <w:t xml:space="preserve">    @Email String email,</w:t>
      </w:r>
    </w:p>
    <w:p w14:paraId="750C9B8D" w14:textId="77777777" w:rsidR="006754B0" w:rsidRPr="006754B0" w:rsidRDefault="006754B0" w:rsidP="006754B0">
      <w:r w:rsidRPr="006754B0">
        <w:t xml:space="preserve">    @Min(18) int age</w:t>
      </w:r>
    </w:p>
    <w:p w14:paraId="7FB86C60" w14:textId="77777777" w:rsidR="006754B0" w:rsidRPr="006754B0" w:rsidRDefault="006754B0" w:rsidP="006754B0">
      <w:r w:rsidRPr="006754B0">
        <w:t>) {}</w:t>
      </w:r>
    </w:p>
    <w:p w14:paraId="61229E54" w14:textId="77777777" w:rsidR="006754B0" w:rsidRPr="006754B0" w:rsidRDefault="006754B0" w:rsidP="006754B0">
      <w:r w:rsidRPr="006754B0">
        <w:lastRenderedPageBreak/>
        <w:t>Here:</w:t>
      </w:r>
    </w:p>
    <w:p w14:paraId="0820D54F" w14:textId="77777777" w:rsidR="006754B0" w:rsidRPr="006754B0" w:rsidRDefault="006754B0" w:rsidP="006754B0">
      <w:pPr>
        <w:numPr>
          <w:ilvl w:val="0"/>
          <w:numId w:val="27"/>
        </w:numPr>
      </w:pPr>
      <w:r w:rsidRPr="006754B0">
        <w:t>@NotBlank ensures name isn’t empty.</w:t>
      </w:r>
    </w:p>
    <w:p w14:paraId="6EA3F48A" w14:textId="77777777" w:rsidR="006754B0" w:rsidRPr="006754B0" w:rsidRDefault="006754B0" w:rsidP="006754B0">
      <w:pPr>
        <w:numPr>
          <w:ilvl w:val="0"/>
          <w:numId w:val="27"/>
        </w:numPr>
      </w:pPr>
      <w:r w:rsidRPr="006754B0">
        <w:t>@Email validates proper email format.</w:t>
      </w:r>
    </w:p>
    <w:p w14:paraId="22E93EDB" w14:textId="77777777" w:rsidR="006754B0" w:rsidRPr="006754B0" w:rsidRDefault="006754B0" w:rsidP="006754B0">
      <w:pPr>
        <w:numPr>
          <w:ilvl w:val="0"/>
          <w:numId w:val="27"/>
        </w:numPr>
      </w:pPr>
      <w:r w:rsidRPr="006754B0">
        <w:t>@Min(18) enforces age ≥ 18.</w:t>
      </w:r>
    </w:p>
    <w:p w14:paraId="691D209D" w14:textId="77777777" w:rsidR="006754B0" w:rsidRPr="006754B0" w:rsidRDefault="006754B0" w:rsidP="006754B0">
      <w:pPr>
        <w:rPr>
          <w:b/>
          <w:bCs/>
        </w:rPr>
      </w:pPr>
      <w:r w:rsidRPr="006754B0">
        <w:rPr>
          <w:rFonts w:ascii="Segoe UI Emoji" w:hAnsi="Segoe UI Emoji" w:cs="Segoe UI Emoji"/>
          <w:b/>
          <w:bCs/>
        </w:rPr>
        <w:t>✅</w:t>
      </w:r>
      <w:r w:rsidRPr="006754B0">
        <w:rPr>
          <w:b/>
          <w:bCs/>
        </w:rPr>
        <w:t xml:space="preserve"> Using @Valid</w:t>
      </w:r>
    </w:p>
    <w:p w14:paraId="1D7904B3" w14:textId="77777777" w:rsidR="006754B0" w:rsidRPr="006754B0" w:rsidRDefault="006754B0" w:rsidP="006754B0">
      <w:pPr>
        <w:numPr>
          <w:ilvl w:val="0"/>
          <w:numId w:val="28"/>
        </w:numPr>
      </w:pPr>
      <w:r w:rsidRPr="006754B0">
        <w:t>@Valid is used on method parameters (like controller request bodies) to trigger validation.</w:t>
      </w:r>
    </w:p>
    <w:p w14:paraId="46B5FC73" w14:textId="77777777" w:rsidR="006754B0" w:rsidRPr="006754B0" w:rsidRDefault="006754B0" w:rsidP="006754B0">
      <w:pPr>
        <w:numPr>
          <w:ilvl w:val="0"/>
          <w:numId w:val="28"/>
        </w:numPr>
      </w:pPr>
      <w:r w:rsidRPr="006754B0">
        <w:t>Example in a REST controller:</w:t>
      </w:r>
    </w:p>
    <w:p w14:paraId="4EA2B52C" w14:textId="77777777" w:rsidR="006754B0" w:rsidRPr="006754B0" w:rsidRDefault="006754B0" w:rsidP="006754B0">
      <w:r w:rsidRPr="006754B0">
        <w:t>java</w:t>
      </w:r>
    </w:p>
    <w:p w14:paraId="530D3A51" w14:textId="77777777" w:rsidR="006754B0" w:rsidRPr="006754B0" w:rsidRDefault="006754B0" w:rsidP="006754B0">
      <w:r w:rsidRPr="006754B0">
        <w:t>@RestController</w:t>
      </w:r>
    </w:p>
    <w:p w14:paraId="3D830D64" w14:textId="77777777" w:rsidR="006754B0" w:rsidRPr="006754B0" w:rsidRDefault="006754B0" w:rsidP="006754B0">
      <w:r w:rsidRPr="006754B0">
        <w:t>@RequestMapping("/users")</w:t>
      </w:r>
    </w:p>
    <w:p w14:paraId="67A5989B" w14:textId="77777777" w:rsidR="006754B0" w:rsidRPr="006754B0" w:rsidRDefault="006754B0" w:rsidP="006754B0">
      <w:r w:rsidRPr="006754B0">
        <w:t>public class UserController {</w:t>
      </w:r>
    </w:p>
    <w:p w14:paraId="56DC65FF" w14:textId="77777777" w:rsidR="006754B0" w:rsidRPr="006754B0" w:rsidRDefault="006754B0" w:rsidP="006754B0"/>
    <w:p w14:paraId="6041D2DC" w14:textId="77777777" w:rsidR="006754B0" w:rsidRPr="006754B0" w:rsidRDefault="006754B0" w:rsidP="006754B0">
      <w:r w:rsidRPr="006754B0">
        <w:t xml:space="preserve">    @PostMapping</w:t>
      </w:r>
    </w:p>
    <w:p w14:paraId="584318FD" w14:textId="77777777" w:rsidR="006754B0" w:rsidRPr="006754B0" w:rsidRDefault="006754B0" w:rsidP="006754B0">
      <w:r w:rsidRPr="006754B0">
        <w:t xml:space="preserve">    public ResponseEntity&lt;String&gt; createUser(@Valid @RequestBody UserRequest request) {</w:t>
      </w:r>
    </w:p>
    <w:p w14:paraId="21227E4D" w14:textId="77777777" w:rsidR="006754B0" w:rsidRPr="006754B0" w:rsidRDefault="006754B0" w:rsidP="006754B0">
      <w:r w:rsidRPr="006754B0">
        <w:t xml:space="preserve">        return ResponseEntity.ok("User created: " + request.name());</w:t>
      </w:r>
    </w:p>
    <w:p w14:paraId="43540206" w14:textId="77777777" w:rsidR="006754B0" w:rsidRPr="006754B0" w:rsidRDefault="006754B0" w:rsidP="006754B0">
      <w:r w:rsidRPr="006754B0">
        <w:t xml:space="preserve">    }</w:t>
      </w:r>
    </w:p>
    <w:p w14:paraId="08DE86E9" w14:textId="77777777" w:rsidR="006754B0" w:rsidRPr="006754B0" w:rsidRDefault="006754B0" w:rsidP="006754B0">
      <w:r w:rsidRPr="006754B0">
        <w:t>}</w:t>
      </w:r>
    </w:p>
    <w:p w14:paraId="5BEA4D3E" w14:textId="77777777" w:rsidR="006754B0" w:rsidRPr="006754B0" w:rsidRDefault="006754B0" w:rsidP="006754B0">
      <w:pPr>
        <w:numPr>
          <w:ilvl w:val="0"/>
          <w:numId w:val="28"/>
        </w:numPr>
      </w:pPr>
      <w:r w:rsidRPr="006754B0">
        <w:t>If validation fails, Spring Boot automatically throws a MethodArgumentNotValidException and returns a 400 Bad Request with error details.</w:t>
      </w:r>
    </w:p>
    <w:p w14:paraId="46A230FE" w14:textId="77777777" w:rsidR="006754B0" w:rsidRPr="006754B0" w:rsidRDefault="006754B0" w:rsidP="006754B0">
      <w:pPr>
        <w:rPr>
          <w:b/>
          <w:bCs/>
        </w:rPr>
      </w:pPr>
      <w:r w:rsidRPr="006754B0">
        <w:rPr>
          <w:rFonts w:ascii="Segoe UI Emoji" w:hAnsi="Segoe UI Emoji" w:cs="Segoe UI Emoji"/>
          <w:b/>
          <w:bCs/>
        </w:rPr>
        <w:t>✅</w:t>
      </w:r>
      <w:r w:rsidRPr="006754B0">
        <w:rPr>
          <w:b/>
          <w:bCs/>
        </w:rPr>
        <w:t xml:space="preserve"> Using @Validated</w:t>
      </w:r>
    </w:p>
    <w:p w14:paraId="573E6893" w14:textId="77777777" w:rsidR="006754B0" w:rsidRPr="006754B0" w:rsidRDefault="006754B0" w:rsidP="006754B0">
      <w:pPr>
        <w:numPr>
          <w:ilvl w:val="0"/>
          <w:numId w:val="29"/>
        </w:numPr>
      </w:pPr>
      <w:r w:rsidRPr="006754B0">
        <w:t>@Validated is a Spring-specific alternative to @Valid.</w:t>
      </w:r>
    </w:p>
    <w:p w14:paraId="103EA340" w14:textId="77777777" w:rsidR="006754B0" w:rsidRPr="006754B0" w:rsidRDefault="006754B0" w:rsidP="006754B0">
      <w:pPr>
        <w:numPr>
          <w:ilvl w:val="0"/>
          <w:numId w:val="29"/>
        </w:numPr>
      </w:pPr>
      <w:r w:rsidRPr="006754B0">
        <w:t xml:space="preserve">It supports </w:t>
      </w:r>
      <w:r w:rsidRPr="006754B0">
        <w:rPr>
          <w:b/>
          <w:bCs/>
        </w:rPr>
        <w:t>validation groups</w:t>
      </w:r>
      <w:r w:rsidRPr="006754B0">
        <w:t>, which let you apply different rules depending on context.</w:t>
      </w:r>
    </w:p>
    <w:p w14:paraId="4E098B8A" w14:textId="77777777" w:rsidR="006754B0" w:rsidRPr="006754B0" w:rsidRDefault="006754B0" w:rsidP="006754B0">
      <w:pPr>
        <w:numPr>
          <w:ilvl w:val="0"/>
          <w:numId w:val="29"/>
        </w:numPr>
      </w:pPr>
      <w:r w:rsidRPr="006754B0">
        <w:t>Example:</w:t>
      </w:r>
    </w:p>
    <w:p w14:paraId="5F3B1D4D" w14:textId="77777777" w:rsidR="006754B0" w:rsidRPr="006754B0" w:rsidRDefault="006754B0" w:rsidP="006754B0">
      <w:r w:rsidRPr="006754B0">
        <w:t>java</w:t>
      </w:r>
    </w:p>
    <w:p w14:paraId="79DFE996" w14:textId="77777777" w:rsidR="006754B0" w:rsidRPr="006754B0" w:rsidRDefault="006754B0" w:rsidP="006754B0">
      <w:r w:rsidRPr="006754B0">
        <w:t>public record ProductRequest(</w:t>
      </w:r>
    </w:p>
    <w:p w14:paraId="1E111ECC" w14:textId="77777777" w:rsidR="006754B0" w:rsidRPr="006754B0" w:rsidRDefault="006754B0" w:rsidP="006754B0">
      <w:r w:rsidRPr="006754B0">
        <w:t xml:space="preserve">    @NotBlank(groups = Create.class) String name,</w:t>
      </w:r>
    </w:p>
    <w:p w14:paraId="11D742F7" w14:textId="77777777" w:rsidR="006754B0" w:rsidRPr="006754B0" w:rsidRDefault="006754B0" w:rsidP="006754B0">
      <w:r w:rsidRPr="006754B0">
        <w:t xml:space="preserve">    @Positive(groups = Update.class) int stock</w:t>
      </w:r>
    </w:p>
    <w:p w14:paraId="0A30C2D1" w14:textId="77777777" w:rsidR="006754B0" w:rsidRPr="006754B0" w:rsidRDefault="006754B0" w:rsidP="006754B0">
      <w:r w:rsidRPr="006754B0">
        <w:t>) {}</w:t>
      </w:r>
    </w:p>
    <w:p w14:paraId="0BAE918A" w14:textId="77777777" w:rsidR="006754B0" w:rsidRPr="006754B0" w:rsidRDefault="006754B0" w:rsidP="006754B0"/>
    <w:p w14:paraId="431204CB" w14:textId="77777777" w:rsidR="006754B0" w:rsidRPr="006754B0" w:rsidRDefault="006754B0" w:rsidP="006754B0">
      <w:r w:rsidRPr="006754B0">
        <w:t>@RestController</w:t>
      </w:r>
    </w:p>
    <w:p w14:paraId="254EB94A" w14:textId="77777777" w:rsidR="006754B0" w:rsidRPr="006754B0" w:rsidRDefault="006754B0" w:rsidP="006754B0">
      <w:r w:rsidRPr="006754B0">
        <w:lastRenderedPageBreak/>
        <w:t>@RequestMapping("/products")</w:t>
      </w:r>
    </w:p>
    <w:p w14:paraId="582701AE" w14:textId="77777777" w:rsidR="006754B0" w:rsidRPr="006754B0" w:rsidRDefault="006754B0" w:rsidP="006754B0">
      <w:r w:rsidRPr="006754B0">
        <w:t>public class ProductController {</w:t>
      </w:r>
    </w:p>
    <w:p w14:paraId="6B785A15" w14:textId="77777777" w:rsidR="006754B0" w:rsidRPr="006754B0" w:rsidRDefault="006754B0" w:rsidP="006754B0"/>
    <w:p w14:paraId="0324CAB9" w14:textId="77777777" w:rsidR="006754B0" w:rsidRPr="006754B0" w:rsidRDefault="006754B0" w:rsidP="006754B0">
      <w:r w:rsidRPr="006754B0">
        <w:t xml:space="preserve">    @PostMapping</w:t>
      </w:r>
    </w:p>
    <w:p w14:paraId="3581CEAF" w14:textId="77777777" w:rsidR="006754B0" w:rsidRPr="006754B0" w:rsidRDefault="006754B0" w:rsidP="006754B0">
      <w:r w:rsidRPr="006754B0">
        <w:t xml:space="preserve">    public ResponseEntity&lt;String&gt; create(@Validated(Create.class) @RequestBody ProductRequest request) {</w:t>
      </w:r>
    </w:p>
    <w:p w14:paraId="4FE2E13F" w14:textId="77777777" w:rsidR="006754B0" w:rsidRPr="006754B0" w:rsidRDefault="006754B0" w:rsidP="006754B0">
      <w:r w:rsidRPr="006754B0">
        <w:t xml:space="preserve">        return ResponseEntity.ok("Created product: " + request.name());</w:t>
      </w:r>
    </w:p>
    <w:p w14:paraId="4DE81E47" w14:textId="77777777" w:rsidR="006754B0" w:rsidRPr="006754B0" w:rsidRDefault="006754B0" w:rsidP="006754B0">
      <w:r w:rsidRPr="006754B0">
        <w:t xml:space="preserve">    }</w:t>
      </w:r>
    </w:p>
    <w:p w14:paraId="5CDE7550" w14:textId="77777777" w:rsidR="006754B0" w:rsidRPr="006754B0" w:rsidRDefault="006754B0" w:rsidP="006754B0"/>
    <w:p w14:paraId="5D477100" w14:textId="77777777" w:rsidR="006754B0" w:rsidRPr="006754B0" w:rsidRDefault="006754B0" w:rsidP="006754B0">
      <w:r w:rsidRPr="006754B0">
        <w:t xml:space="preserve">    @PutMapping</w:t>
      </w:r>
    </w:p>
    <w:p w14:paraId="18C6FF45" w14:textId="77777777" w:rsidR="006754B0" w:rsidRPr="006754B0" w:rsidRDefault="006754B0" w:rsidP="006754B0">
      <w:r w:rsidRPr="006754B0">
        <w:t xml:space="preserve">    public ResponseEntity&lt;String&gt; update(@Validated(Update.class) @RequestBody ProductRequest request) {</w:t>
      </w:r>
    </w:p>
    <w:p w14:paraId="253BAD9E" w14:textId="77777777" w:rsidR="006754B0" w:rsidRPr="006754B0" w:rsidRDefault="006754B0" w:rsidP="006754B0">
      <w:r w:rsidRPr="006754B0">
        <w:t xml:space="preserve">        return ResponseEntity.ok("Updated stock: " + request.stock());</w:t>
      </w:r>
    </w:p>
    <w:p w14:paraId="7D805F09" w14:textId="77777777" w:rsidR="006754B0" w:rsidRPr="006754B0" w:rsidRDefault="006754B0" w:rsidP="006754B0">
      <w:r w:rsidRPr="006754B0">
        <w:t xml:space="preserve">    }</w:t>
      </w:r>
    </w:p>
    <w:p w14:paraId="40CAD7E7" w14:textId="77777777" w:rsidR="006754B0" w:rsidRPr="006754B0" w:rsidRDefault="006754B0" w:rsidP="006754B0">
      <w:r w:rsidRPr="006754B0">
        <w:t>}</w:t>
      </w:r>
    </w:p>
    <w:p w14:paraId="40C987AB" w14:textId="77777777" w:rsidR="006754B0" w:rsidRPr="006754B0" w:rsidRDefault="006754B0" w:rsidP="006754B0">
      <w:pPr>
        <w:numPr>
          <w:ilvl w:val="0"/>
          <w:numId w:val="29"/>
        </w:numPr>
      </w:pPr>
      <w:r w:rsidRPr="006754B0">
        <w:t>Here, @Validated lets you choose which group of constraints to enforce.</w:t>
      </w:r>
    </w:p>
    <w:p w14:paraId="0E66814B" w14:textId="77777777" w:rsidR="006754B0" w:rsidRPr="006754B0" w:rsidRDefault="006754B0" w:rsidP="006754B0">
      <w:pPr>
        <w:rPr>
          <w:b/>
          <w:bCs/>
        </w:rPr>
      </w:pPr>
      <w:r w:rsidRPr="006754B0">
        <w:rPr>
          <w:rFonts w:ascii="Segoe UI Emoji" w:hAnsi="Segoe UI Emoji" w:cs="Segoe UI Emoji"/>
          <w:b/>
          <w:bCs/>
        </w:rPr>
        <w:t>🔑</w:t>
      </w:r>
      <w:r w:rsidRPr="006754B0">
        <w:rPr>
          <w:b/>
          <w:bCs/>
        </w:rPr>
        <w:t xml:space="preserve"> Key 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3"/>
        <w:gridCol w:w="3120"/>
        <w:gridCol w:w="1626"/>
        <w:gridCol w:w="3067"/>
      </w:tblGrid>
      <w:tr w:rsidR="006754B0" w:rsidRPr="006754B0" w14:paraId="758AE654" w14:textId="77777777" w:rsidTr="001145EF">
        <w:trPr>
          <w:tblHeader/>
          <w:tblCellSpacing w:w="15" w:type="dxa"/>
        </w:trPr>
        <w:tc>
          <w:tcPr>
            <w:tcW w:w="0" w:type="auto"/>
            <w:vAlign w:val="center"/>
            <w:hideMark/>
          </w:tcPr>
          <w:p w14:paraId="0D7AC961" w14:textId="77777777" w:rsidR="006754B0" w:rsidRPr="006754B0" w:rsidRDefault="006754B0" w:rsidP="006754B0">
            <w:pPr>
              <w:rPr>
                <w:b/>
                <w:bCs/>
              </w:rPr>
            </w:pPr>
            <w:r w:rsidRPr="006754B0">
              <w:rPr>
                <w:b/>
                <w:bCs/>
              </w:rPr>
              <w:t>Annotation</w:t>
            </w:r>
          </w:p>
        </w:tc>
        <w:tc>
          <w:tcPr>
            <w:tcW w:w="0" w:type="auto"/>
            <w:vAlign w:val="center"/>
            <w:hideMark/>
          </w:tcPr>
          <w:p w14:paraId="3A8C4B61" w14:textId="77777777" w:rsidR="006754B0" w:rsidRPr="006754B0" w:rsidRDefault="006754B0" w:rsidP="006754B0">
            <w:pPr>
              <w:rPr>
                <w:b/>
                <w:bCs/>
              </w:rPr>
            </w:pPr>
            <w:r w:rsidRPr="006754B0">
              <w:rPr>
                <w:b/>
                <w:bCs/>
              </w:rPr>
              <w:t>Origin</w:t>
            </w:r>
          </w:p>
        </w:tc>
        <w:tc>
          <w:tcPr>
            <w:tcW w:w="0" w:type="auto"/>
            <w:vAlign w:val="center"/>
            <w:hideMark/>
          </w:tcPr>
          <w:p w14:paraId="3334AA78" w14:textId="77777777" w:rsidR="006754B0" w:rsidRPr="006754B0" w:rsidRDefault="006754B0" w:rsidP="006754B0">
            <w:pPr>
              <w:rPr>
                <w:b/>
                <w:bCs/>
              </w:rPr>
            </w:pPr>
            <w:r w:rsidRPr="006754B0">
              <w:rPr>
                <w:b/>
                <w:bCs/>
              </w:rPr>
              <w:t>Groups Support</w:t>
            </w:r>
          </w:p>
        </w:tc>
        <w:tc>
          <w:tcPr>
            <w:tcW w:w="0" w:type="auto"/>
            <w:vAlign w:val="center"/>
            <w:hideMark/>
          </w:tcPr>
          <w:p w14:paraId="067C9C75" w14:textId="77777777" w:rsidR="006754B0" w:rsidRPr="006754B0" w:rsidRDefault="006754B0" w:rsidP="006754B0">
            <w:pPr>
              <w:rPr>
                <w:b/>
                <w:bCs/>
              </w:rPr>
            </w:pPr>
            <w:r w:rsidRPr="006754B0">
              <w:rPr>
                <w:b/>
                <w:bCs/>
              </w:rPr>
              <w:t>Typical Use</w:t>
            </w:r>
          </w:p>
        </w:tc>
      </w:tr>
      <w:tr w:rsidR="006754B0" w:rsidRPr="006754B0" w14:paraId="4E67B653" w14:textId="77777777" w:rsidTr="001145EF">
        <w:trPr>
          <w:tblCellSpacing w:w="15" w:type="dxa"/>
        </w:trPr>
        <w:tc>
          <w:tcPr>
            <w:tcW w:w="0" w:type="auto"/>
            <w:vAlign w:val="center"/>
            <w:hideMark/>
          </w:tcPr>
          <w:p w14:paraId="6CB31CB3" w14:textId="77777777" w:rsidR="006754B0" w:rsidRPr="006754B0" w:rsidRDefault="006754B0" w:rsidP="006754B0">
            <w:r w:rsidRPr="006754B0">
              <w:t>@Valid</w:t>
            </w:r>
          </w:p>
        </w:tc>
        <w:tc>
          <w:tcPr>
            <w:tcW w:w="0" w:type="auto"/>
            <w:vAlign w:val="center"/>
            <w:hideMark/>
          </w:tcPr>
          <w:p w14:paraId="2E60E65B" w14:textId="77777777" w:rsidR="006754B0" w:rsidRPr="006754B0" w:rsidRDefault="006754B0" w:rsidP="006754B0">
            <w:r w:rsidRPr="006754B0">
              <w:t>JSR</w:t>
            </w:r>
            <w:r w:rsidRPr="006754B0">
              <w:noBreakHyphen/>
              <w:t>303 (Jakarta Bean Validation)</w:t>
            </w:r>
          </w:p>
        </w:tc>
        <w:tc>
          <w:tcPr>
            <w:tcW w:w="0" w:type="auto"/>
            <w:vAlign w:val="center"/>
            <w:hideMark/>
          </w:tcPr>
          <w:p w14:paraId="5671F71E" w14:textId="77777777" w:rsidR="006754B0" w:rsidRPr="006754B0" w:rsidRDefault="006754B0" w:rsidP="006754B0">
            <w:r w:rsidRPr="006754B0">
              <w:rPr>
                <w:rFonts w:ascii="Segoe UI Emoji" w:hAnsi="Segoe UI Emoji" w:cs="Segoe UI Emoji"/>
              </w:rPr>
              <w:t>❌</w:t>
            </w:r>
            <w:r w:rsidRPr="006754B0">
              <w:t xml:space="preserve"> No</w:t>
            </w:r>
          </w:p>
        </w:tc>
        <w:tc>
          <w:tcPr>
            <w:tcW w:w="0" w:type="auto"/>
            <w:vAlign w:val="center"/>
            <w:hideMark/>
          </w:tcPr>
          <w:p w14:paraId="6D220D5E" w14:textId="77777777" w:rsidR="006754B0" w:rsidRPr="006754B0" w:rsidRDefault="006754B0" w:rsidP="006754B0">
            <w:r w:rsidRPr="006754B0">
              <w:t>Simple validation</w:t>
            </w:r>
          </w:p>
        </w:tc>
      </w:tr>
      <w:tr w:rsidR="006754B0" w:rsidRPr="006754B0" w14:paraId="0A1E8FF2" w14:textId="77777777" w:rsidTr="001145EF">
        <w:trPr>
          <w:tblCellSpacing w:w="15" w:type="dxa"/>
        </w:trPr>
        <w:tc>
          <w:tcPr>
            <w:tcW w:w="0" w:type="auto"/>
            <w:vAlign w:val="center"/>
            <w:hideMark/>
          </w:tcPr>
          <w:p w14:paraId="7BCA6CA2" w14:textId="77777777" w:rsidR="006754B0" w:rsidRPr="006754B0" w:rsidRDefault="006754B0" w:rsidP="006754B0">
            <w:r w:rsidRPr="006754B0">
              <w:t>@Validated</w:t>
            </w:r>
          </w:p>
        </w:tc>
        <w:tc>
          <w:tcPr>
            <w:tcW w:w="0" w:type="auto"/>
            <w:vAlign w:val="center"/>
            <w:hideMark/>
          </w:tcPr>
          <w:p w14:paraId="1FB684EE" w14:textId="77777777" w:rsidR="006754B0" w:rsidRPr="006754B0" w:rsidRDefault="006754B0" w:rsidP="006754B0">
            <w:r w:rsidRPr="006754B0">
              <w:t>Spring</w:t>
            </w:r>
          </w:p>
        </w:tc>
        <w:tc>
          <w:tcPr>
            <w:tcW w:w="0" w:type="auto"/>
            <w:vAlign w:val="center"/>
            <w:hideMark/>
          </w:tcPr>
          <w:p w14:paraId="38165E87" w14:textId="77777777" w:rsidR="006754B0" w:rsidRPr="006754B0" w:rsidRDefault="006754B0" w:rsidP="006754B0">
            <w:r w:rsidRPr="006754B0">
              <w:rPr>
                <w:rFonts w:ascii="Segoe UI Emoji" w:hAnsi="Segoe UI Emoji" w:cs="Segoe UI Emoji"/>
              </w:rPr>
              <w:t>✅</w:t>
            </w:r>
            <w:r w:rsidRPr="006754B0">
              <w:t xml:space="preserve"> Yes</w:t>
            </w:r>
          </w:p>
        </w:tc>
        <w:tc>
          <w:tcPr>
            <w:tcW w:w="0" w:type="auto"/>
            <w:vAlign w:val="center"/>
            <w:hideMark/>
          </w:tcPr>
          <w:p w14:paraId="4D352022" w14:textId="77777777" w:rsidR="006754B0" w:rsidRPr="006754B0" w:rsidRDefault="006754B0" w:rsidP="006754B0">
            <w:r w:rsidRPr="006754B0">
              <w:t>Advanced validation with groups</w:t>
            </w:r>
          </w:p>
        </w:tc>
      </w:tr>
    </w:tbl>
    <w:p w14:paraId="5184F75A" w14:textId="77777777" w:rsidR="006754B0" w:rsidRPr="006754B0" w:rsidRDefault="006754B0" w:rsidP="006754B0">
      <w:pPr>
        <w:rPr>
          <w:b/>
          <w:bCs/>
        </w:rPr>
      </w:pPr>
      <w:r w:rsidRPr="006754B0">
        <w:rPr>
          <w:rFonts w:ascii="Segoe UI Emoji" w:hAnsi="Segoe UI Emoji" w:cs="Segoe UI Emoji"/>
          <w:b/>
          <w:bCs/>
        </w:rPr>
        <w:t>⚡</w:t>
      </w:r>
      <w:r w:rsidRPr="006754B0">
        <w:rPr>
          <w:b/>
          <w:bCs/>
        </w:rPr>
        <w:t xml:space="preserve"> Best Practice</w:t>
      </w:r>
    </w:p>
    <w:p w14:paraId="751219A0" w14:textId="77777777" w:rsidR="006754B0" w:rsidRPr="006754B0" w:rsidRDefault="006754B0" w:rsidP="006754B0">
      <w:pPr>
        <w:numPr>
          <w:ilvl w:val="0"/>
          <w:numId w:val="30"/>
        </w:numPr>
      </w:pPr>
      <w:r w:rsidRPr="006754B0">
        <w:t>Use @Valid for straightforward DTO validation.</w:t>
      </w:r>
    </w:p>
    <w:p w14:paraId="526DF879" w14:textId="77777777" w:rsidR="006754B0" w:rsidRPr="006754B0" w:rsidRDefault="006754B0" w:rsidP="006754B0">
      <w:pPr>
        <w:numPr>
          <w:ilvl w:val="0"/>
          <w:numId w:val="30"/>
        </w:numPr>
      </w:pPr>
      <w:r w:rsidRPr="006754B0">
        <w:t xml:space="preserve">Use @Validated when you need </w:t>
      </w:r>
      <w:r w:rsidRPr="006754B0">
        <w:rPr>
          <w:b/>
          <w:bCs/>
        </w:rPr>
        <w:t>groups</w:t>
      </w:r>
      <w:r w:rsidRPr="006754B0">
        <w:t xml:space="preserve"> or more control.</w:t>
      </w:r>
    </w:p>
    <w:p w14:paraId="55553F1E" w14:textId="77777777" w:rsidR="00043A6E" w:rsidRPr="00043A6E" w:rsidRDefault="00043A6E" w:rsidP="00043A6E">
      <w:r w:rsidRPr="00043A6E">
        <w:rPr>
          <w:highlight w:val="yellow"/>
        </w:rPr>
        <w:t>Give examples code Kafka configurations with multiple topics in multi cluster environments in java spring boot</w:t>
      </w:r>
    </w:p>
    <w:p w14:paraId="426341BB" w14:textId="77777777" w:rsidR="00043A6E" w:rsidRPr="00043A6E" w:rsidRDefault="00043A6E" w:rsidP="00043A6E">
      <w:r w:rsidRPr="00043A6E">
        <w:t xml:space="preserve">Perfect — let’s walk through how you can configure </w:t>
      </w:r>
      <w:r w:rsidRPr="00043A6E">
        <w:rPr>
          <w:b/>
          <w:bCs/>
        </w:rPr>
        <w:t>Kafka with multiple topics across multiple clusters</w:t>
      </w:r>
      <w:r w:rsidRPr="00043A6E">
        <w:t xml:space="preserve"> in a Spring Boot application.</w:t>
      </w:r>
    </w:p>
    <w:p w14:paraId="74DD88FC" w14:textId="77777777" w:rsidR="00043A6E" w:rsidRPr="00043A6E" w:rsidRDefault="00043A6E" w:rsidP="00043A6E">
      <w:pPr>
        <w:rPr>
          <w:b/>
          <w:bCs/>
        </w:rPr>
      </w:pPr>
      <w:r w:rsidRPr="00043A6E">
        <w:rPr>
          <w:rFonts w:ascii="Segoe UI Symbol" w:hAnsi="Segoe UI Symbol" w:cs="Segoe UI Symbol"/>
          <w:b/>
          <w:bCs/>
        </w:rPr>
        <w:t>🛠</w:t>
      </w:r>
      <w:r w:rsidRPr="00043A6E">
        <w:rPr>
          <w:b/>
          <w:bCs/>
        </w:rPr>
        <w:t xml:space="preserve"> Core Idea</w:t>
      </w:r>
    </w:p>
    <w:p w14:paraId="71DD1485" w14:textId="77777777" w:rsidR="00043A6E" w:rsidRPr="00043A6E" w:rsidRDefault="00043A6E" w:rsidP="00043A6E">
      <w:pPr>
        <w:numPr>
          <w:ilvl w:val="0"/>
          <w:numId w:val="31"/>
        </w:numPr>
      </w:pPr>
      <w:r w:rsidRPr="00043A6E">
        <w:t xml:space="preserve">Each Kafka </w:t>
      </w:r>
      <w:r w:rsidRPr="00043A6E">
        <w:rPr>
          <w:b/>
          <w:bCs/>
        </w:rPr>
        <w:t>cluster</w:t>
      </w:r>
      <w:r w:rsidRPr="00043A6E">
        <w:t xml:space="preserve"> needs its own ProducerFactory and ConsumerFactory.</w:t>
      </w:r>
    </w:p>
    <w:p w14:paraId="49691E96" w14:textId="77777777" w:rsidR="00043A6E" w:rsidRPr="00043A6E" w:rsidRDefault="00043A6E" w:rsidP="00043A6E">
      <w:pPr>
        <w:numPr>
          <w:ilvl w:val="0"/>
          <w:numId w:val="31"/>
        </w:numPr>
      </w:pPr>
      <w:r w:rsidRPr="00043A6E">
        <w:t>You define separate KafkaTemplates for publishing to different clusters.</w:t>
      </w:r>
    </w:p>
    <w:p w14:paraId="60C74C76" w14:textId="77777777" w:rsidR="00043A6E" w:rsidRPr="00043A6E" w:rsidRDefault="00043A6E" w:rsidP="00043A6E">
      <w:pPr>
        <w:numPr>
          <w:ilvl w:val="0"/>
          <w:numId w:val="31"/>
        </w:numPr>
      </w:pPr>
      <w:r w:rsidRPr="00043A6E">
        <w:lastRenderedPageBreak/>
        <w:t>You can configure multiple @KafkaListeners, each bound to a specific cluster and topic.</w:t>
      </w:r>
    </w:p>
    <w:p w14:paraId="58CD4141" w14:textId="77777777" w:rsidR="00043A6E" w:rsidRPr="00043A6E" w:rsidRDefault="00043A6E" w:rsidP="00043A6E">
      <w:pPr>
        <w:rPr>
          <w:b/>
          <w:bCs/>
        </w:rPr>
      </w:pPr>
      <w:r w:rsidRPr="00043A6E">
        <w:rPr>
          <w:rFonts w:ascii="Segoe UI Emoji" w:hAnsi="Segoe UI Emoji" w:cs="Segoe UI Emoji"/>
          <w:b/>
          <w:bCs/>
        </w:rPr>
        <w:t>✅</w:t>
      </w:r>
      <w:r w:rsidRPr="00043A6E">
        <w:rPr>
          <w:b/>
          <w:bCs/>
        </w:rPr>
        <w:t xml:space="preserve"> Example: application.yml</w:t>
      </w:r>
    </w:p>
    <w:p w14:paraId="554D3427" w14:textId="77777777" w:rsidR="00043A6E" w:rsidRPr="00043A6E" w:rsidRDefault="00043A6E" w:rsidP="00043A6E">
      <w:r w:rsidRPr="00043A6E">
        <w:t>yaml</w:t>
      </w:r>
    </w:p>
    <w:p w14:paraId="0DD69855" w14:textId="77777777" w:rsidR="00043A6E" w:rsidRPr="00043A6E" w:rsidRDefault="00043A6E" w:rsidP="00043A6E">
      <w:r w:rsidRPr="00043A6E">
        <w:t>spring:</w:t>
      </w:r>
    </w:p>
    <w:p w14:paraId="7C9EB863" w14:textId="77777777" w:rsidR="00043A6E" w:rsidRPr="00043A6E" w:rsidRDefault="00043A6E" w:rsidP="00043A6E">
      <w:r w:rsidRPr="00043A6E">
        <w:t xml:space="preserve">  kafka:</w:t>
      </w:r>
    </w:p>
    <w:p w14:paraId="7014A10D" w14:textId="77777777" w:rsidR="00043A6E" w:rsidRPr="00043A6E" w:rsidRDefault="00043A6E" w:rsidP="00043A6E">
      <w:r w:rsidRPr="00043A6E">
        <w:t xml:space="preserve">    cluster1:</w:t>
      </w:r>
    </w:p>
    <w:p w14:paraId="62736FEC" w14:textId="77777777" w:rsidR="00043A6E" w:rsidRPr="00043A6E" w:rsidRDefault="00043A6E" w:rsidP="00043A6E">
      <w:r w:rsidRPr="00043A6E">
        <w:t xml:space="preserve">      bootstrap-servers: localhost:9092</w:t>
      </w:r>
    </w:p>
    <w:p w14:paraId="0199A8D9" w14:textId="77777777" w:rsidR="00043A6E" w:rsidRPr="00043A6E" w:rsidRDefault="00043A6E" w:rsidP="00043A6E">
      <w:r w:rsidRPr="00043A6E">
        <w:t xml:space="preserve">      consumer:</w:t>
      </w:r>
    </w:p>
    <w:p w14:paraId="7EEF46D3" w14:textId="77777777" w:rsidR="00043A6E" w:rsidRPr="00043A6E" w:rsidRDefault="00043A6E" w:rsidP="00043A6E">
      <w:r w:rsidRPr="00043A6E">
        <w:t xml:space="preserve">        group-id: group1</w:t>
      </w:r>
    </w:p>
    <w:p w14:paraId="3C7CFD1F" w14:textId="77777777" w:rsidR="00043A6E" w:rsidRPr="00043A6E" w:rsidRDefault="00043A6E" w:rsidP="00043A6E">
      <w:r w:rsidRPr="00043A6E">
        <w:t xml:space="preserve">    cluster2:</w:t>
      </w:r>
    </w:p>
    <w:p w14:paraId="22076601" w14:textId="77777777" w:rsidR="00043A6E" w:rsidRPr="00043A6E" w:rsidRDefault="00043A6E" w:rsidP="00043A6E">
      <w:r w:rsidRPr="00043A6E">
        <w:t xml:space="preserve">      bootstrap-servers: localhost:9093</w:t>
      </w:r>
    </w:p>
    <w:p w14:paraId="10E102BE" w14:textId="77777777" w:rsidR="00043A6E" w:rsidRPr="00043A6E" w:rsidRDefault="00043A6E" w:rsidP="00043A6E">
      <w:r w:rsidRPr="00043A6E">
        <w:t xml:space="preserve">      consumer:</w:t>
      </w:r>
    </w:p>
    <w:p w14:paraId="2332E65A" w14:textId="77777777" w:rsidR="00043A6E" w:rsidRPr="00043A6E" w:rsidRDefault="00043A6E" w:rsidP="00043A6E">
      <w:r w:rsidRPr="00043A6E">
        <w:t xml:space="preserve">        group-id: group2</w:t>
      </w:r>
    </w:p>
    <w:p w14:paraId="72BBCE6D" w14:textId="77777777" w:rsidR="00043A6E" w:rsidRPr="00043A6E" w:rsidRDefault="00043A6E" w:rsidP="00043A6E">
      <w:pPr>
        <w:rPr>
          <w:b/>
          <w:bCs/>
        </w:rPr>
      </w:pPr>
      <w:r w:rsidRPr="00043A6E">
        <w:rPr>
          <w:rFonts w:ascii="Segoe UI Emoji" w:hAnsi="Segoe UI Emoji" w:cs="Segoe UI Emoji"/>
          <w:b/>
          <w:bCs/>
        </w:rPr>
        <w:t>✅</w:t>
      </w:r>
      <w:r w:rsidRPr="00043A6E">
        <w:rPr>
          <w:b/>
          <w:bCs/>
        </w:rPr>
        <w:t xml:space="preserve"> Producer Configurations</w:t>
      </w:r>
    </w:p>
    <w:p w14:paraId="29EB3398" w14:textId="77777777" w:rsidR="00043A6E" w:rsidRPr="00043A6E" w:rsidRDefault="00043A6E" w:rsidP="00043A6E">
      <w:r w:rsidRPr="00043A6E">
        <w:t>java</w:t>
      </w:r>
    </w:p>
    <w:p w14:paraId="3F271BC5" w14:textId="77777777" w:rsidR="00043A6E" w:rsidRPr="00043A6E" w:rsidRDefault="00043A6E" w:rsidP="00043A6E">
      <w:r w:rsidRPr="00043A6E">
        <w:t>@Configuration</w:t>
      </w:r>
    </w:p>
    <w:p w14:paraId="5A612E54" w14:textId="77777777" w:rsidR="00043A6E" w:rsidRPr="00043A6E" w:rsidRDefault="00043A6E" w:rsidP="00043A6E">
      <w:r w:rsidRPr="00043A6E">
        <w:t>public class KafkaProducerConfig {</w:t>
      </w:r>
    </w:p>
    <w:p w14:paraId="5D3B3D95" w14:textId="77777777" w:rsidR="00043A6E" w:rsidRPr="00043A6E" w:rsidRDefault="00043A6E" w:rsidP="00043A6E"/>
    <w:p w14:paraId="44B65AA4" w14:textId="77777777" w:rsidR="00043A6E" w:rsidRPr="00043A6E" w:rsidRDefault="00043A6E" w:rsidP="00043A6E">
      <w:r w:rsidRPr="00043A6E">
        <w:t xml:space="preserve">    @Bean</w:t>
      </w:r>
    </w:p>
    <w:p w14:paraId="22C0136E" w14:textId="77777777" w:rsidR="00043A6E" w:rsidRPr="00043A6E" w:rsidRDefault="00043A6E" w:rsidP="00043A6E">
      <w:r w:rsidRPr="00043A6E">
        <w:t xml:space="preserve">    public ProducerFactory&lt;String, String&gt; producerFactoryCluster1() {</w:t>
      </w:r>
    </w:p>
    <w:p w14:paraId="3DB6323C" w14:textId="77777777" w:rsidR="00043A6E" w:rsidRPr="00043A6E" w:rsidRDefault="00043A6E" w:rsidP="00043A6E">
      <w:r w:rsidRPr="00043A6E">
        <w:t xml:space="preserve">        Map&lt;String, Object&gt; config = new HashMap&lt;&gt;();</w:t>
      </w:r>
    </w:p>
    <w:p w14:paraId="11B20862" w14:textId="77777777" w:rsidR="00043A6E" w:rsidRPr="00043A6E" w:rsidRDefault="00043A6E" w:rsidP="00043A6E">
      <w:r w:rsidRPr="00043A6E">
        <w:t xml:space="preserve">        config.put(ProducerConfig.BOOTSTRAP_SERVERS_CONFIG, "localhost:9092");</w:t>
      </w:r>
    </w:p>
    <w:p w14:paraId="75F8503F" w14:textId="77777777" w:rsidR="00043A6E" w:rsidRPr="00043A6E" w:rsidRDefault="00043A6E" w:rsidP="00043A6E">
      <w:r w:rsidRPr="00043A6E">
        <w:t xml:space="preserve">        config.put(ProducerConfig.KEY_SERIALIZER_CLASS_CONFIG, StringSerializer.class);</w:t>
      </w:r>
    </w:p>
    <w:p w14:paraId="522B6703" w14:textId="77777777" w:rsidR="00043A6E" w:rsidRPr="00043A6E" w:rsidRDefault="00043A6E" w:rsidP="00043A6E">
      <w:r w:rsidRPr="00043A6E">
        <w:t xml:space="preserve">        config.put(ProducerConfig.VALUE_SERIALIZER_CLASS_CONFIG, StringSerializer.class);</w:t>
      </w:r>
    </w:p>
    <w:p w14:paraId="661BCE1B" w14:textId="77777777" w:rsidR="00043A6E" w:rsidRPr="00043A6E" w:rsidRDefault="00043A6E" w:rsidP="00043A6E">
      <w:r w:rsidRPr="00043A6E">
        <w:t xml:space="preserve">        return new DefaultKafkaProducerFactory&lt;&gt;(config);</w:t>
      </w:r>
    </w:p>
    <w:p w14:paraId="53BED0DA" w14:textId="77777777" w:rsidR="00043A6E" w:rsidRPr="00043A6E" w:rsidRDefault="00043A6E" w:rsidP="00043A6E">
      <w:r w:rsidRPr="00043A6E">
        <w:t xml:space="preserve">    }</w:t>
      </w:r>
    </w:p>
    <w:p w14:paraId="5A5F1C60" w14:textId="77777777" w:rsidR="00043A6E" w:rsidRPr="00043A6E" w:rsidRDefault="00043A6E" w:rsidP="00043A6E"/>
    <w:p w14:paraId="0DD07F45" w14:textId="77777777" w:rsidR="00043A6E" w:rsidRPr="00043A6E" w:rsidRDefault="00043A6E" w:rsidP="00043A6E">
      <w:r w:rsidRPr="00043A6E">
        <w:t xml:space="preserve">    @Bean</w:t>
      </w:r>
    </w:p>
    <w:p w14:paraId="12AF3F3A" w14:textId="77777777" w:rsidR="00043A6E" w:rsidRPr="00043A6E" w:rsidRDefault="00043A6E" w:rsidP="00043A6E">
      <w:r w:rsidRPr="00043A6E">
        <w:t xml:space="preserve">    public KafkaTemplate&lt;String, String&gt; kafkaTemplateCluster1() {</w:t>
      </w:r>
    </w:p>
    <w:p w14:paraId="681960A5" w14:textId="77777777" w:rsidR="00043A6E" w:rsidRPr="00043A6E" w:rsidRDefault="00043A6E" w:rsidP="00043A6E">
      <w:r w:rsidRPr="00043A6E">
        <w:t xml:space="preserve">        return new KafkaTemplate&lt;&gt;(producerFactoryCluster1());</w:t>
      </w:r>
    </w:p>
    <w:p w14:paraId="309D8C35" w14:textId="77777777" w:rsidR="00043A6E" w:rsidRPr="00043A6E" w:rsidRDefault="00043A6E" w:rsidP="00043A6E">
      <w:r w:rsidRPr="00043A6E">
        <w:t xml:space="preserve">    }</w:t>
      </w:r>
    </w:p>
    <w:p w14:paraId="2718A72B" w14:textId="77777777" w:rsidR="00043A6E" w:rsidRPr="00043A6E" w:rsidRDefault="00043A6E" w:rsidP="00043A6E"/>
    <w:p w14:paraId="77D1F542" w14:textId="77777777" w:rsidR="00043A6E" w:rsidRPr="00043A6E" w:rsidRDefault="00043A6E" w:rsidP="00043A6E">
      <w:r w:rsidRPr="00043A6E">
        <w:t xml:space="preserve">    @Bean</w:t>
      </w:r>
    </w:p>
    <w:p w14:paraId="4CBAE09C" w14:textId="77777777" w:rsidR="00043A6E" w:rsidRPr="00043A6E" w:rsidRDefault="00043A6E" w:rsidP="00043A6E">
      <w:r w:rsidRPr="00043A6E">
        <w:t xml:space="preserve">    public ProducerFactory&lt;String, String&gt; producerFactoryCluster2() {</w:t>
      </w:r>
    </w:p>
    <w:p w14:paraId="38478F6C" w14:textId="77777777" w:rsidR="00043A6E" w:rsidRPr="00043A6E" w:rsidRDefault="00043A6E" w:rsidP="00043A6E">
      <w:r w:rsidRPr="00043A6E">
        <w:t xml:space="preserve">        Map&lt;String, Object&gt; config = new HashMap&lt;&gt;();</w:t>
      </w:r>
    </w:p>
    <w:p w14:paraId="2C55F867" w14:textId="77777777" w:rsidR="00043A6E" w:rsidRPr="00043A6E" w:rsidRDefault="00043A6E" w:rsidP="00043A6E">
      <w:r w:rsidRPr="00043A6E">
        <w:t xml:space="preserve">        config.put(ProducerConfig.BOOTSTRAP_SERVERS_CONFIG, "localhost:9093");</w:t>
      </w:r>
    </w:p>
    <w:p w14:paraId="79275CE8" w14:textId="77777777" w:rsidR="00043A6E" w:rsidRPr="00043A6E" w:rsidRDefault="00043A6E" w:rsidP="00043A6E">
      <w:r w:rsidRPr="00043A6E">
        <w:t xml:space="preserve">        config.put(ProducerConfig.KEY_SERIALIZER_CLASS_CONFIG, StringSerializer.class);</w:t>
      </w:r>
    </w:p>
    <w:p w14:paraId="76243A25" w14:textId="77777777" w:rsidR="00043A6E" w:rsidRPr="00043A6E" w:rsidRDefault="00043A6E" w:rsidP="00043A6E">
      <w:r w:rsidRPr="00043A6E">
        <w:t xml:space="preserve">        config.put(ProducerConfig.VALUE_SERIALIZER_CLASS_CONFIG, StringSerializer.class);</w:t>
      </w:r>
    </w:p>
    <w:p w14:paraId="66D7A609" w14:textId="77777777" w:rsidR="00043A6E" w:rsidRPr="00043A6E" w:rsidRDefault="00043A6E" w:rsidP="00043A6E">
      <w:r w:rsidRPr="00043A6E">
        <w:t xml:space="preserve">        return new DefaultKafkaProducerFactory&lt;&gt;(config);</w:t>
      </w:r>
    </w:p>
    <w:p w14:paraId="7A098633" w14:textId="77777777" w:rsidR="00043A6E" w:rsidRPr="00043A6E" w:rsidRDefault="00043A6E" w:rsidP="00043A6E">
      <w:r w:rsidRPr="00043A6E">
        <w:t xml:space="preserve">    }</w:t>
      </w:r>
    </w:p>
    <w:p w14:paraId="5A6E580C" w14:textId="77777777" w:rsidR="00043A6E" w:rsidRPr="00043A6E" w:rsidRDefault="00043A6E" w:rsidP="00043A6E"/>
    <w:p w14:paraId="5634B892" w14:textId="77777777" w:rsidR="00043A6E" w:rsidRPr="00043A6E" w:rsidRDefault="00043A6E" w:rsidP="00043A6E">
      <w:r w:rsidRPr="00043A6E">
        <w:t xml:space="preserve">    @Bean</w:t>
      </w:r>
    </w:p>
    <w:p w14:paraId="3F99AEAD" w14:textId="77777777" w:rsidR="00043A6E" w:rsidRPr="00043A6E" w:rsidRDefault="00043A6E" w:rsidP="00043A6E">
      <w:r w:rsidRPr="00043A6E">
        <w:t xml:space="preserve">    public KafkaTemplate&lt;String, String&gt; kafkaTemplateCluster2() {</w:t>
      </w:r>
    </w:p>
    <w:p w14:paraId="05CF036F" w14:textId="77777777" w:rsidR="00043A6E" w:rsidRPr="00043A6E" w:rsidRDefault="00043A6E" w:rsidP="00043A6E">
      <w:r w:rsidRPr="00043A6E">
        <w:t xml:space="preserve">        return new KafkaTemplate&lt;&gt;(producerFactoryCluster2());</w:t>
      </w:r>
    </w:p>
    <w:p w14:paraId="71C371F8" w14:textId="77777777" w:rsidR="00043A6E" w:rsidRPr="00043A6E" w:rsidRDefault="00043A6E" w:rsidP="00043A6E">
      <w:r w:rsidRPr="00043A6E">
        <w:t xml:space="preserve">    }</w:t>
      </w:r>
    </w:p>
    <w:p w14:paraId="71F81D38" w14:textId="77777777" w:rsidR="00043A6E" w:rsidRPr="00043A6E" w:rsidRDefault="00043A6E" w:rsidP="00043A6E">
      <w:r w:rsidRPr="00043A6E">
        <w:t>}</w:t>
      </w:r>
    </w:p>
    <w:p w14:paraId="5685DD5C" w14:textId="77777777" w:rsidR="00043A6E" w:rsidRPr="00043A6E" w:rsidRDefault="00043A6E" w:rsidP="00043A6E">
      <w:pPr>
        <w:rPr>
          <w:b/>
          <w:bCs/>
        </w:rPr>
      </w:pPr>
      <w:r w:rsidRPr="00043A6E">
        <w:rPr>
          <w:rFonts w:ascii="Segoe UI Emoji" w:hAnsi="Segoe UI Emoji" w:cs="Segoe UI Emoji"/>
          <w:b/>
          <w:bCs/>
        </w:rPr>
        <w:t>✅</w:t>
      </w:r>
      <w:r w:rsidRPr="00043A6E">
        <w:rPr>
          <w:b/>
          <w:bCs/>
        </w:rPr>
        <w:t xml:space="preserve"> Consumer Configurations</w:t>
      </w:r>
    </w:p>
    <w:p w14:paraId="688A018A" w14:textId="77777777" w:rsidR="00043A6E" w:rsidRPr="00043A6E" w:rsidRDefault="00043A6E" w:rsidP="00043A6E">
      <w:r w:rsidRPr="00043A6E">
        <w:t>java</w:t>
      </w:r>
    </w:p>
    <w:p w14:paraId="1169F349" w14:textId="77777777" w:rsidR="00043A6E" w:rsidRPr="00043A6E" w:rsidRDefault="00043A6E" w:rsidP="00043A6E">
      <w:r w:rsidRPr="00043A6E">
        <w:t>@Configuration</w:t>
      </w:r>
    </w:p>
    <w:p w14:paraId="28A6FD6E" w14:textId="77777777" w:rsidR="00043A6E" w:rsidRPr="00043A6E" w:rsidRDefault="00043A6E" w:rsidP="00043A6E">
      <w:r w:rsidRPr="00043A6E">
        <w:t>@EnableKafka</w:t>
      </w:r>
    </w:p>
    <w:p w14:paraId="29552A7F" w14:textId="77777777" w:rsidR="00043A6E" w:rsidRPr="00043A6E" w:rsidRDefault="00043A6E" w:rsidP="00043A6E">
      <w:r w:rsidRPr="00043A6E">
        <w:t>public class KafkaConsumerConfig {</w:t>
      </w:r>
    </w:p>
    <w:p w14:paraId="434C1331" w14:textId="77777777" w:rsidR="00043A6E" w:rsidRPr="00043A6E" w:rsidRDefault="00043A6E" w:rsidP="00043A6E"/>
    <w:p w14:paraId="58891C76" w14:textId="77777777" w:rsidR="00043A6E" w:rsidRPr="00043A6E" w:rsidRDefault="00043A6E" w:rsidP="00043A6E">
      <w:r w:rsidRPr="00043A6E">
        <w:t xml:space="preserve">    @Bean</w:t>
      </w:r>
    </w:p>
    <w:p w14:paraId="1F15B6A8" w14:textId="77777777" w:rsidR="00043A6E" w:rsidRPr="00043A6E" w:rsidRDefault="00043A6E" w:rsidP="00043A6E">
      <w:r w:rsidRPr="00043A6E">
        <w:t xml:space="preserve">    public ConsumerFactory&lt;String, String&gt; consumerFactoryCluster1() {</w:t>
      </w:r>
    </w:p>
    <w:p w14:paraId="1F0D1211" w14:textId="77777777" w:rsidR="00043A6E" w:rsidRPr="00043A6E" w:rsidRDefault="00043A6E" w:rsidP="00043A6E">
      <w:r w:rsidRPr="00043A6E">
        <w:t xml:space="preserve">        Map&lt;String, Object&gt; config = new HashMap&lt;&gt;();</w:t>
      </w:r>
    </w:p>
    <w:p w14:paraId="537AD125" w14:textId="77777777" w:rsidR="00043A6E" w:rsidRPr="00043A6E" w:rsidRDefault="00043A6E" w:rsidP="00043A6E">
      <w:r w:rsidRPr="00043A6E">
        <w:t xml:space="preserve">        config.put(ConsumerConfig.BOOTSTRAP_SERVERS_CONFIG, "localhost:9092");</w:t>
      </w:r>
    </w:p>
    <w:p w14:paraId="29B65069" w14:textId="77777777" w:rsidR="00043A6E" w:rsidRPr="00043A6E" w:rsidRDefault="00043A6E" w:rsidP="00043A6E">
      <w:r w:rsidRPr="00043A6E">
        <w:t xml:space="preserve">        config.put(ConsumerConfig.GROUP_ID_CONFIG, "group1");</w:t>
      </w:r>
    </w:p>
    <w:p w14:paraId="5237890F" w14:textId="77777777" w:rsidR="00043A6E" w:rsidRPr="00043A6E" w:rsidRDefault="00043A6E" w:rsidP="00043A6E">
      <w:r w:rsidRPr="00043A6E">
        <w:t xml:space="preserve">        config.put(ConsumerConfig.KEY_DESERIALIZER_CLASS_CONFIG, StringDeserializer.class);</w:t>
      </w:r>
    </w:p>
    <w:p w14:paraId="3791F824" w14:textId="77777777" w:rsidR="00043A6E" w:rsidRPr="00043A6E" w:rsidRDefault="00043A6E" w:rsidP="00043A6E">
      <w:r w:rsidRPr="00043A6E">
        <w:t xml:space="preserve">        config.put(ConsumerConfig.VALUE_DESERIALIZER_CLASS_CONFIG, StringDeserializer.class);</w:t>
      </w:r>
    </w:p>
    <w:p w14:paraId="75E941EF" w14:textId="77777777" w:rsidR="00043A6E" w:rsidRPr="00043A6E" w:rsidRDefault="00043A6E" w:rsidP="00043A6E">
      <w:r w:rsidRPr="00043A6E">
        <w:t xml:space="preserve">        return new DefaultKafkaConsumerFactory&lt;&gt;(config);</w:t>
      </w:r>
    </w:p>
    <w:p w14:paraId="10936B42" w14:textId="77777777" w:rsidR="00043A6E" w:rsidRPr="00043A6E" w:rsidRDefault="00043A6E" w:rsidP="00043A6E">
      <w:r w:rsidRPr="00043A6E">
        <w:t xml:space="preserve">    }</w:t>
      </w:r>
    </w:p>
    <w:p w14:paraId="02867927" w14:textId="77777777" w:rsidR="00043A6E" w:rsidRPr="00043A6E" w:rsidRDefault="00043A6E" w:rsidP="00043A6E"/>
    <w:p w14:paraId="7BE28D27" w14:textId="77777777" w:rsidR="00043A6E" w:rsidRPr="00043A6E" w:rsidRDefault="00043A6E" w:rsidP="00043A6E">
      <w:r w:rsidRPr="00043A6E">
        <w:t xml:space="preserve">    @Bean</w:t>
      </w:r>
    </w:p>
    <w:p w14:paraId="3D4E1605" w14:textId="77777777" w:rsidR="00043A6E" w:rsidRPr="00043A6E" w:rsidRDefault="00043A6E" w:rsidP="00043A6E">
      <w:r w:rsidRPr="00043A6E">
        <w:t xml:space="preserve">    public ConcurrentKafkaListenerContainerFactory&lt;String, String&gt; kafkaListenerContainerFactoryCluster1() {</w:t>
      </w:r>
    </w:p>
    <w:p w14:paraId="77AF8A2A" w14:textId="77777777" w:rsidR="00043A6E" w:rsidRPr="00043A6E" w:rsidRDefault="00043A6E" w:rsidP="00043A6E">
      <w:r w:rsidRPr="00043A6E">
        <w:t xml:space="preserve">        ConcurrentKafkaListenerContainerFactory&lt;String, String&gt; factory =</w:t>
      </w:r>
    </w:p>
    <w:p w14:paraId="245470FC" w14:textId="77777777" w:rsidR="00043A6E" w:rsidRPr="00043A6E" w:rsidRDefault="00043A6E" w:rsidP="00043A6E">
      <w:r w:rsidRPr="00043A6E">
        <w:t xml:space="preserve">                new ConcurrentKafkaListenerContainerFactory&lt;&gt;();</w:t>
      </w:r>
    </w:p>
    <w:p w14:paraId="567F339C" w14:textId="77777777" w:rsidR="00043A6E" w:rsidRPr="00043A6E" w:rsidRDefault="00043A6E" w:rsidP="00043A6E">
      <w:r w:rsidRPr="00043A6E">
        <w:t xml:space="preserve">        factory.setConsumerFactory(consumerFactoryCluster1());</w:t>
      </w:r>
    </w:p>
    <w:p w14:paraId="68EBCD1F" w14:textId="77777777" w:rsidR="00043A6E" w:rsidRPr="00043A6E" w:rsidRDefault="00043A6E" w:rsidP="00043A6E">
      <w:r w:rsidRPr="00043A6E">
        <w:t xml:space="preserve">        return factory;</w:t>
      </w:r>
    </w:p>
    <w:p w14:paraId="39291C38" w14:textId="77777777" w:rsidR="00043A6E" w:rsidRPr="00043A6E" w:rsidRDefault="00043A6E" w:rsidP="00043A6E">
      <w:r w:rsidRPr="00043A6E">
        <w:t xml:space="preserve">    }</w:t>
      </w:r>
    </w:p>
    <w:p w14:paraId="792C50C7" w14:textId="77777777" w:rsidR="00043A6E" w:rsidRPr="00043A6E" w:rsidRDefault="00043A6E" w:rsidP="00043A6E"/>
    <w:p w14:paraId="3423EA97" w14:textId="77777777" w:rsidR="00043A6E" w:rsidRPr="00043A6E" w:rsidRDefault="00043A6E" w:rsidP="00043A6E">
      <w:r w:rsidRPr="00043A6E">
        <w:t xml:space="preserve">    @Bean</w:t>
      </w:r>
    </w:p>
    <w:p w14:paraId="60EB65EA" w14:textId="77777777" w:rsidR="00043A6E" w:rsidRPr="00043A6E" w:rsidRDefault="00043A6E" w:rsidP="00043A6E">
      <w:r w:rsidRPr="00043A6E">
        <w:t xml:space="preserve">    public ConsumerFactory&lt;String, String&gt; consumerFactoryCluster2() {</w:t>
      </w:r>
    </w:p>
    <w:p w14:paraId="41B1B1A7" w14:textId="77777777" w:rsidR="00043A6E" w:rsidRPr="00043A6E" w:rsidRDefault="00043A6E" w:rsidP="00043A6E">
      <w:r w:rsidRPr="00043A6E">
        <w:t xml:space="preserve">        Map&lt;String, Object&gt; config = new HashMap&lt;&gt;();</w:t>
      </w:r>
    </w:p>
    <w:p w14:paraId="58F91FDE" w14:textId="77777777" w:rsidR="00043A6E" w:rsidRPr="00043A6E" w:rsidRDefault="00043A6E" w:rsidP="00043A6E">
      <w:r w:rsidRPr="00043A6E">
        <w:t xml:space="preserve">        config.put(ConsumerConfig.BOOTSTRAP_SERVERS_CONFIG, "localhost:9093");</w:t>
      </w:r>
    </w:p>
    <w:p w14:paraId="68487D6F" w14:textId="77777777" w:rsidR="00043A6E" w:rsidRPr="00043A6E" w:rsidRDefault="00043A6E" w:rsidP="00043A6E">
      <w:r w:rsidRPr="00043A6E">
        <w:t xml:space="preserve">        config.put(ConsumerConfig.GROUP_ID_CONFIG, "group2");</w:t>
      </w:r>
    </w:p>
    <w:p w14:paraId="4000F9D8" w14:textId="77777777" w:rsidR="00043A6E" w:rsidRPr="00043A6E" w:rsidRDefault="00043A6E" w:rsidP="00043A6E">
      <w:r w:rsidRPr="00043A6E">
        <w:t xml:space="preserve">        config.put(ConsumerConfig.KEY_DESERIALIZER_CLASS_CONFIG, StringDeserializer.class);</w:t>
      </w:r>
    </w:p>
    <w:p w14:paraId="007DAA3D" w14:textId="77777777" w:rsidR="00043A6E" w:rsidRPr="00043A6E" w:rsidRDefault="00043A6E" w:rsidP="00043A6E">
      <w:r w:rsidRPr="00043A6E">
        <w:t xml:space="preserve">        config.put(ConsumerConfig.VALUE_DESERIALIZER_CLASS_CONFIG, StringDeserializer.class);</w:t>
      </w:r>
    </w:p>
    <w:p w14:paraId="6FF8A6AC" w14:textId="77777777" w:rsidR="00043A6E" w:rsidRPr="00043A6E" w:rsidRDefault="00043A6E" w:rsidP="00043A6E">
      <w:r w:rsidRPr="00043A6E">
        <w:t xml:space="preserve">        return new DefaultKafkaConsumerFactory&lt;&gt;(config);</w:t>
      </w:r>
    </w:p>
    <w:p w14:paraId="311EFD63" w14:textId="77777777" w:rsidR="00043A6E" w:rsidRPr="00043A6E" w:rsidRDefault="00043A6E" w:rsidP="00043A6E">
      <w:r w:rsidRPr="00043A6E">
        <w:t xml:space="preserve">    }</w:t>
      </w:r>
    </w:p>
    <w:p w14:paraId="0CEB895F" w14:textId="77777777" w:rsidR="00043A6E" w:rsidRPr="00043A6E" w:rsidRDefault="00043A6E" w:rsidP="00043A6E"/>
    <w:p w14:paraId="4301C326" w14:textId="77777777" w:rsidR="00043A6E" w:rsidRPr="00043A6E" w:rsidRDefault="00043A6E" w:rsidP="00043A6E">
      <w:r w:rsidRPr="00043A6E">
        <w:t xml:space="preserve">    @Bean</w:t>
      </w:r>
    </w:p>
    <w:p w14:paraId="35A86724" w14:textId="77777777" w:rsidR="00043A6E" w:rsidRPr="00043A6E" w:rsidRDefault="00043A6E" w:rsidP="00043A6E">
      <w:r w:rsidRPr="00043A6E">
        <w:t xml:space="preserve">    public ConcurrentKafkaListenerContainerFactory&lt;String, String&gt; kafkaListenerContainerFactoryCluster2() {</w:t>
      </w:r>
    </w:p>
    <w:p w14:paraId="18899DDB" w14:textId="77777777" w:rsidR="00043A6E" w:rsidRPr="00043A6E" w:rsidRDefault="00043A6E" w:rsidP="00043A6E">
      <w:r w:rsidRPr="00043A6E">
        <w:t xml:space="preserve">        ConcurrentKafkaListenerContainerFactory&lt;String, String&gt; factory =</w:t>
      </w:r>
    </w:p>
    <w:p w14:paraId="7279A2DD" w14:textId="77777777" w:rsidR="00043A6E" w:rsidRPr="00043A6E" w:rsidRDefault="00043A6E" w:rsidP="00043A6E">
      <w:r w:rsidRPr="00043A6E">
        <w:t xml:space="preserve">                new ConcurrentKafkaListenerContainerFactory&lt;&gt;();</w:t>
      </w:r>
    </w:p>
    <w:p w14:paraId="3F69DCFD" w14:textId="77777777" w:rsidR="00043A6E" w:rsidRPr="00043A6E" w:rsidRDefault="00043A6E" w:rsidP="00043A6E">
      <w:r w:rsidRPr="00043A6E">
        <w:t xml:space="preserve">        factory.setConsumerFactory(consumerFactoryCluster2());</w:t>
      </w:r>
    </w:p>
    <w:p w14:paraId="5B4FB48B" w14:textId="77777777" w:rsidR="00043A6E" w:rsidRPr="00043A6E" w:rsidRDefault="00043A6E" w:rsidP="00043A6E">
      <w:r w:rsidRPr="00043A6E">
        <w:t xml:space="preserve">        return factory;</w:t>
      </w:r>
    </w:p>
    <w:p w14:paraId="1BCE2226" w14:textId="77777777" w:rsidR="00043A6E" w:rsidRPr="00043A6E" w:rsidRDefault="00043A6E" w:rsidP="00043A6E">
      <w:r w:rsidRPr="00043A6E">
        <w:t xml:space="preserve">    }</w:t>
      </w:r>
    </w:p>
    <w:p w14:paraId="4E00C3A0" w14:textId="77777777" w:rsidR="00043A6E" w:rsidRPr="00043A6E" w:rsidRDefault="00043A6E" w:rsidP="00043A6E">
      <w:r w:rsidRPr="00043A6E">
        <w:t>}</w:t>
      </w:r>
    </w:p>
    <w:p w14:paraId="0E5DB755" w14:textId="77777777" w:rsidR="00043A6E" w:rsidRPr="00043A6E" w:rsidRDefault="00043A6E" w:rsidP="00043A6E">
      <w:pPr>
        <w:rPr>
          <w:b/>
          <w:bCs/>
        </w:rPr>
      </w:pPr>
      <w:r w:rsidRPr="00043A6E">
        <w:rPr>
          <w:rFonts w:ascii="Segoe UI Emoji" w:hAnsi="Segoe UI Emoji" w:cs="Segoe UI Emoji"/>
          <w:b/>
          <w:bCs/>
        </w:rPr>
        <w:t>✅</w:t>
      </w:r>
      <w:r w:rsidRPr="00043A6E">
        <w:rPr>
          <w:b/>
          <w:bCs/>
        </w:rPr>
        <w:t xml:space="preserve"> Using Multiple Topics in Controllers/Services</w:t>
      </w:r>
    </w:p>
    <w:p w14:paraId="3C4EE210" w14:textId="77777777" w:rsidR="00043A6E" w:rsidRPr="00043A6E" w:rsidRDefault="00043A6E" w:rsidP="00043A6E">
      <w:r w:rsidRPr="00043A6E">
        <w:t>java</w:t>
      </w:r>
    </w:p>
    <w:p w14:paraId="394363C4" w14:textId="77777777" w:rsidR="00043A6E" w:rsidRPr="00043A6E" w:rsidRDefault="00043A6E" w:rsidP="00043A6E">
      <w:r w:rsidRPr="00043A6E">
        <w:lastRenderedPageBreak/>
        <w:t>@Service</w:t>
      </w:r>
    </w:p>
    <w:p w14:paraId="69573BE1" w14:textId="77777777" w:rsidR="00043A6E" w:rsidRPr="00043A6E" w:rsidRDefault="00043A6E" w:rsidP="00043A6E">
      <w:r w:rsidRPr="00043A6E">
        <w:t>public class KafkaProducerService {</w:t>
      </w:r>
    </w:p>
    <w:p w14:paraId="52A1133C" w14:textId="77777777" w:rsidR="00043A6E" w:rsidRPr="00043A6E" w:rsidRDefault="00043A6E" w:rsidP="00043A6E"/>
    <w:p w14:paraId="086BBF3D" w14:textId="77777777" w:rsidR="00043A6E" w:rsidRPr="00043A6E" w:rsidRDefault="00043A6E" w:rsidP="00043A6E">
      <w:r w:rsidRPr="00043A6E">
        <w:t xml:space="preserve">    private final KafkaTemplate&lt;String, String&gt; kafkaTemplateCluster1;</w:t>
      </w:r>
    </w:p>
    <w:p w14:paraId="289443DB" w14:textId="77777777" w:rsidR="00043A6E" w:rsidRPr="00043A6E" w:rsidRDefault="00043A6E" w:rsidP="00043A6E">
      <w:r w:rsidRPr="00043A6E">
        <w:t xml:space="preserve">    private final KafkaTemplate&lt;String, String&gt; kafkaTemplateCluster2;</w:t>
      </w:r>
    </w:p>
    <w:p w14:paraId="5AFBE0FA" w14:textId="77777777" w:rsidR="00043A6E" w:rsidRPr="00043A6E" w:rsidRDefault="00043A6E" w:rsidP="00043A6E"/>
    <w:p w14:paraId="0BF2CE69" w14:textId="77777777" w:rsidR="00043A6E" w:rsidRPr="00043A6E" w:rsidRDefault="00043A6E" w:rsidP="00043A6E">
      <w:r w:rsidRPr="00043A6E">
        <w:t xml:space="preserve">    public KafkaProducerService(KafkaTemplate&lt;String, String&gt; kafkaTemplateCluster1,</w:t>
      </w:r>
    </w:p>
    <w:p w14:paraId="7CE541B8" w14:textId="77777777" w:rsidR="00043A6E" w:rsidRPr="00043A6E" w:rsidRDefault="00043A6E" w:rsidP="00043A6E">
      <w:r w:rsidRPr="00043A6E">
        <w:t xml:space="preserve">                                KafkaTemplate&lt;String, String&gt; kafkaTemplateCluster2) {</w:t>
      </w:r>
    </w:p>
    <w:p w14:paraId="02173D2A" w14:textId="77777777" w:rsidR="00043A6E" w:rsidRPr="00043A6E" w:rsidRDefault="00043A6E" w:rsidP="00043A6E">
      <w:r w:rsidRPr="00043A6E">
        <w:t xml:space="preserve">        this.kafkaTemplateCluster1 = kafkaTemplateCluster1;</w:t>
      </w:r>
    </w:p>
    <w:p w14:paraId="5092178C" w14:textId="77777777" w:rsidR="00043A6E" w:rsidRPr="00043A6E" w:rsidRDefault="00043A6E" w:rsidP="00043A6E">
      <w:r w:rsidRPr="00043A6E">
        <w:t xml:space="preserve">        this.kafkaTemplateCluster2 = kafkaTemplateCluster2;</w:t>
      </w:r>
    </w:p>
    <w:p w14:paraId="0F9E44E9" w14:textId="77777777" w:rsidR="00043A6E" w:rsidRPr="00043A6E" w:rsidRDefault="00043A6E" w:rsidP="00043A6E">
      <w:r w:rsidRPr="00043A6E">
        <w:t xml:space="preserve">    }</w:t>
      </w:r>
    </w:p>
    <w:p w14:paraId="45C64A1A" w14:textId="77777777" w:rsidR="00043A6E" w:rsidRPr="00043A6E" w:rsidRDefault="00043A6E" w:rsidP="00043A6E"/>
    <w:p w14:paraId="6315AEC5" w14:textId="77777777" w:rsidR="00043A6E" w:rsidRPr="00043A6E" w:rsidRDefault="00043A6E" w:rsidP="00043A6E">
      <w:r w:rsidRPr="00043A6E">
        <w:t xml:space="preserve">    public void sendToCluster1(String message) {</w:t>
      </w:r>
    </w:p>
    <w:p w14:paraId="51DEA7E9" w14:textId="77777777" w:rsidR="00043A6E" w:rsidRPr="00043A6E" w:rsidRDefault="00043A6E" w:rsidP="00043A6E">
      <w:r w:rsidRPr="00043A6E">
        <w:t xml:space="preserve">        kafkaTemplateCluster1.send("topicA", message);</w:t>
      </w:r>
    </w:p>
    <w:p w14:paraId="65DC8882" w14:textId="77777777" w:rsidR="00043A6E" w:rsidRPr="00043A6E" w:rsidRDefault="00043A6E" w:rsidP="00043A6E">
      <w:r w:rsidRPr="00043A6E">
        <w:t xml:space="preserve">    }</w:t>
      </w:r>
    </w:p>
    <w:p w14:paraId="586DCE86" w14:textId="77777777" w:rsidR="00043A6E" w:rsidRPr="00043A6E" w:rsidRDefault="00043A6E" w:rsidP="00043A6E"/>
    <w:p w14:paraId="0798C8B8" w14:textId="77777777" w:rsidR="00043A6E" w:rsidRPr="00043A6E" w:rsidRDefault="00043A6E" w:rsidP="00043A6E">
      <w:r w:rsidRPr="00043A6E">
        <w:t xml:space="preserve">    public void sendToCluster2(String message) {</w:t>
      </w:r>
    </w:p>
    <w:p w14:paraId="0B58ECC0" w14:textId="77777777" w:rsidR="00043A6E" w:rsidRPr="00043A6E" w:rsidRDefault="00043A6E" w:rsidP="00043A6E">
      <w:r w:rsidRPr="00043A6E">
        <w:t xml:space="preserve">        kafkaTemplateCluster2.send("topicB", message);</w:t>
      </w:r>
    </w:p>
    <w:p w14:paraId="6D7F342D" w14:textId="77777777" w:rsidR="00043A6E" w:rsidRPr="00043A6E" w:rsidRDefault="00043A6E" w:rsidP="00043A6E">
      <w:r w:rsidRPr="00043A6E">
        <w:t xml:space="preserve">    }</w:t>
      </w:r>
    </w:p>
    <w:p w14:paraId="4401858E" w14:textId="77777777" w:rsidR="00043A6E" w:rsidRPr="00043A6E" w:rsidRDefault="00043A6E" w:rsidP="00043A6E">
      <w:r w:rsidRPr="00043A6E">
        <w:t>}</w:t>
      </w:r>
    </w:p>
    <w:p w14:paraId="096D5EF2" w14:textId="77777777" w:rsidR="00043A6E" w:rsidRPr="00043A6E" w:rsidRDefault="00043A6E" w:rsidP="00043A6E">
      <w:pPr>
        <w:rPr>
          <w:b/>
          <w:bCs/>
        </w:rPr>
      </w:pPr>
      <w:r w:rsidRPr="00043A6E">
        <w:rPr>
          <w:rFonts w:ascii="Segoe UI Emoji" w:hAnsi="Segoe UI Emoji" w:cs="Segoe UI Emoji"/>
          <w:b/>
          <w:bCs/>
        </w:rPr>
        <w:t>✅</w:t>
      </w:r>
      <w:r w:rsidRPr="00043A6E">
        <w:rPr>
          <w:b/>
          <w:bCs/>
        </w:rPr>
        <w:t xml:space="preserve"> Listening to Multiple Topics</w:t>
      </w:r>
    </w:p>
    <w:p w14:paraId="43E032E5" w14:textId="77777777" w:rsidR="00043A6E" w:rsidRPr="00043A6E" w:rsidRDefault="00043A6E" w:rsidP="00043A6E">
      <w:r w:rsidRPr="00043A6E">
        <w:t>java</w:t>
      </w:r>
    </w:p>
    <w:p w14:paraId="0B0D51E3" w14:textId="77777777" w:rsidR="00043A6E" w:rsidRPr="00043A6E" w:rsidRDefault="00043A6E" w:rsidP="00043A6E">
      <w:r w:rsidRPr="00043A6E">
        <w:t>@Component</w:t>
      </w:r>
    </w:p>
    <w:p w14:paraId="190B2B03" w14:textId="77777777" w:rsidR="00043A6E" w:rsidRPr="00043A6E" w:rsidRDefault="00043A6E" w:rsidP="00043A6E">
      <w:r w:rsidRPr="00043A6E">
        <w:t>public class KafkaConsumerService {</w:t>
      </w:r>
    </w:p>
    <w:p w14:paraId="5C7DD8BF" w14:textId="77777777" w:rsidR="00043A6E" w:rsidRPr="00043A6E" w:rsidRDefault="00043A6E" w:rsidP="00043A6E"/>
    <w:p w14:paraId="62F0FC3D" w14:textId="77777777" w:rsidR="00043A6E" w:rsidRPr="00043A6E" w:rsidRDefault="00043A6E" w:rsidP="00043A6E">
      <w:r w:rsidRPr="00043A6E">
        <w:t xml:space="preserve">    @KafkaListener(topics = "topicA", containerFactory = "kafkaListenerContainerFactoryCluster1")</w:t>
      </w:r>
    </w:p>
    <w:p w14:paraId="52099CBB" w14:textId="77777777" w:rsidR="00043A6E" w:rsidRPr="00043A6E" w:rsidRDefault="00043A6E" w:rsidP="00043A6E">
      <w:r w:rsidRPr="00043A6E">
        <w:t xml:space="preserve">    public void listenCluster1(String message) {</w:t>
      </w:r>
    </w:p>
    <w:p w14:paraId="55CE9357" w14:textId="77777777" w:rsidR="00043A6E" w:rsidRPr="00043A6E" w:rsidRDefault="00043A6E" w:rsidP="00043A6E">
      <w:r w:rsidRPr="00043A6E">
        <w:t xml:space="preserve">        System.out.println("Cluster1 - Received: " + message);</w:t>
      </w:r>
    </w:p>
    <w:p w14:paraId="70F74F89" w14:textId="77777777" w:rsidR="00043A6E" w:rsidRPr="00043A6E" w:rsidRDefault="00043A6E" w:rsidP="00043A6E">
      <w:r w:rsidRPr="00043A6E">
        <w:t xml:space="preserve">    }</w:t>
      </w:r>
    </w:p>
    <w:p w14:paraId="5AB3404A" w14:textId="77777777" w:rsidR="00043A6E" w:rsidRPr="00043A6E" w:rsidRDefault="00043A6E" w:rsidP="00043A6E"/>
    <w:p w14:paraId="29B64B19" w14:textId="77777777" w:rsidR="00043A6E" w:rsidRPr="00043A6E" w:rsidRDefault="00043A6E" w:rsidP="00043A6E">
      <w:r w:rsidRPr="00043A6E">
        <w:lastRenderedPageBreak/>
        <w:t xml:space="preserve">    @KafkaListener(topics = "topicB", containerFactory = "kafkaListenerContainerFactoryCluster2")</w:t>
      </w:r>
    </w:p>
    <w:p w14:paraId="516BCD5B" w14:textId="77777777" w:rsidR="00043A6E" w:rsidRPr="00043A6E" w:rsidRDefault="00043A6E" w:rsidP="00043A6E">
      <w:r w:rsidRPr="00043A6E">
        <w:t xml:space="preserve">    public void listenCluster2(String message) {</w:t>
      </w:r>
    </w:p>
    <w:p w14:paraId="2FB1FCA4" w14:textId="77777777" w:rsidR="00043A6E" w:rsidRPr="00043A6E" w:rsidRDefault="00043A6E" w:rsidP="00043A6E">
      <w:r w:rsidRPr="00043A6E">
        <w:t xml:space="preserve">        System.out.println("Cluster2 - Received: " + message);</w:t>
      </w:r>
    </w:p>
    <w:p w14:paraId="5A35FE96" w14:textId="77777777" w:rsidR="00043A6E" w:rsidRPr="00043A6E" w:rsidRDefault="00043A6E" w:rsidP="00043A6E">
      <w:r w:rsidRPr="00043A6E">
        <w:t xml:space="preserve">    }</w:t>
      </w:r>
    </w:p>
    <w:p w14:paraId="6474A69E" w14:textId="77777777" w:rsidR="00043A6E" w:rsidRPr="00043A6E" w:rsidRDefault="00043A6E" w:rsidP="00043A6E">
      <w:r w:rsidRPr="00043A6E">
        <w:t>}</w:t>
      </w:r>
    </w:p>
    <w:p w14:paraId="6A28EB57" w14:textId="77777777" w:rsidR="00043A6E" w:rsidRPr="00043A6E" w:rsidRDefault="00043A6E" w:rsidP="00043A6E">
      <w:pPr>
        <w:rPr>
          <w:b/>
          <w:bCs/>
        </w:rPr>
      </w:pPr>
      <w:r w:rsidRPr="00043A6E">
        <w:rPr>
          <w:rFonts w:ascii="Segoe UI Emoji" w:hAnsi="Segoe UI Emoji" w:cs="Segoe UI Emoji"/>
          <w:b/>
          <w:bCs/>
        </w:rPr>
        <w:t>🔑</w:t>
      </w:r>
      <w:r w:rsidRPr="00043A6E">
        <w:rPr>
          <w:b/>
          <w:bCs/>
        </w:rPr>
        <w:t xml:space="preserve"> Key Takeaways</w:t>
      </w:r>
    </w:p>
    <w:p w14:paraId="3ED950AE" w14:textId="77777777" w:rsidR="00043A6E" w:rsidRPr="00043A6E" w:rsidRDefault="00043A6E" w:rsidP="00043A6E">
      <w:pPr>
        <w:numPr>
          <w:ilvl w:val="0"/>
          <w:numId w:val="32"/>
        </w:numPr>
      </w:pPr>
      <w:r w:rsidRPr="00043A6E">
        <w:t xml:space="preserve">Define </w:t>
      </w:r>
      <w:r w:rsidRPr="00043A6E">
        <w:rPr>
          <w:b/>
          <w:bCs/>
        </w:rPr>
        <w:t>separate producer/consumer factories</w:t>
      </w:r>
      <w:r w:rsidRPr="00043A6E">
        <w:t xml:space="preserve"> per cluster.</w:t>
      </w:r>
    </w:p>
    <w:p w14:paraId="31F90884" w14:textId="77777777" w:rsidR="00043A6E" w:rsidRPr="00043A6E" w:rsidRDefault="00043A6E" w:rsidP="00043A6E">
      <w:pPr>
        <w:numPr>
          <w:ilvl w:val="0"/>
          <w:numId w:val="32"/>
        </w:numPr>
      </w:pPr>
      <w:r w:rsidRPr="00043A6E">
        <w:t xml:space="preserve">Use </w:t>
      </w:r>
      <w:r w:rsidRPr="00043A6E">
        <w:rPr>
          <w:b/>
          <w:bCs/>
        </w:rPr>
        <w:t>different KafkaTemplate beans</w:t>
      </w:r>
      <w:r w:rsidRPr="00043A6E">
        <w:t xml:space="preserve"> for publishing.</w:t>
      </w:r>
    </w:p>
    <w:p w14:paraId="39C8799C" w14:textId="77777777" w:rsidR="00043A6E" w:rsidRPr="00043A6E" w:rsidRDefault="00043A6E" w:rsidP="00043A6E">
      <w:pPr>
        <w:numPr>
          <w:ilvl w:val="0"/>
          <w:numId w:val="32"/>
        </w:numPr>
      </w:pPr>
      <w:r w:rsidRPr="00043A6E">
        <w:t>Bind @KafkaListener to specific container factories for each cluster.</w:t>
      </w:r>
    </w:p>
    <w:p w14:paraId="5AEE1E5A" w14:textId="77777777" w:rsidR="00043A6E" w:rsidRPr="00043A6E" w:rsidRDefault="00043A6E" w:rsidP="00043A6E">
      <w:pPr>
        <w:numPr>
          <w:ilvl w:val="0"/>
          <w:numId w:val="32"/>
        </w:numPr>
      </w:pPr>
      <w:r w:rsidRPr="00043A6E">
        <w:t>Topics are just strings — you can configure multiple per cluster.</w:t>
      </w:r>
    </w:p>
    <w:p w14:paraId="7C0F43E0" w14:textId="77777777" w:rsidR="00043A6E" w:rsidRPr="00043A6E" w:rsidRDefault="00043A6E" w:rsidP="00043A6E">
      <w:r w:rsidRPr="00043A6E">
        <w:t xml:space="preserve">Would you like me to extend this with an </w:t>
      </w:r>
      <w:r w:rsidRPr="00043A6E">
        <w:rPr>
          <w:b/>
          <w:bCs/>
        </w:rPr>
        <w:t>example of dynamic topic creation</w:t>
      </w:r>
      <w:r w:rsidRPr="00043A6E">
        <w:t xml:space="preserve"> (creating topics programmatically at startup across clusters), or keep it strictly to static configuration?</w:t>
      </w:r>
    </w:p>
    <w:p w14:paraId="70ABD8C4" w14:textId="77777777" w:rsidR="00043A6E" w:rsidRPr="00043A6E" w:rsidRDefault="00043A6E" w:rsidP="00043A6E">
      <w:r w:rsidRPr="00043A6E">
        <w:t>Yes</w:t>
      </w:r>
    </w:p>
    <w:p w14:paraId="0BA7C2BB" w14:textId="77777777" w:rsidR="00043A6E" w:rsidRPr="00043A6E" w:rsidRDefault="00043A6E" w:rsidP="00043A6E">
      <w:r w:rsidRPr="00043A6E">
        <w:t>Alright, let’s extend the Kafka multi</w:t>
      </w:r>
      <w:r w:rsidRPr="00043A6E">
        <w:noBreakHyphen/>
        <w:t xml:space="preserve">cluster setup with </w:t>
      </w:r>
      <w:r w:rsidRPr="00043A6E">
        <w:rPr>
          <w:b/>
          <w:bCs/>
        </w:rPr>
        <w:t>dynamic topic creation</w:t>
      </w:r>
      <w:r w:rsidRPr="00043A6E">
        <w:t xml:space="preserve"> so you don’t have to manually pre</w:t>
      </w:r>
      <w:r w:rsidRPr="00043A6E">
        <w:noBreakHyphen/>
        <w:t>create topics in each cluster.</w:t>
      </w:r>
    </w:p>
    <w:p w14:paraId="3DE62639" w14:textId="77777777" w:rsidR="00043A6E" w:rsidRPr="00043A6E" w:rsidRDefault="00043A6E" w:rsidP="00043A6E">
      <w:pPr>
        <w:rPr>
          <w:b/>
          <w:bCs/>
        </w:rPr>
      </w:pPr>
      <w:r w:rsidRPr="00043A6E">
        <w:rPr>
          <w:rFonts w:ascii="Segoe UI Symbol" w:hAnsi="Segoe UI Symbol" w:cs="Segoe UI Symbol"/>
          <w:b/>
          <w:bCs/>
        </w:rPr>
        <w:t>🛠</w:t>
      </w:r>
      <w:r w:rsidRPr="00043A6E">
        <w:rPr>
          <w:b/>
          <w:bCs/>
        </w:rPr>
        <w:t xml:space="preserve"> Dynamic Topic Creation with KafkaAdmin</w:t>
      </w:r>
    </w:p>
    <w:p w14:paraId="41552B94" w14:textId="77777777" w:rsidR="00043A6E" w:rsidRPr="00043A6E" w:rsidRDefault="00043A6E" w:rsidP="00043A6E">
      <w:r w:rsidRPr="00043A6E">
        <w:t>Spring Boot provides KafkaAdmin which can automatically create topics at startup if they don’t exist.</w:t>
      </w:r>
    </w:p>
    <w:p w14:paraId="7B75A28E" w14:textId="77777777" w:rsidR="00043A6E" w:rsidRPr="00043A6E" w:rsidRDefault="00043A6E" w:rsidP="00043A6E">
      <w:pPr>
        <w:rPr>
          <w:b/>
          <w:bCs/>
        </w:rPr>
      </w:pPr>
      <w:r w:rsidRPr="00043A6E">
        <w:rPr>
          <w:b/>
          <w:bCs/>
        </w:rPr>
        <w:t>Example Configuration</w:t>
      </w:r>
    </w:p>
    <w:p w14:paraId="6AEA20F6" w14:textId="77777777" w:rsidR="00043A6E" w:rsidRPr="00043A6E" w:rsidRDefault="00043A6E" w:rsidP="00043A6E">
      <w:r w:rsidRPr="00043A6E">
        <w:t>java</w:t>
      </w:r>
    </w:p>
    <w:p w14:paraId="32FF757A" w14:textId="77777777" w:rsidR="00043A6E" w:rsidRPr="00043A6E" w:rsidRDefault="00043A6E" w:rsidP="00043A6E">
      <w:r w:rsidRPr="00043A6E">
        <w:t>@Configuration</w:t>
      </w:r>
    </w:p>
    <w:p w14:paraId="0D4AA9C2" w14:textId="77777777" w:rsidR="00043A6E" w:rsidRPr="00043A6E" w:rsidRDefault="00043A6E" w:rsidP="00043A6E">
      <w:r w:rsidRPr="00043A6E">
        <w:t>public class KafkaTopicConfig {</w:t>
      </w:r>
    </w:p>
    <w:p w14:paraId="045F2231" w14:textId="77777777" w:rsidR="00043A6E" w:rsidRPr="00043A6E" w:rsidRDefault="00043A6E" w:rsidP="00043A6E"/>
    <w:p w14:paraId="50AF5371" w14:textId="77777777" w:rsidR="00043A6E" w:rsidRPr="00043A6E" w:rsidRDefault="00043A6E" w:rsidP="00043A6E">
      <w:r w:rsidRPr="00043A6E">
        <w:t xml:space="preserve">    @Bean</w:t>
      </w:r>
    </w:p>
    <w:p w14:paraId="7121053E" w14:textId="77777777" w:rsidR="00043A6E" w:rsidRPr="00043A6E" w:rsidRDefault="00043A6E" w:rsidP="00043A6E">
      <w:r w:rsidRPr="00043A6E">
        <w:t xml:space="preserve">    public KafkaAdmin kafkaAdminCluster1() {</w:t>
      </w:r>
    </w:p>
    <w:p w14:paraId="1AD30AA5" w14:textId="77777777" w:rsidR="00043A6E" w:rsidRPr="00043A6E" w:rsidRDefault="00043A6E" w:rsidP="00043A6E">
      <w:r w:rsidRPr="00043A6E">
        <w:t xml:space="preserve">        Map&lt;String, Object&gt; configs = new HashMap&lt;&gt;();</w:t>
      </w:r>
    </w:p>
    <w:p w14:paraId="2D4C1DCE" w14:textId="77777777" w:rsidR="00043A6E" w:rsidRPr="00043A6E" w:rsidRDefault="00043A6E" w:rsidP="00043A6E">
      <w:r w:rsidRPr="00043A6E">
        <w:t xml:space="preserve">        configs.put(AdminClientConfig.BOOTSTRAP_SERVERS_CONFIG, "localhost:9092");</w:t>
      </w:r>
    </w:p>
    <w:p w14:paraId="5C2034B6" w14:textId="77777777" w:rsidR="00043A6E" w:rsidRPr="00043A6E" w:rsidRDefault="00043A6E" w:rsidP="00043A6E">
      <w:r w:rsidRPr="00043A6E">
        <w:t xml:space="preserve">        return new KafkaAdmin(configs);</w:t>
      </w:r>
    </w:p>
    <w:p w14:paraId="5A9311E4" w14:textId="77777777" w:rsidR="00043A6E" w:rsidRPr="00043A6E" w:rsidRDefault="00043A6E" w:rsidP="00043A6E">
      <w:r w:rsidRPr="00043A6E">
        <w:t xml:space="preserve">    }</w:t>
      </w:r>
    </w:p>
    <w:p w14:paraId="5722479F" w14:textId="77777777" w:rsidR="00043A6E" w:rsidRPr="00043A6E" w:rsidRDefault="00043A6E" w:rsidP="00043A6E"/>
    <w:p w14:paraId="592278E6" w14:textId="77777777" w:rsidR="00043A6E" w:rsidRPr="00043A6E" w:rsidRDefault="00043A6E" w:rsidP="00043A6E">
      <w:r w:rsidRPr="00043A6E">
        <w:t xml:space="preserve">    @Bean</w:t>
      </w:r>
    </w:p>
    <w:p w14:paraId="1A84FD1A" w14:textId="77777777" w:rsidR="00043A6E" w:rsidRPr="00043A6E" w:rsidRDefault="00043A6E" w:rsidP="00043A6E">
      <w:r w:rsidRPr="00043A6E">
        <w:lastRenderedPageBreak/>
        <w:t xml:space="preserve">    public KafkaAdmin kafkaAdminCluster2() {</w:t>
      </w:r>
    </w:p>
    <w:p w14:paraId="7AEE9759" w14:textId="77777777" w:rsidR="00043A6E" w:rsidRPr="00043A6E" w:rsidRDefault="00043A6E" w:rsidP="00043A6E">
      <w:r w:rsidRPr="00043A6E">
        <w:t xml:space="preserve">        Map&lt;String, Object&gt; configs = new HashMap&lt;&gt;();</w:t>
      </w:r>
    </w:p>
    <w:p w14:paraId="2E31276C" w14:textId="77777777" w:rsidR="00043A6E" w:rsidRPr="00043A6E" w:rsidRDefault="00043A6E" w:rsidP="00043A6E">
      <w:r w:rsidRPr="00043A6E">
        <w:t xml:space="preserve">        configs.put(AdminClientConfig.BOOTSTRAP_SERVERS_CONFIG, "localhost:9093");</w:t>
      </w:r>
    </w:p>
    <w:p w14:paraId="2EC217E7" w14:textId="77777777" w:rsidR="00043A6E" w:rsidRPr="00043A6E" w:rsidRDefault="00043A6E" w:rsidP="00043A6E">
      <w:r w:rsidRPr="00043A6E">
        <w:t xml:space="preserve">        return new KafkaAdmin(configs);</w:t>
      </w:r>
    </w:p>
    <w:p w14:paraId="671BBF33" w14:textId="77777777" w:rsidR="00043A6E" w:rsidRPr="00043A6E" w:rsidRDefault="00043A6E" w:rsidP="00043A6E">
      <w:r w:rsidRPr="00043A6E">
        <w:t xml:space="preserve">    }</w:t>
      </w:r>
    </w:p>
    <w:p w14:paraId="2E82EFE7" w14:textId="77777777" w:rsidR="00043A6E" w:rsidRPr="00043A6E" w:rsidRDefault="00043A6E" w:rsidP="00043A6E"/>
    <w:p w14:paraId="703A4BBA" w14:textId="77777777" w:rsidR="00043A6E" w:rsidRPr="00043A6E" w:rsidRDefault="00043A6E" w:rsidP="00043A6E">
      <w:r w:rsidRPr="00043A6E">
        <w:t xml:space="preserve">    @Bean</w:t>
      </w:r>
    </w:p>
    <w:p w14:paraId="07782479" w14:textId="77777777" w:rsidR="00043A6E" w:rsidRPr="00043A6E" w:rsidRDefault="00043A6E" w:rsidP="00043A6E">
      <w:r w:rsidRPr="00043A6E">
        <w:t xml:space="preserve">    public NewTopic topicACluster1() {</w:t>
      </w:r>
    </w:p>
    <w:p w14:paraId="271BD9D9" w14:textId="77777777" w:rsidR="00043A6E" w:rsidRPr="00043A6E" w:rsidRDefault="00043A6E" w:rsidP="00043A6E">
      <w:r w:rsidRPr="00043A6E">
        <w:t xml:space="preserve">        return TopicBuilder.name("topicA")</w:t>
      </w:r>
    </w:p>
    <w:p w14:paraId="728133E5" w14:textId="77777777" w:rsidR="00043A6E" w:rsidRPr="00043A6E" w:rsidRDefault="00043A6E" w:rsidP="00043A6E">
      <w:r w:rsidRPr="00043A6E">
        <w:t xml:space="preserve">                .partitions(3)</w:t>
      </w:r>
    </w:p>
    <w:p w14:paraId="61B0BEC4" w14:textId="77777777" w:rsidR="00043A6E" w:rsidRPr="00043A6E" w:rsidRDefault="00043A6E" w:rsidP="00043A6E">
      <w:r w:rsidRPr="00043A6E">
        <w:t xml:space="preserve">                .replicas(1)</w:t>
      </w:r>
    </w:p>
    <w:p w14:paraId="549358AB" w14:textId="77777777" w:rsidR="00043A6E" w:rsidRPr="00043A6E" w:rsidRDefault="00043A6E" w:rsidP="00043A6E">
      <w:r w:rsidRPr="00043A6E">
        <w:t xml:space="preserve">                .build();</w:t>
      </w:r>
    </w:p>
    <w:p w14:paraId="33BD6E71" w14:textId="77777777" w:rsidR="00043A6E" w:rsidRPr="00043A6E" w:rsidRDefault="00043A6E" w:rsidP="00043A6E">
      <w:r w:rsidRPr="00043A6E">
        <w:t xml:space="preserve">    }</w:t>
      </w:r>
    </w:p>
    <w:p w14:paraId="0542A21F" w14:textId="77777777" w:rsidR="00043A6E" w:rsidRPr="00043A6E" w:rsidRDefault="00043A6E" w:rsidP="00043A6E"/>
    <w:p w14:paraId="68523429" w14:textId="77777777" w:rsidR="00043A6E" w:rsidRPr="00043A6E" w:rsidRDefault="00043A6E" w:rsidP="00043A6E">
      <w:r w:rsidRPr="00043A6E">
        <w:t xml:space="preserve">    @Bean</w:t>
      </w:r>
    </w:p>
    <w:p w14:paraId="34A7EBE0" w14:textId="77777777" w:rsidR="00043A6E" w:rsidRPr="00043A6E" w:rsidRDefault="00043A6E" w:rsidP="00043A6E">
      <w:r w:rsidRPr="00043A6E">
        <w:t xml:space="preserve">    public NewTopic topicBCluster2() {</w:t>
      </w:r>
    </w:p>
    <w:p w14:paraId="2910C831" w14:textId="77777777" w:rsidR="00043A6E" w:rsidRPr="00043A6E" w:rsidRDefault="00043A6E" w:rsidP="00043A6E">
      <w:r w:rsidRPr="00043A6E">
        <w:t xml:space="preserve">        return TopicBuilder.name("topicB")</w:t>
      </w:r>
    </w:p>
    <w:p w14:paraId="03DCD526" w14:textId="77777777" w:rsidR="00043A6E" w:rsidRPr="00043A6E" w:rsidRDefault="00043A6E" w:rsidP="00043A6E">
      <w:r w:rsidRPr="00043A6E">
        <w:t xml:space="preserve">                .partitions(3)</w:t>
      </w:r>
    </w:p>
    <w:p w14:paraId="49E9C202" w14:textId="77777777" w:rsidR="00043A6E" w:rsidRPr="00043A6E" w:rsidRDefault="00043A6E" w:rsidP="00043A6E">
      <w:r w:rsidRPr="00043A6E">
        <w:t xml:space="preserve">                .replicas(1)</w:t>
      </w:r>
    </w:p>
    <w:p w14:paraId="27C4B134" w14:textId="77777777" w:rsidR="00043A6E" w:rsidRPr="00043A6E" w:rsidRDefault="00043A6E" w:rsidP="00043A6E">
      <w:r w:rsidRPr="00043A6E">
        <w:t xml:space="preserve">                .build();</w:t>
      </w:r>
    </w:p>
    <w:p w14:paraId="3FCECFA3" w14:textId="77777777" w:rsidR="00043A6E" w:rsidRPr="00043A6E" w:rsidRDefault="00043A6E" w:rsidP="00043A6E">
      <w:r w:rsidRPr="00043A6E">
        <w:t xml:space="preserve">    }</w:t>
      </w:r>
    </w:p>
    <w:p w14:paraId="7C007F72" w14:textId="77777777" w:rsidR="00043A6E" w:rsidRPr="00043A6E" w:rsidRDefault="00043A6E" w:rsidP="00043A6E">
      <w:r w:rsidRPr="00043A6E">
        <w:t>}</w:t>
      </w:r>
    </w:p>
    <w:p w14:paraId="3A263372" w14:textId="77777777" w:rsidR="00043A6E" w:rsidRPr="00043A6E" w:rsidRDefault="00043A6E" w:rsidP="00043A6E">
      <w:pPr>
        <w:numPr>
          <w:ilvl w:val="0"/>
          <w:numId w:val="33"/>
        </w:numPr>
      </w:pPr>
      <w:r w:rsidRPr="00043A6E">
        <w:t>KafkaAdmin connects to each cluster.</w:t>
      </w:r>
    </w:p>
    <w:p w14:paraId="66908024" w14:textId="77777777" w:rsidR="00043A6E" w:rsidRPr="00043A6E" w:rsidRDefault="00043A6E" w:rsidP="00043A6E">
      <w:pPr>
        <w:numPr>
          <w:ilvl w:val="0"/>
          <w:numId w:val="33"/>
        </w:numPr>
      </w:pPr>
      <w:r w:rsidRPr="00043A6E">
        <w:t>NewTopic beans define topics to be created automatically.</w:t>
      </w:r>
    </w:p>
    <w:p w14:paraId="5090DC37" w14:textId="77777777" w:rsidR="00043A6E" w:rsidRPr="00043A6E" w:rsidRDefault="00043A6E" w:rsidP="00043A6E">
      <w:pPr>
        <w:numPr>
          <w:ilvl w:val="0"/>
          <w:numId w:val="33"/>
        </w:numPr>
      </w:pPr>
      <w:r w:rsidRPr="00043A6E">
        <w:t>At startup, Spring Boot will ensure these topics exist in the respective clusters.</w:t>
      </w:r>
    </w:p>
    <w:p w14:paraId="605CFC7A" w14:textId="77777777" w:rsidR="00043A6E" w:rsidRPr="00043A6E" w:rsidRDefault="00043A6E" w:rsidP="00043A6E">
      <w:pPr>
        <w:rPr>
          <w:b/>
          <w:bCs/>
        </w:rPr>
      </w:pPr>
      <w:r w:rsidRPr="00043A6E">
        <w:rPr>
          <w:rFonts w:ascii="Segoe UI Emoji" w:hAnsi="Segoe UI Emoji" w:cs="Segoe UI Emoji"/>
          <w:b/>
          <w:bCs/>
        </w:rPr>
        <w:t>✅</w:t>
      </w:r>
      <w:r w:rsidRPr="00043A6E">
        <w:rPr>
          <w:b/>
          <w:bCs/>
        </w:rPr>
        <w:t xml:space="preserve"> Programmatic Topic Creation</w:t>
      </w:r>
    </w:p>
    <w:p w14:paraId="6A4EADA2" w14:textId="77777777" w:rsidR="00043A6E" w:rsidRPr="00043A6E" w:rsidRDefault="00043A6E" w:rsidP="00043A6E">
      <w:r w:rsidRPr="00043A6E">
        <w:t>If you want to create topics dynamically at runtime (e.g., based on user input or config files):</w:t>
      </w:r>
    </w:p>
    <w:p w14:paraId="67680D78" w14:textId="77777777" w:rsidR="00043A6E" w:rsidRPr="00043A6E" w:rsidRDefault="00043A6E" w:rsidP="00043A6E">
      <w:r w:rsidRPr="00043A6E">
        <w:t>java</w:t>
      </w:r>
    </w:p>
    <w:p w14:paraId="1DD9AAD5" w14:textId="77777777" w:rsidR="00043A6E" w:rsidRPr="00043A6E" w:rsidRDefault="00043A6E" w:rsidP="00043A6E">
      <w:r w:rsidRPr="00043A6E">
        <w:t>@Service</w:t>
      </w:r>
    </w:p>
    <w:p w14:paraId="427B78FB" w14:textId="77777777" w:rsidR="00043A6E" w:rsidRPr="00043A6E" w:rsidRDefault="00043A6E" w:rsidP="00043A6E">
      <w:r w:rsidRPr="00043A6E">
        <w:t>public class TopicCreatorService {</w:t>
      </w:r>
    </w:p>
    <w:p w14:paraId="15DD1997" w14:textId="77777777" w:rsidR="00043A6E" w:rsidRPr="00043A6E" w:rsidRDefault="00043A6E" w:rsidP="00043A6E"/>
    <w:p w14:paraId="5E2B789D" w14:textId="77777777" w:rsidR="00043A6E" w:rsidRPr="00043A6E" w:rsidRDefault="00043A6E" w:rsidP="00043A6E">
      <w:r w:rsidRPr="00043A6E">
        <w:lastRenderedPageBreak/>
        <w:t xml:space="preserve">    private final AdminClient adminClientCluster1;</w:t>
      </w:r>
    </w:p>
    <w:p w14:paraId="44BF192B" w14:textId="77777777" w:rsidR="00043A6E" w:rsidRPr="00043A6E" w:rsidRDefault="00043A6E" w:rsidP="00043A6E">
      <w:r w:rsidRPr="00043A6E">
        <w:t xml:space="preserve">    private final AdminClient adminClientCluster2;</w:t>
      </w:r>
    </w:p>
    <w:p w14:paraId="7235634E" w14:textId="77777777" w:rsidR="00043A6E" w:rsidRPr="00043A6E" w:rsidRDefault="00043A6E" w:rsidP="00043A6E"/>
    <w:p w14:paraId="052F9BA1" w14:textId="77777777" w:rsidR="00043A6E" w:rsidRPr="00043A6E" w:rsidRDefault="00043A6E" w:rsidP="00043A6E">
      <w:r w:rsidRPr="00043A6E">
        <w:t xml:space="preserve">    public TopicCreatorService() {</w:t>
      </w:r>
    </w:p>
    <w:p w14:paraId="0E721F5F" w14:textId="77777777" w:rsidR="00043A6E" w:rsidRPr="00043A6E" w:rsidRDefault="00043A6E" w:rsidP="00043A6E">
      <w:r w:rsidRPr="00043A6E">
        <w:t xml:space="preserve">        this.adminClientCluster1 = AdminClient.create(</w:t>
      </w:r>
    </w:p>
    <w:p w14:paraId="4B2A359C" w14:textId="77777777" w:rsidR="00043A6E" w:rsidRPr="00043A6E" w:rsidRDefault="00043A6E" w:rsidP="00043A6E">
      <w:r w:rsidRPr="00043A6E">
        <w:t xml:space="preserve">                Map.of(AdminClientConfig.BOOTSTRAP_SERVERS_CONFIG, "localhost:9092"));</w:t>
      </w:r>
    </w:p>
    <w:p w14:paraId="2D57810F" w14:textId="77777777" w:rsidR="00043A6E" w:rsidRPr="00043A6E" w:rsidRDefault="00043A6E" w:rsidP="00043A6E">
      <w:r w:rsidRPr="00043A6E">
        <w:t xml:space="preserve">        this.adminClientCluster2 = AdminClient.create(</w:t>
      </w:r>
    </w:p>
    <w:p w14:paraId="10FED8B2" w14:textId="77777777" w:rsidR="00043A6E" w:rsidRPr="00043A6E" w:rsidRDefault="00043A6E" w:rsidP="00043A6E">
      <w:r w:rsidRPr="00043A6E">
        <w:t xml:space="preserve">                Map.of(AdminClientConfig.BOOTSTRAP_SERVERS_CONFIG, "localhost:9093"));</w:t>
      </w:r>
    </w:p>
    <w:p w14:paraId="1BCBD9A4" w14:textId="77777777" w:rsidR="00043A6E" w:rsidRPr="00043A6E" w:rsidRDefault="00043A6E" w:rsidP="00043A6E">
      <w:r w:rsidRPr="00043A6E">
        <w:t xml:space="preserve">    }</w:t>
      </w:r>
    </w:p>
    <w:p w14:paraId="76692C29" w14:textId="77777777" w:rsidR="00043A6E" w:rsidRPr="00043A6E" w:rsidRDefault="00043A6E" w:rsidP="00043A6E"/>
    <w:p w14:paraId="3BD01AF4" w14:textId="77777777" w:rsidR="00043A6E" w:rsidRPr="00043A6E" w:rsidRDefault="00043A6E" w:rsidP="00043A6E">
      <w:r w:rsidRPr="00043A6E">
        <w:t xml:space="preserve">    public void createTopicCluster1(String topicName) {</w:t>
      </w:r>
    </w:p>
    <w:p w14:paraId="39A6D86F" w14:textId="77777777" w:rsidR="00043A6E" w:rsidRPr="00043A6E" w:rsidRDefault="00043A6E" w:rsidP="00043A6E">
      <w:r w:rsidRPr="00043A6E">
        <w:t xml:space="preserve">        NewTopic newTopic = new NewTopic(topicName, 3, (short) 1);</w:t>
      </w:r>
    </w:p>
    <w:p w14:paraId="50C9F357" w14:textId="77777777" w:rsidR="00043A6E" w:rsidRPr="00043A6E" w:rsidRDefault="00043A6E" w:rsidP="00043A6E">
      <w:r w:rsidRPr="00043A6E">
        <w:t xml:space="preserve">        adminClientCluster1.createTopics(List.of(newTopic));</w:t>
      </w:r>
    </w:p>
    <w:p w14:paraId="6E89225A" w14:textId="77777777" w:rsidR="00043A6E" w:rsidRPr="00043A6E" w:rsidRDefault="00043A6E" w:rsidP="00043A6E">
      <w:r w:rsidRPr="00043A6E">
        <w:t xml:space="preserve">    }</w:t>
      </w:r>
    </w:p>
    <w:p w14:paraId="1DF7B70E" w14:textId="77777777" w:rsidR="00043A6E" w:rsidRPr="00043A6E" w:rsidRDefault="00043A6E" w:rsidP="00043A6E"/>
    <w:p w14:paraId="43365E57" w14:textId="77777777" w:rsidR="00043A6E" w:rsidRPr="00043A6E" w:rsidRDefault="00043A6E" w:rsidP="00043A6E">
      <w:r w:rsidRPr="00043A6E">
        <w:t xml:space="preserve">    public void createTopicCluster2(String topicName) {</w:t>
      </w:r>
    </w:p>
    <w:p w14:paraId="17CE09AC" w14:textId="77777777" w:rsidR="00043A6E" w:rsidRPr="00043A6E" w:rsidRDefault="00043A6E" w:rsidP="00043A6E">
      <w:r w:rsidRPr="00043A6E">
        <w:t xml:space="preserve">        NewTopic newTopic = new NewTopic(topicName, 3, (short) 1);</w:t>
      </w:r>
    </w:p>
    <w:p w14:paraId="5655CBB2" w14:textId="77777777" w:rsidR="00043A6E" w:rsidRPr="00043A6E" w:rsidRDefault="00043A6E" w:rsidP="00043A6E">
      <w:r w:rsidRPr="00043A6E">
        <w:t xml:space="preserve">        adminClientCluster2.createTopics(List.of(newTopic));</w:t>
      </w:r>
    </w:p>
    <w:p w14:paraId="34745F0E" w14:textId="77777777" w:rsidR="00043A6E" w:rsidRPr="00043A6E" w:rsidRDefault="00043A6E" w:rsidP="00043A6E">
      <w:r w:rsidRPr="00043A6E">
        <w:t xml:space="preserve">    }</w:t>
      </w:r>
    </w:p>
    <w:p w14:paraId="6F6F6B6F" w14:textId="77777777" w:rsidR="00043A6E" w:rsidRPr="00043A6E" w:rsidRDefault="00043A6E" w:rsidP="00043A6E">
      <w:r w:rsidRPr="00043A6E">
        <w:t>}</w:t>
      </w:r>
    </w:p>
    <w:p w14:paraId="207968E1" w14:textId="77777777" w:rsidR="00043A6E" w:rsidRPr="00043A6E" w:rsidRDefault="00043A6E" w:rsidP="00043A6E">
      <w:r w:rsidRPr="00043A6E">
        <w:t>This lets you create topics on demand in either cluster.</w:t>
      </w:r>
    </w:p>
    <w:p w14:paraId="6CB93469" w14:textId="77777777" w:rsidR="00043A6E" w:rsidRPr="00043A6E" w:rsidRDefault="00043A6E" w:rsidP="00043A6E">
      <w:pPr>
        <w:rPr>
          <w:b/>
          <w:bCs/>
        </w:rPr>
      </w:pPr>
      <w:r w:rsidRPr="00043A6E">
        <w:rPr>
          <w:rFonts w:ascii="Segoe UI Emoji" w:hAnsi="Segoe UI Emoji" w:cs="Segoe UI Emoji"/>
          <w:b/>
          <w:bCs/>
        </w:rPr>
        <w:t>🔑</w:t>
      </w:r>
      <w:r w:rsidRPr="00043A6E">
        <w:rPr>
          <w:b/>
          <w:bCs/>
        </w:rPr>
        <w:t xml:space="preserve"> Key Takeaways</w:t>
      </w:r>
    </w:p>
    <w:p w14:paraId="181C9496" w14:textId="77777777" w:rsidR="00043A6E" w:rsidRPr="00043A6E" w:rsidRDefault="00043A6E" w:rsidP="00043A6E">
      <w:pPr>
        <w:numPr>
          <w:ilvl w:val="0"/>
          <w:numId w:val="34"/>
        </w:numPr>
      </w:pPr>
      <w:r w:rsidRPr="00043A6E">
        <w:t>Use KafkaAdmin</w:t>
      </w:r>
      <w:r w:rsidRPr="00043A6E">
        <w:rPr>
          <w:b/>
          <w:bCs/>
        </w:rPr>
        <w:t xml:space="preserve"> + </w:t>
      </w:r>
      <w:r w:rsidRPr="00043A6E">
        <w:t>NewTopic</w:t>
      </w:r>
      <w:r w:rsidRPr="00043A6E">
        <w:rPr>
          <w:b/>
          <w:bCs/>
        </w:rPr>
        <w:t xml:space="preserve"> beans</w:t>
      </w:r>
      <w:r w:rsidRPr="00043A6E">
        <w:t xml:space="preserve"> for automatic topic creation at startup.</w:t>
      </w:r>
    </w:p>
    <w:p w14:paraId="1B7CFC76" w14:textId="77777777" w:rsidR="00043A6E" w:rsidRPr="00043A6E" w:rsidRDefault="00043A6E" w:rsidP="00043A6E">
      <w:pPr>
        <w:numPr>
          <w:ilvl w:val="0"/>
          <w:numId w:val="34"/>
        </w:numPr>
      </w:pPr>
      <w:r w:rsidRPr="00043A6E">
        <w:t>Use AdminClient</w:t>
      </w:r>
      <w:r w:rsidRPr="00043A6E">
        <w:rPr>
          <w:b/>
          <w:bCs/>
        </w:rPr>
        <w:t xml:space="preserve"> programmatically</w:t>
      </w:r>
      <w:r w:rsidRPr="00043A6E">
        <w:t xml:space="preserve"> for runtime/dynamic topic creation.</w:t>
      </w:r>
    </w:p>
    <w:p w14:paraId="24EDF6A9" w14:textId="77777777" w:rsidR="00043A6E" w:rsidRPr="00043A6E" w:rsidRDefault="00043A6E" w:rsidP="00043A6E">
      <w:pPr>
        <w:numPr>
          <w:ilvl w:val="0"/>
          <w:numId w:val="34"/>
        </w:numPr>
      </w:pPr>
      <w:r w:rsidRPr="00043A6E">
        <w:t>Keep cluster configs separate to avoid cross</w:t>
      </w:r>
      <w:r w:rsidRPr="00043A6E">
        <w:noBreakHyphen/>
        <w:t>cluster confusion.</w:t>
      </w:r>
    </w:p>
    <w:p w14:paraId="581C8949" w14:textId="77777777" w:rsidR="00043A6E" w:rsidRPr="00043A6E" w:rsidRDefault="00043A6E" w:rsidP="00043A6E">
      <w:pPr>
        <w:numPr>
          <w:ilvl w:val="0"/>
          <w:numId w:val="34"/>
        </w:numPr>
      </w:pPr>
      <w:r w:rsidRPr="00043A6E">
        <w:t>Combine with your earlier producer/consumer configs to fully manage multi</w:t>
      </w:r>
      <w:r w:rsidRPr="00043A6E">
        <w:noBreakHyphen/>
        <w:t>cluster, multi</w:t>
      </w:r>
      <w:r w:rsidRPr="00043A6E">
        <w:noBreakHyphen/>
        <w:t>topic environments.</w:t>
      </w:r>
    </w:p>
    <w:p w14:paraId="74E817B9" w14:textId="77777777" w:rsidR="00F60AB1" w:rsidRPr="00F60AB1" w:rsidRDefault="00F60AB1" w:rsidP="00F60AB1">
      <w:r w:rsidRPr="00F60AB1">
        <w:t xml:space="preserve">Perfect — let’s wire this up so your </w:t>
      </w:r>
      <w:r w:rsidRPr="00F60AB1">
        <w:rPr>
          <w:b/>
          <w:bCs/>
        </w:rPr>
        <w:t>multi</w:t>
      </w:r>
      <w:r w:rsidRPr="00F60AB1">
        <w:rPr>
          <w:b/>
          <w:bCs/>
        </w:rPr>
        <w:noBreakHyphen/>
        <w:t>cluster, multi</w:t>
      </w:r>
      <w:r w:rsidRPr="00F60AB1">
        <w:rPr>
          <w:b/>
          <w:bCs/>
        </w:rPr>
        <w:noBreakHyphen/>
        <w:t>topic Kafka setup</w:t>
      </w:r>
      <w:r w:rsidRPr="00F60AB1">
        <w:t xml:space="preserve"> is fully externalized in application.yml. That way you can add/remove clusters and topics without touching Java code.</w:t>
      </w:r>
    </w:p>
    <w:p w14:paraId="06E31277" w14:textId="77777777" w:rsidR="00F60AB1" w:rsidRPr="00F60AB1" w:rsidRDefault="00F60AB1" w:rsidP="00F60AB1">
      <w:pPr>
        <w:rPr>
          <w:b/>
          <w:bCs/>
        </w:rPr>
      </w:pPr>
      <w:r w:rsidRPr="00F60AB1">
        <w:rPr>
          <w:rFonts w:ascii="Segoe UI Symbol" w:hAnsi="Segoe UI Symbol" w:cs="Segoe UI Symbol"/>
          <w:b/>
          <w:bCs/>
        </w:rPr>
        <w:t>🛠</w:t>
      </w:r>
      <w:r w:rsidRPr="00F60AB1">
        <w:rPr>
          <w:b/>
          <w:bCs/>
        </w:rPr>
        <w:t xml:space="preserve"> Example application.yml</w:t>
      </w:r>
    </w:p>
    <w:p w14:paraId="50481541" w14:textId="77777777" w:rsidR="00F60AB1" w:rsidRPr="00F60AB1" w:rsidRDefault="00F60AB1" w:rsidP="00F60AB1">
      <w:r w:rsidRPr="00F60AB1">
        <w:t>yaml</w:t>
      </w:r>
    </w:p>
    <w:p w14:paraId="78643707" w14:textId="77777777" w:rsidR="00F60AB1" w:rsidRPr="00F60AB1" w:rsidRDefault="00F60AB1" w:rsidP="00F60AB1">
      <w:r w:rsidRPr="00F60AB1">
        <w:lastRenderedPageBreak/>
        <w:t>kafka:</w:t>
      </w:r>
    </w:p>
    <w:p w14:paraId="379FEE45" w14:textId="77777777" w:rsidR="00F60AB1" w:rsidRPr="00F60AB1" w:rsidRDefault="00F60AB1" w:rsidP="00F60AB1">
      <w:r w:rsidRPr="00F60AB1">
        <w:t xml:space="preserve">  clusters:</w:t>
      </w:r>
    </w:p>
    <w:p w14:paraId="0D84A81C" w14:textId="77777777" w:rsidR="00F60AB1" w:rsidRPr="00F60AB1" w:rsidRDefault="00F60AB1" w:rsidP="00F60AB1">
      <w:r w:rsidRPr="00F60AB1">
        <w:t xml:space="preserve">    cluster1:</w:t>
      </w:r>
    </w:p>
    <w:p w14:paraId="3531E1E3" w14:textId="77777777" w:rsidR="00F60AB1" w:rsidRPr="00F60AB1" w:rsidRDefault="00F60AB1" w:rsidP="00F60AB1">
      <w:r w:rsidRPr="00F60AB1">
        <w:t xml:space="preserve">      bootstrap-servers: localhost:9092</w:t>
      </w:r>
    </w:p>
    <w:p w14:paraId="55B37F48" w14:textId="77777777" w:rsidR="00F60AB1" w:rsidRPr="00F60AB1" w:rsidRDefault="00F60AB1" w:rsidP="00F60AB1">
      <w:r w:rsidRPr="00F60AB1">
        <w:t xml:space="preserve">      topics:</w:t>
      </w:r>
    </w:p>
    <w:p w14:paraId="6226C160" w14:textId="77777777" w:rsidR="00F60AB1" w:rsidRPr="00F60AB1" w:rsidRDefault="00F60AB1" w:rsidP="00F60AB1">
      <w:r w:rsidRPr="00F60AB1">
        <w:t xml:space="preserve">        - name: topicA</w:t>
      </w:r>
    </w:p>
    <w:p w14:paraId="03D56003" w14:textId="77777777" w:rsidR="00F60AB1" w:rsidRPr="00F60AB1" w:rsidRDefault="00F60AB1" w:rsidP="00F60AB1">
      <w:r w:rsidRPr="00F60AB1">
        <w:t xml:space="preserve">          partitions: 3</w:t>
      </w:r>
    </w:p>
    <w:p w14:paraId="2BD1084A" w14:textId="77777777" w:rsidR="00F60AB1" w:rsidRPr="00F60AB1" w:rsidRDefault="00F60AB1" w:rsidP="00F60AB1">
      <w:r w:rsidRPr="00F60AB1">
        <w:t xml:space="preserve">          replicas: 1</w:t>
      </w:r>
    </w:p>
    <w:p w14:paraId="0D37D760" w14:textId="77777777" w:rsidR="00F60AB1" w:rsidRPr="00F60AB1" w:rsidRDefault="00F60AB1" w:rsidP="00F60AB1">
      <w:r w:rsidRPr="00F60AB1">
        <w:t xml:space="preserve">        - name: topicC</w:t>
      </w:r>
    </w:p>
    <w:p w14:paraId="324E4535" w14:textId="77777777" w:rsidR="00F60AB1" w:rsidRPr="00F60AB1" w:rsidRDefault="00F60AB1" w:rsidP="00F60AB1">
      <w:r w:rsidRPr="00F60AB1">
        <w:t xml:space="preserve">          partitions: 2</w:t>
      </w:r>
    </w:p>
    <w:p w14:paraId="7FC1D918" w14:textId="77777777" w:rsidR="00F60AB1" w:rsidRPr="00F60AB1" w:rsidRDefault="00F60AB1" w:rsidP="00F60AB1">
      <w:r w:rsidRPr="00F60AB1">
        <w:t xml:space="preserve">          replicas: 1</w:t>
      </w:r>
    </w:p>
    <w:p w14:paraId="4AB25B90" w14:textId="77777777" w:rsidR="00F60AB1" w:rsidRPr="00F60AB1" w:rsidRDefault="00F60AB1" w:rsidP="00F60AB1">
      <w:r w:rsidRPr="00F60AB1">
        <w:t xml:space="preserve">    cluster2:</w:t>
      </w:r>
    </w:p>
    <w:p w14:paraId="376F883E" w14:textId="77777777" w:rsidR="00F60AB1" w:rsidRPr="00F60AB1" w:rsidRDefault="00F60AB1" w:rsidP="00F60AB1">
      <w:r w:rsidRPr="00F60AB1">
        <w:t xml:space="preserve">      bootstrap-servers: localhost:9093</w:t>
      </w:r>
    </w:p>
    <w:p w14:paraId="4CCA7FB3" w14:textId="77777777" w:rsidR="00F60AB1" w:rsidRPr="00F60AB1" w:rsidRDefault="00F60AB1" w:rsidP="00F60AB1">
      <w:r w:rsidRPr="00F60AB1">
        <w:t xml:space="preserve">      topics:</w:t>
      </w:r>
    </w:p>
    <w:p w14:paraId="0F91D351" w14:textId="77777777" w:rsidR="00F60AB1" w:rsidRPr="00F60AB1" w:rsidRDefault="00F60AB1" w:rsidP="00F60AB1">
      <w:r w:rsidRPr="00F60AB1">
        <w:t xml:space="preserve">        - name: topicB</w:t>
      </w:r>
    </w:p>
    <w:p w14:paraId="6864835F" w14:textId="77777777" w:rsidR="00F60AB1" w:rsidRPr="00F60AB1" w:rsidRDefault="00F60AB1" w:rsidP="00F60AB1">
      <w:r w:rsidRPr="00F60AB1">
        <w:t xml:space="preserve">          partitions: 3</w:t>
      </w:r>
    </w:p>
    <w:p w14:paraId="7310AF25" w14:textId="77777777" w:rsidR="00F60AB1" w:rsidRPr="00F60AB1" w:rsidRDefault="00F60AB1" w:rsidP="00F60AB1">
      <w:r w:rsidRPr="00F60AB1">
        <w:t xml:space="preserve">          replicas: 1</w:t>
      </w:r>
    </w:p>
    <w:p w14:paraId="621C2443" w14:textId="77777777" w:rsidR="00F60AB1" w:rsidRPr="00F60AB1" w:rsidRDefault="00F60AB1" w:rsidP="00F60AB1">
      <w:r w:rsidRPr="00F60AB1">
        <w:t xml:space="preserve">        - name: topicD</w:t>
      </w:r>
    </w:p>
    <w:p w14:paraId="6CA80810" w14:textId="77777777" w:rsidR="00F60AB1" w:rsidRPr="00F60AB1" w:rsidRDefault="00F60AB1" w:rsidP="00F60AB1">
      <w:r w:rsidRPr="00F60AB1">
        <w:t xml:space="preserve">          partitions: 4</w:t>
      </w:r>
    </w:p>
    <w:p w14:paraId="054A32F8" w14:textId="77777777" w:rsidR="00F60AB1" w:rsidRPr="00F60AB1" w:rsidRDefault="00F60AB1" w:rsidP="00F60AB1">
      <w:r w:rsidRPr="00F60AB1">
        <w:t xml:space="preserve">          replicas: 1</w:t>
      </w:r>
    </w:p>
    <w:p w14:paraId="0A920FF7" w14:textId="77777777" w:rsidR="00F60AB1" w:rsidRPr="00F60AB1" w:rsidRDefault="00F60AB1" w:rsidP="00F60AB1">
      <w:pPr>
        <w:rPr>
          <w:b/>
          <w:bCs/>
        </w:rPr>
      </w:pPr>
      <w:r w:rsidRPr="00F60AB1">
        <w:rPr>
          <w:rFonts w:ascii="Segoe UI Symbol" w:hAnsi="Segoe UI Symbol" w:cs="Segoe UI Symbol"/>
          <w:b/>
          <w:bCs/>
        </w:rPr>
        <w:t>🛠</w:t>
      </w:r>
      <w:r w:rsidRPr="00F60AB1">
        <w:rPr>
          <w:b/>
          <w:bCs/>
        </w:rPr>
        <w:t xml:space="preserve"> Binding Config to Java Classes</w:t>
      </w:r>
    </w:p>
    <w:p w14:paraId="207B2F3B" w14:textId="77777777" w:rsidR="00F60AB1" w:rsidRPr="00F60AB1" w:rsidRDefault="00F60AB1" w:rsidP="00F60AB1">
      <w:r w:rsidRPr="00F60AB1">
        <w:t>java</w:t>
      </w:r>
    </w:p>
    <w:p w14:paraId="30CF9C43" w14:textId="77777777" w:rsidR="00F60AB1" w:rsidRPr="00F60AB1" w:rsidRDefault="00F60AB1" w:rsidP="00F60AB1">
      <w:r w:rsidRPr="00F60AB1">
        <w:t>@ConfigurationProperties(prefix = "kafka")</w:t>
      </w:r>
    </w:p>
    <w:p w14:paraId="27AA882A" w14:textId="77777777" w:rsidR="00F60AB1" w:rsidRPr="00F60AB1" w:rsidRDefault="00F60AB1" w:rsidP="00F60AB1">
      <w:r w:rsidRPr="00F60AB1">
        <w:t>public class KafkaClustersProperties {</w:t>
      </w:r>
    </w:p>
    <w:p w14:paraId="54367438" w14:textId="77777777" w:rsidR="00F60AB1" w:rsidRPr="00F60AB1" w:rsidRDefault="00F60AB1" w:rsidP="00F60AB1">
      <w:r w:rsidRPr="00F60AB1">
        <w:t xml:space="preserve">    private Map&lt;String, ClusterProperties&gt; clusters = new HashMap&lt;&gt;();</w:t>
      </w:r>
    </w:p>
    <w:p w14:paraId="481574B1" w14:textId="77777777" w:rsidR="00F60AB1" w:rsidRPr="00F60AB1" w:rsidRDefault="00F60AB1" w:rsidP="00F60AB1"/>
    <w:p w14:paraId="7A2A76CD" w14:textId="77777777" w:rsidR="00F60AB1" w:rsidRPr="00F60AB1" w:rsidRDefault="00F60AB1" w:rsidP="00F60AB1">
      <w:r w:rsidRPr="00F60AB1">
        <w:t xml:space="preserve">    public Map&lt;String, ClusterProperties&gt; getClusters() {</w:t>
      </w:r>
    </w:p>
    <w:p w14:paraId="4A1C81C5" w14:textId="77777777" w:rsidR="00F60AB1" w:rsidRPr="00F60AB1" w:rsidRDefault="00F60AB1" w:rsidP="00F60AB1">
      <w:r w:rsidRPr="00F60AB1">
        <w:t xml:space="preserve">        return clusters;</w:t>
      </w:r>
    </w:p>
    <w:p w14:paraId="42AB409A" w14:textId="77777777" w:rsidR="00F60AB1" w:rsidRPr="00F60AB1" w:rsidRDefault="00F60AB1" w:rsidP="00F60AB1">
      <w:r w:rsidRPr="00F60AB1">
        <w:t xml:space="preserve">    }</w:t>
      </w:r>
    </w:p>
    <w:p w14:paraId="3EDA2C36" w14:textId="77777777" w:rsidR="00F60AB1" w:rsidRPr="00F60AB1" w:rsidRDefault="00F60AB1" w:rsidP="00F60AB1"/>
    <w:p w14:paraId="52DEEC68" w14:textId="77777777" w:rsidR="00F60AB1" w:rsidRPr="00F60AB1" w:rsidRDefault="00F60AB1" w:rsidP="00F60AB1">
      <w:r w:rsidRPr="00F60AB1">
        <w:t xml:space="preserve">    public void setClusters(Map&lt;String, ClusterProperties&gt; clusters) {</w:t>
      </w:r>
    </w:p>
    <w:p w14:paraId="4D2034FC" w14:textId="77777777" w:rsidR="00F60AB1" w:rsidRPr="00F60AB1" w:rsidRDefault="00F60AB1" w:rsidP="00F60AB1">
      <w:r w:rsidRPr="00F60AB1">
        <w:lastRenderedPageBreak/>
        <w:t xml:space="preserve">        this.clusters = clusters;</w:t>
      </w:r>
    </w:p>
    <w:p w14:paraId="679D9444" w14:textId="77777777" w:rsidR="00F60AB1" w:rsidRPr="00F60AB1" w:rsidRDefault="00F60AB1" w:rsidP="00F60AB1">
      <w:r w:rsidRPr="00F60AB1">
        <w:t xml:space="preserve">    }</w:t>
      </w:r>
    </w:p>
    <w:p w14:paraId="234DE40C" w14:textId="77777777" w:rsidR="00F60AB1" w:rsidRPr="00F60AB1" w:rsidRDefault="00F60AB1" w:rsidP="00F60AB1"/>
    <w:p w14:paraId="7E32770C" w14:textId="77777777" w:rsidR="00F60AB1" w:rsidRPr="00F60AB1" w:rsidRDefault="00F60AB1" w:rsidP="00F60AB1">
      <w:r w:rsidRPr="00F60AB1">
        <w:t xml:space="preserve">    public static class ClusterProperties {</w:t>
      </w:r>
    </w:p>
    <w:p w14:paraId="710E0DA1" w14:textId="77777777" w:rsidR="00F60AB1" w:rsidRPr="00F60AB1" w:rsidRDefault="00F60AB1" w:rsidP="00F60AB1">
      <w:r w:rsidRPr="00F60AB1">
        <w:t xml:space="preserve">        private String bootstrapServers;</w:t>
      </w:r>
    </w:p>
    <w:p w14:paraId="432DC682" w14:textId="77777777" w:rsidR="00F60AB1" w:rsidRPr="00F60AB1" w:rsidRDefault="00F60AB1" w:rsidP="00F60AB1">
      <w:r w:rsidRPr="00F60AB1">
        <w:t xml:space="preserve">        private List&lt;TopicProperties&gt; topics;</w:t>
      </w:r>
    </w:p>
    <w:p w14:paraId="4E254E28" w14:textId="77777777" w:rsidR="00F60AB1" w:rsidRPr="00F60AB1" w:rsidRDefault="00F60AB1" w:rsidP="00F60AB1"/>
    <w:p w14:paraId="083421B6" w14:textId="77777777" w:rsidR="00F60AB1" w:rsidRPr="00F60AB1" w:rsidRDefault="00F60AB1" w:rsidP="00F60AB1">
      <w:r w:rsidRPr="00F60AB1">
        <w:t xml:space="preserve">        // getters and setters</w:t>
      </w:r>
    </w:p>
    <w:p w14:paraId="52FDFA0A" w14:textId="77777777" w:rsidR="00F60AB1" w:rsidRPr="00F60AB1" w:rsidRDefault="00F60AB1" w:rsidP="00F60AB1"/>
    <w:p w14:paraId="746E30F0" w14:textId="77777777" w:rsidR="00F60AB1" w:rsidRPr="00F60AB1" w:rsidRDefault="00F60AB1" w:rsidP="00F60AB1">
      <w:r w:rsidRPr="00F60AB1">
        <w:t xml:space="preserve">        public static class TopicProperties {</w:t>
      </w:r>
    </w:p>
    <w:p w14:paraId="42586930" w14:textId="77777777" w:rsidR="00F60AB1" w:rsidRPr="00F60AB1" w:rsidRDefault="00F60AB1" w:rsidP="00F60AB1">
      <w:r w:rsidRPr="00F60AB1">
        <w:t xml:space="preserve">            private String name;</w:t>
      </w:r>
    </w:p>
    <w:p w14:paraId="54C835F8" w14:textId="77777777" w:rsidR="00F60AB1" w:rsidRPr="00F60AB1" w:rsidRDefault="00F60AB1" w:rsidP="00F60AB1">
      <w:r w:rsidRPr="00F60AB1">
        <w:t xml:space="preserve">            private int partitions;</w:t>
      </w:r>
    </w:p>
    <w:p w14:paraId="1FCB5BA3" w14:textId="77777777" w:rsidR="00F60AB1" w:rsidRPr="00F60AB1" w:rsidRDefault="00F60AB1" w:rsidP="00F60AB1">
      <w:r w:rsidRPr="00F60AB1">
        <w:t xml:space="preserve">            private short replicas;</w:t>
      </w:r>
    </w:p>
    <w:p w14:paraId="57874F4F" w14:textId="77777777" w:rsidR="00F60AB1" w:rsidRPr="00F60AB1" w:rsidRDefault="00F60AB1" w:rsidP="00F60AB1"/>
    <w:p w14:paraId="7CFA7465" w14:textId="77777777" w:rsidR="00F60AB1" w:rsidRPr="00F60AB1" w:rsidRDefault="00F60AB1" w:rsidP="00F60AB1">
      <w:r w:rsidRPr="00F60AB1">
        <w:t xml:space="preserve">            // getters and setters</w:t>
      </w:r>
    </w:p>
    <w:p w14:paraId="2F5039B5" w14:textId="77777777" w:rsidR="00F60AB1" w:rsidRPr="00F60AB1" w:rsidRDefault="00F60AB1" w:rsidP="00F60AB1">
      <w:r w:rsidRPr="00F60AB1">
        <w:t xml:space="preserve">        }</w:t>
      </w:r>
    </w:p>
    <w:p w14:paraId="33C2A7B3" w14:textId="77777777" w:rsidR="00F60AB1" w:rsidRPr="00F60AB1" w:rsidRDefault="00F60AB1" w:rsidP="00F60AB1">
      <w:r w:rsidRPr="00F60AB1">
        <w:t xml:space="preserve">    }</w:t>
      </w:r>
    </w:p>
    <w:p w14:paraId="4DA85ACA" w14:textId="77777777" w:rsidR="00F60AB1" w:rsidRPr="00F60AB1" w:rsidRDefault="00F60AB1" w:rsidP="00F60AB1">
      <w:r w:rsidRPr="00F60AB1">
        <w:t>}</w:t>
      </w:r>
    </w:p>
    <w:p w14:paraId="4EAFCC47" w14:textId="77777777" w:rsidR="00F60AB1" w:rsidRPr="00F60AB1" w:rsidRDefault="00F60AB1" w:rsidP="00F60AB1">
      <w:pPr>
        <w:rPr>
          <w:b/>
          <w:bCs/>
        </w:rPr>
      </w:pPr>
      <w:r w:rsidRPr="00F60AB1">
        <w:rPr>
          <w:rFonts w:ascii="Segoe UI Symbol" w:hAnsi="Segoe UI Symbol" w:cs="Segoe UI Symbol"/>
          <w:b/>
          <w:bCs/>
        </w:rPr>
        <w:t>🛠</w:t>
      </w:r>
      <w:r w:rsidRPr="00F60AB1">
        <w:rPr>
          <w:b/>
          <w:bCs/>
        </w:rPr>
        <w:t xml:space="preserve"> Dynamic Topic Creation from Config</w:t>
      </w:r>
    </w:p>
    <w:p w14:paraId="493C91EA" w14:textId="77777777" w:rsidR="00F60AB1" w:rsidRPr="00F60AB1" w:rsidRDefault="00F60AB1" w:rsidP="00F60AB1">
      <w:r w:rsidRPr="00F60AB1">
        <w:t>java</w:t>
      </w:r>
    </w:p>
    <w:p w14:paraId="33B69AD8" w14:textId="77777777" w:rsidR="00F60AB1" w:rsidRPr="00F60AB1" w:rsidRDefault="00F60AB1" w:rsidP="00F60AB1">
      <w:r w:rsidRPr="00F60AB1">
        <w:t>@Configuration</w:t>
      </w:r>
    </w:p>
    <w:p w14:paraId="7F5F2C54" w14:textId="77777777" w:rsidR="00F60AB1" w:rsidRPr="00F60AB1" w:rsidRDefault="00F60AB1" w:rsidP="00F60AB1">
      <w:r w:rsidRPr="00F60AB1">
        <w:t>@EnableConfigurationProperties(KafkaClustersProperties.class)</w:t>
      </w:r>
    </w:p>
    <w:p w14:paraId="013486E2" w14:textId="77777777" w:rsidR="00F60AB1" w:rsidRPr="00F60AB1" w:rsidRDefault="00F60AB1" w:rsidP="00F60AB1">
      <w:r w:rsidRPr="00F60AB1">
        <w:t>public class KafkaDynamicTopicConfig {</w:t>
      </w:r>
    </w:p>
    <w:p w14:paraId="57274306" w14:textId="77777777" w:rsidR="00F60AB1" w:rsidRPr="00F60AB1" w:rsidRDefault="00F60AB1" w:rsidP="00F60AB1"/>
    <w:p w14:paraId="18431C7E" w14:textId="77777777" w:rsidR="00F60AB1" w:rsidRPr="00F60AB1" w:rsidRDefault="00F60AB1" w:rsidP="00F60AB1">
      <w:r w:rsidRPr="00F60AB1">
        <w:t xml:space="preserve">    private final KafkaClustersProperties properties;</w:t>
      </w:r>
    </w:p>
    <w:p w14:paraId="61A8CE82" w14:textId="77777777" w:rsidR="00F60AB1" w:rsidRPr="00F60AB1" w:rsidRDefault="00F60AB1" w:rsidP="00F60AB1"/>
    <w:p w14:paraId="24074F08" w14:textId="77777777" w:rsidR="00F60AB1" w:rsidRPr="00F60AB1" w:rsidRDefault="00F60AB1" w:rsidP="00F60AB1">
      <w:r w:rsidRPr="00F60AB1">
        <w:t xml:space="preserve">    public KafkaDynamicTopicConfig(KafkaClustersProperties properties) {</w:t>
      </w:r>
    </w:p>
    <w:p w14:paraId="476FBEC5" w14:textId="77777777" w:rsidR="00F60AB1" w:rsidRPr="00F60AB1" w:rsidRDefault="00F60AB1" w:rsidP="00F60AB1">
      <w:r w:rsidRPr="00F60AB1">
        <w:t xml:space="preserve">        this.properties = properties;</w:t>
      </w:r>
    </w:p>
    <w:p w14:paraId="24F675BE" w14:textId="77777777" w:rsidR="00F60AB1" w:rsidRPr="00F60AB1" w:rsidRDefault="00F60AB1" w:rsidP="00F60AB1">
      <w:r w:rsidRPr="00F60AB1">
        <w:t xml:space="preserve">    }</w:t>
      </w:r>
    </w:p>
    <w:p w14:paraId="1E0FBC43" w14:textId="77777777" w:rsidR="00F60AB1" w:rsidRPr="00F60AB1" w:rsidRDefault="00F60AB1" w:rsidP="00F60AB1"/>
    <w:p w14:paraId="5CB61FB1" w14:textId="77777777" w:rsidR="00F60AB1" w:rsidRPr="00F60AB1" w:rsidRDefault="00F60AB1" w:rsidP="00F60AB1">
      <w:r w:rsidRPr="00F60AB1">
        <w:t xml:space="preserve">    @Bean</w:t>
      </w:r>
    </w:p>
    <w:p w14:paraId="51EAC2D5" w14:textId="77777777" w:rsidR="00F60AB1" w:rsidRPr="00F60AB1" w:rsidRDefault="00F60AB1" w:rsidP="00F60AB1">
      <w:r w:rsidRPr="00F60AB1">
        <w:lastRenderedPageBreak/>
        <w:t xml:space="preserve">    public List&lt;KafkaAdmin&gt; kafkaAdmins() {</w:t>
      </w:r>
    </w:p>
    <w:p w14:paraId="3641570C" w14:textId="77777777" w:rsidR="00F60AB1" w:rsidRPr="00F60AB1" w:rsidRDefault="00F60AB1" w:rsidP="00F60AB1">
      <w:r w:rsidRPr="00F60AB1">
        <w:t xml:space="preserve">        return properties.getClusters().values().stream()</w:t>
      </w:r>
    </w:p>
    <w:p w14:paraId="03B52FE5" w14:textId="77777777" w:rsidR="00F60AB1" w:rsidRPr="00F60AB1" w:rsidRDefault="00F60AB1" w:rsidP="00F60AB1">
      <w:r w:rsidRPr="00F60AB1">
        <w:t xml:space="preserve">                .map(cluster -&gt; {</w:t>
      </w:r>
    </w:p>
    <w:p w14:paraId="58FB1112" w14:textId="77777777" w:rsidR="00F60AB1" w:rsidRPr="00F60AB1" w:rsidRDefault="00F60AB1" w:rsidP="00F60AB1">
      <w:r w:rsidRPr="00F60AB1">
        <w:t xml:space="preserve">                    Map&lt;String, Object&gt; configs = new HashMap&lt;&gt;();</w:t>
      </w:r>
    </w:p>
    <w:p w14:paraId="32CAD82D" w14:textId="77777777" w:rsidR="00F60AB1" w:rsidRPr="00F60AB1" w:rsidRDefault="00F60AB1" w:rsidP="00F60AB1">
      <w:r w:rsidRPr="00F60AB1">
        <w:t xml:space="preserve">                    configs.put(AdminClientConfig.BOOTSTRAP_SERVERS_CONFIG, cluster.getBootstrapServers());</w:t>
      </w:r>
    </w:p>
    <w:p w14:paraId="2AD3FAC2" w14:textId="77777777" w:rsidR="00F60AB1" w:rsidRPr="00F60AB1" w:rsidRDefault="00F60AB1" w:rsidP="00F60AB1">
      <w:r w:rsidRPr="00F60AB1">
        <w:t xml:space="preserve">                    return new KafkaAdmin(configs);</w:t>
      </w:r>
    </w:p>
    <w:p w14:paraId="2147B819" w14:textId="77777777" w:rsidR="00F60AB1" w:rsidRPr="00F60AB1" w:rsidRDefault="00F60AB1" w:rsidP="00F60AB1">
      <w:r w:rsidRPr="00F60AB1">
        <w:t xml:space="preserve">                })</w:t>
      </w:r>
    </w:p>
    <w:p w14:paraId="576E65D5" w14:textId="77777777" w:rsidR="00F60AB1" w:rsidRPr="00F60AB1" w:rsidRDefault="00F60AB1" w:rsidP="00F60AB1">
      <w:r w:rsidRPr="00F60AB1">
        <w:t xml:space="preserve">                .toList();</w:t>
      </w:r>
    </w:p>
    <w:p w14:paraId="4145728C" w14:textId="77777777" w:rsidR="00F60AB1" w:rsidRPr="00F60AB1" w:rsidRDefault="00F60AB1" w:rsidP="00F60AB1">
      <w:r w:rsidRPr="00F60AB1">
        <w:t xml:space="preserve">    }</w:t>
      </w:r>
    </w:p>
    <w:p w14:paraId="20483A5B" w14:textId="77777777" w:rsidR="00F60AB1" w:rsidRPr="00F60AB1" w:rsidRDefault="00F60AB1" w:rsidP="00F60AB1"/>
    <w:p w14:paraId="0DF37234" w14:textId="77777777" w:rsidR="00F60AB1" w:rsidRPr="00F60AB1" w:rsidRDefault="00F60AB1" w:rsidP="00F60AB1">
      <w:r w:rsidRPr="00F60AB1">
        <w:t xml:space="preserve">    @Bean</w:t>
      </w:r>
    </w:p>
    <w:p w14:paraId="4F70F0C2" w14:textId="77777777" w:rsidR="00F60AB1" w:rsidRPr="00F60AB1" w:rsidRDefault="00F60AB1" w:rsidP="00F60AB1">
      <w:r w:rsidRPr="00F60AB1">
        <w:t xml:space="preserve">    public List&lt;NewTopic&gt; newTopics() {</w:t>
      </w:r>
    </w:p>
    <w:p w14:paraId="3AD12156" w14:textId="77777777" w:rsidR="00F60AB1" w:rsidRPr="00F60AB1" w:rsidRDefault="00F60AB1" w:rsidP="00F60AB1">
      <w:r w:rsidRPr="00F60AB1">
        <w:t xml:space="preserve">        return properties.getClusters().values().stream()</w:t>
      </w:r>
    </w:p>
    <w:p w14:paraId="03F8B870" w14:textId="77777777" w:rsidR="00F60AB1" w:rsidRPr="00F60AB1" w:rsidRDefault="00F60AB1" w:rsidP="00F60AB1">
      <w:r w:rsidRPr="00F60AB1">
        <w:t xml:space="preserve">                .flatMap(cluster -&gt; cluster.getTopics().stream()</w:t>
      </w:r>
    </w:p>
    <w:p w14:paraId="77C84C25" w14:textId="77777777" w:rsidR="00F60AB1" w:rsidRPr="00F60AB1" w:rsidRDefault="00F60AB1" w:rsidP="00F60AB1">
      <w:r w:rsidRPr="00F60AB1">
        <w:t xml:space="preserve">                        .map(topic -&gt; TopicBuilder.name(topic.getName())</w:t>
      </w:r>
    </w:p>
    <w:p w14:paraId="5A1E0EC4" w14:textId="77777777" w:rsidR="00F60AB1" w:rsidRPr="00F60AB1" w:rsidRDefault="00F60AB1" w:rsidP="00F60AB1">
      <w:r w:rsidRPr="00F60AB1">
        <w:t xml:space="preserve">                                .partitions(topic.getPartitions())</w:t>
      </w:r>
    </w:p>
    <w:p w14:paraId="4E2961A0" w14:textId="77777777" w:rsidR="00F60AB1" w:rsidRPr="00F60AB1" w:rsidRDefault="00F60AB1" w:rsidP="00F60AB1">
      <w:r w:rsidRPr="00F60AB1">
        <w:t xml:space="preserve">                                .replicas(topic.getReplicas())</w:t>
      </w:r>
    </w:p>
    <w:p w14:paraId="24930A99" w14:textId="77777777" w:rsidR="00F60AB1" w:rsidRPr="00F60AB1" w:rsidRDefault="00F60AB1" w:rsidP="00F60AB1">
      <w:r w:rsidRPr="00F60AB1">
        <w:t xml:space="preserve">                                .build()))</w:t>
      </w:r>
    </w:p>
    <w:p w14:paraId="380A5065" w14:textId="77777777" w:rsidR="00F60AB1" w:rsidRPr="00F60AB1" w:rsidRDefault="00F60AB1" w:rsidP="00F60AB1">
      <w:r w:rsidRPr="00F60AB1">
        <w:t xml:space="preserve">                .toList();</w:t>
      </w:r>
    </w:p>
    <w:p w14:paraId="7EBB1119" w14:textId="77777777" w:rsidR="00F60AB1" w:rsidRPr="00F60AB1" w:rsidRDefault="00F60AB1" w:rsidP="00F60AB1">
      <w:r w:rsidRPr="00F60AB1">
        <w:t xml:space="preserve">    }</w:t>
      </w:r>
    </w:p>
    <w:p w14:paraId="698BE730" w14:textId="77777777" w:rsidR="00F60AB1" w:rsidRPr="00F60AB1" w:rsidRDefault="00F60AB1" w:rsidP="00F60AB1">
      <w:r w:rsidRPr="00F60AB1">
        <w:t>}</w:t>
      </w:r>
    </w:p>
    <w:p w14:paraId="37310710" w14:textId="77777777" w:rsidR="00F60AB1" w:rsidRPr="00F60AB1" w:rsidRDefault="00F60AB1" w:rsidP="00F60AB1">
      <w:pPr>
        <w:rPr>
          <w:b/>
          <w:bCs/>
        </w:rPr>
      </w:pPr>
      <w:r w:rsidRPr="00F60AB1">
        <w:rPr>
          <w:rFonts w:ascii="Segoe UI Emoji" w:hAnsi="Segoe UI Emoji" w:cs="Segoe UI Emoji"/>
          <w:b/>
          <w:bCs/>
        </w:rPr>
        <w:t>🔑</w:t>
      </w:r>
      <w:r w:rsidRPr="00F60AB1">
        <w:rPr>
          <w:b/>
          <w:bCs/>
        </w:rPr>
        <w:t xml:space="preserve"> Benefits</w:t>
      </w:r>
    </w:p>
    <w:p w14:paraId="6EE8B67E" w14:textId="77777777" w:rsidR="00F60AB1" w:rsidRPr="00F60AB1" w:rsidRDefault="00F60AB1" w:rsidP="00F60AB1">
      <w:pPr>
        <w:numPr>
          <w:ilvl w:val="0"/>
          <w:numId w:val="35"/>
        </w:numPr>
      </w:pPr>
      <w:r w:rsidRPr="00F60AB1">
        <w:rPr>
          <w:b/>
          <w:bCs/>
        </w:rPr>
        <w:t>Scalable</w:t>
      </w:r>
      <w:r w:rsidRPr="00F60AB1">
        <w:t>: Add new clusters or topics in YAML, no Java changes.</w:t>
      </w:r>
    </w:p>
    <w:p w14:paraId="70ADFD20" w14:textId="77777777" w:rsidR="00F60AB1" w:rsidRPr="00F60AB1" w:rsidRDefault="00F60AB1" w:rsidP="00F60AB1">
      <w:pPr>
        <w:numPr>
          <w:ilvl w:val="0"/>
          <w:numId w:val="35"/>
        </w:numPr>
      </w:pPr>
      <w:r w:rsidRPr="00F60AB1">
        <w:rPr>
          <w:b/>
          <w:bCs/>
        </w:rPr>
        <w:t>Maintainable</w:t>
      </w:r>
      <w:r w:rsidRPr="00F60AB1">
        <w:t>: Centralized configuration.</w:t>
      </w:r>
    </w:p>
    <w:p w14:paraId="5DD4B07B" w14:textId="77777777" w:rsidR="00F60AB1" w:rsidRPr="00F60AB1" w:rsidRDefault="00F60AB1" w:rsidP="00F60AB1">
      <w:pPr>
        <w:numPr>
          <w:ilvl w:val="0"/>
          <w:numId w:val="35"/>
        </w:numPr>
      </w:pPr>
      <w:r w:rsidRPr="00F60AB1">
        <w:rPr>
          <w:b/>
          <w:bCs/>
        </w:rPr>
        <w:t>Flexible</w:t>
      </w:r>
      <w:r w:rsidRPr="00F60AB1">
        <w:t>: Supports multiple clusters with different topics, partitions, and replicas.</w:t>
      </w:r>
    </w:p>
    <w:p w14:paraId="0757A15A" w14:textId="77777777" w:rsidR="0059244F" w:rsidRPr="0059244F" w:rsidRDefault="0059244F" w:rsidP="0059244F">
      <w:r w:rsidRPr="0059244F">
        <w:t>Today</w:t>
      </w:r>
    </w:p>
    <w:p w14:paraId="47D5A5D4" w14:textId="77777777" w:rsidR="0059244F" w:rsidRPr="0059244F" w:rsidRDefault="0059244F" w:rsidP="0059244F">
      <w:r w:rsidRPr="0059244F">
        <w:t>How to use external API which is not a spring beans and it should be only one instance for apptlication Java spring boot</w:t>
      </w:r>
    </w:p>
    <w:p w14:paraId="6A478F54" w14:textId="77777777" w:rsidR="0059244F" w:rsidRPr="0059244F" w:rsidRDefault="0059244F" w:rsidP="0059244F">
      <w:r w:rsidRPr="0059244F">
        <w:t>Got it — you want to call an external API client in a Spring Boot application, but it’s not a Spring-managed bean by default, and you need to ensure only one instance exists across the whole application. Let’s walk through how you can do that.</w:t>
      </w:r>
    </w:p>
    <w:p w14:paraId="56527722" w14:textId="77777777" w:rsidR="0059244F" w:rsidRPr="0059244F" w:rsidRDefault="0059244F" w:rsidP="0059244F">
      <w:pPr>
        <w:rPr>
          <w:b/>
          <w:bCs/>
        </w:rPr>
      </w:pPr>
      <w:r w:rsidRPr="0059244F">
        <w:rPr>
          <w:rFonts w:ascii="Segoe UI Emoji" w:hAnsi="Segoe UI Emoji" w:cs="Segoe UI Emoji"/>
          <w:b/>
          <w:bCs/>
        </w:rPr>
        <w:lastRenderedPageBreak/>
        <w:t>✅</w:t>
      </w:r>
      <w:r w:rsidRPr="0059244F">
        <w:rPr>
          <w:b/>
          <w:bCs/>
        </w:rPr>
        <w:t xml:space="preserve"> Approaches</w:t>
      </w:r>
    </w:p>
    <w:p w14:paraId="34B14997" w14:textId="77777777" w:rsidR="0059244F" w:rsidRPr="0059244F" w:rsidRDefault="0059244F" w:rsidP="0059244F">
      <w:pPr>
        <w:numPr>
          <w:ilvl w:val="0"/>
          <w:numId w:val="36"/>
        </w:numPr>
      </w:pPr>
      <w:r w:rsidRPr="0059244F">
        <w:t>Use @Bean in a @Configuration class Wrap the external API client in a Spring-managed bean. Even if the client isn’t annotated with @Component, you can expose it manually:</w:t>
      </w:r>
    </w:p>
    <w:p w14:paraId="1060F176" w14:textId="77777777" w:rsidR="0059244F" w:rsidRPr="0059244F" w:rsidRDefault="0059244F" w:rsidP="0059244F">
      <w:r w:rsidRPr="0059244F">
        <w:t>java</w:t>
      </w:r>
    </w:p>
    <w:p w14:paraId="721BF9E8" w14:textId="77777777" w:rsidR="0059244F" w:rsidRPr="0059244F" w:rsidRDefault="0059244F" w:rsidP="0059244F">
      <w:r w:rsidRPr="0059244F">
        <w:t>@Configuration</w:t>
      </w:r>
    </w:p>
    <w:p w14:paraId="364F2268" w14:textId="77777777" w:rsidR="0059244F" w:rsidRPr="0059244F" w:rsidRDefault="0059244F" w:rsidP="0059244F">
      <w:r w:rsidRPr="0059244F">
        <w:t>public class ApiClientConfig {</w:t>
      </w:r>
    </w:p>
    <w:p w14:paraId="14E7C3A1" w14:textId="77777777" w:rsidR="0059244F" w:rsidRPr="0059244F" w:rsidRDefault="0059244F" w:rsidP="0059244F">
      <w:r w:rsidRPr="0059244F">
        <w:t xml:space="preserve">    </w:t>
      </w:r>
    </w:p>
    <w:p w14:paraId="1A48B4C8" w14:textId="77777777" w:rsidR="0059244F" w:rsidRPr="0059244F" w:rsidRDefault="0059244F" w:rsidP="0059244F">
      <w:r w:rsidRPr="0059244F">
        <w:t xml:space="preserve">    @Bean</w:t>
      </w:r>
    </w:p>
    <w:p w14:paraId="724C2675" w14:textId="77777777" w:rsidR="0059244F" w:rsidRPr="0059244F" w:rsidRDefault="0059244F" w:rsidP="0059244F">
      <w:r w:rsidRPr="0059244F">
        <w:t xml:space="preserve">    public ExternalApiClient externalApiClient() {</w:t>
      </w:r>
    </w:p>
    <w:p w14:paraId="6E6C537B" w14:textId="77777777" w:rsidR="0059244F" w:rsidRPr="0059244F" w:rsidRDefault="0059244F" w:rsidP="0059244F">
      <w:r w:rsidRPr="0059244F">
        <w:t xml:space="preserve">        return new ExternalApiClient("api-key", "base-url");</w:t>
      </w:r>
    </w:p>
    <w:p w14:paraId="4CCB94FC" w14:textId="77777777" w:rsidR="0059244F" w:rsidRPr="0059244F" w:rsidRDefault="0059244F" w:rsidP="0059244F">
      <w:r w:rsidRPr="0059244F">
        <w:t xml:space="preserve">    }</w:t>
      </w:r>
    </w:p>
    <w:p w14:paraId="391F78C4" w14:textId="77777777" w:rsidR="0059244F" w:rsidRPr="0059244F" w:rsidRDefault="0059244F" w:rsidP="0059244F">
      <w:r w:rsidRPr="0059244F">
        <w:t>}</w:t>
      </w:r>
    </w:p>
    <w:p w14:paraId="0768BC4A" w14:textId="77777777" w:rsidR="0059244F" w:rsidRPr="0059244F" w:rsidRDefault="0059244F" w:rsidP="0059244F">
      <w:r w:rsidRPr="0059244F">
        <w:t>Spring will ensure this bean is a singleton by default, so only one instance exists.</w:t>
      </w:r>
    </w:p>
    <w:p w14:paraId="580C287D" w14:textId="77777777" w:rsidR="0059244F" w:rsidRPr="0059244F" w:rsidRDefault="0059244F" w:rsidP="0059244F">
      <w:pPr>
        <w:numPr>
          <w:ilvl w:val="0"/>
          <w:numId w:val="37"/>
        </w:numPr>
      </w:pPr>
      <w:r w:rsidRPr="0059244F">
        <w:t>Use @Component with a factory method If you don’t want a full config class, you can create a factory-style component:</w:t>
      </w:r>
    </w:p>
    <w:p w14:paraId="657A39CB" w14:textId="77777777" w:rsidR="0059244F" w:rsidRPr="0059244F" w:rsidRDefault="0059244F" w:rsidP="0059244F">
      <w:r w:rsidRPr="0059244F">
        <w:t>java</w:t>
      </w:r>
    </w:p>
    <w:p w14:paraId="1D0820A7" w14:textId="77777777" w:rsidR="0059244F" w:rsidRPr="0059244F" w:rsidRDefault="0059244F" w:rsidP="0059244F">
      <w:r w:rsidRPr="0059244F">
        <w:t>@Component</w:t>
      </w:r>
    </w:p>
    <w:p w14:paraId="5BD95C77" w14:textId="77777777" w:rsidR="0059244F" w:rsidRPr="0059244F" w:rsidRDefault="0059244F" w:rsidP="0059244F">
      <w:r w:rsidRPr="0059244F">
        <w:t>public class ApiClientFactory {</w:t>
      </w:r>
    </w:p>
    <w:p w14:paraId="3CBD2B1B" w14:textId="77777777" w:rsidR="0059244F" w:rsidRPr="0059244F" w:rsidRDefault="0059244F" w:rsidP="0059244F">
      <w:r w:rsidRPr="0059244F">
        <w:t xml:space="preserve">    private final ExternalApiClient client = new ExternalApiClient("api-key", "base-url");</w:t>
      </w:r>
    </w:p>
    <w:p w14:paraId="402B7789" w14:textId="77777777" w:rsidR="0059244F" w:rsidRPr="0059244F" w:rsidRDefault="0059244F" w:rsidP="0059244F"/>
    <w:p w14:paraId="5E959C9B" w14:textId="77777777" w:rsidR="0059244F" w:rsidRPr="0059244F" w:rsidRDefault="0059244F" w:rsidP="0059244F">
      <w:r w:rsidRPr="0059244F">
        <w:t xml:space="preserve">    public ExternalApiClient getClient() {</w:t>
      </w:r>
    </w:p>
    <w:p w14:paraId="2CA5DE58" w14:textId="77777777" w:rsidR="0059244F" w:rsidRPr="0059244F" w:rsidRDefault="0059244F" w:rsidP="0059244F">
      <w:r w:rsidRPr="0059244F">
        <w:t xml:space="preserve">        return client;</w:t>
      </w:r>
    </w:p>
    <w:p w14:paraId="724FAF5B" w14:textId="77777777" w:rsidR="0059244F" w:rsidRPr="0059244F" w:rsidRDefault="0059244F" w:rsidP="0059244F">
      <w:r w:rsidRPr="0059244F">
        <w:t xml:space="preserve">    }</w:t>
      </w:r>
    </w:p>
    <w:p w14:paraId="76072AA5" w14:textId="77777777" w:rsidR="0059244F" w:rsidRPr="0059244F" w:rsidRDefault="0059244F" w:rsidP="0059244F">
      <w:r w:rsidRPr="0059244F">
        <w:t>}</w:t>
      </w:r>
    </w:p>
    <w:p w14:paraId="0BFBEE10" w14:textId="77777777" w:rsidR="0059244F" w:rsidRPr="0059244F" w:rsidRDefault="0059244F" w:rsidP="0059244F">
      <w:r w:rsidRPr="0059244F">
        <w:t>Then inject ApiClientFactory wherever you need it.</w:t>
      </w:r>
    </w:p>
    <w:p w14:paraId="5AE88180" w14:textId="77777777" w:rsidR="0059244F" w:rsidRPr="0059244F" w:rsidRDefault="0059244F" w:rsidP="0059244F">
      <w:pPr>
        <w:numPr>
          <w:ilvl w:val="0"/>
          <w:numId w:val="38"/>
        </w:numPr>
      </w:pPr>
      <w:r w:rsidRPr="0059244F">
        <w:t>Use @Service or @Component wrapper Create a wrapper service around the external API client:</w:t>
      </w:r>
    </w:p>
    <w:p w14:paraId="24BCF35A" w14:textId="77777777" w:rsidR="0059244F" w:rsidRPr="0059244F" w:rsidRDefault="0059244F" w:rsidP="0059244F">
      <w:r w:rsidRPr="0059244F">
        <w:t>java</w:t>
      </w:r>
    </w:p>
    <w:p w14:paraId="7FD09417" w14:textId="77777777" w:rsidR="0059244F" w:rsidRPr="0059244F" w:rsidRDefault="0059244F" w:rsidP="0059244F">
      <w:r w:rsidRPr="0059244F">
        <w:t>@Service</w:t>
      </w:r>
    </w:p>
    <w:p w14:paraId="7FCE32BC" w14:textId="77777777" w:rsidR="0059244F" w:rsidRPr="0059244F" w:rsidRDefault="0059244F" w:rsidP="0059244F">
      <w:r w:rsidRPr="0059244F">
        <w:t>public class ExternalApiService {</w:t>
      </w:r>
    </w:p>
    <w:p w14:paraId="247D4438" w14:textId="77777777" w:rsidR="0059244F" w:rsidRPr="0059244F" w:rsidRDefault="0059244F" w:rsidP="0059244F">
      <w:r w:rsidRPr="0059244F">
        <w:t xml:space="preserve">    private final ExternalApiClient client;</w:t>
      </w:r>
    </w:p>
    <w:p w14:paraId="74AEDDCD" w14:textId="77777777" w:rsidR="0059244F" w:rsidRPr="0059244F" w:rsidRDefault="0059244F" w:rsidP="0059244F"/>
    <w:p w14:paraId="737FE9EB" w14:textId="77777777" w:rsidR="0059244F" w:rsidRPr="0059244F" w:rsidRDefault="0059244F" w:rsidP="0059244F">
      <w:r w:rsidRPr="0059244F">
        <w:lastRenderedPageBreak/>
        <w:t xml:space="preserve">    public ExternalApiService() {</w:t>
      </w:r>
    </w:p>
    <w:p w14:paraId="0D3DE4AB" w14:textId="77777777" w:rsidR="0059244F" w:rsidRPr="0059244F" w:rsidRDefault="0059244F" w:rsidP="0059244F">
      <w:r w:rsidRPr="0059244F">
        <w:t xml:space="preserve">        this.client = new ExternalApiClient("api-key", "base-url");</w:t>
      </w:r>
    </w:p>
    <w:p w14:paraId="1A7A372F" w14:textId="77777777" w:rsidR="0059244F" w:rsidRPr="0059244F" w:rsidRDefault="0059244F" w:rsidP="0059244F">
      <w:r w:rsidRPr="0059244F">
        <w:t xml:space="preserve">    }</w:t>
      </w:r>
    </w:p>
    <w:p w14:paraId="5DA3CF5A" w14:textId="77777777" w:rsidR="0059244F" w:rsidRPr="0059244F" w:rsidRDefault="0059244F" w:rsidP="0059244F"/>
    <w:p w14:paraId="7056A242" w14:textId="77777777" w:rsidR="0059244F" w:rsidRPr="0059244F" w:rsidRDefault="0059244F" w:rsidP="0059244F">
      <w:r w:rsidRPr="0059244F">
        <w:t xml:space="preserve">    public ApiResponse callSomething() {</w:t>
      </w:r>
    </w:p>
    <w:p w14:paraId="469BB3C4" w14:textId="77777777" w:rsidR="0059244F" w:rsidRPr="0059244F" w:rsidRDefault="0059244F" w:rsidP="0059244F">
      <w:r w:rsidRPr="0059244F">
        <w:t xml:space="preserve">        return client.doSomething();</w:t>
      </w:r>
    </w:p>
    <w:p w14:paraId="5E4C2E5C" w14:textId="77777777" w:rsidR="0059244F" w:rsidRPr="0059244F" w:rsidRDefault="0059244F" w:rsidP="0059244F">
      <w:r w:rsidRPr="0059244F">
        <w:t xml:space="preserve">    }</w:t>
      </w:r>
    </w:p>
    <w:p w14:paraId="2B9B5631" w14:textId="77777777" w:rsidR="0059244F" w:rsidRPr="0059244F" w:rsidRDefault="0059244F" w:rsidP="0059244F">
      <w:r w:rsidRPr="0059244F">
        <w:t>}</w:t>
      </w:r>
    </w:p>
    <w:p w14:paraId="01465651" w14:textId="77777777" w:rsidR="0059244F" w:rsidRPr="0059244F" w:rsidRDefault="0059244F" w:rsidP="0059244F">
      <w:r w:rsidRPr="0059244F">
        <w:t>This way, Spring manages the wrapper as a singleton, and the client inside is also a single instance.</w:t>
      </w:r>
    </w:p>
    <w:p w14:paraId="026A23F7" w14:textId="77777777" w:rsidR="0059244F" w:rsidRPr="0059244F" w:rsidRDefault="0059244F" w:rsidP="0059244F">
      <w:pPr>
        <w:numPr>
          <w:ilvl w:val="0"/>
          <w:numId w:val="39"/>
        </w:numPr>
      </w:pPr>
      <w:r w:rsidRPr="0059244F">
        <w:t>Use static singleton pattern If you don’t want Spring to manage it at all, you can implement a classic singleton:</w:t>
      </w:r>
    </w:p>
    <w:p w14:paraId="3CF27999" w14:textId="77777777" w:rsidR="0059244F" w:rsidRPr="0059244F" w:rsidRDefault="0059244F" w:rsidP="0059244F">
      <w:r w:rsidRPr="0059244F">
        <w:t>java</w:t>
      </w:r>
    </w:p>
    <w:p w14:paraId="3D2FB0C5" w14:textId="77777777" w:rsidR="0059244F" w:rsidRPr="0059244F" w:rsidRDefault="0059244F" w:rsidP="0059244F">
      <w:r w:rsidRPr="0059244F">
        <w:t>public class ExternalApiClientSingleton {</w:t>
      </w:r>
    </w:p>
    <w:p w14:paraId="699D3A0C" w14:textId="77777777" w:rsidR="0059244F" w:rsidRPr="0059244F" w:rsidRDefault="0059244F" w:rsidP="0059244F">
      <w:r w:rsidRPr="0059244F">
        <w:t xml:space="preserve">    private static final ExternalApiClient INSTANCE = new ExternalApiClient("api-key", "base-url");</w:t>
      </w:r>
    </w:p>
    <w:p w14:paraId="4FC8DF4F" w14:textId="77777777" w:rsidR="0059244F" w:rsidRPr="0059244F" w:rsidRDefault="0059244F" w:rsidP="0059244F"/>
    <w:p w14:paraId="682BCAB0" w14:textId="77777777" w:rsidR="0059244F" w:rsidRPr="0059244F" w:rsidRDefault="0059244F" w:rsidP="0059244F">
      <w:r w:rsidRPr="0059244F">
        <w:t xml:space="preserve">    private ExternalApiClientSingleton() {}</w:t>
      </w:r>
    </w:p>
    <w:p w14:paraId="730BBED7" w14:textId="77777777" w:rsidR="0059244F" w:rsidRPr="0059244F" w:rsidRDefault="0059244F" w:rsidP="0059244F"/>
    <w:p w14:paraId="24A53671" w14:textId="77777777" w:rsidR="0059244F" w:rsidRPr="0059244F" w:rsidRDefault="0059244F" w:rsidP="0059244F">
      <w:r w:rsidRPr="0059244F">
        <w:t xml:space="preserve">    public static ExternalApiClient getInstance() {</w:t>
      </w:r>
    </w:p>
    <w:p w14:paraId="71265C19" w14:textId="77777777" w:rsidR="0059244F" w:rsidRPr="0059244F" w:rsidRDefault="0059244F" w:rsidP="0059244F">
      <w:r w:rsidRPr="0059244F">
        <w:t xml:space="preserve">        return INSTANCE;</w:t>
      </w:r>
    </w:p>
    <w:p w14:paraId="67A81D1F" w14:textId="77777777" w:rsidR="0059244F" w:rsidRPr="0059244F" w:rsidRDefault="0059244F" w:rsidP="0059244F">
      <w:r w:rsidRPr="0059244F">
        <w:t xml:space="preserve">    }</w:t>
      </w:r>
    </w:p>
    <w:p w14:paraId="377219C9" w14:textId="77777777" w:rsidR="0059244F" w:rsidRPr="0059244F" w:rsidRDefault="0059244F" w:rsidP="0059244F">
      <w:r w:rsidRPr="0059244F">
        <w:t>}</w:t>
      </w:r>
    </w:p>
    <w:p w14:paraId="2F540099" w14:textId="77777777" w:rsidR="0059244F" w:rsidRPr="0059244F" w:rsidRDefault="0059244F" w:rsidP="0059244F">
      <w:r w:rsidRPr="0059244F">
        <w:t>But this is less “Spring-friendly” — you lose dependency injection benefits.</w:t>
      </w:r>
    </w:p>
    <w:p w14:paraId="44A7B97C" w14:textId="77777777" w:rsidR="0059244F" w:rsidRPr="0059244F" w:rsidRDefault="0059244F" w:rsidP="0059244F">
      <w:pPr>
        <w:rPr>
          <w:b/>
          <w:bCs/>
        </w:rPr>
      </w:pPr>
      <w:r w:rsidRPr="0059244F">
        <w:rPr>
          <w:rFonts w:ascii="Segoe UI Emoji" w:hAnsi="Segoe UI Emoji" w:cs="Segoe UI Emoji"/>
          <w:b/>
          <w:bCs/>
        </w:rPr>
        <w:t>🔑</w:t>
      </w:r>
      <w:r w:rsidRPr="0059244F">
        <w:rPr>
          <w:b/>
          <w:bCs/>
        </w:rPr>
        <w:t xml:space="preserve"> Best Practice</w:t>
      </w:r>
    </w:p>
    <w:p w14:paraId="7183A3F5" w14:textId="77777777" w:rsidR="0059244F" w:rsidRPr="0059244F" w:rsidRDefault="0059244F" w:rsidP="0059244F">
      <w:r w:rsidRPr="0059244F">
        <w:t xml:space="preserve">Prefer the </w:t>
      </w:r>
      <w:r w:rsidRPr="0059244F">
        <w:rPr>
          <w:b/>
          <w:bCs/>
        </w:rPr>
        <w:t>Spring bean approach</w:t>
      </w:r>
      <w:r w:rsidRPr="0059244F">
        <w:t xml:space="preserve"> (@Bean in a @Configuration class). It integrates cleanly with Spring’s lifecycle, makes testing easier, and ensures only one instance exists without you manually managing it.</w:t>
      </w:r>
    </w:p>
    <w:p w14:paraId="6235ED01" w14:textId="77777777" w:rsidR="0059244F" w:rsidRPr="0059244F" w:rsidRDefault="0059244F" w:rsidP="0059244F">
      <w:r w:rsidRPr="0059244F">
        <w:t xml:space="preserve">Would you like me to show you a </w:t>
      </w:r>
      <w:r w:rsidRPr="0059244F">
        <w:rPr>
          <w:b/>
          <w:bCs/>
        </w:rPr>
        <w:t>full working Spring Boot example</w:t>
      </w:r>
      <w:r w:rsidRPr="0059244F">
        <w:t xml:space="preserve"> with a REST controller that uses this external API client, so you can see how it all ties together?</w:t>
      </w:r>
    </w:p>
    <w:p w14:paraId="49D23B12" w14:textId="77777777" w:rsidR="0059244F" w:rsidRPr="0059244F" w:rsidRDefault="0059244F" w:rsidP="0059244F">
      <w:r w:rsidRPr="0059244F">
        <w:t>Tell me more about: Use `@Service` or `@Component` wrapper</w:t>
      </w:r>
    </w:p>
    <w:p w14:paraId="2130F71C" w14:textId="77777777" w:rsidR="0059244F" w:rsidRPr="0059244F" w:rsidRDefault="0059244F" w:rsidP="0059244F">
      <w:r w:rsidRPr="0059244F">
        <w:t>Sure — let’s dive deeper into the @Service</w:t>
      </w:r>
      <w:r w:rsidRPr="0059244F">
        <w:rPr>
          <w:b/>
          <w:bCs/>
        </w:rPr>
        <w:t xml:space="preserve"> or </w:t>
      </w:r>
      <w:r w:rsidRPr="0059244F">
        <w:t>@Component</w:t>
      </w:r>
      <w:r w:rsidRPr="0059244F">
        <w:rPr>
          <w:b/>
          <w:bCs/>
        </w:rPr>
        <w:t xml:space="preserve"> wrapper</w:t>
      </w:r>
      <w:r w:rsidRPr="0059244F">
        <w:t xml:space="preserve"> approach in Spring Boot.</w:t>
      </w:r>
    </w:p>
    <w:p w14:paraId="6E84B147" w14:textId="77777777" w:rsidR="0059244F" w:rsidRPr="0059244F" w:rsidRDefault="0059244F" w:rsidP="0059244F">
      <w:pPr>
        <w:rPr>
          <w:b/>
          <w:bCs/>
        </w:rPr>
      </w:pPr>
      <w:r w:rsidRPr="0059244F">
        <w:rPr>
          <w:rFonts w:ascii="Segoe UI Emoji" w:hAnsi="Segoe UI Emoji" w:cs="Segoe UI Emoji"/>
          <w:b/>
          <w:bCs/>
        </w:rPr>
        <w:t>🎯</w:t>
      </w:r>
      <w:r w:rsidRPr="0059244F">
        <w:rPr>
          <w:b/>
          <w:bCs/>
        </w:rPr>
        <w:t xml:space="preserve"> Why use a wrapper?</w:t>
      </w:r>
    </w:p>
    <w:p w14:paraId="7391F543" w14:textId="77777777" w:rsidR="0059244F" w:rsidRPr="0059244F" w:rsidRDefault="0059244F" w:rsidP="0059244F">
      <w:r w:rsidRPr="0059244F">
        <w:lastRenderedPageBreak/>
        <w:t>Sometimes an external API client isn’t a Spring bean (no @Component annotation, no factory method). To integrate it cleanly into the Spring ecosystem, you can wrap it inside a Spring-managed class. This way:</w:t>
      </w:r>
    </w:p>
    <w:p w14:paraId="417B10F0" w14:textId="77777777" w:rsidR="0059244F" w:rsidRPr="0059244F" w:rsidRDefault="0059244F" w:rsidP="0059244F">
      <w:pPr>
        <w:numPr>
          <w:ilvl w:val="0"/>
          <w:numId w:val="40"/>
        </w:numPr>
      </w:pPr>
      <w:r w:rsidRPr="0059244F">
        <w:t>Spring controls the lifecycle.</w:t>
      </w:r>
    </w:p>
    <w:p w14:paraId="29459BEF" w14:textId="77777777" w:rsidR="0059244F" w:rsidRPr="0059244F" w:rsidRDefault="0059244F" w:rsidP="0059244F">
      <w:pPr>
        <w:numPr>
          <w:ilvl w:val="0"/>
          <w:numId w:val="40"/>
        </w:numPr>
      </w:pPr>
      <w:r w:rsidRPr="0059244F">
        <w:t>You get dependency injection.</w:t>
      </w:r>
    </w:p>
    <w:p w14:paraId="6E7BE402" w14:textId="77777777" w:rsidR="0059244F" w:rsidRPr="0059244F" w:rsidRDefault="0059244F" w:rsidP="0059244F">
      <w:pPr>
        <w:numPr>
          <w:ilvl w:val="0"/>
          <w:numId w:val="40"/>
        </w:numPr>
      </w:pPr>
      <w:r w:rsidRPr="0059244F">
        <w:t>The external client instance is guaranteed to be a singleton (default scope).</w:t>
      </w:r>
    </w:p>
    <w:p w14:paraId="21E705CF" w14:textId="77777777" w:rsidR="0059244F" w:rsidRPr="0059244F" w:rsidRDefault="0059244F" w:rsidP="0059244F">
      <w:pPr>
        <w:rPr>
          <w:b/>
          <w:bCs/>
        </w:rPr>
      </w:pPr>
      <w:r w:rsidRPr="0059244F">
        <w:rPr>
          <w:rFonts w:ascii="Segoe UI Symbol" w:hAnsi="Segoe UI Symbol" w:cs="Segoe UI Symbol"/>
          <w:b/>
          <w:bCs/>
        </w:rPr>
        <w:t>🛠</w:t>
      </w:r>
      <w:r w:rsidRPr="0059244F">
        <w:rPr>
          <w:b/>
          <w:bCs/>
        </w:rPr>
        <w:t xml:space="preserve"> Example with @Service</w:t>
      </w:r>
    </w:p>
    <w:p w14:paraId="36D68B06" w14:textId="77777777" w:rsidR="0059244F" w:rsidRPr="0059244F" w:rsidRDefault="0059244F" w:rsidP="0059244F">
      <w:r w:rsidRPr="0059244F">
        <w:t>java</w:t>
      </w:r>
    </w:p>
    <w:p w14:paraId="5FA04131" w14:textId="77777777" w:rsidR="0059244F" w:rsidRPr="0059244F" w:rsidRDefault="0059244F" w:rsidP="0059244F">
      <w:r w:rsidRPr="0059244F">
        <w:t>@Service</w:t>
      </w:r>
    </w:p>
    <w:p w14:paraId="21F1D0BD" w14:textId="77777777" w:rsidR="0059244F" w:rsidRPr="0059244F" w:rsidRDefault="0059244F" w:rsidP="0059244F">
      <w:r w:rsidRPr="0059244F">
        <w:t>public class ExternalApiService {</w:t>
      </w:r>
    </w:p>
    <w:p w14:paraId="54E1B7A1" w14:textId="77777777" w:rsidR="0059244F" w:rsidRPr="0059244F" w:rsidRDefault="0059244F" w:rsidP="0059244F"/>
    <w:p w14:paraId="724E7493" w14:textId="77777777" w:rsidR="0059244F" w:rsidRPr="0059244F" w:rsidRDefault="0059244F" w:rsidP="0059244F">
      <w:r w:rsidRPr="0059244F">
        <w:t xml:space="preserve">    private final ExternalApiClient client;</w:t>
      </w:r>
    </w:p>
    <w:p w14:paraId="46DB2A7B" w14:textId="77777777" w:rsidR="0059244F" w:rsidRPr="0059244F" w:rsidRDefault="0059244F" w:rsidP="0059244F"/>
    <w:p w14:paraId="60F98CEB" w14:textId="77777777" w:rsidR="0059244F" w:rsidRPr="0059244F" w:rsidRDefault="0059244F" w:rsidP="0059244F">
      <w:r w:rsidRPr="0059244F">
        <w:t xml:space="preserve">    public ExternalApiService() {</w:t>
      </w:r>
    </w:p>
    <w:p w14:paraId="60A00436" w14:textId="77777777" w:rsidR="0059244F" w:rsidRPr="0059244F" w:rsidRDefault="0059244F" w:rsidP="0059244F">
      <w:r w:rsidRPr="0059244F">
        <w:t xml:space="preserve">        // Initialize the external API client once</w:t>
      </w:r>
    </w:p>
    <w:p w14:paraId="75CE7A95" w14:textId="77777777" w:rsidR="0059244F" w:rsidRPr="0059244F" w:rsidRDefault="0059244F" w:rsidP="0059244F">
      <w:r w:rsidRPr="0059244F">
        <w:t xml:space="preserve">        this.client = new ExternalApiClient("api-key", "base-url");</w:t>
      </w:r>
    </w:p>
    <w:p w14:paraId="0D41A6B6" w14:textId="77777777" w:rsidR="0059244F" w:rsidRPr="0059244F" w:rsidRDefault="0059244F" w:rsidP="0059244F">
      <w:r w:rsidRPr="0059244F">
        <w:t xml:space="preserve">    }</w:t>
      </w:r>
    </w:p>
    <w:p w14:paraId="2AA53BE8" w14:textId="77777777" w:rsidR="0059244F" w:rsidRPr="0059244F" w:rsidRDefault="0059244F" w:rsidP="0059244F"/>
    <w:p w14:paraId="1FF7F811" w14:textId="77777777" w:rsidR="0059244F" w:rsidRPr="0059244F" w:rsidRDefault="0059244F" w:rsidP="0059244F">
      <w:r w:rsidRPr="0059244F">
        <w:t xml:space="preserve">    public ApiResponse callSomething() {</w:t>
      </w:r>
    </w:p>
    <w:p w14:paraId="06F47447" w14:textId="77777777" w:rsidR="0059244F" w:rsidRPr="0059244F" w:rsidRDefault="0059244F" w:rsidP="0059244F">
      <w:r w:rsidRPr="0059244F">
        <w:t xml:space="preserve">        return client.doSomething();</w:t>
      </w:r>
    </w:p>
    <w:p w14:paraId="6B1D81EF" w14:textId="77777777" w:rsidR="0059244F" w:rsidRPr="0059244F" w:rsidRDefault="0059244F" w:rsidP="0059244F">
      <w:r w:rsidRPr="0059244F">
        <w:t xml:space="preserve">    }</w:t>
      </w:r>
    </w:p>
    <w:p w14:paraId="660EAC3A" w14:textId="77777777" w:rsidR="0059244F" w:rsidRPr="0059244F" w:rsidRDefault="0059244F" w:rsidP="0059244F">
      <w:r w:rsidRPr="0059244F">
        <w:t>}</w:t>
      </w:r>
    </w:p>
    <w:p w14:paraId="5BF21764" w14:textId="77777777" w:rsidR="0059244F" w:rsidRPr="0059244F" w:rsidRDefault="0059244F" w:rsidP="0059244F">
      <w:pPr>
        <w:numPr>
          <w:ilvl w:val="0"/>
          <w:numId w:val="41"/>
        </w:numPr>
      </w:pPr>
      <w:r w:rsidRPr="0059244F">
        <w:t>ExternalApiService is a Spring-managed bean.</w:t>
      </w:r>
    </w:p>
    <w:p w14:paraId="71784DDD" w14:textId="77777777" w:rsidR="0059244F" w:rsidRPr="0059244F" w:rsidRDefault="0059244F" w:rsidP="0059244F">
      <w:pPr>
        <w:numPr>
          <w:ilvl w:val="0"/>
          <w:numId w:val="41"/>
        </w:numPr>
      </w:pPr>
      <w:r w:rsidRPr="0059244F">
        <w:t>The ExternalApiClient is created once inside the constructor.</w:t>
      </w:r>
    </w:p>
    <w:p w14:paraId="2F4FFEC3" w14:textId="77777777" w:rsidR="0059244F" w:rsidRPr="0059244F" w:rsidRDefault="0059244F" w:rsidP="0059244F">
      <w:pPr>
        <w:numPr>
          <w:ilvl w:val="0"/>
          <w:numId w:val="41"/>
        </w:numPr>
      </w:pPr>
      <w:r w:rsidRPr="0059244F">
        <w:t>Any other Spring bean can inject ExternalApiService and reuse the same client.</w:t>
      </w:r>
    </w:p>
    <w:p w14:paraId="2AED52D6" w14:textId="77777777" w:rsidR="0059244F" w:rsidRPr="0059244F" w:rsidRDefault="0059244F" w:rsidP="0059244F">
      <w:pPr>
        <w:rPr>
          <w:b/>
          <w:bCs/>
        </w:rPr>
      </w:pPr>
      <w:r w:rsidRPr="0059244F">
        <w:rPr>
          <w:rFonts w:ascii="Segoe UI Symbol" w:hAnsi="Segoe UI Symbol" w:cs="Segoe UI Symbol"/>
          <w:b/>
          <w:bCs/>
        </w:rPr>
        <w:t>🛠</w:t>
      </w:r>
      <w:r w:rsidRPr="0059244F">
        <w:rPr>
          <w:b/>
          <w:bCs/>
        </w:rPr>
        <w:t xml:space="preserve"> Example with @Component</w:t>
      </w:r>
    </w:p>
    <w:p w14:paraId="6D8FA6F8" w14:textId="77777777" w:rsidR="0059244F" w:rsidRPr="0059244F" w:rsidRDefault="0059244F" w:rsidP="0059244F">
      <w:r w:rsidRPr="0059244F">
        <w:t>java</w:t>
      </w:r>
    </w:p>
    <w:p w14:paraId="3B056005" w14:textId="77777777" w:rsidR="0059244F" w:rsidRPr="0059244F" w:rsidRDefault="0059244F" w:rsidP="0059244F">
      <w:r w:rsidRPr="0059244F">
        <w:t>@Component</w:t>
      </w:r>
    </w:p>
    <w:p w14:paraId="58417742" w14:textId="77777777" w:rsidR="0059244F" w:rsidRPr="0059244F" w:rsidRDefault="0059244F" w:rsidP="0059244F">
      <w:r w:rsidRPr="0059244F">
        <w:t>public class ApiClientWrapper {</w:t>
      </w:r>
    </w:p>
    <w:p w14:paraId="6288F7D7" w14:textId="77777777" w:rsidR="0059244F" w:rsidRPr="0059244F" w:rsidRDefault="0059244F" w:rsidP="0059244F"/>
    <w:p w14:paraId="3B98DD48" w14:textId="77777777" w:rsidR="0059244F" w:rsidRPr="0059244F" w:rsidRDefault="0059244F" w:rsidP="0059244F">
      <w:r w:rsidRPr="0059244F">
        <w:t xml:space="preserve">    private final ExternalApiClient client = new ExternalApiClient("api-key", "base-url");</w:t>
      </w:r>
    </w:p>
    <w:p w14:paraId="726DD564" w14:textId="77777777" w:rsidR="0059244F" w:rsidRPr="0059244F" w:rsidRDefault="0059244F" w:rsidP="0059244F"/>
    <w:p w14:paraId="7AA04D0B" w14:textId="77777777" w:rsidR="0059244F" w:rsidRPr="0059244F" w:rsidRDefault="0059244F" w:rsidP="0059244F">
      <w:r w:rsidRPr="0059244F">
        <w:t xml:space="preserve">    public ExternalApiClient getClient() {</w:t>
      </w:r>
    </w:p>
    <w:p w14:paraId="72B8989A" w14:textId="77777777" w:rsidR="0059244F" w:rsidRPr="0059244F" w:rsidRDefault="0059244F" w:rsidP="0059244F">
      <w:r w:rsidRPr="0059244F">
        <w:t xml:space="preserve">        return client;</w:t>
      </w:r>
    </w:p>
    <w:p w14:paraId="2EC344A8" w14:textId="77777777" w:rsidR="0059244F" w:rsidRPr="0059244F" w:rsidRDefault="0059244F" w:rsidP="0059244F">
      <w:r w:rsidRPr="0059244F">
        <w:t xml:space="preserve">    }</w:t>
      </w:r>
    </w:p>
    <w:p w14:paraId="142DAC7D" w14:textId="77777777" w:rsidR="0059244F" w:rsidRPr="0059244F" w:rsidRDefault="0059244F" w:rsidP="0059244F">
      <w:r w:rsidRPr="0059244F">
        <w:t>}</w:t>
      </w:r>
    </w:p>
    <w:p w14:paraId="373EE784" w14:textId="77777777" w:rsidR="0059244F" w:rsidRPr="0059244F" w:rsidRDefault="0059244F" w:rsidP="0059244F">
      <w:pPr>
        <w:numPr>
          <w:ilvl w:val="0"/>
          <w:numId w:val="42"/>
        </w:numPr>
      </w:pPr>
      <w:r w:rsidRPr="0059244F">
        <w:t>ApiClientWrapper is a Spring-managed component.</w:t>
      </w:r>
    </w:p>
    <w:p w14:paraId="03447DF6" w14:textId="77777777" w:rsidR="0059244F" w:rsidRPr="0059244F" w:rsidRDefault="0059244F" w:rsidP="0059244F">
      <w:pPr>
        <w:numPr>
          <w:ilvl w:val="0"/>
          <w:numId w:val="42"/>
        </w:numPr>
      </w:pPr>
      <w:r w:rsidRPr="0059244F">
        <w:t>It holds a single instance of ExternalApiClient.</w:t>
      </w:r>
    </w:p>
    <w:p w14:paraId="75A0F306" w14:textId="77777777" w:rsidR="0059244F" w:rsidRPr="0059244F" w:rsidRDefault="0059244F" w:rsidP="0059244F">
      <w:pPr>
        <w:numPr>
          <w:ilvl w:val="0"/>
          <w:numId w:val="42"/>
        </w:numPr>
      </w:pPr>
      <w:r w:rsidRPr="0059244F">
        <w:t>Other beans can inject ApiClientWrapper and call getClient().</w:t>
      </w:r>
    </w:p>
    <w:p w14:paraId="3A9810EA" w14:textId="77777777" w:rsidR="0059244F" w:rsidRPr="0059244F" w:rsidRDefault="0059244F" w:rsidP="0059244F">
      <w:pPr>
        <w:rPr>
          <w:b/>
          <w:bCs/>
        </w:rPr>
      </w:pPr>
      <w:r w:rsidRPr="0059244F">
        <w:rPr>
          <w:rFonts w:ascii="Segoe UI Emoji" w:hAnsi="Segoe UI Emoji" w:cs="Segoe UI Emoji"/>
          <w:b/>
          <w:bCs/>
        </w:rPr>
        <w:t>🔑</w:t>
      </w:r>
      <w:r w:rsidRPr="0059244F">
        <w:rPr>
          <w:b/>
          <w:bCs/>
        </w:rPr>
        <w:t xml:space="preserve"> Benefits</w:t>
      </w:r>
    </w:p>
    <w:p w14:paraId="76CDA26B" w14:textId="77777777" w:rsidR="0059244F" w:rsidRPr="0059244F" w:rsidRDefault="0059244F" w:rsidP="0059244F">
      <w:pPr>
        <w:numPr>
          <w:ilvl w:val="0"/>
          <w:numId w:val="43"/>
        </w:numPr>
      </w:pPr>
      <w:r w:rsidRPr="0059244F">
        <w:t>Singleton lifecycle: Spring ensures only one instance exists.</w:t>
      </w:r>
    </w:p>
    <w:p w14:paraId="49DCD2AA" w14:textId="77777777" w:rsidR="0059244F" w:rsidRPr="0059244F" w:rsidRDefault="0059244F" w:rsidP="0059244F">
      <w:pPr>
        <w:numPr>
          <w:ilvl w:val="0"/>
          <w:numId w:val="43"/>
        </w:numPr>
      </w:pPr>
      <w:r w:rsidRPr="0059244F">
        <w:t>Dependency injection: You can inject the wrapper wherever needed.</w:t>
      </w:r>
    </w:p>
    <w:p w14:paraId="378A9DE6" w14:textId="77777777" w:rsidR="0059244F" w:rsidRPr="0059244F" w:rsidRDefault="0059244F" w:rsidP="0059244F">
      <w:pPr>
        <w:numPr>
          <w:ilvl w:val="0"/>
          <w:numId w:val="43"/>
        </w:numPr>
      </w:pPr>
      <w:r w:rsidRPr="0059244F">
        <w:t>Testability: Easy to mock or replace the wrapper in unit tests.</w:t>
      </w:r>
    </w:p>
    <w:p w14:paraId="5BD847BC" w14:textId="77777777" w:rsidR="0059244F" w:rsidRPr="0059244F" w:rsidRDefault="0059244F" w:rsidP="0059244F">
      <w:pPr>
        <w:numPr>
          <w:ilvl w:val="0"/>
          <w:numId w:val="43"/>
        </w:numPr>
      </w:pPr>
      <w:r w:rsidRPr="0059244F">
        <w:t>Configuration flexibility: You can externalize API keys or URLs using application.properties.</w:t>
      </w:r>
    </w:p>
    <w:p w14:paraId="1344E692" w14:textId="77777777" w:rsidR="0059244F" w:rsidRPr="0059244F" w:rsidRDefault="0059244F" w:rsidP="0059244F">
      <w:r w:rsidRPr="0059244F">
        <w:t xml:space="preserve">Would you like me to show you how to </w:t>
      </w:r>
      <w:r w:rsidRPr="0059244F">
        <w:rPr>
          <w:b/>
          <w:bCs/>
        </w:rPr>
        <w:t>inject this wrapper into a REST controller</w:t>
      </w:r>
      <w:r w:rsidRPr="0059244F">
        <w:t xml:space="preserve"> so you can see the full flow from HTTP request → service → external API call?</w:t>
      </w:r>
    </w:p>
    <w:p w14:paraId="554E1866" w14:textId="77777777" w:rsidR="0059244F" w:rsidRPr="0059244F" w:rsidRDefault="0059244F" w:rsidP="0059244F">
      <w:r w:rsidRPr="0059244F">
        <w:t>Validation for record fields @Valid and @Validated java spring boot</w:t>
      </w:r>
    </w:p>
    <w:p w14:paraId="300AE516" w14:textId="77777777" w:rsidR="0059244F" w:rsidRPr="0059244F" w:rsidRDefault="0059244F" w:rsidP="0059244F">
      <w:r w:rsidRPr="0059244F">
        <w:t xml:space="preserve">Great question — let’s break down how </w:t>
      </w:r>
      <w:r w:rsidRPr="0059244F">
        <w:rPr>
          <w:b/>
          <w:bCs/>
        </w:rPr>
        <w:t>validation works for record fields</w:t>
      </w:r>
      <w:r w:rsidRPr="0059244F">
        <w:t xml:space="preserve"> in Spring Boot using @Valid and @Validated.</w:t>
      </w:r>
    </w:p>
    <w:p w14:paraId="2D034347" w14:textId="77777777" w:rsidR="0059244F" w:rsidRPr="0059244F" w:rsidRDefault="0059244F" w:rsidP="0059244F">
      <w:pPr>
        <w:rPr>
          <w:b/>
          <w:bCs/>
        </w:rPr>
      </w:pPr>
      <w:r w:rsidRPr="0059244F">
        <w:rPr>
          <w:rFonts w:ascii="Segoe UI Emoji" w:hAnsi="Segoe UI Emoji" w:cs="Segoe UI Emoji"/>
          <w:b/>
          <w:bCs/>
        </w:rPr>
        <w:t>🧩</w:t>
      </w:r>
      <w:r w:rsidRPr="0059244F">
        <w:rPr>
          <w:b/>
          <w:bCs/>
        </w:rPr>
        <w:t xml:space="preserve"> Records in Java</w:t>
      </w:r>
    </w:p>
    <w:p w14:paraId="7138BCCD" w14:textId="77777777" w:rsidR="0059244F" w:rsidRPr="0059244F" w:rsidRDefault="0059244F" w:rsidP="0059244F">
      <w:r w:rsidRPr="0059244F">
        <w:t xml:space="preserve">Java records are immutable data carriers. They’re often used as DTOs in Spring Boot (e.g., request payloads). Since they’re immutable, validation annotations go directly on the </w:t>
      </w:r>
      <w:r w:rsidRPr="0059244F">
        <w:rPr>
          <w:b/>
          <w:bCs/>
        </w:rPr>
        <w:t>record components</w:t>
      </w:r>
      <w:r w:rsidRPr="0059244F">
        <w:t>.</w:t>
      </w:r>
    </w:p>
    <w:p w14:paraId="28B005A7" w14:textId="77777777" w:rsidR="0059244F" w:rsidRPr="0059244F" w:rsidRDefault="0059244F" w:rsidP="0059244F">
      <w:r w:rsidRPr="0059244F">
        <w:t>Example:</w:t>
      </w:r>
    </w:p>
    <w:p w14:paraId="03D590D8" w14:textId="77777777" w:rsidR="0059244F" w:rsidRPr="0059244F" w:rsidRDefault="0059244F" w:rsidP="0059244F">
      <w:r w:rsidRPr="0059244F">
        <w:t>java</w:t>
      </w:r>
    </w:p>
    <w:p w14:paraId="33225249" w14:textId="77777777" w:rsidR="0059244F" w:rsidRPr="0059244F" w:rsidRDefault="0059244F" w:rsidP="0059244F">
      <w:r w:rsidRPr="0059244F">
        <w:t>public record UserRequest(</w:t>
      </w:r>
    </w:p>
    <w:p w14:paraId="46BB8D9D" w14:textId="77777777" w:rsidR="0059244F" w:rsidRPr="0059244F" w:rsidRDefault="0059244F" w:rsidP="0059244F">
      <w:r w:rsidRPr="0059244F">
        <w:t xml:space="preserve">    @NotBlank String name,</w:t>
      </w:r>
    </w:p>
    <w:p w14:paraId="2434AABC" w14:textId="77777777" w:rsidR="0059244F" w:rsidRPr="0059244F" w:rsidRDefault="0059244F" w:rsidP="0059244F">
      <w:r w:rsidRPr="0059244F">
        <w:t xml:space="preserve">    @Email String email,</w:t>
      </w:r>
    </w:p>
    <w:p w14:paraId="1386BAF4" w14:textId="77777777" w:rsidR="0059244F" w:rsidRPr="0059244F" w:rsidRDefault="0059244F" w:rsidP="0059244F">
      <w:r w:rsidRPr="0059244F">
        <w:t xml:space="preserve">    @Min(18) int age</w:t>
      </w:r>
    </w:p>
    <w:p w14:paraId="32BECF26" w14:textId="77777777" w:rsidR="0059244F" w:rsidRPr="0059244F" w:rsidRDefault="0059244F" w:rsidP="0059244F">
      <w:r w:rsidRPr="0059244F">
        <w:t>) {}</w:t>
      </w:r>
    </w:p>
    <w:p w14:paraId="5D1DBA99" w14:textId="77777777" w:rsidR="0059244F" w:rsidRPr="0059244F" w:rsidRDefault="0059244F" w:rsidP="0059244F">
      <w:r w:rsidRPr="0059244F">
        <w:t>Here:</w:t>
      </w:r>
    </w:p>
    <w:p w14:paraId="588C5898" w14:textId="77777777" w:rsidR="0059244F" w:rsidRPr="0059244F" w:rsidRDefault="0059244F" w:rsidP="0059244F">
      <w:pPr>
        <w:numPr>
          <w:ilvl w:val="0"/>
          <w:numId w:val="44"/>
        </w:numPr>
      </w:pPr>
      <w:r w:rsidRPr="0059244F">
        <w:t>@NotBlank ensures name isn’t empty.</w:t>
      </w:r>
    </w:p>
    <w:p w14:paraId="1B2FB755" w14:textId="77777777" w:rsidR="0059244F" w:rsidRPr="0059244F" w:rsidRDefault="0059244F" w:rsidP="0059244F">
      <w:pPr>
        <w:numPr>
          <w:ilvl w:val="0"/>
          <w:numId w:val="44"/>
        </w:numPr>
      </w:pPr>
      <w:r w:rsidRPr="0059244F">
        <w:t>@Email validates proper email format.</w:t>
      </w:r>
    </w:p>
    <w:p w14:paraId="1098F1E0" w14:textId="77777777" w:rsidR="0059244F" w:rsidRPr="0059244F" w:rsidRDefault="0059244F" w:rsidP="0059244F">
      <w:pPr>
        <w:numPr>
          <w:ilvl w:val="0"/>
          <w:numId w:val="44"/>
        </w:numPr>
      </w:pPr>
      <w:r w:rsidRPr="0059244F">
        <w:lastRenderedPageBreak/>
        <w:t>@Min(18) enforces age ≥ 18.</w:t>
      </w:r>
    </w:p>
    <w:p w14:paraId="5683E87A" w14:textId="77777777" w:rsidR="0059244F" w:rsidRPr="0059244F" w:rsidRDefault="0059244F" w:rsidP="0059244F">
      <w:pPr>
        <w:rPr>
          <w:b/>
          <w:bCs/>
        </w:rPr>
      </w:pPr>
      <w:r w:rsidRPr="0059244F">
        <w:rPr>
          <w:rFonts w:ascii="Segoe UI Emoji" w:hAnsi="Segoe UI Emoji" w:cs="Segoe UI Emoji"/>
          <w:b/>
          <w:bCs/>
        </w:rPr>
        <w:t>✅</w:t>
      </w:r>
      <w:r w:rsidRPr="0059244F">
        <w:rPr>
          <w:b/>
          <w:bCs/>
        </w:rPr>
        <w:t xml:space="preserve"> Using @Valid</w:t>
      </w:r>
    </w:p>
    <w:p w14:paraId="1D7A82D0" w14:textId="77777777" w:rsidR="0059244F" w:rsidRPr="0059244F" w:rsidRDefault="0059244F" w:rsidP="0059244F">
      <w:pPr>
        <w:numPr>
          <w:ilvl w:val="0"/>
          <w:numId w:val="45"/>
        </w:numPr>
      </w:pPr>
      <w:r w:rsidRPr="0059244F">
        <w:t>@Valid is used on method parameters (like controller request bodies) to trigger validation.</w:t>
      </w:r>
    </w:p>
    <w:p w14:paraId="7FF92E04" w14:textId="77777777" w:rsidR="0059244F" w:rsidRPr="0059244F" w:rsidRDefault="0059244F" w:rsidP="0059244F">
      <w:pPr>
        <w:numPr>
          <w:ilvl w:val="0"/>
          <w:numId w:val="45"/>
        </w:numPr>
      </w:pPr>
      <w:r w:rsidRPr="0059244F">
        <w:t>Example in a REST controller:</w:t>
      </w:r>
    </w:p>
    <w:p w14:paraId="15674219" w14:textId="77777777" w:rsidR="0059244F" w:rsidRPr="0059244F" w:rsidRDefault="0059244F" w:rsidP="0059244F">
      <w:r w:rsidRPr="0059244F">
        <w:t>java</w:t>
      </w:r>
    </w:p>
    <w:p w14:paraId="355F6943" w14:textId="77777777" w:rsidR="0059244F" w:rsidRPr="0059244F" w:rsidRDefault="0059244F" w:rsidP="0059244F">
      <w:r w:rsidRPr="0059244F">
        <w:t>@RestController</w:t>
      </w:r>
    </w:p>
    <w:p w14:paraId="28560150" w14:textId="77777777" w:rsidR="0059244F" w:rsidRPr="0059244F" w:rsidRDefault="0059244F" w:rsidP="0059244F">
      <w:r w:rsidRPr="0059244F">
        <w:t>@RequestMapping("/users")</w:t>
      </w:r>
    </w:p>
    <w:p w14:paraId="067D28F7" w14:textId="77777777" w:rsidR="0059244F" w:rsidRPr="0059244F" w:rsidRDefault="0059244F" w:rsidP="0059244F">
      <w:r w:rsidRPr="0059244F">
        <w:t>public class UserController {</w:t>
      </w:r>
    </w:p>
    <w:p w14:paraId="0A99497A" w14:textId="77777777" w:rsidR="0059244F" w:rsidRPr="0059244F" w:rsidRDefault="0059244F" w:rsidP="0059244F"/>
    <w:p w14:paraId="35A47436" w14:textId="77777777" w:rsidR="0059244F" w:rsidRPr="0059244F" w:rsidRDefault="0059244F" w:rsidP="0059244F">
      <w:r w:rsidRPr="0059244F">
        <w:t xml:space="preserve">    @PostMapping</w:t>
      </w:r>
    </w:p>
    <w:p w14:paraId="010AF983" w14:textId="77777777" w:rsidR="0059244F" w:rsidRPr="0059244F" w:rsidRDefault="0059244F" w:rsidP="0059244F">
      <w:r w:rsidRPr="0059244F">
        <w:t xml:space="preserve">    public ResponseEntity&lt;String&gt; createUser(@Valid @RequestBody UserRequest request) {</w:t>
      </w:r>
    </w:p>
    <w:p w14:paraId="1D12CB6B" w14:textId="77777777" w:rsidR="0059244F" w:rsidRPr="0059244F" w:rsidRDefault="0059244F" w:rsidP="0059244F">
      <w:r w:rsidRPr="0059244F">
        <w:t xml:space="preserve">        return ResponseEntity.ok("User created: " + request.name());</w:t>
      </w:r>
    </w:p>
    <w:p w14:paraId="75127D85" w14:textId="77777777" w:rsidR="0059244F" w:rsidRPr="0059244F" w:rsidRDefault="0059244F" w:rsidP="0059244F">
      <w:r w:rsidRPr="0059244F">
        <w:t xml:space="preserve">    }</w:t>
      </w:r>
    </w:p>
    <w:p w14:paraId="61663EC1" w14:textId="77777777" w:rsidR="0059244F" w:rsidRPr="0059244F" w:rsidRDefault="0059244F" w:rsidP="0059244F">
      <w:r w:rsidRPr="0059244F">
        <w:t>}</w:t>
      </w:r>
    </w:p>
    <w:p w14:paraId="2A8255D8" w14:textId="77777777" w:rsidR="0059244F" w:rsidRPr="0059244F" w:rsidRDefault="0059244F" w:rsidP="0059244F">
      <w:pPr>
        <w:numPr>
          <w:ilvl w:val="0"/>
          <w:numId w:val="45"/>
        </w:numPr>
      </w:pPr>
      <w:r w:rsidRPr="0059244F">
        <w:t>If validation fails, Spring Boot automatically throws a MethodArgumentNotValidException and returns a 400 Bad Request with error details.</w:t>
      </w:r>
    </w:p>
    <w:p w14:paraId="6524103D" w14:textId="77777777" w:rsidR="0059244F" w:rsidRPr="0059244F" w:rsidRDefault="0059244F" w:rsidP="0059244F">
      <w:pPr>
        <w:rPr>
          <w:b/>
          <w:bCs/>
        </w:rPr>
      </w:pPr>
      <w:r w:rsidRPr="0059244F">
        <w:rPr>
          <w:rFonts w:ascii="Segoe UI Emoji" w:hAnsi="Segoe UI Emoji" w:cs="Segoe UI Emoji"/>
          <w:b/>
          <w:bCs/>
        </w:rPr>
        <w:t>✅</w:t>
      </w:r>
      <w:r w:rsidRPr="0059244F">
        <w:rPr>
          <w:b/>
          <w:bCs/>
        </w:rPr>
        <w:t xml:space="preserve"> Using @Validated</w:t>
      </w:r>
    </w:p>
    <w:p w14:paraId="338FED05" w14:textId="77777777" w:rsidR="0059244F" w:rsidRPr="0059244F" w:rsidRDefault="0059244F" w:rsidP="0059244F">
      <w:pPr>
        <w:numPr>
          <w:ilvl w:val="0"/>
          <w:numId w:val="46"/>
        </w:numPr>
      </w:pPr>
      <w:r w:rsidRPr="0059244F">
        <w:t>@Validated is a Spring-specific alternative to @Valid.</w:t>
      </w:r>
    </w:p>
    <w:p w14:paraId="3384B222" w14:textId="77777777" w:rsidR="0059244F" w:rsidRPr="0059244F" w:rsidRDefault="0059244F" w:rsidP="0059244F">
      <w:pPr>
        <w:numPr>
          <w:ilvl w:val="0"/>
          <w:numId w:val="46"/>
        </w:numPr>
      </w:pPr>
      <w:r w:rsidRPr="0059244F">
        <w:t xml:space="preserve">It supports </w:t>
      </w:r>
      <w:r w:rsidRPr="0059244F">
        <w:rPr>
          <w:b/>
          <w:bCs/>
        </w:rPr>
        <w:t>validation groups</w:t>
      </w:r>
      <w:r w:rsidRPr="0059244F">
        <w:t>, which let you apply different rules depending on context.</w:t>
      </w:r>
    </w:p>
    <w:p w14:paraId="04B2899D" w14:textId="77777777" w:rsidR="0059244F" w:rsidRPr="0059244F" w:rsidRDefault="0059244F" w:rsidP="0059244F">
      <w:pPr>
        <w:numPr>
          <w:ilvl w:val="0"/>
          <w:numId w:val="46"/>
        </w:numPr>
      </w:pPr>
      <w:r w:rsidRPr="0059244F">
        <w:t>Example:</w:t>
      </w:r>
    </w:p>
    <w:p w14:paraId="5055F58B" w14:textId="77777777" w:rsidR="0059244F" w:rsidRPr="0059244F" w:rsidRDefault="0059244F" w:rsidP="0059244F">
      <w:r w:rsidRPr="0059244F">
        <w:t>java</w:t>
      </w:r>
    </w:p>
    <w:p w14:paraId="0CB9C777" w14:textId="77777777" w:rsidR="0059244F" w:rsidRPr="0059244F" w:rsidRDefault="0059244F" w:rsidP="0059244F">
      <w:r w:rsidRPr="0059244F">
        <w:t>public record ProductRequest(</w:t>
      </w:r>
    </w:p>
    <w:p w14:paraId="4E25DE45" w14:textId="77777777" w:rsidR="0059244F" w:rsidRPr="0059244F" w:rsidRDefault="0059244F" w:rsidP="0059244F">
      <w:r w:rsidRPr="0059244F">
        <w:t xml:space="preserve">    @NotBlank(groups = Create.class) String name,</w:t>
      </w:r>
    </w:p>
    <w:p w14:paraId="1DCCE631" w14:textId="77777777" w:rsidR="0059244F" w:rsidRPr="0059244F" w:rsidRDefault="0059244F" w:rsidP="0059244F">
      <w:r w:rsidRPr="0059244F">
        <w:t xml:space="preserve">    @Positive(groups = Update.class) int stock</w:t>
      </w:r>
    </w:p>
    <w:p w14:paraId="58A7B992" w14:textId="77777777" w:rsidR="0059244F" w:rsidRPr="0059244F" w:rsidRDefault="0059244F" w:rsidP="0059244F">
      <w:r w:rsidRPr="0059244F">
        <w:t>) {}</w:t>
      </w:r>
    </w:p>
    <w:p w14:paraId="3586F2BA" w14:textId="77777777" w:rsidR="0059244F" w:rsidRPr="0059244F" w:rsidRDefault="0059244F" w:rsidP="0059244F"/>
    <w:p w14:paraId="151A9780" w14:textId="77777777" w:rsidR="0059244F" w:rsidRPr="0059244F" w:rsidRDefault="0059244F" w:rsidP="0059244F">
      <w:r w:rsidRPr="0059244F">
        <w:t>@RestController</w:t>
      </w:r>
    </w:p>
    <w:p w14:paraId="3832B961" w14:textId="77777777" w:rsidR="0059244F" w:rsidRPr="0059244F" w:rsidRDefault="0059244F" w:rsidP="0059244F">
      <w:r w:rsidRPr="0059244F">
        <w:t>@RequestMapping("/products")</w:t>
      </w:r>
    </w:p>
    <w:p w14:paraId="0CFE9AB4" w14:textId="77777777" w:rsidR="0059244F" w:rsidRPr="0059244F" w:rsidRDefault="0059244F" w:rsidP="0059244F">
      <w:r w:rsidRPr="0059244F">
        <w:t>public class ProductController {</w:t>
      </w:r>
    </w:p>
    <w:p w14:paraId="1E81A46A" w14:textId="77777777" w:rsidR="0059244F" w:rsidRPr="0059244F" w:rsidRDefault="0059244F" w:rsidP="0059244F"/>
    <w:p w14:paraId="6E8D32BF" w14:textId="77777777" w:rsidR="0059244F" w:rsidRPr="0059244F" w:rsidRDefault="0059244F" w:rsidP="0059244F">
      <w:r w:rsidRPr="0059244F">
        <w:lastRenderedPageBreak/>
        <w:t xml:space="preserve">    @PostMapping</w:t>
      </w:r>
    </w:p>
    <w:p w14:paraId="39E0CB17" w14:textId="77777777" w:rsidR="0059244F" w:rsidRPr="0059244F" w:rsidRDefault="0059244F" w:rsidP="0059244F">
      <w:r w:rsidRPr="0059244F">
        <w:t xml:space="preserve">    public ResponseEntity&lt;String&gt; create(@Validated(Create.class) @RequestBody ProductRequest request) {</w:t>
      </w:r>
    </w:p>
    <w:p w14:paraId="7FDBF503" w14:textId="77777777" w:rsidR="0059244F" w:rsidRPr="0059244F" w:rsidRDefault="0059244F" w:rsidP="0059244F">
      <w:r w:rsidRPr="0059244F">
        <w:t xml:space="preserve">        return ResponseEntity.ok("Created product: " + request.name());</w:t>
      </w:r>
    </w:p>
    <w:p w14:paraId="3453751E" w14:textId="77777777" w:rsidR="0059244F" w:rsidRPr="0059244F" w:rsidRDefault="0059244F" w:rsidP="0059244F">
      <w:r w:rsidRPr="0059244F">
        <w:t xml:space="preserve">    }</w:t>
      </w:r>
    </w:p>
    <w:p w14:paraId="00C0D1A6" w14:textId="77777777" w:rsidR="0059244F" w:rsidRPr="0059244F" w:rsidRDefault="0059244F" w:rsidP="0059244F"/>
    <w:p w14:paraId="0037874E" w14:textId="77777777" w:rsidR="0059244F" w:rsidRPr="0059244F" w:rsidRDefault="0059244F" w:rsidP="0059244F">
      <w:r w:rsidRPr="0059244F">
        <w:t xml:space="preserve">    @PutMapping</w:t>
      </w:r>
    </w:p>
    <w:p w14:paraId="6D4E5F13" w14:textId="77777777" w:rsidR="0059244F" w:rsidRPr="0059244F" w:rsidRDefault="0059244F" w:rsidP="0059244F">
      <w:r w:rsidRPr="0059244F">
        <w:t xml:space="preserve">    public ResponseEntity&lt;String&gt; update(@Validated(Update.class) @RequestBody ProductRequest request) {</w:t>
      </w:r>
    </w:p>
    <w:p w14:paraId="72A259E4" w14:textId="77777777" w:rsidR="0059244F" w:rsidRPr="0059244F" w:rsidRDefault="0059244F" w:rsidP="0059244F">
      <w:r w:rsidRPr="0059244F">
        <w:t xml:space="preserve">        return ResponseEntity.ok("Updated stock: " + request.stock());</w:t>
      </w:r>
    </w:p>
    <w:p w14:paraId="595F6940" w14:textId="77777777" w:rsidR="0059244F" w:rsidRPr="0059244F" w:rsidRDefault="0059244F" w:rsidP="0059244F">
      <w:r w:rsidRPr="0059244F">
        <w:t xml:space="preserve">    }</w:t>
      </w:r>
    </w:p>
    <w:p w14:paraId="3C55ABF8" w14:textId="77777777" w:rsidR="0059244F" w:rsidRPr="0059244F" w:rsidRDefault="0059244F" w:rsidP="0059244F">
      <w:r w:rsidRPr="0059244F">
        <w:t>}</w:t>
      </w:r>
    </w:p>
    <w:p w14:paraId="3DB31C44" w14:textId="77777777" w:rsidR="0059244F" w:rsidRPr="0059244F" w:rsidRDefault="0059244F" w:rsidP="0059244F">
      <w:pPr>
        <w:numPr>
          <w:ilvl w:val="0"/>
          <w:numId w:val="46"/>
        </w:numPr>
      </w:pPr>
      <w:r w:rsidRPr="0059244F">
        <w:t>Here, @Validated lets you choose which group of constraints to enforce.</w:t>
      </w:r>
    </w:p>
    <w:p w14:paraId="1B502802" w14:textId="77777777" w:rsidR="0059244F" w:rsidRPr="0059244F" w:rsidRDefault="0059244F" w:rsidP="0059244F">
      <w:pPr>
        <w:rPr>
          <w:b/>
          <w:bCs/>
        </w:rPr>
      </w:pPr>
      <w:r w:rsidRPr="0059244F">
        <w:rPr>
          <w:rFonts w:ascii="Segoe UI Emoji" w:hAnsi="Segoe UI Emoji" w:cs="Segoe UI Emoji"/>
          <w:b/>
          <w:bCs/>
        </w:rPr>
        <w:t>🔑</w:t>
      </w:r>
      <w:r w:rsidRPr="0059244F">
        <w:rPr>
          <w:b/>
          <w:bCs/>
        </w:rP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gridCol w:w="3138"/>
        <w:gridCol w:w="1619"/>
        <w:gridCol w:w="3085"/>
      </w:tblGrid>
      <w:tr w:rsidR="0059244F" w:rsidRPr="0059244F" w14:paraId="7CEE3DBA" w14:textId="77777777">
        <w:trPr>
          <w:tblHeader/>
          <w:tblCellSpacing w:w="15" w:type="dxa"/>
        </w:trPr>
        <w:tc>
          <w:tcPr>
            <w:tcW w:w="0" w:type="auto"/>
            <w:vAlign w:val="center"/>
            <w:hideMark/>
          </w:tcPr>
          <w:p w14:paraId="6D1B9D41" w14:textId="77777777" w:rsidR="0059244F" w:rsidRPr="0059244F" w:rsidRDefault="0059244F" w:rsidP="0059244F">
            <w:pPr>
              <w:rPr>
                <w:b/>
                <w:bCs/>
              </w:rPr>
            </w:pPr>
            <w:r w:rsidRPr="0059244F">
              <w:rPr>
                <w:b/>
                <w:bCs/>
              </w:rPr>
              <w:t>Annotation</w:t>
            </w:r>
          </w:p>
        </w:tc>
        <w:tc>
          <w:tcPr>
            <w:tcW w:w="0" w:type="auto"/>
            <w:vAlign w:val="center"/>
            <w:hideMark/>
          </w:tcPr>
          <w:p w14:paraId="576CC039" w14:textId="77777777" w:rsidR="0059244F" w:rsidRPr="0059244F" w:rsidRDefault="0059244F" w:rsidP="0059244F">
            <w:pPr>
              <w:rPr>
                <w:b/>
                <w:bCs/>
              </w:rPr>
            </w:pPr>
            <w:r w:rsidRPr="0059244F">
              <w:rPr>
                <w:b/>
                <w:bCs/>
              </w:rPr>
              <w:t>Origin</w:t>
            </w:r>
          </w:p>
        </w:tc>
        <w:tc>
          <w:tcPr>
            <w:tcW w:w="0" w:type="auto"/>
            <w:vAlign w:val="center"/>
            <w:hideMark/>
          </w:tcPr>
          <w:p w14:paraId="02171D0F" w14:textId="77777777" w:rsidR="0059244F" w:rsidRPr="0059244F" w:rsidRDefault="0059244F" w:rsidP="0059244F">
            <w:pPr>
              <w:rPr>
                <w:b/>
                <w:bCs/>
              </w:rPr>
            </w:pPr>
            <w:r w:rsidRPr="0059244F">
              <w:rPr>
                <w:b/>
                <w:bCs/>
              </w:rPr>
              <w:t>Groups Support</w:t>
            </w:r>
          </w:p>
        </w:tc>
        <w:tc>
          <w:tcPr>
            <w:tcW w:w="0" w:type="auto"/>
            <w:vAlign w:val="center"/>
            <w:hideMark/>
          </w:tcPr>
          <w:p w14:paraId="4BC26D77" w14:textId="77777777" w:rsidR="0059244F" w:rsidRPr="0059244F" w:rsidRDefault="0059244F" w:rsidP="0059244F">
            <w:pPr>
              <w:rPr>
                <w:b/>
                <w:bCs/>
              </w:rPr>
            </w:pPr>
            <w:r w:rsidRPr="0059244F">
              <w:rPr>
                <w:b/>
                <w:bCs/>
              </w:rPr>
              <w:t>Typical Use</w:t>
            </w:r>
          </w:p>
        </w:tc>
      </w:tr>
      <w:tr w:rsidR="0059244F" w:rsidRPr="0059244F" w14:paraId="002C6B12" w14:textId="77777777">
        <w:trPr>
          <w:tblCellSpacing w:w="15" w:type="dxa"/>
        </w:trPr>
        <w:tc>
          <w:tcPr>
            <w:tcW w:w="0" w:type="auto"/>
            <w:vAlign w:val="center"/>
            <w:hideMark/>
          </w:tcPr>
          <w:p w14:paraId="5AC3150F" w14:textId="77777777" w:rsidR="0059244F" w:rsidRPr="0059244F" w:rsidRDefault="0059244F" w:rsidP="0059244F">
            <w:r w:rsidRPr="0059244F">
              <w:t>@Valid</w:t>
            </w:r>
          </w:p>
        </w:tc>
        <w:tc>
          <w:tcPr>
            <w:tcW w:w="0" w:type="auto"/>
            <w:vAlign w:val="center"/>
            <w:hideMark/>
          </w:tcPr>
          <w:p w14:paraId="090BD078" w14:textId="77777777" w:rsidR="0059244F" w:rsidRPr="0059244F" w:rsidRDefault="0059244F" w:rsidP="0059244F">
            <w:r w:rsidRPr="0059244F">
              <w:t>JSR</w:t>
            </w:r>
            <w:r w:rsidRPr="0059244F">
              <w:noBreakHyphen/>
              <w:t>303 (Jakarta Bean Validation)</w:t>
            </w:r>
          </w:p>
        </w:tc>
        <w:tc>
          <w:tcPr>
            <w:tcW w:w="0" w:type="auto"/>
            <w:vAlign w:val="center"/>
            <w:hideMark/>
          </w:tcPr>
          <w:p w14:paraId="25495447" w14:textId="77777777" w:rsidR="0059244F" w:rsidRPr="0059244F" w:rsidRDefault="0059244F" w:rsidP="0059244F">
            <w:r w:rsidRPr="0059244F">
              <w:rPr>
                <w:rFonts w:ascii="Segoe UI Emoji" w:hAnsi="Segoe UI Emoji" w:cs="Segoe UI Emoji"/>
              </w:rPr>
              <w:t>❌</w:t>
            </w:r>
            <w:r w:rsidRPr="0059244F">
              <w:t xml:space="preserve"> No</w:t>
            </w:r>
          </w:p>
        </w:tc>
        <w:tc>
          <w:tcPr>
            <w:tcW w:w="0" w:type="auto"/>
            <w:vAlign w:val="center"/>
            <w:hideMark/>
          </w:tcPr>
          <w:p w14:paraId="0932E29E" w14:textId="77777777" w:rsidR="0059244F" w:rsidRPr="0059244F" w:rsidRDefault="0059244F" w:rsidP="0059244F">
            <w:r w:rsidRPr="0059244F">
              <w:t>Simple validation</w:t>
            </w:r>
          </w:p>
        </w:tc>
      </w:tr>
      <w:tr w:rsidR="0059244F" w:rsidRPr="0059244F" w14:paraId="1D8F5C00" w14:textId="77777777">
        <w:trPr>
          <w:tblCellSpacing w:w="15" w:type="dxa"/>
        </w:trPr>
        <w:tc>
          <w:tcPr>
            <w:tcW w:w="0" w:type="auto"/>
            <w:vAlign w:val="center"/>
            <w:hideMark/>
          </w:tcPr>
          <w:p w14:paraId="43143056" w14:textId="77777777" w:rsidR="0059244F" w:rsidRPr="0059244F" w:rsidRDefault="0059244F" w:rsidP="0059244F">
            <w:r w:rsidRPr="0059244F">
              <w:t>@Validated</w:t>
            </w:r>
          </w:p>
        </w:tc>
        <w:tc>
          <w:tcPr>
            <w:tcW w:w="0" w:type="auto"/>
            <w:vAlign w:val="center"/>
            <w:hideMark/>
          </w:tcPr>
          <w:p w14:paraId="788F1FD1" w14:textId="77777777" w:rsidR="0059244F" w:rsidRPr="0059244F" w:rsidRDefault="0059244F" w:rsidP="0059244F">
            <w:r w:rsidRPr="0059244F">
              <w:t>Spring</w:t>
            </w:r>
          </w:p>
        </w:tc>
        <w:tc>
          <w:tcPr>
            <w:tcW w:w="0" w:type="auto"/>
            <w:vAlign w:val="center"/>
            <w:hideMark/>
          </w:tcPr>
          <w:p w14:paraId="25C49594" w14:textId="77777777" w:rsidR="0059244F" w:rsidRPr="0059244F" w:rsidRDefault="0059244F" w:rsidP="0059244F">
            <w:r w:rsidRPr="0059244F">
              <w:rPr>
                <w:rFonts w:ascii="Segoe UI Emoji" w:hAnsi="Segoe UI Emoji" w:cs="Segoe UI Emoji"/>
              </w:rPr>
              <w:t>✅</w:t>
            </w:r>
            <w:r w:rsidRPr="0059244F">
              <w:t xml:space="preserve"> Yes</w:t>
            </w:r>
          </w:p>
        </w:tc>
        <w:tc>
          <w:tcPr>
            <w:tcW w:w="0" w:type="auto"/>
            <w:vAlign w:val="center"/>
            <w:hideMark/>
          </w:tcPr>
          <w:p w14:paraId="01AB23F7" w14:textId="77777777" w:rsidR="0059244F" w:rsidRPr="0059244F" w:rsidRDefault="0059244F" w:rsidP="0059244F">
            <w:r w:rsidRPr="0059244F">
              <w:t>Advanced validation with groups</w:t>
            </w:r>
          </w:p>
        </w:tc>
      </w:tr>
    </w:tbl>
    <w:p w14:paraId="1FC9385B" w14:textId="77777777" w:rsidR="0059244F" w:rsidRPr="0059244F" w:rsidRDefault="0059244F" w:rsidP="0059244F">
      <w:pPr>
        <w:rPr>
          <w:b/>
          <w:bCs/>
        </w:rPr>
      </w:pPr>
      <w:r w:rsidRPr="0059244F">
        <w:rPr>
          <w:rFonts w:ascii="Segoe UI Emoji" w:hAnsi="Segoe UI Emoji" w:cs="Segoe UI Emoji"/>
          <w:b/>
          <w:bCs/>
        </w:rPr>
        <w:t>⚡</w:t>
      </w:r>
      <w:r w:rsidRPr="0059244F">
        <w:rPr>
          <w:b/>
          <w:bCs/>
        </w:rPr>
        <w:t xml:space="preserve"> Best Practice</w:t>
      </w:r>
    </w:p>
    <w:p w14:paraId="0583C910" w14:textId="77777777" w:rsidR="0059244F" w:rsidRPr="0059244F" w:rsidRDefault="0059244F" w:rsidP="0059244F">
      <w:pPr>
        <w:numPr>
          <w:ilvl w:val="0"/>
          <w:numId w:val="47"/>
        </w:numPr>
      </w:pPr>
      <w:r w:rsidRPr="0059244F">
        <w:t>Use @Valid for straightforward DTO validation.</w:t>
      </w:r>
    </w:p>
    <w:p w14:paraId="2BC521A9" w14:textId="77777777" w:rsidR="0059244F" w:rsidRPr="0059244F" w:rsidRDefault="0059244F" w:rsidP="0059244F">
      <w:pPr>
        <w:numPr>
          <w:ilvl w:val="0"/>
          <w:numId w:val="47"/>
        </w:numPr>
      </w:pPr>
      <w:r w:rsidRPr="0059244F">
        <w:t xml:space="preserve">Use @Validated when you need </w:t>
      </w:r>
      <w:r w:rsidRPr="0059244F">
        <w:rPr>
          <w:b/>
          <w:bCs/>
        </w:rPr>
        <w:t>groups</w:t>
      </w:r>
      <w:r w:rsidRPr="0059244F">
        <w:t xml:space="preserve"> or more control.</w:t>
      </w:r>
    </w:p>
    <w:p w14:paraId="44A928BC" w14:textId="77777777" w:rsidR="0059244F" w:rsidRPr="0059244F" w:rsidRDefault="0059244F" w:rsidP="0059244F">
      <w:r w:rsidRPr="0059244F">
        <w:t xml:space="preserve">Would you like me to also show you how to </w:t>
      </w:r>
      <w:r w:rsidRPr="0059244F">
        <w:rPr>
          <w:b/>
          <w:bCs/>
        </w:rPr>
        <w:t>customize the error response</w:t>
      </w:r>
      <w:r w:rsidRPr="0059244F">
        <w:t xml:space="preserve"> (e.g., return a JSON with field errors instead of the default Spring Boot message)?</w:t>
      </w:r>
    </w:p>
    <w:p w14:paraId="288C940F" w14:textId="77777777" w:rsidR="0059244F" w:rsidRPr="0059244F" w:rsidRDefault="0059244F" w:rsidP="0059244F">
      <w:r w:rsidRPr="0059244F">
        <w:t>Give examples code Kafka configurations with multiple topics in multi cluster environments in java spring boot</w:t>
      </w:r>
    </w:p>
    <w:p w14:paraId="3418BC2C" w14:textId="77777777" w:rsidR="0059244F" w:rsidRPr="0059244F" w:rsidRDefault="0059244F" w:rsidP="0059244F">
      <w:r w:rsidRPr="0059244F">
        <w:t xml:space="preserve">Perfect — let’s walk through how you can configure </w:t>
      </w:r>
      <w:r w:rsidRPr="0059244F">
        <w:rPr>
          <w:b/>
          <w:bCs/>
        </w:rPr>
        <w:t>Kafka with multiple topics across multiple clusters</w:t>
      </w:r>
      <w:r w:rsidRPr="0059244F">
        <w:t xml:space="preserve"> in a Spring Boot application.</w:t>
      </w:r>
    </w:p>
    <w:p w14:paraId="33F7AAB8" w14:textId="77777777" w:rsidR="0059244F" w:rsidRPr="0059244F" w:rsidRDefault="0059244F" w:rsidP="0059244F">
      <w:pPr>
        <w:rPr>
          <w:b/>
          <w:bCs/>
        </w:rPr>
      </w:pPr>
      <w:r w:rsidRPr="0059244F">
        <w:rPr>
          <w:rFonts w:ascii="Segoe UI Symbol" w:hAnsi="Segoe UI Symbol" w:cs="Segoe UI Symbol"/>
          <w:b/>
          <w:bCs/>
        </w:rPr>
        <w:t>🛠</w:t>
      </w:r>
      <w:r w:rsidRPr="0059244F">
        <w:rPr>
          <w:b/>
          <w:bCs/>
        </w:rPr>
        <w:t xml:space="preserve"> Core Idea</w:t>
      </w:r>
    </w:p>
    <w:p w14:paraId="3F5D1A4D" w14:textId="77777777" w:rsidR="0059244F" w:rsidRPr="0059244F" w:rsidRDefault="0059244F" w:rsidP="0059244F">
      <w:pPr>
        <w:numPr>
          <w:ilvl w:val="0"/>
          <w:numId w:val="48"/>
        </w:numPr>
      </w:pPr>
      <w:r w:rsidRPr="0059244F">
        <w:t xml:space="preserve">Each Kafka </w:t>
      </w:r>
      <w:r w:rsidRPr="0059244F">
        <w:rPr>
          <w:b/>
          <w:bCs/>
        </w:rPr>
        <w:t>cluster</w:t>
      </w:r>
      <w:r w:rsidRPr="0059244F">
        <w:t xml:space="preserve"> needs its own ProducerFactory and ConsumerFactory.</w:t>
      </w:r>
    </w:p>
    <w:p w14:paraId="71C6E46C" w14:textId="77777777" w:rsidR="0059244F" w:rsidRPr="0059244F" w:rsidRDefault="0059244F" w:rsidP="0059244F">
      <w:pPr>
        <w:numPr>
          <w:ilvl w:val="0"/>
          <w:numId w:val="48"/>
        </w:numPr>
      </w:pPr>
      <w:r w:rsidRPr="0059244F">
        <w:t>You define separate KafkaTemplates for publishing to different clusters.</w:t>
      </w:r>
    </w:p>
    <w:p w14:paraId="7635E503" w14:textId="77777777" w:rsidR="0059244F" w:rsidRPr="0059244F" w:rsidRDefault="0059244F" w:rsidP="0059244F">
      <w:pPr>
        <w:numPr>
          <w:ilvl w:val="0"/>
          <w:numId w:val="48"/>
        </w:numPr>
      </w:pPr>
      <w:r w:rsidRPr="0059244F">
        <w:t>You can configure multiple @KafkaListeners, each bound to a specific cluster and topic.</w:t>
      </w:r>
    </w:p>
    <w:p w14:paraId="0C9FA5F2" w14:textId="77777777" w:rsidR="0059244F" w:rsidRPr="0059244F" w:rsidRDefault="0059244F" w:rsidP="0059244F">
      <w:pPr>
        <w:rPr>
          <w:b/>
          <w:bCs/>
        </w:rPr>
      </w:pPr>
      <w:r w:rsidRPr="0059244F">
        <w:rPr>
          <w:rFonts w:ascii="Segoe UI Emoji" w:hAnsi="Segoe UI Emoji" w:cs="Segoe UI Emoji"/>
          <w:b/>
          <w:bCs/>
        </w:rPr>
        <w:lastRenderedPageBreak/>
        <w:t>✅</w:t>
      </w:r>
      <w:r w:rsidRPr="0059244F">
        <w:rPr>
          <w:b/>
          <w:bCs/>
        </w:rPr>
        <w:t xml:space="preserve"> Example: application.yml</w:t>
      </w:r>
    </w:p>
    <w:p w14:paraId="63ADE025" w14:textId="77777777" w:rsidR="0059244F" w:rsidRPr="0059244F" w:rsidRDefault="0059244F" w:rsidP="0059244F">
      <w:r w:rsidRPr="0059244F">
        <w:t>yaml</w:t>
      </w:r>
    </w:p>
    <w:p w14:paraId="207CE43A" w14:textId="77777777" w:rsidR="0059244F" w:rsidRPr="0059244F" w:rsidRDefault="0059244F" w:rsidP="0059244F">
      <w:r w:rsidRPr="0059244F">
        <w:t>spring:</w:t>
      </w:r>
    </w:p>
    <w:p w14:paraId="724C576A" w14:textId="77777777" w:rsidR="0059244F" w:rsidRPr="0059244F" w:rsidRDefault="0059244F" w:rsidP="0059244F">
      <w:r w:rsidRPr="0059244F">
        <w:t xml:space="preserve">  kafka:</w:t>
      </w:r>
    </w:p>
    <w:p w14:paraId="75C26F3F" w14:textId="77777777" w:rsidR="0059244F" w:rsidRPr="0059244F" w:rsidRDefault="0059244F" w:rsidP="0059244F">
      <w:r w:rsidRPr="0059244F">
        <w:t xml:space="preserve">    cluster1:</w:t>
      </w:r>
    </w:p>
    <w:p w14:paraId="3F32B9E6" w14:textId="77777777" w:rsidR="0059244F" w:rsidRPr="0059244F" w:rsidRDefault="0059244F" w:rsidP="0059244F">
      <w:r w:rsidRPr="0059244F">
        <w:t xml:space="preserve">      bootstrap-servers: localhost:9092</w:t>
      </w:r>
    </w:p>
    <w:p w14:paraId="181289B1" w14:textId="77777777" w:rsidR="0059244F" w:rsidRPr="0059244F" w:rsidRDefault="0059244F" w:rsidP="0059244F">
      <w:r w:rsidRPr="0059244F">
        <w:t xml:space="preserve">      consumer:</w:t>
      </w:r>
    </w:p>
    <w:p w14:paraId="1A391CAD" w14:textId="77777777" w:rsidR="0059244F" w:rsidRPr="0059244F" w:rsidRDefault="0059244F" w:rsidP="0059244F">
      <w:r w:rsidRPr="0059244F">
        <w:t xml:space="preserve">        group-id: group1</w:t>
      </w:r>
    </w:p>
    <w:p w14:paraId="1C0DD65E" w14:textId="77777777" w:rsidR="0059244F" w:rsidRPr="0059244F" w:rsidRDefault="0059244F" w:rsidP="0059244F">
      <w:r w:rsidRPr="0059244F">
        <w:t xml:space="preserve">    cluster2:</w:t>
      </w:r>
    </w:p>
    <w:p w14:paraId="59E58C7E" w14:textId="77777777" w:rsidR="0059244F" w:rsidRPr="0059244F" w:rsidRDefault="0059244F" w:rsidP="0059244F">
      <w:r w:rsidRPr="0059244F">
        <w:t xml:space="preserve">      bootstrap-servers: localhost:9093</w:t>
      </w:r>
    </w:p>
    <w:p w14:paraId="564BAE64" w14:textId="77777777" w:rsidR="0059244F" w:rsidRPr="0059244F" w:rsidRDefault="0059244F" w:rsidP="0059244F">
      <w:r w:rsidRPr="0059244F">
        <w:t xml:space="preserve">      consumer:</w:t>
      </w:r>
    </w:p>
    <w:p w14:paraId="306E0C65" w14:textId="77777777" w:rsidR="0059244F" w:rsidRPr="0059244F" w:rsidRDefault="0059244F" w:rsidP="0059244F">
      <w:r w:rsidRPr="0059244F">
        <w:t xml:space="preserve">        group-id: group2</w:t>
      </w:r>
    </w:p>
    <w:p w14:paraId="08DE3EE9" w14:textId="77777777" w:rsidR="0059244F" w:rsidRPr="0059244F" w:rsidRDefault="0059244F" w:rsidP="0059244F">
      <w:pPr>
        <w:rPr>
          <w:b/>
          <w:bCs/>
        </w:rPr>
      </w:pPr>
      <w:r w:rsidRPr="0059244F">
        <w:rPr>
          <w:rFonts w:ascii="Segoe UI Emoji" w:hAnsi="Segoe UI Emoji" w:cs="Segoe UI Emoji"/>
          <w:b/>
          <w:bCs/>
        </w:rPr>
        <w:t>✅</w:t>
      </w:r>
      <w:r w:rsidRPr="0059244F">
        <w:rPr>
          <w:b/>
          <w:bCs/>
        </w:rPr>
        <w:t xml:space="preserve"> Producer Configurations</w:t>
      </w:r>
    </w:p>
    <w:p w14:paraId="5120174F" w14:textId="77777777" w:rsidR="0059244F" w:rsidRPr="0059244F" w:rsidRDefault="0059244F" w:rsidP="0059244F">
      <w:r w:rsidRPr="0059244F">
        <w:t>java</w:t>
      </w:r>
    </w:p>
    <w:p w14:paraId="572B010C" w14:textId="77777777" w:rsidR="0059244F" w:rsidRPr="0059244F" w:rsidRDefault="0059244F" w:rsidP="0059244F">
      <w:r w:rsidRPr="0059244F">
        <w:t>@Configuration</w:t>
      </w:r>
    </w:p>
    <w:p w14:paraId="27D410E9" w14:textId="77777777" w:rsidR="0059244F" w:rsidRPr="0059244F" w:rsidRDefault="0059244F" w:rsidP="0059244F">
      <w:r w:rsidRPr="0059244F">
        <w:t>public class KafkaProducerConfig {</w:t>
      </w:r>
    </w:p>
    <w:p w14:paraId="0D999589" w14:textId="77777777" w:rsidR="0059244F" w:rsidRPr="0059244F" w:rsidRDefault="0059244F" w:rsidP="0059244F"/>
    <w:p w14:paraId="580A68E8" w14:textId="77777777" w:rsidR="0059244F" w:rsidRPr="0059244F" w:rsidRDefault="0059244F" w:rsidP="0059244F">
      <w:r w:rsidRPr="0059244F">
        <w:t xml:space="preserve">    @Bean</w:t>
      </w:r>
    </w:p>
    <w:p w14:paraId="226778B4" w14:textId="77777777" w:rsidR="0059244F" w:rsidRPr="0059244F" w:rsidRDefault="0059244F" w:rsidP="0059244F">
      <w:r w:rsidRPr="0059244F">
        <w:t xml:space="preserve">    public ProducerFactory&lt;String, String&gt; producerFactoryCluster1() {</w:t>
      </w:r>
    </w:p>
    <w:p w14:paraId="768E64DC" w14:textId="77777777" w:rsidR="0059244F" w:rsidRPr="0059244F" w:rsidRDefault="0059244F" w:rsidP="0059244F">
      <w:r w:rsidRPr="0059244F">
        <w:t xml:space="preserve">        Map&lt;String, Object&gt; config = new HashMap&lt;&gt;();</w:t>
      </w:r>
    </w:p>
    <w:p w14:paraId="4FC03319" w14:textId="77777777" w:rsidR="0059244F" w:rsidRPr="0059244F" w:rsidRDefault="0059244F" w:rsidP="0059244F">
      <w:r w:rsidRPr="0059244F">
        <w:t xml:space="preserve">        config.put(ProducerConfig.BOOTSTRAP_SERVERS_CONFIG, "localhost:9092");</w:t>
      </w:r>
    </w:p>
    <w:p w14:paraId="1B752492" w14:textId="77777777" w:rsidR="0059244F" w:rsidRPr="0059244F" w:rsidRDefault="0059244F" w:rsidP="0059244F">
      <w:r w:rsidRPr="0059244F">
        <w:t xml:space="preserve">        config.put(ProducerConfig.KEY_SERIALIZER_CLASS_CONFIG, StringSerializer.class);</w:t>
      </w:r>
    </w:p>
    <w:p w14:paraId="7808AA63" w14:textId="77777777" w:rsidR="0059244F" w:rsidRPr="0059244F" w:rsidRDefault="0059244F" w:rsidP="0059244F">
      <w:r w:rsidRPr="0059244F">
        <w:t xml:space="preserve">        config.put(ProducerConfig.VALUE_SERIALIZER_CLASS_CONFIG, StringSerializer.class);</w:t>
      </w:r>
    </w:p>
    <w:p w14:paraId="7F7D7E63" w14:textId="77777777" w:rsidR="0059244F" w:rsidRPr="0059244F" w:rsidRDefault="0059244F" w:rsidP="0059244F">
      <w:r w:rsidRPr="0059244F">
        <w:t xml:space="preserve">        return new DefaultKafkaProducerFactory&lt;&gt;(config);</w:t>
      </w:r>
    </w:p>
    <w:p w14:paraId="0C66A7DC" w14:textId="77777777" w:rsidR="0059244F" w:rsidRPr="0059244F" w:rsidRDefault="0059244F" w:rsidP="0059244F">
      <w:r w:rsidRPr="0059244F">
        <w:t xml:space="preserve">    }</w:t>
      </w:r>
    </w:p>
    <w:p w14:paraId="59425B31" w14:textId="77777777" w:rsidR="0059244F" w:rsidRPr="0059244F" w:rsidRDefault="0059244F" w:rsidP="0059244F"/>
    <w:p w14:paraId="61B15073" w14:textId="77777777" w:rsidR="0059244F" w:rsidRPr="0059244F" w:rsidRDefault="0059244F" w:rsidP="0059244F">
      <w:r w:rsidRPr="0059244F">
        <w:t xml:space="preserve">    @Bean</w:t>
      </w:r>
    </w:p>
    <w:p w14:paraId="6A6829F6" w14:textId="77777777" w:rsidR="0059244F" w:rsidRPr="0059244F" w:rsidRDefault="0059244F" w:rsidP="0059244F">
      <w:r w:rsidRPr="0059244F">
        <w:t xml:space="preserve">    public KafkaTemplate&lt;String, String&gt; kafkaTemplateCluster1() {</w:t>
      </w:r>
    </w:p>
    <w:p w14:paraId="391EA892" w14:textId="77777777" w:rsidR="0059244F" w:rsidRPr="0059244F" w:rsidRDefault="0059244F" w:rsidP="0059244F">
      <w:r w:rsidRPr="0059244F">
        <w:t xml:space="preserve">        return new KafkaTemplate&lt;&gt;(producerFactoryCluster1());</w:t>
      </w:r>
    </w:p>
    <w:p w14:paraId="6835B996" w14:textId="77777777" w:rsidR="0059244F" w:rsidRPr="0059244F" w:rsidRDefault="0059244F" w:rsidP="0059244F">
      <w:r w:rsidRPr="0059244F">
        <w:t xml:space="preserve">    }</w:t>
      </w:r>
    </w:p>
    <w:p w14:paraId="701D9372" w14:textId="77777777" w:rsidR="0059244F" w:rsidRPr="0059244F" w:rsidRDefault="0059244F" w:rsidP="0059244F"/>
    <w:p w14:paraId="39AE6218" w14:textId="77777777" w:rsidR="0059244F" w:rsidRPr="0059244F" w:rsidRDefault="0059244F" w:rsidP="0059244F">
      <w:r w:rsidRPr="0059244F">
        <w:lastRenderedPageBreak/>
        <w:t xml:space="preserve">    @Bean</w:t>
      </w:r>
    </w:p>
    <w:p w14:paraId="71F5F8ED" w14:textId="77777777" w:rsidR="0059244F" w:rsidRPr="0059244F" w:rsidRDefault="0059244F" w:rsidP="0059244F">
      <w:r w:rsidRPr="0059244F">
        <w:t xml:space="preserve">    public ProducerFactory&lt;String, String&gt; producerFactoryCluster2() {</w:t>
      </w:r>
    </w:p>
    <w:p w14:paraId="045B7D82" w14:textId="77777777" w:rsidR="0059244F" w:rsidRPr="0059244F" w:rsidRDefault="0059244F" w:rsidP="0059244F">
      <w:r w:rsidRPr="0059244F">
        <w:t xml:space="preserve">        Map&lt;String, Object&gt; config = new HashMap&lt;&gt;();</w:t>
      </w:r>
    </w:p>
    <w:p w14:paraId="44EA9CCC" w14:textId="77777777" w:rsidR="0059244F" w:rsidRPr="0059244F" w:rsidRDefault="0059244F" w:rsidP="0059244F">
      <w:r w:rsidRPr="0059244F">
        <w:t xml:space="preserve">        config.put(ProducerConfig.BOOTSTRAP_SERVERS_CONFIG, "localhost:9093");</w:t>
      </w:r>
    </w:p>
    <w:p w14:paraId="778E1D44" w14:textId="77777777" w:rsidR="0059244F" w:rsidRPr="0059244F" w:rsidRDefault="0059244F" w:rsidP="0059244F">
      <w:r w:rsidRPr="0059244F">
        <w:t xml:space="preserve">        config.put(ProducerConfig.KEY_SERIALIZER_CLASS_CONFIG, StringSerializer.class);</w:t>
      </w:r>
    </w:p>
    <w:p w14:paraId="2205ADC5" w14:textId="77777777" w:rsidR="0059244F" w:rsidRPr="0059244F" w:rsidRDefault="0059244F" w:rsidP="0059244F">
      <w:r w:rsidRPr="0059244F">
        <w:t xml:space="preserve">        config.put(ProducerConfig.VALUE_SERIALIZER_CLASS_CONFIG, StringSerializer.class);</w:t>
      </w:r>
    </w:p>
    <w:p w14:paraId="4EE81FFA" w14:textId="77777777" w:rsidR="0059244F" w:rsidRPr="0059244F" w:rsidRDefault="0059244F" w:rsidP="0059244F">
      <w:r w:rsidRPr="0059244F">
        <w:t xml:space="preserve">        return new DefaultKafkaProducerFactory&lt;&gt;(config);</w:t>
      </w:r>
    </w:p>
    <w:p w14:paraId="3A1FA99D" w14:textId="77777777" w:rsidR="0059244F" w:rsidRPr="0059244F" w:rsidRDefault="0059244F" w:rsidP="0059244F">
      <w:r w:rsidRPr="0059244F">
        <w:t xml:space="preserve">    }</w:t>
      </w:r>
    </w:p>
    <w:p w14:paraId="6BBAC62C" w14:textId="77777777" w:rsidR="0059244F" w:rsidRPr="0059244F" w:rsidRDefault="0059244F" w:rsidP="0059244F"/>
    <w:p w14:paraId="77517387" w14:textId="77777777" w:rsidR="0059244F" w:rsidRPr="0059244F" w:rsidRDefault="0059244F" w:rsidP="0059244F">
      <w:r w:rsidRPr="0059244F">
        <w:t xml:space="preserve">    @Bean</w:t>
      </w:r>
    </w:p>
    <w:p w14:paraId="0AC9F177" w14:textId="77777777" w:rsidR="0059244F" w:rsidRPr="0059244F" w:rsidRDefault="0059244F" w:rsidP="0059244F">
      <w:r w:rsidRPr="0059244F">
        <w:t xml:space="preserve">    public KafkaTemplate&lt;String, String&gt; kafkaTemplateCluster2() {</w:t>
      </w:r>
    </w:p>
    <w:p w14:paraId="0041199B" w14:textId="77777777" w:rsidR="0059244F" w:rsidRPr="0059244F" w:rsidRDefault="0059244F" w:rsidP="0059244F">
      <w:r w:rsidRPr="0059244F">
        <w:t xml:space="preserve">        return new KafkaTemplate&lt;&gt;(producerFactoryCluster2());</w:t>
      </w:r>
    </w:p>
    <w:p w14:paraId="5C800BB3" w14:textId="77777777" w:rsidR="0059244F" w:rsidRPr="0059244F" w:rsidRDefault="0059244F" w:rsidP="0059244F">
      <w:r w:rsidRPr="0059244F">
        <w:t xml:space="preserve">    }</w:t>
      </w:r>
    </w:p>
    <w:p w14:paraId="374DBB4E" w14:textId="77777777" w:rsidR="0059244F" w:rsidRPr="0059244F" w:rsidRDefault="0059244F" w:rsidP="0059244F">
      <w:r w:rsidRPr="0059244F">
        <w:t>}</w:t>
      </w:r>
    </w:p>
    <w:p w14:paraId="3C176911" w14:textId="77777777" w:rsidR="0059244F" w:rsidRPr="0059244F" w:rsidRDefault="0059244F" w:rsidP="0059244F">
      <w:pPr>
        <w:rPr>
          <w:b/>
          <w:bCs/>
        </w:rPr>
      </w:pPr>
      <w:r w:rsidRPr="0059244F">
        <w:rPr>
          <w:rFonts w:ascii="Segoe UI Emoji" w:hAnsi="Segoe UI Emoji" w:cs="Segoe UI Emoji"/>
          <w:b/>
          <w:bCs/>
        </w:rPr>
        <w:t>✅</w:t>
      </w:r>
      <w:r w:rsidRPr="0059244F">
        <w:rPr>
          <w:b/>
          <w:bCs/>
        </w:rPr>
        <w:t xml:space="preserve"> Consumer Configurations</w:t>
      </w:r>
    </w:p>
    <w:p w14:paraId="692680D3" w14:textId="77777777" w:rsidR="0059244F" w:rsidRPr="0059244F" w:rsidRDefault="0059244F" w:rsidP="0059244F">
      <w:r w:rsidRPr="0059244F">
        <w:t>java</w:t>
      </w:r>
    </w:p>
    <w:p w14:paraId="0528FBB8" w14:textId="77777777" w:rsidR="0059244F" w:rsidRPr="0059244F" w:rsidRDefault="0059244F" w:rsidP="0059244F">
      <w:r w:rsidRPr="0059244F">
        <w:t>@Configuration</w:t>
      </w:r>
    </w:p>
    <w:p w14:paraId="104D65E3" w14:textId="77777777" w:rsidR="0059244F" w:rsidRPr="0059244F" w:rsidRDefault="0059244F" w:rsidP="0059244F">
      <w:r w:rsidRPr="0059244F">
        <w:t>@EnableKafka</w:t>
      </w:r>
    </w:p>
    <w:p w14:paraId="044A771B" w14:textId="77777777" w:rsidR="0059244F" w:rsidRPr="0059244F" w:rsidRDefault="0059244F" w:rsidP="0059244F">
      <w:r w:rsidRPr="0059244F">
        <w:t>public class KafkaConsumerConfig {</w:t>
      </w:r>
    </w:p>
    <w:p w14:paraId="37C7FEC8" w14:textId="77777777" w:rsidR="0059244F" w:rsidRPr="0059244F" w:rsidRDefault="0059244F" w:rsidP="0059244F"/>
    <w:p w14:paraId="0E860C6F" w14:textId="77777777" w:rsidR="0059244F" w:rsidRPr="0059244F" w:rsidRDefault="0059244F" w:rsidP="0059244F">
      <w:r w:rsidRPr="0059244F">
        <w:t xml:space="preserve">    @Bean</w:t>
      </w:r>
    </w:p>
    <w:p w14:paraId="4797C6A1" w14:textId="77777777" w:rsidR="0059244F" w:rsidRPr="0059244F" w:rsidRDefault="0059244F" w:rsidP="0059244F">
      <w:r w:rsidRPr="0059244F">
        <w:t xml:space="preserve">    public ConsumerFactory&lt;String, String&gt; consumerFactoryCluster1() {</w:t>
      </w:r>
    </w:p>
    <w:p w14:paraId="24ABF332" w14:textId="77777777" w:rsidR="0059244F" w:rsidRPr="0059244F" w:rsidRDefault="0059244F" w:rsidP="0059244F">
      <w:r w:rsidRPr="0059244F">
        <w:t xml:space="preserve">        Map&lt;String, Object&gt; config = new HashMap&lt;&gt;();</w:t>
      </w:r>
    </w:p>
    <w:p w14:paraId="739D7D6F" w14:textId="77777777" w:rsidR="0059244F" w:rsidRPr="0059244F" w:rsidRDefault="0059244F" w:rsidP="0059244F">
      <w:r w:rsidRPr="0059244F">
        <w:t xml:space="preserve">        config.put(ConsumerConfig.BOOTSTRAP_SERVERS_CONFIG, "localhost:9092");</w:t>
      </w:r>
    </w:p>
    <w:p w14:paraId="7BE1F4F8" w14:textId="77777777" w:rsidR="0059244F" w:rsidRPr="0059244F" w:rsidRDefault="0059244F" w:rsidP="0059244F">
      <w:r w:rsidRPr="0059244F">
        <w:t xml:space="preserve">        config.put(ConsumerConfig.GROUP_ID_CONFIG, "group1");</w:t>
      </w:r>
    </w:p>
    <w:p w14:paraId="267FD2CB" w14:textId="77777777" w:rsidR="0059244F" w:rsidRPr="0059244F" w:rsidRDefault="0059244F" w:rsidP="0059244F">
      <w:r w:rsidRPr="0059244F">
        <w:t xml:space="preserve">        config.put(ConsumerConfig.KEY_DESERIALIZER_CLASS_CONFIG, StringDeserializer.class);</w:t>
      </w:r>
    </w:p>
    <w:p w14:paraId="10C6839A" w14:textId="77777777" w:rsidR="0059244F" w:rsidRPr="0059244F" w:rsidRDefault="0059244F" w:rsidP="0059244F">
      <w:r w:rsidRPr="0059244F">
        <w:t xml:space="preserve">        config.put(ConsumerConfig.VALUE_DESERIALIZER_CLASS_CONFIG, StringDeserializer.class);</w:t>
      </w:r>
    </w:p>
    <w:p w14:paraId="2AB353DC" w14:textId="77777777" w:rsidR="0059244F" w:rsidRPr="0059244F" w:rsidRDefault="0059244F" w:rsidP="0059244F">
      <w:r w:rsidRPr="0059244F">
        <w:t xml:space="preserve">        return new DefaultKafkaConsumerFactory&lt;&gt;(config);</w:t>
      </w:r>
    </w:p>
    <w:p w14:paraId="3CA4D924" w14:textId="77777777" w:rsidR="0059244F" w:rsidRPr="0059244F" w:rsidRDefault="0059244F" w:rsidP="0059244F">
      <w:r w:rsidRPr="0059244F">
        <w:t xml:space="preserve">    }</w:t>
      </w:r>
    </w:p>
    <w:p w14:paraId="1B2B1917" w14:textId="77777777" w:rsidR="0059244F" w:rsidRPr="0059244F" w:rsidRDefault="0059244F" w:rsidP="0059244F"/>
    <w:p w14:paraId="5F6E471E" w14:textId="77777777" w:rsidR="0059244F" w:rsidRPr="0059244F" w:rsidRDefault="0059244F" w:rsidP="0059244F">
      <w:r w:rsidRPr="0059244F">
        <w:lastRenderedPageBreak/>
        <w:t xml:space="preserve">    @Bean</w:t>
      </w:r>
    </w:p>
    <w:p w14:paraId="24AB39D8" w14:textId="77777777" w:rsidR="0059244F" w:rsidRPr="0059244F" w:rsidRDefault="0059244F" w:rsidP="0059244F">
      <w:r w:rsidRPr="0059244F">
        <w:t xml:space="preserve">    public ConcurrentKafkaListenerContainerFactory&lt;String, String&gt; kafkaListenerContainerFactoryCluster1() {</w:t>
      </w:r>
    </w:p>
    <w:p w14:paraId="57D6D52E" w14:textId="77777777" w:rsidR="0059244F" w:rsidRPr="0059244F" w:rsidRDefault="0059244F" w:rsidP="0059244F">
      <w:r w:rsidRPr="0059244F">
        <w:t xml:space="preserve">        ConcurrentKafkaListenerContainerFactory&lt;String, String&gt; factory =</w:t>
      </w:r>
    </w:p>
    <w:p w14:paraId="67BD2B03" w14:textId="77777777" w:rsidR="0059244F" w:rsidRPr="0059244F" w:rsidRDefault="0059244F" w:rsidP="0059244F">
      <w:r w:rsidRPr="0059244F">
        <w:t xml:space="preserve">                new ConcurrentKafkaListenerContainerFactory&lt;&gt;();</w:t>
      </w:r>
    </w:p>
    <w:p w14:paraId="5F28021B" w14:textId="77777777" w:rsidR="0059244F" w:rsidRPr="0059244F" w:rsidRDefault="0059244F" w:rsidP="0059244F">
      <w:r w:rsidRPr="0059244F">
        <w:t xml:space="preserve">        factory.setConsumerFactory(consumerFactoryCluster1());</w:t>
      </w:r>
    </w:p>
    <w:p w14:paraId="1CE5B4DB" w14:textId="77777777" w:rsidR="0059244F" w:rsidRPr="0059244F" w:rsidRDefault="0059244F" w:rsidP="0059244F">
      <w:r w:rsidRPr="0059244F">
        <w:t xml:space="preserve">        return factory;</w:t>
      </w:r>
    </w:p>
    <w:p w14:paraId="3357F061" w14:textId="77777777" w:rsidR="0059244F" w:rsidRPr="0059244F" w:rsidRDefault="0059244F" w:rsidP="0059244F">
      <w:r w:rsidRPr="0059244F">
        <w:t xml:space="preserve">    }</w:t>
      </w:r>
    </w:p>
    <w:p w14:paraId="4FAD8344" w14:textId="77777777" w:rsidR="0059244F" w:rsidRPr="0059244F" w:rsidRDefault="0059244F" w:rsidP="0059244F"/>
    <w:p w14:paraId="4E91B33A" w14:textId="77777777" w:rsidR="0059244F" w:rsidRPr="0059244F" w:rsidRDefault="0059244F" w:rsidP="0059244F">
      <w:r w:rsidRPr="0059244F">
        <w:t xml:space="preserve">    @Bean</w:t>
      </w:r>
    </w:p>
    <w:p w14:paraId="469584A6" w14:textId="77777777" w:rsidR="0059244F" w:rsidRPr="0059244F" w:rsidRDefault="0059244F" w:rsidP="0059244F">
      <w:r w:rsidRPr="0059244F">
        <w:t xml:space="preserve">    public ConsumerFactory&lt;String, String&gt; consumerFactoryCluster2() {</w:t>
      </w:r>
    </w:p>
    <w:p w14:paraId="710EA034" w14:textId="77777777" w:rsidR="0059244F" w:rsidRPr="0059244F" w:rsidRDefault="0059244F" w:rsidP="0059244F">
      <w:r w:rsidRPr="0059244F">
        <w:t xml:space="preserve">        Map&lt;String, Object&gt; config = new HashMap&lt;&gt;();</w:t>
      </w:r>
    </w:p>
    <w:p w14:paraId="5924EB2B" w14:textId="77777777" w:rsidR="0059244F" w:rsidRPr="0059244F" w:rsidRDefault="0059244F" w:rsidP="0059244F">
      <w:r w:rsidRPr="0059244F">
        <w:t xml:space="preserve">        config.put(ConsumerConfig.BOOTSTRAP_SERVERS_CONFIG, "localhost:9093");</w:t>
      </w:r>
    </w:p>
    <w:p w14:paraId="785EA942" w14:textId="77777777" w:rsidR="0059244F" w:rsidRPr="0059244F" w:rsidRDefault="0059244F" w:rsidP="0059244F">
      <w:r w:rsidRPr="0059244F">
        <w:t xml:space="preserve">        config.put(ConsumerConfig.GROUP_ID_CONFIG, "group2");</w:t>
      </w:r>
    </w:p>
    <w:p w14:paraId="6290449B" w14:textId="77777777" w:rsidR="0059244F" w:rsidRPr="0059244F" w:rsidRDefault="0059244F" w:rsidP="0059244F">
      <w:r w:rsidRPr="0059244F">
        <w:t xml:space="preserve">        config.put(ConsumerConfig.KEY_DESERIALIZER_CLASS_CONFIG, StringDeserializer.class);</w:t>
      </w:r>
    </w:p>
    <w:p w14:paraId="53A4E36C" w14:textId="77777777" w:rsidR="0059244F" w:rsidRPr="0059244F" w:rsidRDefault="0059244F" w:rsidP="0059244F">
      <w:r w:rsidRPr="0059244F">
        <w:t xml:space="preserve">        config.put(ConsumerConfig.VALUE_DESERIALIZER_CLASS_CONFIG, StringDeserializer.class);</w:t>
      </w:r>
    </w:p>
    <w:p w14:paraId="77B57C66" w14:textId="77777777" w:rsidR="0059244F" w:rsidRPr="0059244F" w:rsidRDefault="0059244F" w:rsidP="0059244F">
      <w:r w:rsidRPr="0059244F">
        <w:t xml:space="preserve">        return new DefaultKafkaConsumerFactory&lt;&gt;(config);</w:t>
      </w:r>
    </w:p>
    <w:p w14:paraId="087250EA" w14:textId="77777777" w:rsidR="0059244F" w:rsidRPr="0059244F" w:rsidRDefault="0059244F" w:rsidP="0059244F">
      <w:r w:rsidRPr="0059244F">
        <w:t xml:space="preserve">    }</w:t>
      </w:r>
    </w:p>
    <w:p w14:paraId="2496DE3A" w14:textId="77777777" w:rsidR="0059244F" w:rsidRPr="0059244F" w:rsidRDefault="0059244F" w:rsidP="0059244F"/>
    <w:p w14:paraId="4AD819E8" w14:textId="77777777" w:rsidR="0059244F" w:rsidRPr="0059244F" w:rsidRDefault="0059244F" w:rsidP="0059244F">
      <w:r w:rsidRPr="0059244F">
        <w:t xml:space="preserve">    @Bean</w:t>
      </w:r>
    </w:p>
    <w:p w14:paraId="5F66B405" w14:textId="77777777" w:rsidR="0059244F" w:rsidRPr="0059244F" w:rsidRDefault="0059244F" w:rsidP="0059244F">
      <w:r w:rsidRPr="0059244F">
        <w:t xml:space="preserve">    public ConcurrentKafkaListenerContainerFactory&lt;String, String&gt; kafkaListenerContainerFactoryCluster2() {</w:t>
      </w:r>
    </w:p>
    <w:p w14:paraId="0214FC63" w14:textId="77777777" w:rsidR="0059244F" w:rsidRPr="0059244F" w:rsidRDefault="0059244F" w:rsidP="0059244F">
      <w:r w:rsidRPr="0059244F">
        <w:t xml:space="preserve">        ConcurrentKafkaListenerContainerFactory&lt;String, String&gt; factory =</w:t>
      </w:r>
    </w:p>
    <w:p w14:paraId="7A2309E6" w14:textId="77777777" w:rsidR="0059244F" w:rsidRPr="0059244F" w:rsidRDefault="0059244F" w:rsidP="0059244F">
      <w:r w:rsidRPr="0059244F">
        <w:t xml:space="preserve">                new ConcurrentKafkaListenerContainerFactory&lt;&gt;();</w:t>
      </w:r>
    </w:p>
    <w:p w14:paraId="2D3FB5A5" w14:textId="77777777" w:rsidR="0059244F" w:rsidRPr="0059244F" w:rsidRDefault="0059244F" w:rsidP="0059244F">
      <w:r w:rsidRPr="0059244F">
        <w:t xml:space="preserve">        factory.setConsumerFactory(consumerFactoryCluster2());</w:t>
      </w:r>
    </w:p>
    <w:p w14:paraId="00283384" w14:textId="77777777" w:rsidR="0059244F" w:rsidRPr="0059244F" w:rsidRDefault="0059244F" w:rsidP="0059244F">
      <w:r w:rsidRPr="0059244F">
        <w:t xml:space="preserve">        return factory;</w:t>
      </w:r>
    </w:p>
    <w:p w14:paraId="214D07C0" w14:textId="77777777" w:rsidR="0059244F" w:rsidRPr="0059244F" w:rsidRDefault="0059244F" w:rsidP="0059244F">
      <w:r w:rsidRPr="0059244F">
        <w:t xml:space="preserve">    }</w:t>
      </w:r>
    </w:p>
    <w:p w14:paraId="232F1E74" w14:textId="77777777" w:rsidR="0059244F" w:rsidRPr="0059244F" w:rsidRDefault="0059244F" w:rsidP="0059244F">
      <w:r w:rsidRPr="0059244F">
        <w:t>}</w:t>
      </w:r>
    </w:p>
    <w:p w14:paraId="61B017DD" w14:textId="77777777" w:rsidR="0059244F" w:rsidRPr="0059244F" w:rsidRDefault="0059244F" w:rsidP="0059244F">
      <w:pPr>
        <w:rPr>
          <w:b/>
          <w:bCs/>
        </w:rPr>
      </w:pPr>
      <w:r w:rsidRPr="0059244F">
        <w:rPr>
          <w:rFonts w:ascii="Segoe UI Emoji" w:hAnsi="Segoe UI Emoji" w:cs="Segoe UI Emoji"/>
          <w:b/>
          <w:bCs/>
        </w:rPr>
        <w:t>✅</w:t>
      </w:r>
      <w:r w:rsidRPr="0059244F">
        <w:rPr>
          <w:b/>
          <w:bCs/>
        </w:rPr>
        <w:t xml:space="preserve"> Using Multiple Topics in Controllers/Services</w:t>
      </w:r>
    </w:p>
    <w:p w14:paraId="3B905D51" w14:textId="77777777" w:rsidR="0059244F" w:rsidRPr="0059244F" w:rsidRDefault="0059244F" w:rsidP="0059244F">
      <w:r w:rsidRPr="0059244F">
        <w:t>java</w:t>
      </w:r>
    </w:p>
    <w:p w14:paraId="2C58B2B6" w14:textId="77777777" w:rsidR="0059244F" w:rsidRPr="0059244F" w:rsidRDefault="0059244F" w:rsidP="0059244F">
      <w:r w:rsidRPr="0059244F">
        <w:t>@Service</w:t>
      </w:r>
    </w:p>
    <w:p w14:paraId="61CCB221" w14:textId="77777777" w:rsidR="0059244F" w:rsidRPr="0059244F" w:rsidRDefault="0059244F" w:rsidP="0059244F">
      <w:r w:rsidRPr="0059244F">
        <w:lastRenderedPageBreak/>
        <w:t>public class KafkaProducerService {</w:t>
      </w:r>
    </w:p>
    <w:p w14:paraId="04DA76CE" w14:textId="77777777" w:rsidR="0059244F" w:rsidRPr="0059244F" w:rsidRDefault="0059244F" w:rsidP="0059244F"/>
    <w:p w14:paraId="4C0C7601" w14:textId="77777777" w:rsidR="0059244F" w:rsidRPr="0059244F" w:rsidRDefault="0059244F" w:rsidP="0059244F">
      <w:r w:rsidRPr="0059244F">
        <w:t xml:space="preserve">    private final KafkaTemplate&lt;String, String&gt; kafkaTemplateCluster1;</w:t>
      </w:r>
    </w:p>
    <w:p w14:paraId="1517F4E9" w14:textId="77777777" w:rsidR="0059244F" w:rsidRPr="0059244F" w:rsidRDefault="0059244F" w:rsidP="0059244F">
      <w:r w:rsidRPr="0059244F">
        <w:t xml:space="preserve">    private final KafkaTemplate&lt;String, String&gt; kafkaTemplateCluster2;</w:t>
      </w:r>
    </w:p>
    <w:p w14:paraId="531B3B60" w14:textId="77777777" w:rsidR="0059244F" w:rsidRPr="0059244F" w:rsidRDefault="0059244F" w:rsidP="0059244F"/>
    <w:p w14:paraId="56C1BC92" w14:textId="77777777" w:rsidR="0059244F" w:rsidRPr="0059244F" w:rsidRDefault="0059244F" w:rsidP="0059244F">
      <w:r w:rsidRPr="0059244F">
        <w:t xml:space="preserve">    public KafkaProducerService(KafkaTemplate&lt;String, String&gt; kafkaTemplateCluster1,</w:t>
      </w:r>
    </w:p>
    <w:p w14:paraId="616C200D" w14:textId="77777777" w:rsidR="0059244F" w:rsidRPr="0059244F" w:rsidRDefault="0059244F" w:rsidP="0059244F">
      <w:r w:rsidRPr="0059244F">
        <w:t xml:space="preserve">                                KafkaTemplate&lt;String, String&gt; kafkaTemplateCluster2) {</w:t>
      </w:r>
    </w:p>
    <w:p w14:paraId="0C168BF6" w14:textId="77777777" w:rsidR="0059244F" w:rsidRPr="0059244F" w:rsidRDefault="0059244F" w:rsidP="0059244F">
      <w:r w:rsidRPr="0059244F">
        <w:t xml:space="preserve">        this.kafkaTemplateCluster1 = kafkaTemplateCluster1;</w:t>
      </w:r>
    </w:p>
    <w:p w14:paraId="58040BCC" w14:textId="77777777" w:rsidR="0059244F" w:rsidRPr="0059244F" w:rsidRDefault="0059244F" w:rsidP="0059244F">
      <w:r w:rsidRPr="0059244F">
        <w:t xml:space="preserve">        this.kafkaTemplateCluster2 = kafkaTemplateCluster2;</w:t>
      </w:r>
    </w:p>
    <w:p w14:paraId="2E456A20" w14:textId="77777777" w:rsidR="0059244F" w:rsidRPr="0059244F" w:rsidRDefault="0059244F" w:rsidP="0059244F">
      <w:r w:rsidRPr="0059244F">
        <w:t xml:space="preserve">    }</w:t>
      </w:r>
    </w:p>
    <w:p w14:paraId="38051F5F" w14:textId="77777777" w:rsidR="0059244F" w:rsidRPr="0059244F" w:rsidRDefault="0059244F" w:rsidP="0059244F"/>
    <w:p w14:paraId="37915FDF" w14:textId="77777777" w:rsidR="0059244F" w:rsidRPr="0059244F" w:rsidRDefault="0059244F" w:rsidP="0059244F">
      <w:r w:rsidRPr="0059244F">
        <w:t xml:space="preserve">    public void sendToCluster1(String message) {</w:t>
      </w:r>
    </w:p>
    <w:p w14:paraId="5F17B81D" w14:textId="77777777" w:rsidR="0059244F" w:rsidRPr="0059244F" w:rsidRDefault="0059244F" w:rsidP="0059244F">
      <w:r w:rsidRPr="0059244F">
        <w:t xml:space="preserve">        kafkaTemplateCluster1.send("topicA", message);</w:t>
      </w:r>
    </w:p>
    <w:p w14:paraId="2BFF2307" w14:textId="77777777" w:rsidR="0059244F" w:rsidRPr="0059244F" w:rsidRDefault="0059244F" w:rsidP="0059244F">
      <w:r w:rsidRPr="0059244F">
        <w:t xml:space="preserve">    }</w:t>
      </w:r>
    </w:p>
    <w:p w14:paraId="75EF8BFF" w14:textId="77777777" w:rsidR="0059244F" w:rsidRPr="0059244F" w:rsidRDefault="0059244F" w:rsidP="0059244F"/>
    <w:p w14:paraId="01DAA848" w14:textId="77777777" w:rsidR="0059244F" w:rsidRPr="0059244F" w:rsidRDefault="0059244F" w:rsidP="0059244F">
      <w:r w:rsidRPr="0059244F">
        <w:t xml:space="preserve">    public void sendToCluster2(String message) {</w:t>
      </w:r>
    </w:p>
    <w:p w14:paraId="3C768256" w14:textId="77777777" w:rsidR="0059244F" w:rsidRPr="0059244F" w:rsidRDefault="0059244F" w:rsidP="0059244F">
      <w:r w:rsidRPr="0059244F">
        <w:t xml:space="preserve">        kafkaTemplateCluster2.send("topicB", message);</w:t>
      </w:r>
    </w:p>
    <w:p w14:paraId="2972EF38" w14:textId="77777777" w:rsidR="0059244F" w:rsidRPr="0059244F" w:rsidRDefault="0059244F" w:rsidP="0059244F">
      <w:r w:rsidRPr="0059244F">
        <w:t xml:space="preserve">    }</w:t>
      </w:r>
    </w:p>
    <w:p w14:paraId="394FF6E2" w14:textId="77777777" w:rsidR="0059244F" w:rsidRPr="0059244F" w:rsidRDefault="0059244F" w:rsidP="0059244F">
      <w:r w:rsidRPr="0059244F">
        <w:t>}</w:t>
      </w:r>
    </w:p>
    <w:p w14:paraId="4BBF1724" w14:textId="77777777" w:rsidR="0059244F" w:rsidRPr="0059244F" w:rsidRDefault="0059244F" w:rsidP="0059244F">
      <w:pPr>
        <w:rPr>
          <w:b/>
          <w:bCs/>
        </w:rPr>
      </w:pPr>
      <w:r w:rsidRPr="0059244F">
        <w:rPr>
          <w:rFonts w:ascii="Segoe UI Emoji" w:hAnsi="Segoe UI Emoji" w:cs="Segoe UI Emoji"/>
          <w:b/>
          <w:bCs/>
        </w:rPr>
        <w:t>✅</w:t>
      </w:r>
      <w:r w:rsidRPr="0059244F">
        <w:rPr>
          <w:b/>
          <w:bCs/>
        </w:rPr>
        <w:t xml:space="preserve"> Listening to Multiple Topics</w:t>
      </w:r>
    </w:p>
    <w:p w14:paraId="7CE78E26" w14:textId="77777777" w:rsidR="0059244F" w:rsidRPr="0059244F" w:rsidRDefault="0059244F" w:rsidP="0059244F">
      <w:r w:rsidRPr="0059244F">
        <w:t>java</w:t>
      </w:r>
    </w:p>
    <w:p w14:paraId="5A455259" w14:textId="77777777" w:rsidR="0059244F" w:rsidRPr="0059244F" w:rsidRDefault="0059244F" w:rsidP="0059244F">
      <w:r w:rsidRPr="0059244F">
        <w:t>@Component</w:t>
      </w:r>
    </w:p>
    <w:p w14:paraId="3074F4A1" w14:textId="77777777" w:rsidR="0059244F" w:rsidRPr="0059244F" w:rsidRDefault="0059244F" w:rsidP="0059244F">
      <w:r w:rsidRPr="0059244F">
        <w:t>public class KafkaConsumerService {</w:t>
      </w:r>
    </w:p>
    <w:p w14:paraId="11D9853B" w14:textId="77777777" w:rsidR="0059244F" w:rsidRPr="0059244F" w:rsidRDefault="0059244F" w:rsidP="0059244F"/>
    <w:p w14:paraId="60D8D983" w14:textId="77777777" w:rsidR="0059244F" w:rsidRPr="0059244F" w:rsidRDefault="0059244F" w:rsidP="0059244F">
      <w:r w:rsidRPr="0059244F">
        <w:t xml:space="preserve">    @KafkaListener(topics = "topicA", containerFactory = "kafkaListenerContainerFactoryCluster1")</w:t>
      </w:r>
    </w:p>
    <w:p w14:paraId="7A1D4F74" w14:textId="77777777" w:rsidR="0059244F" w:rsidRPr="0059244F" w:rsidRDefault="0059244F" w:rsidP="0059244F">
      <w:r w:rsidRPr="0059244F">
        <w:t xml:space="preserve">    public void listenCluster1(String message) {</w:t>
      </w:r>
    </w:p>
    <w:p w14:paraId="517DFF50" w14:textId="77777777" w:rsidR="0059244F" w:rsidRPr="0059244F" w:rsidRDefault="0059244F" w:rsidP="0059244F">
      <w:r w:rsidRPr="0059244F">
        <w:t xml:space="preserve">        System.out.println("Cluster1 - Received: " + message);</w:t>
      </w:r>
    </w:p>
    <w:p w14:paraId="69B888BC" w14:textId="77777777" w:rsidR="0059244F" w:rsidRPr="0059244F" w:rsidRDefault="0059244F" w:rsidP="0059244F">
      <w:r w:rsidRPr="0059244F">
        <w:t xml:space="preserve">    }</w:t>
      </w:r>
    </w:p>
    <w:p w14:paraId="67628AFB" w14:textId="77777777" w:rsidR="0059244F" w:rsidRPr="0059244F" w:rsidRDefault="0059244F" w:rsidP="0059244F"/>
    <w:p w14:paraId="4A7AB499" w14:textId="77777777" w:rsidR="0059244F" w:rsidRPr="0059244F" w:rsidRDefault="0059244F" w:rsidP="0059244F">
      <w:r w:rsidRPr="0059244F">
        <w:t xml:space="preserve">    @KafkaListener(topics = "topicB", containerFactory = "kafkaListenerContainerFactoryCluster2")</w:t>
      </w:r>
    </w:p>
    <w:p w14:paraId="606F1D42" w14:textId="77777777" w:rsidR="0059244F" w:rsidRPr="0059244F" w:rsidRDefault="0059244F" w:rsidP="0059244F">
      <w:r w:rsidRPr="0059244F">
        <w:lastRenderedPageBreak/>
        <w:t xml:space="preserve">    public void listenCluster2(String message) {</w:t>
      </w:r>
    </w:p>
    <w:p w14:paraId="21C2585A" w14:textId="77777777" w:rsidR="0059244F" w:rsidRPr="0059244F" w:rsidRDefault="0059244F" w:rsidP="0059244F">
      <w:r w:rsidRPr="0059244F">
        <w:t xml:space="preserve">        System.out.println("Cluster2 - Received: " + message);</w:t>
      </w:r>
    </w:p>
    <w:p w14:paraId="37C43356" w14:textId="77777777" w:rsidR="0059244F" w:rsidRPr="0059244F" w:rsidRDefault="0059244F" w:rsidP="0059244F">
      <w:r w:rsidRPr="0059244F">
        <w:t xml:space="preserve">    }</w:t>
      </w:r>
    </w:p>
    <w:p w14:paraId="7CF23E62" w14:textId="77777777" w:rsidR="0059244F" w:rsidRPr="0059244F" w:rsidRDefault="0059244F" w:rsidP="0059244F">
      <w:r w:rsidRPr="0059244F">
        <w:t>}</w:t>
      </w:r>
    </w:p>
    <w:p w14:paraId="74503520" w14:textId="77777777" w:rsidR="0059244F" w:rsidRPr="0059244F" w:rsidRDefault="0059244F" w:rsidP="0059244F">
      <w:pPr>
        <w:rPr>
          <w:b/>
          <w:bCs/>
        </w:rPr>
      </w:pPr>
      <w:r w:rsidRPr="0059244F">
        <w:rPr>
          <w:rFonts w:ascii="Segoe UI Emoji" w:hAnsi="Segoe UI Emoji" w:cs="Segoe UI Emoji"/>
          <w:b/>
          <w:bCs/>
        </w:rPr>
        <w:t>🔑</w:t>
      </w:r>
      <w:r w:rsidRPr="0059244F">
        <w:rPr>
          <w:b/>
          <w:bCs/>
        </w:rPr>
        <w:t xml:space="preserve"> Key Takeaways</w:t>
      </w:r>
    </w:p>
    <w:p w14:paraId="441312D2" w14:textId="77777777" w:rsidR="0059244F" w:rsidRPr="0059244F" w:rsidRDefault="0059244F" w:rsidP="0059244F">
      <w:pPr>
        <w:numPr>
          <w:ilvl w:val="0"/>
          <w:numId w:val="49"/>
        </w:numPr>
      </w:pPr>
      <w:r w:rsidRPr="0059244F">
        <w:t xml:space="preserve">Define </w:t>
      </w:r>
      <w:r w:rsidRPr="0059244F">
        <w:rPr>
          <w:b/>
          <w:bCs/>
        </w:rPr>
        <w:t>separate producer/consumer factories</w:t>
      </w:r>
      <w:r w:rsidRPr="0059244F">
        <w:t xml:space="preserve"> per cluster.</w:t>
      </w:r>
    </w:p>
    <w:p w14:paraId="2AC5E86B" w14:textId="77777777" w:rsidR="0059244F" w:rsidRPr="0059244F" w:rsidRDefault="0059244F" w:rsidP="0059244F">
      <w:pPr>
        <w:numPr>
          <w:ilvl w:val="0"/>
          <w:numId w:val="49"/>
        </w:numPr>
      </w:pPr>
      <w:r w:rsidRPr="0059244F">
        <w:t xml:space="preserve">Use </w:t>
      </w:r>
      <w:r w:rsidRPr="0059244F">
        <w:rPr>
          <w:b/>
          <w:bCs/>
        </w:rPr>
        <w:t>different KafkaTemplate beans</w:t>
      </w:r>
      <w:r w:rsidRPr="0059244F">
        <w:t xml:space="preserve"> for publishing.</w:t>
      </w:r>
    </w:p>
    <w:p w14:paraId="05721A74" w14:textId="77777777" w:rsidR="0059244F" w:rsidRPr="0059244F" w:rsidRDefault="0059244F" w:rsidP="0059244F">
      <w:pPr>
        <w:numPr>
          <w:ilvl w:val="0"/>
          <w:numId w:val="49"/>
        </w:numPr>
      </w:pPr>
      <w:r w:rsidRPr="0059244F">
        <w:t>Bind @KafkaListener to specific container factories for each cluster.</w:t>
      </w:r>
    </w:p>
    <w:p w14:paraId="056D95DB" w14:textId="77777777" w:rsidR="0059244F" w:rsidRPr="0059244F" w:rsidRDefault="0059244F" w:rsidP="0059244F">
      <w:pPr>
        <w:numPr>
          <w:ilvl w:val="0"/>
          <w:numId w:val="49"/>
        </w:numPr>
      </w:pPr>
      <w:r w:rsidRPr="0059244F">
        <w:t>Topics are just strings — you can configure multiple per cluster.</w:t>
      </w:r>
    </w:p>
    <w:p w14:paraId="581AB17F" w14:textId="77777777" w:rsidR="0059244F" w:rsidRPr="0059244F" w:rsidRDefault="0059244F" w:rsidP="0059244F">
      <w:r w:rsidRPr="0059244F">
        <w:t xml:space="preserve">Would you like me to extend this with an </w:t>
      </w:r>
      <w:r w:rsidRPr="0059244F">
        <w:rPr>
          <w:b/>
          <w:bCs/>
        </w:rPr>
        <w:t>example of dynamic topic creation</w:t>
      </w:r>
      <w:r w:rsidRPr="0059244F">
        <w:t xml:space="preserve"> (creating topics programmatically at startup across clusters), or keep it strictly to static configuration?</w:t>
      </w:r>
    </w:p>
    <w:p w14:paraId="13184528" w14:textId="77777777" w:rsidR="0059244F" w:rsidRPr="0059244F" w:rsidRDefault="0059244F" w:rsidP="0059244F">
      <w:r w:rsidRPr="0059244F">
        <w:t>Yes</w:t>
      </w:r>
    </w:p>
    <w:p w14:paraId="2521D837" w14:textId="77777777" w:rsidR="0059244F" w:rsidRPr="0059244F" w:rsidRDefault="0059244F" w:rsidP="0059244F">
      <w:r w:rsidRPr="0059244F">
        <w:t>Alright, let’s extend the Kafka multi</w:t>
      </w:r>
      <w:r w:rsidRPr="0059244F">
        <w:noBreakHyphen/>
        <w:t xml:space="preserve">cluster setup with </w:t>
      </w:r>
      <w:r w:rsidRPr="0059244F">
        <w:rPr>
          <w:b/>
          <w:bCs/>
        </w:rPr>
        <w:t>dynamic topic creation</w:t>
      </w:r>
      <w:r w:rsidRPr="0059244F">
        <w:t xml:space="preserve"> so you don’t have to manually pre</w:t>
      </w:r>
      <w:r w:rsidRPr="0059244F">
        <w:noBreakHyphen/>
        <w:t>create topics in each cluster.</w:t>
      </w:r>
    </w:p>
    <w:p w14:paraId="1E7070CD" w14:textId="77777777" w:rsidR="0059244F" w:rsidRPr="0059244F" w:rsidRDefault="0059244F" w:rsidP="0059244F">
      <w:pPr>
        <w:rPr>
          <w:b/>
          <w:bCs/>
        </w:rPr>
      </w:pPr>
      <w:r w:rsidRPr="0059244F">
        <w:rPr>
          <w:rFonts w:ascii="Segoe UI Symbol" w:hAnsi="Segoe UI Symbol" w:cs="Segoe UI Symbol"/>
          <w:b/>
          <w:bCs/>
        </w:rPr>
        <w:t>🛠</w:t>
      </w:r>
      <w:r w:rsidRPr="0059244F">
        <w:rPr>
          <w:b/>
          <w:bCs/>
        </w:rPr>
        <w:t xml:space="preserve"> Dynamic Topic Creation with KafkaAdmin</w:t>
      </w:r>
    </w:p>
    <w:p w14:paraId="5AA43280" w14:textId="77777777" w:rsidR="0059244F" w:rsidRPr="0059244F" w:rsidRDefault="0059244F" w:rsidP="0059244F">
      <w:r w:rsidRPr="0059244F">
        <w:t>Spring Boot provides KafkaAdmin which can automatically create topics at startup if they don’t exist.</w:t>
      </w:r>
    </w:p>
    <w:p w14:paraId="68324405" w14:textId="77777777" w:rsidR="0059244F" w:rsidRPr="0059244F" w:rsidRDefault="0059244F" w:rsidP="0059244F">
      <w:pPr>
        <w:rPr>
          <w:b/>
          <w:bCs/>
        </w:rPr>
      </w:pPr>
      <w:r w:rsidRPr="0059244F">
        <w:rPr>
          <w:b/>
          <w:bCs/>
        </w:rPr>
        <w:t>Example Configuration</w:t>
      </w:r>
    </w:p>
    <w:p w14:paraId="6B6866C1" w14:textId="77777777" w:rsidR="0059244F" w:rsidRPr="0059244F" w:rsidRDefault="0059244F" w:rsidP="0059244F">
      <w:r w:rsidRPr="0059244F">
        <w:t>java</w:t>
      </w:r>
    </w:p>
    <w:p w14:paraId="1F3AEC62" w14:textId="77777777" w:rsidR="0059244F" w:rsidRPr="0059244F" w:rsidRDefault="0059244F" w:rsidP="0059244F">
      <w:r w:rsidRPr="0059244F">
        <w:t>@Configuration</w:t>
      </w:r>
    </w:p>
    <w:p w14:paraId="328B1F3A" w14:textId="77777777" w:rsidR="0059244F" w:rsidRPr="0059244F" w:rsidRDefault="0059244F" w:rsidP="0059244F">
      <w:r w:rsidRPr="0059244F">
        <w:t>public class KafkaTopicConfig {</w:t>
      </w:r>
    </w:p>
    <w:p w14:paraId="1E39D3AE" w14:textId="77777777" w:rsidR="0059244F" w:rsidRPr="0059244F" w:rsidRDefault="0059244F" w:rsidP="0059244F"/>
    <w:p w14:paraId="2B7A8B5C" w14:textId="77777777" w:rsidR="0059244F" w:rsidRPr="0059244F" w:rsidRDefault="0059244F" w:rsidP="0059244F">
      <w:r w:rsidRPr="0059244F">
        <w:t xml:space="preserve">    @Bean</w:t>
      </w:r>
    </w:p>
    <w:p w14:paraId="17411766" w14:textId="77777777" w:rsidR="0059244F" w:rsidRPr="0059244F" w:rsidRDefault="0059244F" w:rsidP="0059244F">
      <w:r w:rsidRPr="0059244F">
        <w:t xml:space="preserve">    public KafkaAdmin kafkaAdminCluster1() {</w:t>
      </w:r>
    </w:p>
    <w:p w14:paraId="372B68C4" w14:textId="77777777" w:rsidR="0059244F" w:rsidRPr="0059244F" w:rsidRDefault="0059244F" w:rsidP="0059244F">
      <w:r w:rsidRPr="0059244F">
        <w:t xml:space="preserve">        Map&lt;String, Object&gt; configs = new HashMap&lt;&gt;();</w:t>
      </w:r>
    </w:p>
    <w:p w14:paraId="175EF056" w14:textId="77777777" w:rsidR="0059244F" w:rsidRPr="0059244F" w:rsidRDefault="0059244F" w:rsidP="0059244F">
      <w:r w:rsidRPr="0059244F">
        <w:t xml:space="preserve">        configs.put(AdminClientConfig.BOOTSTRAP_SERVERS_CONFIG, "localhost:9092");</w:t>
      </w:r>
    </w:p>
    <w:p w14:paraId="3036D182" w14:textId="77777777" w:rsidR="0059244F" w:rsidRPr="0059244F" w:rsidRDefault="0059244F" w:rsidP="0059244F">
      <w:r w:rsidRPr="0059244F">
        <w:t xml:space="preserve">        return new KafkaAdmin(configs);</w:t>
      </w:r>
    </w:p>
    <w:p w14:paraId="42103FE5" w14:textId="77777777" w:rsidR="0059244F" w:rsidRPr="0059244F" w:rsidRDefault="0059244F" w:rsidP="0059244F">
      <w:r w:rsidRPr="0059244F">
        <w:t xml:space="preserve">    }</w:t>
      </w:r>
    </w:p>
    <w:p w14:paraId="046FFB9A" w14:textId="77777777" w:rsidR="0059244F" w:rsidRPr="0059244F" w:rsidRDefault="0059244F" w:rsidP="0059244F"/>
    <w:p w14:paraId="5713FA64" w14:textId="77777777" w:rsidR="0059244F" w:rsidRPr="0059244F" w:rsidRDefault="0059244F" w:rsidP="0059244F">
      <w:r w:rsidRPr="0059244F">
        <w:t xml:space="preserve">    @Bean</w:t>
      </w:r>
    </w:p>
    <w:p w14:paraId="3479B80E" w14:textId="77777777" w:rsidR="0059244F" w:rsidRPr="0059244F" w:rsidRDefault="0059244F" w:rsidP="0059244F">
      <w:r w:rsidRPr="0059244F">
        <w:t xml:space="preserve">    public KafkaAdmin kafkaAdminCluster2() {</w:t>
      </w:r>
    </w:p>
    <w:p w14:paraId="3C96AFE0" w14:textId="77777777" w:rsidR="0059244F" w:rsidRPr="0059244F" w:rsidRDefault="0059244F" w:rsidP="0059244F">
      <w:r w:rsidRPr="0059244F">
        <w:t xml:space="preserve">        Map&lt;String, Object&gt; configs = new HashMap&lt;&gt;();</w:t>
      </w:r>
    </w:p>
    <w:p w14:paraId="7BE60674" w14:textId="77777777" w:rsidR="0059244F" w:rsidRPr="0059244F" w:rsidRDefault="0059244F" w:rsidP="0059244F">
      <w:r w:rsidRPr="0059244F">
        <w:lastRenderedPageBreak/>
        <w:t xml:space="preserve">        configs.put(AdminClientConfig.BOOTSTRAP_SERVERS_CONFIG, "localhost:9093");</w:t>
      </w:r>
    </w:p>
    <w:p w14:paraId="4292876D" w14:textId="77777777" w:rsidR="0059244F" w:rsidRPr="0059244F" w:rsidRDefault="0059244F" w:rsidP="0059244F">
      <w:r w:rsidRPr="0059244F">
        <w:t xml:space="preserve">        return new KafkaAdmin(configs);</w:t>
      </w:r>
    </w:p>
    <w:p w14:paraId="0A624109" w14:textId="77777777" w:rsidR="0059244F" w:rsidRPr="0059244F" w:rsidRDefault="0059244F" w:rsidP="0059244F">
      <w:r w:rsidRPr="0059244F">
        <w:t xml:space="preserve">    }</w:t>
      </w:r>
    </w:p>
    <w:p w14:paraId="7665A0FA" w14:textId="77777777" w:rsidR="0059244F" w:rsidRPr="0059244F" w:rsidRDefault="0059244F" w:rsidP="0059244F"/>
    <w:p w14:paraId="33DD8531" w14:textId="77777777" w:rsidR="0059244F" w:rsidRPr="0059244F" w:rsidRDefault="0059244F" w:rsidP="0059244F">
      <w:r w:rsidRPr="0059244F">
        <w:t xml:space="preserve">    @Bean</w:t>
      </w:r>
    </w:p>
    <w:p w14:paraId="544B71B5" w14:textId="77777777" w:rsidR="0059244F" w:rsidRPr="0059244F" w:rsidRDefault="0059244F" w:rsidP="0059244F">
      <w:r w:rsidRPr="0059244F">
        <w:t xml:space="preserve">    public NewTopic topicACluster1() {</w:t>
      </w:r>
    </w:p>
    <w:p w14:paraId="6D55FC7A" w14:textId="77777777" w:rsidR="0059244F" w:rsidRPr="0059244F" w:rsidRDefault="0059244F" w:rsidP="0059244F">
      <w:r w:rsidRPr="0059244F">
        <w:t xml:space="preserve">        return TopicBuilder.name("topicA")</w:t>
      </w:r>
    </w:p>
    <w:p w14:paraId="16C3B85A" w14:textId="77777777" w:rsidR="0059244F" w:rsidRPr="0059244F" w:rsidRDefault="0059244F" w:rsidP="0059244F">
      <w:r w:rsidRPr="0059244F">
        <w:t xml:space="preserve">                .partitions(3)</w:t>
      </w:r>
    </w:p>
    <w:p w14:paraId="6D841B0D" w14:textId="77777777" w:rsidR="0059244F" w:rsidRPr="0059244F" w:rsidRDefault="0059244F" w:rsidP="0059244F">
      <w:r w:rsidRPr="0059244F">
        <w:t xml:space="preserve">                .replicas(1)</w:t>
      </w:r>
    </w:p>
    <w:p w14:paraId="000EB112" w14:textId="77777777" w:rsidR="0059244F" w:rsidRPr="0059244F" w:rsidRDefault="0059244F" w:rsidP="0059244F">
      <w:r w:rsidRPr="0059244F">
        <w:t xml:space="preserve">                .build();</w:t>
      </w:r>
    </w:p>
    <w:p w14:paraId="4EABB004" w14:textId="77777777" w:rsidR="0059244F" w:rsidRPr="0059244F" w:rsidRDefault="0059244F" w:rsidP="0059244F">
      <w:r w:rsidRPr="0059244F">
        <w:t xml:space="preserve">    }</w:t>
      </w:r>
    </w:p>
    <w:p w14:paraId="2B8C774D" w14:textId="77777777" w:rsidR="0059244F" w:rsidRPr="0059244F" w:rsidRDefault="0059244F" w:rsidP="0059244F"/>
    <w:p w14:paraId="46C99106" w14:textId="77777777" w:rsidR="0059244F" w:rsidRPr="0059244F" w:rsidRDefault="0059244F" w:rsidP="0059244F">
      <w:r w:rsidRPr="0059244F">
        <w:t xml:space="preserve">    @Bean</w:t>
      </w:r>
    </w:p>
    <w:p w14:paraId="3DCD7B08" w14:textId="77777777" w:rsidR="0059244F" w:rsidRPr="0059244F" w:rsidRDefault="0059244F" w:rsidP="0059244F">
      <w:r w:rsidRPr="0059244F">
        <w:t xml:space="preserve">    public NewTopic topicBCluster2() {</w:t>
      </w:r>
    </w:p>
    <w:p w14:paraId="0EF5B24F" w14:textId="77777777" w:rsidR="0059244F" w:rsidRPr="0059244F" w:rsidRDefault="0059244F" w:rsidP="0059244F">
      <w:r w:rsidRPr="0059244F">
        <w:t xml:space="preserve">        return TopicBuilder.name("topicB")</w:t>
      </w:r>
    </w:p>
    <w:p w14:paraId="02C6305C" w14:textId="77777777" w:rsidR="0059244F" w:rsidRPr="0059244F" w:rsidRDefault="0059244F" w:rsidP="0059244F">
      <w:r w:rsidRPr="0059244F">
        <w:t xml:space="preserve">                .partitions(3)</w:t>
      </w:r>
    </w:p>
    <w:p w14:paraId="0839DA9E" w14:textId="77777777" w:rsidR="0059244F" w:rsidRPr="0059244F" w:rsidRDefault="0059244F" w:rsidP="0059244F">
      <w:r w:rsidRPr="0059244F">
        <w:t xml:space="preserve">                .replicas(1)</w:t>
      </w:r>
    </w:p>
    <w:p w14:paraId="2E84A4C9" w14:textId="77777777" w:rsidR="0059244F" w:rsidRPr="0059244F" w:rsidRDefault="0059244F" w:rsidP="0059244F">
      <w:r w:rsidRPr="0059244F">
        <w:t xml:space="preserve">                .build();</w:t>
      </w:r>
    </w:p>
    <w:p w14:paraId="31B28522" w14:textId="77777777" w:rsidR="0059244F" w:rsidRPr="0059244F" w:rsidRDefault="0059244F" w:rsidP="0059244F">
      <w:r w:rsidRPr="0059244F">
        <w:t xml:space="preserve">    }</w:t>
      </w:r>
    </w:p>
    <w:p w14:paraId="28AA36F1" w14:textId="77777777" w:rsidR="0059244F" w:rsidRPr="0059244F" w:rsidRDefault="0059244F" w:rsidP="0059244F">
      <w:r w:rsidRPr="0059244F">
        <w:t>}</w:t>
      </w:r>
    </w:p>
    <w:p w14:paraId="250A859F" w14:textId="77777777" w:rsidR="0059244F" w:rsidRPr="0059244F" w:rsidRDefault="0059244F" w:rsidP="0059244F">
      <w:pPr>
        <w:numPr>
          <w:ilvl w:val="0"/>
          <w:numId w:val="50"/>
        </w:numPr>
      </w:pPr>
      <w:r w:rsidRPr="0059244F">
        <w:t>KafkaAdmin connects to each cluster.</w:t>
      </w:r>
    </w:p>
    <w:p w14:paraId="1FB4DA3A" w14:textId="77777777" w:rsidR="0059244F" w:rsidRPr="0059244F" w:rsidRDefault="0059244F" w:rsidP="0059244F">
      <w:pPr>
        <w:numPr>
          <w:ilvl w:val="0"/>
          <w:numId w:val="50"/>
        </w:numPr>
      </w:pPr>
      <w:r w:rsidRPr="0059244F">
        <w:t>NewTopic beans define topics to be created automatically.</w:t>
      </w:r>
    </w:p>
    <w:p w14:paraId="78249A67" w14:textId="77777777" w:rsidR="0059244F" w:rsidRPr="0059244F" w:rsidRDefault="0059244F" w:rsidP="0059244F">
      <w:pPr>
        <w:numPr>
          <w:ilvl w:val="0"/>
          <w:numId w:val="50"/>
        </w:numPr>
      </w:pPr>
      <w:r w:rsidRPr="0059244F">
        <w:t>At startup, Spring Boot will ensure these topics exist in the respective clusters.</w:t>
      </w:r>
    </w:p>
    <w:p w14:paraId="2F4453DF" w14:textId="77777777" w:rsidR="0059244F" w:rsidRPr="0059244F" w:rsidRDefault="0059244F" w:rsidP="0059244F">
      <w:pPr>
        <w:rPr>
          <w:b/>
          <w:bCs/>
        </w:rPr>
      </w:pPr>
      <w:r w:rsidRPr="0059244F">
        <w:rPr>
          <w:rFonts w:ascii="Segoe UI Emoji" w:hAnsi="Segoe UI Emoji" w:cs="Segoe UI Emoji"/>
          <w:b/>
          <w:bCs/>
        </w:rPr>
        <w:t>✅</w:t>
      </w:r>
      <w:r w:rsidRPr="0059244F">
        <w:rPr>
          <w:b/>
          <w:bCs/>
        </w:rPr>
        <w:t xml:space="preserve"> Programmatic Topic Creation</w:t>
      </w:r>
    </w:p>
    <w:p w14:paraId="6B526A33" w14:textId="77777777" w:rsidR="0059244F" w:rsidRPr="0059244F" w:rsidRDefault="0059244F" w:rsidP="0059244F">
      <w:r w:rsidRPr="0059244F">
        <w:t>If you want to create topics dynamically at runtime (e.g., based on user input or config files):</w:t>
      </w:r>
    </w:p>
    <w:p w14:paraId="53C11EB6" w14:textId="77777777" w:rsidR="0059244F" w:rsidRPr="0059244F" w:rsidRDefault="0059244F" w:rsidP="0059244F">
      <w:r w:rsidRPr="0059244F">
        <w:t>java</w:t>
      </w:r>
    </w:p>
    <w:p w14:paraId="32C41372" w14:textId="77777777" w:rsidR="0059244F" w:rsidRPr="0059244F" w:rsidRDefault="0059244F" w:rsidP="0059244F">
      <w:r w:rsidRPr="0059244F">
        <w:t>@Service</w:t>
      </w:r>
    </w:p>
    <w:p w14:paraId="272AC266" w14:textId="77777777" w:rsidR="0059244F" w:rsidRPr="0059244F" w:rsidRDefault="0059244F" w:rsidP="0059244F">
      <w:r w:rsidRPr="0059244F">
        <w:t>public class TopicCreatorService {</w:t>
      </w:r>
    </w:p>
    <w:p w14:paraId="2E708F8F" w14:textId="77777777" w:rsidR="0059244F" w:rsidRPr="0059244F" w:rsidRDefault="0059244F" w:rsidP="0059244F"/>
    <w:p w14:paraId="2F4025E2" w14:textId="77777777" w:rsidR="0059244F" w:rsidRPr="0059244F" w:rsidRDefault="0059244F" w:rsidP="0059244F">
      <w:r w:rsidRPr="0059244F">
        <w:t xml:space="preserve">    private final AdminClient adminClientCluster1;</w:t>
      </w:r>
    </w:p>
    <w:p w14:paraId="4AFA2D23" w14:textId="77777777" w:rsidR="0059244F" w:rsidRPr="0059244F" w:rsidRDefault="0059244F" w:rsidP="0059244F">
      <w:r w:rsidRPr="0059244F">
        <w:t xml:space="preserve">    private final AdminClient adminClientCluster2;</w:t>
      </w:r>
    </w:p>
    <w:p w14:paraId="7AA26FFA" w14:textId="77777777" w:rsidR="0059244F" w:rsidRPr="0059244F" w:rsidRDefault="0059244F" w:rsidP="0059244F"/>
    <w:p w14:paraId="44AEC8F9" w14:textId="77777777" w:rsidR="0059244F" w:rsidRPr="0059244F" w:rsidRDefault="0059244F" w:rsidP="0059244F">
      <w:r w:rsidRPr="0059244F">
        <w:t xml:space="preserve">    public TopicCreatorService() {</w:t>
      </w:r>
    </w:p>
    <w:p w14:paraId="0060DBBE" w14:textId="77777777" w:rsidR="0059244F" w:rsidRPr="0059244F" w:rsidRDefault="0059244F" w:rsidP="0059244F">
      <w:r w:rsidRPr="0059244F">
        <w:t xml:space="preserve">        this.adminClientCluster1 = AdminClient.create(</w:t>
      </w:r>
    </w:p>
    <w:p w14:paraId="1EDAAEFD" w14:textId="77777777" w:rsidR="0059244F" w:rsidRPr="0059244F" w:rsidRDefault="0059244F" w:rsidP="0059244F">
      <w:r w:rsidRPr="0059244F">
        <w:t xml:space="preserve">                Map.of(AdminClientConfig.BOOTSTRAP_SERVERS_CONFIG, "localhost:9092"));</w:t>
      </w:r>
    </w:p>
    <w:p w14:paraId="4677E4C5" w14:textId="77777777" w:rsidR="0059244F" w:rsidRPr="0059244F" w:rsidRDefault="0059244F" w:rsidP="0059244F">
      <w:r w:rsidRPr="0059244F">
        <w:t xml:space="preserve">        this.adminClientCluster2 = AdminClient.create(</w:t>
      </w:r>
    </w:p>
    <w:p w14:paraId="00903F06" w14:textId="77777777" w:rsidR="0059244F" w:rsidRPr="0059244F" w:rsidRDefault="0059244F" w:rsidP="0059244F">
      <w:r w:rsidRPr="0059244F">
        <w:t xml:space="preserve">                Map.of(AdminClientConfig.BOOTSTRAP_SERVERS_CONFIG, "localhost:9093"));</w:t>
      </w:r>
    </w:p>
    <w:p w14:paraId="38CE7A69" w14:textId="77777777" w:rsidR="0059244F" w:rsidRPr="0059244F" w:rsidRDefault="0059244F" w:rsidP="0059244F">
      <w:r w:rsidRPr="0059244F">
        <w:t xml:space="preserve">    }</w:t>
      </w:r>
    </w:p>
    <w:p w14:paraId="643ACE95" w14:textId="77777777" w:rsidR="0059244F" w:rsidRPr="0059244F" w:rsidRDefault="0059244F" w:rsidP="0059244F"/>
    <w:p w14:paraId="3F141786" w14:textId="77777777" w:rsidR="0059244F" w:rsidRPr="0059244F" w:rsidRDefault="0059244F" w:rsidP="0059244F">
      <w:r w:rsidRPr="0059244F">
        <w:t xml:space="preserve">    public void createTopicCluster1(String topicName) {</w:t>
      </w:r>
    </w:p>
    <w:p w14:paraId="00D75104" w14:textId="77777777" w:rsidR="0059244F" w:rsidRPr="0059244F" w:rsidRDefault="0059244F" w:rsidP="0059244F">
      <w:r w:rsidRPr="0059244F">
        <w:t xml:space="preserve">        NewTopic newTopic = new NewTopic(topicName, 3, (short) 1);</w:t>
      </w:r>
    </w:p>
    <w:p w14:paraId="5F4BB80E" w14:textId="77777777" w:rsidR="0059244F" w:rsidRPr="0059244F" w:rsidRDefault="0059244F" w:rsidP="0059244F">
      <w:r w:rsidRPr="0059244F">
        <w:t xml:space="preserve">        adminClientCluster1.createTopics(List.of(newTopic));</w:t>
      </w:r>
    </w:p>
    <w:p w14:paraId="76E0D45D" w14:textId="77777777" w:rsidR="0059244F" w:rsidRPr="0059244F" w:rsidRDefault="0059244F" w:rsidP="0059244F">
      <w:r w:rsidRPr="0059244F">
        <w:t xml:space="preserve">    }</w:t>
      </w:r>
    </w:p>
    <w:p w14:paraId="2A3FF2F1" w14:textId="77777777" w:rsidR="0059244F" w:rsidRPr="0059244F" w:rsidRDefault="0059244F" w:rsidP="0059244F"/>
    <w:p w14:paraId="7257C477" w14:textId="77777777" w:rsidR="0059244F" w:rsidRPr="0059244F" w:rsidRDefault="0059244F" w:rsidP="0059244F">
      <w:r w:rsidRPr="0059244F">
        <w:t xml:space="preserve">    public void createTopicCluster2(String topicName) {</w:t>
      </w:r>
    </w:p>
    <w:p w14:paraId="2C18FCEC" w14:textId="77777777" w:rsidR="0059244F" w:rsidRPr="0059244F" w:rsidRDefault="0059244F" w:rsidP="0059244F">
      <w:r w:rsidRPr="0059244F">
        <w:t xml:space="preserve">        NewTopic newTopic = new NewTopic(topicName, 3, (short) 1);</w:t>
      </w:r>
    </w:p>
    <w:p w14:paraId="55ABAE98" w14:textId="77777777" w:rsidR="0059244F" w:rsidRPr="0059244F" w:rsidRDefault="0059244F" w:rsidP="0059244F">
      <w:r w:rsidRPr="0059244F">
        <w:t xml:space="preserve">        adminClientCluster2.createTopics(List.of(newTopic));</w:t>
      </w:r>
    </w:p>
    <w:p w14:paraId="3655D449" w14:textId="77777777" w:rsidR="0059244F" w:rsidRPr="0059244F" w:rsidRDefault="0059244F" w:rsidP="0059244F">
      <w:r w:rsidRPr="0059244F">
        <w:t xml:space="preserve">    }</w:t>
      </w:r>
    </w:p>
    <w:p w14:paraId="15BDD0E9" w14:textId="77777777" w:rsidR="0059244F" w:rsidRPr="0059244F" w:rsidRDefault="0059244F" w:rsidP="0059244F">
      <w:r w:rsidRPr="0059244F">
        <w:t>}</w:t>
      </w:r>
    </w:p>
    <w:p w14:paraId="2E042CB3" w14:textId="77777777" w:rsidR="0059244F" w:rsidRPr="0059244F" w:rsidRDefault="0059244F" w:rsidP="0059244F">
      <w:r w:rsidRPr="0059244F">
        <w:t>This lets you create topics on demand in either cluster.</w:t>
      </w:r>
    </w:p>
    <w:p w14:paraId="71338F63" w14:textId="77777777" w:rsidR="0059244F" w:rsidRPr="0059244F" w:rsidRDefault="0059244F" w:rsidP="0059244F">
      <w:pPr>
        <w:rPr>
          <w:b/>
          <w:bCs/>
        </w:rPr>
      </w:pPr>
      <w:r w:rsidRPr="0059244F">
        <w:rPr>
          <w:rFonts w:ascii="Segoe UI Emoji" w:hAnsi="Segoe UI Emoji" w:cs="Segoe UI Emoji"/>
          <w:b/>
          <w:bCs/>
        </w:rPr>
        <w:t>🔑</w:t>
      </w:r>
      <w:r w:rsidRPr="0059244F">
        <w:rPr>
          <w:b/>
          <w:bCs/>
        </w:rPr>
        <w:t xml:space="preserve"> Key Takeaways</w:t>
      </w:r>
    </w:p>
    <w:p w14:paraId="6210CA4A" w14:textId="77777777" w:rsidR="0059244F" w:rsidRPr="0059244F" w:rsidRDefault="0059244F" w:rsidP="0059244F">
      <w:pPr>
        <w:numPr>
          <w:ilvl w:val="0"/>
          <w:numId w:val="51"/>
        </w:numPr>
      </w:pPr>
      <w:r w:rsidRPr="0059244F">
        <w:t>Use KafkaAdmin</w:t>
      </w:r>
      <w:r w:rsidRPr="0059244F">
        <w:rPr>
          <w:b/>
          <w:bCs/>
        </w:rPr>
        <w:t xml:space="preserve"> + </w:t>
      </w:r>
      <w:r w:rsidRPr="0059244F">
        <w:t>NewTopic</w:t>
      </w:r>
      <w:r w:rsidRPr="0059244F">
        <w:rPr>
          <w:b/>
          <w:bCs/>
        </w:rPr>
        <w:t xml:space="preserve"> beans</w:t>
      </w:r>
      <w:r w:rsidRPr="0059244F">
        <w:t xml:space="preserve"> for automatic topic creation at startup.</w:t>
      </w:r>
    </w:p>
    <w:p w14:paraId="392D6681" w14:textId="77777777" w:rsidR="0059244F" w:rsidRPr="0059244F" w:rsidRDefault="0059244F" w:rsidP="0059244F">
      <w:pPr>
        <w:numPr>
          <w:ilvl w:val="0"/>
          <w:numId w:val="51"/>
        </w:numPr>
      </w:pPr>
      <w:r w:rsidRPr="0059244F">
        <w:t>Use AdminClient</w:t>
      </w:r>
      <w:r w:rsidRPr="0059244F">
        <w:rPr>
          <w:b/>
          <w:bCs/>
        </w:rPr>
        <w:t xml:space="preserve"> programmatically</w:t>
      </w:r>
      <w:r w:rsidRPr="0059244F">
        <w:t xml:space="preserve"> for runtime/dynamic topic creation.</w:t>
      </w:r>
    </w:p>
    <w:p w14:paraId="1DC232BD" w14:textId="77777777" w:rsidR="0059244F" w:rsidRPr="0059244F" w:rsidRDefault="0059244F" w:rsidP="0059244F">
      <w:pPr>
        <w:numPr>
          <w:ilvl w:val="0"/>
          <w:numId w:val="51"/>
        </w:numPr>
      </w:pPr>
      <w:r w:rsidRPr="0059244F">
        <w:t>Keep cluster configs separate to avoid cross</w:t>
      </w:r>
      <w:r w:rsidRPr="0059244F">
        <w:noBreakHyphen/>
        <w:t>cluster confusion.</w:t>
      </w:r>
    </w:p>
    <w:p w14:paraId="3E214843" w14:textId="77777777" w:rsidR="0059244F" w:rsidRPr="0059244F" w:rsidRDefault="0059244F" w:rsidP="0059244F">
      <w:pPr>
        <w:numPr>
          <w:ilvl w:val="0"/>
          <w:numId w:val="51"/>
        </w:numPr>
      </w:pPr>
      <w:r w:rsidRPr="0059244F">
        <w:t>Combine with your earlier producer/consumer configs to fully manage multi</w:t>
      </w:r>
      <w:r w:rsidRPr="0059244F">
        <w:noBreakHyphen/>
        <w:t>cluster, multi</w:t>
      </w:r>
      <w:r w:rsidRPr="0059244F">
        <w:noBreakHyphen/>
        <w:t>topic environments.</w:t>
      </w:r>
    </w:p>
    <w:p w14:paraId="1DDE16BF" w14:textId="77777777" w:rsidR="0059244F" w:rsidRPr="0059244F" w:rsidRDefault="0059244F" w:rsidP="0059244F">
      <w:r w:rsidRPr="0059244F">
        <w:t xml:space="preserve">Would you like me to also show you how to </w:t>
      </w:r>
      <w:r w:rsidRPr="0059244F">
        <w:rPr>
          <w:b/>
          <w:bCs/>
        </w:rPr>
        <w:t xml:space="preserve">externalize topic names and cluster configs into </w:t>
      </w:r>
      <w:r w:rsidRPr="0059244F">
        <w:t>application.yml so you can easily add/remove clusters and topics without touching Java code?</w:t>
      </w:r>
    </w:p>
    <w:p w14:paraId="6C1B6025" w14:textId="77777777" w:rsidR="0059244F" w:rsidRPr="0059244F" w:rsidRDefault="0059244F" w:rsidP="0059244F">
      <w:r w:rsidRPr="0059244F">
        <w:t>Yes</w:t>
      </w:r>
    </w:p>
    <w:p w14:paraId="71446592" w14:textId="77777777" w:rsidR="0059244F" w:rsidRPr="0059244F" w:rsidRDefault="0059244F" w:rsidP="0059244F">
      <w:r w:rsidRPr="0059244F">
        <w:t xml:space="preserve">Perfect — let’s wire this up so your </w:t>
      </w:r>
      <w:r w:rsidRPr="0059244F">
        <w:rPr>
          <w:b/>
          <w:bCs/>
        </w:rPr>
        <w:t>multi</w:t>
      </w:r>
      <w:r w:rsidRPr="0059244F">
        <w:rPr>
          <w:b/>
          <w:bCs/>
        </w:rPr>
        <w:noBreakHyphen/>
        <w:t>cluster, multi</w:t>
      </w:r>
      <w:r w:rsidRPr="0059244F">
        <w:rPr>
          <w:b/>
          <w:bCs/>
        </w:rPr>
        <w:noBreakHyphen/>
        <w:t>topic Kafka setup</w:t>
      </w:r>
      <w:r w:rsidRPr="0059244F">
        <w:t xml:space="preserve"> is fully externalized in application.yml. That way you can add/remove clusters and topics without touching Java code.</w:t>
      </w:r>
    </w:p>
    <w:p w14:paraId="67F9953D" w14:textId="77777777" w:rsidR="0059244F" w:rsidRPr="0059244F" w:rsidRDefault="0059244F" w:rsidP="0059244F">
      <w:pPr>
        <w:rPr>
          <w:b/>
          <w:bCs/>
        </w:rPr>
      </w:pPr>
      <w:r w:rsidRPr="0059244F">
        <w:rPr>
          <w:rFonts w:ascii="Segoe UI Symbol" w:hAnsi="Segoe UI Symbol" w:cs="Segoe UI Symbol"/>
          <w:b/>
          <w:bCs/>
        </w:rPr>
        <w:t>🛠</w:t>
      </w:r>
      <w:r w:rsidRPr="0059244F">
        <w:rPr>
          <w:b/>
          <w:bCs/>
        </w:rPr>
        <w:t xml:space="preserve"> Example application.yml</w:t>
      </w:r>
    </w:p>
    <w:p w14:paraId="6CDF2118" w14:textId="77777777" w:rsidR="0059244F" w:rsidRPr="0059244F" w:rsidRDefault="0059244F" w:rsidP="0059244F">
      <w:r w:rsidRPr="0059244F">
        <w:lastRenderedPageBreak/>
        <w:t>yaml</w:t>
      </w:r>
    </w:p>
    <w:p w14:paraId="4705910D" w14:textId="77777777" w:rsidR="0059244F" w:rsidRPr="0059244F" w:rsidRDefault="0059244F" w:rsidP="0059244F">
      <w:r w:rsidRPr="0059244F">
        <w:t>kafka:</w:t>
      </w:r>
    </w:p>
    <w:p w14:paraId="3B9A78F6" w14:textId="77777777" w:rsidR="0059244F" w:rsidRPr="0059244F" w:rsidRDefault="0059244F" w:rsidP="0059244F">
      <w:r w:rsidRPr="0059244F">
        <w:t xml:space="preserve">  clusters:</w:t>
      </w:r>
    </w:p>
    <w:p w14:paraId="301F5C05" w14:textId="77777777" w:rsidR="0059244F" w:rsidRPr="0059244F" w:rsidRDefault="0059244F" w:rsidP="0059244F">
      <w:r w:rsidRPr="0059244F">
        <w:t xml:space="preserve">    cluster1:</w:t>
      </w:r>
    </w:p>
    <w:p w14:paraId="3E19FFD0" w14:textId="77777777" w:rsidR="0059244F" w:rsidRPr="0059244F" w:rsidRDefault="0059244F" w:rsidP="0059244F">
      <w:r w:rsidRPr="0059244F">
        <w:t xml:space="preserve">      bootstrap-servers: localhost:9092</w:t>
      </w:r>
    </w:p>
    <w:p w14:paraId="067799CB" w14:textId="77777777" w:rsidR="0059244F" w:rsidRPr="0059244F" w:rsidRDefault="0059244F" w:rsidP="0059244F">
      <w:r w:rsidRPr="0059244F">
        <w:t xml:space="preserve">      topics:</w:t>
      </w:r>
    </w:p>
    <w:p w14:paraId="3553C24F" w14:textId="77777777" w:rsidR="0059244F" w:rsidRPr="0059244F" w:rsidRDefault="0059244F" w:rsidP="0059244F">
      <w:r w:rsidRPr="0059244F">
        <w:t xml:space="preserve">        - name: topicA</w:t>
      </w:r>
    </w:p>
    <w:p w14:paraId="69522810" w14:textId="77777777" w:rsidR="0059244F" w:rsidRPr="0059244F" w:rsidRDefault="0059244F" w:rsidP="0059244F">
      <w:r w:rsidRPr="0059244F">
        <w:t xml:space="preserve">          partitions: 3</w:t>
      </w:r>
    </w:p>
    <w:p w14:paraId="0FD7E613" w14:textId="77777777" w:rsidR="0059244F" w:rsidRPr="0059244F" w:rsidRDefault="0059244F" w:rsidP="0059244F">
      <w:r w:rsidRPr="0059244F">
        <w:t xml:space="preserve">          replicas: 1</w:t>
      </w:r>
    </w:p>
    <w:p w14:paraId="68A22ED5" w14:textId="77777777" w:rsidR="0059244F" w:rsidRPr="0059244F" w:rsidRDefault="0059244F" w:rsidP="0059244F">
      <w:r w:rsidRPr="0059244F">
        <w:t xml:space="preserve">        - name: topicC</w:t>
      </w:r>
    </w:p>
    <w:p w14:paraId="30EB899B" w14:textId="77777777" w:rsidR="0059244F" w:rsidRPr="0059244F" w:rsidRDefault="0059244F" w:rsidP="0059244F">
      <w:r w:rsidRPr="0059244F">
        <w:t xml:space="preserve">          partitions: 2</w:t>
      </w:r>
    </w:p>
    <w:p w14:paraId="570ACC2F" w14:textId="77777777" w:rsidR="0059244F" w:rsidRPr="0059244F" w:rsidRDefault="0059244F" w:rsidP="0059244F">
      <w:r w:rsidRPr="0059244F">
        <w:t xml:space="preserve">          replicas: 1</w:t>
      </w:r>
    </w:p>
    <w:p w14:paraId="54480ED9" w14:textId="77777777" w:rsidR="0059244F" w:rsidRPr="0059244F" w:rsidRDefault="0059244F" w:rsidP="0059244F">
      <w:r w:rsidRPr="0059244F">
        <w:t xml:space="preserve">    cluster2:</w:t>
      </w:r>
    </w:p>
    <w:p w14:paraId="6B6E8A9F" w14:textId="77777777" w:rsidR="0059244F" w:rsidRPr="0059244F" w:rsidRDefault="0059244F" w:rsidP="0059244F">
      <w:r w:rsidRPr="0059244F">
        <w:t xml:space="preserve">      bootstrap-servers: localhost:9093</w:t>
      </w:r>
    </w:p>
    <w:p w14:paraId="0AC8F644" w14:textId="77777777" w:rsidR="0059244F" w:rsidRPr="0059244F" w:rsidRDefault="0059244F" w:rsidP="0059244F">
      <w:r w:rsidRPr="0059244F">
        <w:t xml:space="preserve">      topics:</w:t>
      </w:r>
    </w:p>
    <w:p w14:paraId="5A9C55F5" w14:textId="77777777" w:rsidR="0059244F" w:rsidRPr="0059244F" w:rsidRDefault="0059244F" w:rsidP="0059244F">
      <w:r w:rsidRPr="0059244F">
        <w:t xml:space="preserve">        - name: topicB</w:t>
      </w:r>
    </w:p>
    <w:p w14:paraId="3A9A8E3E" w14:textId="77777777" w:rsidR="0059244F" w:rsidRPr="0059244F" w:rsidRDefault="0059244F" w:rsidP="0059244F">
      <w:r w:rsidRPr="0059244F">
        <w:t xml:space="preserve">          partitions: 3</w:t>
      </w:r>
    </w:p>
    <w:p w14:paraId="564FAC20" w14:textId="77777777" w:rsidR="0059244F" w:rsidRPr="0059244F" w:rsidRDefault="0059244F" w:rsidP="0059244F">
      <w:r w:rsidRPr="0059244F">
        <w:t xml:space="preserve">          replicas: 1</w:t>
      </w:r>
    </w:p>
    <w:p w14:paraId="498B2C07" w14:textId="77777777" w:rsidR="0059244F" w:rsidRPr="0059244F" w:rsidRDefault="0059244F" w:rsidP="0059244F">
      <w:r w:rsidRPr="0059244F">
        <w:t xml:space="preserve">        - name: topicD</w:t>
      </w:r>
    </w:p>
    <w:p w14:paraId="7B24F1AA" w14:textId="77777777" w:rsidR="0059244F" w:rsidRPr="0059244F" w:rsidRDefault="0059244F" w:rsidP="0059244F">
      <w:r w:rsidRPr="0059244F">
        <w:t xml:space="preserve">          partitions: 4</w:t>
      </w:r>
    </w:p>
    <w:p w14:paraId="535800E4" w14:textId="77777777" w:rsidR="0059244F" w:rsidRPr="0059244F" w:rsidRDefault="0059244F" w:rsidP="0059244F">
      <w:r w:rsidRPr="0059244F">
        <w:t xml:space="preserve">          replicas: 1</w:t>
      </w:r>
    </w:p>
    <w:p w14:paraId="722707A9" w14:textId="77777777" w:rsidR="0059244F" w:rsidRPr="0059244F" w:rsidRDefault="0059244F" w:rsidP="0059244F">
      <w:pPr>
        <w:rPr>
          <w:b/>
          <w:bCs/>
        </w:rPr>
      </w:pPr>
      <w:r w:rsidRPr="0059244F">
        <w:rPr>
          <w:rFonts w:ascii="Segoe UI Symbol" w:hAnsi="Segoe UI Symbol" w:cs="Segoe UI Symbol"/>
          <w:b/>
          <w:bCs/>
        </w:rPr>
        <w:t>🛠</w:t>
      </w:r>
      <w:r w:rsidRPr="0059244F">
        <w:rPr>
          <w:b/>
          <w:bCs/>
        </w:rPr>
        <w:t xml:space="preserve"> Binding Config to Java Classes</w:t>
      </w:r>
    </w:p>
    <w:p w14:paraId="5E5DE09E" w14:textId="77777777" w:rsidR="0059244F" w:rsidRPr="0059244F" w:rsidRDefault="0059244F" w:rsidP="0059244F">
      <w:r w:rsidRPr="0059244F">
        <w:t>java</w:t>
      </w:r>
    </w:p>
    <w:p w14:paraId="527F01E9" w14:textId="77777777" w:rsidR="0059244F" w:rsidRPr="0059244F" w:rsidRDefault="0059244F" w:rsidP="0059244F">
      <w:r w:rsidRPr="0059244F">
        <w:t>@ConfigurationProperties(prefix = "kafka")</w:t>
      </w:r>
    </w:p>
    <w:p w14:paraId="6D7932CA" w14:textId="77777777" w:rsidR="0059244F" w:rsidRPr="0059244F" w:rsidRDefault="0059244F" w:rsidP="0059244F">
      <w:r w:rsidRPr="0059244F">
        <w:t>public class KafkaClustersProperties {</w:t>
      </w:r>
    </w:p>
    <w:p w14:paraId="5D9E65D8" w14:textId="77777777" w:rsidR="0059244F" w:rsidRPr="0059244F" w:rsidRDefault="0059244F" w:rsidP="0059244F">
      <w:r w:rsidRPr="0059244F">
        <w:t xml:space="preserve">    private Map&lt;String, ClusterProperties&gt; clusters = new HashMap&lt;&gt;();</w:t>
      </w:r>
    </w:p>
    <w:p w14:paraId="20B5F00E" w14:textId="77777777" w:rsidR="0059244F" w:rsidRPr="0059244F" w:rsidRDefault="0059244F" w:rsidP="0059244F"/>
    <w:p w14:paraId="7EC701BA" w14:textId="77777777" w:rsidR="0059244F" w:rsidRPr="0059244F" w:rsidRDefault="0059244F" w:rsidP="0059244F">
      <w:r w:rsidRPr="0059244F">
        <w:t xml:space="preserve">    public Map&lt;String, ClusterProperties&gt; getClusters() {</w:t>
      </w:r>
    </w:p>
    <w:p w14:paraId="339A4910" w14:textId="77777777" w:rsidR="0059244F" w:rsidRPr="0059244F" w:rsidRDefault="0059244F" w:rsidP="0059244F">
      <w:r w:rsidRPr="0059244F">
        <w:t xml:space="preserve">        return clusters;</w:t>
      </w:r>
    </w:p>
    <w:p w14:paraId="40F1B478" w14:textId="77777777" w:rsidR="0059244F" w:rsidRPr="0059244F" w:rsidRDefault="0059244F" w:rsidP="0059244F">
      <w:r w:rsidRPr="0059244F">
        <w:t xml:space="preserve">    }</w:t>
      </w:r>
    </w:p>
    <w:p w14:paraId="13A52847" w14:textId="77777777" w:rsidR="0059244F" w:rsidRPr="0059244F" w:rsidRDefault="0059244F" w:rsidP="0059244F"/>
    <w:p w14:paraId="4206E69D" w14:textId="77777777" w:rsidR="0059244F" w:rsidRPr="0059244F" w:rsidRDefault="0059244F" w:rsidP="0059244F">
      <w:r w:rsidRPr="0059244F">
        <w:lastRenderedPageBreak/>
        <w:t xml:space="preserve">    public void setClusters(Map&lt;String, ClusterProperties&gt; clusters) {</w:t>
      </w:r>
    </w:p>
    <w:p w14:paraId="1DC9DF11" w14:textId="77777777" w:rsidR="0059244F" w:rsidRPr="0059244F" w:rsidRDefault="0059244F" w:rsidP="0059244F">
      <w:r w:rsidRPr="0059244F">
        <w:t xml:space="preserve">        this.clusters = clusters;</w:t>
      </w:r>
    </w:p>
    <w:p w14:paraId="647F5455" w14:textId="77777777" w:rsidR="0059244F" w:rsidRPr="0059244F" w:rsidRDefault="0059244F" w:rsidP="0059244F">
      <w:r w:rsidRPr="0059244F">
        <w:t xml:space="preserve">    }</w:t>
      </w:r>
    </w:p>
    <w:p w14:paraId="03D333D3" w14:textId="77777777" w:rsidR="0059244F" w:rsidRPr="0059244F" w:rsidRDefault="0059244F" w:rsidP="0059244F"/>
    <w:p w14:paraId="5877CB31" w14:textId="77777777" w:rsidR="0059244F" w:rsidRPr="0059244F" w:rsidRDefault="0059244F" w:rsidP="0059244F">
      <w:r w:rsidRPr="0059244F">
        <w:t xml:space="preserve">    public static class ClusterProperties {</w:t>
      </w:r>
    </w:p>
    <w:p w14:paraId="06BAF0B8" w14:textId="77777777" w:rsidR="0059244F" w:rsidRPr="0059244F" w:rsidRDefault="0059244F" w:rsidP="0059244F">
      <w:r w:rsidRPr="0059244F">
        <w:t xml:space="preserve">        private String bootstrapServers;</w:t>
      </w:r>
    </w:p>
    <w:p w14:paraId="4CB1751F" w14:textId="77777777" w:rsidR="0059244F" w:rsidRPr="0059244F" w:rsidRDefault="0059244F" w:rsidP="0059244F">
      <w:r w:rsidRPr="0059244F">
        <w:t xml:space="preserve">        private List&lt;TopicProperties&gt; topics;</w:t>
      </w:r>
    </w:p>
    <w:p w14:paraId="4EE6FB88" w14:textId="77777777" w:rsidR="0059244F" w:rsidRPr="0059244F" w:rsidRDefault="0059244F" w:rsidP="0059244F"/>
    <w:p w14:paraId="0E4C5F02" w14:textId="77777777" w:rsidR="0059244F" w:rsidRPr="0059244F" w:rsidRDefault="0059244F" w:rsidP="0059244F">
      <w:r w:rsidRPr="0059244F">
        <w:t xml:space="preserve">        // getters and setters</w:t>
      </w:r>
    </w:p>
    <w:p w14:paraId="22E597F6" w14:textId="77777777" w:rsidR="0059244F" w:rsidRPr="0059244F" w:rsidRDefault="0059244F" w:rsidP="0059244F"/>
    <w:p w14:paraId="5D036FBD" w14:textId="77777777" w:rsidR="0059244F" w:rsidRPr="0059244F" w:rsidRDefault="0059244F" w:rsidP="0059244F">
      <w:r w:rsidRPr="0059244F">
        <w:t xml:space="preserve">        public static class TopicProperties {</w:t>
      </w:r>
    </w:p>
    <w:p w14:paraId="67E2886A" w14:textId="77777777" w:rsidR="0059244F" w:rsidRPr="0059244F" w:rsidRDefault="0059244F" w:rsidP="0059244F">
      <w:r w:rsidRPr="0059244F">
        <w:t xml:space="preserve">            private String name;</w:t>
      </w:r>
    </w:p>
    <w:p w14:paraId="789833C7" w14:textId="77777777" w:rsidR="0059244F" w:rsidRPr="0059244F" w:rsidRDefault="0059244F" w:rsidP="0059244F">
      <w:r w:rsidRPr="0059244F">
        <w:t xml:space="preserve">            private int partitions;</w:t>
      </w:r>
    </w:p>
    <w:p w14:paraId="0207615E" w14:textId="77777777" w:rsidR="0059244F" w:rsidRPr="0059244F" w:rsidRDefault="0059244F" w:rsidP="0059244F">
      <w:r w:rsidRPr="0059244F">
        <w:t xml:space="preserve">            private short replicas;</w:t>
      </w:r>
    </w:p>
    <w:p w14:paraId="702F013A" w14:textId="77777777" w:rsidR="0059244F" w:rsidRPr="0059244F" w:rsidRDefault="0059244F" w:rsidP="0059244F"/>
    <w:p w14:paraId="564F031C" w14:textId="77777777" w:rsidR="0059244F" w:rsidRPr="0059244F" w:rsidRDefault="0059244F" w:rsidP="0059244F">
      <w:r w:rsidRPr="0059244F">
        <w:t xml:space="preserve">            // getters and setters</w:t>
      </w:r>
    </w:p>
    <w:p w14:paraId="30372F73" w14:textId="77777777" w:rsidR="0059244F" w:rsidRPr="0059244F" w:rsidRDefault="0059244F" w:rsidP="0059244F">
      <w:r w:rsidRPr="0059244F">
        <w:t xml:space="preserve">        }</w:t>
      </w:r>
    </w:p>
    <w:p w14:paraId="5024264B" w14:textId="77777777" w:rsidR="0059244F" w:rsidRPr="0059244F" w:rsidRDefault="0059244F" w:rsidP="0059244F">
      <w:r w:rsidRPr="0059244F">
        <w:t xml:space="preserve">    }</w:t>
      </w:r>
    </w:p>
    <w:p w14:paraId="15DDEB15" w14:textId="77777777" w:rsidR="0059244F" w:rsidRPr="0059244F" w:rsidRDefault="0059244F" w:rsidP="0059244F">
      <w:r w:rsidRPr="0059244F">
        <w:t>}</w:t>
      </w:r>
    </w:p>
    <w:p w14:paraId="7D904451" w14:textId="77777777" w:rsidR="0059244F" w:rsidRPr="0059244F" w:rsidRDefault="0059244F" w:rsidP="0059244F">
      <w:pPr>
        <w:rPr>
          <w:b/>
          <w:bCs/>
        </w:rPr>
      </w:pPr>
      <w:r w:rsidRPr="0059244F">
        <w:rPr>
          <w:rFonts w:ascii="Segoe UI Symbol" w:hAnsi="Segoe UI Symbol" w:cs="Segoe UI Symbol"/>
          <w:b/>
          <w:bCs/>
        </w:rPr>
        <w:t>🛠</w:t>
      </w:r>
      <w:r w:rsidRPr="0059244F">
        <w:rPr>
          <w:b/>
          <w:bCs/>
        </w:rPr>
        <w:t xml:space="preserve"> Dynamic Topic Creation from Config</w:t>
      </w:r>
    </w:p>
    <w:p w14:paraId="2299C067" w14:textId="77777777" w:rsidR="0059244F" w:rsidRPr="0059244F" w:rsidRDefault="0059244F" w:rsidP="0059244F">
      <w:r w:rsidRPr="0059244F">
        <w:t>java</w:t>
      </w:r>
    </w:p>
    <w:p w14:paraId="7F76F553" w14:textId="77777777" w:rsidR="0059244F" w:rsidRPr="0059244F" w:rsidRDefault="0059244F" w:rsidP="0059244F">
      <w:r w:rsidRPr="0059244F">
        <w:t>@Configuration</w:t>
      </w:r>
    </w:p>
    <w:p w14:paraId="11AE5D0D" w14:textId="77777777" w:rsidR="0059244F" w:rsidRPr="0059244F" w:rsidRDefault="0059244F" w:rsidP="0059244F">
      <w:r w:rsidRPr="0059244F">
        <w:t>@EnableConfigurationProperties(KafkaClustersProperties.class)</w:t>
      </w:r>
    </w:p>
    <w:p w14:paraId="693484C7" w14:textId="77777777" w:rsidR="0059244F" w:rsidRPr="0059244F" w:rsidRDefault="0059244F" w:rsidP="0059244F">
      <w:r w:rsidRPr="0059244F">
        <w:t>public class KafkaDynamicTopicConfig {</w:t>
      </w:r>
    </w:p>
    <w:p w14:paraId="1ED6A3F5" w14:textId="77777777" w:rsidR="0059244F" w:rsidRPr="0059244F" w:rsidRDefault="0059244F" w:rsidP="0059244F"/>
    <w:p w14:paraId="2B5CA36E" w14:textId="77777777" w:rsidR="0059244F" w:rsidRPr="0059244F" w:rsidRDefault="0059244F" w:rsidP="0059244F">
      <w:r w:rsidRPr="0059244F">
        <w:t xml:space="preserve">    private final KafkaClustersProperties properties;</w:t>
      </w:r>
    </w:p>
    <w:p w14:paraId="1BF679FF" w14:textId="77777777" w:rsidR="0059244F" w:rsidRPr="0059244F" w:rsidRDefault="0059244F" w:rsidP="0059244F"/>
    <w:p w14:paraId="59B2E69B" w14:textId="77777777" w:rsidR="0059244F" w:rsidRPr="0059244F" w:rsidRDefault="0059244F" w:rsidP="0059244F">
      <w:r w:rsidRPr="0059244F">
        <w:t xml:space="preserve">    public KafkaDynamicTopicConfig(KafkaClustersProperties properties) {</w:t>
      </w:r>
    </w:p>
    <w:p w14:paraId="3F45A046" w14:textId="77777777" w:rsidR="0059244F" w:rsidRPr="0059244F" w:rsidRDefault="0059244F" w:rsidP="0059244F">
      <w:r w:rsidRPr="0059244F">
        <w:t xml:space="preserve">        this.properties = properties;</w:t>
      </w:r>
    </w:p>
    <w:p w14:paraId="6D2280B5" w14:textId="77777777" w:rsidR="0059244F" w:rsidRPr="0059244F" w:rsidRDefault="0059244F" w:rsidP="0059244F">
      <w:r w:rsidRPr="0059244F">
        <w:t xml:space="preserve">    }</w:t>
      </w:r>
    </w:p>
    <w:p w14:paraId="5FB09371" w14:textId="77777777" w:rsidR="0059244F" w:rsidRPr="0059244F" w:rsidRDefault="0059244F" w:rsidP="0059244F"/>
    <w:p w14:paraId="14154147" w14:textId="77777777" w:rsidR="0059244F" w:rsidRPr="0059244F" w:rsidRDefault="0059244F" w:rsidP="0059244F">
      <w:r w:rsidRPr="0059244F">
        <w:lastRenderedPageBreak/>
        <w:t xml:space="preserve">    @Bean</w:t>
      </w:r>
    </w:p>
    <w:p w14:paraId="0E75F180" w14:textId="77777777" w:rsidR="0059244F" w:rsidRPr="0059244F" w:rsidRDefault="0059244F" w:rsidP="0059244F">
      <w:r w:rsidRPr="0059244F">
        <w:t xml:space="preserve">    public List&lt;KafkaAdmin&gt; kafkaAdmins() {</w:t>
      </w:r>
    </w:p>
    <w:p w14:paraId="5DBE7186" w14:textId="77777777" w:rsidR="0059244F" w:rsidRPr="0059244F" w:rsidRDefault="0059244F" w:rsidP="0059244F">
      <w:r w:rsidRPr="0059244F">
        <w:t xml:space="preserve">        return properties.getClusters().values().stream()</w:t>
      </w:r>
    </w:p>
    <w:p w14:paraId="6E15FA18" w14:textId="77777777" w:rsidR="0059244F" w:rsidRPr="0059244F" w:rsidRDefault="0059244F" w:rsidP="0059244F">
      <w:r w:rsidRPr="0059244F">
        <w:t xml:space="preserve">                .map(cluster -&gt; {</w:t>
      </w:r>
    </w:p>
    <w:p w14:paraId="5C285172" w14:textId="77777777" w:rsidR="0059244F" w:rsidRPr="0059244F" w:rsidRDefault="0059244F" w:rsidP="0059244F">
      <w:r w:rsidRPr="0059244F">
        <w:t xml:space="preserve">                    Map&lt;String, Object&gt; configs = new HashMap&lt;&gt;();</w:t>
      </w:r>
    </w:p>
    <w:p w14:paraId="11C95D75" w14:textId="77777777" w:rsidR="0059244F" w:rsidRPr="0059244F" w:rsidRDefault="0059244F" w:rsidP="0059244F">
      <w:r w:rsidRPr="0059244F">
        <w:t xml:space="preserve">                    configs.put(AdminClientConfig.BOOTSTRAP_SERVERS_CONFIG, cluster.getBootstrapServers());</w:t>
      </w:r>
    </w:p>
    <w:p w14:paraId="7512F937" w14:textId="77777777" w:rsidR="0059244F" w:rsidRPr="0059244F" w:rsidRDefault="0059244F" w:rsidP="0059244F">
      <w:r w:rsidRPr="0059244F">
        <w:t xml:space="preserve">                    return new KafkaAdmin(configs);</w:t>
      </w:r>
    </w:p>
    <w:p w14:paraId="73EF9728" w14:textId="77777777" w:rsidR="0059244F" w:rsidRPr="0059244F" w:rsidRDefault="0059244F" w:rsidP="0059244F">
      <w:r w:rsidRPr="0059244F">
        <w:t xml:space="preserve">                })</w:t>
      </w:r>
    </w:p>
    <w:p w14:paraId="4986D430" w14:textId="77777777" w:rsidR="0059244F" w:rsidRPr="0059244F" w:rsidRDefault="0059244F" w:rsidP="0059244F">
      <w:r w:rsidRPr="0059244F">
        <w:t xml:space="preserve">                .toList();</w:t>
      </w:r>
    </w:p>
    <w:p w14:paraId="54871C9D" w14:textId="77777777" w:rsidR="0059244F" w:rsidRPr="0059244F" w:rsidRDefault="0059244F" w:rsidP="0059244F">
      <w:r w:rsidRPr="0059244F">
        <w:t xml:space="preserve">    }</w:t>
      </w:r>
    </w:p>
    <w:p w14:paraId="5E619171" w14:textId="77777777" w:rsidR="0059244F" w:rsidRPr="0059244F" w:rsidRDefault="0059244F" w:rsidP="0059244F"/>
    <w:p w14:paraId="60159728" w14:textId="77777777" w:rsidR="0059244F" w:rsidRPr="0059244F" w:rsidRDefault="0059244F" w:rsidP="0059244F">
      <w:r w:rsidRPr="0059244F">
        <w:t xml:space="preserve">    @Bean</w:t>
      </w:r>
    </w:p>
    <w:p w14:paraId="3754C415" w14:textId="77777777" w:rsidR="0059244F" w:rsidRPr="0059244F" w:rsidRDefault="0059244F" w:rsidP="0059244F">
      <w:r w:rsidRPr="0059244F">
        <w:t xml:space="preserve">    public List&lt;NewTopic&gt; newTopics() {</w:t>
      </w:r>
    </w:p>
    <w:p w14:paraId="49F31858" w14:textId="77777777" w:rsidR="0059244F" w:rsidRPr="0059244F" w:rsidRDefault="0059244F" w:rsidP="0059244F">
      <w:r w:rsidRPr="0059244F">
        <w:t xml:space="preserve">        return properties.getClusters().values().stream()</w:t>
      </w:r>
    </w:p>
    <w:p w14:paraId="0DF9C316" w14:textId="77777777" w:rsidR="0059244F" w:rsidRPr="0059244F" w:rsidRDefault="0059244F" w:rsidP="0059244F">
      <w:r w:rsidRPr="0059244F">
        <w:t xml:space="preserve">                .flatMap(cluster -&gt; cluster.getTopics().stream()</w:t>
      </w:r>
    </w:p>
    <w:p w14:paraId="41BDD1AC" w14:textId="77777777" w:rsidR="0059244F" w:rsidRPr="0059244F" w:rsidRDefault="0059244F" w:rsidP="0059244F">
      <w:r w:rsidRPr="0059244F">
        <w:t xml:space="preserve">                        .map(topic -&gt; TopicBuilder.name(topic.getName())</w:t>
      </w:r>
    </w:p>
    <w:p w14:paraId="2A21938B" w14:textId="77777777" w:rsidR="0059244F" w:rsidRPr="0059244F" w:rsidRDefault="0059244F" w:rsidP="0059244F">
      <w:r w:rsidRPr="0059244F">
        <w:t xml:space="preserve">                                .partitions(topic.getPartitions())</w:t>
      </w:r>
    </w:p>
    <w:p w14:paraId="65261017" w14:textId="77777777" w:rsidR="0059244F" w:rsidRPr="0059244F" w:rsidRDefault="0059244F" w:rsidP="0059244F">
      <w:r w:rsidRPr="0059244F">
        <w:t xml:space="preserve">                                .replicas(topic.getReplicas())</w:t>
      </w:r>
    </w:p>
    <w:p w14:paraId="00441EF9" w14:textId="77777777" w:rsidR="0059244F" w:rsidRPr="0059244F" w:rsidRDefault="0059244F" w:rsidP="0059244F">
      <w:r w:rsidRPr="0059244F">
        <w:t xml:space="preserve">                                .build()))</w:t>
      </w:r>
    </w:p>
    <w:p w14:paraId="5064D70D" w14:textId="77777777" w:rsidR="0059244F" w:rsidRPr="0059244F" w:rsidRDefault="0059244F" w:rsidP="0059244F">
      <w:r w:rsidRPr="0059244F">
        <w:t xml:space="preserve">                .toList();</w:t>
      </w:r>
    </w:p>
    <w:p w14:paraId="479AE816" w14:textId="77777777" w:rsidR="0059244F" w:rsidRPr="0059244F" w:rsidRDefault="0059244F" w:rsidP="0059244F">
      <w:r w:rsidRPr="0059244F">
        <w:t xml:space="preserve">    }</w:t>
      </w:r>
    </w:p>
    <w:p w14:paraId="1CC67E78" w14:textId="77777777" w:rsidR="0059244F" w:rsidRPr="0059244F" w:rsidRDefault="0059244F" w:rsidP="0059244F">
      <w:r w:rsidRPr="0059244F">
        <w:t>}</w:t>
      </w:r>
    </w:p>
    <w:p w14:paraId="05EE7958" w14:textId="77777777" w:rsidR="0059244F" w:rsidRPr="0059244F" w:rsidRDefault="0059244F" w:rsidP="0059244F">
      <w:pPr>
        <w:rPr>
          <w:b/>
          <w:bCs/>
        </w:rPr>
      </w:pPr>
      <w:r w:rsidRPr="0059244F">
        <w:rPr>
          <w:rFonts w:ascii="Segoe UI Emoji" w:hAnsi="Segoe UI Emoji" w:cs="Segoe UI Emoji"/>
          <w:b/>
          <w:bCs/>
        </w:rPr>
        <w:t>🔑</w:t>
      </w:r>
      <w:r w:rsidRPr="0059244F">
        <w:rPr>
          <w:b/>
          <w:bCs/>
        </w:rPr>
        <w:t xml:space="preserve"> Benefits</w:t>
      </w:r>
    </w:p>
    <w:p w14:paraId="28B1DDD7" w14:textId="77777777" w:rsidR="0059244F" w:rsidRPr="0059244F" w:rsidRDefault="0059244F" w:rsidP="0059244F">
      <w:pPr>
        <w:numPr>
          <w:ilvl w:val="0"/>
          <w:numId w:val="52"/>
        </w:numPr>
      </w:pPr>
      <w:r w:rsidRPr="0059244F">
        <w:rPr>
          <w:b/>
          <w:bCs/>
        </w:rPr>
        <w:t>Scalable</w:t>
      </w:r>
      <w:r w:rsidRPr="0059244F">
        <w:t>: Add new clusters or topics in YAML, no Java changes.</w:t>
      </w:r>
    </w:p>
    <w:p w14:paraId="4A9855C6" w14:textId="77777777" w:rsidR="0059244F" w:rsidRPr="0059244F" w:rsidRDefault="0059244F" w:rsidP="0059244F">
      <w:pPr>
        <w:numPr>
          <w:ilvl w:val="0"/>
          <w:numId w:val="52"/>
        </w:numPr>
      </w:pPr>
      <w:r w:rsidRPr="0059244F">
        <w:rPr>
          <w:b/>
          <w:bCs/>
        </w:rPr>
        <w:t>Maintainable</w:t>
      </w:r>
      <w:r w:rsidRPr="0059244F">
        <w:t>: Centralized configuration.</w:t>
      </w:r>
    </w:p>
    <w:p w14:paraId="511F7082" w14:textId="77777777" w:rsidR="0059244F" w:rsidRPr="0059244F" w:rsidRDefault="0059244F" w:rsidP="0059244F">
      <w:pPr>
        <w:numPr>
          <w:ilvl w:val="0"/>
          <w:numId w:val="52"/>
        </w:numPr>
      </w:pPr>
      <w:r w:rsidRPr="0059244F">
        <w:rPr>
          <w:b/>
          <w:bCs/>
        </w:rPr>
        <w:t>Flexible</w:t>
      </w:r>
      <w:r w:rsidRPr="0059244F">
        <w:t>: Supports multiple clusters with different topics, partitions, and replicas.</w:t>
      </w:r>
    </w:p>
    <w:p w14:paraId="3E2C146D" w14:textId="77777777" w:rsidR="0059244F" w:rsidRPr="0059244F" w:rsidRDefault="0059244F" w:rsidP="0059244F">
      <w:r w:rsidRPr="0059244F">
        <w:t xml:space="preserve">Would you like me to also show you how to </w:t>
      </w:r>
      <w:r w:rsidRPr="0059244F">
        <w:rPr>
          <w:b/>
          <w:bCs/>
        </w:rPr>
        <w:t>inject the correct KafkaTemplate dynamically based on cluster name</w:t>
      </w:r>
      <w:r w:rsidRPr="0059244F">
        <w:t xml:space="preserve"> (so you can send messages to any cluster/topic without hardcoding beans)?</w:t>
      </w:r>
    </w:p>
    <w:p w14:paraId="3C187456" w14:textId="77777777" w:rsidR="0059244F" w:rsidRPr="0059244F" w:rsidRDefault="0059244F" w:rsidP="0059244F">
      <w:r w:rsidRPr="0059244F">
        <w:t>Yes</w:t>
      </w:r>
    </w:p>
    <w:p w14:paraId="1133DFD0" w14:textId="77777777" w:rsidR="0059244F" w:rsidRPr="0059244F" w:rsidRDefault="0059244F" w:rsidP="0059244F">
      <w:r w:rsidRPr="0059244F">
        <w:lastRenderedPageBreak/>
        <w:t xml:space="preserve">Alright, let’s complete the picture by showing how you can </w:t>
      </w:r>
      <w:r w:rsidRPr="0059244F">
        <w:rPr>
          <w:b/>
          <w:bCs/>
        </w:rPr>
        <w:t xml:space="preserve">inject the correct </w:t>
      </w:r>
      <w:r w:rsidRPr="0059244F">
        <w:t>KafkaTemplate</w:t>
      </w:r>
      <w:r w:rsidRPr="0059244F">
        <w:rPr>
          <w:b/>
          <w:bCs/>
        </w:rPr>
        <w:t xml:space="preserve"> dynamically based on cluster name</w:t>
      </w:r>
      <w:r w:rsidRPr="0059244F">
        <w:t>. This way, you don’t need to hardcode beans — you can send messages to any cluster/topic defined in your YAML.</w:t>
      </w:r>
    </w:p>
    <w:p w14:paraId="0E1DD681" w14:textId="77777777" w:rsidR="0059244F" w:rsidRPr="0059244F" w:rsidRDefault="0059244F" w:rsidP="0059244F">
      <w:pPr>
        <w:rPr>
          <w:b/>
          <w:bCs/>
        </w:rPr>
      </w:pPr>
      <w:r w:rsidRPr="0059244F">
        <w:rPr>
          <w:rFonts w:ascii="Segoe UI Symbol" w:hAnsi="Segoe UI Symbol" w:cs="Segoe UI Symbol"/>
          <w:b/>
          <w:bCs/>
        </w:rPr>
        <w:t>🛠</w:t>
      </w:r>
      <w:r w:rsidRPr="0059244F">
        <w:rPr>
          <w:b/>
          <w:bCs/>
        </w:rPr>
        <w:t xml:space="preserve"> Step 1: Externalize Config (application.yml)</w:t>
      </w:r>
    </w:p>
    <w:p w14:paraId="29BABF39" w14:textId="77777777" w:rsidR="0059244F" w:rsidRPr="0059244F" w:rsidRDefault="0059244F" w:rsidP="0059244F">
      <w:r w:rsidRPr="0059244F">
        <w:t>yaml</w:t>
      </w:r>
    </w:p>
    <w:p w14:paraId="7C46B58F" w14:textId="77777777" w:rsidR="0059244F" w:rsidRPr="0059244F" w:rsidRDefault="0059244F" w:rsidP="0059244F">
      <w:r w:rsidRPr="0059244F">
        <w:t>kafka:</w:t>
      </w:r>
    </w:p>
    <w:p w14:paraId="3FB03692" w14:textId="77777777" w:rsidR="0059244F" w:rsidRPr="0059244F" w:rsidRDefault="0059244F" w:rsidP="0059244F">
      <w:r w:rsidRPr="0059244F">
        <w:t xml:space="preserve">  clusters:</w:t>
      </w:r>
    </w:p>
    <w:p w14:paraId="662A502F" w14:textId="77777777" w:rsidR="0059244F" w:rsidRPr="0059244F" w:rsidRDefault="0059244F" w:rsidP="0059244F">
      <w:r w:rsidRPr="0059244F">
        <w:t xml:space="preserve">    cluster1:</w:t>
      </w:r>
    </w:p>
    <w:p w14:paraId="0053106B" w14:textId="77777777" w:rsidR="0059244F" w:rsidRPr="0059244F" w:rsidRDefault="0059244F" w:rsidP="0059244F">
      <w:r w:rsidRPr="0059244F">
        <w:t xml:space="preserve">      bootstrap-servers: localhost:9092</w:t>
      </w:r>
    </w:p>
    <w:p w14:paraId="0DA97738" w14:textId="77777777" w:rsidR="0059244F" w:rsidRPr="0059244F" w:rsidRDefault="0059244F" w:rsidP="0059244F">
      <w:r w:rsidRPr="0059244F">
        <w:t xml:space="preserve">      topics:</w:t>
      </w:r>
    </w:p>
    <w:p w14:paraId="394F687A" w14:textId="77777777" w:rsidR="0059244F" w:rsidRPr="0059244F" w:rsidRDefault="0059244F" w:rsidP="0059244F">
      <w:r w:rsidRPr="0059244F">
        <w:t xml:space="preserve">        - name: topicA</w:t>
      </w:r>
    </w:p>
    <w:p w14:paraId="3667DCF4" w14:textId="77777777" w:rsidR="0059244F" w:rsidRPr="0059244F" w:rsidRDefault="0059244F" w:rsidP="0059244F">
      <w:r w:rsidRPr="0059244F">
        <w:t xml:space="preserve">        - name: topicC</w:t>
      </w:r>
    </w:p>
    <w:p w14:paraId="49945761" w14:textId="77777777" w:rsidR="0059244F" w:rsidRPr="0059244F" w:rsidRDefault="0059244F" w:rsidP="0059244F">
      <w:r w:rsidRPr="0059244F">
        <w:t xml:space="preserve">    cluster2:</w:t>
      </w:r>
    </w:p>
    <w:p w14:paraId="5AE8FCCD" w14:textId="77777777" w:rsidR="0059244F" w:rsidRPr="0059244F" w:rsidRDefault="0059244F" w:rsidP="0059244F">
      <w:r w:rsidRPr="0059244F">
        <w:t xml:space="preserve">      bootstrap-servers: localhost:9093</w:t>
      </w:r>
    </w:p>
    <w:p w14:paraId="37373923" w14:textId="77777777" w:rsidR="0059244F" w:rsidRPr="0059244F" w:rsidRDefault="0059244F" w:rsidP="0059244F">
      <w:r w:rsidRPr="0059244F">
        <w:t xml:space="preserve">      topics:</w:t>
      </w:r>
    </w:p>
    <w:p w14:paraId="5C97C66F" w14:textId="77777777" w:rsidR="0059244F" w:rsidRPr="0059244F" w:rsidRDefault="0059244F" w:rsidP="0059244F">
      <w:r w:rsidRPr="0059244F">
        <w:t xml:space="preserve">        - name: topicB</w:t>
      </w:r>
    </w:p>
    <w:p w14:paraId="45A47E8B" w14:textId="77777777" w:rsidR="0059244F" w:rsidRPr="0059244F" w:rsidRDefault="0059244F" w:rsidP="0059244F">
      <w:r w:rsidRPr="0059244F">
        <w:t xml:space="preserve">        - name: topicD</w:t>
      </w:r>
    </w:p>
    <w:p w14:paraId="52977BC1" w14:textId="77777777" w:rsidR="0059244F" w:rsidRPr="0059244F" w:rsidRDefault="0059244F" w:rsidP="0059244F">
      <w:pPr>
        <w:rPr>
          <w:b/>
          <w:bCs/>
        </w:rPr>
      </w:pPr>
      <w:r w:rsidRPr="0059244F">
        <w:rPr>
          <w:rFonts w:ascii="Segoe UI Symbol" w:hAnsi="Segoe UI Symbol" w:cs="Segoe UI Symbol"/>
          <w:b/>
          <w:bCs/>
        </w:rPr>
        <w:t>🛠</w:t>
      </w:r>
      <w:r w:rsidRPr="0059244F">
        <w:rPr>
          <w:b/>
          <w:bCs/>
        </w:rPr>
        <w:t xml:space="preserve"> Step 2: Properties Binding</w:t>
      </w:r>
    </w:p>
    <w:p w14:paraId="18736C1D" w14:textId="77777777" w:rsidR="0059244F" w:rsidRPr="0059244F" w:rsidRDefault="0059244F" w:rsidP="0059244F">
      <w:r w:rsidRPr="0059244F">
        <w:t>java</w:t>
      </w:r>
    </w:p>
    <w:p w14:paraId="1F075593" w14:textId="77777777" w:rsidR="0059244F" w:rsidRPr="0059244F" w:rsidRDefault="0059244F" w:rsidP="0059244F">
      <w:r w:rsidRPr="0059244F">
        <w:t>@ConfigurationProperties(prefix = "kafka")</w:t>
      </w:r>
    </w:p>
    <w:p w14:paraId="776AB55A" w14:textId="77777777" w:rsidR="0059244F" w:rsidRPr="0059244F" w:rsidRDefault="0059244F" w:rsidP="0059244F">
      <w:r w:rsidRPr="0059244F">
        <w:t>public class KafkaClustersProperties {</w:t>
      </w:r>
    </w:p>
    <w:p w14:paraId="53BC2C70" w14:textId="77777777" w:rsidR="0059244F" w:rsidRPr="0059244F" w:rsidRDefault="0059244F" w:rsidP="0059244F">
      <w:r w:rsidRPr="0059244F">
        <w:t xml:space="preserve">    private Map&lt;String, ClusterProperties&gt; clusters = new HashMap&lt;&gt;();</w:t>
      </w:r>
    </w:p>
    <w:p w14:paraId="7501B082" w14:textId="77777777" w:rsidR="0059244F" w:rsidRPr="0059244F" w:rsidRDefault="0059244F" w:rsidP="0059244F"/>
    <w:p w14:paraId="5CDD53AD" w14:textId="77777777" w:rsidR="0059244F" w:rsidRPr="0059244F" w:rsidRDefault="0059244F" w:rsidP="0059244F">
      <w:r w:rsidRPr="0059244F">
        <w:t xml:space="preserve">    public Map&lt;String, ClusterProperties&gt; getClusters() { return clusters; }</w:t>
      </w:r>
    </w:p>
    <w:p w14:paraId="31DFF5C8" w14:textId="77777777" w:rsidR="0059244F" w:rsidRPr="0059244F" w:rsidRDefault="0059244F" w:rsidP="0059244F">
      <w:r w:rsidRPr="0059244F">
        <w:t xml:space="preserve">    public void setClusters(Map&lt;String, ClusterProperties&gt; clusters) { this.clusters = clusters; }</w:t>
      </w:r>
    </w:p>
    <w:p w14:paraId="77E4BCA4" w14:textId="77777777" w:rsidR="0059244F" w:rsidRPr="0059244F" w:rsidRDefault="0059244F" w:rsidP="0059244F"/>
    <w:p w14:paraId="1D25C841" w14:textId="77777777" w:rsidR="0059244F" w:rsidRPr="0059244F" w:rsidRDefault="0059244F" w:rsidP="0059244F">
      <w:r w:rsidRPr="0059244F">
        <w:t xml:space="preserve">    public static class ClusterProperties {</w:t>
      </w:r>
    </w:p>
    <w:p w14:paraId="4D803603" w14:textId="77777777" w:rsidR="0059244F" w:rsidRPr="0059244F" w:rsidRDefault="0059244F" w:rsidP="0059244F">
      <w:r w:rsidRPr="0059244F">
        <w:t xml:space="preserve">        private String bootstrapServers;</w:t>
      </w:r>
    </w:p>
    <w:p w14:paraId="4AA4E71B" w14:textId="77777777" w:rsidR="0059244F" w:rsidRPr="0059244F" w:rsidRDefault="0059244F" w:rsidP="0059244F">
      <w:r w:rsidRPr="0059244F">
        <w:t xml:space="preserve">        private List&lt;TopicProperties&gt; topics;</w:t>
      </w:r>
    </w:p>
    <w:p w14:paraId="3342E4BB" w14:textId="77777777" w:rsidR="0059244F" w:rsidRPr="0059244F" w:rsidRDefault="0059244F" w:rsidP="0059244F"/>
    <w:p w14:paraId="284D9F52" w14:textId="77777777" w:rsidR="0059244F" w:rsidRPr="0059244F" w:rsidRDefault="0059244F" w:rsidP="0059244F">
      <w:r w:rsidRPr="0059244F">
        <w:t xml:space="preserve">        // getters and setters</w:t>
      </w:r>
    </w:p>
    <w:p w14:paraId="44E5C7E8" w14:textId="77777777" w:rsidR="0059244F" w:rsidRPr="0059244F" w:rsidRDefault="0059244F" w:rsidP="0059244F"/>
    <w:p w14:paraId="3E32F52F" w14:textId="77777777" w:rsidR="0059244F" w:rsidRPr="0059244F" w:rsidRDefault="0059244F" w:rsidP="0059244F">
      <w:r w:rsidRPr="0059244F">
        <w:t xml:space="preserve">        public static class TopicProperties {</w:t>
      </w:r>
    </w:p>
    <w:p w14:paraId="43F4E71D" w14:textId="77777777" w:rsidR="0059244F" w:rsidRPr="0059244F" w:rsidRDefault="0059244F" w:rsidP="0059244F">
      <w:r w:rsidRPr="0059244F">
        <w:t xml:space="preserve">            private String name;</w:t>
      </w:r>
    </w:p>
    <w:p w14:paraId="2553119D" w14:textId="77777777" w:rsidR="0059244F" w:rsidRPr="0059244F" w:rsidRDefault="0059244F" w:rsidP="0059244F">
      <w:r w:rsidRPr="0059244F">
        <w:t xml:space="preserve">            // getters and setters</w:t>
      </w:r>
    </w:p>
    <w:p w14:paraId="7ED771D9" w14:textId="77777777" w:rsidR="0059244F" w:rsidRPr="0059244F" w:rsidRDefault="0059244F" w:rsidP="0059244F">
      <w:r w:rsidRPr="0059244F">
        <w:t xml:space="preserve">        }</w:t>
      </w:r>
    </w:p>
    <w:p w14:paraId="2A378C6B" w14:textId="77777777" w:rsidR="0059244F" w:rsidRPr="0059244F" w:rsidRDefault="0059244F" w:rsidP="0059244F">
      <w:r w:rsidRPr="0059244F">
        <w:t xml:space="preserve">    }</w:t>
      </w:r>
    </w:p>
    <w:p w14:paraId="30129EA4" w14:textId="77777777" w:rsidR="0059244F" w:rsidRPr="0059244F" w:rsidRDefault="0059244F" w:rsidP="0059244F">
      <w:r w:rsidRPr="0059244F">
        <w:t>}</w:t>
      </w:r>
    </w:p>
    <w:p w14:paraId="555CD524" w14:textId="77777777" w:rsidR="0059244F" w:rsidRPr="0059244F" w:rsidRDefault="0059244F" w:rsidP="0059244F">
      <w:pPr>
        <w:rPr>
          <w:b/>
          <w:bCs/>
        </w:rPr>
      </w:pPr>
      <w:r w:rsidRPr="0059244F">
        <w:rPr>
          <w:rFonts w:ascii="Segoe UI Symbol" w:hAnsi="Segoe UI Symbol" w:cs="Segoe UI Symbol"/>
          <w:b/>
          <w:bCs/>
        </w:rPr>
        <w:t>🛠</w:t>
      </w:r>
      <w:r w:rsidRPr="0059244F">
        <w:rPr>
          <w:b/>
          <w:bCs/>
        </w:rPr>
        <w:t xml:space="preserve"> Step 3: Dynamic KafkaTemplate Registry</w:t>
      </w:r>
    </w:p>
    <w:p w14:paraId="65699E91" w14:textId="77777777" w:rsidR="0059244F" w:rsidRPr="0059244F" w:rsidRDefault="0059244F" w:rsidP="0059244F">
      <w:r w:rsidRPr="0059244F">
        <w:t>java</w:t>
      </w:r>
    </w:p>
    <w:p w14:paraId="1FF50E60" w14:textId="77777777" w:rsidR="0059244F" w:rsidRPr="0059244F" w:rsidRDefault="0059244F" w:rsidP="0059244F">
      <w:r w:rsidRPr="0059244F">
        <w:t>@Configuration</w:t>
      </w:r>
    </w:p>
    <w:p w14:paraId="1735295B" w14:textId="77777777" w:rsidR="0059244F" w:rsidRPr="0059244F" w:rsidRDefault="0059244F" w:rsidP="0059244F">
      <w:r w:rsidRPr="0059244F">
        <w:t>@EnableConfigurationProperties(KafkaClustersProperties.class)</w:t>
      </w:r>
    </w:p>
    <w:p w14:paraId="6D804F8A" w14:textId="77777777" w:rsidR="0059244F" w:rsidRPr="0059244F" w:rsidRDefault="0059244F" w:rsidP="0059244F">
      <w:r w:rsidRPr="0059244F">
        <w:t>public class KafkaTemplateRegistry {</w:t>
      </w:r>
    </w:p>
    <w:p w14:paraId="6E7845E9" w14:textId="77777777" w:rsidR="0059244F" w:rsidRPr="0059244F" w:rsidRDefault="0059244F" w:rsidP="0059244F"/>
    <w:p w14:paraId="171EE153" w14:textId="77777777" w:rsidR="0059244F" w:rsidRPr="0059244F" w:rsidRDefault="0059244F" w:rsidP="0059244F">
      <w:r w:rsidRPr="0059244F">
        <w:t xml:space="preserve">    private final Map&lt;String, KafkaTemplate&lt;String, String&gt;&gt; templates = new HashMap&lt;&gt;();</w:t>
      </w:r>
    </w:p>
    <w:p w14:paraId="16B6F35D" w14:textId="77777777" w:rsidR="0059244F" w:rsidRPr="0059244F" w:rsidRDefault="0059244F" w:rsidP="0059244F"/>
    <w:p w14:paraId="03A2F1D5" w14:textId="77777777" w:rsidR="0059244F" w:rsidRPr="0059244F" w:rsidRDefault="0059244F" w:rsidP="0059244F">
      <w:r w:rsidRPr="0059244F">
        <w:t xml:space="preserve">    public KafkaTemplateRegistry(KafkaClustersProperties properties) {</w:t>
      </w:r>
    </w:p>
    <w:p w14:paraId="1D2430F4" w14:textId="77777777" w:rsidR="0059244F" w:rsidRPr="0059244F" w:rsidRDefault="0059244F" w:rsidP="0059244F">
      <w:r w:rsidRPr="0059244F">
        <w:t xml:space="preserve">        properties.getClusters().forEach((clusterName, clusterProps) -&gt; {</w:t>
      </w:r>
    </w:p>
    <w:p w14:paraId="1076B971" w14:textId="77777777" w:rsidR="0059244F" w:rsidRPr="0059244F" w:rsidRDefault="0059244F" w:rsidP="0059244F">
      <w:r w:rsidRPr="0059244F">
        <w:t xml:space="preserve">            Map&lt;String, Object&gt; config = new HashMap&lt;&gt;();</w:t>
      </w:r>
    </w:p>
    <w:p w14:paraId="35B4CB64" w14:textId="77777777" w:rsidR="0059244F" w:rsidRPr="0059244F" w:rsidRDefault="0059244F" w:rsidP="0059244F">
      <w:r w:rsidRPr="0059244F">
        <w:t xml:space="preserve">            config.put(ProducerConfig.BOOTSTRAP_SERVERS_CONFIG, clusterProps.getBootstrapServers());</w:t>
      </w:r>
    </w:p>
    <w:p w14:paraId="73EB7CAA" w14:textId="77777777" w:rsidR="0059244F" w:rsidRPr="0059244F" w:rsidRDefault="0059244F" w:rsidP="0059244F">
      <w:r w:rsidRPr="0059244F">
        <w:t xml:space="preserve">            config.put(ProducerConfig.KEY_SERIALIZER_CLASS_CONFIG, StringSerializer.class);</w:t>
      </w:r>
    </w:p>
    <w:p w14:paraId="2C1A6E96" w14:textId="77777777" w:rsidR="0059244F" w:rsidRPr="0059244F" w:rsidRDefault="0059244F" w:rsidP="0059244F">
      <w:r w:rsidRPr="0059244F">
        <w:t xml:space="preserve">            config.put(ProducerConfig.VALUE_SERIALIZER_CLASS_CONFIG, StringSerializer.class);</w:t>
      </w:r>
    </w:p>
    <w:p w14:paraId="0D112878" w14:textId="77777777" w:rsidR="0059244F" w:rsidRPr="0059244F" w:rsidRDefault="0059244F" w:rsidP="0059244F"/>
    <w:p w14:paraId="664A2B01" w14:textId="77777777" w:rsidR="0059244F" w:rsidRPr="0059244F" w:rsidRDefault="0059244F" w:rsidP="0059244F">
      <w:r w:rsidRPr="0059244F">
        <w:t xml:space="preserve">            ProducerFactory&lt;String, String&gt; producerFactory = new DefaultKafkaProducerFactory&lt;&gt;(config);</w:t>
      </w:r>
    </w:p>
    <w:p w14:paraId="4660B408" w14:textId="77777777" w:rsidR="0059244F" w:rsidRPr="0059244F" w:rsidRDefault="0059244F" w:rsidP="0059244F">
      <w:r w:rsidRPr="0059244F">
        <w:t xml:space="preserve">            KafkaTemplate&lt;String, String&gt; kafkaTemplate = new KafkaTemplate&lt;&gt;(producerFactory);</w:t>
      </w:r>
    </w:p>
    <w:p w14:paraId="06E77B9D" w14:textId="77777777" w:rsidR="0059244F" w:rsidRPr="0059244F" w:rsidRDefault="0059244F" w:rsidP="0059244F"/>
    <w:p w14:paraId="797DEE4E" w14:textId="77777777" w:rsidR="0059244F" w:rsidRPr="0059244F" w:rsidRDefault="0059244F" w:rsidP="0059244F">
      <w:r w:rsidRPr="0059244F">
        <w:t xml:space="preserve">            templates.put(clusterName, kafkaTemplate);</w:t>
      </w:r>
    </w:p>
    <w:p w14:paraId="6F2C0FFB" w14:textId="77777777" w:rsidR="0059244F" w:rsidRPr="0059244F" w:rsidRDefault="0059244F" w:rsidP="0059244F">
      <w:r w:rsidRPr="0059244F">
        <w:t xml:space="preserve">        });</w:t>
      </w:r>
    </w:p>
    <w:p w14:paraId="086E14E3" w14:textId="77777777" w:rsidR="0059244F" w:rsidRPr="0059244F" w:rsidRDefault="0059244F" w:rsidP="0059244F">
      <w:r w:rsidRPr="0059244F">
        <w:t xml:space="preserve">    }</w:t>
      </w:r>
    </w:p>
    <w:p w14:paraId="0223EFF5" w14:textId="77777777" w:rsidR="0059244F" w:rsidRPr="0059244F" w:rsidRDefault="0059244F" w:rsidP="0059244F"/>
    <w:p w14:paraId="37B932EA" w14:textId="77777777" w:rsidR="0059244F" w:rsidRPr="0059244F" w:rsidRDefault="0059244F" w:rsidP="0059244F">
      <w:r w:rsidRPr="0059244F">
        <w:t xml:space="preserve">    public KafkaTemplate&lt;String, String&gt; getTemplate(String clusterName) {</w:t>
      </w:r>
    </w:p>
    <w:p w14:paraId="56E31B97" w14:textId="77777777" w:rsidR="0059244F" w:rsidRPr="0059244F" w:rsidRDefault="0059244F" w:rsidP="0059244F">
      <w:r w:rsidRPr="0059244F">
        <w:lastRenderedPageBreak/>
        <w:t xml:space="preserve">        return templates.get(clusterName);</w:t>
      </w:r>
    </w:p>
    <w:p w14:paraId="61A665DE" w14:textId="77777777" w:rsidR="0059244F" w:rsidRPr="0059244F" w:rsidRDefault="0059244F" w:rsidP="0059244F">
      <w:r w:rsidRPr="0059244F">
        <w:t xml:space="preserve">    }</w:t>
      </w:r>
    </w:p>
    <w:p w14:paraId="479ED2B6" w14:textId="77777777" w:rsidR="0059244F" w:rsidRPr="0059244F" w:rsidRDefault="0059244F" w:rsidP="0059244F">
      <w:r w:rsidRPr="0059244F">
        <w:t>}</w:t>
      </w:r>
    </w:p>
    <w:p w14:paraId="33065A86" w14:textId="77777777" w:rsidR="0059244F" w:rsidRPr="0059244F" w:rsidRDefault="0059244F" w:rsidP="0059244F">
      <w:pPr>
        <w:rPr>
          <w:b/>
          <w:bCs/>
        </w:rPr>
      </w:pPr>
      <w:r w:rsidRPr="0059244F">
        <w:rPr>
          <w:rFonts w:ascii="Segoe UI Symbol" w:hAnsi="Segoe UI Symbol" w:cs="Segoe UI Symbol"/>
          <w:b/>
          <w:bCs/>
        </w:rPr>
        <w:t>🛠</w:t>
      </w:r>
      <w:r w:rsidRPr="0059244F">
        <w:rPr>
          <w:b/>
          <w:bCs/>
        </w:rPr>
        <w:t xml:space="preserve"> Step 4: Usage in Service</w:t>
      </w:r>
    </w:p>
    <w:p w14:paraId="15CB8852" w14:textId="77777777" w:rsidR="0059244F" w:rsidRPr="0059244F" w:rsidRDefault="0059244F" w:rsidP="0059244F">
      <w:r w:rsidRPr="0059244F">
        <w:t>java</w:t>
      </w:r>
    </w:p>
    <w:p w14:paraId="3C3969C3" w14:textId="77777777" w:rsidR="0059244F" w:rsidRPr="0059244F" w:rsidRDefault="0059244F" w:rsidP="0059244F">
      <w:r w:rsidRPr="0059244F">
        <w:t>@Service</w:t>
      </w:r>
    </w:p>
    <w:p w14:paraId="019B2B9F" w14:textId="77777777" w:rsidR="0059244F" w:rsidRPr="0059244F" w:rsidRDefault="0059244F" w:rsidP="0059244F">
      <w:r w:rsidRPr="0059244F">
        <w:t>public class DynamicKafkaProducerService {</w:t>
      </w:r>
    </w:p>
    <w:p w14:paraId="38E514B4" w14:textId="77777777" w:rsidR="0059244F" w:rsidRPr="0059244F" w:rsidRDefault="0059244F" w:rsidP="0059244F"/>
    <w:p w14:paraId="47582218" w14:textId="77777777" w:rsidR="0059244F" w:rsidRPr="0059244F" w:rsidRDefault="0059244F" w:rsidP="0059244F">
      <w:r w:rsidRPr="0059244F">
        <w:t xml:space="preserve">    private final KafkaTemplateRegistry registry;</w:t>
      </w:r>
    </w:p>
    <w:p w14:paraId="1B20DCD2" w14:textId="77777777" w:rsidR="0059244F" w:rsidRPr="0059244F" w:rsidRDefault="0059244F" w:rsidP="0059244F"/>
    <w:p w14:paraId="56C41F8E" w14:textId="77777777" w:rsidR="0059244F" w:rsidRPr="0059244F" w:rsidRDefault="0059244F" w:rsidP="0059244F">
      <w:r w:rsidRPr="0059244F">
        <w:t xml:space="preserve">    public DynamicKafkaProducerService(KafkaTemplateRegistry registry) {</w:t>
      </w:r>
    </w:p>
    <w:p w14:paraId="3CFB7E6D" w14:textId="77777777" w:rsidR="0059244F" w:rsidRPr="0059244F" w:rsidRDefault="0059244F" w:rsidP="0059244F">
      <w:r w:rsidRPr="0059244F">
        <w:t xml:space="preserve">        this.registry = registry;</w:t>
      </w:r>
    </w:p>
    <w:p w14:paraId="172DEE65" w14:textId="77777777" w:rsidR="0059244F" w:rsidRPr="0059244F" w:rsidRDefault="0059244F" w:rsidP="0059244F">
      <w:r w:rsidRPr="0059244F">
        <w:t xml:space="preserve">    }</w:t>
      </w:r>
    </w:p>
    <w:p w14:paraId="581F6784" w14:textId="77777777" w:rsidR="0059244F" w:rsidRPr="0059244F" w:rsidRDefault="0059244F" w:rsidP="0059244F"/>
    <w:p w14:paraId="47D31017" w14:textId="77777777" w:rsidR="0059244F" w:rsidRPr="0059244F" w:rsidRDefault="0059244F" w:rsidP="0059244F">
      <w:r w:rsidRPr="0059244F">
        <w:t xml:space="preserve">    public void sendMessage(String clusterName, String topic, String message) {</w:t>
      </w:r>
    </w:p>
    <w:p w14:paraId="071D13BB" w14:textId="77777777" w:rsidR="0059244F" w:rsidRPr="0059244F" w:rsidRDefault="0059244F" w:rsidP="0059244F">
      <w:r w:rsidRPr="0059244F">
        <w:t xml:space="preserve">        KafkaTemplate&lt;String, String&gt; template = registry.getTemplate(clusterName);</w:t>
      </w:r>
    </w:p>
    <w:p w14:paraId="018AAA74" w14:textId="77777777" w:rsidR="0059244F" w:rsidRPr="0059244F" w:rsidRDefault="0059244F" w:rsidP="0059244F">
      <w:r w:rsidRPr="0059244F">
        <w:t xml:space="preserve">        if (template == null) {</w:t>
      </w:r>
    </w:p>
    <w:p w14:paraId="3FB9DC7D" w14:textId="77777777" w:rsidR="0059244F" w:rsidRPr="0059244F" w:rsidRDefault="0059244F" w:rsidP="0059244F">
      <w:r w:rsidRPr="0059244F">
        <w:t xml:space="preserve">            throw new IllegalArgumentException("Cluster not found: " + clusterName);</w:t>
      </w:r>
    </w:p>
    <w:p w14:paraId="584C71AA" w14:textId="77777777" w:rsidR="0059244F" w:rsidRPr="0059244F" w:rsidRDefault="0059244F" w:rsidP="0059244F">
      <w:r w:rsidRPr="0059244F">
        <w:t xml:space="preserve">        }</w:t>
      </w:r>
    </w:p>
    <w:p w14:paraId="07B16C4A" w14:textId="77777777" w:rsidR="0059244F" w:rsidRPr="0059244F" w:rsidRDefault="0059244F" w:rsidP="0059244F">
      <w:r w:rsidRPr="0059244F">
        <w:t xml:space="preserve">        template.send(topic, message);</w:t>
      </w:r>
    </w:p>
    <w:p w14:paraId="3C940B14" w14:textId="77777777" w:rsidR="0059244F" w:rsidRPr="0059244F" w:rsidRDefault="0059244F" w:rsidP="0059244F">
      <w:r w:rsidRPr="0059244F">
        <w:t xml:space="preserve">    }</w:t>
      </w:r>
    </w:p>
    <w:p w14:paraId="1679E0F3" w14:textId="77777777" w:rsidR="0059244F" w:rsidRPr="0059244F" w:rsidRDefault="0059244F" w:rsidP="0059244F">
      <w:r w:rsidRPr="0059244F">
        <w:t>}</w:t>
      </w:r>
    </w:p>
    <w:p w14:paraId="5CB78638" w14:textId="77777777" w:rsidR="0059244F" w:rsidRPr="0059244F" w:rsidRDefault="0059244F" w:rsidP="0059244F">
      <w:pPr>
        <w:rPr>
          <w:b/>
          <w:bCs/>
        </w:rPr>
      </w:pPr>
      <w:r w:rsidRPr="0059244F">
        <w:rPr>
          <w:rFonts w:ascii="Segoe UI Emoji" w:hAnsi="Segoe UI Emoji" w:cs="Segoe UI Emoji"/>
          <w:b/>
          <w:bCs/>
        </w:rPr>
        <w:t>✅</w:t>
      </w:r>
      <w:r w:rsidRPr="0059244F">
        <w:rPr>
          <w:b/>
          <w:bCs/>
        </w:rPr>
        <w:t xml:space="preserve"> Example Controller</w:t>
      </w:r>
    </w:p>
    <w:p w14:paraId="07A4F82D" w14:textId="77777777" w:rsidR="0059244F" w:rsidRPr="0059244F" w:rsidRDefault="0059244F" w:rsidP="0059244F">
      <w:r w:rsidRPr="0059244F">
        <w:t>java</w:t>
      </w:r>
    </w:p>
    <w:p w14:paraId="5ED1840D" w14:textId="77777777" w:rsidR="0059244F" w:rsidRPr="0059244F" w:rsidRDefault="0059244F" w:rsidP="0059244F">
      <w:r w:rsidRPr="0059244F">
        <w:t>@RestController</w:t>
      </w:r>
    </w:p>
    <w:p w14:paraId="26C3DF49" w14:textId="77777777" w:rsidR="0059244F" w:rsidRPr="0059244F" w:rsidRDefault="0059244F" w:rsidP="0059244F">
      <w:r w:rsidRPr="0059244F">
        <w:t>@RequestMapping("/publish")</w:t>
      </w:r>
    </w:p>
    <w:p w14:paraId="4359B0F6" w14:textId="77777777" w:rsidR="0059244F" w:rsidRPr="0059244F" w:rsidRDefault="0059244F" w:rsidP="0059244F">
      <w:r w:rsidRPr="0059244F">
        <w:t>public class KafkaController {</w:t>
      </w:r>
    </w:p>
    <w:p w14:paraId="62E6A51B" w14:textId="77777777" w:rsidR="0059244F" w:rsidRPr="0059244F" w:rsidRDefault="0059244F" w:rsidP="0059244F"/>
    <w:p w14:paraId="4558F18C" w14:textId="77777777" w:rsidR="0059244F" w:rsidRPr="0059244F" w:rsidRDefault="0059244F" w:rsidP="0059244F">
      <w:r w:rsidRPr="0059244F">
        <w:t xml:space="preserve">    private final DynamicKafkaProducerService producerService;</w:t>
      </w:r>
    </w:p>
    <w:p w14:paraId="0037618E" w14:textId="77777777" w:rsidR="0059244F" w:rsidRPr="0059244F" w:rsidRDefault="0059244F" w:rsidP="0059244F"/>
    <w:p w14:paraId="67A621F5" w14:textId="77777777" w:rsidR="0059244F" w:rsidRPr="0059244F" w:rsidRDefault="0059244F" w:rsidP="0059244F">
      <w:r w:rsidRPr="0059244F">
        <w:t xml:space="preserve">    public KafkaController(DynamicKafkaProducerService producerService) {</w:t>
      </w:r>
    </w:p>
    <w:p w14:paraId="6B7195A2" w14:textId="77777777" w:rsidR="0059244F" w:rsidRPr="0059244F" w:rsidRDefault="0059244F" w:rsidP="0059244F">
      <w:r w:rsidRPr="0059244F">
        <w:lastRenderedPageBreak/>
        <w:t xml:space="preserve">        this.producerService = producerService;</w:t>
      </w:r>
    </w:p>
    <w:p w14:paraId="7F866A13" w14:textId="77777777" w:rsidR="0059244F" w:rsidRPr="0059244F" w:rsidRDefault="0059244F" w:rsidP="0059244F">
      <w:r w:rsidRPr="0059244F">
        <w:t xml:space="preserve">    }</w:t>
      </w:r>
    </w:p>
    <w:p w14:paraId="62A04F6A" w14:textId="77777777" w:rsidR="0059244F" w:rsidRPr="0059244F" w:rsidRDefault="0059244F" w:rsidP="0059244F"/>
    <w:p w14:paraId="3B1380BB" w14:textId="77777777" w:rsidR="0059244F" w:rsidRPr="0059244F" w:rsidRDefault="0059244F" w:rsidP="0059244F">
      <w:r w:rsidRPr="0059244F">
        <w:t xml:space="preserve">    @PostMapping("/{cluster}/{topic}")</w:t>
      </w:r>
    </w:p>
    <w:p w14:paraId="763E5CFF" w14:textId="77777777" w:rsidR="0059244F" w:rsidRPr="0059244F" w:rsidRDefault="0059244F" w:rsidP="0059244F">
      <w:r w:rsidRPr="0059244F">
        <w:t xml:space="preserve">    public ResponseEntity&lt;String&gt; publish(@PathVariable String cluster,</w:t>
      </w:r>
    </w:p>
    <w:p w14:paraId="5182A563" w14:textId="77777777" w:rsidR="0059244F" w:rsidRPr="0059244F" w:rsidRDefault="0059244F" w:rsidP="0059244F">
      <w:r w:rsidRPr="0059244F">
        <w:t xml:space="preserve">                                          @PathVariable String topic,</w:t>
      </w:r>
    </w:p>
    <w:p w14:paraId="1C0F9F75" w14:textId="77777777" w:rsidR="0059244F" w:rsidRPr="0059244F" w:rsidRDefault="0059244F" w:rsidP="0059244F">
      <w:r w:rsidRPr="0059244F">
        <w:t xml:space="preserve">                                          @RequestBody String message) {</w:t>
      </w:r>
    </w:p>
    <w:p w14:paraId="1E6512D7" w14:textId="77777777" w:rsidR="0059244F" w:rsidRPr="0059244F" w:rsidRDefault="0059244F" w:rsidP="0059244F">
      <w:r w:rsidRPr="0059244F">
        <w:t xml:space="preserve">        producerService.sendMessage(cluster, topic, message);</w:t>
      </w:r>
    </w:p>
    <w:p w14:paraId="26907296" w14:textId="77777777" w:rsidR="0059244F" w:rsidRPr="0059244F" w:rsidRDefault="0059244F" w:rsidP="0059244F">
      <w:r w:rsidRPr="0059244F">
        <w:t xml:space="preserve">        return ResponseEntity.ok("Message sent to " + cluster + " -&gt; " + topic);</w:t>
      </w:r>
    </w:p>
    <w:p w14:paraId="0E88ABFA" w14:textId="77777777" w:rsidR="0059244F" w:rsidRPr="0059244F" w:rsidRDefault="0059244F" w:rsidP="0059244F">
      <w:r w:rsidRPr="0059244F">
        <w:t xml:space="preserve">    }</w:t>
      </w:r>
    </w:p>
    <w:p w14:paraId="2C3A543D" w14:textId="77777777" w:rsidR="0059244F" w:rsidRPr="0059244F" w:rsidRDefault="0059244F" w:rsidP="0059244F">
      <w:r w:rsidRPr="0059244F">
        <w:t>}</w:t>
      </w:r>
    </w:p>
    <w:p w14:paraId="54BE6766" w14:textId="77777777" w:rsidR="0059244F" w:rsidRPr="0059244F" w:rsidRDefault="0059244F" w:rsidP="0059244F">
      <w:pPr>
        <w:rPr>
          <w:b/>
          <w:bCs/>
        </w:rPr>
      </w:pPr>
      <w:r w:rsidRPr="0059244F">
        <w:rPr>
          <w:rFonts w:ascii="Segoe UI Emoji" w:hAnsi="Segoe UI Emoji" w:cs="Segoe UI Emoji"/>
          <w:b/>
          <w:bCs/>
        </w:rPr>
        <w:t>🔑</w:t>
      </w:r>
      <w:r w:rsidRPr="0059244F">
        <w:rPr>
          <w:b/>
          <w:bCs/>
        </w:rPr>
        <w:t xml:space="preserve"> Key Takeaways</w:t>
      </w:r>
    </w:p>
    <w:p w14:paraId="27919996" w14:textId="77777777" w:rsidR="0059244F" w:rsidRPr="0059244F" w:rsidRDefault="0059244F" w:rsidP="0059244F">
      <w:pPr>
        <w:numPr>
          <w:ilvl w:val="0"/>
          <w:numId w:val="53"/>
        </w:numPr>
      </w:pPr>
      <w:r w:rsidRPr="0059244F">
        <w:rPr>
          <w:b/>
          <w:bCs/>
        </w:rPr>
        <w:t>Cluster configs</w:t>
      </w:r>
      <w:r w:rsidRPr="0059244F">
        <w:t xml:space="preserve"> live in YAML.</w:t>
      </w:r>
    </w:p>
    <w:p w14:paraId="17BDC7B1" w14:textId="77777777" w:rsidR="0059244F" w:rsidRPr="0059244F" w:rsidRDefault="0059244F" w:rsidP="0059244F">
      <w:pPr>
        <w:numPr>
          <w:ilvl w:val="0"/>
          <w:numId w:val="53"/>
        </w:numPr>
      </w:pPr>
      <w:r w:rsidRPr="0059244F">
        <w:rPr>
          <w:b/>
          <w:bCs/>
        </w:rPr>
        <w:t>KafkaTemplateRegistry</w:t>
      </w:r>
      <w:r w:rsidRPr="0059244F">
        <w:t xml:space="preserve"> builds templates dynamically for each cluster.</w:t>
      </w:r>
    </w:p>
    <w:p w14:paraId="66A28D9E" w14:textId="77777777" w:rsidR="0059244F" w:rsidRPr="0059244F" w:rsidRDefault="0059244F" w:rsidP="0059244F">
      <w:pPr>
        <w:numPr>
          <w:ilvl w:val="0"/>
          <w:numId w:val="53"/>
        </w:numPr>
      </w:pPr>
      <w:r w:rsidRPr="0059244F">
        <w:rPr>
          <w:b/>
          <w:bCs/>
        </w:rPr>
        <w:t>Service layer</w:t>
      </w:r>
      <w:r w:rsidRPr="0059244F">
        <w:t xml:space="preserve"> picks the right template at runtime.</w:t>
      </w:r>
    </w:p>
    <w:p w14:paraId="051FC8B5" w14:textId="77777777" w:rsidR="0059244F" w:rsidRPr="0059244F" w:rsidRDefault="0059244F" w:rsidP="0059244F">
      <w:pPr>
        <w:numPr>
          <w:ilvl w:val="0"/>
          <w:numId w:val="53"/>
        </w:numPr>
      </w:pPr>
      <w:r w:rsidRPr="0059244F">
        <w:t>You can now send messages to any cluster/topic without hardcoding.</w:t>
      </w:r>
    </w:p>
    <w:p w14:paraId="02F1A695" w14:textId="77777777" w:rsidR="002C5146" w:rsidRPr="002C5146" w:rsidRDefault="002C5146" w:rsidP="002C5146">
      <w:r w:rsidRPr="002C5146">
        <w:t xml:space="preserve">Would you like me to also show you the </w:t>
      </w:r>
      <w:r w:rsidRPr="002C5146">
        <w:rPr>
          <w:b/>
          <w:bCs/>
        </w:rPr>
        <w:t xml:space="preserve">consumer side (dynamic </w:t>
      </w:r>
      <w:r w:rsidRPr="002C5146">
        <w:t>@KafkaListener</w:t>
      </w:r>
      <w:r w:rsidRPr="002C5146">
        <w:rPr>
          <w:b/>
          <w:bCs/>
        </w:rPr>
        <w:t xml:space="preserve"> registration)</w:t>
      </w:r>
      <w:r w:rsidRPr="002C5146">
        <w:t xml:space="preserve"> so you can consume from multiple clusters/topics using the same YAML-driven approach?</w:t>
      </w:r>
    </w:p>
    <w:p w14:paraId="0B904CB1" w14:textId="77777777" w:rsidR="002C5146" w:rsidRPr="002C5146" w:rsidRDefault="002C5146" w:rsidP="002C5146">
      <w:r w:rsidRPr="002C5146">
        <w:t>Yes</w:t>
      </w:r>
    </w:p>
    <w:p w14:paraId="39DADC60" w14:textId="77777777" w:rsidR="002C5146" w:rsidRPr="002C5146" w:rsidRDefault="002C5146" w:rsidP="002C5146">
      <w:r w:rsidRPr="002C5146">
        <w:t xml:space="preserve">Great — let’s finish the loop with </w:t>
      </w:r>
      <w:r w:rsidRPr="002C5146">
        <w:rPr>
          <w:b/>
          <w:bCs/>
        </w:rPr>
        <w:t>dynamic consumer registration</w:t>
      </w:r>
      <w:r w:rsidRPr="002C5146">
        <w:t xml:space="preserve"> so you can consume from multiple clusters/topics using the same YAML</w:t>
      </w:r>
      <w:r w:rsidRPr="002C5146">
        <w:noBreakHyphen/>
        <w:t>driven approach.</w:t>
      </w:r>
    </w:p>
    <w:p w14:paraId="1C451095" w14:textId="77777777" w:rsidR="002C5146" w:rsidRPr="002C5146" w:rsidRDefault="002C5146" w:rsidP="002C5146">
      <w:pPr>
        <w:rPr>
          <w:b/>
          <w:bCs/>
        </w:rPr>
      </w:pPr>
      <w:r w:rsidRPr="002C5146">
        <w:rPr>
          <w:rFonts w:ascii="Segoe UI Symbol" w:hAnsi="Segoe UI Symbol" w:cs="Segoe UI Symbol"/>
          <w:b/>
          <w:bCs/>
        </w:rPr>
        <w:t>🛠</w:t>
      </w:r>
      <w:r w:rsidRPr="002C5146">
        <w:rPr>
          <w:b/>
          <w:bCs/>
        </w:rPr>
        <w:t xml:space="preserve"> Step 1: Config in application.yml</w:t>
      </w:r>
    </w:p>
    <w:p w14:paraId="2099D3C9" w14:textId="77777777" w:rsidR="002C5146" w:rsidRPr="002C5146" w:rsidRDefault="002C5146" w:rsidP="002C5146">
      <w:r w:rsidRPr="002C5146">
        <w:t>yaml</w:t>
      </w:r>
    </w:p>
    <w:p w14:paraId="485E8D93" w14:textId="77777777" w:rsidR="002C5146" w:rsidRPr="002C5146" w:rsidRDefault="002C5146" w:rsidP="002C5146">
      <w:r w:rsidRPr="002C5146">
        <w:t>kafka:</w:t>
      </w:r>
    </w:p>
    <w:p w14:paraId="6E6A2C26" w14:textId="77777777" w:rsidR="002C5146" w:rsidRPr="002C5146" w:rsidRDefault="002C5146" w:rsidP="002C5146">
      <w:r w:rsidRPr="002C5146">
        <w:t xml:space="preserve">  clusters:</w:t>
      </w:r>
    </w:p>
    <w:p w14:paraId="7A2C8F48" w14:textId="77777777" w:rsidR="002C5146" w:rsidRPr="002C5146" w:rsidRDefault="002C5146" w:rsidP="002C5146">
      <w:r w:rsidRPr="002C5146">
        <w:t xml:space="preserve">    cluster1:</w:t>
      </w:r>
    </w:p>
    <w:p w14:paraId="1A81C980" w14:textId="77777777" w:rsidR="002C5146" w:rsidRPr="002C5146" w:rsidRDefault="002C5146" w:rsidP="002C5146">
      <w:r w:rsidRPr="002C5146">
        <w:t xml:space="preserve">      bootstrap-servers: localhost:9092</w:t>
      </w:r>
    </w:p>
    <w:p w14:paraId="001BEF39" w14:textId="77777777" w:rsidR="002C5146" w:rsidRPr="002C5146" w:rsidRDefault="002C5146" w:rsidP="002C5146">
      <w:r w:rsidRPr="002C5146">
        <w:t xml:space="preserve">      consumer:</w:t>
      </w:r>
    </w:p>
    <w:p w14:paraId="4AB50844" w14:textId="77777777" w:rsidR="002C5146" w:rsidRPr="002C5146" w:rsidRDefault="002C5146" w:rsidP="002C5146">
      <w:r w:rsidRPr="002C5146">
        <w:t xml:space="preserve">        group-id: group1</w:t>
      </w:r>
    </w:p>
    <w:p w14:paraId="1E0AF924" w14:textId="77777777" w:rsidR="002C5146" w:rsidRPr="002C5146" w:rsidRDefault="002C5146" w:rsidP="002C5146">
      <w:r w:rsidRPr="002C5146">
        <w:t xml:space="preserve">      topics:</w:t>
      </w:r>
    </w:p>
    <w:p w14:paraId="2604932D" w14:textId="77777777" w:rsidR="002C5146" w:rsidRPr="002C5146" w:rsidRDefault="002C5146" w:rsidP="002C5146">
      <w:r w:rsidRPr="002C5146">
        <w:t xml:space="preserve">        - name: topicA</w:t>
      </w:r>
    </w:p>
    <w:p w14:paraId="188EE890" w14:textId="77777777" w:rsidR="002C5146" w:rsidRPr="002C5146" w:rsidRDefault="002C5146" w:rsidP="002C5146">
      <w:r w:rsidRPr="002C5146">
        <w:lastRenderedPageBreak/>
        <w:t xml:space="preserve">        - name: topicC</w:t>
      </w:r>
    </w:p>
    <w:p w14:paraId="3D7C8D2B" w14:textId="77777777" w:rsidR="002C5146" w:rsidRPr="002C5146" w:rsidRDefault="002C5146" w:rsidP="002C5146">
      <w:r w:rsidRPr="002C5146">
        <w:t xml:space="preserve">    cluster2:</w:t>
      </w:r>
    </w:p>
    <w:p w14:paraId="6E406E94" w14:textId="77777777" w:rsidR="002C5146" w:rsidRPr="002C5146" w:rsidRDefault="002C5146" w:rsidP="002C5146">
      <w:r w:rsidRPr="002C5146">
        <w:t xml:space="preserve">      bootstrap-servers: localhost:9093</w:t>
      </w:r>
    </w:p>
    <w:p w14:paraId="38DF1A4E" w14:textId="77777777" w:rsidR="002C5146" w:rsidRPr="002C5146" w:rsidRDefault="002C5146" w:rsidP="002C5146">
      <w:r w:rsidRPr="002C5146">
        <w:t xml:space="preserve">      consumer:</w:t>
      </w:r>
    </w:p>
    <w:p w14:paraId="6200E399" w14:textId="77777777" w:rsidR="002C5146" w:rsidRPr="002C5146" w:rsidRDefault="002C5146" w:rsidP="002C5146">
      <w:r w:rsidRPr="002C5146">
        <w:t xml:space="preserve">        group-id: group2</w:t>
      </w:r>
    </w:p>
    <w:p w14:paraId="57284670" w14:textId="77777777" w:rsidR="002C5146" w:rsidRPr="002C5146" w:rsidRDefault="002C5146" w:rsidP="002C5146">
      <w:r w:rsidRPr="002C5146">
        <w:t xml:space="preserve">      topics:</w:t>
      </w:r>
    </w:p>
    <w:p w14:paraId="3F231912" w14:textId="77777777" w:rsidR="002C5146" w:rsidRPr="002C5146" w:rsidRDefault="002C5146" w:rsidP="002C5146">
      <w:r w:rsidRPr="002C5146">
        <w:t xml:space="preserve">        - name: topicB</w:t>
      </w:r>
    </w:p>
    <w:p w14:paraId="40858DF9" w14:textId="77777777" w:rsidR="002C5146" w:rsidRPr="002C5146" w:rsidRDefault="002C5146" w:rsidP="002C5146">
      <w:r w:rsidRPr="002C5146">
        <w:t xml:space="preserve">        - name: topicD</w:t>
      </w:r>
    </w:p>
    <w:p w14:paraId="5EA45967" w14:textId="77777777" w:rsidR="002C5146" w:rsidRPr="002C5146" w:rsidRDefault="002C5146" w:rsidP="002C5146">
      <w:pPr>
        <w:rPr>
          <w:b/>
          <w:bCs/>
        </w:rPr>
      </w:pPr>
      <w:r w:rsidRPr="002C5146">
        <w:rPr>
          <w:rFonts w:ascii="Segoe UI Symbol" w:hAnsi="Segoe UI Symbol" w:cs="Segoe UI Symbol"/>
          <w:b/>
          <w:bCs/>
        </w:rPr>
        <w:t>🛠</w:t>
      </w:r>
      <w:r w:rsidRPr="002C5146">
        <w:rPr>
          <w:b/>
          <w:bCs/>
        </w:rPr>
        <w:t xml:space="preserve"> Step 2: Properties Binding (same as before)</w:t>
      </w:r>
    </w:p>
    <w:p w14:paraId="6206BD5A" w14:textId="77777777" w:rsidR="002C5146" w:rsidRPr="002C5146" w:rsidRDefault="002C5146" w:rsidP="002C5146">
      <w:r w:rsidRPr="002C5146">
        <w:t>java</w:t>
      </w:r>
    </w:p>
    <w:p w14:paraId="379B05FB" w14:textId="77777777" w:rsidR="002C5146" w:rsidRPr="002C5146" w:rsidRDefault="002C5146" w:rsidP="002C5146">
      <w:r w:rsidRPr="002C5146">
        <w:t>@ConfigurationProperties(prefix = "kafka")</w:t>
      </w:r>
    </w:p>
    <w:p w14:paraId="51413152" w14:textId="77777777" w:rsidR="002C5146" w:rsidRPr="002C5146" w:rsidRDefault="002C5146" w:rsidP="002C5146">
      <w:r w:rsidRPr="002C5146">
        <w:t>public class KafkaClustersProperties {</w:t>
      </w:r>
    </w:p>
    <w:p w14:paraId="4D0DE709" w14:textId="77777777" w:rsidR="002C5146" w:rsidRPr="002C5146" w:rsidRDefault="002C5146" w:rsidP="002C5146">
      <w:r w:rsidRPr="002C5146">
        <w:t xml:space="preserve">    private Map&lt;String, ClusterProperties&gt; clusters = new HashMap&lt;&gt;();</w:t>
      </w:r>
    </w:p>
    <w:p w14:paraId="296532B7" w14:textId="77777777" w:rsidR="002C5146" w:rsidRPr="002C5146" w:rsidRDefault="002C5146" w:rsidP="002C5146">
      <w:r w:rsidRPr="002C5146">
        <w:t xml:space="preserve">    // getters/setters</w:t>
      </w:r>
    </w:p>
    <w:p w14:paraId="2A576648" w14:textId="77777777" w:rsidR="002C5146" w:rsidRPr="002C5146" w:rsidRDefault="002C5146" w:rsidP="002C5146"/>
    <w:p w14:paraId="75FB9CCA" w14:textId="77777777" w:rsidR="002C5146" w:rsidRPr="002C5146" w:rsidRDefault="002C5146" w:rsidP="002C5146">
      <w:r w:rsidRPr="002C5146">
        <w:t xml:space="preserve">    public static class ClusterProperties {</w:t>
      </w:r>
    </w:p>
    <w:p w14:paraId="50BAD9E8" w14:textId="77777777" w:rsidR="002C5146" w:rsidRPr="002C5146" w:rsidRDefault="002C5146" w:rsidP="002C5146">
      <w:r w:rsidRPr="002C5146">
        <w:t xml:space="preserve">        private String bootstrapServers;</w:t>
      </w:r>
    </w:p>
    <w:p w14:paraId="2B46821C" w14:textId="77777777" w:rsidR="002C5146" w:rsidRPr="002C5146" w:rsidRDefault="002C5146" w:rsidP="002C5146">
      <w:r w:rsidRPr="002C5146">
        <w:t xml:space="preserve">        private ConsumerProperties consumer;</w:t>
      </w:r>
    </w:p>
    <w:p w14:paraId="4AFA2411" w14:textId="77777777" w:rsidR="002C5146" w:rsidRPr="002C5146" w:rsidRDefault="002C5146" w:rsidP="002C5146">
      <w:r w:rsidRPr="002C5146">
        <w:t xml:space="preserve">        private List&lt;TopicProperties&gt; topics;</w:t>
      </w:r>
    </w:p>
    <w:p w14:paraId="79468D58" w14:textId="77777777" w:rsidR="002C5146" w:rsidRPr="002C5146" w:rsidRDefault="002C5146" w:rsidP="002C5146">
      <w:r w:rsidRPr="002C5146">
        <w:t xml:space="preserve">        // getters/setters</w:t>
      </w:r>
    </w:p>
    <w:p w14:paraId="22A95BC3" w14:textId="77777777" w:rsidR="002C5146" w:rsidRPr="002C5146" w:rsidRDefault="002C5146" w:rsidP="002C5146"/>
    <w:p w14:paraId="563205CE" w14:textId="77777777" w:rsidR="002C5146" w:rsidRPr="002C5146" w:rsidRDefault="002C5146" w:rsidP="002C5146">
      <w:r w:rsidRPr="002C5146">
        <w:t xml:space="preserve">        public static class ConsumerProperties {</w:t>
      </w:r>
    </w:p>
    <w:p w14:paraId="581591FE" w14:textId="77777777" w:rsidR="002C5146" w:rsidRPr="002C5146" w:rsidRDefault="002C5146" w:rsidP="002C5146">
      <w:r w:rsidRPr="002C5146">
        <w:t xml:space="preserve">            private String groupId;</w:t>
      </w:r>
    </w:p>
    <w:p w14:paraId="4E8E952A" w14:textId="77777777" w:rsidR="002C5146" w:rsidRPr="002C5146" w:rsidRDefault="002C5146" w:rsidP="002C5146">
      <w:r w:rsidRPr="002C5146">
        <w:t xml:space="preserve">            // getters/setters</w:t>
      </w:r>
    </w:p>
    <w:p w14:paraId="4EFD4892" w14:textId="77777777" w:rsidR="002C5146" w:rsidRPr="002C5146" w:rsidRDefault="002C5146" w:rsidP="002C5146">
      <w:r w:rsidRPr="002C5146">
        <w:t xml:space="preserve">        }</w:t>
      </w:r>
    </w:p>
    <w:p w14:paraId="65D5DA7C" w14:textId="77777777" w:rsidR="002C5146" w:rsidRPr="002C5146" w:rsidRDefault="002C5146" w:rsidP="002C5146"/>
    <w:p w14:paraId="582BB1E5" w14:textId="77777777" w:rsidR="002C5146" w:rsidRPr="002C5146" w:rsidRDefault="002C5146" w:rsidP="002C5146">
      <w:r w:rsidRPr="002C5146">
        <w:t xml:space="preserve">        public static class TopicProperties {</w:t>
      </w:r>
    </w:p>
    <w:p w14:paraId="1F5478C8" w14:textId="77777777" w:rsidR="002C5146" w:rsidRPr="002C5146" w:rsidRDefault="002C5146" w:rsidP="002C5146">
      <w:r w:rsidRPr="002C5146">
        <w:t xml:space="preserve">            private String name;</w:t>
      </w:r>
    </w:p>
    <w:p w14:paraId="06AA5B4A" w14:textId="77777777" w:rsidR="002C5146" w:rsidRPr="002C5146" w:rsidRDefault="002C5146" w:rsidP="002C5146">
      <w:r w:rsidRPr="002C5146">
        <w:t xml:space="preserve">            // getters/setters</w:t>
      </w:r>
    </w:p>
    <w:p w14:paraId="507CD610" w14:textId="77777777" w:rsidR="002C5146" w:rsidRPr="002C5146" w:rsidRDefault="002C5146" w:rsidP="002C5146">
      <w:r w:rsidRPr="002C5146">
        <w:t xml:space="preserve">        }</w:t>
      </w:r>
    </w:p>
    <w:p w14:paraId="602CF5C8" w14:textId="77777777" w:rsidR="002C5146" w:rsidRPr="002C5146" w:rsidRDefault="002C5146" w:rsidP="002C5146">
      <w:r w:rsidRPr="002C5146">
        <w:t xml:space="preserve">    }</w:t>
      </w:r>
    </w:p>
    <w:p w14:paraId="37DDEEEB" w14:textId="77777777" w:rsidR="002C5146" w:rsidRPr="002C5146" w:rsidRDefault="002C5146" w:rsidP="002C5146">
      <w:r w:rsidRPr="002C5146">
        <w:lastRenderedPageBreak/>
        <w:t>}</w:t>
      </w:r>
    </w:p>
    <w:p w14:paraId="58239179" w14:textId="77777777" w:rsidR="002C5146" w:rsidRPr="002C5146" w:rsidRDefault="002C5146" w:rsidP="002C5146">
      <w:pPr>
        <w:rPr>
          <w:b/>
          <w:bCs/>
        </w:rPr>
      </w:pPr>
      <w:r w:rsidRPr="002C5146">
        <w:rPr>
          <w:rFonts w:ascii="Segoe UI Symbol" w:hAnsi="Segoe UI Symbol" w:cs="Segoe UI Symbol"/>
          <w:b/>
          <w:bCs/>
        </w:rPr>
        <w:t>🛠</w:t>
      </w:r>
      <w:r w:rsidRPr="002C5146">
        <w:rPr>
          <w:b/>
          <w:bCs/>
        </w:rPr>
        <w:t xml:space="preserve"> Step 3: Dynamic Consumer Factory Registry</w:t>
      </w:r>
    </w:p>
    <w:p w14:paraId="6790C292" w14:textId="77777777" w:rsidR="002C5146" w:rsidRPr="002C5146" w:rsidRDefault="002C5146" w:rsidP="002C5146">
      <w:r w:rsidRPr="002C5146">
        <w:t>java</w:t>
      </w:r>
    </w:p>
    <w:p w14:paraId="37853F4B" w14:textId="77777777" w:rsidR="002C5146" w:rsidRPr="002C5146" w:rsidRDefault="002C5146" w:rsidP="002C5146">
      <w:r w:rsidRPr="002C5146">
        <w:t>@Configuration</w:t>
      </w:r>
    </w:p>
    <w:p w14:paraId="0DD9FB70" w14:textId="77777777" w:rsidR="002C5146" w:rsidRPr="002C5146" w:rsidRDefault="002C5146" w:rsidP="002C5146">
      <w:r w:rsidRPr="002C5146">
        <w:t>@EnableKafka</w:t>
      </w:r>
    </w:p>
    <w:p w14:paraId="7E8FAD55" w14:textId="77777777" w:rsidR="002C5146" w:rsidRPr="002C5146" w:rsidRDefault="002C5146" w:rsidP="002C5146">
      <w:r w:rsidRPr="002C5146">
        <w:t>@EnableConfigurationProperties(KafkaClustersProperties.class)</w:t>
      </w:r>
    </w:p>
    <w:p w14:paraId="68F9982D" w14:textId="77777777" w:rsidR="002C5146" w:rsidRPr="002C5146" w:rsidRDefault="002C5146" w:rsidP="002C5146">
      <w:r w:rsidRPr="002C5146">
        <w:t>public class KafkaConsumerRegistry {</w:t>
      </w:r>
    </w:p>
    <w:p w14:paraId="4A4FF1C1" w14:textId="77777777" w:rsidR="002C5146" w:rsidRPr="002C5146" w:rsidRDefault="002C5146" w:rsidP="002C5146"/>
    <w:p w14:paraId="77FA592B" w14:textId="77777777" w:rsidR="002C5146" w:rsidRPr="002C5146" w:rsidRDefault="002C5146" w:rsidP="002C5146">
      <w:r w:rsidRPr="002C5146">
        <w:t xml:space="preserve">    private final Map&lt;String, ConcurrentKafkaListenerContainerFactory&lt;String, String&gt;&gt; factories = new HashMap&lt;&gt;();</w:t>
      </w:r>
    </w:p>
    <w:p w14:paraId="5A3BC194" w14:textId="77777777" w:rsidR="002C5146" w:rsidRPr="002C5146" w:rsidRDefault="002C5146" w:rsidP="002C5146"/>
    <w:p w14:paraId="417E2774" w14:textId="77777777" w:rsidR="002C5146" w:rsidRPr="002C5146" w:rsidRDefault="002C5146" w:rsidP="002C5146">
      <w:r w:rsidRPr="002C5146">
        <w:t xml:space="preserve">    public KafkaConsumerRegistry(KafkaClustersProperties properties) {</w:t>
      </w:r>
    </w:p>
    <w:p w14:paraId="1FBC5B11" w14:textId="77777777" w:rsidR="002C5146" w:rsidRPr="002C5146" w:rsidRDefault="002C5146" w:rsidP="002C5146">
      <w:r w:rsidRPr="002C5146">
        <w:t xml:space="preserve">        properties.getClusters().forEach((clusterName, clusterProps) -&gt; {</w:t>
      </w:r>
    </w:p>
    <w:p w14:paraId="17FE716C" w14:textId="77777777" w:rsidR="002C5146" w:rsidRPr="002C5146" w:rsidRDefault="002C5146" w:rsidP="002C5146">
      <w:r w:rsidRPr="002C5146">
        <w:t xml:space="preserve">            Map&lt;String, Object&gt; config = new HashMap&lt;&gt;();</w:t>
      </w:r>
    </w:p>
    <w:p w14:paraId="1751F256" w14:textId="77777777" w:rsidR="002C5146" w:rsidRPr="002C5146" w:rsidRDefault="002C5146" w:rsidP="002C5146">
      <w:r w:rsidRPr="002C5146">
        <w:t xml:space="preserve">            config.put(ConsumerConfig.BOOTSTRAP_SERVERS_CONFIG, clusterProps.getBootstrapServers());</w:t>
      </w:r>
    </w:p>
    <w:p w14:paraId="3DCA8643" w14:textId="77777777" w:rsidR="002C5146" w:rsidRPr="002C5146" w:rsidRDefault="002C5146" w:rsidP="002C5146">
      <w:r w:rsidRPr="002C5146">
        <w:t xml:space="preserve">            config.put(ConsumerConfig.GROUP_ID_CONFIG, clusterProps.getConsumer().getGroupId());</w:t>
      </w:r>
    </w:p>
    <w:p w14:paraId="1D8D9AF3" w14:textId="77777777" w:rsidR="002C5146" w:rsidRPr="002C5146" w:rsidRDefault="002C5146" w:rsidP="002C5146">
      <w:r w:rsidRPr="002C5146">
        <w:t xml:space="preserve">            config.put(ConsumerConfig.KEY_DESERIALIZER_CLASS_CONFIG, StringDeserializer.class);</w:t>
      </w:r>
    </w:p>
    <w:p w14:paraId="5C7E1140" w14:textId="77777777" w:rsidR="002C5146" w:rsidRPr="002C5146" w:rsidRDefault="002C5146" w:rsidP="002C5146">
      <w:r w:rsidRPr="002C5146">
        <w:t xml:space="preserve">            config.put(ConsumerConfig.VALUE_DESERIALIZER_CLASS_CONFIG, StringDeserializer.class);</w:t>
      </w:r>
    </w:p>
    <w:p w14:paraId="6B68AE32" w14:textId="77777777" w:rsidR="002C5146" w:rsidRPr="002C5146" w:rsidRDefault="002C5146" w:rsidP="002C5146"/>
    <w:p w14:paraId="29EFAE39" w14:textId="77777777" w:rsidR="002C5146" w:rsidRPr="002C5146" w:rsidRDefault="002C5146" w:rsidP="002C5146">
      <w:r w:rsidRPr="002C5146">
        <w:t xml:space="preserve">            ConsumerFactory&lt;String, String&gt; consumerFactory = new DefaultKafkaConsumerFactory&lt;&gt;(config);</w:t>
      </w:r>
    </w:p>
    <w:p w14:paraId="6AFB967F" w14:textId="77777777" w:rsidR="002C5146" w:rsidRPr="002C5146" w:rsidRDefault="002C5146" w:rsidP="002C5146">
      <w:r w:rsidRPr="002C5146">
        <w:t xml:space="preserve">            ConcurrentKafkaListenerContainerFactory&lt;String, String&gt; factory =</w:t>
      </w:r>
    </w:p>
    <w:p w14:paraId="50C98584" w14:textId="77777777" w:rsidR="002C5146" w:rsidRPr="002C5146" w:rsidRDefault="002C5146" w:rsidP="002C5146">
      <w:r w:rsidRPr="002C5146">
        <w:t xml:space="preserve">                    new ConcurrentKafkaListenerContainerFactory&lt;&gt;();</w:t>
      </w:r>
    </w:p>
    <w:p w14:paraId="5E13EAB3" w14:textId="77777777" w:rsidR="002C5146" w:rsidRPr="002C5146" w:rsidRDefault="002C5146" w:rsidP="002C5146">
      <w:r w:rsidRPr="002C5146">
        <w:t xml:space="preserve">            factory.setConsumerFactory(consumerFactory);</w:t>
      </w:r>
    </w:p>
    <w:p w14:paraId="3D1FB563" w14:textId="77777777" w:rsidR="002C5146" w:rsidRPr="002C5146" w:rsidRDefault="002C5146" w:rsidP="002C5146"/>
    <w:p w14:paraId="047E6113" w14:textId="77777777" w:rsidR="002C5146" w:rsidRPr="002C5146" w:rsidRDefault="002C5146" w:rsidP="002C5146">
      <w:r w:rsidRPr="002C5146">
        <w:t xml:space="preserve">            factories.put(clusterName, factory);</w:t>
      </w:r>
    </w:p>
    <w:p w14:paraId="7F5EBBAA" w14:textId="77777777" w:rsidR="002C5146" w:rsidRPr="002C5146" w:rsidRDefault="002C5146" w:rsidP="002C5146">
      <w:r w:rsidRPr="002C5146">
        <w:t xml:space="preserve">        });</w:t>
      </w:r>
    </w:p>
    <w:p w14:paraId="70525793" w14:textId="77777777" w:rsidR="002C5146" w:rsidRPr="002C5146" w:rsidRDefault="002C5146" w:rsidP="002C5146">
      <w:r w:rsidRPr="002C5146">
        <w:t xml:space="preserve">    }</w:t>
      </w:r>
    </w:p>
    <w:p w14:paraId="21F6951F" w14:textId="77777777" w:rsidR="002C5146" w:rsidRPr="002C5146" w:rsidRDefault="002C5146" w:rsidP="002C5146"/>
    <w:p w14:paraId="0BC37D56" w14:textId="77777777" w:rsidR="002C5146" w:rsidRPr="002C5146" w:rsidRDefault="002C5146" w:rsidP="002C5146">
      <w:r w:rsidRPr="002C5146">
        <w:lastRenderedPageBreak/>
        <w:t xml:space="preserve">    public ConcurrentKafkaListenerContainerFactory&lt;String, String&gt; getFactory(String clusterName) {</w:t>
      </w:r>
    </w:p>
    <w:p w14:paraId="65AC131F" w14:textId="77777777" w:rsidR="002C5146" w:rsidRPr="002C5146" w:rsidRDefault="002C5146" w:rsidP="002C5146">
      <w:r w:rsidRPr="002C5146">
        <w:t xml:space="preserve">        return factories.get(clusterName);</w:t>
      </w:r>
    </w:p>
    <w:p w14:paraId="15668606" w14:textId="77777777" w:rsidR="002C5146" w:rsidRPr="002C5146" w:rsidRDefault="002C5146" w:rsidP="002C5146">
      <w:r w:rsidRPr="002C5146">
        <w:t xml:space="preserve">    }</w:t>
      </w:r>
    </w:p>
    <w:p w14:paraId="19304E07" w14:textId="77777777" w:rsidR="002C5146" w:rsidRPr="002C5146" w:rsidRDefault="002C5146" w:rsidP="002C5146">
      <w:r w:rsidRPr="002C5146">
        <w:t>}</w:t>
      </w:r>
    </w:p>
    <w:p w14:paraId="6D2E1EB5" w14:textId="77777777" w:rsidR="002C5146" w:rsidRPr="002C5146" w:rsidRDefault="002C5146" w:rsidP="002C5146">
      <w:pPr>
        <w:rPr>
          <w:b/>
          <w:bCs/>
        </w:rPr>
      </w:pPr>
      <w:r w:rsidRPr="002C5146">
        <w:rPr>
          <w:rFonts w:ascii="Segoe UI Symbol" w:hAnsi="Segoe UI Symbol" w:cs="Segoe UI Symbol"/>
          <w:b/>
          <w:bCs/>
        </w:rPr>
        <w:t>🛠</w:t>
      </w:r>
      <w:r w:rsidRPr="002C5146">
        <w:rPr>
          <w:b/>
          <w:bCs/>
        </w:rPr>
        <w:t xml:space="preserve"> Step 4: Dynamic Listener Registration</w:t>
      </w:r>
    </w:p>
    <w:p w14:paraId="1D5D007D" w14:textId="77777777" w:rsidR="002C5146" w:rsidRPr="002C5146" w:rsidRDefault="002C5146" w:rsidP="002C5146">
      <w:r w:rsidRPr="002C5146">
        <w:t>Spring doesn’t let you annotate @KafkaListener dynamically, but you can register listeners programmatically using KafkaListenerEndpointRegistrar.</w:t>
      </w:r>
    </w:p>
    <w:p w14:paraId="13E88345" w14:textId="77777777" w:rsidR="002C5146" w:rsidRPr="002C5146" w:rsidRDefault="002C5146" w:rsidP="002C5146">
      <w:r w:rsidRPr="002C5146">
        <w:t>java</w:t>
      </w:r>
    </w:p>
    <w:p w14:paraId="5A00A8F5" w14:textId="77777777" w:rsidR="002C5146" w:rsidRPr="002C5146" w:rsidRDefault="002C5146" w:rsidP="002C5146">
      <w:r w:rsidRPr="002C5146">
        <w:t>@Configuration</w:t>
      </w:r>
    </w:p>
    <w:p w14:paraId="665EB65D" w14:textId="77777777" w:rsidR="002C5146" w:rsidRPr="002C5146" w:rsidRDefault="002C5146" w:rsidP="002C5146">
      <w:r w:rsidRPr="002C5146">
        <w:t>public class DynamicKafkaListenerConfig implements KafkaListenerConfigurer {</w:t>
      </w:r>
    </w:p>
    <w:p w14:paraId="5A86F52F" w14:textId="77777777" w:rsidR="002C5146" w:rsidRPr="002C5146" w:rsidRDefault="002C5146" w:rsidP="002C5146"/>
    <w:p w14:paraId="0678FF65" w14:textId="77777777" w:rsidR="002C5146" w:rsidRPr="002C5146" w:rsidRDefault="002C5146" w:rsidP="002C5146">
      <w:r w:rsidRPr="002C5146">
        <w:t xml:space="preserve">    private final KafkaClustersProperties properties;</w:t>
      </w:r>
    </w:p>
    <w:p w14:paraId="6AEA67B5" w14:textId="77777777" w:rsidR="002C5146" w:rsidRPr="002C5146" w:rsidRDefault="002C5146" w:rsidP="002C5146">
      <w:r w:rsidRPr="002C5146">
        <w:t xml:space="preserve">    private final KafkaConsumerRegistry registry;</w:t>
      </w:r>
    </w:p>
    <w:p w14:paraId="3D99766D" w14:textId="77777777" w:rsidR="002C5146" w:rsidRPr="002C5146" w:rsidRDefault="002C5146" w:rsidP="002C5146"/>
    <w:p w14:paraId="43610E30" w14:textId="77777777" w:rsidR="002C5146" w:rsidRPr="002C5146" w:rsidRDefault="002C5146" w:rsidP="002C5146">
      <w:r w:rsidRPr="002C5146">
        <w:t xml:space="preserve">    public DynamicKafkaListenerConfig(KafkaClustersProperties properties,</w:t>
      </w:r>
    </w:p>
    <w:p w14:paraId="7D6A1210" w14:textId="77777777" w:rsidR="002C5146" w:rsidRPr="002C5146" w:rsidRDefault="002C5146" w:rsidP="002C5146">
      <w:r w:rsidRPr="002C5146">
        <w:t xml:space="preserve">                                      KafkaConsumerRegistry registry) {</w:t>
      </w:r>
    </w:p>
    <w:p w14:paraId="6943ECB7" w14:textId="77777777" w:rsidR="002C5146" w:rsidRPr="002C5146" w:rsidRDefault="002C5146" w:rsidP="002C5146">
      <w:r w:rsidRPr="002C5146">
        <w:t xml:space="preserve">        this.properties = properties;</w:t>
      </w:r>
    </w:p>
    <w:p w14:paraId="6DDD20E3" w14:textId="77777777" w:rsidR="002C5146" w:rsidRPr="002C5146" w:rsidRDefault="002C5146" w:rsidP="002C5146">
      <w:r w:rsidRPr="002C5146">
        <w:t xml:space="preserve">        this.registry = registry;</w:t>
      </w:r>
    </w:p>
    <w:p w14:paraId="5743A0B2" w14:textId="77777777" w:rsidR="002C5146" w:rsidRPr="002C5146" w:rsidRDefault="002C5146" w:rsidP="002C5146">
      <w:r w:rsidRPr="002C5146">
        <w:t xml:space="preserve">    }</w:t>
      </w:r>
    </w:p>
    <w:p w14:paraId="5878ACCC" w14:textId="77777777" w:rsidR="002C5146" w:rsidRPr="002C5146" w:rsidRDefault="002C5146" w:rsidP="002C5146"/>
    <w:p w14:paraId="2889E9AC" w14:textId="77777777" w:rsidR="002C5146" w:rsidRPr="002C5146" w:rsidRDefault="002C5146" w:rsidP="002C5146">
      <w:r w:rsidRPr="002C5146">
        <w:t xml:space="preserve">    @Override</w:t>
      </w:r>
    </w:p>
    <w:p w14:paraId="4DD643F9" w14:textId="77777777" w:rsidR="002C5146" w:rsidRPr="002C5146" w:rsidRDefault="002C5146" w:rsidP="002C5146">
      <w:r w:rsidRPr="002C5146">
        <w:t xml:space="preserve">    public void configureKafkaListeners(KafkaListenerEndpointRegistrar registrar) {</w:t>
      </w:r>
    </w:p>
    <w:p w14:paraId="2FFA9527" w14:textId="77777777" w:rsidR="002C5146" w:rsidRPr="002C5146" w:rsidRDefault="002C5146" w:rsidP="002C5146">
      <w:r w:rsidRPr="002C5146">
        <w:t xml:space="preserve">        properties.getClusters().forEach((clusterName, clusterProps) -&gt; {</w:t>
      </w:r>
    </w:p>
    <w:p w14:paraId="3B38D003" w14:textId="77777777" w:rsidR="002C5146" w:rsidRPr="002C5146" w:rsidRDefault="002C5146" w:rsidP="002C5146">
      <w:r w:rsidRPr="002C5146">
        <w:t xml:space="preserve">            clusterProps.getTopics().forEach(topic -&gt; {</w:t>
      </w:r>
    </w:p>
    <w:p w14:paraId="0D90CA93" w14:textId="77777777" w:rsidR="002C5146" w:rsidRPr="002C5146" w:rsidRDefault="002C5146" w:rsidP="002C5146">
      <w:r w:rsidRPr="002C5146">
        <w:t xml:space="preserve">                MethodKafkaListenerEndpoint&lt;String, String&gt; endpoint =</w:t>
      </w:r>
    </w:p>
    <w:p w14:paraId="06B827D2" w14:textId="77777777" w:rsidR="002C5146" w:rsidRPr="002C5146" w:rsidRDefault="002C5146" w:rsidP="002C5146">
      <w:r w:rsidRPr="002C5146">
        <w:t xml:space="preserve">                        new MethodKafkaListenerEndpoint&lt;&gt;();</w:t>
      </w:r>
    </w:p>
    <w:p w14:paraId="61DC6287" w14:textId="77777777" w:rsidR="002C5146" w:rsidRPr="002C5146" w:rsidRDefault="002C5146" w:rsidP="002C5146">
      <w:r w:rsidRPr="002C5146">
        <w:t xml:space="preserve">                endpoint.setId(clusterName + "-" + topic.getName());</w:t>
      </w:r>
    </w:p>
    <w:p w14:paraId="5EBCBA92" w14:textId="77777777" w:rsidR="002C5146" w:rsidRPr="002C5146" w:rsidRDefault="002C5146" w:rsidP="002C5146">
      <w:r w:rsidRPr="002C5146">
        <w:t xml:space="preserve">                endpoint.setGroup(clusterProps.getConsumer().getGroupId());</w:t>
      </w:r>
    </w:p>
    <w:p w14:paraId="094E519A" w14:textId="77777777" w:rsidR="002C5146" w:rsidRPr="002C5146" w:rsidRDefault="002C5146" w:rsidP="002C5146">
      <w:r w:rsidRPr="002C5146">
        <w:t xml:space="preserve">                endpoint.setTopics(topic.getName());</w:t>
      </w:r>
    </w:p>
    <w:p w14:paraId="1C9D3D44" w14:textId="77777777" w:rsidR="002C5146" w:rsidRPr="002C5146" w:rsidRDefault="002C5146" w:rsidP="002C5146">
      <w:r w:rsidRPr="002C5146">
        <w:t xml:space="preserve">                endpoint.setMessageHandlerMethodFactory(new DefaultMessageHandlerMethodFactory());</w:t>
      </w:r>
    </w:p>
    <w:p w14:paraId="574415A5" w14:textId="77777777" w:rsidR="002C5146" w:rsidRPr="002C5146" w:rsidRDefault="002C5146" w:rsidP="002C5146"/>
    <w:p w14:paraId="69FF40C4" w14:textId="77777777" w:rsidR="002C5146" w:rsidRPr="002C5146" w:rsidRDefault="002C5146" w:rsidP="002C5146">
      <w:r w:rsidRPr="002C5146">
        <w:t xml:space="preserve">                // Simple handler method</w:t>
      </w:r>
    </w:p>
    <w:p w14:paraId="006499A4" w14:textId="77777777" w:rsidR="002C5146" w:rsidRPr="002C5146" w:rsidRDefault="002C5146" w:rsidP="002C5146">
      <w:r w:rsidRPr="002C5146">
        <w:t xml:space="preserve">                endpoint.setBean(new Object() {</w:t>
      </w:r>
    </w:p>
    <w:p w14:paraId="2E66D46A" w14:textId="77777777" w:rsidR="002C5146" w:rsidRPr="002C5146" w:rsidRDefault="002C5146" w:rsidP="002C5146">
      <w:r w:rsidRPr="002C5146">
        <w:t xml:space="preserve">                    @SuppressWarnings("unused")</w:t>
      </w:r>
    </w:p>
    <w:p w14:paraId="39EFA3F4" w14:textId="77777777" w:rsidR="002C5146" w:rsidRPr="002C5146" w:rsidRDefault="002C5146" w:rsidP="002C5146">
      <w:r w:rsidRPr="002C5146">
        <w:t xml:space="preserve">                    public void handleMessage(String message) {</w:t>
      </w:r>
    </w:p>
    <w:p w14:paraId="39718768" w14:textId="77777777" w:rsidR="002C5146" w:rsidRPr="002C5146" w:rsidRDefault="002C5146" w:rsidP="002C5146">
      <w:r w:rsidRPr="002C5146">
        <w:t xml:space="preserve">                        System.out.printf("Cluster=%s, Topic=%s, Message=%s%n",</w:t>
      </w:r>
    </w:p>
    <w:p w14:paraId="53646A5C" w14:textId="77777777" w:rsidR="002C5146" w:rsidRPr="002C5146" w:rsidRDefault="002C5146" w:rsidP="002C5146">
      <w:r w:rsidRPr="002C5146">
        <w:t xml:space="preserve">                                clusterName, topic.getName(), message);</w:t>
      </w:r>
    </w:p>
    <w:p w14:paraId="4E51337F" w14:textId="77777777" w:rsidR="002C5146" w:rsidRPr="002C5146" w:rsidRDefault="002C5146" w:rsidP="002C5146">
      <w:r w:rsidRPr="002C5146">
        <w:t xml:space="preserve">                    }</w:t>
      </w:r>
    </w:p>
    <w:p w14:paraId="1C317471" w14:textId="77777777" w:rsidR="002C5146" w:rsidRPr="002C5146" w:rsidRDefault="002C5146" w:rsidP="002C5146">
      <w:r w:rsidRPr="002C5146">
        <w:t xml:space="preserve">                });</w:t>
      </w:r>
    </w:p>
    <w:p w14:paraId="304CDCB5" w14:textId="77777777" w:rsidR="002C5146" w:rsidRPr="002C5146" w:rsidRDefault="002C5146" w:rsidP="002C5146">
      <w:r w:rsidRPr="002C5146">
        <w:t xml:space="preserve">                endpoint.setMethod(endpoint.getBean().getClass().getDeclaredMethods()[0]);</w:t>
      </w:r>
    </w:p>
    <w:p w14:paraId="0FBBD470" w14:textId="77777777" w:rsidR="002C5146" w:rsidRPr="002C5146" w:rsidRDefault="002C5146" w:rsidP="002C5146"/>
    <w:p w14:paraId="33D18782" w14:textId="77777777" w:rsidR="002C5146" w:rsidRPr="002C5146" w:rsidRDefault="002C5146" w:rsidP="002C5146">
      <w:r w:rsidRPr="002C5146">
        <w:t xml:space="preserve">                registrar.registerEndpoint(endpoint, registry.getFactory(clusterName));</w:t>
      </w:r>
    </w:p>
    <w:p w14:paraId="08485042" w14:textId="77777777" w:rsidR="002C5146" w:rsidRPr="002C5146" w:rsidRDefault="002C5146" w:rsidP="002C5146">
      <w:r w:rsidRPr="002C5146">
        <w:t xml:space="preserve">            });</w:t>
      </w:r>
    </w:p>
    <w:p w14:paraId="593BB922" w14:textId="77777777" w:rsidR="002C5146" w:rsidRPr="002C5146" w:rsidRDefault="002C5146" w:rsidP="002C5146">
      <w:r w:rsidRPr="002C5146">
        <w:t xml:space="preserve">        });</w:t>
      </w:r>
    </w:p>
    <w:p w14:paraId="633A404A" w14:textId="77777777" w:rsidR="002C5146" w:rsidRPr="002C5146" w:rsidRDefault="002C5146" w:rsidP="002C5146">
      <w:r w:rsidRPr="002C5146">
        <w:t xml:space="preserve">    }</w:t>
      </w:r>
    </w:p>
    <w:p w14:paraId="4CC14926" w14:textId="77777777" w:rsidR="002C5146" w:rsidRPr="002C5146" w:rsidRDefault="002C5146" w:rsidP="002C5146">
      <w:r w:rsidRPr="002C5146">
        <w:t>}</w:t>
      </w:r>
    </w:p>
    <w:p w14:paraId="2E2010B8" w14:textId="77777777" w:rsidR="002C5146" w:rsidRPr="002C5146" w:rsidRDefault="002C5146" w:rsidP="002C5146">
      <w:pPr>
        <w:rPr>
          <w:b/>
          <w:bCs/>
        </w:rPr>
      </w:pPr>
      <w:r w:rsidRPr="002C5146">
        <w:rPr>
          <w:rFonts w:ascii="Segoe UI Emoji" w:hAnsi="Segoe UI Emoji" w:cs="Segoe UI Emoji"/>
          <w:b/>
          <w:bCs/>
        </w:rPr>
        <w:t>🔑</w:t>
      </w:r>
      <w:r w:rsidRPr="002C5146">
        <w:rPr>
          <w:b/>
          <w:bCs/>
        </w:rPr>
        <w:t xml:space="preserve"> Key Takeaways</w:t>
      </w:r>
    </w:p>
    <w:p w14:paraId="1F2E3B7C" w14:textId="77777777" w:rsidR="002C5146" w:rsidRPr="002C5146" w:rsidRDefault="002C5146" w:rsidP="002C5146">
      <w:pPr>
        <w:numPr>
          <w:ilvl w:val="0"/>
          <w:numId w:val="54"/>
        </w:numPr>
      </w:pPr>
      <w:r w:rsidRPr="002C5146">
        <w:rPr>
          <w:b/>
          <w:bCs/>
        </w:rPr>
        <w:t>Producers</w:t>
      </w:r>
      <w:r w:rsidRPr="002C5146">
        <w:t>: dynamic KafkaTemplateRegistry lets you send to any cluster/topic.</w:t>
      </w:r>
    </w:p>
    <w:p w14:paraId="4BACD951" w14:textId="77777777" w:rsidR="002C5146" w:rsidRPr="002C5146" w:rsidRDefault="002C5146" w:rsidP="002C5146">
      <w:pPr>
        <w:numPr>
          <w:ilvl w:val="0"/>
          <w:numId w:val="54"/>
        </w:numPr>
      </w:pPr>
      <w:r w:rsidRPr="002C5146">
        <w:rPr>
          <w:b/>
          <w:bCs/>
        </w:rPr>
        <w:t>Consumers</w:t>
      </w:r>
      <w:r w:rsidRPr="002C5146">
        <w:t>: dynamic KafkaListenerConfigurer registers listeners at runtime based on YAML.</w:t>
      </w:r>
    </w:p>
    <w:p w14:paraId="4119C707" w14:textId="77777777" w:rsidR="002C5146" w:rsidRPr="002C5146" w:rsidRDefault="002C5146" w:rsidP="002C5146">
      <w:pPr>
        <w:numPr>
          <w:ilvl w:val="0"/>
          <w:numId w:val="54"/>
        </w:numPr>
      </w:pPr>
      <w:r w:rsidRPr="002C5146">
        <w:rPr>
          <w:b/>
          <w:bCs/>
        </w:rPr>
        <w:t>Scalable</w:t>
      </w:r>
      <w:r w:rsidRPr="002C5146">
        <w:t>: add clusters/topics in YAML, restart app, and both producers + consumers adapt automatically.</w:t>
      </w:r>
    </w:p>
    <w:p w14:paraId="14F51FC7" w14:textId="77777777" w:rsidR="002C5146" w:rsidRPr="002C5146" w:rsidRDefault="002C5146" w:rsidP="002C5146">
      <w:pPr>
        <w:numPr>
          <w:ilvl w:val="0"/>
          <w:numId w:val="54"/>
        </w:numPr>
      </w:pPr>
      <w:r w:rsidRPr="002C5146">
        <w:rPr>
          <w:b/>
          <w:bCs/>
        </w:rPr>
        <w:t>Maintainable</w:t>
      </w:r>
      <w:r w:rsidRPr="002C5146">
        <w:t>: no hardcoding of beans or annotations.</w:t>
      </w:r>
    </w:p>
    <w:p w14:paraId="1FE4C551" w14:textId="77777777" w:rsidR="00CD0E59" w:rsidRDefault="00CD0E59"/>
    <w:sectPr w:rsidR="00CD0E5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C0B"/>
    <w:multiLevelType w:val="multilevel"/>
    <w:tmpl w:val="DC5E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15036"/>
    <w:multiLevelType w:val="multilevel"/>
    <w:tmpl w:val="CBBC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B2A4C"/>
    <w:multiLevelType w:val="multilevel"/>
    <w:tmpl w:val="DF1A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7311D"/>
    <w:multiLevelType w:val="multilevel"/>
    <w:tmpl w:val="ADE2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3356F"/>
    <w:multiLevelType w:val="multilevel"/>
    <w:tmpl w:val="67D6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52752"/>
    <w:multiLevelType w:val="multilevel"/>
    <w:tmpl w:val="3B5A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36A3E"/>
    <w:multiLevelType w:val="multilevel"/>
    <w:tmpl w:val="395A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F2A73"/>
    <w:multiLevelType w:val="multilevel"/>
    <w:tmpl w:val="67E6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33669"/>
    <w:multiLevelType w:val="multilevel"/>
    <w:tmpl w:val="10E0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B32EE"/>
    <w:multiLevelType w:val="multilevel"/>
    <w:tmpl w:val="3832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2F2939"/>
    <w:multiLevelType w:val="multilevel"/>
    <w:tmpl w:val="4368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7492D"/>
    <w:multiLevelType w:val="multilevel"/>
    <w:tmpl w:val="1730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6B6CE9"/>
    <w:multiLevelType w:val="multilevel"/>
    <w:tmpl w:val="0764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F51F22"/>
    <w:multiLevelType w:val="multilevel"/>
    <w:tmpl w:val="4550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9E6C63"/>
    <w:multiLevelType w:val="multilevel"/>
    <w:tmpl w:val="E2A0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C12824"/>
    <w:multiLevelType w:val="multilevel"/>
    <w:tmpl w:val="7326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C50388"/>
    <w:multiLevelType w:val="multilevel"/>
    <w:tmpl w:val="457A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28674E"/>
    <w:multiLevelType w:val="multilevel"/>
    <w:tmpl w:val="DBBE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4A6905"/>
    <w:multiLevelType w:val="multilevel"/>
    <w:tmpl w:val="5CF4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33251D"/>
    <w:multiLevelType w:val="multilevel"/>
    <w:tmpl w:val="040A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C62F18"/>
    <w:multiLevelType w:val="multilevel"/>
    <w:tmpl w:val="ECDE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866FC4"/>
    <w:multiLevelType w:val="multilevel"/>
    <w:tmpl w:val="1784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7336E6"/>
    <w:multiLevelType w:val="multilevel"/>
    <w:tmpl w:val="BE1C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1A6587"/>
    <w:multiLevelType w:val="multilevel"/>
    <w:tmpl w:val="4B96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215098"/>
    <w:multiLevelType w:val="multilevel"/>
    <w:tmpl w:val="2224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5A4F0E"/>
    <w:multiLevelType w:val="multilevel"/>
    <w:tmpl w:val="3FC0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0C5C31"/>
    <w:multiLevelType w:val="multilevel"/>
    <w:tmpl w:val="0532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6E0861"/>
    <w:multiLevelType w:val="multilevel"/>
    <w:tmpl w:val="3496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404A63"/>
    <w:multiLevelType w:val="multilevel"/>
    <w:tmpl w:val="08DA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391EBD"/>
    <w:multiLevelType w:val="multilevel"/>
    <w:tmpl w:val="F974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076F74"/>
    <w:multiLevelType w:val="multilevel"/>
    <w:tmpl w:val="1E54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9477B4"/>
    <w:multiLevelType w:val="multilevel"/>
    <w:tmpl w:val="23DA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D10330"/>
    <w:multiLevelType w:val="multilevel"/>
    <w:tmpl w:val="CBEC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CD52F3"/>
    <w:multiLevelType w:val="multilevel"/>
    <w:tmpl w:val="168E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B57548"/>
    <w:multiLevelType w:val="multilevel"/>
    <w:tmpl w:val="495A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D26238"/>
    <w:multiLevelType w:val="multilevel"/>
    <w:tmpl w:val="7282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7C5145"/>
    <w:multiLevelType w:val="multilevel"/>
    <w:tmpl w:val="2F7C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641BE4"/>
    <w:multiLevelType w:val="multilevel"/>
    <w:tmpl w:val="4F98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706017"/>
    <w:multiLevelType w:val="multilevel"/>
    <w:tmpl w:val="1ABE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803D37"/>
    <w:multiLevelType w:val="multilevel"/>
    <w:tmpl w:val="434E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D71171"/>
    <w:multiLevelType w:val="multilevel"/>
    <w:tmpl w:val="BE18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7F7CEF"/>
    <w:multiLevelType w:val="multilevel"/>
    <w:tmpl w:val="55EC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2F0D57"/>
    <w:multiLevelType w:val="multilevel"/>
    <w:tmpl w:val="D3DA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B515D2"/>
    <w:multiLevelType w:val="multilevel"/>
    <w:tmpl w:val="8452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130A65"/>
    <w:multiLevelType w:val="multilevel"/>
    <w:tmpl w:val="0758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AE1DE4"/>
    <w:multiLevelType w:val="multilevel"/>
    <w:tmpl w:val="D73C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A12CC5"/>
    <w:multiLevelType w:val="multilevel"/>
    <w:tmpl w:val="7BB0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BE4F60"/>
    <w:multiLevelType w:val="multilevel"/>
    <w:tmpl w:val="C924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8773F2"/>
    <w:multiLevelType w:val="multilevel"/>
    <w:tmpl w:val="D8F2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90071B"/>
    <w:multiLevelType w:val="multilevel"/>
    <w:tmpl w:val="9CD2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7D750E"/>
    <w:multiLevelType w:val="multilevel"/>
    <w:tmpl w:val="B352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3E3E7E"/>
    <w:multiLevelType w:val="multilevel"/>
    <w:tmpl w:val="6F50A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481B6C"/>
    <w:multiLevelType w:val="multilevel"/>
    <w:tmpl w:val="7B24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DE4331"/>
    <w:multiLevelType w:val="multilevel"/>
    <w:tmpl w:val="065C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887377">
    <w:abstractNumId w:val="35"/>
  </w:num>
  <w:num w:numId="2" w16cid:durableId="1855654853">
    <w:abstractNumId w:val="19"/>
  </w:num>
  <w:num w:numId="3" w16cid:durableId="438724422">
    <w:abstractNumId w:val="43"/>
  </w:num>
  <w:num w:numId="4" w16cid:durableId="1508638804">
    <w:abstractNumId w:val="31"/>
  </w:num>
  <w:num w:numId="5" w16cid:durableId="1642225682">
    <w:abstractNumId w:val="34"/>
  </w:num>
  <w:num w:numId="6" w16cid:durableId="1441801096">
    <w:abstractNumId w:val="18"/>
  </w:num>
  <w:num w:numId="7" w16cid:durableId="84572886">
    <w:abstractNumId w:val="40"/>
  </w:num>
  <w:num w:numId="8" w16cid:durableId="57168410">
    <w:abstractNumId w:val="20"/>
  </w:num>
  <w:num w:numId="9" w16cid:durableId="1982881818">
    <w:abstractNumId w:val="26"/>
  </w:num>
  <w:num w:numId="10" w16cid:durableId="432171247">
    <w:abstractNumId w:val="28"/>
  </w:num>
  <w:num w:numId="11" w16cid:durableId="546570543">
    <w:abstractNumId w:val="27"/>
  </w:num>
  <w:num w:numId="12" w16cid:durableId="451636264">
    <w:abstractNumId w:val="11"/>
  </w:num>
  <w:num w:numId="13" w16cid:durableId="982195054">
    <w:abstractNumId w:val="9"/>
  </w:num>
  <w:num w:numId="14" w16cid:durableId="1632982418">
    <w:abstractNumId w:val="0"/>
  </w:num>
  <w:num w:numId="15" w16cid:durableId="1386022468">
    <w:abstractNumId w:val="39"/>
  </w:num>
  <w:num w:numId="16" w16cid:durableId="306937477">
    <w:abstractNumId w:val="52"/>
  </w:num>
  <w:num w:numId="17" w16cid:durableId="713818850">
    <w:abstractNumId w:val="25"/>
  </w:num>
  <w:num w:numId="18" w16cid:durableId="157814909">
    <w:abstractNumId w:val="12"/>
  </w:num>
  <w:num w:numId="19" w16cid:durableId="1771585610">
    <w:abstractNumId w:val="51"/>
  </w:num>
  <w:num w:numId="20" w16cid:durableId="917057453">
    <w:abstractNumId w:val="10"/>
  </w:num>
  <w:num w:numId="21" w16cid:durableId="681585394">
    <w:abstractNumId w:val="30"/>
  </w:num>
  <w:num w:numId="22" w16cid:durableId="402066607">
    <w:abstractNumId w:val="37"/>
  </w:num>
  <w:num w:numId="23" w16cid:durableId="459957018">
    <w:abstractNumId w:val="36"/>
  </w:num>
  <w:num w:numId="24" w16cid:durableId="1159999334">
    <w:abstractNumId w:val="24"/>
  </w:num>
  <w:num w:numId="25" w16cid:durableId="225186803">
    <w:abstractNumId w:val="4"/>
  </w:num>
  <w:num w:numId="26" w16cid:durableId="336080775">
    <w:abstractNumId w:val="14"/>
  </w:num>
  <w:num w:numId="27" w16cid:durableId="1148207340">
    <w:abstractNumId w:val="8"/>
  </w:num>
  <w:num w:numId="28" w16cid:durableId="61027953">
    <w:abstractNumId w:val="44"/>
  </w:num>
  <w:num w:numId="29" w16cid:durableId="1089275660">
    <w:abstractNumId w:val="41"/>
  </w:num>
  <w:num w:numId="30" w16cid:durableId="394161420">
    <w:abstractNumId w:val="50"/>
  </w:num>
  <w:num w:numId="31" w16cid:durableId="316081634">
    <w:abstractNumId w:val="3"/>
  </w:num>
  <w:num w:numId="32" w16cid:durableId="445467697">
    <w:abstractNumId w:val="45"/>
  </w:num>
  <w:num w:numId="33" w16cid:durableId="1982491670">
    <w:abstractNumId w:val="38"/>
  </w:num>
  <w:num w:numId="34" w16cid:durableId="149686057">
    <w:abstractNumId w:val="46"/>
  </w:num>
  <w:num w:numId="35" w16cid:durableId="1723863013">
    <w:abstractNumId w:val="1"/>
  </w:num>
  <w:num w:numId="36" w16cid:durableId="1726299757">
    <w:abstractNumId w:val="5"/>
  </w:num>
  <w:num w:numId="37" w16cid:durableId="791098938">
    <w:abstractNumId w:val="22"/>
  </w:num>
  <w:num w:numId="38" w16cid:durableId="1539470914">
    <w:abstractNumId w:val="17"/>
  </w:num>
  <w:num w:numId="39" w16cid:durableId="1971082395">
    <w:abstractNumId w:val="13"/>
  </w:num>
  <w:num w:numId="40" w16cid:durableId="1671904823">
    <w:abstractNumId w:val="49"/>
  </w:num>
  <w:num w:numId="41" w16cid:durableId="1406685682">
    <w:abstractNumId w:val="53"/>
  </w:num>
  <w:num w:numId="42" w16cid:durableId="1133906614">
    <w:abstractNumId w:val="48"/>
  </w:num>
  <w:num w:numId="43" w16cid:durableId="1727492333">
    <w:abstractNumId w:val="16"/>
  </w:num>
  <w:num w:numId="44" w16cid:durableId="1186673471">
    <w:abstractNumId w:val="6"/>
  </w:num>
  <w:num w:numId="45" w16cid:durableId="2027440420">
    <w:abstractNumId w:val="23"/>
  </w:num>
  <w:num w:numId="46" w16cid:durableId="590621456">
    <w:abstractNumId w:val="29"/>
  </w:num>
  <w:num w:numId="47" w16cid:durableId="1432431505">
    <w:abstractNumId w:val="15"/>
  </w:num>
  <w:num w:numId="48" w16cid:durableId="1229419011">
    <w:abstractNumId w:val="7"/>
  </w:num>
  <w:num w:numId="49" w16cid:durableId="885144455">
    <w:abstractNumId w:val="32"/>
  </w:num>
  <w:num w:numId="50" w16cid:durableId="1134130184">
    <w:abstractNumId w:val="42"/>
  </w:num>
  <w:num w:numId="51" w16cid:durableId="826479937">
    <w:abstractNumId w:val="33"/>
  </w:num>
  <w:num w:numId="52" w16cid:durableId="1484662490">
    <w:abstractNumId w:val="2"/>
  </w:num>
  <w:num w:numId="53" w16cid:durableId="592209497">
    <w:abstractNumId w:val="21"/>
  </w:num>
  <w:num w:numId="54" w16cid:durableId="1677927064">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C97"/>
    <w:rsid w:val="00003BE3"/>
    <w:rsid w:val="00043A6E"/>
    <w:rsid w:val="00076D0C"/>
    <w:rsid w:val="000D467C"/>
    <w:rsid w:val="001145EF"/>
    <w:rsid w:val="001475CF"/>
    <w:rsid w:val="00185C81"/>
    <w:rsid w:val="001C4D29"/>
    <w:rsid w:val="00231170"/>
    <w:rsid w:val="002461CF"/>
    <w:rsid w:val="00247AF4"/>
    <w:rsid w:val="002C407D"/>
    <w:rsid w:val="002C5146"/>
    <w:rsid w:val="0034432A"/>
    <w:rsid w:val="00364280"/>
    <w:rsid w:val="003A7F67"/>
    <w:rsid w:val="003F2B09"/>
    <w:rsid w:val="0052448E"/>
    <w:rsid w:val="0059244F"/>
    <w:rsid w:val="00594591"/>
    <w:rsid w:val="006541A6"/>
    <w:rsid w:val="00663334"/>
    <w:rsid w:val="00672496"/>
    <w:rsid w:val="006754B0"/>
    <w:rsid w:val="007C3747"/>
    <w:rsid w:val="007F6032"/>
    <w:rsid w:val="008214B5"/>
    <w:rsid w:val="008277A0"/>
    <w:rsid w:val="00850971"/>
    <w:rsid w:val="008669A1"/>
    <w:rsid w:val="008961E8"/>
    <w:rsid w:val="008E79E8"/>
    <w:rsid w:val="009101F5"/>
    <w:rsid w:val="00985B74"/>
    <w:rsid w:val="009B2E40"/>
    <w:rsid w:val="00A634F1"/>
    <w:rsid w:val="00AE0F1F"/>
    <w:rsid w:val="00B0348D"/>
    <w:rsid w:val="00B60785"/>
    <w:rsid w:val="00BC6B06"/>
    <w:rsid w:val="00CD0E59"/>
    <w:rsid w:val="00D31375"/>
    <w:rsid w:val="00D93F8F"/>
    <w:rsid w:val="00DB5902"/>
    <w:rsid w:val="00DC2E07"/>
    <w:rsid w:val="00DE7702"/>
    <w:rsid w:val="00EF3EB8"/>
    <w:rsid w:val="00F101EE"/>
    <w:rsid w:val="00F47C97"/>
    <w:rsid w:val="00F60AB1"/>
    <w:rsid w:val="00FD2A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DD2A4"/>
  <w15:chartTrackingRefBased/>
  <w15:docId w15:val="{1933FC3A-F500-4C7B-BF08-FBB0EF4A0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C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C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C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C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C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C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C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C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C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C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C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C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C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C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C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C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C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C97"/>
    <w:rPr>
      <w:rFonts w:eastAsiaTheme="majorEastAsia" w:cstheme="majorBidi"/>
      <w:color w:val="272727" w:themeColor="text1" w:themeTint="D8"/>
    </w:rPr>
  </w:style>
  <w:style w:type="paragraph" w:styleId="Title">
    <w:name w:val="Title"/>
    <w:basedOn w:val="Normal"/>
    <w:next w:val="Normal"/>
    <w:link w:val="TitleChar"/>
    <w:uiPriority w:val="10"/>
    <w:qFormat/>
    <w:rsid w:val="00F47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C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C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C97"/>
    <w:pPr>
      <w:spacing w:before="160"/>
      <w:jc w:val="center"/>
    </w:pPr>
    <w:rPr>
      <w:i/>
      <w:iCs/>
      <w:color w:val="404040" w:themeColor="text1" w:themeTint="BF"/>
    </w:rPr>
  </w:style>
  <w:style w:type="character" w:customStyle="1" w:styleId="QuoteChar">
    <w:name w:val="Quote Char"/>
    <w:basedOn w:val="DefaultParagraphFont"/>
    <w:link w:val="Quote"/>
    <w:uiPriority w:val="29"/>
    <w:rsid w:val="00F47C97"/>
    <w:rPr>
      <w:i/>
      <w:iCs/>
      <w:color w:val="404040" w:themeColor="text1" w:themeTint="BF"/>
    </w:rPr>
  </w:style>
  <w:style w:type="paragraph" w:styleId="ListParagraph">
    <w:name w:val="List Paragraph"/>
    <w:basedOn w:val="Normal"/>
    <w:uiPriority w:val="34"/>
    <w:qFormat/>
    <w:rsid w:val="00F47C97"/>
    <w:pPr>
      <w:ind w:left="720"/>
      <w:contextualSpacing/>
    </w:pPr>
  </w:style>
  <w:style w:type="character" w:styleId="IntenseEmphasis">
    <w:name w:val="Intense Emphasis"/>
    <w:basedOn w:val="DefaultParagraphFont"/>
    <w:uiPriority w:val="21"/>
    <w:qFormat/>
    <w:rsid w:val="00F47C97"/>
    <w:rPr>
      <w:i/>
      <w:iCs/>
      <w:color w:val="0F4761" w:themeColor="accent1" w:themeShade="BF"/>
    </w:rPr>
  </w:style>
  <w:style w:type="paragraph" w:styleId="IntenseQuote">
    <w:name w:val="Intense Quote"/>
    <w:basedOn w:val="Normal"/>
    <w:next w:val="Normal"/>
    <w:link w:val="IntenseQuoteChar"/>
    <w:uiPriority w:val="30"/>
    <w:qFormat/>
    <w:rsid w:val="00F47C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C97"/>
    <w:rPr>
      <w:i/>
      <w:iCs/>
      <w:color w:val="0F4761" w:themeColor="accent1" w:themeShade="BF"/>
    </w:rPr>
  </w:style>
  <w:style w:type="character" w:styleId="IntenseReference">
    <w:name w:val="Intense Reference"/>
    <w:basedOn w:val="DefaultParagraphFont"/>
    <w:uiPriority w:val="32"/>
    <w:qFormat/>
    <w:rsid w:val="00F47C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48</Pages>
  <Words>8738</Words>
  <Characters>53831</Characters>
  <Application>Microsoft Office Word</Application>
  <DocSecurity>0</DocSecurity>
  <Lines>1380</Lines>
  <Paragraphs>1060</Paragraphs>
  <ScaleCrop>false</ScaleCrop>
  <Company/>
  <LinksUpToDate>false</LinksUpToDate>
  <CharactersWithSpaces>61509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Adhimoolam, Krishnakumar (Cognizant)</dc:creator>
  <cp:keywords/>
  <dc:description/>
  <cp:lastModifiedBy>Adhimoolam, Krishnakumar (Cognizant)</cp:lastModifiedBy>
  <cp:revision>47</cp:revision>
  <dcterms:created xsi:type="dcterms:W3CDTF">2025-12-18T12:17:00Z</dcterms:created>
  <dcterms:modified xsi:type="dcterms:W3CDTF">2025-12-22T05:54:00Z</dcterms:modified>
</cp:coreProperties>
</file>