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09A1" w14:textId="788B589D" w:rsidR="000B7AD7" w:rsidRDefault="000B7AD7" w:rsidP="000B7AD7">
      <w:r w:rsidRPr="000B7AD7">
        <w:drawing>
          <wp:inline distT="0" distB="0" distL="0" distR="0" wp14:anchorId="053B5198" wp14:editId="2A550EE4">
            <wp:extent cx="59436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5FD" w14:textId="77777777" w:rsidR="000B7AD7" w:rsidRDefault="000B7AD7" w:rsidP="000B7AD7"/>
    <w:p w14:paraId="7D44D503" w14:textId="77777777" w:rsidR="000B7AD7" w:rsidRDefault="000B7AD7" w:rsidP="000B7AD7"/>
    <w:p w14:paraId="7D5EED12" w14:textId="1906CCAA" w:rsidR="00642C34" w:rsidRDefault="000B7AD7" w:rsidP="000B7AD7">
      <w:r>
        <w:rPr>
          <w:noProof/>
        </w:rPr>
        <w:drawing>
          <wp:inline distT="0" distB="0" distL="0" distR="0" wp14:anchorId="4867FDC2" wp14:editId="7C82C9B8">
            <wp:extent cx="4983480" cy="2346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3CF5" w14:textId="77777777" w:rsidR="000B7AD7" w:rsidRDefault="000B7AD7" w:rsidP="000B7AD7">
      <w:pPr>
        <w:pStyle w:val="NormalWeb"/>
      </w:pPr>
      <w:r>
        <w:t>The diagram you provided outlines two fundamental VTL components:</w:t>
      </w:r>
    </w:p>
    <w:p w14:paraId="2EF15CC5" w14:textId="77777777" w:rsidR="000B7AD7" w:rsidRDefault="000B7AD7" w:rsidP="000B7AD7">
      <w:pPr>
        <w:pStyle w:val="NormalWeb"/>
        <w:numPr>
          <w:ilvl w:val="0"/>
          <w:numId w:val="5"/>
        </w:numPr>
      </w:pPr>
      <w:r>
        <w:rPr>
          <w:rStyle w:val="Strong"/>
        </w:rPr>
        <w:t>Vision Representation Learning:</w:t>
      </w:r>
      <w:r>
        <w:t xml:space="preserve"> This encompasses a collection of techniques that empower computers to process and encode visual data extracted from images.</w:t>
      </w:r>
    </w:p>
    <w:p w14:paraId="7C80BC44" w14:textId="77777777" w:rsidR="000B7AD7" w:rsidRDefault="000B7AD7" w:rsidP="000B7AD7">
      <w:pPr>
        <w:pStyle w:val="NormalWeb"/>
        <w:numPr>
          <w:ilvl w:val="0"/>
          <w:numId w:val="5"/>
        </w:numPr>
      </w:pPr>
      <w:r>
        <w:rPr>
          <w:rStyle w:val="Strong"/>
        </w:rPr>
        <w:t>Generative Learning:</w:t>
      </w:r>
      <w:r>
        <w:t xml:space="preserve"> In this stage, the computer leverages the encoded visual information to produce textual descriptions.</w:t>
      </w:r>
    </w:p>
    <w:p w14:paraId="71C38093" w14:textId="77777777" w:rsidR="000B7AD7" w:rsidRDefault="000B7AD7" w:rsidP="000B7AD7">
      <w:pPr>
        <w:pStyle w:val="NormalWeb"/>
      </w:pPr>
      <w:r>
        <w:t>The lower portion of the image depicts a practical example of this concept. Here, a large language model (LLM) is used to craft a romantic message inspired by an image of a sunset.</w:t>
      </w:r>
    </w:p>
    <w:p w14:paraId="74287B9D" w14:textId="77777777" w:rsidR="000B7AD7" w:rsidRDefault="000B7AD7" w:rsidP="000B7AD7">
      <w:pPr>
        <w:pStyle w:val="NormalWeb"/>
      </w:pPr>
      <w:r>
        <w:lastRenderedPageBreak/>
        <w:t>Here's a more technical breakdown of the process:</w:t>
      </w:r>
    </w:p>
    <w:p w14:paraId="501B2BBF" w14:textId="77777777" w:rsidR="000B7AD7" w:rsidRDefault="000B7AD7" w:rsidP="000B7AD7">
      <w:pPr>
        <w:pStyle w:val="NormalWeb"/>
        <w:numPr>
          <w:ilvl w:val="0"/>
          <w:numId w:val="6"/>
        </w:numPr>
      </w:pPr>
      <w:r>
        <w:rPr>
          <w:rStyle w:val="Strong"/>
        </w:rPr>
        <w:t>Bootstrapping Pre-trained Image Models:</w:t>
      </w:r>
      <w:r>
        <w:t xml:space="preserve"> A pre-trained image recognition model furnishes the groundwork by encoding the sunset image into a machine-interpretable format.</w:t>
      </w:r>
    </w:p>
    <w:p w14:paraId="3D6A2603" w14:textId="77777777" w:rsidR="000B7AD7" w:rsidRDefault="000B7AD7" w:rsidP="000B7AD7">
      <w:pPr>
        <w:pStyle w:val="NormalWeb"/>
        <w:numPr>
          <w:ilvl w:val="0"/>
          <w:numId w:val="6"/>
        </w:numPr>
      </w:pPr>
      <w:r>
        <w:rPr>
          <w:rStyle w:val="Strong"/>
        </w:rPr>
        <w:t>Q-Former Encoder:</w:t>
      </w:r>
      <w:r>
        <w:t xml:space="preserve"> This component functions as a query formulator. It accepts a question as input (in this instance, the question pertains to composing a romantic message) and generates a refined query that can be used to search the encoded image data.</w:t>
      </w:r>
    </w:p>
    <w:p w14:paraId="2C4122F3" w14:textId="77777777" w:rsidR="000B7AD7" w:rsidRDefault="000B7AD7" w:rsidP="000B7AD7">
      <w:pPr>
        <w:pStyle w:val="NormalWeb"/>
        <w:numPr>
          <w:ilvl w:val="0"/>
          <w:numId w:val="6"/>
        </w:numPr>
      </w:pPr>
      <w:r>
        <w:rPr>
          <w:rStyle w:val="Strong"/>
        </w:rPr>
        <w:t>Text Generation:</w:t>
      </w:r>
      <w:r>
        <w:t xml:space="preserve"> Finally, the LLM takes both the refined query and the encoded image data as inputs and generates a textual description, which manifests as the romantic message “Love is like a sunset, it’s hard to see it coming but when it does it’s so beautiful.”</w:t>
      </w:r>
    </w:p>
    <w:p w14:paraId="34E64244" w14:textId="77777777" w:rsidR="000B7AD7" w:rsidRDefault="000B7AD7" w:rsidP="000B7AD7"/>
    <w:p w14:paraId="393B2AC4" w14:textId="77777777" w:rsidR="000B7AD7" w:rsidRPr="000B7AD7" w:rsidRDefault="000B7AD7" w:rsidP="000B7AD7"/>
    <w:sectPr w:rsidR="000B7AD7" w:rsidRPr="000B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0D93"/>
    <w:multiLevelType w:val="multilevel"/>
    <w:tmpl w:val="D78C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C1AD0"/>
    <w:multiLevelType w:val="multilevel"/>
    <w:tmpl w:val="C1C2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A1890"/>
    <w:multiLevelType w:val="multilevel"/>
    <w:tmpl w:val="178E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D74DE"/>
    <w:multiLevelType w:val="multilevel"/>
    <w:tmpl w:val="5760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1269A"/>
    <w:multiLevelType w:val="multilevel"/>
    <w:tmpl w:val="2910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A19E1"/>
    <w:multiLevelType w:val="multilevel"/>
    <w:tmpl w:val="1DE4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34"/>
    <w:rsid w:val="000B7AD7"/>
    <w:rsid w:val="00334418"/>
    <w:rsid w:val="00642C34"/>
    <w:rsid w:val="00A5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C4CA"/>
  <w15:chartTrackingRefBased/>
  <w15:docId w15:val="{0B7B94B8-A6AB-433A-A6EB-2FADC952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642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42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k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C34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42C34"/>
    <w:rPr>
      <w:rFonts w:ascii="Times New Roman" w:eastAsia="Times New Roman" w:hAnsi="Times New Roman" w:cs="Times New Roman"/>
      <w:b/>
      <w:bCs/>
      <w:kern w:val="0"/>
      <w:sz w:val="36"/>
      <w:szCs w:val="36"/>
      <w:lang w:bidi="kn-IN"/>
      <w14:ligatures w14:val="none"/>
    </w:rPr>
  </w:style>
  <w:style w:type="paragraph" w:customStyle="1" w:styleId="pw-post-body-paragraph">
    <w:name w:val="pw-post-body-paragraph"/>
    <w:basedOn w:val="Normal"/>
    <w:rsid w:val="00642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k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bidi="k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C34"/>
    <w:rPr>
      <w:rFonts w:ascii="Courier New" w:eastAsia="Times New Roman" w:hAnsi="Courier New" w:cs="Courier New"/>
      <w:kern w:val="0"/>
      <w:sz w:val="20"/>
      <w:lang w:bidi="kn-IN"/>
      <w14:ligatures w14:val="none"/>
    </w:rPr>
  </w:style>
  <w:style w:type="character" w:customStyle="1" w:styleId="yf">
    <w:name w:val="yf"/>
    <w:basedOn w:val="DefaultParagraphFont"/>
    <w:rsid w:val="00642C34"/>
  </w:style>
  <w:style w:type="character" w:customStyle="1" w:styleId="hljs-keyword">
    <w:name w:val="hljs-keyword"/>
    <w:basedOn w:val="DefaultParagraphFont"/>
    <w:rsid w:val="00642C34"/>
  </w:style>
  <w:style w:type="character" w:customStyle="1" w:styleId="hljs-variableconstant">
    <w:name w:val="hljs-variable.constant"/>
    <w:basedOn w:val="DefaultParagraphFont"/>
    <w:rsid w:val="00642C34"/>
  </w:style>
  <w:style w:type="character" w:customStyle="1" w:styleId="hljs-titleclass">
    <w:name w:val="hljs-title.class"/>
    <w:basedOn w:val="DefaultParagraphFont"/>
    <w:rsid w:val="00642C34"/>
  </w:style>
  <w:style w:type="character" w:customStyle="1" w:styleId="hljs-property">
    <w:name w:val="hljs-property"/>
    <w:basedOn w:val="DefaultParagraphFont"/>
    <w:rsid w:val="00642C34"/>
  </w:style>
  <w:style w:type="character" w:customStyle="1" w:styleId="ym">
    <w:name w:val="ym"/>
    <w:basedOn w:val="DefaultParagraphFont"/>
    <w:rsid w:val="00642C34"/>
  </w:style>
  <w:style w:type="paragraph" w:customStyle="1" w:styleId="vt">
    <w:name w:val="vt"/>
    <w:basedOn w:val="Normal"/>
    <w:rsid w:val="00642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kn-IN"/>
      <w14:ligatures w14:val="none"/>
    </w:rPr>
  </w:style>
  <w:style w:type="character" w:styleId="Strong">
    <w:name w:val="Strong"/>
    <w:basedOn w:val="DefaultParagraphFont"/>
    <w:uiPriority w:val="22"/>
    <w:qFormat/>
    <w:rsid w:val="00642C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2C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548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90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86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189</Words>
  <Characters>1081</Characters>
  <Application>Microsoft Office Word</Application>
  <DocSecurity>0</DocSecurity>
  <Lines>9</Lines>
  <Paragraphs>2</Paragraphs>
  <ScaleCrop>false</ScaleCrop>
  <Company>APTIV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Bhat, Krishnakumar</dc:creator>
  <cp:keywords/>
  <dc:description/>
  <cp:lastModifiedBy>Ashwin</cp:lastModifiedBy>
  <cp:revision>3</cp:revision>
  <dcterms:created xsi:type="dcterms:W3CDTF">2024-05-24T05:19:00Z</dcterms:created>
  <dcterms:modified xsi:type="dcterms:W3CDTF">2024-05-26T03:19:00Z</dcterms:modified>
</cp:coreProperties>
</file>