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38DF4" w14:textId="77777777" w:rsidR="008252CB" w:rsidRPr="00D14B27" w:rsidRDefault="000B39CB" w:rsidP="000B39CB">
      <w:pPr>
        <w:rPr>
          <w:b/>
          <w:bCs/>
        </w:rPr>
      </w:pPr>
      <w:r w:rsidRPr="00D14B27">
        <w:rPr>
          <w:b/>
          <w:bCs/>
        </w:rPr>
        <w:t>Re-simulation</w:t>
      </w:r>
      <w:r w:rsidR="008252CB" w:rsidRPr="00D14B27">
        <w:rPr>
          <w:b/>
          <w:bCs/>
        </w:rPr>
        <w:t>?</w:t>
      </w:r>
    </w:p>
    <w:p w14:paraId="29C9ED11" w14:textId="78F96009" w:rsidR="008252CB" w:rsidRDefault="008252CB" w:rsidP="000B39CB">
      <w:r>
        <w:t>Replaying the captured hardware/sensor data + scenarios</w:t>
      </w:r>
      <w:r>
        <w:t xml:space="preserve"> </w:t>
      </w:r>
      <w:r>
        <w:sym w:font="Wingdings" w:char="F0E8"/>
      </w:r>
    </w:p>
    <w:p w14:paraId="06E5EFD9" w14:textId="77777777" w:rsidR="008252CB" w:rsidRDefault="000B39CB" w:rsidP="008252CB">
      <w:pPr>
        <w:pStyle w:val="ListParagraph"/>
        <w:numPr>
          <w:ilvl w:val="0"/>
          <w:numId w:val="1"/>
        </w:numPr>
      </w:pPr>
      <w:r>
        <w:t>Hardware (HIL)</w:t>
      </w:r>
    </w:p>
    <w:p w14:paraId="11E32409" w14:textId="1461CC43" w:rsidR="000B39CB" w:rsidRDefault="000B39CB" w:rsidP="008252CB">
      <w:pPr>
        <w:pStyle w:val="ListParagraph"/>
        <w:numPr>
          <w:ilvl w:val="0"/>
          <w:numId w:val="1"/>
        </w:numPr>
      </w:pPr>
      <w:r>
        <w:t>Software (SIL)</w:t>
      </w:r>
    </w:p>
    <w:p w14:paraId="12FD01C1" w14:textId="5EFAFFF4" w:rsidR="00B06137" w:rsidRPr="004114B1" w:rsidRDefault="002F689B">
      <w:pPr>
        <w:rPr>
          <w:b/>
          <w:bCs/>
        </w:rPr>
      </w:pPr>
      <w:r w:rsidRPr="004114B1">
        <w:rPr>
          <w:b/>
          <w:bCs/>
        </w:rPr>
        <w:t>SIL – Software in Loop</w:t>
      </w:r>
    </w:p>
    <w:p w14:paraId="51706B0E" w14:textId="77777777" w:rsidR="00D64ADF" w:rsidRDefault="00D64ADF" w:rsidP="00D64ADF">
      <w:pPr>
        <w:pStyle w:val="ListParagraph"/>
        <w:numPr>
          <w:ilvl w:val="0"/>
          <w:numId w:val="5"/>
        </w:numPr>
      </w:pPr>
      <w:r>
        <w:t>SIL Engine – Part 1</w:t>
      </w:r>
    </w:p>
    <w:p w14:paraId="74288A13" w14:textId="114CFC1C" w:rsidR="00D64ADF" w:rsidRDefault="00D64ADF" w:rsidP="00D64ADF">
      <w:pPr>
        <w:pStyle w:val="ListParagraph"/>
      </w:pPr>
      <w:r>
        <w:t>Resim? Virtual test drive in lab. Don’t need to go to road for testing software.</w:t>
      </w:r>
    </w:p>
    <w:p w14:paraId="5245F782" w14:textId="77777777" w:rsidR="00D64ADF" w:rsidRDefault="00D64ADF" w:rsidP="00D64ADF">
      <w:pPr>
        <w:pStyle w:val="ListParagraph"/>
        <w:ind w:left="1080"/>
      </w:pPr>
      <w:r>
        <w:t>ADAS – advanced driver assistance system</w:t>
      </w:r>
    </w:p>
    <w:p w14:paraId="613512C3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Why Resim?</w:t>
      </w:r>
    </w:p>
    <w:p w14:paraId="4C1DA931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Growing complexity</w:t>
      </w:r>
    </w:p>
    <w:p w14:paraId="28F09B4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Evaluate and validate functional concepts</w:t>
      </w:r>
    </w:p>
    <w:p w14:paraId="31821B3C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Virtual test drives (in lab). No need to go to road to perform test on updates</w:t>
      </w:r>
    </w:p>
    <w:p w14:paraId="675B8CDC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Cost effective</w:t>
      </w:r>
    </w:p>
    <w:p w14:paraId="3E37B960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Relevant tests in early stages</w:t>
      </w:r>
    </w:p>
    <w:p w14:paraId="7ACF6F77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Speed up ADAS development process</w:t>
      </w:r>
    </w:p>
    <w:p w14:paraId="02F40F0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End-to-end development and test environment</w:t>
      </w:r>
    </w:p>
    <w:p w14:paraId="67F187D6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Sensor-realistic simulation and data replay</w:t>
      </w:r>
    </w:p>
    <w:p w14:paraId="37F50618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Can be extended to radars, GPS and cameras</w:t>
      </w:r>
    </w:p>
    <w:p w14:paraId="4DF7A008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Software in loop concept</w:t>
      </w:r>
    </w:p>
    <w:p w14:paraId="2FC34087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Multi-sensor simulation software</w:t>
      </w:r>
    </w:p>
    <w:p w14:paraId="708F4AEA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Act as a virtual reality platform for intelligent vehicle</w:t>
      </w:r>
    </w:p>
    <w:p w14:paraId="4439E4F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Recreating the real-life scenarios using a PC</w:t>
      </w:r>
    </w:p>
    <w:p w14:paraId="7C1208EF" w14:textId="77777777" w:rsidR="00D64ADF" w:rsidRDefault="00D64ADF" w:rsidP="00D64ADF">
      <w:pPr>
        <w:pStyle w:val="ListParagraph"/>
        <w:ind w:left="2160"/>
      </w:pPr>
      <w:r>
        <w:t>Scenario is already saved in the form of logs. Logs used to recreate the scenario.</w:t>
      </w:r>
    </w:p>
    <w:p w14:paraId="5AEDA8EA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Delivers thousands of exploratory permutations</w:t>
      </w:r>
    </w:p>
    <w:p w14:paraId="6A760F05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Easier debugging and verification</w:t>
      </w:r>
    </w:p>
    <w:p w14:paraId="4E2B0FE0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Offline simulation</w:t>
      </w:r>
    </w:p>
    <w:p w14:paraId="650CF524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How is APTIV solution adapted?</w:t>
      </w:r>
    </w:p>
    <w:p w14:paraId="3D254E14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SW is build and flashed on the hardware. Embedded compiler.</w:t>
      </w:r>
    </w:p>
    <w:p w14:paraId="5B31339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SW is build to run in Windows. Embedded dlls using VS. Dlls used to run logs for various sensors.</w:t>
      </w:r>
    </w:p>
    <w:p w14:paraId="099568B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Sensors flashed to collect ORCAS/VIGEM logs – MDF4</w:t>
      </w:r>
    </w:p>
    <w:p w14:paraId="43DF4983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Fusion</w:t>
      </w:r>
    </w:p>
    <w:p w14:paraId="68140B4B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Who uses SIL and Resim</w:t>
      </w:r>
    </w:p>
    <w:p w14:paraId="64021AE1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APTIV internal</w:t>
      </w:r>
    </w:p>
    <w:p w14:paraId="3FCE1363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Tracker algo dev</w:t>
      </w:r>
    </w:p>
    <w:p w14:paraId="5FCA9B26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Feature function dev</w:t>
      </w:r>
    </w:p>
    <w:p w14:paraId="7AAEE701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Systems team</w:t>
      </w:r>
    </w:p>
    <w:p w14:paraId="22E10847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Vehicle Testing and validation Team (VT&amp;V)</w:t>
      </w:r>
    </w:p>
    <w:p w14:paraId="2E074976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Software Integration team</w:t>
      </w:r>
    </w:p>
    <w:p w14:paraId="6899FA26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Customers</w:t>
      </w:r>
    </w:p>
    <w:p w14:paraId="761E6C2D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SIL infrastructure</w:t>
      </w:r>
    </w:p>
    <w:p w14:paraId="0828FB87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lastRenderedPageBreak/>
        <w:t>SIL can be executed on laptops/workstations</w:t>
      </w:r>
    </w:p>
    <w:p w14:paraId="27462337" w14:textId="77777777" w:rsidR="00D64ADF" w:rsidRDefault="00D64ADF" w:rsidP="00D64ADF">
      <w:pPr>
        <w:pStyle w:val="ListParagraph"/>
        <w:ind w:left="2160"/>
      </w:pPr>
      <w:r>
        <w:t>SIL is executed in a single core (fusion dependencies between ECU/Sensor dlls)</w:t>
      </w:r>
    </w:p>
    <w:p w14:paraId="48C1BF2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Resim can be executed in HPCC</w:t>
      </w:r>
    </w:p>
    <w:p w14:paraId="4BCF5AFD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SIL components</w:t>
      </w:r>
    </w:p>
    <w:p w14:paraId="6CE2869B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SIL engine.  ReSim.exe</w:t>
      </w:r>
    </w:p>
    <w:p w14:paraId="4952DB53" w14:textId="77777777" w:rsidR="00D64ADF" w:rsidRDefault="00D64ADF" w:rsidP="00D64ADF">
      <w:pPr>
        <w:pStyle w:val="ListParagraph"/>
        <w:ind w:left="2160"/>
      </w:pPr>
      <w:r>
        <w:t>Framework – common across all customers and variants</w:t>
      </w:r>
    </w:p>
    <w:p w14:paraId="0AB4D21A" w14:textId="77777777" w:rsidR="00D64ADF" w:rsidRDefault="00D64ADF" w:rsidP="00D64ADF">
      <w:pPr>
        <w:pStyle w:val="ListParagraph"/>
        <w:ind w:left="2160"/>
      </w:pPr>
      <w:r>
        <w:t>Configuration. Processing logs. Reading UDP data from log. Passes data to embedded library. Tracker algorithm. Feature function. Multithreading.</w:t>
      </w:r>
    </w:p>
    <w:p w14:paraId="55ECE5D8" w14:textId="77777777" w:rsidR="00D64ADF" w:rsidRDefault="00D64ADF" w:rsidP="00D64ADF">
      <w:pPr>
        <w:pStyle w:val="ListParagraph"/>
        <w:ind w:left="2160"/>
      </w:pPr>
      <w:r>
        <w:t>Mode of execution – sequential and continuous.</w:t>
      </w:r>
    </w:p>
    <w:p w14:paraId="7C3A645C" w14:textId="77777777" w:rsidR="00D64ADF" w:rsidRDefault="00D64ADF" w:rsidP="00D64ADF">
      <w:pPr>
        <w:pStyle w:val="ListParagraph"/>
        <w:ind w:left="2160"/>
      </w:pPr>
      <w:r>
        <w:t>Entry points – detection, CDC</w:t>
      </w:r>
    </w:p>
    <w:p w14:paraId="672915E8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Embedded library</w:t>
      </w:r>
    </w:p>
    <w:p w14:paraId="2E3A421E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Low variant</w:t>
      </w:r>
    </w:p>
    <w:p w14:paraId="0C0754C4" w14:textId="77777777" w:rsidR="00D64ADF" w:rsidRPr="003D02DB" w:rsidRDefault="00D64ADF" w:rsidP="00D64ADF">
      <w:pPr>
        <w:pStyle w:val="ListParagraph"/>
        <w:ind w:left="2880"/>
      </w:pPr>
      <w:r w:rsidRPr="003D02DB">
        <w:t>Sensor data – UDP data for each sen</w:t>
      </w:r>
      <w:r>
        <w:t>sor</w:t>
      </w:r>
    </w:p>
    <w:p w14:paraId="104B8AD8" w14:textId="77777777" w:rsidR="00D64ADF" w:rsidRDefault="00D64ADF" w:rsidP="00D64ADF">
      <w:pPr>
        <w:pStyle w:val="ListParagraph"/>
        <w:ind w:left="2880"/>
      </w:pPr>
      <w:r>
        <w:rPr>
          <w:noProof/>
        </w:rPr>
        <w:drawing>
          <wp:inline distT="0" distB="0" distL="0" distR="0" wp14:anchorId="177B5E32" wp14:editId="72D952B1">
            <wp:extent cx="4075430" cy="219838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973" cy="220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F6C4" w14:textId="73E4AC8F" w:rsidR="00D64ADF" w:rsidRDefault="00D64ADF" w:rsidP="007A118F">
      <w:pPr>
        <w:pStyle w:val="ListParagraph"/>
        <w:numPr>
          <w:ilvl w:val="3"/>
          <w:numId w:val="2"/>
        </w:numPr>
      </w:pPr>
      <w:r>
        <w:t>Mid variant</w:t>
      </w:r>
    </w:p>
    <w:p w14:paraId="3D256874" w14:textId="717752CF" w:rsidR="00D64ADF" w:rsidRDefault="00D64ADF" w:rsidP="007A118F">
      <w:pPr>
        <w:pStyle w:val="ListParagraph"/>
        <w:numPr>
          <w:ilvl w:val="3"/>
          <w:numId w:val="2"/>
        </w:numPr>
      </w:pPr>
      <w:r>
        <w:t>High variant</w:t>
      </w:r>
    </w:p>
    <w:p w14:paraId="5F24F0DF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SIL Engine – it is like a game engine.</w:t>
      </w:r>
    </w:p>
    <w:p w14:paraId="273986D6" w14:textId="77777777" w:rsidR="00D64ADF" w:rsidRDefault="00D64ADF" w:rsidP="00D64ADF">
      <w:pPr>
        <w:pStyle w:val="ListParagraph"/>
        <w:ind w:left="2160"/>
      </w:pPr>
      <w:r>
        <w:t>Game engine – number of players can be increased, scenario can be altered, players properties can be updated in middle of game.</w:t>
      </w:r>
    </w:p>
    <w:p w14:paraId="64F681D4" w14:textId="77777777" w:rsidR="00D64ADF" w:rsidRDefault="00D64ADF" w:rsidP="00D64ADF">
      <w:pPr>
        <w:pStyle w:val="ListParagraph"/>
        <w:ind w:left="2160"/>
      </w:pPr>
      <w:r>
        <w:t>Resim solution can be configured for various SIL entry point, modes of execution, and variants</w:t>
      </w:r>
    </w:p>
    <w:p w14:paraId="5FDF83CC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Resim High level architecture</w:t>
      </w:r>
    </w:p>
    <w:p w14:paraId="1CD00486" w14:textId="77777777" w:rsidR="00D64ADF" w:rsidRDefault="00D64ADF" w:rsidP="00D64ADF">
      <w:pPr>
        <w:pStyle w:val="ListParagraph"/>
        <w:ind w:left="1440"/>
      </w:pPr>
      <w:r>
        <w:t xml:space="preserve">3 tiered </w:t>
      </w:r>
      <w:r>
        <w:sym w:font="Wingdings" w:char="F0E0"/>
      </w:r>
      <w:r>
        <w:t xml:space="preserve"> Framework (SIL Engine) + Core library (modules are reused in other toolsets – plug-n-play) + Embedded library</w:t>
      </w:r>
    </w:p>
    <w:p w14:paraId="734A533B" w14:textId="77777777" w:rsidR="00D64ADF" w:rsidRDefault="00D64ADF" w:rsidP="00D64ADF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8094815" wp14:editId="771F2CEF">
            <wp:extent cx="5074920" cy="2815062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1019" cy="28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F460" w14:textId="77777777" w:rsidR="00D64ADF" w:rsidRDefault="00D64ADF" w:rsidP="00D64ADF">
      <w:pPr>
        <w:pStyle w:val="ListParagraph"/>
        <w:ind w:left="1440"/>
      </w:pPr>
      <w:r>
        <w:t>+ Framework part is called SIL engine</w:t>
      </w:r>
    </w:p>
    <w:p w14:paraId="0016B6C2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XML reader – config reader</w:t>
      </w:r>
    </w:p>
    <w:p w14:paraId="026DE694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 xml:space="preserve">MUX and calibration handling module – extracts calibration from log stream data. </w:t>
      </w:r>
    </w:p>
    <w:p w14:paraId="4D3374C9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ADAS SIL engine – feeds data to embedded library (corresponding sensor dlls). Core module of Resim. Calls embedded library.</w:t>
      </w:r>
    </w:p>
    <w:p w14:paraId="4A143348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Multi-threaded design. Calls made to embedded library. Each call made to sensor is in a thread. Call made after stitch and latch is completed. Boost library</w:t>
      </w:r>
    </w:p>
    <w:p w14:paraId="040026E1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MUDP stitch and latch module</w:t>
      </w:r>
    </w:p>
    <w:p w14:paraId="14E0316D" w14:textId="77777777" w:rsidR="00D64ADF" w:rsidRDefault="00D64ADF" w:rsidP="00D64ADF">
      <w:pPr>
        <w:pStyle w:val="ListParagraph"/>
        <w:ind w:left="2160"/>
      </w:pPr>
      <w:r>
        <w:t>STFT</w:t>
      </w:r>
    </w:p>
    <w:p w14:paraId="77D4D219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Radar stream decoder and backward compatibility block</w:t>
      </w:r>
    </w:p>
    <w:p w14:paraId="3A8D0F6E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Separate thread for each sensor</w:t>
      </w:r>
    </w:p>
    <w:p w14:paraId="5095BCA9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Uses boost library for data processing</w:t>
      </w:r>
    </w:p>
    <w:p w14:paraId="1B738719" w14:textId="77777777" w:rsidR="00D64ADF" w:rsidRDefault="00D64ADF" w:rsidP="00D64ADF">
      <w:pPr>
        <w:pStyle w:val="ListParagraph"/>
        <w:numPr>
          <w:ilvl w:val="0"/>
          <w:numId w:val="3"/>
        </w:numPr>
      </w:pPr>
      <w:r>
        <w:t>Backward compatibility – playing older logs</w:t>
      </w:r>
    </w:p>
    <w:p w14:paraId="3A128C8B" w14:textId="77777777" w:rsidR="00D64ADF" w:rsidRDefault="00D64ADF" w:rsidP="00D64ADF">
      <w:pPr>
        <w:pStyle w:val="ListParagraph"/>
        <w:ind w:left="1440"/>
      </w:pPr>
      <w:r>
        <w:t>+ Core library. Some of the modules act as plug-n-play in other tools</w:t>
      </w:r>
    </w:p>
    <w:p w14:paraId="74A68EC1" w14:textId="77777777" w:rsidR="00D64ADF" w:rsidRDefault="00D64ADF" w:rsidP="00D64ADF">
      <w:pPr>
        <w:pStyle w:val="ListParagraph"/>
        <w:ind w:left="1440"/>
      </w:pPr>
      <w:r>
        <w:t>+ Embedded library</w:t>
      </w:r>
    </w:p>
    <w:p w14:paraId="34BF6F49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SIL configuration</w:t>
      </w:r>
    </w:p>
    <w:p w14:paraId="2F1D1006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Customer</w:t>
      </w:r>
    </w:p>
    <w:p w14:paraId="08FC7B1E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Output location</w:t>
      </w:r>
    </w:p>
    <w:p w14:paraId="590BE592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Output file formats</w:t>
      </w:r>
    </w:p>
    <w:p w14:paraId="3872EA4E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Embedded library config path – NONE for release build</w:t>
      </w:r>
    </w:p>
    <w:p w14:paraId="2B938B21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Sensor status</w:t>
      </w:r>
    </w:p>
    <w:p w14:paraId="564D2DD4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Vehicle injection mode</w:t>
      </w:r>
    </w:p>
    <w:p w14:paraId="69E40ABC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Replay mode</w:t>
      </w:r>
    </w:p>
    <w:p w14:paraId="6C7CBDA3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SIL entry point</w:t>
      </w:r>
    </w:p>
    <w:p w14:paraId="08841346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Debugging</w:t>
      </w:r>
    </w:p>
    <w:p w14:paraId="4DE41E0D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Demo</w:t>
      </w:r>
    </w:p>
    <w:p w14:paraId="4361A65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Code available in 10030156_</w:t>
      </w:r>
    </w:p>
    <w:p w14:paraId="14378511" w14:textId="77777777" w:rsidR="00D64ADF" w:rsidRDefault="00D64ADF" w:rsidP="00D64ADF">
      <w:pPr>
        <w:pStyle w:val="ListParagraph"/>
        <w:numPr>
          <w:ilvl w:val="0"/>
          <w:numId w:val="2"/>
        </w:numPr>
        <w:ind w:left="1080"/>
      </w:pPr>
      <w:r>
        <w:lastRenderedPageBreak/>
        <w:t>SIL Engine – Part 2</w:t>
      </w:r>
    </w:p>
    <w:p w14:paraId="30F8A3C2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SRR architecture</w:t>
      </w:r>
    </w:p>
    <w:p w14:paraId="4DAF275C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Vehicle setup</w:t>
      </w:r>
    </w:p>
    <w:p w14:paraId="5385E51D" w14:textId="77777777" w:rsidR="00D64ADF" w:rsidRDefault="00D64ADF" w:rsidP="00D64ADF">
      <w:pPr>
        <w:pStyle w:val="ListParagraph"/>
        <w:ind w:left="2160"/>
      </w:pPr>
      <w:r>
        <w:rPr>
          <w:noProof/>
        </w:rPr>
        <w:drawing>
          <wp:inline distT="0" distB="0" distL="0" distR="0" wp14:anchorId="020BCED4" wp14:editId="1A0A5430">
            <wp:extent cx="3920490" cy="211706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2186" cy="21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A91" w14:textId="77777777" w:rsidR="00D64ADF" w:rsidRDefault="00D64ADF" w:rsidP="00D64ADF">
      <w:pPr>
        <w:pStyle w:val="ListParagraph"/>
        <w:ind w:left="2160"/>
      </w:pPr>
      <w:r>
        <w:t>Red line – fusion capability by CAN protocol. 2 radars interact with each other.</w:t>
      </w:r>
    </w:p>
    <w:p w14:paraId="480C1F22" w14:textId="77777777" w:rsidR="00D64ADF" w:rsidRDefault="00D64ADF" w:rsidP="00D64ADF">
      <w:pPr>
        <w:pStyle w:val="ListParagraph"/>
        <w:ind w:left="2160"/>
      </w:pPr>
      <w:r>
        <w:t>Yellow line – FAS can FD. Customer specific. Talk to central controller (ECU).</w:t>
      </w:r>
    </w:p>
    <w:p w14:paraId="141328C1" w14:textId="77777777" w:rsidR="00D64ADF" w:rsidRDefault="00D64ADF" w:rsidP="00D64ADF">
      <w:pPr>
        <w:pStyle w:val="ListParagraph"/>
        <w:ind w:left="2160"/>
      </w:pPr>
      <w:r>
        <w:t>Feature function</w:t>
      </w:r>
    </w:p>
    <w:p w14:paraId="3E0F3FF1" w14:textId="77777777" w:rsidR="00D64ADF" w:rsidRDefault="00D64ADF" w:rsidP="00D64ADF">
      <w:pPr>
        <w:pStyle w:val="ListParagraph"/>
        <w:ind w:left="2160"/>
      </w:pPr>
      <w:r>
        <w:t>Front – front cross traffic brake, objects for pedestrians AES, Safe exit, LTAP</w:t>
      </w:r>
    </w:p>
    <w:p w14:paraId="6A14D37F" w14:textId="77777777" w:rsidR="00D64ADF" w:rsidRDefault="00D64ADF" w:rsidP="00D64ADF">
      <w:pPr>
        <w:pStyle w:val="ListParagraph"/>
        <w:ind w:left="2160"/>
      </w:pPr>
      <w:r>
        <w:t>Rear – lane change assist, rear end collision brake, safe exit, rear cross traffic brake</w:t>
      </w:r>
    </w:p>
    <w:p w14:paraId="3C028BE6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Radar core architecture</w:t>
      </w:r>
    </w:p>
    <w:p w14:paraId="48BDCB73" w14:textId="77777777" w:rsidR="00D64ADF" w:rsidRPr="00692678" w:rsidRDefault="00D64ADF" w:rsidP="00D64ADF">
      <w:pPr>
        <w:pStyle w:val="ListParagraph"/>
        <w:ind w:left="2160"/>
      </w:pPr>
      <w:r w:rsidRPr="00EA7E38">
        <w:rPr>
          <w:lang w:val="pt-BR"/>
        </w:rPr>
        <w:t>Core 0 (Z4)</w:t>
      </w:r>
      <w:r>
        <w:rPr>
          <w:lang w:val="pt-BR"/>
        </w:rPr>
        <w:t xml:space="preserve"> </w:t>
      </w:r>
      <w:r w:rsidRPr="00096E82">
        <w:rPr>
          <w:lang w:val="pt-BR"/>
        </w:rPr>
        <w:sym w:font="Wingdings" w:char="F0E0"/>
      </w:r>
      <w:r w:rsidRPr="00EA7E38">
        <w:rPr>
          <w:lang w:val="pt-BR"/>
        </w:rPr>
        <w:t xml:space="preserve"> Autosa</w:t>
      </w:r>
      <w:r>
        <w:rPr>
          <w:lang w:val="pt-BR"/>
        </w:rPr>
        <w:t>r</w:t>
      </w:r>
      <w:r w:rsidRPr="00EA7E38">
        <w:rPr>
          <w:lang w:val="pt-BR"/>
        </w:rPr>
        <w:t xml:space="preserve">. </w:t>
      </w:r>
      <w:r w:rsidRPr="00F8085E">
        <w:rPr>
          <w:lang w:val="pt-BR"/>
        </w:rPr>
        <w:t xml:space="preserve">Triggers interrupts. OS resides. </w:t>
      </w:r>
      <w:r w:rsidRPr="00692678">
        <w:t>St</w:t>
      </w:r>
      <w:r>
        <w:t>ate machines. Vehicle CAN FD</w:t>
      </w:r>
    </w:p>
    <w:p w14:paraId="3432CCE6" w14:textId="77777777" w:rsidR="00D64ADF" w:rsidRDefault="00D64ADF" w:rsidP="00D64ADF">
      <w:pPr>
        <w:pStyle w:val="ListParagraph"/>
        <w:ind w:left="2160"/>
      </w:pPr>
      <w:r>
        <w:t xml:space="preserve">Core 1 (Z7A) </w:t>
      </w:r>
      <w:r>
        <w:sym w:font="Wingdings" w:char="F0E0"/>
      </w:r>
      <w:r>
        <w:t xml:space="preserve"> signals coming from radar sensors. Signal processing.</w:t>
      </w:r>
    </w:p>
    <w:p w14:paraId="1BEB7065" w14:textId="77777777" w:rsidR="00D64ADF" w:rsidRPr="00096E82" w:rsidRDefault="00D64ADF" w:rsidP="00D64ADF">
      <w:pPr>
        <w:pStyle w:val="ListParagraph"/>
        <w:ind w:left="2160"/>
      </w:pPr>
      <w:r w:rsidRPr="00F8085E">
        <w:t xml:space="preserve">Core 2 (Z7B) </w:t>
      </w:r>
      <w:r w:rsidRPr="00096E82">
        <w:rPr>
          <w:lang w:val="fr-FR"/>
        </w:rPr>
        <w:sym w:font="Wingdings" w:char="F0E0"/>
      </w:r>
      <w:r w:rsidRPr="00F8085E">
        <w:t xml:space="preserve"> application core. </w:t>
      </w:r>
      <w:r w:rsidRPr="00096E82">
        <w:t xml:space="preserve">Ethernet logging – files can </w:t>
      </w:r>
      <w:r>
        <w:t>be replayed. Ethernet logging disabled when software is shipped. Private Can FD – 2 F/R sensors talking.</w:t>
      </w:r>
    </w:p>
    <w:p w14:paraId="32438831" w14:textId="77777777" w:rsidR="00D64ADF" w:rsidRDefault="00D64ADF" w:rsidP="00D64ADF">
      <w:pPr>
        <w:pStyle w:val="ListParagraph"/>
        <w:ind w:left="2160"/>
      </w:pPr>
      <w:r>
        <w:rPr>
          <w:noProof/>
        </w:rPr>
        <w:drawing>
          <wp:inline distT="0" distB="0" distL="0" distR="0" wp14:anchorId="194C7F9F" wp14:editId="26C8BA80">
            <wp:extent cx="4286250" cy="2717909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485" cy="27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8DCD" w14:textId="77777777" w:rsidR="00D64ADF" w:rsidRDefault="00D64ADF" w:rsidP="00D64ADF">
      <w:pPr>
        <w:pStyle w:val="ListParagraph"/>
        <w:ind w:left="2160"/>
      </w:pPr>
      <w:r>
        <w:t>Angle finding algo – finds detections. (azimuth)</w:t>
      </w:r>
    </w:p>
    <w:p w14:paraId="3968CEAF" w14:textId="77777777" w:rsidR="00D64ADF" w:rsidRDefault="00D64ADF" w:rsidP="00D64ADF">
      <w:pPr>
        <w:pStyle w:val="ListParagraph"/>
        <w:ind w:left="2160"/>
      </w:pPr>
      <w:r>
        <w:t>Tracking algo – finding objects (car/truck/human) from detections.</w:t>
      </w:r>
    </w:p>
    <w:p w14:paraId="04CDE7EB" w14:textId="77777777" w:rsidR="00D64ADF" w:rsidRDefault="00D64ADF" w:rsidP="00D64ADF">
      <w:pPr>
        <w:pStyle w:val="ListParagraph"/>
        <w:ind w:left="2160"/>
      </w:pPr>
      <w:r>
        <w:lastRenderedPageBreak/>
        <w:t>Feature algorithms – specific to a scenario. Front cross traffic brake.</w:t>
      </w:r>
    </w:p>
    <w:p w14:paraId="6A46DBC4" w14:textId="77777777" w:rsidR="00D64ADF" w:rsidRDefault="00D64ADF" w:rsidP="00D64ADF">
      <w:pPr>
        <w:pStyle w:val="ListParagraph"/>
        <w:ind w:left="2160"/>
      </w:pPr>
      <w:r>
        <w:t>Ethernet logging (UDP) – data is logged into a file which can be replayed by Resim. Is disabled in production environment.</w:t>
      </w:r>
    </w:p>
    <w:p w14:paraId="3B69CD4A" w14:textId="77777777" w:rsidR="00D64ADF" w:rsidRDefault="00D64ADF" w:rsidP="00D64ADF">
      <w:pPr>
        <w:pStyle w:val="ListParagraph"/>
        <w:ind w:left="2160"/>
      </w:pPr>
      <w:r>
        <w:t>Private CAN FD – connects two sensors (L/R)</w:t>
      </w:r>
    </w:p>
    <w:p w14:paraId="64F5569D" w14:textId="77777777" w:rsidR="00D64ADF" w:rsidRDefault="00D64ADF" w:rsidP="00D64ADF">
      <w:pPr>
        <w:pStyle w:val="ListParagraph"/>
        <w:ind w:left="2160"/>
      </w:pPr>
      <w:r>
        <w:t xml:space="preserve">Vehicle CAN FD - </w:t>
      </w:r>
    </w:p>
    <w:p w14:paraId="3308B0DC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Data logging schema</w:t>
      </w:r>
    </w:p>
    <w:p w14:paraId="6F75AA02" w14:textId="77777777" w:rsidR="00D64ADF" w:rsidRDefault="00D64ADF" w:rsidP="00D64ADF">
      <w:pPr>
        <w:pStyle w:val="ListParagraph"/>
        <w:ind w:left="2160"/>
      </w:pPr>
      <w:r>
        <w:rPr>
          <w:noProof/>
        </w:rPr>
        <w:drawing>
          <wp:inline distT="0" distB="0" distL="0" distR="0" wp14:anchorId="7DA77BC4" wp14:editId="1D44020B">
            <wp:extent cx="4472486" cy="168435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1653" cy="16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F083" w14:textId="77777777" w:rsidR="00D64ADF" w:rsidRDefault="00D64ADF" w:rsidP="00D64ADF">
      <w:pPr>
        <w:pStyle w:val="ListParagraph"/>
        <w:ind w:left="2160"/>
      </w:pPr>
      <w:r>
        <w:t>Logging module writes data into file. Re-simulation tools take the log file as input. Log files – APTIV ORCA, BMW VIGEM</w:t>
      </w:r>
    </w:p>
    <w:p w14:paraId="1BA286B7" w14:textId="77777777" w:rsidR="00D64ADF" w:rsidRDefault="00D64ADF" w:rsidP="00D64ADF">
      <w:pPr>
        <w:pStyle w:val="ListParagraph"/>
        <w:ind w:left="2160"/>
      </w:pPr>
      <w:r>
        <w:t>Vector Hardware – logging CAN data</w:t>
      </w:r>
    </w:p>
    <w:p w14:paraId="4516EC01" w14:textId="77777777" w:rsidR="00D64ADF" w:rsidRDefault="00D64ADF" w:rsidP="00D64ADF">
      <w:pPr>
        <w:pStyle w:val="ListParagraph"/>
        <w:ind w:left="2160"/>
      </w:pPr>
      <w:r>
        <w:t>Aptiv Media gateway – handles only ethernet data</w:t>
      </w:r>
    </w:p>
    <w:p w14:paraId="1B68ADD2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Logging stream</w:t>
      </w:r>
    </w:p>
    <w:p w14:paraId="19E10165" w14:textId="77777777" w:rsidR="00D64ADF" w:rsidRDefault="00D64ADF" w:rsidP="00D64ADF">
      <w:pPr>
        <w:pStyle w:val="ListParagraph"/>
        <w:ind w:left="1440"/>
      </w:pPr>
      <w:r>
        <w:rPr>
          <w:noProof/>
        </w:rPr>
        <w:drawing>
          <wp:inline distT="0" distB="0" distL="0" distR="0" wp14:anchorId="550F32F1" wp14:editId="43222450">
            <wp:extent cx="3977640" cy="223531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942" cy="224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4AB1" w14:textId="77777777" w:rsidR="00D64ADF" w:rsidRDefault="00D64ADF" w:rsidP="00D64ADF">
      <w:pPr>
        <w:pStyle w:val="ListParagraph"/>
        <w:ind w:left="1440"/>
      </w:pPr>
      <w:r>
        <w:t>IPC – Shared memory</w:t>
      </w:r>
    </w:p>
    <w:p w14:paraId="47E161AF" w14:textId="77777777" w:rsidR="00D64ADF" w:rsidRDefault="00D64ADF" w:rsidP="00D64ADF">
      <w:pPr>
        <w:pStyle w:val="ListParagraph"/>
        <w:ind w:left="1440"/>
      </w:pPr>
      <w:r>
        <w:t>CDC logging?</w:t>
      </w:r>
    </w:p>
    <w:p w14:paraId="2C6D5A4E" w14:textId="77777777" w:rsidR="00D64ADF" w:rsidRDefault="00D64ADF" w:rsidP="00D64ADF">
      <w:pPr>
        <w:pStyle w:val="ListParagraph"/>
        <w:ind w:left="1440"/>
      </w:pPr>
      <w:r>
        <w:t>UDP logging – structures defined in a padded manner and generated by the SW team so that collected data is reusable. Core 2. ETH pillar.</w:t>
      </w:r>
    </w:p>
    <w:p w14:paraId="7A2E331B" w14:textId="77777777" w:rsidR="00D64ADF" w:rsidRDefault="00D64ADF" w:rsidP="00D64ADF">
      <w:pPr>
        <w:pStyle w:val="ListParagraph"/>
        <w:ind w:left="1440"/>
      </w:pPr>
      <w:r>
        <w:t>CDC – compressed data cube. Data from core 1 with minimum data processing. Row ADC data</w:t>
      </w:r>
    </w:p>
    <w:p w14:paraId="596B8BAB" w14:textId="77777777" w:rsidR="00D64ADF" w:rsidRDefault="00D64ADF" w:rsidP="00D64ADF">
      <w:pPr>
        <w:pStyle w:val="ListParagraph"/>
        <w:ind w:left="1440"/>
      </w:pPr>
      <w:r>
        <w:t>Core features common. Customer features specific to car manufacturers.</w:t>
      </w:r>
    </w:p>
    <w:p w14:paraId="0DD9F884" w14:textId="77777777" w:rsidR="00D64ADF" w:rsidRDefault="00D64ADF" w:rsidP="00D64ADF">
      <w:pPr>
        <w:pStyle w:val="ListParagraph"/>
        <w:ind w:left="1440"/>
      </w:pPr>
      <w:r>
        <w:t xml:space="preserve">Logging data </w:t>
      </w:r>
    </w:p>
    <w:p w14:paraId="7E1F87D0" w14:textId="77777777" w:rsidR="00D64ADF" w:rsidRDefault="00D64ADF" w:rsidP="00D64ADF">
      <w:pPr>
        <w:pStyle w:val="ListParagraph"/>
        <w:ind w:left="1440"/>
      </w:pPr>
      <w:r>
        <w:t>+ Big endian – Embedded software (microcontrollers)</w:t>
      </w:r>
    </w:p>
    <w:p w14:paraId="1AAA28AE" w14:textId="77777777" w:rsidR="00D64ADF" w:rsidRDefault="00D64ADF" w:rsidP="00D64ADF">
      <w:pPr>
        <w:pStyle w:val="ListParagraph"/>
        <w:ind w:left="1440"/>
      </w:pPr>
      <w:r>
        <w:t>+ Little endian – PC based re-simulation</w:t>
      </w:r>
    </w:p>
    <w:p w14:paraId="0CE76744" w14:textId="77777777" w:rsidR="00D64ADF" w:rsidRDefault="00D64ADF" w:rsidP="00D64ADF">
      <w:pPr>
        <w:pStyle w:val="ListParagraph"/>
        <w:ind w:left="1440"/>
      </w:pPr>
      <w:r>
        <w:t>Tool generates .c and  .h file based on xml definition</w:t>
      </w:r>
    </w:p>
    <w:p w14:paraId="5CCD4B8D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Core stream definitions</w:t>
      </w:r>
    </w:p>
    <w:p w14:paraId="67884ECC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lastRenderedPageBreak/>
        <w:t>Embedded library – low level architecture</w:t>
      </w:r>
    </w:p>
    <w:p w14:paraId="1D135879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Modes of sil execution and entry points</w:t>
      </w:r>
    </w:p>
    <w:p w14:paraId="0A35CA5D" w14:textId="77777777" w:rsidR="00D64ADF" w:rsidRDefault="00D64ADF" w:rsidP="00D64ADF">
      <w:pPr>
        <w:pStyle w:val="ListParagraph"/>
        <w:numPr>
          <w:ilvl w:val="0"/>
          <w:numId w:val="4"/>
        </w:numPr>
      </w:pPr>
      <w:r>
        <w:t>CDC mode – CDC injection</w:t>
      </w:r>
    </w:p>
    <w:p w14:paraId="0C19F19B" w14:textId="77777777" w:rsidR="00D64ADF" w:rsidRDefault="00D64ADF" w:rsidP="00D64ADF">
      <w:pPr>
        <w:pStyle w:val="ListParagraph"/>
        <w:numPr>
          <w:ilvl w:val="0"/>
          <w:numId w:val="4"/>
        </w:numPr>
      </w:pPr>
      <w:r>
        <w:t>Detection mode – injection of detections</w:t>
      </w:r>
    </w:p>
    <w:p w14:paraId="4C5B8B63" w14:textId="77777777" w:rsidR="00D64ADF" w:rsidRDefault="00D64ADF" w:rsidP="00D64ADF">
      <w:pPr>
        <w:pStyle w:val="ListParagraph"/>
        <w:numPr>
          <w:ilvl w:val="0"/>
          <w:numId w:val="4"/>
        </w:numPr>
      </w:pPr>
      <w:r>
        <w:t>DSpace mode – injection of simulated detection</w:t>
      </w:r>
    </w:p>
    <w:p w14:paraId="0DFEFBF5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Code organization</w:t>
      </w:r>
    </w:p>
    <w:p w14:paraId="2C6B2265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How to build?</w:t>
      </w:r>
    </w:p>
    <w:p w14:paraId="25133916" w14:textId="77777777" w:rsidR="00D64ADF" w:rsidRDefault="00D64ADF" w:rsidP="00D64ADF">
      <w:pPr>
        <w:pStyle w:val="ListParagraph"/>
        <w:ind w:left="1440"/>
      </w:pPr>
      <w:r>
        <w:t xml:space="preserve">ReSim_Windows_Build.bat </w:t>
      </w:r>
    </w:p>
    <w:p w14:paraId="6D81C3E7" w14:textId="77777777" w:rsidR="00D64ADF" w:rsidRDefault="00D64ADF" w:rsidP="00D64ADF">
      <w:pPr>
        <w:pStyle w:val="ListParagraph"/>
        <w:ind w:left="1440"/>
      </w:pPr>
      <w:r>
        <w:t>Debugging the code?</w:t>
      </w:r>
    </w:p>
    <w:p w14:paraId="264556A0" w14:textId="77777777" w:rsidR="00D64ADF" w:rsidRDefault="00D64ADF" w:rsidP="00D64ADF">
      <w:pPr>
        <w:pStyle w:val="ListParagraph"/>
        <w:ind w:left="1440"/>
      </w:pPr>
      <w:r>
        <w:t xml:space="preserve">SIL_Proxy.sln </w:t>
      </w:r>
    </w:p>
    <w:p w14:paraId="4D190C92" w14:textId="77777777" w:rsidR="00D64ADF" w:rsidRPr="0064234C" w:rsidRDefault="00D64ADF" w:rsidP="00D64ADF">
      <w:pPr>
        <w:pStyle w:val="ListParagraph"/>
        <w:ind w:left="1440"/>
      </w:pPr>
      <w:r w:rsidRPr="0064234C">
        <w:t xml:space="preserve">Application exe takes arguments to </w:t>
      </w:r>
      <w:r>
        <w:t>run</w:t>
      </w:r>
    </w:p>
    <w:p w14:paraId="5FB5D752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Standalone execution of resim</w:t>
      </w:r>
    </w:p>
    <w:p w14:paraId="5E12400D" w14:textId="77777777" w:rsidR="00D64ADF" w:rsidRDefault="00D64ADF" w:rsidP="00D64ADF">
      <w:pPr>
        <w:pStyle w:val="ListParagraph"/>
        <w:ind w:left="1440"/>
      </w:pPr>
      <w:r>
        <w:t>APT_SRR_RESIM.exe path/config.xml path/input_log.txt</w:t>
      </w:r>
    </w:p>
    <w:p w14:paraId="7D3015B3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Major outputs</w:t>
      </w:r>
    </w:p>
    <w:p w14:paraId="38BD7235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Bin files – internal signals for tracker and feature function. Matlab tool chains</w:t>
      </w:r>
    </w:p>
    <w:p w14:paraId="56D33099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Log data – UDP logging streams and CAN output files with re-simulated results. orcas</w:t>
      </w:r>
    </w:p>
    <w:p w14:paraId="7EFC3326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Trace folder – extracted UDP data in csv format for input and output logs for all the streams</w:t>
      </w:r>
    </w:p>
    <w:p w14:paraId="2C432348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 xml:space="preserve">XML trace – input and output logging data printed in xml </w:t>
      </w:r>
    </w:p>
    <w:p w14:paraId="26AD38FB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SIL user group?</w:t>
      </w:r>
    </w:p>
    <w:p w14:paraId="5E6FB505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APTIV internal</w:t>
      </w:r>
    </w:p>
    <w:p w14:paraId="7E8077B9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Tracker algo dev</w:t>
      </w:r>
    </w:p>
    <w:p w14:paraId="217DFE87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Feature function dev</w:t>
      </w:r>
    </w:p>
    <w:p w14:paraId="799A4081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Systems team</w:t>
      </w:r>
    </w:p>
    <w:p w14:paraId="2DA98F4C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Vehicle testing and validation team</w:t>
      </w:r>
    </w:p>
    <w:p w14:paraId="5CEB28F4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IT&amp;V</w:t>
      </w:r>
    </w:p>
    <w:p w14:paraId="448F0A62" w14:textId="77777777" w:rsidR="00D64ADF" w:rsidRDefault="00D64ADF" w:rsidP="00D64ADF">
      <w:pPr>
        <w:pStyle w:val="ListParagraph"/>
        <w:numPr>
          <w:ilvl w:val="3"/>
          <w:numId w:val="2"/>
        </w:numPr>
      </w:pPr>
      <w:r>
        <w:t>Software integration team</w:t>
      </w:r>
    </w:p>
    <w:p w14:paraId="3E8E211A" w14:textId="77777777" w:rsidR="00D64ADF" w:rsidRDefault="00D64ADF" w:rsidP="00D64ADF">
      <w:pPr>
        <w:pStyle w:val="ListParagraph"/>
        <w:numPr>
          <w:ilvl w:val="2"/>
          <w:numId w:val="2"/>
        </w:numPr>
      </w:pPr>
      <w:r>
        <w:t>Customer</w:t>
      </w:r>
    </w:p>
    <w:p w14:paraId="6D98B191" w14:textId="77777777" w:rsidR="00D64ADF" w:rsidRDefault="00D64ADF" w:rsidP="00D64ADF">
      <w:pPr>
        <w:pStyle w:val="ListParagraph"/>
        <w:numPr>
          <w:ilvl w:val="0"/>
          <w:numId w:val="2"/>
        </w:numPr>
        <w:ind w:left="1080"/>
      </w:pPr>
      <w:r>
        <w:t>SIL Engine Tools Part1</w:t>
      </w:r>
    </w:p>
    <w:p w14:paraId="15E100B0" w14:textId="77777777" w:rsidR="00D64ADF" w:rsidRDefault="00D64ADF" w:rsidP="00D64ADF">
      <w:pPr>
        <w:pStyle w:val="ListParagraph"/>
        <w:ind w:left="1080"/>
      </w:pPr>
      <w:r>
        <w:t>Tools – SRR_RESIM_Release\RESIM_Toolset</w:t>
      </w:r>
    </w:p>
    <w:p w14:paraId="67712FB7" w14:textId="757A5954" w:rsidR="00D64ADF" w:rsidRDefault="00D64ADF" w:rsidP="006531D2">
      <w:pPr>
        <w:pStyle w:val="ListParagraph"/>
        <w:numPr>
          <w:ilvl w:val="1"/>
          <w:numId w:val="2"/>
        </w:numPr>
      </w:pPr>
      <w:r>
        <w:t xml:space="preserve">Packet Loss tool. </w:t>
      </w:r>
    </w:p>
    <w:p w14:paraId="7C4063A8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MUDP extractor tool. Analyses UDP data. Header dump tool.</w:t>
      </w:r>
    </w:p>
    <w:p w14:paraId="302EBE51" w14:textId="77777777" w:rsidR="00D64ADF" w:rsidRDefault="00D64ADF" w:rsidP="00D64ADF">
      <w:pPr>
        <w:pStyle w:val="ListParagraph"/>
        <w:numPr>
          <w:ilvl w:val="1"/>
          <w:numId w:val="2"/>
        </w:numPr>
      </w:pPr>
      <w:r>
        <w:t>Bordnet tool</w:t>
      </w:r>
    </w:p>
    <w:p w14:paraId="5FF3A540" w14:textId="71C1E665" w:rsidR="00D64ADF" w:rsidRDefault="00D64ADF" w:rsidP="00D64ADF">
      <w:pPr>
        <w:pStyle w:val="ListParagraph"/>
        <w:ind w:left="1440"/>
      </w:pPr>
    </w:p>
    <w:sectPr w:rsidR="00D64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DC212" w14:textId="77777777" w:rsidR="002B1D39" w:rsidRDefault="002B1D39" w:rsidP="000B39CB">
      <w:pPr>
        <w:spacing w:after="0" w:line="240" w:lineRule="auto"/>
      </w:pPr>
      <w:r>
        <w:separator/>
      </w:r>
    </w:p>
  </w:endnote>
  <w:endnote w:type="continuationSeparator" w:id="0">
    <w:p w14:paraId="76F9DAD0" w14:textId="77777777" w:rsidR="002B1D39" w:rsidRDefault="002B1D39" w:rsidP="000B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20BCE" w14:textId="77777777" w:rsidR="002B1D39" w:rsidRDefault="002B1D39" w:rsidP="000B39CB">
      <w:pPr>
        <w:spacing w:after="0" w:line="240" w:lineRule="auto"/>
      </w:pPr>
      <w:r>
        <w:separator/>
      </w:r>
    </w:p>
  </w:footnote>
  <w:footnote w:type="continuationSeparator" w:id="0">
    <w:p w14:paraId="3D021E90" w14:textId="77777777" w:rsidR="002B1D39" w:rsidRDefault="002B1D39" w:rsidP="000B3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65F1"/>
    <w:multiLevelType w:val="hybridMultilevel"/>
    <w:tmpl w:val="18524B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6CD18F3"/>
    <w:multiLevelType w:val="hybridMultilevel"/>
    <w:tmpl w:val="B602F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942E92C">
      <w:start w:val="7"/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96CFA"/>
    <w:multiLevelType w:val="hybridMultilevel"/>
    <w:tmpl w:val="452AE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A6DC6"/>
    <w:multiLevelType w:val="hybridMultilevel"/>
    <w:tmpl w:val="9C1E97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8CB573A"/>
    <w:multiLevelType w:val="hybridMultilevel"/>
    <w:tmpl w:val="91F878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85124">
    <w:abstractNumId w:val="4"/>
  </w:num>
  <w:num w:numId="2" w16cid:durableId="504319105">
    <w:abstractNumId w:val="1"/>
  </w:num>
  <w:num w:numId="3" w16cid:durableId="1027561428">
    <w:abstractNumId w:val="0"/>
  </w:num>
  <w:num w:numId="4" w16cid:durableId="929654678">
    <w:abstractNumId w:val="3"/>
  </w:num>
  <w:num w:numId="5" w16cid:durableId="1606111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BF"/>
    <w:rsid w:val="000B39CB"/>
    <w:rsid w:val="000C0E7B"/>
    <w:rsid w:val="00116FB2"/>
    <w:rsid w:val="002B1D39"/>
    <w:rsid w:val="002F689B"/>
    <w:rsid w:val="003819BF"/>
    <w:rsid w:val="004114B1"/>
    <w:rsid w:val="005759AA"/>
    <w:rsid w:val="006065B9"/>
    <w:rsid w:val="006531D2"/>
    <w:rsid w:val="00653593"/>
    <w:rsid w:val="0066112E"/>
    <w:rsid w:val="00792DB7"/>
    <w:rsid w:val="007A118F"/>
    <w:rsid w:val="008252CB"/>
    <w:rsid w:val="00A87297"/>
    <w:rsid w:val="00AE31EE"/>
    <w:rsid w:val="00AE3CFF"/>
    <w:rsid w:val="00B06137"/>
    <w:rsid w:val="00D14B27"/>
    <w:rsid w:val="00D15733"/>
    <w:rsid w:val="00D64ADF"/>
    <w:rsid w:val="00DB0132"/>
    <w:rsid w:val="00F7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243AE"/>
  <w15:chartTrackingRefBased/>
  <w15:docId w15:val="{77C18123-B531-484D-BB28-B10DE5AB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9CB"/>
  </w:style>
  <w:style w:type="paragraph" w:styleId="Footer">
    <w:name w:val="footer"/>
    <w:basedOn w:val="Normal"/>
    <w:link w:val="FooterChar"/>
    <w:uiPriority w:val="99"/>
    <w:unhideWhenUsed/>
    <w:rsid w:val="000B3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9CB"/>
  </w:style>
  <w:style w:type="paragraph" w:styleId="ListParagraph">
    <w:name w:val="List Paragraph"/>
    <w:basedOn w:val="Normal"/>
    <w:uiPriority w:val="34"/>
    <w:qFormat/>
    <w:rsid w:val="00825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D14D11E47A04F8A1D8F1AE129B16D" ma:contentTypeVersion="18" ma:contentTypeDescription="Create a new document." ma:contentTypeScope="" ma:versionID="4f29d0adc6eb6eb592621649f45a31f7">
  <xsd:schema xmlns:xsd="http://www.w3.org/2001/XMLSchema" xmlns:xs="http://www.w3.org/2001/XMLSchema" xmlns:p="http://schemas.microsoft.com/office/2006/metadata/properties" xmlns:ns2="0c36092b-8ec2-40bd-b469-d1fe4f1e7785" xmlns:ns3="b5d27259-2aee-4319-bf8a-583a92469da7" xmlns:ns4="660dcfd0-9953-4b1d-8454-643f2e64b2fa" targetNamespace="http://schemas.microsoft.com/office/2006/metadata/properties" ma:root="true" ma:fieldsID="1effe7f7f26e6d1dbc02557a923d47ac" ns2:_="" ns3:_="" ns4:_="">
    <xsd:import namespace="0c36092b-8ec2-40bd-b469-d1fe4f1e7785"/>
    <xsd:import namespace="b5d27259-2aee-4319-bf8a-583a92469da7"/>
    <xsd:import namespace="660dcfd0-9953-4b1d-8454-643f2e64b2fa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fddf08f74f1e4eb0b4a866c10db37afa" minOccurs="0"/>
                <xsd:element ref="ns2:ka0759a5942f41c695b775aef8208f3e" minOccurs="0"/>
                <xsd:element ref="ns2:le32960acc2343b2a783ebfbeb256c3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3:Labe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6092b-8ec2-40bd-b469-d1fe4f1e7785" elementFormDefault="qualified">
    <xsd:import namespace="http://schemas.microsoft.com/office/2006/documentManagement/types"/>
    <xsd:import namespace="http://schemas.microsoft.com/office/infopath/2007/PartnerControls"/>
    <xsd:element name="TaxCatchAll" ma:index="2" nillable="true" ma:displayName="Taxonomy Catch All Column" ma:hidden="true" ma:list="{0b61abf6-0922-4adc-b246-c47b676c7ed4}" ma:internalName="TaxCatchAll" ma:showField="CatchAllData" ma:web="660dcfd0-9953-4b1d-8454-643f2e64b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" nillable="true" ma:displayName="Taxonomy Catch All Column1" ma:hidden="true" ma:list="{0b61abf6-0922-4adc-b246-c47b676c7ed4}" ma:internalName="TaxCatchAllLabel" ma:readOnly="true" ma:showField="CatchAllDataLabel" ma:web="660dcfd0-9953-4b1d-8454-643f2e64b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ddf08f74f1e4eb0b4a866c10db37afa" ma:index="7" nillable="true" ma:taxonomy="true" ma:internalName="fddf08f74f1e4eb0b4a866c10db37afa" ma:taxonomyFieldName="emm_Division" ma:displayName="emm_Division" ma:readOnly="false" ma:default="" ma:fieldId="{fddf08f7-4f1e-4eb0-b4a8-66c10db37afa}" ma:sspId="9f8ee6ba-22ae-4b18-a96b-b6990d3e2b67" ma:termSetId="5dde4a48-55d5-4c0a-9779-582059f53b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a0759a5942f41c695b775aef8208f3e" ma:index="8" nillable="true" ma:taxonomy="true" ma:internalName="ka0759a5942f41c695b775aef8208f3e" ma:taxonomyFieldName="emm_Function" ma:displayName="emm_Function" ma:readOnly="false" ma:default="" ma:fieldId="{4a0759a5-942f-41c6-95b7-75aef8208f3e}" ma:sspId="9f8ee6ba-22ae-4b18-a96b-b6990d3e2b67" ma:termSetId="2cdd7b0f-fc41-4bc0-b507-1083be529d1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e32960acc2343b2a783ebfbeb256c3d" ma:index="9" nillable="true" ma:taxonomy="true" ma:internalName="le32960acc2343b2a783ebfbeb256c3d" ma:taxonomyFieldName="emm_Language" ma:displayName="emm_Language" ma:readOnly="false" ma:default="" ma:fieldId="{5e32960a-cc23-43b2-a783-ebfbeb256c3d}" ma:sspId="9f8ee6ba-22ae-4b18-a96b-b6990d3e2b67" ma:termSetId="628d4a0e-43e1-471b-bfbd-4dccf339dc9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27259-2aee-4319-bf8a-583a92469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7" nillable="true" ma:displayName="Location" ma:internalName="MediaServiceLocatio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9f8ee6ba-22ae-4b18-a96b-b6990d3e2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abel" ma:index="31" nillable="true" ma:displayName="Label" ma:format="Dropdown" ma:internalName="Label">
      <xsd:simpleType>
        <xsd:restriction base="dms:Text">
          <xsd:maxLength value="255"/>
        </xsd:restriction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dcfd0-9953-4b1d-8454-643f2e64b2f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9f8ee6ba-22ae-4b18-a96b-b6990d3e2b67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a0759a5942f41c695b775aef8208f3e xmlns="0c36092b-8ec2-40bd-b469-d1fe4f1e7785">
      <Terms xmlns="http://schemas.microsoft.com/office/infopath/2007/PartnerControls"/>
    </ka0759a5942f41c695b775aef8208f3e>
    <lcf76f155ced4ddcb4097134ff3c332f xmlns="b5d27259-2aee-4319-bf8a-583a92469da7">
      <Terms xmlns="http://schemas.microsoft.com/office/infopath/2007/PartnerControls"/>
    </lcf76f155ced4ddcb4097134ff3c332f>
    <TaxCatchAll xmlns="0c36092b-8ec2-40bd-b469-d1fe4f1e7785" xsi:nil="true"/>
    <Label xmlns="b5d27259-2aee-4319-bf8a-583a92469da7" xsi:nil="true"/>
    <le32960acc2343b2a783ebfbeb256c3d xmlns="0c36092b-8ec2-40bd-b469-d1fe4f1e7785">
      <Terms xmlns="http://schemas.microsoft.com/office/infopath/2007/PartnerControls"/>
    </le32960acc2343b2a783ebfbeb256c3d>
    <fddf08f74f1e4eb0b4a866c10db37afa xmlns="0c36092b-8ec2-40bd-b469-d1fe4f1e7785">
      <Terms xmlns="http://schemas.microsoft.com/office/infopath/2007/PartnerControls"/>
    </fddf08f74f1e4eb0b4a866c10db37afa>
  </documentManagement>
</p:properties>
</file>

<file path=customXml/itemProps1.xml><?xml version="1.0" encoding="utf-8"?>
<ds:datastoreItem xmlns:ds="http://schemas.openxmlformats.org/officeDocument/2006/customXml" ds:itemID="{D4DC5402-860F-426D-A779-9E8837D15B2D}"/>
</file>

<file path=customXml/itemProps2.xml><?xml version="1.0" encoding="utf-8"?>
<ds:datastoreItem xmlns:ds="http://schemas.openxmlformats.org/officeDocument/2006/customXml" ds:itemID="{2FFA16DA-341E-4B40-89AE-E53675D547FA}"/>
</file>

<file path=customXml/itemProps3.xml><?xml version="1.0" encoding="utf-8"?>
<ds:datastoreItem xmlns:ds="http://schemas.openxmlformats.org/officeDocument/2006/customXml" ds:itemID="{6863710C-A8A2-4F3C-86AF-2DAAB6567D5E}"/>
</file>

<file path=customXml/itemProps4.xml><?xml version="1.0" encoding="utf-8"?>
<ds:datastoreItem xmlns:ds="http://schemas.openxmlformats.org/officeDocument/2006/customXml" ds:itemID="{057E5549-E099-4A80-861D-E93F32E909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934</Words>
  <Characters>5329</Characters>
  <Application>Microsoft Office Word</Application>
  <DocSecurity>0</DocSecurity>
  <Lines>44</Lines>
  <Paragraphs>12</Paragraphs>
  <ScaleCrop>false</ScaleCrop>
  <Company>APTIV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Toppo, Christ Amrit Lal Saurabh</dc:creator>
  <cp:keywords/>
  <dc:description/>
  <cp:lastModifiedBy>Toppo, Christ Amrit Lal Saurabh</cp:lastModifiedBy>
  <cp:revision>119</cp:revision>
  <dcterms:created xsi:type="dcterms:W3CDTF">2024-03-05T14:09:00Z</dcterms:created>
  <dcterms:modified xsi:type="dcterms:W3CDTF">2024-03-05T14:24:00Z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0x0101008FCD14D11E47A04F8A1D8F1AE129B16D</vt:lpwstr>
  </property>
</Properties>
</file>