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2FDB" w14:textId="2D98E30E" w:rsidR="005F6DC0" w:rsidRDefault="00740936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 w:rsidRPr="00740936">
        <w:rPr>
          <w:b/>
          <w:bCs/>
          <w:sz w:val="32"/>
          <w:szCs w:val="32"/>
        </w:rPr>
        <w:t>DC Stream Generation</w:t>
      </w:r>
    </w:p>
    <w:p w14:paraId="2CC1CD99" w14:textId="2A2148AE" w:rsidR="00740936" w:rsidRDefault="00740936"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740936">
        <w:t xml:space="preserve">Steps to be followed when a new </w:t>
      </w:r>
      <w:r w:rsidR="00407BDA">
        <w:t xml:space="preserve">DC </w:t>
      </w:r>
      <w:r w:rsidRPr="00740936">
        <w:t>stream to be added</w:t>
      </w:r>
      <w:r>
        <w:t>:</w:t>
      </w:r>
    </w:p>
    <w:p w14:paraId="1871C189" w14:textId="72926301" w:rsidR="00407BDA" w:rsidRDefault="00B5524F" w:rsidP="00407BDA">
      <w:pPr>
        <w:pStyle w:val="ListParagraph"/>
        <w:numPr>
          <w:ilvl w:val="0"/>
          <w:numId w:val="2"/>
        </w:numPr>
      </w:pPr>
      <w:r>
        <w:t xml:space="preserve">Create a header file that has the structure details of the </w:t>
      </w:r>
      <w:r w:rsidR="00407BDA">
        <w:t>new</w:t>
      </w:r>
      <w:r>
        <w:t xml:space="preserve"> stream and define required macros (refer existing .h files in DC_SIL-&gt;sil_component_streams-&gt;A5)</w:t>
      </w:r>
    </w:p>
    <w:p w14:paraId="3AAE12E0" w14:textId="5716BEED" w:rsidR="00B5524F" w:rsidRDefault="00B5524F" w:rsidP="00B5524F">
      <w:pPr>
        <w:pStyle w:val="ListParagraph"/>
        <w:numPr>
          <w:ilvl w:val="0"/>
          <w:numId w:val="2"/>
        </w:numPr>
      </w:pPr>
      <w:r>
        <w:t>Run StreamGenerator tool (</w:t>
      </w:r>
      <w:r>
        <w:t>DC_SIL-&gt;sil_component_streams-&gt;</w:t>
      </w:r>
      <w:r>
        <w:t>Tools)</w:t>
      </w:r>
    </w:p>
    <w:p w14:paraId="371CC68C" w14:textId="77777777" w:rsidR="00523C76" w:rsidRDefault="00523C76" w:rsidP="00523C76">
      <w:pPr>
        <w:pStyle w:val="ListParagraph"/>
        <w:ind w:left="3600"/>
      </w:pPr>
    </w:p>
    <w:p w14:paraId="05227260" w14:textId="31BE1AD4" w:rsidR="00B5524F" w:rsidRDefault="00C84ED9" w:rsidP="00C84ED9">
      <w:pPr>
        <w:ind w:left="3960"/>
      </w:pPr>
      <w:r>
        <w:t xml:space="preserve">       </w:t>
      </w:r>
      <w:r w:rsidR="00B5524F">
        <w:t xml:space="preserve">Run </w:t>
      </w:r>
      <w:r w:rsidR="00B5524F" w:rsidRPr="00B5524F">
        <w:t>STREAM_GENERATOR_5_6_1</w:t>
      </w:r>
      <w:r w:rsidR="00B5524F">
        <w:t xml:space="preserve">.exe in </w:t>
      </w:r>
      <w:r w:rsidR="00B5524F" w:rsidRPr="00B5524F">
        <w:t>STREAM_GENERATOR_5_6_1 2 1 6</w:t>
      </w:r>
      <w:r w:rsidR="00B5524F">
        <w:t xml:space="preserve"> folder</w:t>
      </w:r>
    </w:p>
    <w:p w14:paraId="354B4D98" w14:textId="3AA5C925" w:rsidR="00B5524F" w:rsidRDefault="00B5524F" w:rsidP="00B5524F">
      <w:pPr>
        <w:ind w:left="4320"/>
      </w:pPr>
      <w:r w:rsidRPr="00B5524F">
        <w:drawing>
          <wp:inline distT="0" distB="0" distL="0" distR="0" wp14:anchorId="4088CA15" wp14:editId="25366B98">
            <wp:extent cx="8625840" cy="2846341"/>
            <wp:effectExtent l="0" t="0" r="3810" b="0"/>
            <wp:docPr id="1073034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348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43106" cy="285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E70B" w14:textId="77777777" w:rsidR="00523C76" w:rsidRDefault="00523C76" w:rsidP="00B5524F">
      <w:pPr>
        <w:ind w:left="4320"/>
      </w:pPr>
    </w:p>
    <w:p w14:paraId="23867E42" w14:textId="2C9609D6" w:rsidR="00523C76" w:rsidRDefault="00523C76" w:rsidP="00C84ED9">
      <w:pPr>
        <w:ind w:left="4320"/>
      </w:pPr>
      <w:r>
        <w:t xml:space="preserve">Once it loads, it asks for OS confirmation. Select </w:t>
      </w:r>
      <w:r w:rsidR="00407BDA" w:rsidRPr="00407BDA">
        <w:rPr>
          <w:b/>
          <w:bCs/>
        </w:rPr>
        <w:t>No</w:t>
      </w:r>
    </w:p>
    <w:p w14:paraId="34A7EB96" w14:textId="2A40CBF2" w:rsidR="00523C76" w:rsidRPr="00523C76" w:rsidRDefault="00523C76" w:rsidP="00523C76">
      <w:pPr>
        <w:ind w:left="4320"/>
      </w:pPr>
      <w:r w:rsidRPr="00523C76">
        <w:drawing>
          <wp:inline distT="0" distB="0" distL="0" distR="0" wp14:anchorId="670B3973" wp14:editId="0C7A1872">
            <wp:extent cx="8705186" cy="3680460"/>
            <wp:effectExtent l="0" t="0" r="1270" b="0"/>
            <wp:docPr id="2023506353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06353" name="Picture 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0167" cy="36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2217" w14:textId="77777777" w:rsidR="00523C76" w:rsidRDefault="00523C76" w:rsidP="00B5524F">
      <w:pPr>
        <w:ind w:left="4320"/>
      </w:pPr>
    </w:p>
    <w:p w14:paraId="1E9BEEC6" w14:textId="3AB721DE" w:rsidR="00523C76" w:rsidRDefault="00523C76" w:rsidP="00B5524F">
      <w:pPr>
        <w:ind w:left="4320"/>
      </w:pPr>
      <w:r>
        <w:t xml:space="preserve">After confirming, select </w:t>
      </w:r>
      <w:r w:rsidRPr="00523C76">
        <w:rPr>
          <w:b/>
          <w:bCs/>
        </w:rPr>
        <w:t>Single stream</w:t>
      </w:r>
      <w:r>
        <w:t xml:space="preserve"> and then click on </w:t>
      </w:r>
      <w:r w:rsidRPr="00523C76">
        <w:rPr>
          <w:b/>
          <w:bCs/>
        </w:rPr>
        <w:t>Browse/OK</w:t>
      </w:r>
      <w:r>
        <w:t xml:space="preserve"> to provide the path of header file of the new stream,</w:t>
      </w:r>
      <w:r w:rsidR="002B1103">
        <w:t xml:space="preserve"> </w:t>
      </w:r>
      <w:r>
        <w:t xml:space="preserve">then click </w:t>
      </w:r>
      <w:r w:rsidRPr="00523C76">
        <w:rPr>
          <w:b/>
          <w:bCs/>
        </w:rPr>
        <w:t>NEXT</w:t>
      </w:r>
    </w:p>
    <w:p w14:paraId="4CBA5BAC" w14:textId="348649B1" w:rsidR="00523C76" w:rsidRDefault="00523C76" w:rsidP="00523C76">
      <w:pPr>
        <w:ind w:left="4320"/>
      </w:pPr>
      <w:r w:rsidRPr="00523C76">
        <w:drawing>
          <wp:inline distT="0" distB="0" distL="0" distR="0" wp14:anchorId="294810D4" wp14:editId="639903BF">
            <wp:extent cx="8733422" cy="4962525"/>
            <wp:effectExtent l="0" t="0" r="0" b="0"/>
            <wp:docPr id="213551396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396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5571" cy="496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6F4F" w14:textId="77777777" w:rsidR="00DD0574" w:rsidRDefault="00DD0574" w:rsidP="00523C76">
      <w:pPr>
        <w:ind w:left="4320"/>
      </w:pPr>
    </w:p>
    <w:p w14:paraId="72A8AD54" w14:textId="1E9B0802" w:rsidR="00DD0574" w:rsidRDefault="00DD0574" w:rsidP="002B1103">
      <w:pPr>
        <w:ind w:left="4320"/>
      </w:pPr>
      <w:r>
        <w:t xml:space="preserve">Then it asks for all these details as shown below, but its not needed to provide any of these, just click </w:t>
      </w:r>
      <w:r w:rsidRPr="00DD0574">
        <w:t>on</w:t>
      </w:r>
      <w:r w:rsidRPr="00DD0574">
        <w:rPr>
          <w:b/>
          <w:bCs/>
        </w:rPr>
        <w:t xml:space="preserve"> ADP Stream Update</w:t>
      </w:r>
    </w:p>
    <w:p w14:paraId="33675EC6" w14:textId="3EC90A5B" w:rsidR="00DD0574" w:rsidRDefault="00DD0574" w:rsidP="00DD0574">
      <w:pPr>
        <w:ind w:left="4320"/>
      </w:pPr>
      <w:r w:rsidRPr="00DD0574">
        <w:drawing>
          <wp:inline distT="0" distB="0" distL="0" distR="0" wp14:anchorId="24A39A68" wp14:editId="78D952AD">
            <wp:extent cx="8986378" cy="5288280"/>
            <wp:effectExtent l="0" t="0" r="5715" b="7620"/>
            <wp:docPr id="117831828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18283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0021" cy="529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92192" w14:textId="77777777" w:rsidR="001E03A9" w:rsidRDefault="001E03A9" w:rsidP="00DD0574">
      <w:pPr>
        <w:ind w:left="4320"/>
      </w:pPr>
    </w:p>
    <w:p w14:paraId="4BDCA202" w14:textId="7FE70278" w:rsidR="001E03A9" w:rsidRDefault="001E03A9" w:rsidP="00DD0574">
      <w:pPr>
        <w:ind w:left="4320"/>
        <w:rPr>
          <w:b/>
          <w:bCs/>
        </w:rPr>
      </w:pPr>
      <w:r>
        <w:t xml:space="preserve">Click on </w:t>
      </w:r>
      <w:r w:rsidRPr="001E03A9">
        <w:rPr>
          <w:b/>
          <w:bCs/>
        </w:rPr>
        <w:t>S</w:t>
      </w:r>
      <w:r w:rsidR="00407BDA">
        <w:rPr>
          <w:b/>
          <w:bCs/>
        </w:rPr>
        <w:t>TART</w:t>
      </w:r>
    </w:p>
    <w:p w14:paraId="262B7D78" w14:textId="1CAA4DBC" w:rsidR="001E03A9" w:rsidRPr="00DD0574" w:rsidRDefault="001E03A9" w:rsidP="00DD0574">
      <w:pPr>
        <w:ind w:left="4320"/>
        <w:rPr>
          <w:b/>
          <w:bCs/>
        </w:rPr>
      </w:pPr>
      <w:r w:rsidRPr="001E03A9">
        <w:rPr>
          <w:b/>
          <w:bCs/>
        </w:rPr>
        <w:drawing>
          <wp:inline distT="0" distB="0" distL="0" distR="0" wp14:anchorId="4C74F4CC" wp14:editId="20084C12">
            <wp:extent cx="9019540" cy="5275580"/>
            <wp:effectExtent l="0" t="0" r="0" b="1270"/>
            <wp:docPr id="279376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769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24990" cy="527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CB3F" w14:textId="77777777" w:rsidR="00DD0574" w:rsidRDefault="00DD0574" w:rsidP="00523C76">
      <w:pPr>
        <w:ind w:left="4320"/>
      </w:pPr>
    </w:p>
    <w:p w14:paraId="36ECEB08" w14:textId="6AC922BB" w:rsidR="001E03A9" w:rsidRDefault="00C63CAF" w:rsidP="00523C76">
      <w:pPr>
        <w:ind w:left="4320"/>
      </w:pPr>
      <w:r>
        <w:t xml:space="preserve">This application internally calls </w:t>
      </w:r>
      <w:r w:rsidRPr="00C63CAF">
        <w:t>Logging_str_tool</w:t>
      </w:r>
      <w:r>
        <w:t xml:space="preserve">.exe </w:t>
      </w:r>
    </w:p>
    <w:p w14:paraId="62CFEE42" w14:textId="0341AAB9" w:rsidR="00C63CAF" w:rsidRDefault="00C63CAF" w:rsidP="00C63CAF">
      <w:pPr>
        <w:ind w:left="4320"/>
      </w:pPr>
      <w:r w:rsidRPr="00C63CAF">
        <w:drawing>
          <wp:inline distT="0" distB="0" distL="0" distR="0" wp14:anchorId="1B428AB4" wp14:editId="7C37128D">
            <wp:extent cx="9105900" cy="5213995"/>
            <wp:effectExtent l="0" t="0" r="0" b="5715"/>
            <wp:docPr id="4920762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762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634" cy="521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2558D" w14:textId="77777777" w:rsidR="00C63CAF" w:rsidRDefault="00C63CAF" w:rsidP="00C63CAF">
      <w:pPr>
        <w:ind w:left="4320"/>
      </w:pPr>
    </w:p>
    <w:p w14:paraId="41902CCC" w14:textId="25DC69A3" w:rsidR="00C63CAF" w:rsidRDefault="00C63CAF" w:rsidP="00C63CAF">
      <w:pPr>
        <w:ind w:left="4320"/>
      </w:pPr>
      <w:r>
        <w:t>After few seconds, stream generation gets completed.</w:t>
      </w:r>
    </w:p>
    <w:p w14:paraId="4280052A" w14:textId="4B958E94" w:rsidR="00C63CAF" w:rsidRPr="00C63CAF" w:rsidRDefault="00C63CAF" w:rsidP="00C63CAF">
      <w:pPr>
        <w:ind w:left="4320"/>
      </w:pPr>
      <w:r w:rsidRPr="00C63CAF">
        <w:drawing>
          <wp:inline distT="0" distB="0" distL="0" distR="0" wp14:anchorId="0FD03B4F" wp14:editId="270D7B31">
            <wp:extent cx="9105900" cy="5439597"/>
            <wp:effectExtent l="0" t="0" r="0" b="8890"/>
            <wp:docPr id="23318374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83748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0127" cy="544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3A6A" w14:textId="77777777" w:rsidR="00C63CAF" w:rsidRPr="00C63CAF" w:rsidRDefault="00C63CAF" w:rsidP="00C63CAF">
      <w:pPr>
        <w:ind w:left="4320"/>
      </w:pPr>
    </w:p>
    <w:p w14:paraId="4095D67C" w14:textId="4DDFB117" w:rsidR="00C63CAF" w:rsidRDefault="00C63CAF" w:rsidP="00523C76">
      <w:pPr>
        <w:ind w:left="4320"/>
      </w:pPr>
      <w:r>
        <w:t>Along with updated .h file , other files also get generated which should be deleted and not to be checked in.</w:t>
      </w:r>
    </w:p>
    <w:p w14:paraId="3059375C" w14:textId="1C79C84D" w:rsidR="00C63CAF" w:rsidRDefault="00C63CAF" w:rsidP="00523C76">
      <w:pPr>
        <w:ind w:left="4320"/>
      </w:pPr>
      <w:r w:rsidRPr="00C63CAF">
        <w:drawing>
          <wp:inline distT="0" distB="0" distL="0" distR="0" wp14:anchorId="0705ED9F" wp14:editId="4AFBE7C1">
            <wp:extent cx="9132335" cy="2369820"/>
            <wp:effectExtent l="0" t="0" r="0" b="0"/>
            <wp:docPr id="103362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4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54833" cy="237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091B" w14:textId="77777777" w:rsidR="00C63CAF" w:rsidRDefault="00C63CAF" w:rsidP="00523C76">
      <w:pPr>
        <w:ind w:left="4320"/>
      </w:pPr>
    </w:p>
    <w:p w14:paraId="51BA890F" w14:textId="78C0CD32" w:rsidR="009B7C02" w:rsidRDefault="009B7C02" w:rsidP="00523C76">
      <w:pPr>
        <w:ind w:left="4320"/>
      </w:pPr>
      <w:r>
        <w:t>Verify if the .h is proper and size of the structure in header file can be verified by checking with sizeof(structure name).</w:t>
      </w:r>
    </w:p>
    <w:p w14:paraId="16A15B66" w14:textId="55FC4B08" w:rsidR="009B7C02" w:rsidRDefault="009B7C02" w:rsidP="009B7C02">
      <w:pPr>
        <w:pStyle w:val="ListParagraph"/>
        <w:numPr>
          <w:ilvl w:val="0"/>
          <w:numId w:val="4"/>
        </w:numPr>
      </w:pPr>
      <w:r>
        <w:t xml:space="preserve">Populate the new stream structure variables with the </w:t>
      </w:r>
      <w:r w:rsidR="002B1103">
        <w:t xml:space="preserve">corresponding </w:t>
      </w:r>
      <w:r>
        <w:t xml:space="preserve">output in .cpp file </w:t>
      </w:r>
    </w:p>
    <w:p w14:paraId="02F0818D" w14:textId="2DDD062A" w:rsidR="009B7C02" w:rsidRDefault="00434574" w:rsidP="009B7C02">
      <w:pPr>
        <w:pStyle w:val="ListParagraph"/>
        <w:numPr>
          <w:ilvl w:val="0"/>
          <w:numId w:val="4"/>
        </w:numPr>
      </w:pPr>
      <w:r>
        <w:t xml:space="preserve">In stream_handler.cpp, </w:t>
      </w:r>
      <w:r w:rsidR="00A44C56">
        <w:t>include</w:t>
      </w:r>
      <w:r>
        <w:t xml:space="preserve"> the new .h file </w:t>
      </w:r>
      <w:r w:rsidR="002E0BCC">
        <w:t>and make the below changes</w:t>
      </w:r>
    </w:p>
    <w:p w14:paraId="6FA37879" w14:textId="61AD2BDE" w:rsidR="002E0BCC" w:rsidRDefault="002E0BCC" w:rsidP="002E0BCC">
      <w:pPr>
        <w:pStyle w:val="ListParagraph"/>
        <w:ind w:left="3600"/>
      </w:pPr>
      <w:r w:rsidRPr="002E0BCC">
        <w:drawing>
          <wp:inline distT="0" distB="0" distL="0" distR="0" wp14:anchorId="4B78C5E1" wp14:editId="3D716E1C">
            <wp:extent cx="9799320" cy="726988"/>
            <wp:effectExtent l="0" t="0" r="0" b="0"/>
            <wp:docPr id="165096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63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88877" cy="73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FFBE" w14:textId="77777777" w:rsidR="001563F6" w:rsidRDefault="001563F6" w:rsidP="002E0BCC">
      <w:pPr>
        <w:pStyle w:val="ListParagraph"/>
        <w:ind w:left="3600"/>
      </w:pPr>
    </w:p>
    <w:p w14:paraId="7D36B9F3" w14:textId="11594E81" w:rsidR="001563F6" w:rsidRDefault="001563F6" w:rsidP="002E0BCC">
      <w:pPr>
        <w:pStyle w:val="ListParagraph"/>
        <w:ind w:left="3600"/>
      </w:pPr>
      <w:r w:rsidRPr="001563F6">
        <w:drawing>
          <wp:inline distT="0" distB="0" distL="0" distR="0" wp14:anchorId="2A2566E2" wp14:editId="2A6CC4D6">
            <wp:extent cx="9867900" cy="3255951"/>
            <wp:effectExtent l="0" t="0" r="0" b="1905"/>
            <wp:docPr id="82688168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1687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00799" cy="326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D311" w14:textId="77777777" w:rsidR="001563F6" w:rsidRPr="00523C76" w:rsidRDefault="001563F6" w:rsidP="002E0BCC">
      <w:pPr>
        <w:pStyle w:val="ListParagraph"/>
        <w:ind w:left="3600"/>
      </w:pPr>
    </w:p>
    <w:p w14:paraId="7DE02103" w14:textId="562B72F1" w:rsidR="00523C76" w:rsidRDefault="001563F6" w:rsidP="001563F6">
      <w:pPr>
        <w:pStyle w:val="ListParagraph"/>
        <w:numPr>
          <w:ilvl w:val="0"/>
          <w:numId w:val="4"/>
        </w:numPr>
      </w:pPr>
      <w:r>
        <w:t>In siloutput.cpp make the below change (adding function call in TransmitMUDPStreams)</w:t>
      </w:r>
      <w:r>
        <w:br/>
      </w:r>
      <w:r w:rsidRPr="001563F6">
        <w:drawing>
          <wp:inline distT="0" distB="0" distL="0" distR="0" wp14:anchorId="7F252456" wp14:editId="1693A76D">
            <wp:extent cx="9985911" cy="2139315"/>
            <wp:effectExtent l="0" t="0" r="0" b="0"/>
            <wp:docPr id="16946298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29862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02263" cy="214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06EC" w14:textId="2251890A" w:rsidR="001563F6" w:rsidRDefault="001563F6" w:rsidP="001563F6">
      <w:pPr>
        <w:pStyle w:val="ListParagraph"/>
        <w:numPr>
          <w:ilvl w:val="0"/>
          <w:numId w:val="4"/>
        </w:numPr>
      </w:pPr>
      <w:r>
        <w:t>Validation</w:t>
      </w:r>
    </w:p>
    <w:p w14:paraId="4413C6EF" w14:textId="65B088A0" w:rsidR="002B1103" w:rsidRDefault="002B1103" w:rsidP="00C84ED9">
      <w:pPr>
        <w:pStyle w:val="ListParagraph"/>
        <w:numPr>
          <w:ilvl w:val="0"/>
          <w:numId w:val="6"/>
        </w:numPr>
      </w:pPr>
      <w:r>
        <w:t xml:space="preserve">Once output MF4 gets generated with new stream data, take the stream dump by running </w:t>
      </w:r>
      <w:r w:rsidR="00C84ED9" w:rsidRPr="00C84ED9">
        <w:t>ORCASFileHeaderDump</w:t>
      </w:r>
      <w:r w:rsidR="00C84ED9">
        <w:t>.py (</w:t>
      </w:r>
      <w:r>
        <w:t xml:space="preserve"> </w:t>
      </w:r>
      <w:r w:rsidR="00C84ED9">
        <w:t>DC_SIL-&gt;sil_component_streams-&gt;Tools</w:t>
      </w:r>
      <w:r w:rsidR="00C84ED9">
        <w:t>)</w:t>
      </w:r>
    </w:p>
    <w:p w14:paraId="489453D1" w14:textId="12E9F450" w:rsidR="00C84ED9" w:rsidRDefault="00C84ED9" w:rsidP="00C84ED9">
      <w:pPr>
        <w:pStyle w:val="ListParagraph"/>
        <w:numPr>
          <w:ilvl w:val="0"/>
          <w:numId w:val="6"/>
        </w:numPr>
      </w:pPr>
      <w:r>
        <w:t xml:space="preserve">Provide the path of Output MF4 as input to </w:t>
      </w:r>
      <w:r w:rsidRPr="00C84ED9">
        <w:t>ORCASFileHeaderDump</w:t>
      </w:r>
      <w:r>
        <w:t>.py</w:t>
      </w:r>
    </w:p>
    <w:p w14:paraId="3C5E802F" w14:textId="286BE0B6" w:rsidR="00C84ED9" w:rsidRDefault="00C84ED9" w:rsidP="00C84ED9">
      <w:pPr>
        <w:pStyle w:val="ListParagraph"/>
        <w:numPr>
          <w:ilvl w:val="0"/>
          <w:numId w:val="6"/>
        </w:numPr>
      </w:pPr>
      <w:r>
        <w:t>Stream dump csv is generated in the same folder that has Output MF4</w:t>
      </w:r>
    </w:p>
    <w:p w14:paraId="6D12FB73" w14:textId="0CC1211D" w:rsidR="00C84ED9" w:rsidRDefault="00BA7995" w:rsidP="00C84ED9">
      <w:pPr>
        <w:pStyle w:val="ListParagraph"/>
        <w:ind w:left="5040"/>
      </w:pPr>
      <w:r w:rsidRPr="00BA7995">
        <w:drawing>
          <wp:inline distT="0" distB="0" distL="0" distR="0" wp14:anchorId="68201A18" wp14:editId="64A0CCAC">
            <wp:extent cx="9096105" cy="2181208"/>
            <wp:effectExtent l="0" t="0" r="0" b="0"/>
            <wp:docPr id="524998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810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37460" cy="2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1AFA" w14:textId="77777777" w:rsidR="00BA7995" w:rsidRDefault="00BA7995" w:rsidP="00C84ED9">
      <w:pPr>
        <w:pStyle w:val="ListParagraph"/>
        <w:ind w:left="5040"/>
      </w:pPr>
    </w:p>
    <w:p w14:paraId="419826BC" w14:textId="67C1A00B" w:rsidR="00C84ED9" w:rsidRDefault="00BA7995" w:rsidP="00BA7995">
      <w:pPr>
        <w:pStyle w:val="ListParagraph"/>
        <w:numPr>
          <w:ilvl w:val="0"/>
          <w:numId w:val="6"/>
        </w:numPr>
      </w:pPr>
      <w:r>
        <w:t>Verify if stream chunks of the new stream are correct by comparing it with packets.</w:t>
      </w:r>
    </w:p>
    <w:p w14:paraId="63405E88" w14:textId="75286DEA" w:rsidR="00BA7995" w:rsidRDefault="00BA7995" w:rsidP="00BA7995">
      <w:pPr>
        <w:pStyle w:val="ListParagraph"/>
        <w:ind w:left="5040"/>
      </w:pPr>
      <w:r w:rsidRPr="00BA7995">
        <w:t xml:space="preserve">Packets = </w:t>
      </w:r>
      <w:r w:rsidRPr="00BA7995">
        <w:t>(uint16_t)((((uint32_t)</w:t>
      </w:r>
      <w:r w:rsidRPr="00BA7995">
        <w:t>SIZE_OF_NEW</w:t>
      </w:r>
      <w:r>
        <w:t>_STREAM</w:t>
      </w:r>
      <w:r w:rsidRPr="00BA7995">
        <w:t>) / ((uint16_t)REC_PAYLOAD)) + 1)</w:t>
      </w:r>
    </w:p>
    <w:p w14:paraId="0432B760" w14:textId="4939DF61" w:rsidR="00BA7995" w:rsidRPr="00BA7995" w:rsidRDefault="00F57577" w:rsidP="00BA7995">
      <w:pPr>
        <w:pStyle w:val="ListParagraph"/>
        <w:ind w:left="5040"/>
      </w:pPr>
      <w:r>
        <w:t xml:space="preserve">For example, Packets for GT stream = (80008/1444)+1 =56 and stream chunks are 0x38 which </w:t>
      </w:r>
      <w:r w:rsidR="00FD61ED">
        <w:t xml:space="preserve">is </w:t>
      </w:r>
      <w:r>
        <w:t>56 in decimal.</w:t>
      </w:r>
    </w:p>
    <w:p w14:paraId="246CF7DA" w14:textId="77777777" w:rsidR="00BA7995" w:rsidRPr="00BA7995" w:rsidRDefault="00BA7995" w:rsidP="00BA7995">
      <w:pPr>
        <w:pStyle w:val="ListParagraph"/>
        <w:ind w:left="5040"/>
      </w:pPr>
    </w:p>
    <w:p w14:paraId="69FA2D8B" w14:textId="74F61C01" w:rsidR="001563F6" w:rsidRDefault="00BA7995" w:rsidP="00BA7995">
      <w:pPr>
        <w:pStyle w:val="ListParagraph"/>
        <w:ind w:left="5040"/>
      </w:pPr>
      <w:r w:rsidRPr="00BA7995">
        <w:drawing>
          <wp:inline distT="0" distB="0" distL="0" distR="0" wp14:anchorId="209D5770" wp14:editId="58600C66">
            <wp:extent cx="9172575" cy="2614145"/>
            <wp:effectExtent l="0" t="0" r="0" b="0"/>
            <wp:docPr id="320617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721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13292" cy="262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F567" w14:textId="77777777" w:rsidR="00F57577" w:rsidRDefault="00F57577" w:rsidP="00BA7995">
      <w:pPr>
        <w:pStyle w:val="ListParagraph"/>
        <w:ind w:left="5040"/>
      </w:pPr>
    </w:p>
    <w:p w14:paraId="78653B8D" w14:textId="1FDE86E3" w:rsidR="00F57577" w:rsidRDefault="00F57577" w:rsidP="00F57577">
      <w:pPr>
        <w:pStyle w:val="ListParagraph"/>
        <w:numPr>
          <w:ilvl w:val="0"/>
          <w:numId w:val="6"/>
        </w:numPr>
      </w:pPr>
      <w:r>
        <w:t>Verify stream chunks for few random scanindices and check other columns data as well like if the sensor</w:t>
      </w:r>
      <w:r w:rsidR="00FD61ED">
        <w:t>I</w:t>
      </w:r>
      <w:r>
        <w:t>d is proper.</w:t>
      </w:r>
    </w:p>
    <w:p w14:paraId="6206F42D" w14:textId="108CCDF5" w:rsidR="00BA7995" w:rsidRPr="00740936" w:rsidRDefault="00F57577" w:rsidP="00F57577">
      <w:pPr>
        <w:pStyle w:val="ListParagraph"/>
        <w:numPr>
          <w:ilvl w:val="0"/>
          <w:numId w:val="12"/>
        </w:numPr>
      </w:pPr>
      <w:r>
        <w:t xml:space="preserve">Raise the request to ORCAS team for visualization of new stream by sharing the header file </w:t>
      </w:r>
      <w:r w:rsidR="00FD61ED">
        <w:t xml:space="preserve">, </w:t>
      </w:r>
      <w:r>
        <w:t>output logs</w:t>
      </w:r>
      <w:r w:rsidR="00FD61ED">
        <w:t xml:space="preserve"> and provide required information</w:t>
      </w:r>
      <w:r>
        <w:t>.</w:t>
      </w:r>
    </w:p>
    <w:sectPr w:rsidR="00BA7995" w:rsidRPr="00740936">
      <w:footerReference w:type="even" r:id="rId20"/>
      <w:footerReference w:type="defaul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A3F17" w14:textId="77777777" w:rsidR="007739F3" w:rsidRDefault="007739F3" w:rsidP="00F57577">
      <w:pPr>
        <w:spacing w:after="0" w:line="240" w:lineRule="auto"/>
      </w:pPr>
      <w:r>
        <w:separator/>
      </w:r>
    </w:p>
  </w:endnote>
  <w:endnote w:type="continuationSeparator" w:id="0">
    <w:p w14:paraId="1CB1362E" w14:textId="77777777" w:rsidR="007739F3" w:rsidRDefault="007739F3" w:rsidP="00F57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470E" w14:textId="667353B0" w:rsidR="00F57577" w:rsidRDefault="00F575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5E7887" wp14:editId="1B57187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2595" cy="399415"/>
              <wp:effectExtent l="0" t="0" r="14605" b="0"/>
              <wp:wrapNone/>
              <wp:docPr id="1050762541" name="Text Box 1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2595" cy="399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27C7A2" w14:textId="6F227C06" w:rsidR="00F57577" w:rsidRPr="00F57577" w:rsidRDefault="00F57577" w:rsidP="00F575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2"/>
                              <w:szCs w:val="22"/>
                            </w:rPr>
                          </w:pPr>
                          <w:r w:rsidRPr="00F57577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2"/>
                              <w:szCs w:val="2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E7887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Internal" style="position:absolute;margin-left:0;margin-top:0;width:34.85pt;height:31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7627C7A2" w14:textId="6F227C06" w:rsidR="00F57577" w:rsidRPr="00F57577" w:rsidRDefault="00F57577" w:rsidP="00F575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2"/>
                        <w:szCs w:val="22"/>
                      </w:rPr>
                    </w:pPr>
                    <w:r w:rsidRPr="00F57577">
                      <w:rPr>
                        <w:rFonts w:ascii="Calibri" w:eastAsia="Calibri" w:hAnsi="Calibri" w:cs="Calibri"/>
                        <w:noProof/>
                        <w:color w:val="FF0000"/>
                        <w:sz w:val="22"/>
                        <w:szCs w:val="2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B0214" w14:textId="4256F3BF" w:rsidR="00F57577" w:rsidRDefault="00F575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D1B48A" wp14:editId="7D47F3A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2595" cy="399415"/>
              <wp:effectExtent l="0" t="0" r="14605" b="0"/>
              <wp:wrapNone/>
              <wp:docPr id="647547420" name="Text Box 1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2595" cy="399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06D19" w14:textId="1626567D" w:rsidR="00F57577" w:rsidRPr="00F57577" w:rsidRDefault="00F57577" w:rsidP="00F575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2"/>
                              <w:szCs w:val="22"/>
                            </w:rPr>
                          </w:pPr>
                          <w:r w:rsidRPr="00F57577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2"/>
                              <w:szCs w:val="2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1B48A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alt="Internal" style="position:absolute;margin-left:0;margin-top:0;width:34.85pt;height:31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9C06D19" w14:textId="1626567D" w:rsidR="00F57577" w:rsidRPr="00F57577" w:rsidRDefault="00F57577" w:rsidP="00F575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2"/>
                        <w:szCs w:val="22"/>
                      </w:rPr>
                    </w:pPr>
                    <w:r w:rsidRPr="00F57577">
                      <w:rPr>
                        <w:rFonts w:ascii="Calibri" w:eastAsia="Calibri" w:hAnsi="Calibri" w:cs="Calibri"/>
                        <w:noProof/>
                        <w:color w:val="FF0000"/>
                        <w:sz w:val="22"/>
                        <w:szCs w:val="2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16674" w14:textId="2936B3B2" w:rsidR="00F57577" w:rsidRDefault="00F575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987FF1" wp14:editId="6FD6996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2595" cy="399415"/>
              <wp:effectExtent l="0" t="0" r="14605" b="0"/>
              <wp:wrapNone/>
              <wp:docPr id="1455339336" name="Text Box 1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2595" cy="399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3126B" w14:textId="28B6763A" w:rsidR="00F57577" w:rsidRPr="00F57577" w:rsidRDefault="00F57577" w:rsidP="00F575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2"/>
                              <w:szCs w:val="22"/>
                            </w:rPr>
                          </w:pPr>
                          <w:r w:rsidRPr="00F57577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2"/>
                              <w:szCs w:val="2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987FF1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alt="Internal" style="position:absolute;margin-left:0;margin-top:0;width:34.85pt;height:31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A13126B" w14:textId="28B6763A" w:rsidR="00F57577" w:rsidRPr="00F57577" w:rsidRDefault="00F57577" w:rsidP="00F575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2"/>
                        <w:szCs w:val="22"/>
                      </w:rPr>
                    </w:pPr>
                    <w:r w:rsidRPr="00F57577">
                      <w:rPr>
                        <w:rFonts w:ascii="Calibri" w:eastAsia="Calibri" w:hAnsi="Calibri" w:cs="Calibri"/>
                        <w:noProof/>
                        <w:color w:val="FF0000"/>
                        <w:sz w:val="22"/>
                        <w:szCs w:val="2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A4EF0" w14:textId="77777777" w:rsidR="007739F3" w:rsidRDefault="007739F3" w:rsidP="00F57577">
      <w:pPr>
        <w:spacing w:after="0" w:line="240" w:lineRule="auto"/>
      </w:pPr>
      <w:r>
        <w:separator/>
      </w:r>
    </w:p>
  </w:footnote>
  <w:footnote w:type="continuationSeparator" w:id="0">
    <w:p w14:paraId="299E7834" w14:textId="77777777" w:rsidR="007739F3" w:rsidRDefault="007739F3" w:rsidP="00F57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F2C6D"/>
    <w:multiLevelType w:val="hybridMultilevel"/>
    <w:tmpl w:val="18D871E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23B06028"/>
    <w:multiLevelType w:val="hybridMultilevel"/>
    <w:tmpl w:val="4CFA773C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2" w15:restartNumberingAfterBreak="0">
    <w:nsid w:val="321D40C1"/>
    <w:multiLevelType w:val="hybridMultilevel"/>
    <w:tmpl w:val="C158C182"/>
    <w:lvl w:ilvl="0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34F137BA"/>
    <w:multiLevelType w:val="hybridMultilevel"/>
    <w:tmpl w:val="2FA4F0D4"/>
    <w:lvl w:ilvl="0" w:tplc="04090003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25" w:hanging="360"/>
      </w:pPr>
      <w:rPr>
        <w:rFonts w:ascii="Wingdings" w:hAnsi="Wingdings" w:hint="default"/>
      </w:rPr>
    </w:lvl>
  </w:abstractNum>
  <w:abstractNum w:abstractNumId="4" w15:restartNumberingAfterBreak="0">
    <w:nsid w:val="356A5116"/>
    <w:multiLevelType w:val="hybridMultilevel"/>
    <w:tmpl w:val="14069378"/>
    <w:lvl w:ilvl="0" w:tplc="0409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25" w:hanging="360"/>
      </w:pPr>
      <w:rPr>
        <w:rFonts w:ascii="Wingdings" w:hAnsi="Wingdings" w:hint="default"/>
      </w:rPr>
    </w:lvl>
  </w:abstractNum>
  <w:abstractNum w:abstractNumId="5" w15:restartNumberingAfterBreak="0">
    <w:nsid w:val="437101A9"/>
    <w:multiLevelType w:val="hybridMultilevel"/>
    <w:tmpl w:val="D82EFA3A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44BC107D"/>
    <w:multiLevelType w:val="hybridMultilevel"/>
    <w:tmpl w:val="3620E47E"/>
    <w:lvl w:ilvl="0" w:tplc="F33AA3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653A2A46"/>
    <w:multiLevelType w:val="hybridMultilevel"/>
    <w:tmpl w:val="6C56791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68277CEC"/>
    <w:multiLevelType w:val="hybridMultilevel"/>
    <w:tmpl w:val="91724A38"/>
    <w:lvl w:ilvl="0" w:tplc="F33AA31E">
      <w:start w:val="1"/>
      <w:numFmt w:val="decimal"/>
      <w:lvlText w:val="%1."/>
      <w:lvlJc w:val="left"/>
      <w:pPr>
        <w:ind w:left="70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232" w:hanging="360"/>
      </w:pPr>
    </w:lvl>
    <w:lvl w:ilvl="2" w:tplc="0409001B" w:tentative="1">
      <w:start w:val="1"/>
      <w:numFmt w:val="lowerRoman"/>
      <w:lvlText w:val="%3."/>
      <w:lvlJc w:val="right"/>
      <w:pPr>
        <w:ind w:left="5952" w:hanging="180"/>
      </w:pPr>
    </w:lvl>
    <w:lvl w:ilvl="3" w:tplc="0409000F" w:tentative="1">
      <w:start w:val="1"/>
      <w:numFmt w:val="decimal"/>
      <w:lvlText w:val="%4."/>
      <w:lvlJc w:val="left"/>
      <w:pPr>
        <w:ind w:left="6672" w:hanging="360"/>
      </w:pPr>
    </w:lvl>
    <w:lvl w:ilvl="4" w:tplc="04090019" w:tentative="1">
      <w:start w:val="1"/>
      <w:numFmt w:val="lowerLetter"/>
      <w:lvlText w:val="%5."/>
      <w:lvlJc w:val="left"/>
      <w:pPr>
        <w:ind w:left="7392" w:hanging="360"/>
      </w:pPr>
    </w:lvl>
    <w:lvl w:ilvl="5" w:tplc="0409001B">
      <w:start w:val="1"/>
      <w:numFmt w:val="lowerRoman"/>
      <w:lvlText w:val="%6."/>
      <w:lvlJc w:val="right"/>
      <w:pPr>
        <w:ind w:left="8112" w:hanging="180"/>
      </w:pPr>
    </w:lvl>
    <w:lvl w:ilvl="6" w:tplc="0409000F" w:tentative="1">
      <w:start w:val="1"/>
      <w:numFmt w:val="decimal"/>
      <w:lvlText w:val="%7."/>
      <w:lvlJc w:val="left"/>
      <w:pPr>
        <w:ind w:left="8832" w:hanging="360"/>
      </w:pPr>
    </w:lvl>
    <w:lvl w:ilvl="7" w:tplc="04090019" w:tentative="1">
      <w:start w:val="1"/>
      <w:numFmt w:val="lowerLetter"/>
      <w:lvlText w:val="%8."/>
      <w:lvlJc w:val="left"/>
      <w:pPr>
        <w:ind w:left="9552" w:hanging="360"/>
      </w:pPr>
    </w:lvl>
    <w:lvl w:ilvl="8" w:tplc="0409001B" w:tentative="1">
      <w:start w:val="1"/>
      <w:numFmt w:val="lowerRoman"/>
      <w:lvlText w:val="%9."/>
      <w:lvlJc w:val="right"/>
      <w:pPr>
        <w:ind w:left="10272" w:hanging="180"/>
      </w:pPr>
    </w:lvl>
  </w:abstractNum>
  <w:abstractNum w:abstractNumId="9" w15:restartNumberingAfterBreak="0">
    <w:nsid w:val="684F62A0"/>
    <w:multiLevelType w:val="hybridMultilevel"/>
    <w:tmpl w:val="B71C20B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0" w15:restartNumberingAfterBreak="0">
    <w:nsid w:val="695E12A7"/>
    <w:multiLevelType w:val="hybridMultilevel"/>
    <w:tmpl w:val="3E56B46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7753725C"/>
    <w:multiLevelType w:val="hybridMultilevel"/>
    <w:tmpl w:val="F40E49B4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num w:numId="1" w16cid:durableId="1299916735">
    <w:abstractNumId w:val="6"/>
  </w:num>
  <w:num w:numId="2" w16cid:durableId="2058779915">
    <w:abstractNumId w:val="7"/>
  </w:num>
  <w:num w:numId="3" w16cid:durableId="1467502476">
    <w:abstractNumId w:val="8"/>
  </w:num>
  <w:num w:numId="4" w16cid:durableId="1182010657">
    <w:abstractNumId w:val="10"/>
  </w:num>
  <w:num w:numId="5" w16cid:durableId="2009598969">
    <w:abstractNumId w:val="11"/>
  </w:num>
  <w:num w:numId="6" w16cid:durableId="599872137">
    <w:abstractNumId w:val="1"/>
  </w:num>
  <w:num w:numId="7" w16cid:durableId="294873524">
    <w:abstractNumId w:val="9"/>
  </w:num>
  <w:num w:numId="8" w16cid:durableId="278219615">
    <w:abstractNumId w:val="2"/>
  </w:num>
  <w:num w:numId="9" w16cid:durableId="1601180207">
    <w:abstractNumId w:val="5"/>
  </w:num>
  <w:num w:numId="10" w16cid:durableId="1523322961">
    <w:abstractNumId w:val="3"/>
  </w:num>
  <w:num w:numId="11" w16cid:durableId="1676154975">
    <w:abstractNumId w:val="4"/>
  </w:num>
  <w:num w:numId="12" w16cid:durableId="48393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36"/>
    <w:rsid w:val="001563F6"/>
    <w:rsid w:val="001E03A9"/>
    <w:rsid w:val="001F17E3"/>
    <w:rsid w:val="002B1103"/>
    <w:rsid w:val="002E0BCC"/>
    <w:rsid w:val="00407BDA"/>
    <w:rsid w:val="00434574"/>
    <w:rsid w:val="00523C76"/>
    <w:rsid w:val="00572C5F"/>
    <w:rsid w:val="005F6DC0"/>
    <w:rsid w:val="00740936"/>
    <w:rsid w:val="0074451E"/>
    <w:rsid w:val="007739F3"/>
    <w:rsid w:val="007F53A1"/>
    <w:rsid w:val="008B2EA2"/>
    <w:rsid w:val="009B7C02"/>
    <w:rsid w:val="00A44C56"/>
    <w:rsid w:val="00B5524F"/>
    <w:rsid w:val="00BA7995"/>
    <w:rsid w:val="00C63CAF"/>
    <w:rsid w:val="00C84ED9"/>
    <w:rsid w:val="00DD0574"/>
    <w:rsid w:val="00F57577"/>
    <w:rsid w:val="00FD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943D"/>
  <w15:chartTrackingRefBased/>
  <w15:docId w15:val="{9713BFF0-F618-4D90-B109-3B8DE4D6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93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57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APTIV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Thimmajipet, Rajeshwari</dc:creator>
  <cp:keywords/>
  <dc:description/>
  <cp:lastModifiedBy>Thimmajipet, Rajeshwari</cp:lastModifiedBy>
  <cp:revision>3</cp:revision>
  <dcterms:created xsi:type="dcterms:W3CDTF">2025-11-26T08:43:00Z</dcterms:created>
  <dcterms:modified xsi:type="dcterms:W3CDTF">2025-11-27T06:17:00Z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56beb748,3ea15d2d,2698ca1c</vt:lpwstr>
  </property>
  <property fmtid="{D5CDD505-2E9C-101B-9397-08002B2CF9AE}" pid="3" name="ClassificationContentMarkingFooterFontProps">
    <vt:lpwstr>#ff0000,11,Calibri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e545d81b-0f42-495e-8347-551223c9dd3e_Enabled">
    <vt:lpwstr>true</vt:lpwstr>
  </property>
  <property fmtid="{D5CDD505-2E9C-101B-9397-08002B2CF9AE}" pid="6" name="MSIP_Label_e545d81b-0f42-495e-8347-551223c9dd3e_SetDate">
    <vt:lpwstr>2025-11-27T05:51:14Z</vt:lpwstr>
  </property>
  <property fmtid="{D5CDD505-2E9C-101B-9397-08002B2CF9AE}" pid="7" name="MSIP_Label_e545d81b-0f42-495e-8347-551223c9dd3e_Method">
    <vt:lpwstr>Privileged</vt:lpwstr>
  </property>
  <property fmtid="{D5CDD505-2E9C-101B-9397-08002B2CF9AE}" pid="8" name="MSIP_Label_e545d81b-0f42-495e-8347-551223c9dd3e_Name">
    <vt:lpwstr>Internal</vt:lpwstr>
  </property>
  <property fmtid="{D5CDD505-2E9C-101B-9397-08002B2CF9AE}" pid="9" name="MSIP_Label_e545d81b-0f42-495e-8347-551223c9dd3e_SiteId">
    <vt:lpwstr>6b1311e5-123f-49db-acdf-8847c2d00bed</vt:lpwstr>
  </property>
  <property fmtid="{D5CDD505-2E9C-101B-9397-08002B2CF9AE}" pid="10" name="MSIP_Label_e545d81b-0f42-495e-8347-551223c9dd3e_ActionId">
    <vt:lpwstr>89d1d59a-ba63-4d86-93dd-d273a45b423c</vt:lpwstr>
  </property>
  <property fmtid="{D5CDD505-2E9C-101B-9397-08002B2CF9AE}" pid="11" name="MSIP_Label_e545d81b-0f42-495e-8347-551223c9dd3e_ContentBits">
    <vt:lpwstr>2</vt:lpwstr>
  </property>
  <property fmtid="{D5CDD505-2E9C-101B-9397-08002B2CF9AE}" pid="12" name="MSIP_Label_e545d81b-0f42-495e-8347-551223c9dd3e_Tag">
    <vt:lpwstr>10, 0, 1, 1</vt:lpwstr>
  </property>
</Properties>
</file>