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First-class function vs. high-order function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99vayrjynl6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First-Class Functions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programming language is said to have </w:t>
      </w:r>
      <w:r w:rsidDel="00000000" w:rsidR="00000000" w:rsidRPr="00000000">
        <w:rPr>
          <w:b w:val="1"/>
          <w:rtl w:val="0"/>
        </w:rPr>
        <w:t xml:space="preserve">first-class functions</w:t>
      </w:r>
      <w:r w:rsidDel="00000000" w:rsidR="00000000" w:rsidRPr="00000000">
        <w:rPr>
          <w:rtl w:val="0"/>
        </w:rPr>
        <w:t xml:space="preserve"> if functions are treated as first-class citizens. This means functions can: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 assigned to variables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passed as arguments to other functions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returned from other functions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stored in data structures (e.g., lists, dictionaries)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tbrzyroeoa9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of First-Class Functions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greet(name):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f"Hello, {name}!"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Assigning function to a variable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greeting = greet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print(greeting("Alice"))  # Output: Hello, Alice!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Passing function as an argument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call_function(func, value):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func(value)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print(call_function(greet, "Bob"))  # Output: Hello, Bob!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49w5isjg0g0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Higher-Order Functions (HOFs)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higher-order function</w:t>
      </w:r>
      <w:r w:rsidDel="00000000" w:rsidR="00000000" w:rsidRPr="00000000">
        <w:rPr>
          <w:rtl w:val="0"/>
        </w:rPr>
        <w:t xml:space="preserve"> is a function that does at least one of the following: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Takes one or more functions as arguments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a function as a result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p4xxt17dk25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of Higher-Order Functions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Function that takes another function as an argument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apply_operation(func, x, y):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func(x, y)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add(a, b):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a + b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multiply(a, b):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a * b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print(apply_operation(add, 5, 3))      # Output: 8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print(apply_operation(multiply, 5, 3)) # Output: 15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Function that returns another function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power(exponent):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exponentiate(base):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base ** exponent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exponentiate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 = power(2)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cube = power(3)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print(square(4))  # Output: 16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print(cube(3))    # Output: 27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a0hgcybm96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Built-in Higher-Order Functions in Python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map()</w:t>
      </w:r>
      <w:r w:rsidDel="00000000" w:rsidR="00000000" w:rsidRPr="00000000">
        <w:rPr>
          <w:rtl w:val="0"/>
        </w:rPr>
        <w:t xml:space="preserve"> – Applies a function to all elements in an iterable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numbers = [1, 2, 3, 4]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squared = map(lambda x: x ** 2, numbers)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print(list(squared))  # Output: [1, 4, 9, 16]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 – Filters elements based on a condition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numbers = [1, 2, 3, 4, 5]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evens = filter(lambda x: x % 2 == 0, numbers)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print(list(evens))  # Output: [2, 4]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reduce()</w:t>
      </w:r>
      <w:r w:rsidDel="00000000" w:rsidR="00000000" w:rsidRPr="00000000">
        <w:rPr>
          <w:rtl w:val="0"/>
        </w:rPr>
        <w:t xml:space="preserve">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functools</w:t>
      </w:r>
      <w:r w:rsidDel="00000000" w:rsidR="00000000" w:rsidRPr="00000000">
        <w:rPr>
          <w:rtl w:val="0"/>
        </w:rPr>
        <w:t xml:space="preserve">) – Performs cumulative operations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functools import reduce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numbers = [1, 2, 3, 4]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 = reduce(lambda x, y: x * y, numbers)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print(product)  # Output: 24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2. Contains Duplicate</w:t>
        <w:br w:type="textWrapping"/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Checking for Duplicates in Python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working with lists or other collections in Python, you should check whether a list contains duplicate values. Here are different ways to check for duplicates: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4c05noeobs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 1: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set()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(Fastest for Checking Existence)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sets do not allow duplicates, converting a list to a set and comparing lengths can determine if duplicates exist.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has_duplicates(lst):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len(lst) != len(set(lst))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numbers = [1, 2, 3, 4, 5, 2]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print(has_duplicates(numbers))  # Output: True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 Complexity:</w:t>
      </w:r>
      <w:r w:rsidDel="00000000" w:rsidR="00000000" w:rsidRPr="00000000">
        <w:rPr>
          <w:rtl w:val="0"/>
        </w:rPr>
        <w:t xml:space="preserve"> O(n)O(n)O(n) (on average) since set operations are generally O(1)O(1)O(1).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ysrmt3lz6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 2: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collections.Counter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(To Count Duplicates)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need to check which elements are duplicated,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Counter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collections</w:t>
      </w:r>
      <w:r w:rsidDel="00000000" w:rsidR="00000000" w:rsidRPr="00000000">
        <w:rPr>
          <w:rtl w:val="0"/>
        </w:rPr>
        <w:t xml:space="preserve"> module is useful.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collections import Counter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find_duplicates(lst):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counter = Counter(lst)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[item for item, count in counter.items() if count &gt; 1]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numbers = [1, 2, 3, 4, 5, 2, 3, 3]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print(find_duplicates(numbers))  # Output: [2, 3]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 Complexity:</w:t>
      </w:r>
      <w:r w:rsidDel="00000000" w:rsidR="00000000" w:rsidRPr="00000000">
        <w:rPr>
          <w:rtl w:val="0"/>
        </w:rPr>
        <w:t xml:space="preserve"> O(n)O(n)O(n)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bq69jz8sw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 3: Using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While Iterating (Efficient for Large Lists)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method stops as soon as a duplicate is found.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has_duplicates(lst):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seen = set()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num in lst: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num in seen: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True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seen.add(num)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False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numbers = [1, 2, 3, 4, 5, 2]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print(has_duplicates(numbers))  # Output: True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 Complexity:</w:t>
      </w:r>
      <w:r w:rsidDel="00000000" w:rsidR="00000000" w:rsidRPr="00000000">
        <w:rPr>
          <w:rtl w:val="0"/>
        </w:rPr>
        <w:t xml:space="preserve"> O(n)O(n)O(n) (on average)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wgpsques4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 4: Using Nested Loops (Inefficient for Large Lists)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brute-force method checks every pair of elements but is slow for large lists.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has_duplicates(lst):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i in range(len(lst)):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j in range(i + 1, len(lst)):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lst[i] == lst[j]: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return True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False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numbers = [1, 2, 3, 4, 5, 2]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print(has_duplicates(numbers))  # Output: True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 Complexity:</w:t>
      </w:r>
      <w:r w:rsidDel="00000000" w:rsidR="00000000" w:rsidRPr="00000000">
        <w:rPr>
          <w:rtl w:val="0"/>
        </w:rPr>
        <w:t xml:space="preserve"> O(n2)O(n^2)O(n2) (Not recommended for large lists)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atu0tsu7w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 5: Using List Comprehension to Find Duplicates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find_duplicates(lst):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list(set([x for x in lst if lst.count(x) &gt; 1]))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numbers = [1, 2, 3, 4, 5, 2, 3, 3]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print(find_duplicates(numbers))  # Output: [2, 3]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 Complexity:</w:t>
      </w:r>
      <w:r w:rsidDel="00000000" w:rsidR="00000000" w:rsidRPr="00000000">
        <w:rPr>
          <w:rtl w:val="0"/>
        </w:rPr>
        <w:t xml:space="preserve"> O(n2)O(n^2)O(n2) (because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count(x)</w:t>
      </w:r>
      <w:r w:rsidDel="00000000" w:rsidR="00000000" w:rsidRPr="00000000">
        <w:rPr>
          <w:rtl w:val="0"/>
        </w:rPr>
        <w:t xml:space="preserve"> runs in O(n)O(n)O(n) for each element)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lp0s472v4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Best Approach?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only checking for duplicates: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set()</w:t>
      </w:r>
      <w:r w:rsidDel="00000000" w:rsidR="00000000" w:rsidRPr="00000000">
        <w:rPr>
          <w:rtl w:val="0"/>
        </w:rPr>
        <w:t xml:space="preserve"> method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O(n)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finding duplicate elements: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 method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O(n)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extensive lists: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set()</w:t>
      </w:r>
      <w:r w:rsidDel="00000000" w:rsidR="00000000" w:rsidRPr="00000000">
        <w:rPr>
          <w:rtl w:val="0"/>
        </w:rPr>
        <w:t xml:space="preserve"> while iterating to stop early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Valid Anagram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Valid Anagram in Python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anagram</w:t>
      </w:r>
      <w:r w:rsidDel="00000000" w:rsidR="00000000" w:rsidRPr="00000000">
        <w:rPr>
          <w:rtl w:val="0"/>
        </w:rPr>
        <w:t xml:space="preserve"> is a word or phrase that is formed by rearranging the letters of another word. To check if two strings are anagrams, they must contain the same characters with the same frequency.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yb7f2p5k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 1: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sorted()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(Simple &amp; Readable)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sort both strings and compare them. If they are anagrams, their sorted versions will be identical.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is_anagram(s: str, t: str) -&gt; bool: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sorted(s) == sorted(t)</w:t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print(is_anagram("listen", "silent"))  # Output: True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print(is_anagram("hello", "world"))    # Output: False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 Complexity:</w:t>
      </w:r>
      <w:r w:rsidDel="00000000" w:rsidR="00000000" w:rsidRPr="00000000">
        <w:rPr>
          <w:rtl w:val="0"/>
        </w:rPr>
        <w:t xml:space="preserve"> O(nlog⁡n)O(n \log n)O(nlogn) (due to sorting)</w:t>
        <w:br w:type="textWrapping"/>
      </w:r>
      <w:r w:rsidDel="00000000" w:rsidR="00000000" w:rsidRPr="00000000">
        <w:rPr>
          <w:b w:val="1"/>
          <w:rtl w:val="0"/>
        </w:rPr>
        <w:t xml:space="preserve">Space Complexity:</w:t>
      </w:r>
      <w:r w:rsidDel="00000000" w:rsidR="00000000" w:rsidRPr="00000000">
        <w:rPr>
          <w:rtl w:val="0"/>
        </w:rPr>
        <w:t xml:space="preserve"> O(n)O(n)O(n) (to store sorted versions)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2zkvlsm2h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 2: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collections.Counter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(Counting Frequencies)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count the frequency of characters in both strings and compare them.</w:t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collections import Counter</w:t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is_anagram(s: str, t: str) -&gt; bool:</w:t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Counter(s) == Counter(t)</w:t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print(is_anagram("listen", "silent"))  # Output: True</w:t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print(is_anagram("hello", "world"))    # Output: False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 Complexity:</w:t>
      </w:r>
      <w:r w:rsidDel="00000000" w:rsidR="00000000" w:rsidRPr="00000000">
        <w:rPr>
          <w:rtl w:val="0"/>
        </w:rPr>
        <w:t xml:space="preserve"> O(n)O(n)O(n)</w:t>
        <w:br w:type="textWrapping"/>
      </w:r>
      <w:r w:rsidDel="00000000" w:rsidR="00000000" w:rsidRPr="00000000">
        <w:rPr>
          <w:b w:val="1"/>
          <w:rtl w:val="0"/>
        </w:rPr>
        <w:t xml:space="preserve">Space Complexity:</w:t>
      </w:r>
      <w:r w:rsidDel="00000000" w:rsidR="00000000" w:rsidRPr="00000000">
        <w:rPr>
          <w:rtl w:val="0"/>
        </w:rPr>
        <w:t xml:space="preserve"> O(1)O(1)O(1) (only storing 26 letters for lowercase alphabets)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z70gn6w1y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 3: Using a Fixed-Size Frequency Array (Efficient for Lowercase Letters)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we assume only lowercase English letters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a-z</w:t>
      </w:r>
      <w:r w:rsidDel="00000000" w:rsidR="00000000" w:rsidRPr="00000000">
        <w:rPr>
          <w:rtl w:val="0"/>
        </w:rPr>
        <w:t xml:space="preserve">), we can use an array of size 26 to track character counts.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is_anagram(s: str, t: str) -&gt; bool: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len(s) != len(t):</w:t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False</w:t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 = [0] * 26  # 26 letters in English alphabet</w:t>
      </w:r>
    </w:p>
    <w:p w:rsidR="00000000" w:rsidDel="00000000" w:rsidP="00000000" w:rsidRDefault="00000000" w:rsidRPr="00000000" w14:paraId="000000B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char in s:</w:t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count[ord(char) - ord('a')] += 1</w:t>
      </w:r>
    </w:p>
    <w:p w:rsidR="00000000" w:rsidDel="00000000" w:rsidP="00000000" w:rsidRDefault="00000000" w:rsidRPr="00000000" w14:paraId="000000B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char in t:</w:t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count[ord(char) - ord('a')] -= 1</w:t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all(c == 0 for c in count)</w:t>
      </w:r>
    </w:p>
    <w:p w:rsidR="00000000" w:rsidDel="00000000" w:rsidP="00000000" w:rsidRDefault="00000000" w:rsidRPr="00000000" w14:paraId="000000B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print(is_anagram("listen", "silent"))  # Output: True</w:t>
      </w:r>
    </w:p>
    <w:p w:rsidR="00000000" w:rsidDel="00000000" w:rsidP="00000000" w:rsidRDefault="00000000" w:rsidRPr="00000000" w14:paraId="000000B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print(is_anagram("hello", "world"))    # Output: False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 Complexity:</w:t>
      </w:r>
      <w:r w:rsidDel="00000000" w:rsidR="00000000" w:rsidRPr="00000000">
        <w:rPr>
          <w:rtl w:val="0"/>
        </w:rPr>
        <w:t xml:space="preserve"> O(n)O(n)O(n)</w:t>
        <w:br w:type="textWrapping"/>
      </w:r>
      <w:r w:rsidDel="00000000" w:rsidR="00000000" w:rsidRPr="00000000">
        <w:rPr>
          <w:b w:val="1"/>
          <w:rtl w:val="0"/>
        </w:rPr>
        <w:t xml:space="preserve">Space Complexity:</w:t>
      </w:r>
      <w:r w:rsidDel="00000000" w:rsidR="00000000" w:rsidRPr="00000000">
        <w:rPr>
          <w:rtl w:val="0"/>
        </w:rPr>
        <w:t xml:space="preserve"> O(1)O(1)O(1) (fixed-size array)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dajok8yh8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Edge Cases to Consider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Different lengths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Empty strings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(since both are trivially anagrams)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Case sensitivity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Convert to lowercase before checking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s.lower(), t.lower()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Non-alphabetic characters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If needed, preprocess the strings</w:t>
      </w:r>
    </w:p>
    <w:p w:rsidR="00000000" w:rsidDel="00000000" w:rsidP="00000000" w:rsidRDefault="00000000" w:rsidRPr="00000000" w14:paraId="000000C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