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 English notes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lecture, with the important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formulas, differences, examples, and interview points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Gradient Descent — Complete Notes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Gradient Descent?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Descent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popular optimization algorithms used to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the objective/loss function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machine learning or deep learning model.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 neural networks, the model parameters (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 and biases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updated in the direction opposite to the gradient of the loss function.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idea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the parameters in the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opposite direction of the gradient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reach the minimum of the loss function.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loss function is: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J(W,b)J(W,b)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Gradient Descent tries to find: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min⁡W,bJ(W,b)\min_{W,b} J(W,b)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Basic Gradient Descent Update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parameter update equation is: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Wnew=Wold−η∂J∂WW_{new}=W_{old}-\eta\frac{\partial J}{\partial W} bnew=bold−η∂J∂bb_{new}=b_{old}-\eta\frac{\partial J}{\partial b}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WW = weights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bb = bias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JJ = loss/objective function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η\eta = learning rate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∂J∂W\frac{\partial J}{\partial W} = gradient with respect to weights</w:t>
      </w:r>
    </w:p>
    <w:p w:rsidR="00985C4F" w:rsidRPr="00985C4F" w:rsidRDefault="00985C4F" w:rsidP="0098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∂J∂b\frac{\partial J}{\partial b} = gradient with respect to bias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subtract the gradient?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gradient points in the direction of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steepest increase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loss.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Therefore, moving in the opposite direction helps us move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downhill toward a minimum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Learning Rate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size of each parameter update.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Update=η×Gradient\text{Update}=\eta \times \text{Gradient}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learning rate</w:t>
      </w:r>
    </w:p>
    <w:p w:rsidR="00985C4F" w:rsidRPr="00985C4F" w:rsidRDefault="00985C4F" w:rsidP="0098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steps</w:t>
      </w:r>
    </w:p>
    <w:p w:rsidR="00985C4F" w:rsidRPr="00985C4F" w:rsidRDefault="00985C4F" w:rsidP="0098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can be slow</w:t>
      </w:r>
    </w:p>
    <w:p w:rsidR="00985C4F" w:rsidRPr="00985C4F" w:rsidRDefault="00985C4F" w:rsidP="0098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iterations may be required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learning rate</w:t>
      </w:r>
    </w:p>
    <w:p w:rsidR="00985C4F" w:rsidRPr="00985C4F" w:rsidRDefault="00985C4F" w:rsidP="0098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steps</w:t>
      </w:r>
    </w:p>
    <w:p w:rsidR="00985C4F" w:rsidRPr="00985C4F" w:rsidRDefault="00985C4F" w:rsidP="0098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movement initially</w:t>
      </w:r>
    </w:p>
    <w:p w:rsidR="00985C4F" w:rsidRPr="00985C4F" w:rsidRDefault="00985C4F" w:rsidP="0098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May overshoot the minimum</w:t>
      </w:r>
    </w:p>
    <w:p w:rsidR="00985C4F" w:rsidRPr="00985C4F" w:rsidRDefault="00985C4F" w:rsidP="0098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can become unstable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choosing an appropriate learning rate is important.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Three Types of Gradient Descent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is mainly divided into:</w:t>
      </w:r>
    </w:p>
    <w:p w:rsidR="00985C4F" w:rsidRPr="00985C4F" w:rsidRDefault="00985C4F" w:rsidP="0098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Gradient Descent (BGD)</w:t>
      </w:r>
    </w:p>
    <w:p w:rsidR="00985C4F" w:rsidRPr="00985C4F" w:rsidRDefault="00985C4F" w:rsidP="0098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Stochastic Gradient Descent (SGD)</w:t>
      </w:r>
    </w:p>
    <w:p w:rsidR="00985C4F" w:rsidRPr="00985C4F" w:rsidRDefault="00985C4F" w:rsidP="0098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Mini-Batch Gradient Descent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difference is: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training data is used to calculate the gradient before updating the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49"/>
      </w:tblGrid>
      <w:tr w:rsidR="00985C4F" w:rsidRPr="00985C4F" w:rsidTr="0098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used for one update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dataset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data point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batch of data</w:t>
            </w:r>
          </w:p>
        </w:tc>
      </w:tr>
    </w:tbl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Batch Gradient Descent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Gradient Descent uses the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training dataset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gradient and then performs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parameter update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N=50N = 50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samples are available.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one epoch, Batch GD:</w:t>
      </w:r>
    </w:p>
    <w:p w:rsidR="00985C4F" w:rsidRPr="00985C4F" w:rsidRDefault="00985C4F" w:rsidP="0098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all 50 samples</w:t>
      </w:r>
    </w:p>
    <w:p w:rsidR="00985C4F" w:rsidRPr="00985C4F" w:rsidRDefault="00985C4F" w:rsidP="0098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predictions for all samples</w:t>
      </w:r>
    </w:p>
    <w:p w:rsidR="00985C4F" w:rsidRPr="00985C4F" w:rsidRDefault="00985C4F" w:rsidP="0098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overall loss</w:t>
      </w:r>
    </w:p>
    <w:p w:rsidR="00985C4F" w:rsidRPr="00985C4F" w:rsidRDefault="00985C4F" w:rsidP="0098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gradient</w:t>
      </w:r>
    </w:p>
    <w:p w:rsidR="00985C4F" w:rsidRPr="00985C4F" w:rsidRDefault="00985C4F" w:rsidP="0098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weights and biases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weights: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Wnew=Wold−η1N∑i=1N∂Li∂WW_{new} = W_{old} - \eta \frac{1}{N} \sum_{i=1}^{N} \frac{\partial L_i}{\partial W}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bias: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bnew=bold−η1N∑i=1N∂Li∂bb_{new} = b_{old} - \eta \frac{1}{N} \sum_{i=1}^{N} \frac{\partial L_i}{\partial b}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NN is the total number of training samples.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Batch GD Example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85C4F" w:rsidRPr="00985C4F" w:rsidRDefault="00985C4F" w:rsidP="00985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= 50 samples</w:t>
      </w:r>
    </w:p>
    <w:p w:rsidR="00985C4F" w:rsidRPr="00985C4F" w:rsidRDefault="00985C4F" w:rsidP="00985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 per epoch=1\text{Updates per epoch}=1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 updates=10×1=10\text{Total updates}=10\times1=10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weights are updated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times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 of updates per epoch=1\boxed{\text{Number of updates per epoch}=1}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Batch Gradient Descent.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Vectorization in Batch Gradient Descent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Gradient Descent commonly uses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vectorized operations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looping through every sample individually, the model can process many/all samples together using matrix operations.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Z=XW+bZ=XW+b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985C4F" w:rsidRPr="00985C4F" w:rsidRDefault="00985C4F" w:rsidP="00985C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XX = input matrix</w:t>
      </w:r>
    </w:p>
    <w:p w:rsidR="00985C4F" w:rsidRPr="00985C4F" w:rsidRDefault="00985C4F" w:rsidP="00985C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WW = weight matrix</w:t>
      </w:r>
    </w:p>
    <w:p w:rsidR="00985C4F" w:rsidRPr="00985C4F" w:rsidRDefault="00985C4F" w:rsidP="00985C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bb = bias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dot product allows many predictions to be calculated simultaneously.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 is generally much faster than explicit Python loops because optimized numerical libraries can perform matrix operations efficiently.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Stochastic Gradient Descent (SGD)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Stochastic Gradient Descent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only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randomly selected training sample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each parameter update.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calculating the gradient using the entire dataset: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1N∑i=1N∂Li∂W\frac{1}{N}\sum_{i=1}^{N} \frac{\partial L_i}{\partial W}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SGD uses one sample: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Wnew=Wold−η∂Li∂WW_{new} = W_{old} - \eta \frac{\partial L_i}{\partial W}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bnew=bold−η∂Li∂bb_{new} = b_{old} - \eta \frac{\partial L_i}{\partial b}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SGD Example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85C4F" w:rsidRPr="00985C4F" w:rsidRDefault="00985C4F" w:rsidP="00985C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= 50 samples</w:t>
      </w:r>
    </w:p>
    <w:p w:rsidR="00985C4F" w:rsidRPr="00985C4F" w:rsidRDefault="00985C4F" w:rsidP="00985C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 SGD: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 per epoch=50\text{Updates per epoch}=50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 updates=10×50=500\text{Total updates} = 10\times50 = 500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weights and biases are updated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times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this with Batch GD: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914"/>
        <w:gridCol w:w="807"/>
        <w:gridCol w:w="1482"/>
      </w:tblGrid>
      <w:tr w:rsidR="00985C4F" w:rsidRPr="00985C4F" w:rsidTr="0098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updates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</w:tbl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Why is SGD Noisy?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SGD, every update is based on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randomly selected sample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direction of the update can vary significantly from one sample to another.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result, the loss curve can look like:</w:t>
      </w:r>
    </w:p>
    <w:p w:rsidR="00985C4F" w:rsidRPr="00985C4F" w:rsidRDefault="00985C4F" w:rsidP="00985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</w:t>
      </w:r>
    </w:p>
    <w:p w:rsidR="00985C4F" w:rsidRPr="00985C4F" w:rsidRDefault="00985C4F" w:rsidP="00985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</w:p>
    <w:p w:rsidR="00985C4F" w:rsidRPr="00985C4F" w:rsidRDefault="00985C4F" w:rsidP="00985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</w:t>
      </w:r>
    </w:p>
    <w:p w:rsidR="00985C4F" w:rsidRPr="00985C4F" w:rsidRDefault="00985C4F" w:rsidP="00985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</w:p>
    <w:p w:rsidR="00985C4F" w:rsidRPr="00985C4F" w:rsidRDefault="00985C4F" w:rsidP="00985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toward a minimum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decreasing smoothly.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Batch GD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stable: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 convergence\text{Smooth convergence}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SGD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noisy: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Fluctuating convergence\text{Fluctuating convergence}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Advantage of SGD: Escaping Local Minima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complex loss function containing multiple minima.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SGD's noisy updates can sometimes help the model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escape a local minimum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^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\       /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\_____/       \____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Local          \____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Minimum             Global Minimum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+------------------------------------------&gt; Parameters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SGD does not follow a perfectly smooth path, it may jump out of a local minimum.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Noise in SGD can sometimes help escape local minima\boxed{\text{Noise in SGD can sometimes help escape local minima}}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noise can prevent the model from settling exactly at the minimum.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SGD may oscillate around the optimum.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Batch GD vs SGD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753"/>
        <w:gridCol w:w="2481"/>
      </w:tblGrid>
      <w:tr w:rsidR="00985C4F" w:rsidRPr="00985C4F" w:rsidTr="0098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SGD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per update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dataset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sample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per epoch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NN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Convergence path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Noisy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effective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effective per update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 updates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frequent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frequent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stable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stable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minima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get stuck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 may help escape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expensive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suitable</w:t>
            </w:r>
          </w:p>
        </w:tc>
      </w:tr>
    </w:tbl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Which is Faster?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question can be confusing because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meanings of "fast"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involved.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Time required to complete one epoch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GD can be faster because it performs fewer parameter updates and can use efficient vectorized operations.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Number of epochs required to reach a good solution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SGD may require fewer epochs because it updates parameters much more frequently.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GD can complete an epoch faster, while SGD can sometimes reach a good solution in fewer epochs.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simply say: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"SGD is always faster."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not generally correct.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Convergence Comparison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both algorithms are given the same number of epochs.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SGD performs many more updates than Batch GD.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Therefore, SGD may move toward a good solution more quickly in terms of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its path is noisy.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GD generally follows a smoother path.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behavior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GD: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Start ────────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____ Minimum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SGD: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Start ──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_/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╱╲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985C4F">
        <w:rPr>
          <w:rFonts w:ascii="MS Gothic" w:eastAsia="MS Gothic" w:hAnsi="MS Gothic" w:cs="MS Gothic" w:hint="eastAsia"/>
          <w:sz w:val="20"/>
          <w:szCs w:val="20"/>
          <w:lang w:eastAsia="en-IN"/>
        </w:rPr>
        <w:t>╱╲</w:t>
      </w: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____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Minimum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Mini-Batch Gradient Descent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Mini-Batch Gradient Descent combines ideas from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GD and SGD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using:</w:t>
      </w:r>
    </w:p>
    <w:p w:rsidR="00985C4F" w:rsidRPr="00985C4F" w:rsidRDefault="00985C4F" w:rsidP="00985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dataset → Batch GD</w:t>
      </w:r>
    </w:p>
    <w:p w:rsidR="00985C4F" w:rsidRPr="00985C4F" w:rsidRDefault="00985C4F" w:rsidP="00985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One sample → SGD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a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group of samples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a mini-batch.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N=320N=320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 Size=32\text{Batch Size}=32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 of batches=32032=10\text{Number of batches} = \frac{320}{32} = 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 parameter updates per epoch\boxed{\text{10 parameter updates per epoch}}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Mini-Batch Gradient Descent Formula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mini-batch BB: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Wnew=Wold−η1B∑i=1B∂Li∂WW_{new} = W_{old} - \eta \frac{1}{B} \sum_{i=1}^{B} \frac{\partial L_i}{\partial W}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bnew=bold−η1B∑i=1B∂Li∂bb_{new} = b_{old} - \eta \frac{1}{B} \sum_{i=1}^{B} \frac{\partial L_i}{\partial b}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BB represents the mini-batch size.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Example of Mini-Batch GD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85C4F" w:rsidRPr="00985C4F" w:rsidRDefault="00985C4F" w:rsidP="00985C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= 320 samples</w:t>
      </w:r>
    </w:p>
    <w:p w:rsidR="00985C4F" w:rsidRPr="00985C4F" w:rsidRDefault="00985C4F" w:rsidP="00985C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32</w:t>
      </w:r>
    </w:p>
    <w:p w:rsidR="00985C4F" w:rsidRPr="00985C4F" w:rsidRDefault="00985C4F" w:rsidP="00985C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batches per epoch: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32032=10\frac{320}{32}=10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updates: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10×10=10010\times10=100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 parameter updates=100\boxed{\text{Total parameter updates}=100}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Why Mini-Batch GD is Popular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Mini-Batch GD provides a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 ground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Batch GD and SGD.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 GD</w:t>
      </w:r>
    </w:p>
    <w:p w:rsidR="00985C4F" w:rsidRPr="00985C4F" w:rsidRDefault="00985C4F" w:rsidP="00985C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</w:t>
      </w:r>
    </w:p>
    <w:p w:rsidR="00985C4F" w:rsidRPr="00985C4F" w:rsidRDefault="00985C4F" w:rsidP="00985C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</w:t>
      </w:r>
    </w:p>
    <w:p w:rsidR="00985C4F" w:rsidRPr="00985C4F" w:rsidRDefault="00985C4F" w:rsidP="00985C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updates</w:t>
      </w:r>
    </w:p>
    <w:p w:rsidR="00985C4F" w:rsidRPr="00985C4F" w:rsidRDefault="00985C4F" w:rsidP="00985C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require more memory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SGD</w:t>
      </w:r>
    </w:p>
    <w:p w:rsidR="00985C4F" w:rsidRPr="00985C4F" w:rsidRDefault="00985C4F" w:rsidP="00985C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frequent updates</w:t>
      </w:r>
    </w:p>
    <w:p w:rsidR="00985C4F" w:rsidRPr="00985C4F" w:rsidRDefault="00985C4F" w:rsidP="00985C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Noisy</w:t>
      </w:r>
    </w:p>
    <w:p w:rsidR="00985C4F" w:rsidRPr="00985C4F" w:rsidRDefault="00985C4F" w:rsidP="00985C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Low memory requirement</w:t>
      </w:r>
    </w:p>
    <w:p w:rsidR="00985C4F" w:rsidRPr="00985C4F" w:rsidRDefault="00985C4F" w:rsidP="00985C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Less stable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Mini-Batch GD</w:t>
      </w:r>
    </w:p>
    <w:p w:rsidR="00985C4F" w:rsidRPr="00985C4F" w:rsidRDefault="00985C4F" w:rsidP="00985C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Moderately frequent updates</w:t>
      </w:r>
    </w:p>
    <w:p w:rsidR="00985C4F" w:rsidRPr="00985C4F" w:rsidRDefault="00985C4F" w:rsidP="00985C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Some noise</w:t>
      </w:r>
    </w:p>
    <w:p w:rsidR="00985C4F" w:rsidRPr="00985C4F" w:rsidRDefault="00985C4F" w:rsidP="00985C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vectorization</w:t>
      </w:r>
    </w:p>
    <w:p w:rsidR="00985C4F" w:rsidRPr="00985C4F" w:rsidRDefault="00985C4F" w:rsidP="00985C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memory requirement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Mini-Batch GD = Practical middle ground\boxed{\text{Mini-Batch GD = Practical middle ground}}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100"/>
        <w:gridCol w:w="1747"/>
        <w:gridCol w:w="1942"/>
      </w:tblGrid>
      <w:tr w:rsidR="00985C4F" w:rsidRPr="00985C4F" w:rsidTr="0098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SGD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Samples/update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batch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Updates/epoch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N/BN/B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NN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per sample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Convergence path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Moderately noisy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noisy</w:t>
            </w:r>
          </w:p>
        </w:tc>
      </w:tr>
      <w:tr w:rsidR="00985C4F" w:rsidRPr="00985C4F" w:rsidTr="009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practical use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common for large datasets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:rsidR="00985C4F" w:rsidRPr="00985C4F" w:rsidRDefault="00985C4F" w:rsidP="00985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C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</w:t>
            </w:r>
          </w:p>
        </w:tc>
      </w:tr>
    </w:tbl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Why Mini-Batch GD is Usually Used in Deep Learning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practical deep learning,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Mini-Batch Gradient Descent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used because it provides a useful balance between:</w:t>
      </w:r>
    </w:p>
    <w:p w:rsidR="00985C4F" w:rsidRPr="00985C4F" w:rsidRDefault="00985C4F" w:rsidP="00985C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 efficiency</w:t>
      </w:r>
    </w:p>
    <w:p w:rsidR="00985C4F" w:rsidRPr="00985C4F" w:rsidRDefault="00985C4F" w:rsidP="00985C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985C4F" w:rsidRPr="00985C4F" w:rsidRDefault="00985C4F" w:rsidP="00985C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parameter updates</w:t>
      </w:r>
    </w:p>
    <w:p w:rsidR="00985C4F" w:rsidRPr="00985C4F" w:rsidRDefault="00985C4F" w:rsidP="00985C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learning</w:t>
      </w:r>
    </w:p>
    <w:p w:rsidR="00985C4F" w:rsidRPr="00985C4F" w:rsidRDefault="00985C4F" w:rsidP="00985C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GPU utilization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batch sizes include: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32, 64, 128, 25632,\ 64,\ 128,\ 256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batch size depends on the model, dataset, hardware, and training setup.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Batch Size in Keras/TensorFlow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batch_size=32,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985C4F" w:rsidRPr="00985C4F" w:rsidRDefault="00985C4F" w:rsidP="0098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C4F">
        <w:rPr>
          <w:rFonts w:ascii="Courier New" w:eastAsia="Times New Roman" w:hAnsi="Courier New" w:cs="Courier New"/>
          <w:sz w:val="20"/>
          <w:szCs w:val="20"/>
          <w:lang w:eastAsia="en-IN"/>
        </w:rPr>
        <w:t>batch_size = 32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that approximately 32 samples are processed before one weight update.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N=320N=320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B=32B=32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32032=10\frac{320}{32}=10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occur per epoch.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if Dataset Size is Not Perfectly Divisible?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N=400N=400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B=150B=150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400/150=2.67400/150=2.67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have 2.67 batches.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985C4F" w:rsidRPr="00985C4F" w:rsidRDefault="00985C4F" w:rsidP="00985C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1 → 150 samples</w:t>
      </w:r>
    </w:p>
    <w:p w:rsidR="00985C4F" w:rsidRPr="00985C4F" w:rsidRDefault="00985C4F" w:rsidP="00985C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2 → 150 samples</w:t>
      </w:r>
    </w:p>
    <w:p w:rsidR="00985C4F" w:rsidRPr="00985C4F" w:rsidRDefault="00985C4F" w:rsidP="00985C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3 → remaining 100 samples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 of batches=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⌈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N/B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⌉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\boxed{\text{Number of batches}=\lceil N/B\rceil}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⌈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400150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⌉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=3\left\lceil\frac{400}{150}\right\rceil = 3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batch contains fewer samples.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Important Formula: Number of Updates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Mini-Batch Gradient Descent: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 per epoch=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⌈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NB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⌉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 \text{Updates per epoch} = \left\lceil\frac{N}{B}\right\rceil 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985C4F" w:rsidRPr="00985C4F" w:rsidRDefault="00985C4F" w:rsidP="00985C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NN = number of training samples</w:t>
      </w:r>
    </w:p>
    <w:p w:rsidR="00985C4F" w:rsidRPr="00985C4F" w:rsidRDefault="00985C4F" w:rsidP="00985C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BB = batch size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updates: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 Updates=Epochs×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⌈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NB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⌉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 \text{Total Updates} = \text{Epochs} \times \left\lceil\frac{N}{B}\right\rceil 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N=400,B=150,E=10N=400,\quad B=150,\quad E=10 Updates per epoch=3\text{Updates per epoch}=3 Total updates=10×3=30\text{Total updates}=10\times3=30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Vectorization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Vectorization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performing operations on multiple data points simultaneously using matrix/vector operations instead of explicit loops.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Z=XW+bZ=XW+b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calculate predictions for multiple samples at once.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Vectorization:</w:t>
      </w:r>
    </w:p>
    <w:p w:rsidR="00985C4F" w:rsidRPr="00985C4F" w:rsidRDefault="00985C4F" w:rsidP="00985C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explicit loops</w:t>
      </w:r>
    </w:p>
    <w:p w:rsidR="00985C4F" w:rsidRPr="00985C4F" w:rsidRDefault="00985C4F" w:rsidP="00985C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optimized numerical operations</w:t>
      </w:r>
    </w:p>
    <w:p w:rsidR="00985C4F" w:rsidRPr="00985C4F" w:rsidRDefault="00985C4F" w:rsidP="00985C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Can utilize CPUs/GPUs efficiently</w:t>
      </w:r>
    </w:p>
    <w:p w:rsidR="00985C4F" w:rsidRPr="00985C4F" w:rsidRDefault="00985C4F" w:rsidP="00985C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makes training faster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Memory Limitation of Vectorization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 can require a large amount of memory.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dataset contains: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10,000,00010,000,000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rows.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Trying to process the entire dataset simultaneously can require a very large amount of RAM/VRAM.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GD may not be practical for very large datasets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Mini-batches solve this problem by processing only a smaller portion at a time.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Batch GD, SGD and Mini-Batch — Easy Memory Trick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 GD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data → 1 update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SGD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sample → 1 update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Mini-Batch GD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group → 1 update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 = All\boxed{\text{Batch = All}} SGD = One\boxed{\text{SGD = One}} Mini-Batch = Some\boxed{\text{Mini-Batch = Some}}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Important Interview Questions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Gradient Descent?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is an optimization algorithm used to minimize a loss/objective function by updating parameters in the direction opposite to the gradient.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the main difference between Batch GD and SGD?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GD calculates the gradient using the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dataset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whereas SGD calculates the gradient using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randomly selected training sample at a time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Mini-Batch Gradient Descent?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Mini-Batch Gradient Descent calculates the gradient using a </w:t>
      </w: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subset of the training data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updating the model parameters.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Q4. If there are 1000 samples and batch size is 100, how many updates occur per epoch?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1000100=10\frac{1000}{100}=10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 updates\boxed{10\text{ updates}}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If there are 1000 samples and batch size is 1?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10001=1000\frac{1000}{1}=1000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1000 updates per epoch\boxed{1000\text{ updates per epoch}}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essentially SGD.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If batch size equals the complete dataset size?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B=NB=N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one batch per epoch.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 Gradient Descent\boxed{\text{Batch Gradient Descent}}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Why does SGD show a noisy loss curve?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each update is based on a single randomly selected sample, so consecutive gradient estimates can point in different directions.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Why can SGD escape local minima?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Its stochastic/noisy updates can sometimes move the parameters out of a local minimum.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What is the disadvantage of SGD?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noisy updates can cause:</w:t>
      </w:r>
    </w:p>
    <w:p w:rsidR="00985C4F" w:rsidRPr="00985C4F" w:rsidRDefault="00985C4F" w:rsidP="00985C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Oscillation</w:t>
      </w:r>
    </w:p>
    <w:p w:rsidR="00985C4F" w:rsidRPr="00985C4F" w:rsidRDefault="00985C4F" w:rsidP="00985C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convergence</w:t>
      </w:r>
    </w:p>
    <w:p w:rsidR="00985C4F" w:rsidRPr="00985C4F" w:rsidRDefault="00985C4F" w:rsidP="00985C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settling exactly at the optimum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Why is Mini-Batch GD widely used?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provides a balance between:</w:t>
      </w:r>
    </w:p>
    <w:p w:rsidR="00985C4F" w:rsidRPr="00985C4F" w:rsidRDefault="00985C4F" w:rsidP="00985C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GD's stability and efficient vectorization</w:t>
      </w:r>
    </w:p>
    <w:p w:rsidR="00985C4F" w:rsidRPr="00985C4F" w:rsidRDefault="00985C4F" w:rsidP="00985C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SGD's frequent updates and lower memory requirement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Batch Size and Memory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is also related to hardware memory.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larger batch:</w:t>
      </w:r>
    </w:p>
    <w:p w:rsidR="00985C4F" w:rsidRPr="00985C4F" w:rsidRDefault="00985C4F" w:rsidP="00985C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more samples simultaneously</w:t>
      </w:r>
    </w:p>
    <w:p w:rsidR="00985C4F" w:rsidRPr="00985C4F" w:rsidRDefault="00985C4F" w:rsidP="00985C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Can improve computational efficiency</w:t>
      </w:r>
    </w:p>
    <w:p w:rsidR="00985C4F" w:rsidRPr="00985C4F" w:rsidRDefault="00985C4F" w:rsidP="00985C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more RAM/VRAM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smaller batch:</w:t>
      </w:r>
    </w:p>
    <w:p w:rsidR="00985C4F" w:rsidRPr="00985C4F" w:rsidRDefault="00985C4F" w:rsidP="00985C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less memory</w:t>
      </w:r>
    </w:p>
    <w:p w:rsidR="00985C4F" w:rsidRPr="00985C4F" w:rsidRDefault="00985C4F" w:rsidP="00985C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more frequent updates</w:t>
      </w:r>
    </w:p>
    <w:p w:rsidR="00985C4F" w:rsidRPr="00985C4F" w:rsidRDefault="00985C4F" w:rsidP="00985C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Can introduce more noise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Why are Batch Sizes Often Powers/Multiples of 2?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values include: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32, 64, 128, 256, 51232,\ 64,\ 128,\ 256,\ 512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powers of 2: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25, 26, 27, 28, 292^5,\ 2^6,\ 2^7,\ 2^8,\ 2^9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Hardware such as CPUs and GPUs often handles memory and parallel computation efficiently with such sizes.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However: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 does NOT have to be a power of 2.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such as 100 or 150 are also valid.</w:t>
      </w:r>
    </w:p>
    <w:p w:rsidR="00985C4F" w:rsidRPr="00985C4F" w:rsidRDefault="00985C4F" w:rsidP="0098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optimal value depends on the hardware and training problem.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Final Summary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 Gradient Descent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 Dataset→Gradient→1 Update\boxed{\text{Entire Dataset}\rightarrow\text{Gradient}\rightarrow\text{1 Update}}</w:t>
      </w:r>
    </w:p>
    <w:p w:rsidR="00985C4F" w:rsidRPr="00985C4F" w:rsidRDefault="00985C4F" w:rsidP="00985C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</w:t>
      </w:r>
    </w:p>
    <w:p w:rsidR="00985C4F" w:rsidRPr="00985C4F" w:rsidRDefault="00985C4F" w:rsidP="00985C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</w:t>
      </w:r>
    </w:p>
    <w:p w:rsidR="00985C4F" w:rsidRPr="00985C4F" w:rsidRDefault="00985C4F" w:rsidP="00985C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intensive</w:t>
      </w:r>
    </w:p>
    <w:p w:rsidR="00985C4F" w:rsidRPr="00985C4F" w:rsidRDefault="00985C4F" w:rsidP="00985C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One update per epoch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Stochastic Gradient Descent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One Sample→Gradient→1 Update\boxed{\text{One Sample}\rightarrow\text{Gradient}\rightarrow\text{1 Update}}</w:t>
      </w:r>
    </w:p>
    <w:p w:rsidR="00985C4F" w:rsidRPr="00985C4F" w:rsidRDefault="00985C4F" w:rsidP="00985C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frequent updates</w:t>
      </w:r>
    </w:p>
    <w:p w:rsidR="00985C4F" w:rsidRPr="00985C4F" w:rsidRDefault="00985C4F" w:rsidP="00985C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Noisy</w:t>
      </w:r>
    </w:p>
    <w:p w:rsidR="00985C4F" w:rsidRPr="00985C4F" w:rsidRDefault="00985C4F" w:rsidP="00985C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Low memory requirement</w:t>
      </w:r>
    </w:p>
    <w:p w:rsidR="00985C4F" w:rsidRPr="00985C4F" w:rsidRDefault="00985C4F" w:rsidP="00985C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NN updates per epoch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Mini-Batch Gradient Descent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 Batch→Gradient→1 Update\boxed{\text{Small Batch}\rightarrow\text{Gradient}\rightarrow\text{1 Update}}</w:t>
      </w:r>
    </w:p>
    <w:p w:rsidR="00985C4F" w:rsidRPr="00985C4F" w:rsidRDefault="00985C4F" w:rsidP="00985C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ground</w:t>
      </w:r>
    </w:p>
    <w:p w:rsidR="00985C4F" w:rsidRPr="00985C4F" w:rsidRDefault="00985C4F" w:rsidP="00985C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</w:t>
      </w:r>
    </w:p>
    <w:p w:rsidR="00985C4F" w:rsidRPr="00985C4F" w:rsidRDefault="00985C4F" w:rsidP="00985C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noise</w:t>
      </w:r>
    </w:p>
    <w:p w:rsidR="00985C4F" w:rsidRPr="00985C4F" w:rsidRDefault="00985C4F" w:rsidP="00985C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in deep learning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Formula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Updates per Epoch=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⌈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 of SamplesBatch Size</w:t>
      </w:r>
      <w:r w:rsidRPr="00985C4F">
        <w:rPr>
          <w:rFonts w:ascii="Cambria Math" w:eastAsia="Times New Roman" w:hAnsi="Cambria Math" w:cs="Cambria Math"/>
          <w:sz w:val="24"/>
          <w:szCs w:val="24"/>
          <w:lang w:eastAsia="en-IN"/>
        </w:rPr>
        <w:t>⌉</w:t>
      </w: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 \text{Updates per Epoch} = \left\lceil\frac{\text{Number of Samples}} {\text{Batch Size}}\right\rceil 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Update</w:t>
      </w:r>
    </w:p>
    <w:p w:rsidR="00985C4F" w:rsidRPr="00985C4F" w:rsidRDefault="00985C4F" w:rsidP="0098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sz w:val="24"/>
          <w:szCs w:val="24"/>
          <w:lang w:eastAsia="en-IN"/>
        </w:rPr>
        <w:t>Wnew=Wold−η∂L∂W\boxed{ W_{new}=W_{old}-\eta\frac{\partial L}{\partial W} } bnew=bold−η∂L∂b\boxed{ b_{new}=b_{old}-\eta\frac{\partial L}{\partial b} }</w:t>
      </w:r>
    </w:p>
    <w:p w:rsidR="00985C4F" w:rsidRPr="00985C4F" w:rsidRDefault="00985C4F" w:rsidP="0098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memory trick</w:t>
      </w:r>
    </w:p>
    <w:p w:rsidR="00985C4F" w:rsidRPr="00985C4F" w:rsidRDefault="00985C4F" w:rsidP="00985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= All data, SGD = One sample, Mini-Batch = Small group.</w:t>
      </w:r>
    </w:p>
    <w:p w:rsidR="003375C8" w:rsidRDefault="003375C8">
      <w:bookmarkStart w:id="0" w:name="_GoBack"/>
      <w:bookmarkEnd w:id="0"/>
    </w:p>
    <w:sectPr w:rsidR="0033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D4574"/>
    <w:multiLevelType w:val="multilevel"/>
    <w:tmpl w:val="5874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DC04D6"/>
    <w:multiLevelType w:val="multilevel"/>
    <w:tmpl w:val="732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D54A0"/>
    <w:multiLevelType w:val="multilevel"/>
    <w:tmpl w:val="774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9B37D7"/>
    <w:multiLevelType w:val="multilevel"/>
    <w:tmpl w:val="BFD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C2042"/>
    <w:multiLevelType w:val="multilevel"/>
    <w:tmpl w:val="77D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FE1CA7"/>
    <w:multiLevelType w:val="multilevel"/>
    <w:tmpl w:val="DA8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75C86"/>
    <w:multiLevelType w:val="multilevel"/>
    <w:tmpl w:val="728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01AC6"/>
    <w:multiLevelType w:val="multilevel"/>
    <w:tmpl w:val="994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9743EB"/>
    <w:multiLevelType w:val="multilevel"/>
    <w:tmpl w:val="B57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47B5F"/>
    <w:multiLevelType w:val="multilevel"/>
    <w:tmpl w:val="A1C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12967"/>
    <w:multiLevelType w:val="multilevel"/>
    <w:tmpl w:val="FF9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0C3B97"/>
    <w:multiLevelType w:val="multilevel"/>
    <w:tmpl w:val="C30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1A62E1"/>
    <w:multiLevelType w:val="multilevel"/>
    <w:tmpl w:val="32C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BA2AA9"/>
    <w:multiLevelType w:val="multilevel"/>
    <w:tmpl w:val="B7E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3255FC"/>
    <w:multiLevelType w:val="multilevel"/>
    <w:tmpl w:val="D2B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637EE4"/>
    <w:multiLevelType w:val="multilevel"/>
    <w:tmpl w:val="A86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930820"/>
    <w:multiLevelType w:val="multilevel"/>
    <w:tmpl w:val="D55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AA1CC3"/>
    <w:multiLevelType w:val="multilevel"/>
    <w:tmpl w:val="30C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8569DD"/>
    <w:multiLevelType w:val="multilevel"/>
    <w:tmpl w:val="19A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ED03B1"/>
    <w:multiLevelType w:val="multilevel"/>
    <w:tmpl w:val="996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6F0FE3"/>
    <w:multiLevelType w:val="multilevel"/>
    <w:tmpl w:val="4E2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0567D6"/>
    <w:multiLevelType w:val="multilevel"/>
    <w:tmpl w:val="B3A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4B5BF1"/>
    <w:multiLevelType w:val="multilevel"/>
    <w:tmpl w:val="080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D71E66"/>
    <w:multiLevelType w:val="multilevel"/>
    <w:tmpl w:val="E6C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A21595"/>
    <w:multiLevelType w:val="multilevel"/>
    <w:tmpl w:val="75A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21"/>
  </w:num>
  <w:num w:numId="6">
    <w:abstractNumId w:val="19"/>
  </w:num>
  <w:num w:numId="7">
    <w:abstractNumId w:val="24"/>
  </w:num>
  <w:num w:numId="8">
    <w:abstractNumId w:val="6"/>
  </w:num>
  <w:num w:numId="9">
    <w:abstractNumId w:val="16"/>
  </w:num>
  <w:num w:numId="10">
    <w:abstractNumId w:val="17"/>
  </w:num>
  <w:num w:numId="11">
    <w:abstractNumId w:val="20"/>
  </w:num>
  <w:num w:numId="12">
    <w:abstractNumId w:val="15"/>
  </w:num>
  <w:num w:numId="13">
    <w:abstractNumId w:val="1"/>
  </w:num>
  <w:num w:numId="14">
    <w:abstractNumId w:val="23"/>
  </w:num>
  <w:num w:numId="15">
    <w:abstractNumId w:val="18"/>
  </w:num>
  <w:num w:numId="16">
    <w:abstractNumId w:val="3"/>
  </w:num>
  <w:num w:numId="17">
    <w:abstractNumId w:val="13"/>
  </w:num>
  <w:num w:numId="18">
    <w:abstractNumId w:val="14"/>
  </w:num>
  <w:num w:numId="19">
    <w:abstractNumId w:val="7"/>
  </w:num>
  <w:num w:numId="20">
    <w:abstractNumId w:val="8"/>
  </w:num>
  <w:num w:numId="21">
    <w:abstractNumId w:val="12"/>
  </w:num>
  <w:num w:numId="22">
    <w:abstractNumId w:val="11"/>
  </w:num>
  <w:num w:numId="23">
    <w:abstractNumId w:val="5"/>
  </w:num>
  <w:num w:numId="24">
    <w:abstractNumId w:val="2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1F"/>
    <w:rsid w:val="003375C8"/>
    <w:rsid w:val="00716F1F"/>
    <w:rsid w:val="0098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17A58-9A2E-404B-8C20-865AAD7B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85C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85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5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5C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5C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5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5C4F"/>
    <w:rPr>
      <w:b/>
      <w:bCs/>
    </w:rPr>
  </w:style>
  <w:style w:type="character" w:customStyle="1" w:styleId="katex">
    <w:name w:val="katex"/>
    <w:basedOn w:val="DefaultParagraphFont"/>
    <w:rsid w:val="00985C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C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5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2026-09-20T09:25:00Z</dcterms:created>
  <dcterms:modified xsi:type="dcterms:W3CDTF">2026-09-20T09:25:00Z</dcterms:modified>
</cp:coreProperties>
</file>