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Improving Neural Network Performance — Roadmap</w:t>
      </w:r>
    </w:p>
    <w:p w:rsidR="008C145E" w:rsidRPr="008C145E" w:rsidRDefault="008C145E" w:rsidP="008C14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145E">
        <w:rPr>
          <w:rFonts w:ascii="Times New Roman" w:eastAsia="Times New Roman" w:hAnsi="Times New Roman" w:cs="Times New Roman"/>
          <w:b/>
          <w:bCs/>
          <w:sz w:val="36"/>
          <w:szCs w:val="36"/>
          <w:lang w:eastAsia="en-IN"/>
        </w:rPr>
        <w:t>1. Introduction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So far, we have studied the basic mechanics of Artificial Neural Networks (ANNs):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Deep Learning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Perceptron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Multilayer Perceptron (MLP)</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Forward Propagation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Backpropagation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Gradient Descent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Training a Neural Network</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Now the next question is:</w:t>
      </w:r>
    </w:p>
    <w:p w:rsidR="008C145E" w:rsidRPr="008C145E" w:rsidRDefault="008C145E" w:rsidP="008C145E">
      <w:pPr>
        <w:spacing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b/>
          <w:bCs/>
          <w:sz w:val="24"/>
          <w:szCs w:val="24"/>
          <w:lang w:eastAsia="en-IN"/>
        </w:rPr>
        <w:t>If a neural network is already trained, how can we improve its performance?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neural network's performance depends on several factors:</w:t>
      </w:r>
    </w:p>
    <w:p w:rsidR="008C145E" w:rsidRPr="008C145E" w:rsidRDefault="008C145E" w:rsidP="008C1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Hyperparameter tuning</w:t>
      </w:r>
    </w:p>
    <w:p w:rsidR="008C145E" w:rsidRPr="008C145E" w:rsidRDefault="008C145E" w:rsidP="008C1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Solving training problems</w:t>
      </w:r>
    </w:p>
    <w:p w:rsidR="008C145E" w:rsidRPr="008C145E" w:rsidRDefault="008C145E" w:rsidP="008C1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Improving the amount/quality of data</w:t>
      </w:r>
    </w:p>
    <w:p w:rsidR="008C145E" w:rsidRPr="008C145E" w:rsidRDefault="008C145E" w:rsidP="008C1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Choosing appropriate architecture</w:t>
      </w:r>
    </w:p>
    <w:p w:rsidR="008C145E" w:rsidRPr="008C145E" w:rsidRDefault="008C145E" w:rsidP="008C1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Using suitable optimization techniques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 xml:space="preserve">This lecture is a </w:t>
      </w:r>
      <w:r w:rsidRPr="008C145E">
        <w:rPr>
          <w:rFonts w:ascii="Times New Roman" w:eastAsia="Times New Roman" w:hAnsi="Times New Roman" w:cs="Times New Roman"/>
          <w:b/>
          <w:bCs/>
          <w:sz w:val="24"/>
          <w:szCs w:val="24"/>
          <w:lang w:eastAsia="en-IN"/>
        </w:rPr>
        <w:t>roadmap</w:t>
      </w:r>
      <w:r w:rsidRPr="008C145E">
        <w:rPr>
          <w:rFonts w:ascii="Times New Roman" w:eastAsia="Times New Roman" w:hAnsi="Times New Roman" w:cs="Times New Roman"/>
          <w:sz w:val="24"/>
          <w:szCs w:val="24"/>
          <w:lang w:eastAsia="en-IN"/>
        </w:rPr>
        <w:t xml:space="preserve"> for the upcoming topics.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25"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 Two Major Areas for Improving Neural Networks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 are two broad things we need to work on:</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A. Hyperparameter Tuning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Hyperparameters are values chosen by the developer/data scientist before or during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Examples:</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Number of hidden layers</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Number of neurons per layer</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Learning rate</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Optimizer</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Batch size</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Activation function</w:t>
      </w:r>
    </w:p>
    <w:p w:rsidR="008C145E" w:rsidRPr="008C145E" w:rsidRDefault="008C145E" w:rsidP="008C1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Number of epochs</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B. Solving Common Neural Network Problems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Even after choosing good hyperparameters, neural networks can suffer from problems such as:</w:t>
      </w:r>
    </w:p>
    <w:p w:rsidR="008C145E" w:rsidRPr="008C145E" w:rsidRDefault="008C145E" w:rsidP="008C14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Vanishing/Exploding Gradients</w:t>
      </w:r>
    </w:p>
    <w:p w:rsidR="008C145E" w:rsidRPr="008C145E" w:rsidRDefault="008C145E" w:rsidP="008C14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Insufficient Data</w:t>
      </w:r>
    </w:p>
    <w:p w:rsidR="008C145E" w:rsidRPr="008C145E" w:rsidRDefault="008C145E" w:rsidP="008C14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Slow Training</w:t>
      </w:r>
    </w:p>
    <w:p w:rsidR="008C145E" w:rsidRPr="008C145E" w:rsidRDefault="008C145E" w:rsidP="008C14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Overfitting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26"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 Important Hyperparameters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major hyperparameters discussed in this roadmap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5521"/>
      </w:tblGrid>
      <w:tr w:rsidR="008C145E" w:rsidRPr="008C145E" w:rsidTr="008C145E">
        <w:trPr>
          <w:tblHeader/>
          <w:tblCellSpacing w:w="15" w:type="dxa"/>
        </w:trPr>
        <w:tc>
          <w:tcPr>
            <w:tcW w:w="0" w:type="auto"/>
            <w:vAlign w:val="center"/>
            <w:hideMark/>
          </w:tcPr>
          <w:p w:rsidR="008C145E" w:rsidRPr="008C145E" w:rsidRDefault="008C145E" w:rsidP="008C145E">
            <w:pPr>
              <w:spacing w:after="0" w:line="240" w:lineRule="auto"/>
              <w:jc w:val="center"/>
              <w:rPr>
                <w:rFonts w:ascii="Times New Roman" w:eastAsia="Times New Roman" w:hAnsi="Times New Roman" w:cs="Times New Roman"/>
                <w:b/>
                <w:bCs/>
                <w:sz w:val="24"/>
                <w:szCs w:val="24"/>
                <w:lang w:eastAsia="en-IN"/>
              </w:rPr>
            </w:pPr>
            <w:r w:rsidRPr="008C145E">
              <w:rPr>
                <w:rFonts w:ascii="Times New Roman" w:eastAsia="Times New Roman" w:hAnsi="Times New Roman" w:cs="Times New Roman"/>
                <w:b/>
                <w:bCs/>
                <w:sz w:val="24"/>
                <w:szCs w:val="24"/>
                <w:lang w:eastAsia="en-IN"/>
              </w:rPr>
              <w:t>Hyperparameter</w:t>
            </w:r>
          </w:p>
        </w:tc>
        <w:tc>
          <w:tcPr>
            <w:tcW w:w="0" w:type="auto"/>
            <w:vAlign w:val="center"/>
            <w:hideMark/>
          </w:tcPr>
          <w:p w:rsidR="008C145E" w:rsidRPr="008C145E" w:rsidRDefault="008C145E" w:rsidP="008C145E">
            <w:pPr>
              <w:spacing w:after="0" w:line="240" w:lineRule="auto"/>
              <w:jc w:val="center"/>
              <w:rPr>
                <w:rFonts w:ascii="Times New Roman" w:eastAsia="Times New Roman" w:hAnsi="Times New Roman" w:cs="Times New Roman"/>
                <w:b/>
                <w:bCs/>
                <w:sz w:val="24"/>
                <w:szCs w:val="24"/>
                <w:lang w:eastAsia="en-IN"/>
              </w:rPr>
            </w:pPr>
            <w:r w:rsidRPr="008C145E">
              <w:rPr>
                <w:rFonts w:ascii="Times New Roman" w:eastAsia="Times New Roman" w:hAnsi="Times New Roman" w:cs="Times New Roman"/>
                <w:b/>
                <w:bCs/>
                <w:sz w:val="24"/>
                <w:szCs w:val="24"/>
                <w:lang w:eastAsia="en-IN"/>
              </w:rPr>
              <w:t>Main Question</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Number of hidden layers</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deep should the network be?</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Neurons per layer</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wide should each layer be?</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Learning rate</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large should each weight update be?</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Optimizer</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should weights be updated efficiently?</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Batch size</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many samples should be processed per update?</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Activation function</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Which activation should each layer use?</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Number of epochs</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many times should the model see the training data?</w:t>
            </w:r>
          </w:p>
        </w:tc>
      </w:tr>
    </w:tbl>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27"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 Number of Hidden Layers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neural network generally contains: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Input Layer → Hidden Layers → Output Layer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first question is:</w:t>
      </w:r>
    </w:p>
    <w:p w:rsidR="008C145E" w:rsidRPr="008C145E" w:rsidRDefault="008C145E" w:rsidP="008C145E">
      <w:pPr>
        <w:spacing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many hidden layers should we use?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You can technically create a network with only one hidden layer, but deeper networks can learn more complex representations.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5. Why Deep Networks Can Be Better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One of the important concepts in deep learning is:</w:t>
      </w:r>
    </w:p>
    <w:p w:rsidR="008C145E" w:rsidRPr="008C145E" w:rsidRDefault="008C145E" w:rsidP="008C14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145E">
        <w:rPr>
          <w:rFonts w:ascii="Times New Roman" w:eastAsia="Times New Roman" w:hAnsi="Times New Roman" w:cs="Times New Roman"/>
          <w:b/>
          <w:bCs/>
          <w:sz w:val="36"/>
          <w:szCs w:val="36"/>
          <w:lang w:eastAsia="en-IN"/>
        </w:rPr>
        <w:t>Representation Learning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Different layers can learn different levels of features.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an image classification problem, for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Input Image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Early Layers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Edges / Lines / Simple Patterns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Middle Layers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Shapes / Parts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Later Layers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Complex Objects / Faces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Low-level features → Mid-level features → High-level features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hierarchical representation is one of the main reasons deep neural networks are powerful.</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29"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6. More Layers vs More Neurons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Suppose we have two possible architectures:</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Architecture 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Input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512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Architecture B</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lastRenderedPageBreak/>
        <w:t>Input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128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64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32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deeper architecture can learn hierarchical representations: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Simple features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Combined features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Complex patterns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 instead of creating one extremely wide hidden layer, it can often be useful to use multiple hidden layers.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 xml:space="preserve">However, </w:t>
      </w:r>
      <w:r w:rsidRPr="008C145E">
        <w:rPr>
          <w:rFonts w:ascii="Times New Roman" w:eastAsia="Times New Roman" w:hAnsi="Times New Roman" w:cs="Times New Roman"/>
          <w:b/>
          <w:bCs/>
          <w:sz w:val="24"/>
          <w:szCs w:val="24"/>
          <w:lang w:eastAsia="en-IN"/>
        </w:rPr>
        <w:t>there is no universal rule that deeper is always better</w:t>
      </w:r>
      <w:r w:rsidRPr="008C145E">
        <w:rPr>
          <w:rFonts w:ascii="Times New Roman" w:eastAsia="Times New Roman" w:hAnsi="Times New Roman" w:cs="Times New Roman"/>
          <w:sz w:val="24"/>
          <w:szCs w:val="24"/>
          <w:lang w:eastAsia="en-IN"/>
        </w:rPr>
        <w: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appropriate architecture depends on:</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Dataset</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Problem complexity</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Number of features</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Amount of training data</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Computational resources</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Regularization</w:t>
      </w:r>
    </w:p>
    <w:p w:rsidR="008C145E" w:rsidRPr="008C145E" w:rsidRDefault="008C145E" w:rsidP="008C1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Model performance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0"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7. Transfer Learning Connection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Deep networks learn useful representations in their earlier layers.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example, suppose a model is trained for: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Human Face Recognition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early layers may learn: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Edges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Lines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Curves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Shapes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Textures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These features can also be useful for another image problem.</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For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Original Task:</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Human Face Recognition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Reuse learned features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New Task:</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Animal Face Classification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idea is called:</w: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Transfer Learning</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Definition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Transfer learning is the technique of using knowledge learned by a model on one task/domain to improve learning on another related task/domain.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Typically: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Pretrained Model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Reuse early/general features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Replace or modify final layers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Fine-tune on new dataset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can significantly reduce training time and the amount of data required for the new task.</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1"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8. How Many Hidden Layers?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 xml:space="preserve">There is </w:t>
      </w:r>
      <w:r w:rsidRPr="008C145E">
        <w:rPr>
          <w:rFonts w:ascii="Times New Roman" w:eastAsia="Times New Roman" w:hAnsi="Times New Roman" w:cs="Times New Roman"/>
          <w:b/>
          <w:bCs/>
          <w:sz w:val="24"/>
          <w:szCs w:val="24"/>
          <w:lang w:eastAsia="en-IN"/>
        </w:rPr>
        <w:t>no fixed number</w:t>
      </w:r>
      <w:r w:rsidRPr="008C145E">
        <w:rPr>
          <w:rFonts w:ascii="Times New Roman" w:eastAsia="Times New Roman" w:hAnsi="Times New Roman" w:cs="Times New Roman"/>
          <w:sz w:val="24"/>
          <w:szCs w:val="24"/>
          <w:lang w:eastAsia="en-IN"/>
        </w:rPr>
        <w:t xml:space="preserve"> of hidden layers that works for every problem.</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practical approach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Start with a reasonable architecture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 the model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Monitor validation performance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Increase/decrease complexity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Stop when additional complexity no longer helps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If adding layers starts causing overfitting, increasing depth further may not be useful.</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2"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9. Number of Neurons per Layer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next hyperparameter is:</w:t>
      </w:r>
    </w:p>
    <w:p w:rsidR="008C145E" w:rsidRPr="008C145E" w:rsidRDefault="008C145E" w:rsidP="008C145E">
      <w:pPr>
        <w:spacing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many neurons should each hidden layer contain?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 is no strict mathematical rule that always determines this number.</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3"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10. Input Layer Neurons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number of input neurons generally corresponds to the number of input features.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Suppose the dataset contains: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CGPA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IQ</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and we want to predict placement.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Number of input features = 2</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Input Layer = 2 neurons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tabular data: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 feature → 1 input unit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2 features → 2 input units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10 features → 10 input units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images, the input representation is determined by the image dimensions/channels after preprocessing.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4"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11. Output Layer Neurons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The output layer depends on the type of problem.</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Regression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Usually: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 neurons = 1</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House Price Prediction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Output: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Predicted Price</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Binary Classification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Usually: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 neurons = 1</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with a sigmoid output.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Placement: Yes / No</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Multi-class Classification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Typically: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 neurons = Number of classes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Cat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Dog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Horse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 neurons = 3</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with a softmax output.</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5"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12. Hidden-Layer Neurons: No Hard Rule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Unlike the input and output layers, hidden-layer size does not have a universal formula.</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You may experiment with:</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128 → 64 → 32</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128 → 128 → 64</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256 → 128 → 64</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depending on the problem.</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correct architecture should be determined experimentally using validation performance and computational constraints.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6"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13. Pyramid Architecture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traditional heuristic is to decrease the number of neurons as we move deeper: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Input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128</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64</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32</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Output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creates a pyramid-like architecture.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intuition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More low-level features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Combine them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Fewer higher-level representations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However:</w:t>
      </w:r>
    </w:p>
    <w:p w:rsidR="008C145E" w:rsidRPr="008C145E" w:rsidRDefault="008C145E" w:rsidP="008C145E">
      <w:pPr>
        <w:spacing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b/>
          <w:bCs/>
          <w:sz w:val="24"/>
          <w:szCs w:val="24"/>
          <w:lang w:eastAsia="en-IN"/>
        </w:rPr>
        <w:t>This is a heuristic, not a hard rule.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Modern neural networks use many different architectures, including networks where the number of channels/neurons can remain constant or even increase.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14. Most Important Rule for Hidden Neurons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 xml:space="preserve">The hidden layers must have </w:t>
      </w:r>
      <w:r w:rsidRPr="008C145E">
        <w:rPr>
          <w:rFonts w:ascii="Times New Roman" w:eastAsia="Times New Roman" w:hAnsi="Times New Roman" w:cs="Times New Roman"/>
          <w:b/>
          <w:bCs/>
          <w:sz w:val="24"/>
          <w:szCs w:val="24"/>
          <w:lang w:eastAsia="en-IN"/>
        </w:rPr>
        <w:t>sufficient capacity</w:t>
      </w:r>
      <w:r w:rsidRPr="008C145E">
        <w:rPr>
          <w:rFonts w:ascii="Times New Roman" w:eastAsia="Times New Roman" w:hAnsi="Times New Roman" w:cs="Times New Roman"/>
          <w:sz w:val="24"/>
          <w:szCs w:val="24"/>
          <w:lang w:eastAsia="en-IN"/>
        </w:rPr>
        <w:t xml:space="preserve"> to represent the patterns in the data.</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 the network is too small: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Too few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Insufficient capacity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Important patterns may not be learned</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Underfitting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 the network is unnecessarily large: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Too many parameters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Higher computational cost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Higher risk of overfitting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Start with sufficient capacity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Monitor validation performance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Adjust architecture if required</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38"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15. Learning Rate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next important hyperparameter is:</w: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Learning Rate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Gradient descent updates weights using: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w_new = w_old - η * (dL/dw)</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where: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η = learning rate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learning rate determines the size of each update.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16. Learning Rate Too Small</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η = very small</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Very small weight updates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Slow learning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Training takes longer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model may require a very large number of iterations/epochs to converge.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0"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17. Learning Rate Too Large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η = very large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Very large weight updates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Overshooting the optimum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Unstable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loss may:</w:t>
      </w:r>
    </w:p>
    <w:p w:rsidR="008C145E" w:rsidRPr="008C145E" w:rsidRDefault="008C145E" w:rsidP="008C14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oscillate,</w:t>
      </w:r>
    </w:p>
    <w:p w:rsidR="008C145E" w:rsidRPr="008C145E" w:rsidRDefault="008C145E" w:rsidP="008C14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fail to decrease,</w:t>
      </w:r>
    </w:p>
    <w:p w:rsidR="008C145E" w:rsidRPr="008C145E" w:rsidRDefault="008C145E" w:rsidP="008C14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or diverge.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Too small → Slow training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Too large → Unstable training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1"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18. Optimizers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Instead of using basic/vanilla gradient descent directly, modern neural networks commonly use optimization algorithms such as:</w:t>
      </w:r>
    </w:p>
    <w:p w:rsidR="008C145E" w:rsidRPr="008C145E" w:rsidRDefault="008C145E" w:rsidP="008C1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SGD</w:t>
      </w:r>
    </w:p>
    <w:p w:rsidR="008C145E" w:rsidRPr="008C145E" w:rsidRDefault="008C145E" w:rsidP="008C1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Momentum</w:t>
      </w:r>
    </w:p>
    <w:p w:rsidR="008C145E" w:rsidRPr="008C145E" w:rsidRDefault="008C145E" w:rsidP="008C1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RMSprop</w:t>
      </w:r>
    </w:p>
    <w:p w:rsidR="008C145E" w:rsidRPr="008C145E" w:rsidRDefault="008C145E" w:rsidP="008C1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Adam</w:t>
      </w:r>
    </w:p>
    <w:p w:rsidR="008C145E" w:rsidRPr="008C145E" w:rsidRDefault="008C145E" w:rsidP="008C1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AdamW</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optimizer determines how gradients are used to update model parameters.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Gradient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Optimizer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Weight Update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Adam is one commonly used optimizer.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Optimizers can make training:</w:t>
      </w:r>
    </w:p>
    <w:p w:rsidR="008C145E" w:rsidRPr="008C145E" w:rsidRDefault="008C145E" w:rsidP="008C14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faster,</w:t>
      </w:r>
    </w:p>
    <w:p w:rsidR="008C145E" w:rsidRPr="008C145E" w:rsidRDefault="008C145E" w:rsidP="008C14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more stable,</w:t>
      </w:r>
    </w:p>
    <w:p w:rsidR="008C145E" w:rsidRPr="008C145E" w:rsidRDefault="008C145E" w:rsidP="008C14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or easier to converge.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detailed study of optimizers comes later.</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2"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19. Batch Size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Batch size means:</w:t>
      </w:r>
    </w:p>
    <w:p w:rsidR="008C145E" w:rsidRPr="008C145E" w:rsidRDefault="008C145E" w:rsidP="008C145E">
      <w:pPr>
        <w:spacing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Number of training samples processed before one parameter update.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Batch Size = 32</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means the model processes 32 samples and then performs a weight update.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Common choices include: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16</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32</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64</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128</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256</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depending on the dataset and available memory.</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3"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20. Small vs Large Batch Size</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Smaller Batch Size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Advantages:</w:t>
      </w:r>
    </w:p>
    <w:p w:rsidR="008C145E" w:rsidRPr="008C145E" w:rsidRDefault="008C145E" w:rsidP="008C14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Usually requires less memory.</w:t>
      </w:r>
    </w:p>
    <w:p w:rsidR="008C145E" w:rsidRPr="008C145E" w:rsidRDefault="008C145E" w:rsidP="008C14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More frequent parameter updates.</w:t>
      </w:r>
    </w:p>
    <w:p w:rsidR="008C145E" w:rsidRPr="008C145E" w:rsidRDefault="008C145E" w:rsidP="008C14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Can sometimes improve generalization.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Disadvantages:</w:t>
      </w:r>
    </w:p>
    <w:p w:rsidR="008C145E" w:rsidRPr="008C145E" w:rsidRDefault="008C145E" w:rsidP="008C145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Training can be slower in terms of throughput.</w:t>
      </w:r>
    </w:p>
    <w:p w:rsidR="008C145E" w:rsidRPr="008C145E" w:rsidRDefault="008C145E" w:rsidP="008C145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Gradient estimates are noisier.</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Larger Batch Size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Advantages:</w:t>
      </w:r>
    </w:p>
    <w:p w:rsidR="008C145E" w:rsidRPr="008C145E" w:rsidRDefault="008C145E" w:rsidP="008C14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Better hardware utilization in many cases.</w:t>
      </w:r>
    </w:p>
    <w:p w:rsidR="008C145E" w:rsidRPr="008C145E" w:rsidRDefault="008C145E" w:rsidP="008C14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Can make training faster per epoch/throughput-wise.</w:t>
      </w:r>
    </w:p>
    <w:p w:rsidR="008C145E" w:rsidRPr="008C145E" w:rsidRDefault="008C145E" w:rsidP="008C14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More stable gradient estimates.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Disadvantages:</w:t>
      </w:r>
    </w:p>
    <w:p w:rsidR="008C145E" w:rsidRPr="008C145E" w:rsidRDefault="008C145E" w:rsidP="008C145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Requires more memory.</w:t>
      </w:r>
    </w:p>
    <w:p w:rsidR="008C145E" w:rsidRPr="008C145E" w:rsidRDefault="008C145E" w:rsidP="008C145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May sometimes generalize less well.</w:t>
      </w:r>
    </w:p>
    <w:p w:rsidR="008C145E" w:rsidRPr="008C145E" w:rsidRDefault="008C145E" w:rsidP="008C145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large batch size may require learning-rate adjustments.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 there is no universal "best" batch size.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4"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21. Learning-Rate Warmup</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useful technique when using relatively large batch sizes is:</w: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Learning-Rate Warmup</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Instead of immediately starting with a large learning rate: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Start → Small Learning Rate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lastRenderedPageBreak/>
        <w:t>Gradually Increase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Reach Target Learning Rate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Conceptually: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Learning Rate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_________</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|___/</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Training Steps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Warmup</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initial small learning rate can make early training more stable.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After warmup, the learning rate can follow a chosen schedule.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5"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22. Epochs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 xml:space="preserve">An </w:t>
      </w:r>
      <w:r w:rsidRPr="008C145E">
        <w:rPr>
          <w:rFonts w:ascii="Times New Roman" w:eastAsia="Times New Roman" w:hAnsi="Times New Roman" w:cs="Times New Roman"/>
          <w:b/>
          <w:bCs/>
          <w:sz w:val="24"/>
          <w:szCs w:val="24"/>
          <w:lang w:eastAsia="en-IN"/>
        </w:rPr>
        <w:t>epoch</w:t>
      </w:r>
      <w:r w:rsidRPr="008C145E">
        <w:rPr>
          <w:rFonts w:ascii="Times New Roman" w:eastAsia="Times New Roman" w:hAnsi="Times New Roman" w:cs="Times New Roman"/>
          <w:sz w:val="24"/>
          <w:szCs w:val="24"/>
          <w:lang w:eastAsia="en-IN"/>
        </w:rPr>
        <w:t xml:space="preserve"> means one complete pass through the training dataset.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 1</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means the model has processed the complete training dataset once.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Epochs = 100</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model can potentially see each training sample 100 times.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6"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23. How Many Epochs?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 is no need to choose an extremely precise number beforehand.</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You can start with a relatively large maximum number and use:</w: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Early Stopping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Early stopping monitors validation performance during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1 → Validation improves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2 → Validation improves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3 → Validation improves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20 → Validation improves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21 → No improvement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22 → No improvement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Epoch 23 → No improvement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After a predefined patience period, training stops.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prevents unnecessary training.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7"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24. Early Stopping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Concept: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Monitor validation metric</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Is performance still improving?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Yes → Continue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No  → Wait for patience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Still no improvement?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Stop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Typical Keras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from tensorflow.keras.callbacks import EarlyStopping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early_stop = EarlyStopping(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monitor="val_loss",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patience=5,</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restore_best_weights=True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model.fit(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X_train,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y_train,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validation_data=(X_val, y_val),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epochs=1000,</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callbacks=[early_stop]</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idea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lastRenderedPageBreak/>
        <w:t>epochs = maximum allowed training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early stopping = intelligent stopping point</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8"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25. Major Problems in Deep Neural Networks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Even after tuning hyperparameters, several problems can occur.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four major problems discussed are: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 Vanishing / Exploding Gradients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2. Insufficient Data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3. Slow Training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4. Overfitting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49"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26. Problem 1 — Vanishing Gradient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During backpropagation, gradients are propagated backward through multiple layers.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 many derivatives have magnitudes smaller than 1:</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0.5 × 0.5 × 0.5 × 0.5 × ...</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gradient can become extremely small.</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Very small gradient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Very small weight update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Early layers learn very slowly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Training becomes ineffective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is called the:</w: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Vanishing Gradient Problem</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0"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27. Exploding Gradient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opposite can also occur.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If gradient factors repeatedly have magnitudes greater than 1:</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2 × 2 × 2 × 2 × ...</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gradient can become extremely large.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Huge gradient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Huge weight update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Unstable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is called the:</w: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Exploding Gradient Problem</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Common techniques include:</w:t>
      </w:r>
    </w:p>
    <w:p w:rsidR="008C145E" w:rsidRPr="008C145E" w:rsidRDefault="008C145E" w:rsidP="008C14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Proper initialization</w:t>
      </w:r>
    </w:p>
    <w:p w:rsidR="008C145E" w:rsidRPr="008C145E" w:rsidRDefault="008C145E" w:rsidP="008C14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Appropriate activation functions</w:t>
      </w:r>
    </w:p>
    <w:p w:rsidR="008C145E" w:rsidRPr="008C145E" w:rsidRDefault="008C145E" w:rsidP="008C14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Batch normalization</w:t>
      </w:r>
    </w:p>
    <w:p w:rsidR="008C145E" w:rsidRPr="008C145E" w:rsidRDefault="008C145E" w:rsidP="008C14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Residual connections</w:t>
      </w:r>
    </w:p>
    <w:p w:rsidR="008C145E" w:rsidRPr="008C145E" w:rsidRDefault="008C145E" w:rsidP="008C14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Gradient clipping for exploding gradients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1"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28. Problem 2 — Insufficient Data</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Deep learning models generally have a large number of trainable parameters.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Therefore, they often require substantial amounts of data.</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simple idea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More parameters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More information needed</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More training data can be useful</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If the dataset is too small: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Small Dataset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Poor learning/generalization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Higher risk of overfitting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Possible solutions include:</w:t>
      </w:r>
    </w:p>
    <w:p w:rsidR="008C145E" w:rsidRPr="008C145E" w:rsidRDefault="008C145E" w:rsidP="008C14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Data collection</w:t>
      </w:r>
    </w:p>
    <w:p w:rsidR="008C145E" w:rsidRPr="008C145E" w:rsidRDefault="008C145E" w:rsidP="008C14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Data augmentation</w:t>
      </w:r>
    </w:p>
    <w:p w:rsidR="008C145E" w:rsidRPr="008C145E" w:rsidRDefault="008C145E" w:rsidP="008C14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Transfer learning</w:t>
      </w:r>
    </w:p>
    <w:p w:rsidR="008C145E" w:rsidRPr="008C145E" w:rsidRDefault="008C145E" w:rsidP="008C14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Regularization</w:t>
      </w:r>
    </w:p>
    <w:p w:rsidR="008C145E" w:rsidRPr="008C145E" w:rsidRDefault="008C145E" w:rsidP="008C14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Better preprocessing</w:t>
      </w:r>
    </w:p>
    <w:p w:rsidR="008C145E" w:rsidRPr="008C145E" w:rsidRDefault="008C145E" w:rsidP="008C14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Using a smaller model when appropriate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2"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29. Problem 3 — Slow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Deep networks may require substantial computational resources.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Training can become slow because of:</w:t>
      </w:r>
    </w:p>
    <w:p w:rsidR="008C145E" w:rsidRPr="008C145E" w:rsidRDefault="008C145E" w:rsidP="008C14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Large datasets</w:t>
      </w:r>
    </w:p>
    <w:p w:rsidR="008C145E" w:rsidRPr="008C145E" w:rsidRDefault="008C145E" w:rsidP="008C14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Large networks</w:t>
      </w:r>
    </w:p>
    <w:p w:rsidR="008C145E" w:rsidRPr="008C145E" w:rsidRDefault="008C145E" w:rsidP="008C14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Large number of parameters</w:t>
      </w:r>
    </w:p>
    <w:p w:rsidR="008C145E" w:rsidRPr="008C145E" w:rsidRDefault="008C145E" w:rsidP="008C14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Poor optimization</w:t>
      </w:r>
    </w:p>
    <w:p w:rsidR="008C145E" w:rsidRPr="008C145E" w:rsidRDefault="008C145E" w:rsidP="008C14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Inefficient batch sizes</w:t>
      </w:r>
    </w:p>
    <w:p w:rsidR="008C145E" w:rsidRPr="008C145E" w:rsidRDefault="008C145E" w:rsidP="008C14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Limited hardware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Possible solutions include:</w:t>
      </w:r>
    </w:p>
    <w:p w:rsidR="008C145E" w:rsidRPr="008C145E" w:rsidRDefault="008C145E" w:rsidP="008C1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Better optimizers</w:t>
      </w:r>
    </w:p>
    <w:p w:rsidR="008C145E" w:rsidRPr="008C145E" w:rsidRDefault="008C145E" w:rsidP="008C1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Learning-rate schedules</w:t>
      </w:r>
    </w:p>
    <w:p w:rsidR="008C145E" w:rsidRPr="008C145E" w:rsidRDefault="008C145E" w:rsidP="008C1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Appropriate batch size</w:t>
      </w:r>
    </w:p>
    <w:p w:rsidR="008C145E" w:rsidRPr="008C145E" w:rsidRDefault="008C145E" w:rsidP="008C1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GPU acceleration</w:t>
      </w:r>
    </w:p>
    <w:p w:rsidR="008C145E" w:rsidRPr="008C145E" w:rsidRDefault="008C145E" w:rsidP="008C1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Efficient architectures</w:t>
      </w:r>
    </w:p>
    <w:p w:rsidR="008C145E" w:rsidRPr="008C145E" w:rsidRDefault="008C145E" w:rsidP="008C14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Transfer learning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3"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30. Problem 4 — Overfitting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Overfitting occurs when a model learns the training data too specifically and fails to generalize well to unseen data.</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Typical pattern: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Training performance → Very good</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Validation/Test performance → Poor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highly parameterized neural network has a greater capacity to memorize training examples.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4"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lastRenderedPageBreak/>
        <w:t>31. Techniques to Reduce Overfitting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Important techniques include:</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1. More Data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More representative training data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Better generalization</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2. Data Augmentation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Create realistic variations of training examples.</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3. Regularization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Examples:</w:t>
      </w:r>
    </w:p>
    <w:p w:rsidR="008C145E" w:rsidRPr="008C145E" w:rsidRDefault="008C145E" w:rsidP="008C14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L1 regularization</w:t>
      </w:r>
    </w:p>
    <w:p w:rsidR="008C145E" w:rsidRPr="008C145E" w:rsidRDefault="008C145E" w:rsidP="008C14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L2 regularization</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4. Dropout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Randomly deactivate a fraction of neurons during training.</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5. Early Stopping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Stop training when validation performance stops improving.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5"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32. Roadmap of Techniques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upcoming topics can be organized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6098"/>
      </w:tblGrid>
      <w:tr w:rsidR="008C145E" w:rsidRPr="008C145E" w:rsidTr="008C145E">
        <w:trPr>
          <w:tblHeader/>
          <w:tblCellSpacing w:w="15" w:type="dxa"/>
        </w:trPr>
        <w:tc>
          <w:tcPr>
            <w:tcW w:w="0" w:type="auto"/>
            <w:vAlign w:val="center"/>
            <w:hideMark/>
          </w:tcPr>
          <w:p w:rsidR="008C145E" w:rsidRPr="008C145E" w:rsidRDefault="008C145E" w:rsidP="008C145E">
            <w:pPr>
              <w:spacing w:after="0" w:line="240" w:lineRule="auto"/>
              <w:jc w:val="center"/>
              <w:rPr>
                <w:rFonts w:ascii="Times New Roman" w:eastAsia="Times New Roman" w:hAnsi="Times New Roman" w:cs="Times New Roman"/>
                <w:b/>
                <w:bCs/>
                <w:sz w:val="24"/>
                <w:szCs w:val="24"/>
                <w:lang w:eastAsia="en-IN"/>
              </w:rPr>
            </w:pPr>
            <w:r w:rsidRPr="008C145E">
              <w:rPr>
                <w:rFonts w:ascii="Times New Roman" w:eastAsia="Times New Roman" w:hAnsi="Times New Roman" w:cs="Times New Roman"/>
                <w:b/>
                <w:bCs/>
                <w:sz w:val="24"/>
                <w:szCs w:val="24"/>
                <w:lang w:eastAsia="en-IN"/>
              </w:rPr>
              <w:t>Problem / Goal</w:t>
            </w:r>
          </w:p>
        </w:tc>
        <w:tc>
          <w:tcPr>
            <w:tcW w:w="0" w:type="auto"/>
            <w:vAlign w:val="center"/>
            <w:hideMark/>
          </w:tcPr>
          <w:p w:rsidR="008C145E" w:rsidRPr="008C145E" w:rsidRDefault="008C145E" w:rsidP="008C145E">
            <w:pPr>
              <w:spacing w:after="0" w:line="240" w:lineRule="auto"/>
              <w:jc w:val="center"/>
              <w:rPr>
                <w:rFonts w:ascii="Times New Roman" w:eastAsia="Times New Roman" w:hAnsi="Times New Roman" w:cs="Times New Roman"/>
                <w:b/>
                <w:bCs/>
                <w:sz w:val="24"/>
                <w:szCs w:val="24"/>
                <w:lang w:eastAsia="en-IN"/>
              </w:rPr>
            </w:pPr>
            <w:r w:rsidRPr="008C145E">
              <w:rPr>
                <w:rFonts w:ascii="Times New Roman" w:eastAsia="Times New Roman" w:hAnsi="Times New Roman" w:cs="Times New Roman"/>
                <w:b/>
                <w:bCs/>
                <w:sz w:val="24"/>
                <w:szCs w:val="24"/>
                <w:lang w:eastAsia="en-IN"/>
              </w:rPr>
              <w:t>Techniques</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Vanishing/Exploding Gradients</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Initialization, activation functions, Batch Normalization, gradient clipping</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Insufficient Data</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Data augmentation, transfer learning</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Slow Training</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Optimizers, learning-rate schedules, batch-size tuning</w:t>
            </w:r>
          </w:p>
        </w:tc>
      </w:tr>
      <w:tr w:rsidR="008C145E" w:rsidRPr="008C145E" w:rsidTr="008C145E">
        <w:trPr>
          <w:tblCellSpacing w:w="15" w:type="dxa"/>
        </w:trPr>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Overfitting</w:t>
            </w:r>
          </w:p>
        </w:tc>
        <w:tc>
          <w:tcPr>
            <w:tcW w:w="0" w:type="auto"/>
            <w:vAlign w:val="center"/>
            <w:hideMark/>
          </w:tcPr>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Regularization, dropout, early stopping</w:t>
            </w:r>
          </w:p>
        </w:tc>
      </w:tr>
    </w:tbl>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6"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33. Weight Initialization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Instead of assigning weights arbitrarily, appropriate initialization methods can help maintain useful activation and gradient scales.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Two important methods are:</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Xavier / Glorot Initialization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Commonly associated with sigmoid/tanh-type activations.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common uniform form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 ~ Uniform(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-sqrt(6 / (fan_in + fan_out)),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sqrt(6 / (fan_in + fan_out))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He Initialization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Designed especially for ReLU-family activations.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Common form: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 ~ N(0, 2/fan_in)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or: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std = sqrt(2/fan_in)</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7"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34. Activation Functions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Activation functions determine the nonlinear transformation applied by neurons.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Sigmoid</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Tanh</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ReLU</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Leaky ReLU</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deep networks, ReLU and its variants are widely used because they can help reduce the vanishing-gradient problem compared with sigmoid/tanh in many situations.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ReLU:</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ReLU(x) = max(0, x)</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8"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35. Batch Normalization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Batch normalization normalizes intermediate activations.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Basic formula: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x_hat = (x - μ_B) / sqrt(σ_B^2 + ε)</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y = γ*x_hat + β</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It can help stabilize and accelerate training and can reduce sensitivity to the scale of intermediate activations.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59"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36. Gradient Clipping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Gradient clipping is particularly useful for exploding gradients.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Simple clipping: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g_clipped = clip(g, -c, c)</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Norm clipping: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if ||g|| &gt; c:</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g = g * (c / ||g||)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w_new = w_old - η*g_clipped</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prevents excessively large updates.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0"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37. Transfer Learning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Transfer learning allows us to reuse a model trained on one problem for another related problem.</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Basic process: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Pretrained Model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Reuse learned features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Modify final layer(s)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Train/fine-tune on new dataset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It is particularly useful when: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New Dataset = Small</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because training a deep model completely from scratch may require much more data.</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1"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38. Optimizers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Instead of basic gradient descent, we can use advanced optimizers.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Examples: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SGD</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Momentum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RMSprop</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Adam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AdamW</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They modify how parameter updates are calculated.</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goal is generally to improve: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Training speed</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Stability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Convergence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2"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39. Learning-Rate Schedulers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learning-rate scheduler changes the learning rate during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Start with larger LR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Gradually decrease LR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Fine-tune around minimum</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Another strategy is warmup:</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Small LR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Increase gradually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Target LR</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Different schedules are useful for different training situations.</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pict>
          <v:rect id="_x0000_i1063"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40. Regularization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Regularization discourages unnecessarily complex models and helps improve generalization.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Common methods: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L1 Regularization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L2 Regularization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Dropout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Early Stopping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Data Augmentation</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4"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41. Dropout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Dropout randomly disables some neurons during training.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Conceptually: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Before Dropout: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 O O O O O O</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After Dropout: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 X O O X O X</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 xml:space="preserve">where </w:t>
      </w:r>
      <w:r w:rsidRPr="008C145E">
        <w:rPr>
          <w:rFonts w:ascii="Courier New" w:eastAsia="Times New Roman" w:hAnsi="Courier New" w:cs="Courier New"/>
          <w:sz w:val="20"/>
          <w:szCs w:val="20"/>
          <w:lang w:eastAsia="en-IN"/>
        </w:rPr>
        <w:t>X</w:t>
      </w:r>
      <w:r w:rsidRPr="008C145E">
        <w:rPr>
          <w:rFonts w:ascii="Times New Roman" w:eastAsia="Times New Roman" w:hAnsi="Times New Roman" w:cs="Times New Roman"/>
          <w:sz w:val="24"/>
          <w:szCs w:val="24"/>
          <w:lang w:eastAsia="en-IN"/>
        </w:rPr>
        <w:t xml:space="preserve"> represents a temporarily inactive neuron.</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This prevents the network from relying too heavily on particular neurons and can reduce overfitting.</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5"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42. Important Practical Strategy</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When building a neural network, do not randomly change everything at once.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A better approach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1. Build a baseline model</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2. Measure training + validation performance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3. Identify the problem</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4. Change one/few relevant factors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5. Compare results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lastRenderedPageBreak/>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6. Keep improvements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7. Repeat</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For example: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Baseline Accuracy = 88%</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Change architecture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90%</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Try optimizer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91%</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Tune learning rate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92%</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Add regularization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93%</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exact results depend on the dataset; there is no guarantee that every technique improves every model.</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6"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43. Final Roadmap</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complete roadmap from this lecture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Improving Neural Network Performance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Hyperparameter Tuning                   Problem Solving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      |      |                     |   |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Layers Neurons LR  Optimizer              VG Data Slow Overfit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      |      |      |                     |   |   |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Batch Size  Activation Epochs              ... ... ... ...</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7"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44. Most Important Things to Remember</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Architecture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More hidden layers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Can learn hierarchical representations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But can increase computation and overfitting risk</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lastRenderedPageBreak/>
        <w:t>Hidden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No universal formula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Start with sufficient capacity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Validate experimentally</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Reduce if unnecessary/overfitting</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Learning Rate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Too small → Slow training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Too large → Unstable training</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Batch Size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Small batch → More frequent/noisier updates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Large batch → Better throughput but more memory</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Epochs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One epoch = One complete pass through training data</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Early Stopping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Stop training when validation performance stops improving</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Vanishing Gradient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Gradient → Too small</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Exploding Gradient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Gradient → Too large</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Transfer Learning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Reuse knowledge from a pretrained model</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Optimizer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Controls how gradients are used to update parameters</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Learning-Rate Scheduler</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Changes learning rate during training</w:t>
      </w:r>
    </w:p>
    <w:p w:rsidR="008C145E" w:rsidRPr="008C145E" w:rsidRDefault="008C145E" w:rsidP="008C1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145E">
        <w:rPr>
          <w:rFonts w:ascii="Times New Roman" w:eastAsia="Times New Roman" w:hAnsi="Times New Roman" w:cs="Times New Roman"/>
          <w:b/>
          <w:bCs/>
          <w:sz w:val="27"/>
          <w:szCs w:val="27"/>
          <w:lang w:eastAsia="en-IN"/>
        </w:rPr>
        <w:t>Regularization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Helps reduce overfitting and improve generalization</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8"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lastRenderedPageBreak/>
        <w:t>45. 5-Mark Answer: How Can We Improve Neural Network Performance?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performance of a neural network can be improved through proper architecture design, hyperparameter tuning, and techniques that address common training problems.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Important hyperparameters include the number of hidden layers, neurons per layer, learning rate, optimizer, batch size, activation function, and number of epochs. These should be selected using experiments and validation performance.</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Common neural-network problems include vanishing/exploding gradients, insufficient data, slow training, and overfitting. Techniques such as proper weight initialization, suitable activation functions, batch normalization, gradient clipping, transfer learning, optimized batch sizes, learning-rate scheduling, regularization, dropout, and early stopping can be used to address these problems.</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The overall objective is: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Better Architecture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Better Hyperparameters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Stable Training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Good Generalization</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Better Neural Network Performance</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69"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46. Interview Revision Questions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are hyperparameters in a neural network?</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the difference between parameters and hyperparameters?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do you decide the number of hidden layers?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do you decide the number of neurons in a hidden layer?</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happens if a network has too few neurons?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happens if a network has too many neurons?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representation learning?</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Why are deep networks capable of learning hierarchical features?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transfer learning?</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learning rate?</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happens if the learning rate is too small?</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happens if the learning rate is too large?</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an optimizer?</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batch size?</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the difference between batch size and epochs?</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learning-rate warmup?</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early stopping?</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vanishing gradient?</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lastRenderedPageBreak/>
        <w:t>What is exploding gradient?</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can vanishing gradients be reduced?</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gradient clipping?</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Why does deep learning generally require large amounts of data?</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overfitting?</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How does dropout reduce overfitting?</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regularization?</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What is a learning-rate scheduler?</w:t>
      </w:r>
    </w:p>
    <w:p w:rsidR="008C145E" w:rsidRPr="008C145E" w:rsidRDefault="008C145E" w:rsidP="008C14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Why is validation data important when tuning a neural network?</w:t>
      </w:r>
    </w:p>
    <w:p w:rsidR="008C145E" w:rsidRPr="008C145E" w:rsidRDefault="008C145E" w:rsidP="008C145E">
      <w:pPr>
        <w:spacing w:after="0"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pict>
          <v:rect id="_x0000_i1070" style="width:0;height:1.5pt" o:hralign="center" o:hrstd="t" o:hr="t" fillcolor="#a0a0a0" stroked="f"/>
        </w:pict>
      </w:r>
    </w:p>
    <w:p w:rsidR="008C145E" w:rsidRPr="008C145E" w:rsidRDefault="008C145E" w:rsidP="008C14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145E">
        <w:rPr>
          <w:rFonts w:ascii="Times New Roman" w:eastAsia="Times New Roman" w:hAnsi="Times New Roman" w:cs="Times New Roman"/>
          <w:b/>
          <w:bCs/>
          <w:kern w:val="36"/>
          <w:sz w:val="48"/>
          <w:szCs w:val="48"/>
          <w:lang w:eastAsia="en-IN"/>
        </w:rPr>
        <w:t>47. One-Line Memory Trick</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sz w:val="24"/>
          <w:szCs w:val="24"/>
          <w:lang w:eastAsia="en-IN"/>
        </w:rPr>
        <w:t>Remember the roadmap as: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Architecture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Layers + Neurons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Training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Learning Rate + Optimizer + Batch Size + Epochs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Gradient Problems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Vanishing + Exploding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Data Problems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More Data + Augmentation + Transfer Learning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Speed Problems</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Optimizers + Schedulers + Efficient Architecture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Overfitting</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Regularization + Dropout + Early Stopping</w:t>
      </w:r>
    </w:p>
    <w:p w:rsidR="008C145E" w:rsidRPr="008C145E" w:rsidRDefault="008C145E" w:rsidP="008C145E">
      <w:pPr>
        <w:spacing w:before="100" w:beforeAutospacing="1" w:after="100" w:afterAutospacing="1" w:line="240" w:lineRule="auto"/>
        <w:rPr>
          <w:rFonts w:ascii="Times New Roman" w:eastAsia="Times New Roman" w:hAnsi="Times New Roman" w:cs="Times New Roman"/>
          <w:sz w:val="24"/>
          <w:szCs w:val="24"/>
          <w:lang w:eastAsia="en-IN"/>
        </w:rPr>
      </w:pPr>
      <w:r w:rsidRPr="008C145E">
        <w:rPr>
          <w:rFonts w:ascii="Times New Roman" w:eastAsia="Times New Roman" w:hAnsi="Times New Roman" w:cs="Times New Roman"/>
          <w:b/>
          <w:bCs/>
          <w:sz w:val="24"/>
          <w:szCs w:val="24"/>
          <w:lang w:eastAsia="en-IN"/>
        </w:rPr>
        <w:t>Core idea:</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Build a reasonable baseline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Measure performance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Identify the bottleneck</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Apply the appropriate technique</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Validate the improvement</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 xml:space="preserve">        ↓</w:t>
      </w:r>
    </w:p>
    <w:p w:rsidR="008C145E" w:rsidRPr="008C145E" w:rsidRDefault="008C145E" w:rsidP="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145E">
        <w:rPr>
          <w:rFonts w:ascii="Courier New" w:eastAsia="Times New Roman" w:hAnsi="Courier New" w:cs="Courier New"/>
          <w:sz w:val="20"/>
          <w:szCs w:val="20"/>
          <w:lang w:eastAsia="en-IN"/>
        </w:rPr>
        <w:t>Repeat</w:t>
      </w:r>
    </w:p>
    <w:p w:rsidR="008C145E" w:rsidRDefault="008C145E">
      <w:bookmarkStart w:id="0" w:name="_GoBack"/>
      <w:bookmarkEnd w:id="0"/>
    </w:p>
    <w:sectPr w:rsidR="008C1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1785D"/>
    <w:multiLevelType w:val="multilevel"/>
    <w:tmpl w:val="C664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2E1C3F"/>
    <w:multiLevelType w:val="multilevel"/>
    <w:tmpl w:val="8BC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3F2E77"/>
    <w:multiLevelType w:val="multilevel"/>
    <w:tmpl w:val="6D5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2D6007"/>
    <w:multiLevelType w:val="multilevel"/>
    <w:tmpl w:val="871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330D2"/>
    <w:multiLevelType w:val="multilevel"/>
    <w:tmpl w:val="4E5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A544C2"/>
    <w:multiLevelType w:val="multilevel"/>
    <w:tmpl w:val="F548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503EA7"/>
    <w:multiLevelType w:val="multilevel"/>
    <w:tmpl w:val="8B8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050474"/>
    <w:multiLevelType w:val="multilevel"/>
    <w:tmpl w:val="0482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BA0FA2"/>
    <w:multiLevelType w:val="multilevel"/>
    <w:tmpl w:val="F990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841EF2"/>
    <w:multiLevelType w:val="multilevel"/>
    <w:tmpl w:val="AADE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991B6D"/>
    <w:multiLevelType w:val="multilevel"/>
    <w:tmpl w:val="ACC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7811A9"/>
    <w:multiLevelType w:val="multilevel"/>
    <w:tmpl w:val="7D6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8C6D9D"/>
    <w:multiLevelType w:val="multilevel"/>
    <w:tmpl w:val="C9F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197CCE"/>
    <w:multiLevelType w:val="multilevel"/>
    <w:tmpl w:val="7E3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5812D6"/>
    <w:multiLevelType w:val="multilevel"/>
    <w:tmpl w:val="8B5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570C88"/>
    <w:multiLevelType w:val="multilevel"/>
    <w:tmpl w:val="B8D6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6219B8"/>
    <w:multiLevelType w:val="multilevel"/>
    <w:tmpl w:val="C59A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5"/>
  </w:num>
  <w:num w:numId="4">
    <w:abstractNumId w:val="10"/>
  </w:num>
  <w:num w:numId="5">
    <w:abstractNumId w:val="13"/>
  </w:num>
  <w:num w:numId="6">
    <w:abstractNumId w:val="4"/>
  </w:num>
  <w:num w:numId="7">
    <w:abstractNumId w:val="16"/>
  </w:num>
  <w:num w:numId="8">
    <w:abstractNumId w:val="11"/>
  </w:num>
  <w:num w:numId="9">
    <w:abstractNumId w:val="8"/>
  </w:num>
  <w:num w:numId="10">
    <w:abstractNumId w:val="6"/>
  </w:num>
  <w:num w:numId="11">
    <w:abstractNumId w:val="1"/>
  </w:num>
  <w:num w:numId="12">
    <w:abstractNumId w:val="3"/>
  </w:num>
  <w:num w:numId="13">
    <w:abstractNumId w:val="2"/>
  </w:num>
  <w:num w:numId="14">
    <w:abstractNumId w:val="9"/>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F7D"/>
    <w:rsid w:val="00341D20"/>
    <w:rsid w:val="008C145E"/>
    <w:rsid w:val="00A44F7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17481-0CAC-455E-B8C6-06F409E74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8C14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14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14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45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14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14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C14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C1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14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C145E"/>
    <w:rPr>
      <w:rFonts w:ascii="Courier New" w:eastAsia="Times New Roman" w:hAnsi="Courier New" w:cs="Courier New"/>
      <w:sz w:val="20"/>
      <w:szCs w:val="20"/>
    </w:rPr>
  </w:style>
  <w:style w:type="character" w:styleId="Strong">
    <w:name w:val="Strong"/>
    <w:basedOn w:val="DefaultParagraphFont"/>
    <w:uiPriority w:val="22"/>
    <w:qFormat/>
    <w:rsid w:val="008C1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1875655">
      <w:bodyDiv w:val="1"/>
      <w:marLeft w:val="0"/>
      <w:marRight w:val="0"/>
      <w:marTop w:val="0"/>
      <w:marBottom w:val="0"/>
      <w:divBdr>
        <w:top w:val="none" w:sz="0" w:space="0" w:color="auto"/>
        <w:left w:val="none" w:sz="0" w:space="0" w:color="auto"/>
        <w:bottom w:val="none" w:sz="0" w:space="0" w:color="auto"/>
        <w:right w:val="none" w:sz="0" w:space="0" w:color="auto"/>
      </w:divBdr>
      <w:divsChild>
        <w:div w:id="30920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24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46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837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539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3288</Words>
  <Characters>18744</Characters>
  <Application>Microsoft Office Word</Application>
  <DocSecurity>0</DocSecurity>
  <Lines>156</Lines>
  <Paragraphs>43</Paragraphs>
  <ScaleCrop>false</ScaleCrop>
  <Company/>
  <LinksUpToDate>false</LinksUpToDate>
  <CharactersWithSpaces>21989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2026-09-20T09:28:00Z</dcterms:created>
  <dcterms:modified xsi:type="dcterms:W3CDTF">2026-09-20T09:30:00Z</dcterms:modified>
</cp:coreProperties>
</file>