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Input Normalization in Neural Networks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training a neural network, the performance of the model can be improved using several techniques.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Some important techniques include:</w:t>
      </w:r>
    </w:p>
    <w:p w:rsidR="00D65A41" w:rsidRPr="00D65A41" w:rsidRDefault="00D65A41" w:rsidP="00D6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Stopping</w:t>
      </w:r>
    </w:p>
    <w:p w:rsidR="00D65A41" w:rsidRPr="00D65A41" w:rsidRDefault="00D65A41" w:rsidP="00D6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Normalization</w:t>
      </w:r>
    </w:p>
    <w:p w:rsidR="00D65A41" w:rsidRPr="00D65A41" w:rsidRDefault="00D65A41" w:rsidP="00D6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Initialization</w:t>
      </w:r>
    </w:p>
    <w:p w:rsidR="00D65A41" w:rsidRPr="00D65A41" w:rsidRDefault="00D65A41" w:rsidP="00D6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Clipping</w:t>
      </w:r>
    </w:p>
    <w:p w:rsidR="00D65A41" w:rsidRPr="00D65A41" w:rsidRDefault="00D65A41" w:rsidP="00D6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Rate Scheduling</w:t>
      </w:r>
    </w:p>
    <w:p w:rsidR="00D65A41" w:rsidRPr="00D65A41" w:rsidRDefault="00D65A41" w:rsidP="00D6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</w:t>
      </w:r>
    </w:p>
    <w:p w:rsidR="00D65A41" w:rsidRPr="00D65A41" w:rsidRDefault="00D65A41" w:rsidP="00D6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</w:t>
      </w:r>
    </w:p>
    <w:p w:rsidR="00D65A41" w:rsidRPr="00D65A41" w:rsidRDefault="00D65A41" w:rsidP="00D6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Normalization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previous lecture,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discussed.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lecture, the focus is on:</w:t>
      </w:r>
    </w:p>
    <w:p w:rsidR="00D65A41" w:rsidRPr="00D65A41" w:rsidRDefault="00D65A41" w:rsidP="00D65A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Normalizing Inputs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normalization can make neural-network training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and more stable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when input features have very different scales.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The Problem: Features Have Different Scales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classification problem with two input features: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Feature 1 → Age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Feature 2 → Salary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ranges can be very different.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Age: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0 → 100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Salary: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10,000 → 1,000,000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Age    → Small numerical range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Salary → Very large numerical range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these features are directly given to a neural network, optimization can become difficult.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Different Scales Cause Problems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calculates weighted combinations of input features.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two features: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 = w1*x1 + w2*x2 + b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x1 = Age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x2 = Salary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salary has much larger numerical values, its contribution to the calculation can be much larger.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backpropagation, the gradients used to update the weights can therefore behave very differently for the two features.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make the optimization process inefficient.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Effect on Gradient Descent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problem becomes clearer when we look at the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function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two input features with very different scales.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contours of the loss function may look elongated: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________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     \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        \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              \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\              /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\____________/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contour is highly stretched rather than symmetric.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 may then:</w:t>
      </w:r>
    </w:p>
    <w:p w:rsidR="00D65A41" w:rsidRPr="00D65A41" w:rsidRDefault="00D65A41" w:rsidP="00D65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Move back and forth across the narrow direction.</w:t>
      </w:r>
    </w:p>
    <w:p w:rsidR="00D65A41" w:rsidRPr="00D65A41" w:rsidRDefault="00D65A41" w:rsidP="00D65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Take many steps in the long direction.</w:t>
      </w:r>
    </w:p>
    <w:p w:rsidR="00D65A41" w:rsidRPr="00D65A41" w:rsidRDefault="00D65A41" w:rsidP="00D65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Oscillate around the optimum.</w:t>
      </w:r>
    </w:p>
    <w:p w:rsidR="00D65A41" w:rsidRPr="00D65A41" w:rsidRDefault="00D65A41" w:rsidP="00D65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 slowly.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training can become: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Slow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Unstable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Difficult to optimize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Geometric Intuition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concepts.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Without Feature Scaling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features have very different scales: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Loss Function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Elongated / stretched contours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Gradient descent oscillates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Slow convergence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 Feature Scaling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features are brought to a similar scale: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Loss Function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More symmetric contours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Gradient descent moves more directly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Faster convergence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idea</w:t>
      </w:r>
    </w:p>
    <w:p w:rsidR="00D65A41" w:rsidRPr="00D65A41" w:rsidRDefault="00D65A41" w:rsidP="00D65A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 makes the optimization landscape easier for Gradient Descent to navigate.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Solution: Input Normalization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solution is to bring different input features to a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 numerical scale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is called:</w:t>
      </w:r>
    </w:p>
    <w:p w:rsidR="00D65A41" w:rsidRPr="00D65A41" w:rsidRDefault="00D65A41" w:rsidP="00D65A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 / Input Scaling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Two commonly used approaches are:</w:t>
      </w:r>
    </w:p>
    <w:p w:rsidR="00D65A41" w:rsidRPr="00D65A41" w:rsidRDefault="00D65A41" w:rsidP="00D65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</w:t>
      </w:r>
    </w:p>
    <w:p w:rsidR="00D65A41" w:rsidRPr="00D65A41" w:rsidRDefault="00D65A41" w:rsidP="00D65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(Min-Max Scaling)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Standardization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transforms data using the mean and standard deviation.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is: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 = (x - μ) / σ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D65A41" w:rsidRPr="00D65A41" w:rsidRDefault="00D65A41" w:rsidP="00D65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original value</w:t>
      </w:r>
    </w:p>
    <w:p w:rsidR="00D65A41" w:rsidRPr="00D65A41" w:rsidRDefault="00D65A41" w:rsidP="00D65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μ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mean of the feature</w:t>
      </w:r>
    </w:p>
    <w:p w:rsidR="00D65A41" w:rsidRPr="00D65A41" w:rsidRDefault="00D65A41" w:rsidP="00D65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σ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standard deviation</w:t>
      </w:r>
    </w:p>
    <w:p w:rsidR="00D65A41" w:rsidRPr="00D65A41" w:rsidRDefault="00D65A41" w:rsidP="00D65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standardized value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also called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Z-score standardization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Does Standardization Do?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generally produces data with: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Mean ≈ 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 ≈ 1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values are not strictly limited to </w:t>
      </w: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+1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approximately normally distributed data, many values may fall around that range, but standardized data can be less than </w:t>
      </w: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greater than </w:t>
      </w: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+1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Mean = 50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 = 10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 = 70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 = (70 - 50) / 10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 = 2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standardized value is: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Min-Max Normalization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approach is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Min-Max Scaling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is: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x_scaled = (x - x_min) / (x_max - x_min)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normally transforms the feature into the range: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0 → 1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Minimum = 10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Maximum = 110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 = 60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x_scaled = (60 - 10) / (110 - 10)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x_scaled = 50 / 100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x_scaled = 0.5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60 → 0.5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Geometric Intuition of Min-Max Scaling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Min-Max scaling can be thought of as bringing the data into a fixed interval.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Original data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10 ----------------------------- 110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Min-Max scaling: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0 ------------------------------- 1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relative ordering of the observations is preserved, but their numerical scale is changed.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Standardization vs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400"/>
        <w:gridCol w:w="2995"/>
      </w:tblGrid>
      <w:tr w:rsidR="00D65A41" w:rsidRPr="00D65A41" w:rsidTr="00D65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Min-Max Normalization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 - μ) / σ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 - min)/(max - min)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 output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≈ 0, SD ≈ 1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0 to 1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mean?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standard deviation?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min/max?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range?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General-purpose scaling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bounded range is useful</w:t>
            </w:r>
          </w:p>
        </w:tc>
      </w:tr>
    </w:tbl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When Should We Use Min-Max Scaling?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Min-Max scaling can be useful when the minimum and maximum values are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known and meaningful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a feature has a naturally known range: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CGPA: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0 → 10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Min-Max scaling is straightforward.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CGPA = 8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Scaled value = 8/10 = 0.8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known range is exactly 0–10.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When Should We Use Standardization?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is often preferred when:</w:t>
      </w:r>
    </w:p>
    <w:p w:rsidR="00D65A41" w:rsidRPr="00D65A41" w:rsidRDefault="00D65A41" w:rsidP="00D65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 does not have a known fixed range.</w:t>
      </w:r>
    </w:p>
    <w:p w:rsidR="00D65A41" w:rsidRPr="00D65A41" w:rsidRDefault="00D65A41" w:rsidP="00D65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minimum and maximum may vary.</w:t>
      </w:r>
    </w:p>
    <w:p w:rsidR="00D65A41" w:rsidRPr="00D65A41" w:rsidRDefault="00D65A41" w:rsidP="00D65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 has a roughly Gaussian/normal distribution.</w:t>
      </w:r>
    </w:p>
    <w:p w:rsidR="00D65A41" w:rsidRPr="00D65A41" w:rsidRDefault="00D65A41" w:rsidP="00D65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A general-purpose scaling method is needed.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there is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universal rule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one method is always better.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choice depends on the dataset, model, and application.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Important Point About Neural Networks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input features are already on comparable scales, additional scaling may not be necessary.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Feature 1 → 0 to 10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Feature 2 → 0 to 10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Feature 3 → 0 to 20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already relatively similar in scale.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Feature 1 → 0 to 10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Feature 2 → 0 to 1,000,000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has a significant scale difference.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is much more important in the second case.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Example Dataset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our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827"/>
        <w:gridCol w:w="1155"/>
      </w:tblGrid>
      <w:tr w:rsidR="00D65A41" w:rsidRPr="00D65A41" w:rsidTr="00D65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Salary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Purchased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250,000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D65A41" w:rsidRPr="00D65A41" w:rsidTr="00D65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:rsidR="00D65A41" w:rsidRPr="00D65A41" w:rsidRDefault="00D65A41" w:rsidP="00D65A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A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Age → approximately tens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Salary → thousands/hundreds of thousands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two features have very different scales.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scale the input features before training the neural network.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Using StandardScaler in Python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Scikit-learn provides </w:t>
      </w: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from sklearn.preprocessing import StandardScaler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 = StandardScaler()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X_train = scaler.fit_transform(X_train)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X_test = scaler.transform(X_test)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independently fit the scaler on the test set.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scaler.fit_transform(X_train)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scaler.transform(X_test)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scaler.fit_transform(X_test)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scaler must learn the mean and standard deviation from the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data only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Why </w:t>
      </w:r>
      <w:r w:rsidRPr="00D65A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fit_transform()</w:t>
      </w: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Training Data?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X_train = scaler.fit_transform(X_train)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fit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5A41" w:rsidRPr="00D65A41" w:rsidRDefault="00D65A41" w:rsidP="00D65A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Learns the mean and standard deviation from the training data.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5A41" w:rsidRPr="00D65A41" w:rsidRDefault="00D65A41" w:rsidP="00D65A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Uses those learned values to scale the data.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Training data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fit()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Learn μ and σ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transform()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Scaled training data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Why Only </w:t>
      </w:r>
      <w:r w:rsidRPr="00D65A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transform()</w:t>
      </w: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Test Data?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test data: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X_test = scaler.transform(X_test)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 the same transformation learned from training data.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prevents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leakage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 set should remain unseen while fitting preprocessing parameters.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Neural Network Example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Input 1 → Age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Input 2 → Estimated Salary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scaling: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Age       → 20, 30, 40...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Salary    → 50,000, 100,000...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standardization: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Age       → approximately centered around 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Salary    → approximately centered around 0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both features are on a comparable scale.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Keras Neural Network Workflow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process becomes: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Raw Dataset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Train/Test Split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 X_train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 X_test using same scaler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Build Neural Network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Compile Model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Train Model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Evaluate Model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Why Does Scaling Improve Training?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reason is the behavior of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Gradient Descent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scaling: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Different feature scales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Uneven optimization directions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Elongated loss contours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Gradient oscillation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Slow convergence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scaling: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Similar feature scales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Better-conditioned optimization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More symmetric loss contours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More efficient gradient updates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Faster convergence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22. Important Clarification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normalization does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 that:</w:t>
      </w:r>
    </w:p>
    <w:p w:rsidR="00D65A41" w:rsidRPr="00D65A41" w:rsidRDefault="00D65A41" w:rsidP="00D65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will always increase.</w:t>
      </w:r>
    </w:p>
    <w:p w:rsidR="00D65A41" w:rsidRPr="00D65A41" w:rsidRDefault="00D65A41" w:rsidP="00D65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neural network will train perfectly.</w:t>
      </w:r>
    </w:p>
    <w:p w:rsidR="00D65A41" w:rsidRPr="00D65A41" w:rsidRDefault="00D65A41" w:rsidP="00D65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 will disappear.</w:t>
      </w:r>
    </w:p>
    <w:p w:rsidR="00D65A41" w:rsidRPr="00D65A41" w:rsidRDefault="00D65A41" w:rsidP="00D65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will always converge.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major benefit is generally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optimization and training behavior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input scales differ significantly.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Why Scaling is Especially Important for Neural Networks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use operations such as: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Weighted Sum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Activation Function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Loss Function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Backpropagation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Weight Updates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If input values have very different magnitudes, this can make optimization harder.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helps keep numerical values within a more manageable range.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be particularly useful for gradient-based learning.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Example of the Lecture's Experiment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uses a classification dataset containing features such as: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Estimated Salary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Purchased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trained without scaling first.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observed behavior is that:</w:t>
      </w:r>
    </w:p>
    <w:p w:rsidR="00D65A41" w:rsidRPr="00D65A41" w:rsidRDefault="00D65A41" w:rsidP="00D65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Training progresses slowly.</w:t>
      </w:r>
    </w:p>
    <w:p w:rsidR="00D65A41" w:rsidRPr="00D65A41" w:rsidRDefault="00D65A41" w:rsidP="00D65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performance remains relatively poor.</w:t>
      </w:r>
    </w:p>
    <w:p w:rsidR="00D65A41" w:rsidRPr="00D65A41" w:rsidRDefault="00D65A41" w:rsidP="00D65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struggles to reach a good solution.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same model is trained after applying feature scaling.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architecture is kept essentially the same.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change is: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Input preprocessing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scaling:</w:t>
      </w:r>
    </w:p>
    <w:p w:rsidR="00D65A41" w:rsidRPr="00D65A41" w:rsidRDefault="00D65A41" w:rsidP="00D65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becomes much smoother.</w:t>
      </w:r>
    </w:p>
    <w:p w:rsidR="00D65A41" w:rsidRPr="00D65A41" w:rsidRDefault="00D65A41" w:rsidP="00D65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accuracy improves substantially in the demonstrated experiment.</w:t>
      </w:r>
    </w:p>
    <w:p w:rsidR="00D65A41" w:rsidRPr="00D65A41" w:rsidRDefault="00D65A41" w:rsidP="00D65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optimization process reaches a useful solution more easily.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lesson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improvement comes from making the input features comparable in scale, not from changing the neural-network architecture.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Standardization with the Lecture's Dataset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implementation is: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from sklearn.preprocessing import StandardScaler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 = StandardScaler()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X_train = scaler.fit_transform(X_train)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X_test = scaler.transform(X_test)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same neural network can be trained: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model.fit(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X_train,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validation_data=(X_test, y_test),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epochs=100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proper machine-learning workflow, it is preferable to keep a separate </w:t>
      </w: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set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using the test set as validation data.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Training Set → Model fitting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Validation Set → Hyperparameter/model selection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Test Set → Final evaluation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Common Mistakes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1: Scaling only one feature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generally scale the relevant numerical input features consistently.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2: Fitting scaler on test data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X_test = scaler.fit_transform(X_test)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X_train = scaler.fit_transform(X_train)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X_test = scaler.transform(X_test)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3: Scaling the target unnecessarily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simple binary classification problem: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 → input features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y → 0 or 1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normally scale the input features, not the binary target.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Mistake 4: Assuming normalization always improves accuracy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primarily helps optimization.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It may improve training speed or stability without necessarily producing a dramatic improvement in final test accuracy.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Standardization Formula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 = (x - μ) / σ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  = original value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μ  = mean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σ  = standard deviation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  = standardized value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result: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Mean ≈ 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 ≈ 1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Min-Max Normalization Formula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scaling to </w:t>
      </w: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[0, 1]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x_scaled = (x - x_min) / (x_max - x_min)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result: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Minimum → 0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Maximum → 1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Quick Comparison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Standardization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Subtract Mean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Divide by Standard Deviation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Mean ≈ 0, SD ≈ 1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Min-Max Normalization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Subtract Minimum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Divide by Range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Values usually between 0 and 1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5-Mark Exam Answer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What is Input Normalization and why is it important in neural networks?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normalization or feature scaling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bringing input features to comparable numerical scales before training a neural network.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features have very different ranges, such as Age ranging from 0–100 and Salary ranging from thousands to millions, Gradient Descent may converge slowly or behave inefficiently. The loss-function contours can become elongated, causing the optimization path to oscillate.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Two common methods are: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Standardization: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 = (x - μ) / σ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produces data with approximately zero mean and unit standard deviation.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Min-Max Normalization: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x_scaled = (x - x_min) / (x_max - x_min)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usually maps values to the range </w:t>
      </w: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[0, 1]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generally improves the optimization process, training speed, and numerical stability when features have substantially different scales.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Interview Questions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Why do we normalize input features?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To bring features to comparable scales and make gradient-based optimization more efficient.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happens if features have very different scales?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 may oscillate and converge slowly because the loss surface becomes poorly conditioned.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the formula for standardization?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z = (x - μ) / σ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is the formula for Min-Max normalization?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x_scaled = (x - x_min) / (x_max - x_min)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the difference between standardization and normalization?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Standardization generally produces mean ≈ 0 and standard deviation ≈ 1, while Min-Max normalization usually maps values to a fixed range such as </w:t>
      </w: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[0, 1]</w:t>
      </w: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Should we fit the scaler on the test data?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scaler.fit(X_train)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scaler.transform(X_train)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scaler.transform(X_test)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scaler should be fitted only on training data to avoid data leakage.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Is feature scaling always necessary?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No. If features are already on comparable scales, additional scaling may provide little benefit.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Does normalization always increase accuracy?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No. Its primary purpose is to improve optimization and training behavior. Accuracy may improve, remain similar, or occasionally change depending on the model and dataset.</w:t>
      </w:r>
    </w:p>
    <w:p w:rsidR="00D65A41" w:rsidRPr="00D65A41" w:rsidRDefault="00D65A41" w:rsidP="00D65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Final Memory Trick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Different Feature Scales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Badly conditioned Loss Surface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Gradient Descent struggles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Slow / unstable training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Feature Scaling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Comparable Feature Scales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Easier Optimization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Faster / more stable training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Two methods to remember: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Standardization → (x - mean) / standard deviation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Min-Max → (x - minimum) / (maximum - minimum)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 practical rule: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scaler.fit_transform(X_train)</w:t>
      </w:r>
    </w:p>
    <w:p w:rsidR="00D65A41" w:rsidRPr="00D65A41" w:rsidRDefault="00D65A41" w:rsidP="00D65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5A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scaler.transform(X_test)</w:t>
      </w:r>
    </w:p>
    <w:p w:rsidR="00D65A41" w:rsidRPr="00D65A41" w:rsidRDefault="00D65A41" w:rsidP="00D65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 only on training data; use the same transformation for validation/test data.</w:t>
      </w:r>
    </w:p>
    <w:p w:rsidR="007C6CE3" w:rsidRDefault="007C6CE3">
      <w:bookmarkStart w:id="0" w:name="_GoBack"/>
      <w:bookmarkEnd w:id="0"/>
    </w:p>
    <w:sectPr w:rsidR="007C6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30431A"/>
    <w:multiLevelType w:val="multilevel"/>
    <w:tmpl w:val="1EC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282C4A"/>
    <w:multiLevelType w:val="multilevel"/>
    <w:tmpl w:val="B8E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576A14"/>
    <w:multiLevelType w:val="multilevel"/>
    <w:tmpl w:val="C35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DB3EA2"/>
    <w:multiLevelType w:val="multilevel"/>
    <w:tmpl w:val="FC4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9A462B"/>
    <w:multiLevelType w:val="multilevel"/>
    <w:tmpl w:val="2478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D30D1C"/>
    <w:multiLevelType w:val="multilevel"/>
    <w:tmpl w:val="5C86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1B6723"/>
    <w:multiLevelType w:val="multilevel"/>
    <w:tmpl w:val="D38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00137E"/>
    <w:multiLevelType w:val="multilevel"/>
    <w:tmpl w:val="F03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3D"/>
    <w:rsid w:val="007C6CE3"/>
    <w:rsid w:val="00C87D3D"/>
    <w:rsid w:val="00D6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B7250-E7DA-4519-87BA-4EA6CA43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D65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5A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5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A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5A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5A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5A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A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A4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5A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3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3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9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1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2138</Words>
  <Characters>12189</Characters>
  <Application>Microsoft Office Word</Application>
  <DocSecurity>0</DocSecurity>
  <Lines>101</Lines>
  <Paragraphs>28</Paragraphs>
  <ScaleCrop>false</ScaleCrop>
  <Company/>
  <LinksUpToDate>false</LinksUpToDate>
  <CharactersWithSpaces>14299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2026-09-20T09:35:00Z</dcterms:created>
  <dcterms:modified xsi:type="dcterms:W3CDTF">2026-09-20T09:36:00Z</dcterms:modified>
</cp:coreProperties>
</file>