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Training and Improving a Neural Network Using Keras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previous lecture, we learned:</w:t>
      </w:r>
    </w:p>
    <w:p w:rsidR="006D0063" w:rsidRPr="006D0063" w:rsidRDefault="006D0063" w:rsidP="006D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a Neural Network makes predictions.</w:t>
      </w:r>
    </w:p>
    <w:p w:rsidR="006D0063" w:rsidRPr="006D0063" w:rsidRDefault="006D0063" w:rsidP="006D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Propagation.</w:t>
      </w:r>
    </w:p>
    <w:p w:rsidR="006D0063" w:rsidRPr="006D0063" w:rsidRDefault="006D0063" w:rsidP="006D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data flows through different layers.</w:t>
      </w:r>
    </w:p>
    <w:p w:rsidR="006D0063" w:rsidRPr="006D0063" w:rsidRDefault="006D0063" w:rsidP="006D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weights, biases, matrix multiplication and activation functions are used.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important topic is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Backpropagation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 is used to calculate gradients and update the weights and biases of a neural network during training.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before studying backpropagation mathematically, it is useful to train a real-world neural network using a high-level library such as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Keras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understand practically:</w:t>
      </w:r>
    </w:p>
    <w:p w:rsidR="006D0063" w:rsidRPr="006D0063" w:rsidRDefault="006D0063" w:rsidP="006D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prepare data.</w:t>
      </w:r>
    </w:p>
    <w:p w:rsidR="006D0063" w:rsidRPr="006D0063" w:rsidRDefault="006D0063" w:rsidP="006D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build a neural network.</w:t>
      </w:r>
    </w:p>
    <w:p w:rsidR="006D0063" w:rsidRPr="006D0063" w:rsidRDefault="006D0063" w:rsidP="006D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compile the model.</w:t>
      </w:r>
    </w:p>
    <w:p w:rsidR="006D0063" w:rsidRPr="006D0063" w:rsidRDefault="006D0063" w:rsidP="006D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train the model.</w:t>
      </w:r>
    </w:p>
    <w:p w:rsidR="006D0063" w:rsidRPr="006D0063" w:rsidRDefault="006D0063" w:rsidP="006D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make predictions.</w:t>
      </w:r>
    </w:p>
    <w:p w:rsidR="006D0063" w:rsidRPr="006D0063" w:rsidRDefault="006D0063" w:rsidP="006D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evaluate the model.</w:t>
      </w:r>
    </w:p>
    <w:p w:rsidR="006D0063" w:rsidRPr="006D0063" w:rsidRDefault="006D0063" w:rsidP="006D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improve the model.</w:t>
      </w:r>
    </w:p>
    <w:p w:rsidR="006D0063" w:rsidRPr="006D0063" w:rsidRDefault="006D0063" w:rsidP="006D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detect overfitting.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Problem Statement – Customer Churn Prediction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information about bank customers.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is:</w:t>
      </w:r>
    </w:p>
    <w:p w:rsidR="006D0063" w:rsidRPr="006D0063" w:rsidRDefault="006D0063" w:rsidP="006D0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whether a customer will leave the bank in the future.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Prediction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target variable is:</w:t>
      </w:r>
    </w:p>
    <w:p w:rsidR="006D0063" w:rsidRPr="006D0063" w:rsidRDefault="006D0063" w:rsidP="006D0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Customer left the bank.</w:t>
      </w:r>
    </w:p>
    <w:p w:rsidR="006D0063" w:rsidRPr="006D0063" w:rsidRDefault="006D0063" w:rsidP="006D0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Customer is still with the bank.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this is a: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 Classification Problem\boxed{\text{Binary Classification Problem}}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there are only two possible output classes.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Dataset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approximately: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10,000 customers10,000 \text{ customers}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14 columns14 \text{ columns}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Some important columns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827"/>
      </w:tblGrid>
      <w:tr w:rsidR="006D0063" w:rsidRPr="006D0063" w:rsidTr="006D0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RowNumber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 number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identification number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Surname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Customer's surname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CreditScore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score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Customer's country/region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gender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age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years with the bank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balance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NumOfProducts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bank products used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HasCrCard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customer has a credit card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IsActiveMember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customer is an active member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EstimatedSalary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Estimated salary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Exited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variable</w:t>
            </w:r>
          </w:p>
        </w:tc>
      </w:tr>
    </w:tbl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Removing Unnecessary Columns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columns do not provide useful information for predicting churn.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6D0063" w:rsidRPr="006D0063" w:rsidRDefault="006D0063" w:rsidP="006D0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RowNumber</w:t>
      </w:r>
    </w:p>
    <w:p w:rsidR="006D0063" w:rsidRPr="006D0063" w:rsidRDefault="006D0063" w:rsidP="006D0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</w:p>
    <w:p w:rsidR="006D0063" w:rsidRPr="006D0063" w:rsidRDefault="006D0063" w:rsidP="006D0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Surname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columns can be removed.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RowNumber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simply the row number and has no meaningful relationship with churn.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CustomerId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an identifier, not a useful predictive feature.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Surname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customer's surname generally does not provide useful information for this problem.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Drop: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RowNumber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Surname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removing these columns, we are left with the useful features.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Checking the Dataset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building a model, basic data inspection should be performed.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checks include: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Missing values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any column contains missing values.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are no missing values, no missing-value treatment is required.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 types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columns have appropriate data types.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6D0063" w:rsidRPr="006D0063" w:rsidRDefault="006D0063" w:rsidP="006D0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Numerical columns → </w:t>
      </w: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</w:p>
    <w:p w:rsidR="006D0063" w:rsidRPr="006D0063" w:rsidRDefault="006D0063" w:rsidP="006D0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Categorical columns → </w:t>
      </w: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Duplicate rows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duplicate records exist.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Class distribution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how many customers:</w:t>
      </w:r>
    </w:p>
    <w:p w:rsidR="006D0063" w:rsidRPr="006D0063" w:rsidRDefault="006D0063" w:rsidP="006D00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Stayed with the bank.</w:t>
      </w:r>
    </w:p>
    <w:p w:rsidR="006D0063" w:rsidRPr="006D0063" w:rsidRDefault="006D0063" w:rsidP="006D00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Left the bank.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Class Imbalance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dataset contains approximately:</w:t>
      </w:r>
    </w:p>
    <w:p w:rsidR="006D0063" w:rsidRPr="006D0063" w:rsidRDefault="006D0063" w:rsidP="006D00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8,000 customers who stayed.</w:t>
      </w:r>
    </w:p>
    <w:p w:rsidR="006D0063" w:rsidRPr="006D0063" w:rsidRDefault="006D0063" w:rsidP="006D00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2,000 customers who left.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classes are not equally distributed.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 Imbalance\boxed{\text{Class Imbalance}}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80%→Stayed80\% \rightarrow \text{Stayed} 20%→Exited20\% \rightarrow \text{Exited}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because accuracy alone may not tell the complete story.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production-quality churn model, we should also consider:</w:t>
      </w:r>
    </w:p>
    <w:p w:rsidR="006D0063" w:rsidRPr="006D0063" w:rsidRDefault="006D0063" w:rsidP="006D0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6D0063" w:rsidRPr="006D0063" w:rsidRDefault="006D0063" w:rsidP="006D0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6D0063" w:rsidRPr="006D0063" w:rsidRDefault="006D0063" w:rsidP="006D0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:rsidR="006D0063" w:rsidRPr="006D0063" w:rsidRDefault="006D0063" w:rsidP="006D0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</w:t>
      </w:r>
    </w:p>
    <w:p w:rsidR="006D0063" w:rsidRPr="006D0063" w:rsidRDefault="006D0063" w:rsidP="006D0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Categorical Variables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categorical columns such as:</w:t>
      </w:r>
    </w:p>
    <w:p w:rsidR="006D0063" w:rsidRPr="006D0063" w:rsidRDefault="006D0063" w:rsidP="006D00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Geography</w:t>
      </w:r>
    </w:p>
    <w:p w:rsidR="006D0063" w:rsidRPr="006D0063" w:rsidRDefault="006D0063" w:rsidP="006D00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require numerical input, so categorical variables must be converted into numerical form.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common method is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One-Hot Encoding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Geography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, suppose we have:</w:t>
      </w:r>
    </w:p>
    <w:p w:rsidR="006D0063" w:rsidRPr="006D0063" w:rsidRDefault="006D0063" w:rsidP="006D00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France</w:t>
      </w:r>
    </w:p>
    <w:p w:rsidR="006D0063" w:rsidRPr="006D0063" w:rsidRDefault="006D0063" w:rsidP="006D00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Germany</w:t>
      </w:r>
    </w:p>
    <w:p w:rsidR="006D0063" w:rsidRPr="006D0063" w:rsidRDefault="006D0063" w:rsidP="006D00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Spain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One-hot encoding creates separate columns.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034"/>
        <w:gridCol w:w="663"/>
      </w:tblGrid>
      <w:tr w:rsidR="006D0063" w:rsidRPr="006D0063" w:rsidTr="006D0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Spain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France is represented by: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(0,0)(0,0)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Germany: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(1,0)(1,0)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Spain: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(0,1)(0,1)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done using: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pd.get_dummies()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drop_first=True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Why </w:t>
      </w:r>
      <w:r w:rsidRPr="006D00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drop_first=True</w:t>
      </w: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If a categorical variable has kk categories, we only need k−1k-1 binary columns to represent it.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3 categories: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France, Germany, SpainFrance,\ Germany,\ Spain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two columns are required: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Germany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Spain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Germany = 0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Spain = 0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remaining category must be: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France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redundant information and is useful especially for linear models.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Separating Input and Target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target column is: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Exited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We separate it from the input features.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X=all input featuresX = \text{all input features}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y=Exitedy = Exited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Conceptually: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 = df.drop('Exited', axis=1)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y = df['Exited']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6D0063" w:rsidRPr="006D0063" w:rsidRDefault="006D0063" w:rsidP="006D00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input features.</w:t>
      </w:r>
    </w:p>
    <w:p w:rsidR="006D0063" w:rsidRPr="006D0063" w:rsidRDefault="006D0063" w:rsidP="006D00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output.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Train-Test Split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divided into:</w:t>
      </w:r>
    </w:p>
    <w:p w:rsidR="006D0063" w:rsidRPr="006D0063" w:rsidRDefault="006D0063" w:rsidP="006D00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set</w:t>
      </w:r>
    </w:p>
    <w:p w:rsidR="006D0063" w:rsidRPr="006D0063" w:rsidRDefault="006D0063" w:rsidP="006D00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set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80%→Training80\% \rightarrow Training 20%→Testing20\% \rightarrow Testing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training data is used to learn the model.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testing data is used to evaluate how well the trained model performs on unseen data.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X_train, X_test, y_train, y_test = train_test_split(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 y,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test_size=0.2,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random_state=2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Why Split the Data?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evaluate the model on the same data used for training, we cannot properly determine whether the model generalizes to unseen data.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Training Data → Learn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Testing Data → Evaluate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us measure generalization performance.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Feature Scaling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encoding, the dataset contains features with very different numerical ranges.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Age             → 18–90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CreditScore     → 300–850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Balance         → 0–200000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EstimatedSalary → large values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Some features may have values in hundreds or thousands, while others may be single-digit values.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difference in scale can make neural-network optimization more difficult.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feature scaling is important.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StandardScaler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technique is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Standardization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is: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z=x−μσ\boxed{ z=\frac{x-\mu}{\sigma} 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6D0063" w:rsidRPr="006D0063" w:rsidRDefault="006D0063" w:rsidP="006D00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xx = original value</w:t>
      </w:r>
    </w:p>
    <w:p w:rsidR="006D0063" w:rsidRPr="006D0063" w:rsidRDefault="006D0063" w:rsidP="006D00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μ\mu = mean</w:t>
      </w:r>
    </w:p>
    <w:p w:rsidR="006D0063" w:rsidRPr="006D0063" w:rsidRDefault="006D0063" w:rsidP="006D00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σ\sigma = standard deviation</w:t>
      </w:r>
    </w:p>
    <w:p w:rsidR="006D0063" w:rsidRPr="006D0063" w:rsidRDefault="006D0063" w:rsidP="006D00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zz = standardized value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standardization, features generally have: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Mean≈0\text{Mean}\approx0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 Deviation≈1\text{Standard Deviation}\approx1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Correct Scaling Procedure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scaler should be fitted only on the training data.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scaler = StandardScaler()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X_train_scaled = scaler.fit_transform(X_train)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X_test_scaled = scaler.transform(X_test)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scaler.fit_transform(X_test)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that would allow information from the test set to influence preprocessing.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approach: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Training Data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fit + transform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Testing Data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transform only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prevents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leakage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Building a Neural Network Using Keras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Keras provides a simple interface for building neural networks.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model can be created using: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 = Sequential()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model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appropriate when layers are connected sequentially from one layer to the next.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Input Layer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Hidden Layer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Output Layer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Dense Layer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fully connected neural-network layer is called a: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Dense Layer\boxed{\text{Dense Layer}}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neuron in a Dense layer is connected to all neurons in the previous layer.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model.add(Dense(3, activation='sigmoid', input_dim=11))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6D0063" w:rsidRPr="006D0063" w:rsidRDefault="006D0063" w:rsidP="006D00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11 input features.</w:t>
      </w:r>
    </w:p>
    <w:p w:rsidR="006D0063" w:rsidRPr="006D0063" w:rsidRDefault="006D0063" w:rsidP="006D00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3 neurons in the layer.</w:t>
      </w:r>
    </w:p>
    <w:p w:rsidR="006D0063" w:rsidRPr="006D0063" w:rsidRDefault="006D0063" w:rsidP="006D00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 activation.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Example Architecture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processed dataset contains 11 input features.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network can be: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Input: 11 features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Hidden Layer: 3 neurons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Output Layer: 1 neuron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11→3→1\boxed{11\rightarrow3\rightarrow1}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Output Layer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customer churn is a binary classification problem, we use: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Dense(1, activation='sigmoid')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sigmoid function is: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σ(z)=11+e−z\sigma(z)=\frac{1}{1+e^{-z}}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produces a value between: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0 and 10 \text{ and } 1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value can be interpreted as the probability that the customer belongs to class 1.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Trainable Parameters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architecture is: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11→3→111\rightarrow3\rightarrow1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→ Hidden Layer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11×3=3311\times3=33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Biases: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33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33+3=3633+3=36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 → Output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3×1=33\times1=3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Bias: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11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3+1=43+1=4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36+4=4036+4=40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40 trainable parameters\boxed{40\text{ trainable parameters}}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Important Parameter Formula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a Dense layer: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Parameters=(Input neurons×Output neurons)+Output neurons\boxed{ \text{Parameters} = (\text{Input neurons}\times\text{Output neurons}) +\text{Output neurons} 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ninnout+nout\boxed{ n_{in}n_{out}+n_{out} }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Compiling the Model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creating the architecture, we need to compile the model.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model.compile(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loss='binary_crossentropy',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optimizer='adam',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metrics=['accuracy']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important components are specified:</w:t>
      </w:r>
    </w:p>
    <w:p w:rsidR="006D0063" w:rsidRPr="006D0063" w:rsidRDefault="006D0063" w:rsidP="006D00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Loss function</w:t>
      </w:r>
    </w:p>
    <w:p w:rsidR="006D0063" w:rsidRPr="006D0063" w:rsidRDefault="006D0063" w:rsidP="006D00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</w:t>
      </w:r>
    </w:p>
    <w:p w:rsidR="006D0063" w:rsidRPr="006D0063" w:rsidRDefault="006D0063" w:rsidP="006D00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metric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Binary Cross-Entropy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this is a binary classification problem, we commonly use: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 Cross-Entropy\boxed{\text{Binary Cross-Entropy}}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is: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L=−[ylog⁡(y^)+(1−y)log⁡(1−y^)]L= -\left[ y\log(\hat y) + (1-y)\log(1-\hat y) \right]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6D0063" w:rsidRPr="006D0063" w:rsidRDefault="006D0063" w:rsidP="006D00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yy = actual value</w:t>
      </w:r>
    </w:p>
    <w:p w:rsidR="006D0063" w:rsidRPr="006D0063" w:rsidRDefault="006D0063" w:rsidP="006D00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y^\hat y = predicted probability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minimize this loss.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24. Optimizer – Adam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optimizer controls how the model's weights and biases are updated.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commonly used optimizer is: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Adam\boxed{\text{Adam}}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Adam is an optimization algorithm based on gradient-based learning.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often a good default choice because it adapts the learning rate for different parameters.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Training the Model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trained using: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model.fit(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X_train_scaled,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epochs=10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Epoch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One epoch means:</w:t>
      </w:r>
    </w:p>
    <w:p w:rsidR="006D0063" w:rsidRPr="006D0063" w:rsidRDefault="006D0063" w:rsidP="006D0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training dataset has passed through the neural network once.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epochs=10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sees the complete training dataset 10 times.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Happens During Training?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training iteration: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Input Data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Forward Propagation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Loss Calculation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Backpropagation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Gradient Calculation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Weight/Bias Update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repeats for multiple epochs.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loss should generally decrease as training progresses.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Validation Data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reserve a portion of the training data for validation.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model.fit(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X_train_scaled,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epochs=100,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validation_split=0.2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6D0063" w:rsidRPr="006D0063" w:rsidRDefault="006D0063" w:rsidP="006D00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80% of the supplied training data → actual training</w:t>
      </w:r>
    </w:p>
    <w:p w:rsidR="006D0063" w:rsidRPr="006D0063" w:rsidRDefault="006D0063" w:rsidP="006D00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20% → validation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does not use validation data to update its weights.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 monitor performance during training.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Training vs Validation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training, we observe: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Loss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well the model performs on training data.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 Loss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well the model performs on unseen validation data.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:rsidR="006D0063" w:rsidRPr="006D0063" w:rsidRDefault="006D0063" w:rsidP="006D00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Training accuracy</w:t>
      </w:r>
    </w:p>
    <w:p w:rsidR="006D0063" w:rsidRPr="006D0063" w:rsidRDefault="006D0063" w:rsidP="006D00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accuracy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are monitored.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Detecting Overfitting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 occurs when the model learns the training data too closely but does not generalize well to unseen data.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pattern: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Training Accuracy     ↑↑↑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Validation Accuracy   → / ↓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Training Loss         ↓↓↓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Validation Loss       ↑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that the model is becoming too specialized to the training data.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How to Identify Overfitting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Training Accuracy   = 90%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Validation Accuracy = 78%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gap continues increasing.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be a sign of overfitting.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we should not look only at training accuracy.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compare: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 Performance vs Validation Performance\boxed{\text{Training Performance vs Validation Performance}}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Improving the Neural Network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several ways to improve a neural network.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Method 1: Change the Activation Function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sigmoid in hidden layers, we can use: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ReLU\boxed{ReLU}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ReLU: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ReLU(x)=max⁡(0,x)ReLU(x)=\max(0,x)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ReLU is commonly used in hidden layers because it often makes optimization easier.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architecture is: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Hidden Layer → ReLU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Output Layer → Sigmoid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Method 2: Increase Number of Neurons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original hidden layer contains: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3 neurons3 \text{ neurons}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increase it to: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10, 20, 32,…10,\ 20,\ 32,\ldots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More neurons provide greater representational capacity.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However:</w:t>
      </w:r>
    </w:p>
    <w:p w:rsidR="006D0063" w:rsidRPr="006D0063" w:rsidRDefault="006D0063" w:rsidP="006D0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More neurons are not automatically better.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neurons can:</w:t>
      </w:r>
    </w:p>
    <w:p w:rsidR="006D0063" w:rsidRPr="006D0063" w:rsidRDefault="006D0063" w:rsidP="006D00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computation.</w:t>
      </w:r>
    </w:p>
    <w:p w:rsidR="006D0063" w:rsidRPr="006D0063" w:rsidRDefault="006D0063" w:rsidP="006D00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the number of parameters.</w:t>
      </w:r>
    </w:p>
    <w:p w:rsidR="006D0063" w:rsidRPr="006D0063" w:rsidRDefault="006D0063" w:rsidP="006D00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the risk of overfitting.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experimentation is required.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Method 3: Add More Hidden Layers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Input → Hidden → Output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changed to: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Input → Hidden 1 → Hidden 2 → Output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hidden layers makes the network deeper.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 deeper network can learn more complex representations.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excessive complexity can also lead to:</w:t>
      </w:r>
    </w:p>
    <w:p w:rsidR="006D0063" w:rsidRPr="006D0063" w:rsidRDefault="006D0063" w:rsidP="006D00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</w:p>
    <w:p w:rsidR="006D0063" w:rsidRPr="006D0063" w:rsidRDefault="006D0063" w:rsidP="006D00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computation</w:t>
      </w:r>
    </w:p>
    <w:p w:rsidR="006D0063" w:rsidRPr="006D0063" w:rsidRDefault="006D0063" w:rsidP="006D00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More difficult optimization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Example Improved Architecture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An improved architecture might look like: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11 Input Features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11 Neurons + ReLU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11 Neurons + ReLU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1 Neuron + Sigmoid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11→11→11→1\boxed{11\rightarrow11\rightarrow11\rightarrow1}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architecture should be determined experimentally rather than assuming that a larger network will always perform better.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Training History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using Keras: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history = model.fit(...)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Keras returns a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History object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It stores information about training such as:</w:t>
      </w:r>
    </w:p>
    <w:p w:rsidR="006D0063" w:rsidRPr="006D0063" w:rsidRDefault="006D0063" w:rsidP="006D00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loss</w:t>
      </w:r>
    </w:p>
    <w:p w:rsidR="006D0063" w:rsidRPr="006D0063" w:rsidRDefault="006D0063" w:rsidP="006D00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Validation loss</w:t>
      </w:r>
    </w:p>
    <w:p w:rsidR="006D0063" w:rsidRPr="006D0063" w:rsidRDefault="006D0063" w:rsidP="006D00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accuracy</w:t>
      </w:r>
    </w:p>
    <w:p w:rsidR="006D0063" w:rsidRPr="006D0063" w:rsidRDefault="006D0063" w:rsidP="006D00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accuracy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us to visualize the model's learning process.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Plotting Training Loss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plot: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plt.plot(history.history['loss'])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plt.plot(history.history['val_loss'])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us to compare:</w:t>
      </w:r>
    </w:p>
    <w:p w:rsidR="006D0063" w:rsidRPr="006D0063" w:rsidRDefault="006D0063" w:rsidP="006D00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loss</w:t>
      </w:r>
    </w:p>
    <w:p w:rsidR="006D0063" w:rsidRPr="006D0063" w:rsidRDefault="006D0063" w:rsidP="006D00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loss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over different epochs.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Plotting Accuracy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plt.plot(history.history['accuracy'])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plt.plot(history.history['val_accuracy'])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shows:</w:t>
      </w:r>
    </w:p>
    <w:p w:rsidR="006D0063" w:rsidRPr="006D0063" w:rsidRDefault="006D0063" w:rsidP="006D00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accuracy</w:t>
      </w:r>
    </w:p>
    <w:p w:rsidR="006D0063" w:rsidRPr="006D0063" w:rsidRDefault="006D0063" w:rsidP="006D00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accuracy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over time.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Interpreting Loss Curves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 healthy training process often looks like: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Training Loss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Validation Loss    ↓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decrease and remain reasonably close.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Potential overfitting: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Training Loss      ↓↓↓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Validation Loss    ↓ then ↑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training model keeps improving while validation performance starts getting worse.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Making Predictions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training, predictions can be generated using: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y_pred = model.predict(X_test_scaled)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is not necessarily: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0 or 1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sigmoid produces a probability such as: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0.12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0.73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0.41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0.86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Converting Probability into Class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choose a threshold.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initial threshold is: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0.5\boxed{0.5}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Rule: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y^={1if probability≥0.50if probability&lt;0.5\hat y = \begin{cases} 1 &amp; \text{if probability} \geq 0.5\\ 0 &amp; \text{if probability} &lt; 0.5 \end{cases}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42"/>
      </w:tblGrid>
      <w:tr w:rsidR="006D0063" w:rsidRPr="006D0063" w:rsidTr="006D0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Prediction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y_pred = (y_pred &gt; 0.5).astype(int)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Threshold Selection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 threshold of 0.5 is only a starting point.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threshold depends on the application.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customer churn prediction, we may care more about identifying customers who are likely to leave.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threshold selection can be optimized using metrics such as:</w:t>
      </w:r>
    </w:p>
    <w:p w:rsidR="006D0063" w:rsidRPr="006D0063" w:rsidRDefault="006D0063" w:rsidP="006D00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6D0063" w:rsidRPr="006D0063" w:rsidRDefault="006D0063" w:rsidP="006D00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6D0063" w:rsidRPr="006D0063" w:rsidRDefault="006D0063" w:rsidP="006D00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:rsidR="006D0063" w:rsidRPr="006D0063" w:rsidRDefault="006D0063" w:rsidP="006D00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threshold should be selected based on business requirements and validation data.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Model Evaluation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converting probabilities into classes, we can compare: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Actual Values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Predicted Values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evaluation tools include: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Accuracy=Correct PredictionsTotal PredictionsAccuracy= \frac{Correct\ Predictions}{Total\ Predictions}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Precision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many predicted positive cases were actually positive.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Recall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many actual positive cases were correctly detected.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F1-score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Harmonic mean of precision and recall: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F1=2Precision×RecallPrecision+RecallF1= 2\frac{Precision\times Recall} {Precision+Recall}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Confusion Matrix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6D0063" w:rsidRPr="006D0063" w:rsidRDefault="006D0063" w:rsidP="006D00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True Positive</w:t>
      </w:r>
    </w:p>
    <w:p w:rsidR="006D0063" w:rsidRPr="006D0063" w:rsidRDefault="006D0063" w:rsidP="006D00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True Negative</w:t>
      </w:r>
    </w:p>
    <w:p w:rsidR="006D0063" w:rsidRPr="006D0063" w:rsidRDefault="006D0063" w:rsidP="006D00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Positive</w:t>
      </w:r>
    </w:p>
    <w:p w:rsidR="006D0063" w:rsidRPr="006D0063" w:rsidRDefault="006D0063" w:rsidP="006D00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Negative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Complete Neural Network Workflow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practical workflow is: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Load Dataset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Understand Data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Remove Unnecessary Columns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Check Missing Values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Check Duplicates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Check Class Distribution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Encode Categorical Variables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Separate X and y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Train-Test Split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Feature Scaling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Build Keras Model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Compile Model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 Model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Monitor Validation Performance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Make Predictions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Convert Probability → Class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Evaluate Model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Improve Architecture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Important Concept – The Model Is Not Just About Accuracy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purpose of this practical exercise is not necessarily to achieve the highest possible accuracy.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learning objectives are:</w:t>
      </w:r>
    </w:p>
    <w:p w:rsidR="006D0063" w:rsidRPr="006D0063" w:rsidRDefault="006D0063" w:rsidP="006D0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 neural network.</w:t>
      </w:r>
    </w:p>
    <w:p w:rsidR="006D0063" w:rsidRPr="006D0063" w:rsidRDefault="006D0063" w:rsidP="006D0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prepare data for a neural network.</w:t>
      </w:r>
    </w:p>
    <w:p w:rsidR="006D0063" w:rsidRPr="006D0063" w:rsidRDefault="006D0063" w:rsidP="006D0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train it.</w:t>
      </w:r>
    </w:p>
    <w:p w:rsidR="006D0063" w:rsidRPr="006D0063" w:rsidRDefault="006D0063" w:rsidP="006D0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predictions are generated.</w:t>
      </w:r>
    </w:p>
    <w:p w:rsidR="006D0063" w:rsidRPr="006D0063" w:rsidRDefault="006D0063" w:rsidP="006D0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Keras simplifies the implementation.</w:t>
      </w:r>
    </w:p>
    <w:p w:rsidR="006D0063" w:rsidRPr="006D0063" w:rsidRDefault="006D0063" w:rsidP="006D0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architecture affects performance.</w:t>
      </w:r>
    </w:p>
    <w:p w:rsidR="006D0063" w:rsidRPr="006D0063" w:rsidRDefault="006D0063" w:rsidP="006D0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detect overfitting.</w:t>
      </w:r>
    </w:p>
    <w:p w:rsidR="006D0063" w:rsidRPr="006D0063" w:rsidRDefault="006D0063" w:rsidP="006D00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improve the model.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when backpropagation is studied mathematically, these practical steps become much easier to understand.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Why This Example Is Useful Before Backpropagation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model training, Keras is internally performing the concepts we will later study mathematically.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Forward Propagation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Loss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Backpropagation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Gradients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Weight Updates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Keras hides much of this complexity from us.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Later, when we learn backpropagation, we will understand what is happening behind these high-level commands.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Important Keras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808"/>
      </w:tblGrid>
      <w:tr w:rsidR="006D0063" w:rsidRPr="006D0063" w:rsidTr="006D0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layers sequentially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connected layer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Activation function used by a layer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input_dim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input features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compile()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Configures the model for training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prediction error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 model parameters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model performance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fit()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Trains the model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predict()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predictions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complete passes through training data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validation_split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Portion of training data used for validation</w:t>
            </w:r>
          </w:p>
        </w:tc>
      </w:tr>
      <w:tr w:rsidR="006D0063" w:rsidRPr="006D0063" w:rsidTr="006D0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6D0063" w:rsidRPr="006D0063" w:rsidRDefault="006D0063" w:rsidP="006D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training/validation metrics</w:t>
            </w:r>
          </w:p>
        </w:tc>
      </w:tr>
    </w:tbl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Important Formulas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Neuron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z=Wx+bz=Wx+b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Activation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a=f(z)a=f(z)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Sigmoid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σ(z)=11+e−z\sigma(z)=\frac{1}{1+e^{-z}}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ReLU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ReLU(z)=max⁡(0,z)ReLU(z)=\max(0,z)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Standardization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z=x−μσz=\frac{x-\mu}{\sigma}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Binary Cross-Entropy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L=−[ylog⁡(y^)+(1−y)log⁡(1−y^)]L= -\left[ y\log(\hat y) + (1-y)\log(1-\hat y) \right]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Dense Layer Parameters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Parameters=ninnout+nout\boxed{ Parameters=n_{in}n_{out}+n_{out} }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Most Important Exam Points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prediction is a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Exited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target variable.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Unnecessary identifier columns should be removed.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variables must be encoded.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should be divided into training and testing sets.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scaling is important for neural networks.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standardization.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should be fitted on training data and then applied to test data.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Keras provides high-level tools for building neural networks.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Sequential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useful for a simple layer-by-layer architecture.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Dense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fully connected layer.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classification commonly uses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sigmoid + binary cross-entropy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Adam is a commonly used optimizer.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fit()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trains the model.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predict()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predictions.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Sigmoid outputs probabilities between 0 and 1.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A threshold such as 0.5 converts probability into a binary class.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data helps monitor generalization.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accuracy increasing while validation accuracy stops improving can indicate overfitting.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More neurons and layers increase model capacity but can also increase overfitting.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ReLU is commonly used in hidden layers.</w:t>
      </w:r>
    </w:p>
    <w:p w:rsidR="006D0063" w:rsidRPr="006D0063" w:rsidRDefault="006D0063" w:rsidP="006D00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history can be plotted to understand model performance.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Quick Revision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Problem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Customer Churn Prediction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Binary Classification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Clean Data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Encode Categorical Features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Train-Test Split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Standardize Features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Build Dense Neural Network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Compile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Train using fit()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Monitor Loss + Accuracy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Predict using predict()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Probability → Class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Evaluate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Improve Architecture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Memory Trick</w:t>
      </w:r>
    </w:p>
    <w:p w:rsidR="006D0063" w:rsidRPr="006D0063" w:rsidRDefault="006D0063" w:rsidP="006D0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→ Encode → Split → Scale → Build → Compile → Train → Predict → Evaluate → Improve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Keras Neural Network – Basic Code Skeleton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1. Import libraries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from sklearn.model_selection import train_test_split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from sklearn.preprocessing import StandardScaler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tensorflow.keras.models import Sequential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tensorflow.keras.layers import Dense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2. Load dataset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df = pd.read_csv("Churn_Modelling.csv")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3. Remove unnecessary columns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df.drop(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['RowNumber', 'CustomerId', 'Surname'],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axis=1,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inplace=True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4. One-hot encode categorical columns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df = pd.get_dummies(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columns=['Geography', 'Gender'],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drop_first=True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5. Separate features and target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 = df.drop('Exited', axis=1)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y = df['Exited']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6. Train-test split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X_train, X_test, y_train, y_test = train_test_split(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test_size=0.2,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random_state=2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7. Feature scaling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scaler = StandardScaler()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X_train_scaled = scaler.fit_transform(X_train)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X_test_scaled = scaler.transform(X_test)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8. Build neural network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 = Sequential()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model.add(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Dense(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11,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activation='relu',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input_dim=X_train_scaled.shape[1]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model.add(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Dense(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11,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activation='relu'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model.add(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Dense(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activation='sigmoid'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9. Compile model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model.compile(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optimizer='adam',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loss='binary_crossentropy',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metrics=['accuracy']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10. Train model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history = model.fit(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X_train_scaled,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y_train,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epochs=100,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validation_split=0.2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11. Predict probabilities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y_pred_probability = model.predict(X_test_scaled)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# 12. Convert probabilities to classes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y_pred = (y_pred_probability &gt; 0.5).astype(int)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Architecture</w:t>
      </w:r>
    </w:p>
    <w:p w:rsidR="006D0063" w:rsidRPr="006D0063" w:rsidRDefault="006D0063" w:rsidP="006D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>11→11→11→111\rightarrow11\rightarrow11\rightarrow1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11 Input Features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11 Neurons + ReLU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11 Neurons + ReLU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1 Neuron + Sigmoid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Churn Probability</w:t>
      </w:r>
    </w:p>
    <w:p w:rsidR="006D0063" w:rsidRPr="006D0063" w:rsidRDefault="006D0063" w:rsidP="006D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Training Cycle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fit()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Forward Propagation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Loss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Backpropagation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Weight Update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D0063" w:rsidRPr="006D0063" w:rsidRDefault="006D0063" w:rsidP="006D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Next Epoch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exact number of input features depends on the final preprocessing/encoding of the dataset. Always use </w:t>
      </w:r>
      <w:r w:rsidRPr="006D0063">
        <w:rPr>
          <w:rFonts w:ascii="Courier New" w:eastAsia="Times New Roman" w:hAnsi="Courier New" w:cs="Courier New"/>
          <w:sz w:val="20"/>
          <w:szCs w:val="20"/>
          <w:lang w:eastAsia="en-IN"/>
        </w:rPr>
        <w:t>X_train_scaled.shape[1]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hard-coding the input dimension when possible.</w:t>
      </w:r>
    </w:p>
    <w:p w:rsidR="006D0063" w:rsidRPr="006D0063" w:rsidRDefault="006D0063" w:rsidP="006D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063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 xml:space="preserve">अगर आप चाहें तो अगला 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lecture </w:t>
      </w:r>
      <w:r w:rsidRPr="006D0063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 xml:space="preserve">भी इसी 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</w:t>
      </w:r>
      <w:r w:rsidRPr="006D0063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में भेज सकते हैं—मैं उसमें खासकर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Backpropagation, Chain Rule, Gradient Descent </w:t>
      </w:r>
      <w:r w:rsidRPr="006D0063">
        <w:rPr>
          <w:rFonts w:ascii="Times New Roman" w:eastAsia="Times New Roman" w:hAnsi="Times New Roman" w:cs="Arial Unicode MS"/>
          <w:b/>
          <w:bCs/>
          <w:sz w:val="24"/>
          <w:szCs w:val="24"/>
          <w:cs/>
          <w:lang w:eastAsia="en-IN" w:bidi="hi-IN"/>
        </w:rPr>
        <w:t xml:space="preserve">और </w:t>
      </w:r>
      <w:r w:rsidRPr="006D0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 update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0063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 xml:space="preserve">को इसी तरह </w:t>
      </w:r>
      <w:r w:rsidRPr="006D0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English + formulas + exam points </w:t>
      </w:r>
      <w:r w:rsidRPr="006D0063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में व्यवस्थित कर दूँगा।</w:t>
      </w:r>
    </w:p>
    <w:p w:rsidR="009265A7" w:rsidRDefault="009265A7">
      <w:bookmarkStart w:id="0" w:name="_GoBack"/>
      <w:bookmarkEnd w:id="0"/>
    </w:p>
    <w:sectPr w:rsidR="00926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82686"/>
    <w:multiLevelType w:val="multilevel"/>
    <w:tmpl w:val="427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C7D27"/>
    <w:multiLevelType w:val="multilevel"/>
    <w:tmpl w:val="14E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DC389A"/>
    <w:multiLevelType w:val="multilevel"/>
    <w:tmpl w:val="4DA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D662B2"/>
    <w:multiLevelType w:val="multilevel"/>
    <w:tmpl w:val="1F9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503FAB"/>
    <w:multiLevelType w:val="multilevel"/>
    <w:tmpl w:val="A54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150D26"/>
    <w:multiLevelType w:val="multilevel"/>
    <w:tmpl w:val="1ECC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E062AD"/>
    <w:multiLevelType w:val="multilevel"/>
    <w:tmpl w:val="891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AE51BD"/>
    <w:multiLevelType w:val="multilevel"/>
    <w:tmpl w:val="059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EE5FEE"/>
    <w:multiLevelType w:val="multilevel"/>
    <w:tmpl w:val="DAC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37392B"/>
    <w:multiLevelType w:val="multilevel"/>
    <w:tmpl w:val="B5E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AA2823"/>
    <w:multiLevelType w:val="multilevel"/>
    <w:tmpl w:val="ECD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937821"/>
    <w:multiLevelType w:val="multilevel"/>
    <w:tmpl w:val="C23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3E3E07"/>
    <w:multiLevelType w:val="multilevel"/>
    <w:tmpl w:val="C48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5C32A0"/>
    <w:multiLevelType w:val="multilevel"/>
    <w:tmpl w:val="D05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B73E84"/>
    <w:multiLevelType w:val="multilevel"/>
    <w:tmpl w:val="40C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161034"/>
    <w:multiLevelType w:val="multilevel"/>
    <w:tmpl w:val="8F84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172380"/>
    <w:multiLevelType w:val="multilevel"/>
    <w:tmpl w:val="33A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C6420C"/>
    <w:multiLevelType w:val="multilevel"/>
    <w:tmpl w:val="0F8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1C26C1"/>
    <w:multiLevelType w:val="multilevel"/>
    <w:tmpl w:val="FCF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663858"/>
    <w:multiLevelType w:val="multilevel"/>
    <w:tmpl w:val="6E12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910BF8"/>
    <w:multiLevelType w:val="multilevel"/>
    <w:tmpl w:val="B8C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3C6960"/>
    <w:multiLevelType w:val="multilevel"/>
    <w:tmpl w:val="8820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A05B00"/>
    <w:multiLevelType w:val="multilevel"/>
    <w:tmpl w:val="969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765533"/>
    <w:multiLevelType w:val="multilevel"/>
    <w:tmpl w:val="9FD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15148C"/>
    <w:multiLevelType w:val="multilevel"/>
    <w:tmpl w:val="DE36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2C37D41"/>
    <w:multiLevelType w:val="multilevel"/>
    <w:tmpl w:val="0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751BE1"/>
    <w:multiLevelType w:val="multilevel"/>
    <w:tmpl w:val="723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14"/>
  </w:num>
  <w:num w:numId="4">
    <w:abstractNumId w:val="8"/>
  </w:num>
  <w:num w:numId="5">
    <w:abstractNumId w:val="25"/>
  </w:num>
  <w:num w:numId="6">
    <w:abstractNumId w:val="21"/>
  </w:num>
  <w:num w:numId="7">
    <w:abstractNumId w:val="10"/>
  </w:num>
  <w:num w:numId="8">
    <w:abstractNumId w:val="9"/>
  </w:num>
  <w:num w:numId="9">
    <w:abstractNumId w:val="17"/>
  </w:num>
  <w:num w:numId="10">
    <w:abstractNumId w:val="22"/>
  </w:num>
  <w:num w:numId="11">
    <w:abstractNumId w:val="12"/>
  </w:num>
  <w:num w:numId="12">
    <w:abstractNumId w:val="6"/>
  </w:num>
  <w:num w:numId="13">
    <w:abstractNumId w:val="13"/>
  </w:num>
  <w:num w:numId="14">
    <w:abstractNumId w:val="11"/>
  </w:num>
  <w:num w:numId="15">
    <w:abstractNumId w:val="24"/>
  </w:num>
  <w:num w:numId="16">
    <w:abstractNumId w:val="0"/>
  </w:num>
  <w:num w:numId="17">
    <w:abstractNumId w:val="18"/>
  </w:num>
  <w:num w:numId="18">
    <w:abstractNumId w:val="23"/>
  </w:num>
  <w:num w:numId="19">
    <w:abstractNumId w:val="20"/>
  </w:num>
  <w:num w:numId="20">
    <w:abstractNumId w:val="4"/>
  </w:num>
  <w:num w:numId="21">
    <w:abstractNumId w:val="3"/>
  </w:num>
  <w:num w:numId="22">
    <w:abstractNumId w:val="2"/>
  </w:num>
  <w:num w:numId="23">
    <w:abstractNumId w:val="26"/>
  </w:num>
  <w:num w:numId="24">
    <w:abstractNumId w:val="16"/>
  </w:num>
  <w:num w:numId="25">
    <w:abstractNumId w:val="7"/>
  </w:num>
  <w:num w:numId="26">
    <w:abstractNumId w:val="19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762"/>
    <w:rsid w:val="006D0063"/>
    <w:rsid w:val="00921762"/>
    <w:rsid w:val="0092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D32C4-5B29-4457-A10B-34E23976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D0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0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0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00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00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0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0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0063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6D00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0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06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0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3310</Words>
  <Characters>18868</Characters>
  <Application>Microsoft Office Word</Application>
  <DocSecurity>0</DocSecurity>
  <Lines>157</Lines>
  <Paragraphs>44</Paragraphs>
  <ScaleCrop>false</ScaleCrop>
  <Company/>
  <LinksUpToDate>false</LinksUpToDate>
  <CharactersWithSpaces>22134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2026-09-06T07:24:00Z</dcterms:created>
  <dcterms:modified xsi:type="dcterms:W3CDTF">2026-09-06T07:24:00Z</dcterms:modified>
</cp:coreProperties>
</file>