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Multiclass Classification Using Artificial Neural Network (Keras)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previous lectures, we studied:</w:t>
      </w:r>
    </w:p>
    <w:p w:rsidR="00BD6656" w:rsidRPr="00BD6656" w:rsidRDefault="00BD6656" w:rsidP="00BD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Multilayer Perceptron (MLP)</w:t>
      </w:r>
    </w:p>
    <w:p w:rsidR="00BD6656" w:rsidRPr="00BD6656" w:rsidRDefault="00BD6656" w:rsidP="00BD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Propagation</w:t>
      </w:r>
    </w:p>
    <w:p w:rsidR="00BD6656" w:rsidRPr="00BD6656" w:rsidRDefault="00BD6656" w:rsidP="00BD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predictions are generated</w:t>
      </w:r>
    </w:p>
    <w:p w:rsidR="00BD6656" w:rsidRPr="00BD6656" w:rsidRDefault="00BD6656" w:rsidP="00BD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neural networks are trained using Backpropagation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lecture, we solve a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multiclass classification problem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Neural Network (ANN)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Keras.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used is the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MNIST handwritten digit dataset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an image of a handwritten digit, the model should predict which digit it is: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0, 1, 2, 3, 4, 5, 6, 7, 8, or 9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this is a: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Multiclass Classification Problem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MNIST Dataset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MNIST is one of the most famous datasets used for learning Machine Learning and Deep Learning.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handwritten digit images.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image:</w:t>
      </w:r>
    </w:p>
    <w:p w:rsidR="00BD6656" w:rsidRPr="00BD6656" w:rsidRDefault="00BD6656" w:rsidP="00BD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one digit from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9</w:t>
      </w:r>
    </w:p>
    <w:p w:rsidR="00BD6656" w:rsidRPr="00BD6656" w:rsidRDefault="00BD6656" w:rsidP="00BD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a resolution of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 × 28 pixels</w:t>
      </w:r>
    </w:p>
    <w:p w:rsidR="00BD6656" w:rsidRPr="00BD6656" w:rsidRDefault="00BD6656" w:rsidP="00BD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 total of: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28×28=78428 \times 28 = 784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pixel values.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Dataset structure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approximately:</w:t>
      </w:r>
    </w:p>
    <w:p w:rsidR="00BD6656" w:rsidRPr="00BD6656" w:rsidRDefault="00BD6656" w:rsidP="00BD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60,000 training images</w:t>
      </w:r>
    </w:p>
    <w:p w:rsidR="00BD6656" w:rsidRPr="00BD6656" w:rsidRDefault="00BD6656" w:rsidP="00BD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 test images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pixel has a value between: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 to 2550 \text{ to } 255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BD6656" w:rsidRPr="00BD6656" w:rsidRDefault="00BD6656" w:rsidP="00BD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black</w:t>
      </w:r>
    </w:p>
    <w:p w:rsidR="00BD6656" w:rsidRPr="00BD6656" w:rsidRDefault="00BD6656" w:rsidP="00BD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255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white</w:t>
      </w:r>
    </w:p>
    <w:p w:rsidR="00BD6656" w:rsidRPr="00BD6656" w:rsidRDefault="00BD6656" w:rsidP="00BD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between them → different shades of gray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Are There 10 Output Nodes?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concept.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 multiclass classification, the number of output neurons is generally equal to the number of classes.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MNIST has 10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76"/>
      </w:tblGrid>
      <w:tr w:rsidR="00BD6656" w:rsidRPr="00BD6656" w:rsidTr="00BD6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0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1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2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3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4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5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6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7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8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9</w:t>
            </w:r>
          </w:p>
        </w:tc>
      </w:tr>
    </w:tbl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layer = 10 neurons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output neuron represents the probability of one digit.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 → 0.01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 → 0.02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 → 0.05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3 → 0.01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4 → 0.03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5 → 0.02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6 → 0.01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 → 0.82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8 → 0.01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9 → 0.02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highest probability is for digit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Prediction = 7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ANN Architecture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architecture for MNIST can be: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Input Layer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 neurons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Flatten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Hidden Layer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128 neurons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Output Layer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10 neurons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784 input neurons?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has: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28×28=78428 \times 28 = 784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pixels.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pixel becomes one input value.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 image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 values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ANN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Flattening the Image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image has a shape: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But a fully connected ANN expects a one-dimensional vector.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convert: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into: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operation is called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Flattening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 × 1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 Keras, this can be done using: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Flatten(input_shape=(28,28))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Flattening does not change the pixel values.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changes their arrangement from a 2D matrix into a 1D vector.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Loading the MNIST Dataset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MNIST is already available inside Keras.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tensorflow.keras.datasets import mnist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(X_train, y_train), (X_test, y_test) = mnist.load_data()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need to manually download the dataset.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data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 the training images.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their corresponding labels.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data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test images.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their actual labels.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Shape of the Dataset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images: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X_train.shape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approximately: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(60000, 28, 28)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BD6656" w:rsidRPr="00BD6656" w:rsidRDefault="00BD6656" w:rsidP="00BD6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60,000 images</w:t>
      </w:r>
    </w:p>
    <w:p w:rsidR="00BD6656" w:rsidRPr="00BD6656" w:rsidRDefault="00BD6656" w:rsidP="00BD6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is 28 × 28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images: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X_test.shape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(10000, 28, 28)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Viewing an Image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Matplotlib to display an image.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import matplotlib.pyplot as plt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plt.imshow(X_train[0], cmap='gray')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can also check its label: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y_train[0]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first training image contains the digit 5.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Pixel Normalization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pixel values are between: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 and 2550 \text{ and } 255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generally perform better when input values are on a smaller and similar scale.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normalize the pixels.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Xscaled=X255X_{scaled} = \frac{X}{255}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255 is the maximum pixel value: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X_train = X_train / 255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X_test = X_test / 255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values are approximately between: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 and 10 \text{ and } 1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Pixel = 255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255/255=1255/255 = 1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Pixel = 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0/255=00/255 = 0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Normalize Data?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helps neural networks because:</w:t>
      </w:r>
    </w:p>
    <w:p w:rsidR="00BD6656" w:rsidRPr="00BD6656" w:rsidRDefault="00BD6656" w:rsidP="00BD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have a similar range</w:t>
      </w:r>
    </w:p>
    <w:p w:rsidR="00BD6656" w:rsidRPr="00BD6656" w:rsidRDefault="00BD6656" w:rsidP="00BD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updates become more stable</w:t>
      </w:r>
    </w:p>
    <w:p w:rsidR="00BD6656" w:rsidRPr="00BD6656" w:rsidRDefault="00BD6656" w:rsidP="00BD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can converge faster</w:t>
      </w:r>
    </w:p>
    <w:p w:rsidR="00BD6656" w:rsidRPr="00BD6656" w:rsidRDefault="00BD6656" w:rsidP="00BD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becomes easier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consider appropriate feature scaling/normalization before training a neural network.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Building the ANN Using Keras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the Keras Sequential API.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tensorflow.keras.models import Sequential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tensorflow.keras.layers import Flatten, Dense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add layers.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Flatten Layer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model.add(Flatten(input_shape=(28,28)))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converts: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into: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Hidden Layer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add a hidden layer with 128 neurons: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model.add(Dense(128, activation='relu'))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BD6656" w:rsidRPr="00BD6656" w:rsidRDefault="00BD6656" w:rsidP="00BD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fully connected layer</w:t>
      </w:r>
    </w:p>
    <w:p w:rsidR="00BD6656" w:rsidRPr="00BD6656" w:rsidRDefault="00BD6656" w:rsidP="00BD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neurons</w:t>
      </w:r>
    </w:p>
    <w:p w:rsidR="00BD6656" w:rsidRPr="00BD6656" w:rsidRDefault="00BD6656" w:rsidP="00BD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activation function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ReLU is: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ReLU(x)=max⁡(0,x)ReLU(x)=\max(0,x)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Output Layer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MNIST has 10 classes: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model.add(Dense(10, activation='softmax'))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layer contains: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10 neurons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Softmax?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 converts the output values into probabilities.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probabilities approximately satisfy: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P0+P1+...+P9=1P_0 + P_1 + ... + P_9 = 1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with the highest probability becomes the prediction.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Complete Architecture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MNIST Image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28 × 28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Flatten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784 values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Dense: 128 neurons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ReLU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Dense: 10 neurons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Softmax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Probabilities for 0–9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Highest probability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Prediction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Number of Parameters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parameter calculation is important.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Dense layer: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Parameters=(Input neurons×Output neurons)+Output neuronsParameters = (Input\ neurons \times Output\ neurons) + Output\ neurons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extra output neurons represent the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biases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Flatten → Dense(128)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 inputs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128 neurons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784×128+128784 \times 128 + 128 =100352+128= 100352 + 128 =100480= 100480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layer has: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100,480 trainable parameters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Dense(128) → Dense(10)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128×10+10128 \times 10 + 10 =1280+10= 1280 + 10 =1290= 1290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1,290 trainable parameters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100480+1290=101770100480 + 1290 = 101770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simple network has: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101,770 trainable parameters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Model Summary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see the architecture and parameter count using: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model.summary()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It displays:</w:t>
      </w:r>
    </w:p>
    <w:p w:rsidR="00BD6656" w:rsidRPr="00BD6656" w:rsidRDefault="00BD6656" w:rsidP="00BD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names</w:t>
      </w:r>
    </w:p>
    <w:p w:rsidR="00BD6656" w:rsidRPr="00BD6656" w:rsidRDefault="00BD6656" w:rsidP="00BD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shapes</w:t>
      </w:r>
    </w:p>
    <w:p w:rsidR="00BD6656" w:rsidRPr="00BD6656" w:rsidRDefault="00BD6656" w:rsidP="00BD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parameters</w:t>
      </w:r>
    </w:p>
    <w:p w:rsidR="00BD6656" w:rsidRPr="00BD6656" w:rsidRDefault="00BD6656" w:rsidP="00BD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Trainable parameters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Compiling the Model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training, we compile the model.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optimizer='adam',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loss='sparse_categorical_crossentropy',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metrics=['accuracy']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important components.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Optimizer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optimizer='adam'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Adam is an optimization algorithm used to update the neural network's weights.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Loss Function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loss='sparse_categorical_crossentropy'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suitable when:</w:t>
      </w:r>
    </w:p>
    <w:p w:rsidR="00BD6656" w:rsidRPr="00BD6656" w:rsidRDefault="00BD6656" w:rsidP="00BD6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multiple classes</w:t>
      </w:r>
    </w:p>
    <w:p w:rsidR="00BD6656" w:rsidRPr="00BD6656" w:rsidRDefault="00BD6656" w:rsidP="00BD6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are stored as integers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Sparse vs Categorical Cross-Entropy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distinction.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Sparse Categorical Cross-Entropy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labels are integers: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0, 1, 2, 3, ..., 9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loss='sparse_categorical_crossentropy'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Categorical Cross-Entropy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labels are one-hot encoded.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[0,0,0,0,0,1,0,0,0,0]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can use: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loss='categorical_crossentropy'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341"/>
      </w:tblGrid>
      <w:tr w:rsidR="00BD6656" w:rsidRPr="00BD6656" w:rsidTr="00BD6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 format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Loss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labels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Sparse Categorical Cross-Entropy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One-hot labels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Cross-Entropy</w:t>
            </w:r>
          </w:p>
        </w:tc>
      </w:tr>
    </w:tbl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Training the Model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train the model using: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history = model.fit(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epochs=25,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validation_split=0.2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Epoch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An epoch means: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complete pass through the training dataset.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epochs=25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the model sees the training data 25 times.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Validation Split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validation_split=0.2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approximately 20% of the training data is used for validation.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using the training portion and is evaluated on the validation portion after each epoch.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us monitor:</w:t>
      </w:r>
    </w:p>
    <w:p w:rsidR="00BD6656" w:rsidRPr="00BD6656" w:rsidRDefault="00BD6656" w:rsidP="00BD6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</w:t>
      </w:r>
    </w:p>
    <w:p w:rsidR="00BD6656" w:rsidRPr="00BD6656" w:rsidRDefault="00BD6656" w:rsidP="00BD6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loss</w:t>
      </w:r>
    </w:p>
    <w:p w:rsidR="00BD6656" w:rsidRPr="00BD6656" w:rsidRDefault="00BD6656" w:rsidP="00BD6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</w:t>
      </w:r>
    </w:p>
    <w:p w:rsidR="00BD6656" w:rsidRPr="00BD6656" w:rsidRDefault="00BD6656" w:rsidP="00BD6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Making Predictions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y_pred_probability = model.predict(X_test)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produces 10 probabilities for every test image.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[0.01, 0.02, 0.01, 0.03, 0.05,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0.01, 0.02, 0.82, 0.02, 0.01]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largest probability is at index: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predicted digit is: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Finding the Predicted Class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use NumPy's </w:t>
      </w: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argmax()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y_pred = np.argmax(y_pred_probability, axis=1)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BD66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axis=1</w:t>
      </w: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image, we have 10 probability values.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argmax(axis=1)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index containing the highest probability for each image.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indexes correspond to: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 → digit 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 → digit 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9 → digit 9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index itself gives the predicted digit.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Example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prediction = [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0.01,  # 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0.02,  # 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0.04,  # 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0.01,  # 3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0.03,  # 4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0.05,  # 5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0.02,  # 6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0.80,  # 7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0.01,  # 8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0.01   # 9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]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maximum value is: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0.80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at index: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Prediction = 7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Checking Accuracy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evaluate the model: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model.evaluate(X_test, y_test)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ANN can achieve around the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mid-to-high 90% accuracy range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MNIST, depending on the architecture, preprocessing, optimizer, and training setup.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 is that an ANN can solve the multiclass digit classification problem quite effectively.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Improving the Model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be improved in several ways.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1: Add More Hidden Layers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Flatten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Dense(32)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Dense(10)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2: Increase Number of Neurons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Dense(256, activation='relu')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Dense(128, activation='relu')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3: Increase Number of Epochs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epochs=10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try: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epochs=25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or more, depending on validation performance.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increasing epochs indefinitely can cause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Training History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write: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model.fit(...)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Keras stores the training history inside the </w:t>
      </w: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history.history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contain: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val_loss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val_accuracy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Plotting Loss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plt.plot(history.history['loss'])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plt.plot(history.history['val_loss'])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plt.xlabel('Epoch')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plt.ylabel('Loss')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plt.legend(['Training Loss', 'Validation Loss'])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plt.show()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observe how loss changes as training progresses.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Generally: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Training Loss ↓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the model is learning the training data better.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Plotting Accuracy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accuracy is included in </w:t>
      </w: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optimizer='adam',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loss='sparse_categorical_crossentropy',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metrics=['accuracy']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plot: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plt.plot(history.history['accuracy'])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plt.plot(history.history['val_accuracy'])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plt.xlabel('Epoch')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plt.ylabel('Accuracy')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plt.legend(['Training Accuracy', 'Validation Accuracy'])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Understanding Overfitting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Training Accuracy → 100%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Validation Accuracy → stops improving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Training Loss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Validation Loss ↑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indicates that the model may be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becoming very good at memorizing the training data but is not improving on unseen data.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30. Techniques to Reduce Overfitting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common techniques are: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Dropout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disables some neurons during training.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Regularization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 such as L1/L2 regularization can penalize excessively large weights.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Early Stopping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training when validation performance stops improving.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More Data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representative training data can improve generalization.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techniques will be studied in more detail later.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Why ANN Works for MNIST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ANN learns relationships between: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Pixel values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Patterns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Digit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the network learns that certain arrangements of pixels are associated with: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the weights are adjusted through: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Forward Propagation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Loss Calculation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Weight Update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Eventually, the network learns patterns that help classify new handwritten digits.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ANN vs CNN for Images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ANN can classify MNIST images well, it is not the best architecture for image data.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CNN (Convolutional Neural Network)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more suitable for image classification because it can learn:</w:t>
      </w:r>
    </w:p>
    <w:p w:rsidR="00BD6656" w:rsidRPr="00BD6656" w:rsidRDefault="00BD6656" w:rsidP="00BD6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Edges</w:t>
      </w:r>
    </w:p>
    <w:p w:rsidR="00BD6656" w:rsidRPr="00BD6656" w:rsidRDefault="00BD6656" w:rsidP="00BD6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</w:t>
      </w:r>
    </w:p>
    <w:p w:rsidR="00BD6656" w:rsidRPr="00BD6656" w:rsidRDefault="00BD6656" w:rsidP="00BD6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patterns</w:t>
      </w:r>
    </w:p>
    <w:p w:rsidR="00BD6656" w:rsidRPr="00BD6656" w:rsidRDefault="00BD6656" w:rsidP="00BD6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relationships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mentions that CNNs can achieve better performance on image-related tasks.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Complete Basic Code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import matplotlib.pyplot as plt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tensorflow.keras.datasets import mnist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tensorflow.keras.models import Sequential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tensorflow.keras.layers import Flatten, Dense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Load dataset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(X_train, y_train), (X_test, y_test) = mnist.load_data()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Normalize pixel values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X_train = X_train / 255.0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X_test = X_test / 255.0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Build model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model.add(Flatten(input_shape=(28, 28)))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model.add(Dense(128, activation='relu'))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model.add(Dense(10, activation='softmax'))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View architecture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model.summary()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Compile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optimizer='adam',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loss='sparse_categorical_crossentropy',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metrics=['accuracy']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Train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epochs=25,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validation_split=0.2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Evaluate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model.evaluate(X_test, y_test)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Predict probabilities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y_pred_probability = model.predict(X_test)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Convert probabilities to class predictions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y_pred = np.argmax(y_pred_probability, axis=1)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# Display predictions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print(y_pred[:10])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print(y_test[:10])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Important Formulas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Normalization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Xnormalized=X255X_{normalized} = \frac{X}{255}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Dense Layer Parameters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Parameters=(Input×Output)+OutputParameters = (Input \times Output) + Output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ReLU(x)=max⁡(0,x)ReLU(x)=\max(0,x)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Softmax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class ii: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Pi=ezi∑jezjP_i = \frac{e^{z_i}}{\sum_j e^{z_j}}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probabilities sum approximately to: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∑iPi=1\sum_i P_i = 1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3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194"/>
      </w:tblGrid>
      <w:tr w:rsidR="00BD6656" w:rsidRPr="00BD6656" w:rsidTr="00BD6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Handwritten digit dataset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× 28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pixels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784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neurons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Hidden activation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activation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Adam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labels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Sparse categorical cross-entropy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One-hot labels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cross-entropy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argmax()</w:t>
            </w: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probabilities</w:t>
            </w:r>
          </w:p>
        </w:tc>
      </w:tr>
      <w:tr w:rsidR="00BD6656" w:rsidRPr="00BD6656" w:rsidTr="00BD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BD6656" w:rsidRPr="00BD6656" w:rsidRDefault="00BD6656" w:rsidP="00BD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6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pixel values by 255</w:t>
            </w:r>
          </w:p>
        </w:tc>
      </w:tr>
    </w:tbl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Exam/Viva Questions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is MNIST a multiclass classification problem?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there are 10 possible classes: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0 to 9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are there 10 neurons in the output layer?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there are 10 possible digit classes.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Why do we use Softmax?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 converts the output values into probabilities for multiple classes.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Why do we use ReLU in hidden layers?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ReLU introduces non-linearity and is computationally efficient.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Q5. Why do we divide pixel values by 255?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To normalize pixel values from: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0−2550-255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to approximately: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0−10-1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does Flatten do?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converts a 2D image matrix such as: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into a one-dimensional vector: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What is </w:t>
      </w:r>
      <w:r w:rsidRPr="00BD66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argmax()</w:t>
      </w: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used for?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It finds the index of the maximum probability, which gives the predicted class.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Difference between sparse and categorical cross-entropy?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Sparse categorical cross-entropy: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 labels.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cross-entropy:</w:t>
      </w: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one-hot encoded labels.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What is an epoch?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complete pass through the training dataset.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How can we identify overfitting?</w:t>
      </w:r>
    </w:p>
    <w:p w:rsidR="00BD6656" w:rsidRPr="00BD6656" w:rsidRDefault="00BD6656" w:rsidP="00BD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t>If training performance keeps improving while validation performance stops improving or becomes worse, the model may be overfitting.</w:t>
      </w:r>
    </w:p>
    <w:p w:rsidR="00BD6656" w:rsidRPr="00BD6656" w:rsidRDefault="00BD6656" w:rsidP="00BD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37. One-Minute Revision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MNIST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28 × 28 image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784 pixels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Normalize / 255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Flatten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Dense(128, ReLU)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Dense(10, Softmax)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10 class probabilities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argmax()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Predicted digit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training process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Forward Propagation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Adam / Weight Update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BD6656" w:rsidRPr="00BD6656" w:rsidRDefault="00BD6656" w:rsidP="00BD6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6656">
        <w:rPr>
          <w:rFonts w:ascii="Courier New" w:eastAsia="Times New Roman" w:hAnsi="Courier New" w:cs="Courier New"/>
          <w:sz w:val="20"/>
          <w:szCs w:val="20"/>
          <w:lang w:eastAsia="en-IN"/>
        </w:rPr>
        <w:t>Repeat for multiple epochs</w:t>
      </w:r>
    </w:p>
    <w:p w:rsidR="00BD6656" w:rsidRPr="00BD6656" w:rsidRDefault="00BD6656" w:rsidP="00BD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rule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→ usually 1 output neuron + Sigmoid</w:t>
      </w:r>
    </w:p>
    <w:p w:rsidR="00BD6656" w:rsidRPr="00BD6656" w:rsidRDefault="00BD6656" w:rsidP="00BD66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Multiclass classification → usually one output neuron per class + Softmax</w:t>
      </w:r>
    </w:p>
    <w:p w:rsidR="003E7331" w:rsidRDefault="003E7331">
      <w:bookmarkStart w:id="0" w:name="_GoBack"/>
      <w:bookmarkEnd w:id="0"/>
    </w:p>
    <w:sectPr w:rsidR="003E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829DC"/>
    <w:multiLevelType w:val="multilevel"/>
    <w:tmpl w:val="22C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1679D"/>
    <w:multiLevelType w:val="multilevel"/>
    <w:tmpl w:val="975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725DD"/>
    <w:multiLevelType w:val="multilevel"/>
    <w:tmpl w:val="888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9F1A5A"/>
    <w:multiLevelType w:val="multilevel"/>
    <w:tmpl w:val="487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3E01B2"/>
    <w:multiLevelType w:val="multilevel"/>
    <w:tmpl w:val="790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6504F"/>
    <w:multiLevelType w:val="multilevel"/>
    <w:tmpl w:val="5D6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507FB2"/>
    <w:multiLevelType w:val="multilevel"/>
    <w:tmpl w:val="4186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FC0F5E"/>
    <w:multiLevelType w:val="multilevel"/>
    <w:tmpl w:val="975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76308F"/>
    <w:multiLevelType w:val="multilevel"/>
    <w:tmpl w:val="1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244F00"/>
    <w:multiLevelType w:val="multilevel"/>
    <w:tmpl w:val="108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CD508E"/>
    <w:multiLevelType w:val="multilevel"/>
    <w:tmpl w:val="2AD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2BC"/>
    <w:rsid w:val="002D12BC"/>
    <w:rsid w:val="003E7331"/>
    <w:rsid w:val="00BD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93E14-7AE4-4B53-BFD3-416B183A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BD6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6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6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66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66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6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6656"/>
    <w:rPr>
      <w:b/>
      <w:bCs/>
    </w:rPr>
  </w:style>
  <w:style w:type="character" w:customStyle="1" w:styleId="katex">
    <w:name w:val="katex"/>
    <w:basedOn w:val="DefaultParagraphFont"/>
    <w:rsid w:val="00BD6656"/>
  </w:style>
  <w:style w:type="character" w:styleId="HTMLCode">
    <w:name w:val="HTML Code"/>
    <w:basedOn w:val="DefaultParagraphFont"/>
    <w:uiPriority w:val="99"/>
    <w:semiHidden/>
    <w:unhideWhenUsed/>
    <w:rsid w:val="00BD66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65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2323</Words>
  <Characters>13246</Characters>
  <Application>Microsoft Office Word</Application>
  <DocSecurity>0</DocSecurity>
  <Lines>110</Lines>
  <Paragraphs>31</Paragraphs>
  <ScaleCrop>false</ScaleCrop>
  <Company/>
  <LinksUpToDate>false</LinksUpToDate>
  <CharactersWithSpaces>15538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2026-09-06T07:27:00Z</dcterms:created>
  <dcterms:modified xsi:type="dcterms:W3CDTF">2026-09-06T07:28:00Z</dcterms:modified>
</cp:coreProperties>
</file>