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FA1" w:rsidRDefault="00011FA1" w:rsidP="00011FA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011FA1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Movie Review Sentiment Analysis </w:t>
      </w:r>
    </w:p>
    <w:p w:rsidR="00011FA1" w:rsidRPr="00011FA1" w:rsidRDefault="00011FA1" w:rsidP="00011FA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011FA1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Part 1</w:t>
      </w:r>
    </w:p>
    <w:p w:rsidR="00041BF0" w:rsidRDefault="00041BF0" w:rsidP="00011FA1">
      <w:pPr>
        <w:rPr>
          <w:rFonts w:ascii="Times New Roman" w:hAnsi="Times New Roman" w:cs="Times New Roman"/>
          <w:sz w:val="24"/>
          <w:szCs w:val="24"/>
        </w:rPr>
      </w:pPr>
    </w:p>
    <w:p w:rsidR="00011FA1" w:rsidRDefault="00011FA1" w:rsidP="00011FA1">
      <w:pPr>
        <w:pStyle w:val="Heading2"/>
      </w:pPr>
      <w:bookmarkStart w:id="0" w:name="_GoBack"/>
      <w:bookmarkEnd w:id="0"/>
      <w:r>
        <w:t>Introduction</w:t>
      </w:r>
    </w:p>
    <w:p w:rsidR="00011FA1" w:rsidRDefault="00011FA1" w:rsidP="00011FA1">
      <w:pPr>
        <w:pStyle w:val="NormalWeb"/>
      </w:pPr>
      <w:r>
        <w:t>So far, we have seen Naive Bayes for:</w:t>
      </w:r>
    </w:p>
    <w:p w:rsidR="00011FA1" w:rsidRDefault="00011FA1" w:rsidP="00011FA1">
      <w:pPr>
        <w:pStyle w:val="NormalWeb"/>
        <w:numPr>
          <w:ilvl w:val="0"/>
          <w:numId w:val="1"/>
        </w:numPr>
      </w:pPr>
      <w:r>
        <w:rPr>
          <w:rStyle w:val="Strong"/>
        </w:rPr>
        <w:t>Categorical Features</w:t>
      </w:r>
    </w:p>
    <w:p w:rsidR="00011FA1" w:rsidRDefault="00011FA1" w:rsidP="00011FA1">
      <w:pPr>
        <w:pStyle w:val="NormalWeb"/>
        <w:numPr>
          <w:ilvl w:val="0"/>
          <w:numId w:val="1"/>
        </w:numPr>
      </w:pPr>
      <w:r>
        <w:rPr>
          <w:rStyle w:val="Strong"/>
        </w:rPr>
        <w:t>Continuous Features (Gaussian Naive Bayes)</w:t>
      </w:r>
    </w:p>
    <w:p w:rsidR="00011FA1" w:rsidRDefault="00011FA1" w:rsidP="00011FA1">
      <w:pPr>
        <w:pStyle w:val="NormalWeb"/>
      </w:pPr>
      <w:r>
        <w:t>Now, let's see one of the most popular applications of Naive Bayes:</w:t>
      </w:r>
    </w:p>
    <w:p w:rsidR="00011FA1" w:rsidRDefault="00011FA1" w:rsidP="00011FA1">
      <w:pPr>
        <w:pStyle w:val="NormalWeb"/>
      </w:pPr>
      <w:r>
        <w:rPr>
          <w:rStyle w:val="Strong"/>
        </w:rPr>
        <w:t>Text Classification</w:t>
      </w:r>
    </w:p>
    <w:p w:rsidR="00011FA1" w:rsidRDefault="00011FA1" w:rsidP="00011FA1">
      <w:pPr>
        <w:pStyle w:val="NormalWeb"/>
      </w:pPr>
      <w:r>
        <w:t>Examples include:</w:t>
      </w:r>
    </w:p>
    <w:p w:rsidR="00011FA1" w:rsidRDefault="00011FA1" w:rsidP="00011FA1">
      <w:pPr>
        <w:pStyle w:val="NormalWeb"/>
        <w:numPr>
          <w:ilvl w:val="0"/>
          <w:numId w:val="2"/>
        </w:numPr>
      </w:pPr>
      <w:r>
        <w:t>Sentiment Analysis (Positive / Negative Review)</w:t>
      </w:r>
    </w:p>
    <w:p w:rsidR="00011FA1" w:rsidRDefault="00011FA1" w:rsidP="00011FA1">
      <w:pPr>
        <w:pStyle w:val="NormalWeb"/>
        <w:numPr>
          <w:ilvl w:val="0"/>
          <w:numId w:val="2"/>
        </w:numPr>
      </w:pPr>
      <w:r>
        <w:t>Spam Email Detection</w:t>
      </w:r>
    </w:p>
    <w:p w:rsidR="00011FA1" w:rsidRDefault="00011FA1" w:rsidP="00011FA1">
      <w:pPr>
        <w:pStyle w:val="NormalWeb"/>
        <w:numPr>
          <w:ilvl w:val="0"/>
          <w:numId w:val="2"/>
        </w:numPr>
      </w:pPr>
      <w:r>
        <w:t>Fake News Detection</w:t>
      </w:r>
    </w:p>
    <w:p w:rsidR="00011FA1" w:rsidRDefault="00011FA1" w:rsidP="00011FA1">
      <w:pPr>
        <w:pStyle w:val="NormalWeb"/>
        <w:numPr>
          <w:ilvl w:val="0"/>
          <w:numId w:val="2"/>
        </w:numPr>
      </w:pPr>
      <w:r>
        <w:t>News Category Classification</w:t>
      </w:r>
    </w:p>
    <w:p w:rsidR="00011FA1" w:rsidRDefault="00011FA1" w:rsidP="00011FA1">
      <w:pPr>
        <w:pStyle w:val="NormalWeb"/>
        <w:numPr>
          <w:ilvl w:val="0"/>
          <w:numId w:val="2"/>
        </w:numPr>
      </w:pPr>
      <w:r>
        <w:t>Language Detection</w:t>
      </w:r>
    </w:p>
    <w:p w:rsidR="00011FA1" w:rsidRDefault="00011FA1" w:rsidP="00011FA1">
      <w:r>
        <w:pict>
          <v:rect id="_x0000_i1025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Example Problem</w:t>
      </w:r>
    </w:p>
    <w:p w:rsidR="00011FA1" w:rsidRDefault="00011FA1" w:rsidP="00011FA1">
      <w:pPr>
        <w:pStyle w:val="NormalWeb"/>
      </w:pPr>
      <w:r>
        <w:t>Suppose we want to build a model that predicts whether a movie review is:</w:t>
      </w:r>
    </w:p>
    <w:p w:rsidR="00011FA1" w:rsidRDefault="00011FA1" w:rsidP="00011FA1">
      <w:pPr>
        <w:pStyle w:val="NormalWeb"/>
        <w:numPr>
          <w:ilvl w:val="0"/>
          <w:numId w:val="3"/>
        </w:numPr>
      </w:pPr>
      <w:r>
        <w:t xml:space="preserve">Positive </w:t>
      </w:r>
      <w:r>
        <w:rPr>
          <w:rFonts w:ascii="Segoe UI Symbol" w:hAnsi="Segoe UI Symbol" w:cs="Segoe UI Symbol"/>
        </w:rPr>
        <w:t>😊</w:t>
      </w:r>
    </w:p>
    <w:p w:rsidR="00011FA1" w:rsidRDefault="00011FA1" w:rsidP="00011FA1">
      <w:pPr>
        <w:pStyle w:val="NormalWeb"/>
        <w:numPr>
          <w:ilvl w:val="0"/>
          <w:numId w:val="3"/>
        </w:numPr>
      </w:pPr>
      <w:r>
        <w:t xml:space="preserve">Negative </w:t>
      </w:r>
      <w:r>
        <w:rPr>
          <w:rFonts w:ascii="Segoe UI Symbol" w:hAnsi="Segoe UI Symbol" w:cs="Segoe UI Symbol"/>
        </w:rPr>
        <w:t>😞</w:t>
      </w:r>
    </w:p>
    <w:p w:rsidR="00011FA1" w:rsidRDefault="00011FA1" w:rsidP="00011FA1">
      <w:pPr>
        <w:pStyle w:val="NormalWeb"/>
      </w:pPr>
      <w:r>
        <w:t>Example reviews: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"This movie is amazing."</w:t>
      </w:r>
    </w:p>
    <w:p w:rsidR="00011FA1" w:rsidRDefault="00011FA1" w:rsidP="00011FA1">
      <w:pPr>
        <w:pStyle w:val="NormalWeb"/>
      </w:pPr>
      <w:r>
        <w:t>→ Positive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"This movie is boring."</w:t>
      </w:r>
    </w:p>
    <w:p w:rsidR="00011FA1" w:rsidRDefault="00011FA1" w:rsidP="00011FA1">
      <w:pPr>
        <w:pStyle w:val="NormalWeb"/>
      </w:pPr>
      <w:r>
        <w:t>→ Negative</w:t>
      </w:r>
    </w:p>
    <w:p w:rsidR="00011FA1" w:rsidRDefault="00011FA1" w:rsidP="00011FA1">
      <w:r>
        <w:pict>
          <v:rect id="_x0000_i1026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Problem</w:t>
      </w:r>
    </w:p>
    <w:p w:rsidR="00011FA1" w:rsidRDefault="00011FA1" w:rsidP="00011FA1">
      <w:pPr>
        <w:pStyle w:val="NormalWeb"/>
      </w:pPr>
      <w:r>
        <w:lastRenderedPageBreak/>
        <w:t>Machine Learning models cannot understand text directly.</w:t>
      </w:r>
    </w:p>
    <w:p w:rsidR="00011FA1" w:rsidRDefault="00011FA1" w:rsidP="00011FA1">
      <w:pPr>
        <w:pStyle w:val="NormalWeb"/>
      </w:pPr>
      <w:r>
        <w:t>Example: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"I love this movie."</w:t>
      </w:r>
    </w:p>
    <w:p w:rsidR="00011FA1" w:rsidRDefault="00011FA1" w:rsidP="00011FA1">
      <w:pPr>
        <w:pStyle w:val="NormalWeb"/>
      </w:pPr>
      <w:r>
        <w:t>The computer does not understand words.</w:t>
      </w:r>
    </w:p>
    <w:p w:rsidR="00011FA1" w:rsidRDefault="00011FA1" w:rsidP="00011FA1">
      <w:pPr>
        <w:pStyle w:val="NormalWeb"/>
      </w:pPr>
      <w:r>
        <w:t xml:space="preserve">It only understands </w:t>
      </w:r>
      <w:r>
        <w:rPr>
          <w:rStyle w:val="Strong"/>
        </w:rPr>
        <w:t>numbers</w:t>
      </w:r>
      <w:r>
        <w:t>.</w:t>
      </w:r>
    </w:p>
    <w:p w:rsidR="00011FA1" w:rsidRDefault="00011FA1" w:rsidP="00011FA1">
      <w:pPr>
        <w:pStyle w:val="NormalWeb"/>
      </w:pPr>
      <w:r>
        <w:t>So first, we must convert text into numerical features.</w:t>
      </w:r>
    </w:p>
    <w:p w:rsidR="00011FA1" w:rsidRDefault="00011FA1" w:rsidP="00011FA1">
      <w:r>
        <w:pict>
          <v:rect id="_x0000_i1027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Solution: Bag of Words (</w:t>
      </w:r>
      <w:proofErr w:type="spellStart"/>
      <w:r>
        <w:t>BoW</w:t>
      </w:r>
      <w:proofErr w:type="spellEnd"/>
      <w:r>
        <w:t>)</w:t>
      </w:r>
    </w:p>
    <w:p w:rsidR="00011FA1" w:rsidRDefault="00011FA1" w:rsidP="00011FA1">
      <w:pPr>
        <w:pStyle w:val="NormalWeb"/>
      </w:pPr>
      <w:r>
        <w:t>Bag of Words converts every sentence into numbers.</w:t>
      </w:r>
    </w:p>
    <w:p w:rsidR="00011FA1" w:rsidRDefault="00011FA1" w:rsidP="00011FA1">
      <w:pPr>
        <w:pStyle w:val="Heading3"/>
      </w:pPr>
      <w:r>
        <w:t>Step 1: Collect all sentences</w:t>
      </w:r>
    </w:p>
    <w:p w:rsidR="00011FA1" w:rsidRDefault="00011FA1" w:rsidP="00011FA1">
      <w:pPr>
        <w:pStyle w:val="NormalWeb"/>
      </w:pPr>
      <w:r>
        <w:t>Example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 love this movie</w:t>
      </w:r>
    </w:p>
    <w:p w:rsidR="00011FA1" w:rsidRDefault="00011FA1" w:rsidP="00011FA1">
      <w:pPr>
        <w:pStyle w:val="HTMLPreformatted"/>
        <w:rPr>
          <w:rStyle w:val="HTMLCode"/>
        </w:rPr>
      </w:pP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This movie is amazing</w:t>
      </w:r>
    </w:p>
    <w:p w:rsidR="00011FA1" w:rsidRDefault="00011FA1" w:rsidP="00011FA1">
      <w:pPr>
        <w:pStyle w:val="HTMLPreformatted"/>
        <w:rPr>
          <w:rStyle w:val="HTMLCode"/>
        </w:rPr>
      </w:pP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Movie is boring</w:t>
      </w:r>
    </w:p>
    <w:p w:rsidR="00011FA1" w:rsidRDefault="00011FA1" w:rsidP="00011FA1">
      <w:pPr>
        <w:pStyle w:val="HTMLPreformatted"/>
        <w:rPr>
          <w:rStyle w:val="HTMLCode"/>
        </w:rPr>
      </w:pP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 hate this movie</w:t>
      </w:r>
    </w:p>
    <w:p w:rsidR="00011FA1" w:rsidRDefault="00011FA1" w:rsidP="00011FA1">
      <w:r>
        <w:pict>
          <v:rect id="_x0000_i1028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t>Step 2: Find all unique words</w:t>
      </w:r>
    </w:p>
    <w:p w:rsidR="00011FA1" w:rsidRDefault="00011FA1" w:rsidP="00011FA1">
      <w:pPr>
        <w:pStyle w:val="NormalWeb"/>
      </w:pPr>
      <w:r>
        <w:t>Vocabulary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Love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This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Movie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Amazing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Boring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Hate</w:t>
      </w:r>
    </w:p>
    <w:p w:rsidR="00011FA1" w:rsidRDefault="00011FA1" w:rsidP="00011FA1">
      <w:r>
        <w:pict>
          <v:rect id="_x0000_i1029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t>Step 3: Create one column for every unique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72"/>
        <w:gridCol w:w="487"/>
        <w:gridCol w:w="429"/>
        <w:gridCol w:w="640"/>
        <w:gridCol w:w="207"/>
        <w:gridCol w:w="845"/>
        <w:gridCol w:w="657"/>
        <w:gridCol w:w="510"/>
      </w:tblGrid>
      <w:tr w:rsidR="00011FA1" w:rsidTr="00011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Amazing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Boring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Hate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I love this movie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This movie is amazing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lastRenderedPageBreak/>
              <w:t>Movie is boring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I hate this movie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</w:tr>
    </w:tbl>
    <w:p w:rsidR="00011FA1" w:rsidRDefault="00011FA1" w:rsidP="00011FA1">
      <w:pPr>
        <w:pStyle w:val="NormalWeb"/>
      </w:pPr>
      <w:r>
        <w:t xml:space="preserve">Each value represents the </w:t>
      </w:r>
      <w:r>
        <w:rPr>
          <w:rStyle w:val="Strong"/>
        </w:rPr>
        <w:t>frequency</w:t>
      </w:r>
      <w:r>
        <w:t xml:space="preserve"> (count) of that word in the sentence.</w:t>
      </w:r>
    </w:p>
    <w:p w:rsidR="00011FA1" w:rsidRDefault="00011FA1" w:rsidP="00011FA1">
      <w:r>
        <w:pict>
          <v:rect id="_x0000_i1030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Example</w:t>
      </w:r>
    </w:p>
    <w:p w:rsidR="00011FA1" w:rsidRDefault="00011FA1" w:rsidP="00011FA1">
      <w:pPr>
        <w:pStyle w:val="NormalWeb"/>
      </w:pPr>
      <w:r>
        <w:t>Suppose we have only three reviews.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 love pizza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 love burger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Pizza is tasty</w:t>
      </w:r>
    </w:p>
    <w:p w:rsidR="00011FA1" w:rsidRDefault="00011FA1" w:rsidP="00011FA1">
      <w:pPr>
        <w:pStyle w:val="NormalWeb"/>
      </w:pPr>
      <w:r>
        <w:t>Vocabulary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Love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Pizza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Burger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Tasty</w:t>
      </w:r>
    </w:p>
    <w:p w:rsidR="00011FA1" w:rsidRDefault="00011FA1" w:rsidP="00011FA1">
      <w:pPr>
        <w:pStyle w:val="NormalWeb"/>
      </w:pPr>
      <w:r>
        <w:t>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72"/>
        <w:gridCol w:w="487"/>
        <w:gridCol w:w="515"/>
        <w:gridCol w:w="673"/>
        <w:gridCol w:w="207"/>
        <w:gridCol w:w="561"/>
      </w:tblGrid>
      <w:tr w:rsidR="00011FA1" w:rsidTr="00011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Tasty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I love pizza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I love burger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</w:tr>
      <w:tr w:rsidR="00011FA1" w:rsidTr="00011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FA1" w:rsidRDefault="00011FA1">
            <w:r>
              <w:t>Pizza is tasty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FA1" w:rsidRDefault="00011FA1">
            <w:pPr>
              <w:jc w:val="right"/>
            </w:pPr>
            <w:r>
              <w:t>1</w:t>
            </w:r>
          </w:p>
        </w:tc>
      </w:tr>
    </w:tbl>
    <w:p w:rsidR="00011FA1" w:rsidRDefault="00011FA1" w:rsidP="00011FA1">
      <w:r>
        <w:pict>
          <v:rect id="_x0000_i1031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Why is it called Bag of Words?</w:t>
      </w:r>
    </w:p>
    <w:p w:rsidR="00011FA1" w:rsidRDefault="00011FA1" w:rsidP="00011FA1">
      <w:pPr>
        <w:pStyle w:val="NormalWeb"/>
      </w:pPr>
      <w:r>
        <w:t>Because:</w:t>
      </w:r>
    </w:p>
    <w:p w:rsidR="00011FA1" w:rsidRDefault="00011FA1" w:rsidP="00011FA1">
      <w:pPr>
        <w:pStyle w:val="NormalWeb"/>
        <w:numPr>
          <w:ilvl w:val="0"/>
          <w:numId w:val="4"/>
        </w:numPr>
      </w:pPr>
      <w:r>
        <w:t>Word order is ignored.</w:t>
      </w:r>
    </w:p>
    <w:p w:rsidR="00011FA1" w:rsidRDefault="00011FA1" w:rsidP="00011FA1">
      <w:pPr>
        <w:pStyle w:val="NormalWeb"/>
        <w:numPr>
          <w:ilvl w:val="0"/>
          <w:numId w:val="4"/>
        </w:numPr>
      </w:pPr>
      <w:r>
        <w:t>Only the frequency of each word is considered.</w:t>
      </w:r>
    </w:p>
    <w:p w:rsidR="00011FA1" w:rsidRDefault="00011FA1" w:rsidP="00011FA1">
      <w:pPr>
        <w:pStyle w:val="NormalWeb"/>
      </w:pPr>
      <w:r>
        <w:lastRenderedPageBreak/>
        <w:t>Example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I love cricket</w:t>
      </w:r>
    </w:p>
    <w:p w:rsidR="00011FA1" w:rsidRDefault="00011FA1" w:rsidP="00011FA1">
      <w:pPr>
        <w:pStyle w:val="NormalWeb"/>
      </w:pPr>
      <w:proofErr w:type="gramStart"/>
      <w:r>
        <w:t>and</w:t>
      </w:r>
      <w:proofErr w:type="gramEnd"/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Cricket love I</w:t>
      </w:r>
    </w:p>
    <w:p w:rsidR="00011FA1" w:rsidRDefault="00011FA1" w:rsidP="00011FA1">
      <w:pPr>
        <w:pStyle w:val="NormalWeb"/>
      </w:pPr>
      <w:r>
        <w:t>Both produce the same Bag of Words representation.</w:t>
      </w:r>
    </w:p>
    <w:p w:rsidR="00011FA1" w:rsidRDefault="00011FA1" w:rsidP="00011FA1">
      <w:r>
        <w:pict>
          <v:rect id="_x0000_i1032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Training Naive Bayes</w:t>
      </w:r>
    </w:p>
    <w:p w:rsidR="00011FA1" w:rsidRDefault="00011FA1" w:rsidP="00011FA1">
      <w:pPr>
        <w:pStyle w:val="NormalWeb"/>
      </w:pPr>
      <w:r>
        <w:t>After converting text into numbers, Naive Bayes is trained normally.</w:t>
      </w:r>
    </w:p>
    <w:p w:rsidR="00011FA1" w:rsidRDefault="00011FA1" w:rsidP="00011FA1">
      <w:pPr>
        <w:pStyle w:val="NormalWeb"/>
      </w:pPr>
      <w:r>
        <w:t>For every class (Positive/Negative), it calculates:</w:t>
      </w:r>
    </w:p>
    <w:p w:rsidR="00011FA1" w:rsidRDefault="00011FA1" w:rsidP="00011FA1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\text{Word} \mid \text{Positive})</w:t>
      </w:r>
      <w:r>
        <w:br/>
        <w:t>]</w:t>
      </w:r>
    </w:p>
    <w:p w:rsidR="00011FA1" w:rsidRDefault="00011FA1" w:rsidP="00011FA1">
      <w:pPr>
        <w:pStyle w:val="NormalWeb"/>
      </w:pPr>
      <w:proofErr w:type="gramStart"/>
      <w:r>
        <w:t>and</w:t>
      </w:r>
      <w:proofErr w:type="gramEnd"/>
    </w:p>
    <w:p w:rsidR="00011FA1" w:rsidRDefault="00011FA1" w:rsidP="00011FA1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\text{Word} \mid \text{Negative})</w:t>
      </w:r>
      <w:r>
        <w:br/>
        <w:t>]</w:t>
      </w:r>
    </w:p>
    <w:p w:rsidR="00011FA1" w:rsidRDefault="00011FA1" w:rsidP="00011FA1">
      <w:pPr>
        <w:pStyle w:val="NormalWeb"/>
      </w:pPr>
      <w:r>
        <w:t>Example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Amazing</w:t>
      </w:r>
    </w:p>
    <w:p w:rsidR="00011FA1" w:rsidRDefault="00011FA1" w:rsidP="00011FA1">
      <w:pPr>
        <w:pStyle w:val="NormalWeb"/>
      </w:pPr>
      <w:proofErr w:type="gramStart"/>
      <w:r>
        <w:t>appears</w:t>
      </w:r>
      <w:proofErr w:type="gramEnd"/>
      <w:r>
        <w:t xml:space="preserve"> many times in positive reviews.</w:t>
      </w:r>
    </w:p>
    <w:p w:rsidR="00011FA1" w:rsidRDefault="00011FA1" w:rsidP="00011FA1">
      <w:pPr>
        <w:pStyle w:val="NormalWeb"/>
      </w:pPr>
      <w:r>
        <w:t>So,</w:t>
      </w:r>
    </w:p>
    <w:p w:rsidR="00011FA1" w:rsidRDefault="00011FA1" w:rsidP="00011FA1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\text{Amazing} \mid \text{Positive})</w:t>
      </w:r>
      <w:r>
        <w:br/>
        <w:t>]</w:t>
      </w:r>
    </w:p>
    <w:p w:rsidR="00011FA1" w:rsidRDefault="00011FA1" w:rsidP="00011FA1">
      <w:pPr>
        <w:pStyle w:val="NormalWeb"/>
      </w:pPr>
      <w:proofErr w:type="gramStart"/>
      <w:r>
        <w:t>will</w:t>
      </w:r>
      <w:proofErr w:type="gramEnd"/>
      <w:r>
        <w:t xml:space="preserve"> be high.</w:t>
      </w:r>
    </w:p>
    <w:p w:rsidR="00011FA1" w:rsidRDefault="00011FA1" w:rsidP="00011FA1">
      <w:pPr>
        <w:pStyle w:val="NormalWeb"/>
      </w:pPr>
      <w:r>
        <w:t>Similarly,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Worst</w:t>
      </w:r>
    </w:p>
    <w:p w:rsidR="00011FA1" w:rsidRDefault="00011FA1" w:rsidP="00011FA1">
      <w:pPr>
        <w:pStyle w:val="NormalWeb"/>
      </w:pPr>
      <w:proofErr w:type="gramStart"/>
      <w:r>
        <w:t>appears</w:t>
      </w:r>
      <w:proofErr w:type="gramEnd"/>
      <w:r>
        <w:t xml:space="preserve"> frequently in negative reviews.</w:t>
      </w:r>
    </w:p>
    <w:p w:rsidR="00011FA1" w:rsidRDefault="00011FA1" w:rsidP="00011FA1">
      <w:pPr>
        <w:pStyle w:val="NormalWeb"/>
      </w:pPr>
      <w:r>
        <w:t>So,</w:t>
      </w:r>
    </w:p>
    <w:p w:rsidR="00011FA1" w:rsidRDefault="00011FA1" w:rsidP="00011FA1">
      <w:pPr>
        <w:pStyle w:val="NormalWeb"/>
      </w:pPr>
      <w:r>
        <w:lastRenderedPageBreak/>
        <w:t>[</w:t>
      </w:r>
      <w:r>
        <w:br/>
      </w:r>
      <w:proofErr w:type="gramStart"/>
      <w:r>
        <w:t>P(</w:t>
      </w:r>
      <w:proofErr w:type="gramEnd"/>
      <w:r>
        <w:t>\text{Worst} \mid \text{Negative})</w:t>
      </w:r>
      <w:r>
        <w:br/>
        <w:t>]</w:t>
      </w:r>
    </w:p>
    <w:p w:rsidR="00011FA1" w:rsidRDefault="00011FA1" w:rsidP="00011FA1">
      <w:pPr>
        <w:pStyle w:val="NormalWeb"/>
      </w:pPr>
      <w:proofErr w:type="gramStart"/>
      <w:r>
        <w:t>will</w:t>
      </w:r>
      <w:proofErr w:type="gramEnd"/>
      <w:r>
        <w:t xml:space="preserve"> also be high.</w:t>
      </w:r>
    </w:p>
    <w:p w:rsidR="00011FA1" w:rsidRDefault="00011FA1" w:rsidP="00011FA1">
      <w:r>
        <w:pict>
          <v:rect id="_x0000_i1033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Prediction</w:t>
      </w:r>
    </w:p>
    <w:p w:rsidR="00011FA1" w:rsidRDefault="00011FA1" w:rsidP="00011FA1">
      <w:pPr>
        <w:pStyle w:val="NormalWeb"/>
      </w:pPr>
      <w:r>
        <w:t>Suppose a new review is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Amazing movie</w:t>
      </w:r>
    </w:p>
    <w:p w:rsidR="00011FA1" w:rsidRDefault="00011FA1" w:rsidP="00011FA1">
      <w:pPr>
        <w:pStyle w:val="NormalWeb"/>
      </w:pPr>
      <w:r>
        <w:t>Naive Bayes calculates</w:t>
      </w:r>
    </w:p>
    <w:p w:rsidR="00011FA1" w:rsidRDefault="00011FA1" w:rsidP="00011FA1">
      <w:pPr>
        <w:pStyle w:val="NormalWeb"/>
      </w:pPr>
      <w:r>
        <w:t>[</w:t>
      </w:r>
      <w:r>
        <w:br/>
        <w:t>P(\text{Positive})</w:t>
      </w:r>
      <w:r>
        <w:br/>
        <w:t>\times</w:t>
      </w:r>
      <w:r>
        <w:br/>
        <w:t>P(\text{Amazing}|\text{Positive})</w:t>
      </w:r>
      <w:r>
        <w:br/>
        <w:t>\times</w:t>
      </w:r>
      <w:r>
        <w:br/>
        <w:t>P(\text{Movie}|\text{Positive})</w:t>
      </w:r>
      <w:r>
        <w:br/>
        <w:t>]</w:t>
      </w:r>
    </w:p>
    <w:p w:rsidR="00011FA1" w:rsidRDefault="00011FA1" w:rsidP="00011FA1">
      <w:pPr>
        <w:pStyle w:val="NormalWeb"/>
      </w:pPr>
      <w:r>
        <w:t>Similarly,</w:t>
      </w:r>
    </w:p>
    <w:p w:rsidR="00011FA1" w:rsidRDefault="00011FA1" w:rsidP="00011FA1">
      <w:pPr>
        <w:pStyle w:val="NormalWeb"/>
      </w:pPr>
      <w:r>
        <w:t>[</w:t>
      </w:r>
      <w:r>
        <w:br/>
        <w:t>P(\text{Negative})</w:t>
      </w:r>
      <w:r>
        <w:br/>
        <w:t>\times</w:t>
      </w:r>
      <w:r>
        <w:br/>
        <w:t>P(\text{Amazing}|\text{Negative})</w:t>
      </w:r>
      <w:r>
        <w:br/>
        <w:t>\times</w:t>
      </w:r>
      <w:r>
        <w:br/>
        <w:t>P(\text{Movie}|\text{Negative})</w:t>
      </w:r>
      <w:r>
        <w:br/>
        <w:t>]</w:t>
      </w:r>
    </w:p>
    <w:p w:rsidR="00011FA1" w:rsidRDefault="00011FA1" w:rsidP="00011FA1">
      <w:pPr>
        <w:pStyle w:val="NormalWeb"/>
      </w:pPr>
      <w:r>
        <w:t>The class with the higher probability is selected.</w:t>
      </w:r>
    </w:p>
    <w:p w:rsidR="00011FA1" w:rsidRDefault="00011FA1" w:rsidP="00011FA1">
      <w:r>
        <w:pict>
          <v:rect id="_x0000_i1034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Why Multinomial Naive Bayes?</w:t>
      </w:r>
    </w:p>
    <w:p w:rsidR="00011FA1" w:rsidRDefault="00011FA1" w:rsidP="00011FA1">
      <w:pPr>
        <w:pStyle w:val="NormalWeb"/>
      </w:pPr>
      <w:r>
        <w:t xml:space="preserve">Bag of Words contains </w:t>
      </w:r>
      <w:r>
        <w:rPr>
          <w:rStyle w:val="Strong"/>
        </w:rPr>
        <w:t>word counts (frequencies)</w:t>
      </w:r>
      <w:r>
        <w:t>.</w:t>
      </w:r>
    </w:p>
    <w:p w:rsidR="00011FA1" w:rsidRDefault="00011FA1" w:rsidP="00011FA1">
      <w:pPr>
        <w:pStyle w:val="NormalWeb"/>
      </w:pPr>
      <w:r>
        <w:t>Since the features are counts,</w:t>
      </w:r>
    </w:p>
    <w:p w:rsidR="00011FA1" w:rsidRDefault="00011FA1" w:rsidP="00011FA1">
      <w:pPr>
        <w:pStyle w:val="NormalWeb"/>
      </w:pPr>
      <w:r>
        <w:rPr>
          <w:rStyle w:val="Strong"/>
        </w:rPr>
        <w:t>Multinomial Naive Bayes</w:t>
      </w:r>
      <w:r>
        <w:t xml:space="preserve"> is the most suitable algorithm.</w:t>
      </w:r>
    </w:p>
    <w:p w:rsidR="00011FA1" w:rsidRDefault="00011FA1" w:rsidP="00011FA1">
      <w:r>
        <w:pict>
          <v:rect id="_x0000_i1035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lastRenderedPageBreak/>
        <w:t>Workflow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Text Data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Clean Text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(Remove punctuation, </w:t>
      </w:r>
      <w:proofErr w:type="spellStart"/>
      <w:r>
        <w:rPr>
          <w:rStyle w:val="HTMLCode"/>
        </w:rPr>
        <w:t>stopwords</w:t>
      </w:r>
      <w:proofErr w:type="spellEnd"/>
      <w:r>
        <w:rPr>
          <w:rStyle w:val="HTMLCode"/>
        </w:rPr>
        <w:t>, etc.)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Bag of Words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(Text → Numbers)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Train Multinomial Naive Bayes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Predict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Positive / Negative</w:t>
      </w:r>
    </w:p>
    <w:p w:rsidR="00011FA1" w:rsidRDefault="00011FA1" w:rsidP="00011FA1">
      <w:pPr>
        <w:pStyle w:val="HTMLPreformatted"/>
        <w:rPr>
          <w:rStyle w:val="HTMLCode"/>
        </w:rPr>
      </w:pPr>
      <w:r>
        <w:rPr>
          <w:rStyle w:val="HTMLCode"/>
        </w:rPr>
        <w:t>Spam / Not Spam</w:t>
      </w:r>
    </w:p>
    <w:p w:rsidR="00011FA1" w:rsidRDefault="00011FA1" w:rsidP="00011FA1">
      <w:r>
        <w:pict>
          <v:rect id="_x0000_i1036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Advantages</w:t>
      </w:r>
    </w:p>
    <w:p w:rsidR="00011FA1" w:rsidRDefault="00011FA1" w:rsidP="00011FA1">
      <w:pPr>
        <w:pStyle w:val="NormalWeb"/>
        <w:numPr>
          <w:ilvl w:val="0"/>
          <w:numId w:val="5"/>
        </w:numPr>
      </w:pPr>
      <w:r>
        <w:t>Very fast.</w:t>
      </w:r>
    </w:p>
    <w:p w:rsidR="00011FA1" w:rsidRDefault="00011FA1" w:rsidP="00011FA1">
      <w:pPr>
        <w:pStyle w:val="NormalWeb"/>
        <w:numPr>
          <w:ilvl w:val="0"/>
          <w:numId w:val="5"/>
        </w:numPr>
      </w:pPr>
      <w:r>
        <w:t>Easy to implement.</w:t>
      </w:r>
    </w:p>
    <w:p w:rsidR="00011FA1" w:rsidRDefault="00011FA1" w:rsidP="00011FA1">
      <w:pPr>
        <w:pStyle w:val="NormalWeb"/>
        <w:numPr>
          <w:ilvl w:val="0"/>
          <w:numId w:val="5"/>
        </w:numPr>
      </w:pPr>
      <w:r>
        <w:t>Works well for text classification.</w:t>
      </w:r>
    </w:p>
    <w:p w:rsidR="00011FA1" w:rsidRDefault="00011FA1" w:rsidP="00011FA1">
      <w:pPr>
        <w:pStyle w:val="NormalWeb"/>
        <w:numPr>
          <w:ilvl w:val="0"/>
          <w:numId w:val="5"/>
        </w:numPr>
      </w:pPr>
      <w:r>
        <w:t>Performs well even with large vocabularies.</w:t>
      </w:r>
    </w:p>
    <w:p w:rsidR="00011FA1" w:rsidRDefault="00011FA1" w:rsidP="00011FA1">
      <w:pPr>
        <w:pStyle w:val="NormalWeb"/>
        <w:numPr>
          <w:ilvl w:val="0"/>
          <w:numId w:val="5"/>
        </w:numPr>
      </w:pPr>
      <w:r>
        <w:t>Requires less computational power.</w:t>
      </w:r>
    </w:p>
    <w:p w:rsidR="00011FA1" w:rsidRDefault="00011FA1" w:rsidP="00011FA1">
      <w:r>
        <w:pict>
          <v:rect id="_x0000_i1037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Limitations</w:t>
      </w:r>
    </w:p>
    <w:p w:rsidR="00011FA1" w:rsidRDefault="00011FA1" w:rsidP="00011FA1">
      <w:pPr>
        <w:pStyle w:val="NormalWeb"/>
        <w:numPr>
          <w:ilvl w:val="0"/>
          <w:numId w:val="6"/>
        </w:numPr>
      </w:pPr>
      <w:r>
        <w:t>Assumes words are independent (Naive Assumption).</w:t>
      </w:r>
    </w:p>
    <w:p w:rsidR="00011FA1" w:rsidRDefault="00011FA1" w:rsidP="00011FA1">
      <w:pPr>
        <w:pStyle w:val="NormalWeb"/>
        <w:numPr>
          <w:ilvl w:val="0"/>
          <w:numId w:val="6"/>
        </w:numPr>
      </w:pPr>
      <w:r>
        <w:t>Ignores word order.</w:t>
      </w:r>
    </w:p>
    <w:p w:rsidR="00011FA1" w:rsidRDefault="00011FA1" w:rsidP="00011FA1">
      <w:pPr>
        <w:pStyle w:val="NormalWeb"/>
        <w:numPr>
          <w:ilvl w:val="0"/>
          <w:numId w:val="6"/>
        </w:numPr>
      </w:pPr>
      <w:r>
        <w:t>Cannot understand context or meaning.</w:t>
      </w:r>
    </w:p>
    <w:p w:rsidR="00011FA1" w:rsidRDefault="00011FA1" w:rsidP="00011FA1">
      <w:pPr>
        <w:pStyle w:val="NormalWeb"/>
        <w:numPr>
          <w:ilvl w:val="0"/>
          <w:numId w:val="6"/>
        </w:numPr>
      </w:pPr>
      <w:r>
        <w:t>Less powerful than modern deep learning models (e.g., Transformers).</w:t>
      </w:r>
    </w:p>
    <w:p w:rsidR="00011FA1" w:rsidRDefault="00011FA1" w:rsidP="00011FA1">
      <w:r>
        <w:pict>
          <v:rect id="_x0000_i1038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Interview Questions</w:t>
      </w:r>
    </w:p>
    <w:p w:rsidR="00011FA1" w:rsidRDefault="00011FA1" w:rsidP="00011FA1">
      <w:pPr>
        <w:pStyle w:val="Heading3"/>
      </w:pPr>
      <w:r>
        <w:t>1. Why can't machine learning models directly use text?</w:t>
      </w:r>
    </w:p>
    <w:p w:rsidR="00011FA1" w:rsidRDefault="00011FA1" w:rsidP="00011FA1">
      <w:pPr>
        <w:pStyle w:val="NormalWeb"/>
      </w:pPr>
      <w:r>
        <w:t>Because ML algorithms work with numerical data, not raw text.</w:t>
      </w:r>
    </w:p>
    <w:p w:rsidR="00011FA1" w:rsidRDefault="00011FA1" w:rsidP="00011FA1">
      <w:r>
        <w:pict>
          <v:rect id="_x0000_i1039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lastRenderedPageBreak/>
        <w:t>2. What is Bag of Words?</w:t>
      </w:r>
    </w:p>
    <w:p w:rsidR="00011FA1" w:rsidRDefault="00011FA1" w:rsidP="00011FA1">
      <w:pPr>
        <w:pStyle w:val="NormalWeb"/>
      </w:pPr>
      <w:r>
        <w:t>A technique that converts text into numerical vectors by counting word frequencies.</w:t>
      </w:r>
    </w:p>
    <w:p w:rsidR="00011FA1" w:rsidRDefault="00011FA1" w:rsidP="00011FA1">
      <w:r>
        <w:pict>
          <v:rect id="_x0000_i1040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t>3. Why is it called "Bag of Words"?</w:t>
      </w:r>
    </w:p>
    <w:p w:rsidR="00011FA1" w:rsidRDefault="00011FA1" w:rsidP="00011FA1">
      <w:pPr>
        <w:pStyle w:val="NormalWeb"/>
      </w:pPr>
      <w:r>
        <w:t>Because it ignores word order and only considers the presence or frequency of words.</w:t>
      </w:r>
    </w:p>
    <w:p w:rsidR="00011FA1" w:rsidRDefault="00011FA1" w:rsidP="00011FA1">
      <w:r>
        <w:pict>
          <v:rect id="_x0000_i1041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t>4. Which Naive Bayes algorithm is used for text classification?</w:t>
      </w:r>
    </w:p>
    <w:p w:rsidR="00011FA1" w:rsidRDefault="00011FA1" w:rsidP="00011FA1">
      <w:pPr>
        <w:pStyle w:val="NormalWeb"/>
      </w:pPr>
      <w:r>
        <w:rPr>
          <w:rStyle w:val="Strong"/>
        </w:rPr>
        <w:t>Multinomial Naive Bayes</w:t>
      </w:r>
      <w:r>
        <w:t>.</w:t>
      </w:r>
    </w:p>
    <w:p w:rsidR="00011FA1" w:rsidRDefault="00011FA1" w:rsidP="00011FA1">
      <w:r>
        <w:pict>
          <v:rect id="_x0000_i1042" style="width:0;height:1.5pt" o:hralign="center" o:hrstd="t" o:hr="t" fillcolor="#a0a0a0" stroked="f"/>
        </w:pict>
      </w:r>
    </w:p>
    <w:p w:rsidR="00011FA1" w:rsidRDefault="00011FA1" w:rsidP="00011FA1">
      <w:pPr>
        <w:pStyle w:val="Heading3"/>
      </w:pPr>
      <w:r>
        <w:t>5. What do the values in a Bag of Words matrix represent?</w:t>
      </w:r>
    </w:p>
    <w:p w:rsidR="00011FA1" w:rsidRDefault="00011FA1" w:rsidP="00011FA1">
      <w:pPr>
        <w:pStyle w:val="NormalWeb"/>
      </w:pPr>
      <w:r>
        <w:t>The frequency (count) of each word in a document.</w:t>
      </w:r>
    </w:p>
    <w:p w:rsidR="00011FA1" w:rsidRDefault="00011FA1" w:rsidP="00011FA1">
      <w:r>
        <w:pict>
          <v:rect id="_x0000_i1043" style="width:0;height:1.5pt" o:hralign="center" o:hrstd="t" o:hr="t" fillcolor="#a0a0a0" stroked="f"/>
        </w:pict>
      </w:r>
    </w:p>
    <w:p w:rsidR="00011FA1" w:rsidRDefault="00011FA1" w:rsidP="00011FA1">
      <w:pPr>
        <w:pStyle w:val="Heading1"/>
      </w:pPr>
      <w:r>
        <w:t>Key Takeaways</w:t>
      </w:r>
    </w:p>
    <w:p w:rsidR="00011FA1" w:rsidRDefault="00011FA1" w:rsidP="00011FA1">
      <w:pPr>
        <w:pStyle w:val="NormalWeb"/>
        <w:numPr>
          <w:ilvl w:val="0"/>
          <w:numId w:val="7"/>
        </w:numPr>
      </w:pPr>
      <w:r>
        <w:t>Text must first be converted into numbers before applying machine learning.</w:t>
      </w:r>
    </w:p>
    <w:p w:rsidR="00011FA1" w:rsidRDefault="00011FA1" w:rsidP="00011FA1">
      <w:pPr>
        <w:pStyle w:val="NormalWeb"/>
        <w:numPr>
          <w:ilvl w:val="0"/>
          <w:numId w:val="7"/>
        </w:numPr>
      </w:pPr>
      <w:r>
        <w:t>Bag of Words creates one feature (column) for each unique word in the vocabulary.</w:t>
      </w:r>
    </w:p>
    <w:p w:rsidR="00011FA1" w:rsidRDefault="00011FA1" w:rsidP="00011FA1">
      <w:pPr>
        <w:pStyle w:val="NormalWeb"/>
        <w:numPr>
          <w:ilvl w:val="0"/>
          <w:numId w:val="7"/>
        </w:numPr>
      </w:pPr>
      <w:r>
        <w:t>Each cell stores the frequency of that word in the document.</w:t>
      </w:r>
    </w:p>
    <w:p w:rsidR="00011FA1" w:rsidRDefault="00011FA1" w:rsidP="00011FA1">
      <w:pPr>
        <w:pStyle w:val="NormalWeb"/>
        <w:numPr>
          <w:ilvl w:val="0"/>
          <w:numId w:val="7"/>
        </w:numPr>
      </w:pPr>
      <w:r>
        <w:t>Multinomial Naive Bayes is commonly used with Bag of Words because it models word-count data.</w:t>
      </w:r>
    </w:p>
    <w:p w:rsidR="00011FA1" w:rsidRDefault="00011FA1" w:rsidP="00011FA1">
      <w:pPr>
        <w:pStyle w:val="NormalWeb"/>
        <w:numPr>
          <w:ilvl w:val="0"/>
          <w:numId w:val="7"/>
        </w:numPr>
      </w:pPr>
      <w:r>
        <w:t>Naive Bayes predicts the class by multiplying prior probabilities with the likelihoods of the words and selecting the class with the highest posterior probability (MAP rule).</w:t>
      </w:r>
    </w:p>
    <w:p w:rsidR="00011FA1" w:rsidRPr="00011FA1" w:rsidRDefault="00011FA1" w:rsidP="00011FA1">
      <w:pPr>
        <w:rPr>
          <w:rFonts w:ascii="Times New Roman" w:hAnsi="Times New Roman" w:cs="Times New Roman"/>
          <w:sz w:val="24"/>
          <w:szCs w:val="24"/>
        </w:rPr>
      </w:pPr>
    </w:p>
    <w:sectPr w:rsidR="00011FA1" w:rsidRPr="0001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26793"/>
    <w:multiLevelType w:val="multilevel"/>
    <w:tmpl w:val="A57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A6DC5"/>
    <w:multiLevelType w:val="multilevel"/>
    <w:tmpl w:val="F74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BA7D73"/>
    <w:multiLevelType w:val="multilevel"/>
    <w:tmpl w:val="E75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BF44D9"/>
    <w:multiLevelType w:val="multilevel"/>
    <w:tmpl w:val="00D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C961A0"/>
    <w:multiLevelType w:val="multilevel"/>
    <w:tmpl w:val="E52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F26702"/>
    <w:multiLevelType w:val="multilevel"/>
    <w:tmpl w:val="F65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33098C"/>
    <w:multiLevelType w:val="multilevel"/>
    <w:tmpl w:val="F31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CD3"/>
    <w:rsid w:val="00011FA1"/>
    <w:rsid w:val="00041BF0"/>
    <w:rsid w:val="004936C4"/>
    <w:rsid w:val="006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42A4E-A9F3-41BC-A264-50714391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11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F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F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F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F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1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1F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F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1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0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2026-07-30T06:38:00Z</dcterms:created>
  <dcterms:modified xsi:type="dcterms:W3CDTF">2026-07-30T06:39:00Z</dcterms:modified>
</cp:coreProperties>
</file>