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C30" w:rsidRPr="00114C30" w:rsidRDefault="00114C30" w:rsidP="00114C30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</w:pPr>
      <w:r w:rsidRPr="00114C30"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 xml:space="preserve">Lasso Regression </w:t>
      </w:r>
    </w:p>
    <w:p w:rsidR="00114C30" w:rsidRDefault="00114C30" w:rsidP="00114C30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</w:pPr>
      <w:r w:rsidRPr="00114C30"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 xml:space="preserve"> Intuition and Code Sample</w:t>
      </w:r>
    </w:p>
    <w:p w:rsidR="00114C30" w:rsidRDefault="00114C30" w:rsidP="00114C30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</w:pPr>
    </w:p>
    <w:p w:rsidR="00114C30" w:rsidRDefault="00114C30" w:rsidP="00114C30">
      <w:pPr>
        <w:pStyle w:val="Heading2"/>
      </w:pPr>
      <w:bookmarkStart w:id="0" w:name="_GoBack"/>
      <w:bookmarkEnd w:id="0"/>
      <w:r>
        <w:t>Introduction</w:t>
      </w:r>
    </w:p>
    <w:p w:rsidR="00114C30" w:rsidRDefault="00114C30" w:rsidP="00114C30">
      <w:pPr>
        <w:pStyle w:val="NormalWeb"/>
      </w:pPr>
      <w:r>
        <w:t xml:space="preserve">In previous videos, we studied </w:t>
      </w:r>
      <w:r>
        <w:rPr>
          <w:rStyle w:val="Strong"/>
          <w:rFonts w:eastAsiaTheme="majorEastAsia"/>
        </w:rPr>
        <w:t>Ridge Regression (L2 Regularization)</w:t>
      </w:r>
      <w:r>
        <w:t xml:space="preserve">. Now we will study </w:t>
      </w:r>
      <w:r>
        <w:rPr>
          <w:rStyle w:val="Strong"/>
          <w:rFonts w:eastAsiaTheme="majorEastAsia"/>
        </w:rPr>
        <w:t>Lasso Regression (L1 Regularization)</w:t>
      </w:r>
      <w:r>
        <w:t>.</w:t>
      </w:r>
    </w:p>
    <w:p w:rsidR="00114C30" w:rsidRDefault="00114C30" w:rsidP="00114C30">
      <w:pPr>
        <w:pStyle w:val="NormalWeb"/>
      </w:pPr>
      <w:r>
        <w:t>The goal of Lasso Regression is:</w:t>
      </w:r>
    </w:p>
    <w:p w:rsidR="00114C30" w:rsidRDefault="00114C30" w:rsidP="00114C30">
      <w:pPr>
        <w:pStyle w:val="NormalWeb"/>
        <w:numPr>
          <w:ilvl w:val="0"/>
          <w:numId w:val="1"/>
        </w:numPr>
      </w:pPr>
      <w:r>
        <w:t xml:space="preserve">Reduce </w:t>
      </w:r>
      <w:proofErr w:type="spellStart"/>
      <w:r>
        <w:t>overfitting</w:t>
      </w:r>
      <w:proofErr w:type="spellEnd"/>
    </w:p>
    <w:p w:rsidR="00114C30" w:rsidRDefault="00114C30" w:rsidP="00114C30">
      <w:pPr>
        <w:pStyle w:val="NormalWeb"/>
        <w:numPr>
          <w:ilvl w:val="0"/>
          <w:numId w:val="1"/>
        </w:numPr>
      </w:pPr>
      <w:r>
        <w:t>Prevent complex models</w:t>
      </w:r>
    </w:p>
    <w:p w:rsidR="00114C30" w:rsidRDefault="00114C30" w:rsidP="00114C30">
      <w:pPr>
        <w:pStyle w:val="NormalWeb"/>
        <w:numPr>
          <w:ilvl w:val="0"/>
          <w:numId w:val="1"/>
        </w:numPr>
      </w:pPr>
      <w:r>
        <w:t>Automatically perform feature selection</w:t>
      </w:r>
    </w:p>
    <w:p w:rsidR="00114C30" w:rsidRDefault="00114C30" w:rsidP="00114C30">
      <w:pPr>
        <w:pStyle w:val="NormalWeb"/>
        <w:numPr>
          <w:ilvl w:val="0"/>
          <w:numId w:val="1"/>
        </w:numPr>
      </w:pPr>
      <w:r>
        <w:t>Improve generalization</w:t>
      </w:r>
    </w:p>
    <w:p w:rsidR="00114C30" w:rsidRDefault="00114C30" w:rsidP="00114C30">
      <w:r>
        <w:pict>
          <v:rect id="_x0000_i1025" style="width:0;height:1.5pt" o:hralign="center" o:hrstd="t" o:hr="t" fillcolor="#a0a0a0" stroked="f"/>
        </w:pict>
      </w:r>
    </w:p>
    <w:p w:rsidR="00114C30" w:rsidRDefault="00114C30" w:rsidP="00114C30">
      <w:pPr>
        <w:pStyle w:val="Heading1"/>
      </w:pPr>
      <w:r>
        <w:t>Loss Function</w:t>
      </w:r>
    </w:p>
    <w:p w:rsidR="00114C30" w:rsidRDefault="00114C30" w:rsidP="00114C30">
      <w:pPr>
        <w:pStyle w:val="Heading3"/>
      </w:pPr>
      <w:r>
        <w:t>Linear Regression Loss</w:t>
      </w:r>
    </w:p>
    <w:p w:rsidR="00114C30" w:rsidRDefault="00114C30" w:rsidP="00114C30">
      <w:pPr>
        <w:pStyle w:val="NormalWeb"/>
      </w:pPr>
      <w:r>
        <w:t>[</w:t>
      </w:r>
      <w:r>
        <w:br/>
        <w:t>Loss = MSE</w:t>
      </w:r>
      <w:r>
        <w:br/>
        <w:t>]</w:t>
      </w:r>
    </w:p>
    <w:p w:rsidR="00114C30" w:rsidRDefault="00114C30" w:rsidP="00114C30">
      <w:pPr>
        <w:pStyle w:val="NormalWeb"/>
      </w:pPr>
      <w:proofErr w:type="gramStart"/>
      <w:r>
        <w:t>or</w:t>
      </w:r>
      <w:proofErr w:type="gramEnd"/>
    </w:p>
    <w:p w:rsidR="00114C30" w:rsidRDefault="00114C30" w:rsidP="00114C30">
      <w:pPr>
        <w:pStyle w:val="NormalWeb"/>
      </w:pPr>
      <w:r>
        <w:t>[</w:t>
      </w:r>
      <w:r>
        <w:br/>
        <w:t>Loss=\sum (y-\hat y</w:t>
      </w:r>
      <w:proofErr w:type="gramStart"/>
      <w:r>
        <w:t>)^</w:t>
      </w:r>
      <w:proofErr w:type="gramEnd"/>
      <w:r>
        <w:t>2</w:t>
      </w:r>
      <w:r>
        <w:br/>
        <w:t>]</w:t>
      </w:r>
    </w:p>
    <w:p w:rsidR="00114C30" w:rsidRDefault="00114C30" w:rsidP="00114C30">
      <w:r>
        <w:pict>
          <v:rect id="_x0000_i1026" style="width:0;height:1.5pt" o:hralign="center" o:hrstd="t" o:hr="t" fillcolor="#a0a0a0" stroked="f"/>
        </w:pict>
      </w:r>
    </w:p>
    <w:p w:rsidR="00114C30" w:rsidRDefault="00114C30" w:rsidP="00114C30">
      <w:pPr>
        <w:pStyle w:val="Heading3"/>
      </w:pPr>
      <w:r>
        <w:t>Lasso Regression Loss</w:t>
      </w:r>
    </w:p>
    <w:p w:rsidR="00114C30" w:rsidRDefault="00114C30" w:rsidP="00114C30">
      <w:pPr>
        <w:pStyle w:val="NormalWeb"/>
      </w:pPr>
      <w:r>
        <w:t xml:space="preserve">Lasso adds an </w:t>
      </w:r>
      <w:r>
        <w:rPr>
          <w:rStyle w:val="Strong"/>
          <w:rFonts w:eastAsiaTheme="majorEastAsia"/>
        </w:rPr>
        <w:t>L1 penalty</w:t>
      </w:r>
      <w:r>
        <w:t>.</w:t>
      </w:r>
    </w:p>
    <w:p w:rsidR="00114C30" w:rsidRDefault="00114C30" w:rsidP="00114C30">
      <w:pPr>
        <w:pStyle w:val="NormalWeb"/>
      </w:pPr>
      <w:r>
        <w:t>[</w:t>
      </w:r>
      <w:r>
        <w:br/>
        <w:t>Loss=MSE+\lambda\sum |</w:t>
      </w:r>
      <w:proofErr w:type="spellStart"/>
      <w:r>
        <w:t>w_i</w:t>
      </w:r>
      <w:proofErr w:type="spellEnd"/>
      <w:r>
        <w:t>|</w:t>
      </w:r>
      <w:r>
        <w:br/>
        <w:t>]</w:t>
      </w:r>
    </w:p>
    <w:p w:rsidR="00114C30" w:rsidRDefault="00114C30" w:rsidP="00114C30">
      <w:pPr>
        <w:pStyle w:val="NormalWeb"/>
      </w:pPr>
      <w:proofErr w:type="gramStart"/>
      <w:r>
        <w:t>where</w:t>
      </w:r>
      <w:proofErr w:type="gramEnd"/>
    </w:p>
    <w:p w:rsidR="00114C30" w:rsidRDefault="00114C30" w:rsidP="00114C30">
      <w:pPr>
        <w:pStyle w:val="NormalWeb"/>
        <w:numPr>
          <w:ilvl w:val="0"/>
          <w:numId w:val="2"/>
        </w:numPr>
      </w:pPr>
      <w:r>
        <w:lastRenderedPageBreak/>
        <w:t>MSE = Mean Squared Error</w:t>
      </w:r>
    </w:p>
    <w:p w:rsidR="00114C30" w:rsidRDefault="00114C30" w:rsidP="00114C30">
      <w:pPr>
        <w:pStyle w:val="NormalWeb"/>
        <w:numPr>
          <w:ilvl w:val="0"/>
          <w:numId w:val="2"/>
        </w:numPr>
      </w:pPr>
      <w:r>
        <w:t>λ (lambda) = Regularization parameter</w:t>
      </w:r>
    </w:p>
    <w:p w:rsidR="00114C30" w:rsidRDefault="00114C30" w:rsidP="00114C30">
      <w:pPr>
        <w:pStyle w:val="NormalWeb"/>
        <w:numPr>
          <w:ilvl w:val="0"/>
          <w:numId w:val="2"/>
        </w:numPr>
      </w:pPr>
      <w:r>
        <w:t>(</w:t>
      </w:r>
      <w:proofErr w:type="spellStart"/>
      <w:r>
        <w:t>w_i</w:t>
      </w:r>
      <w:proofErr w:type="spellEnd"/>
      <w:r>
        <w:t>) = model coefficients</w:t>
      </w:r>
    </w:p>
    <w:p w:rsidR="00114C30" w:rsidRDefault="00114C30" w:rsidP="00114C30">
      <w:pPr>
        <w:pStyle w:val="NormalWeb"/>
      </w:pPr>
      <w:r>
        <w:t>Unlike Ridge Regression,</w:t>
      </w:r>
    </w:p>
    <w:p w:rsidR="00114C30" w:rsidRDefault="00114C30" w:rsidP="00114C30">
      <w:pPr>
        <w:pStyle w:val="NormalWeb"/>
      </w:pPr>
      <w:r>
        <w:t>Ridge uses</w:t>
      </w:r>
    </w:p>
    <w:p w:rsidR="00114C30" w:rsidRDefault="00114C30" w:rsidP="00114C30">
      <w:pPr>
        <w:pStyle w:val="NormalWeb"/>
      </w:pPr>
      <w:r>
        <w:t>[</w:t>
      </w:r>
      <w:r>
        <w:br/>
        <w:t>\sum w_i^2</w:t>
      </w:r>
      <w:r>
        <w:br/>
        <w:t>]</w:t>
      </w:r>
    </w:p>
    <w:p w:rsidR="00114C30" w:rsidRDefault="00114C30" w:rsidP="00114C30">
      <w:pPr>
        <w:pStyle w:val="NormalWeb"/>
      </w:pPr>
      <w:proofErr w:type="gramStart"/>
      <w:r>
        <w:t>whereas</w:t>
      </w:r>
      <w:proofErr w:type="gramEnd"/>
    </w:p>
    <w:p w:rsidR="00114C30" w:rsidRDefault="00114C30" w:rsidP="00114C30">
      <w:pPr>
        <w:pStyle w:val="NormalWeb"/>
      </w:pPr>
      <w:r>
        <w:t>Lasso uses</w:t>
      </w:r>
    </w:p>
    <w:p w:rsidR="00114C30" w:rsidRDefault="00114C30" w:rsidP="00114C30">
      <w:pPr>
        <w:pStyle w:val="NormalWeb"/>
      </w:pPr>
      <w:r>
        <w:t>[</w:t>
      </w:r>
      <w:r>
        <w:br/>
        <w:t>\sum |</w:t>
      </w:r>
      <w:proofErr w:type="spellStart"/>
      <w:r>
        <w:t>w_i</w:t>
      </w:r>
      <w:proofErr w:type="spellEnd"/>
      <w:r>
        <w:t>|</w:t>
      </w:r>
      <w:r>
        <w:br/>
        <w:t>]</w:t>
      </w:r>
    </w:p>
    <w:p w:rsidR="00114C30" w:rsidRDefault="00114C30" w:rsidP="00114C30">
      <w:pPr>
        <w:pStyle w:val="NormalWeb"/>
      </w:pPr>
      <w:r>
        <w:t>This is the only mathematical difference.</w:t>
      </w:r>
    </w:p>
    <w:p w:rsidR="00114C30" w:rsidRDefault="00114C30" w:rsidP="00114C30">
      <w:r>
        <w:pict>
          <v:rect id="_x0000_i1027" style="width:0;height:1.5pt" o:hralign="center" o:hrstd="t" o:hr="t" fillcolor="#a0a0a0" stroked="f"/>
        </w:pict>
      </w:r>
    </w:p>
    <w:p w:rsidR="00114C30" w:rsidRDefault="00114C30" w:rsidP="00114C30">
      <w:pPr>
        <w:pStyle w:val="Heading1"/>
      </w:pPr>
      <w:r>
        <w:t>Effect of Lambda (λ)</w:t>
      </w:r>
    </w:p>
    <w:p w:rsidR="00114C30" w:rsidRDefault="00114C30" w:rsidP="00114C30">
      <w:pPr>
        <w:pStyle w:val="NormalWeb"/>
      </w:pPr>
      <w:r>
        <w:t>Lambda controls the strength of regularization.</w:t>
      </w:r>
    </w:p>
    <w:p w:rsidR="00114C30" w:rsidRDefault="00114C30" w:rsidP="00114C30">
      <w:pPr>
        <w:pStyle w:val="Heading3"/>
      </w:pPr>
      <w:r>
        <w:t>λ = 0</w:t>
      </w:r>
    </w:p>
    <w:p w:rsidR="00114C30" w:rsidRDefault="00114C30" w:rsidP="00114C30">
      <w:pPr>
        <w:pStyle w:val="NormalWeb"/>
      </w:pPr>
      <w:r>
        <w:t>No regularization</w:t>
      </w:r>
    </w:p>
    <w:p w:rsidR="00114C30" w:rsidRDefault="00114C30" w:rsidP="00114C30">
      <w:pPr>
        <w:pStyle w:val="NormalWeb"/>
      </w:pPr>
      <w:r>
        <w:t>Lasso becomes normal Linear Regression.</w:t>
      </w:r>
    </w:p>
    <w:p w:rsidR="00114C30" w:rsidRDefault="00114C30" w:rsidP="00114C30">
      <w:pPr>
        <w:pStyle w:val="NormalWeb"/>
      </w:pPr>
      <w:r>
        <w:t>Model:</w:t>
      </w:r>
    </w:p>
    <w:p w:rsidR="00114C30" w:rsidRDefault="00114C30" w:rsidP="00114C30">
      <w:pPr>
        <w:pStyle w:val="NormalWeb"/>
        <w:numPr>
          <w:ilvl w:val="0"/>
          <w:numId w:val="3"/>
        </w:numPr>
      </w:pPr>
      <w:r>
        <w:t>fits training data strongly</w:t>
      </w:r>
    </w:p>
    <w:p w:rsidR="00114C30" w:rsidRDefault="00114C30" w:rsidP="00114C30">
      <w:pPr>
        <w:pStyle w:val="NormalWeb"/>
        <w:numPr>
          <w:ilvl w:val="0"/>
          <w:numId w:val="3"/>
        </w:numPr>
      </w:pPr>
      <w:r>
        <w:t xml:space="preserve">may </w:t>
      </w:r>
      <w:proofErr w:type="spellStart"/>
      <w:r>
        <w:t>overfit</w:t>
      </w:r>
      <w:proofErr w:type="spellEnd"/>
    </w:p>
    <w:p w:rsidR="00114C30" w:rsidRDefault="00114C30" w:rsidP="00114C30">
      <w:r>
        <w:pict>
          <v:rect id="_x0000_i1028" style="width:0;height:1.5pt" o:hralign="center" o:hrstd="t" o:hr="t" fillcolor="#a0a0a0" stroked="f"/>
        </w:pict>
      </w:r>
    </w:p>
    <w:p w:rsidR="00114C30" w:rsidRDefault="00114C30" w:rsidP="00114C30">
      <w:pPr>
        <w:pStyle w:val="Heading3"/>
      </w:pPr>
      <w:r>
        <w:t>Small λ</w:t>
      </w:r>
    </w:p>
    <w:p w:rsidR="00114C30" w:rsidRDefault="00114C30" w:rsidP="00114C30">
      <w:pPr>
        <w:pStyle w:val="NormalWeb"/>
        <w:numPr>
          <w:ilvl w:val="0"/>
          <w:numId w:val="4"/>
        </w:numPr>
      </w:pPr>
      <w:r>
        <w:t>Slight regularization</w:t>
      </w:r>
    </w:p>
    <w:p w:rsidR="00114C30" w:rsidRDefault="00114C30" w:rsidP="00114C30">
      <w:pPr>
        <w:pStyle w:val="NormalWeb"/>
        <w:numPr>
          <w:ilvl w:val="0"/>
          <w:numId w:val="4"/>
        </w:numPr>
      </w:pPr>
      <w:r>
        <w:t>Slight reduction in coefficient values</w:t>
      </w:r>
    </w:p>
    <w:p w:rsidR="00114C30" w:rsidRDefault="00114C30" w:rsidP="00114C30">
      <w:pPr>
        <w:pStyle w:val="NormalWeb"/>
        <w:numPr>
          <w:ilvl w:val="0"/>
          <w:numId w:val="4"/>
        </w:numPr>
      </w:pPr>
      <w:r>
        <w:t>Better generalization</w:t>
      </w:r>
    </w:p>
    <w:p w:rsidR="00114C30" w:rsidRDefault="00114C30" w:rsidP="00114C30">
      <w:r>
        <w:pict>
          <v:rect id="_x0000_i1029" style="width:0;height:1.5pt" o:hralign="center" o:hrstd="t" o:hr="t" fillcolor="#a0a0a0" stroked="f"/>
        </w:pict>
      </w:r>
    </w:p>
    <w:p w:rsidR="00114C30" w:rsidRDefault="00114C30" w:rsidP="00114C30">
      <w:pPr>
        <w:pStyle w:val="Heading3"/>
      </w:pPr>
      <w:r>
        <w:lastRenderedPageBreak/>
        <w:t>Large λ</w:t>
      </w:r>
    </w:p>
    <w:p w:rsidR="00114C30" w:rsidRDefault="00114C30" w:rsidP="00114C30">
      <w:pPr>
        <w:pStyle w:val="NormalWeb"/>
        <w:numPr>
          <w:ilvl w:val="0"/>
          <w:numId w:val="5"/>
        </w:numPr>
      </w:pPr>
      <w:r>
        <w:t>Strong regularization</w:t>
      </w:r>
    </w:p>
    <w:p w:rsidR="00114C30" w:rsidRDefault="00114C30" w:rsidP="00114C30">
      <w:pPr>
        <w:pStyle w:val="NormalWeb"/>
        <w:numPr>
          <w:ilvl w:val="0"/>
          <w:numId w:val="5"/>
        </w:numPr>
      </w:pPr>
      <w:r>
        <w:t>Coefficients shrink rapidly</w:t>
      </w:r>
    </w:p>
    <w:p w:rsidR="00114C30" w:rsidRDefault="00114C30" w:rsidP="00114C30">
      <w:pPr>
        <w:pStyle w:val="NormalWeb"/>
        <w:numPr>
          <w:ilvl w:val="0"/>
          <w:numId w:val="5"/>
        </w:numPr>
      </w:pPr>
      <w:r>
        <w:t>Some coefficients become exactly zero</w:t>
      </w:r>
    </w:p>
    <w:p w:rsidR="00114C30" w:rsidRDefault="00114C30" w:rsidP="00114C30">
      <w:pPr>
        <w:pStyle w:val="NormalWeb"/>
        <w:numPr>
          <w:ilvl w:val="0"/>
          <w:numId w:val="5"/>
        </w:numPr>
      </w:pPr>
      <w:r>
        <w:t xml:space="preserve">May lead to </w:t>
      </w:r>
      <w:proofErr w:type="spellStart"/>
      <w:r>
        <w:t>underfitting</w:t>
      </w:r>
      <w:proofErr w:type="spellEnd"/>
    </w:p>
    <w:p w:rsidR="00114C30" w:rsidRDefault="00114C30" w:rsidP="00114C30">
      <w:r>
        <w:pict>
          <v:rect id="_x0000_i1030" style="width:0;height:1.5pt" o:hralign="center" o:hrstd="t" o:hr="t" fillcolor="#a0a0a0" stroked="f"/>
        </w:pict>
      </w:r>
    </w:p>
    <w:p w:rsidR="00114C30" w:rsidRDefault="00114C30" w:rsidP="00114C30">
      <w:pPr>
        <w:pStyle w:val="Heading1"/>
      </w:pPr>
      <w:r>
        <w:t xml:space="preserve">Biggest Difference </w:t>
      </w:r>
      <w:proofErr w:type="gramStart"/>
      <w:r>
        <w:t>Between</w:t>
      </w:r>
      <w:proofErr w:type="gramEnd"/>
      <w:r>
        <w:t xml:space="preserve"> Ridge and Lasso</w:t>
      </w:r>
    </w:p>
    <w:p w:rsidR="00114C30" w:rsidRDefault="00114C30" w:rsidP="00114C30">
      <w:pPr>
        <w:pStyle w:val="Heading2"/>
      </w:pPr>
      <w:r>
        <w:t>Ridge Regression</w:t>
      </w:r>
    </w:p>
    <w:p w:rsidR="00114C30" w:rsidRDefault="00114C30" w:rsidP="00114C30">
      <w:pPr>
        <w:pStyle w:val="NormalWeb"/>
        <w:numPr>
          <w:ilvl w:val="0"/>
          <w:numId w:val="6"/>
        </w:numPr>
      </w:pPr>
      <w:r>
        <w:t>Coefficients decrease</w:t>
      </w:r>
    </w:p>
    <w:p w:rsidR="00114C30" w:rsidRDefault="00114C30" w:rsidP="00114C30">
      <w:pPr>
        <w:pStyle w:val="NormalWeb"/>
        <w:numPr>
          <w:ilvl w:val="0"/>
          <w:numId w:val="6"/>
        </w:numPr>
      </w:pPr>
      <w:r>
        <w:t>Never become exactly zero</w:t>
      </w:r>
    </w:p>
    <w:p w:rsidR="00114C30" w:rsidRDefault="00114C30" w:rsidP="00114C30">
      <w:pPr>
        <w:pStyle w:val="NormalWeb"/>
      </w:pPr>
      <w:r>
        <w:t>Example</w:t>
      </w:r>
    </w:p>
    <w:p w:rsidR="00114C30" w:rsidRDefault="00114C30" w:rsidP="00114C30">
      <w:pPr>
        <w:pStyle w:val="HTMLPreformatted"/>
        <w:rPr>
          <w:rStyle w:val="HTMLCode"/>
        </w:rPr>
      </w:pPr>
      <w:r>
        <w:rPr>
          <w:rStyle w:val="HTMLCode"/>
        </w:rPr>
        <w:t>10 → 6 → 3 → 1 → 0.2 → 0.05</w:t>
      </w:r>
    </w:p>
    <w:p w:rsidR="00114C30" w:rsidRDefault="00114C30" w:rsidP="00114C30">
      <w:pPr>
        <w:pStyle w:val="NormalWeb"/>
      </w:pPr>
      <w:proofErr w:type="gramStart"/>
      <w:r>
        <w:t>but</w:t>
      </w:r>
      <w:proofErr w:type="gramEnd"/>
      <w:r>
        <w:t xml:space="preserve"> never</w:t>
      </w:r>
    </w:p>
    <w:p w:rsidR="00114C30" w:rsidRDefault="00114C30" w:rsidP="00114C30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114C30" w:rsidRDefault="00114C30" w:rsidP="00114C30">
      <w:r>
        <w:pict>
          <v:rect id="_x0000_i1031" style="width:0;height:1.5pt" o:hralign="center" o:hrstd="t" o:hr="t" fillcolor="#a0a0a0" stroked="f"/>
        </w:pict>
      </w:r>
    </w:p>
    <w:p w:rsidR="00114C30" w:rsidRDefault="00114C30" w:rsidP="00114C30">
      <w:pPr>
        <w:pStyle w:val="Heading2"/>
      </w:pPr>
      <w:r>
        <w:t>Lasso Regression</w:t>
      </w:r>
    </w:p>
    <w:p w:rsidR="00114C30" w:rsidRDefault="00114C30" w:rsidP="00114C30">
      <w:pPr>
        <w:pStyle w:val="NormalWeb"/>
      </w:pPr>
      <w:r>
        <w:t>Coefficients shrink all the way to zero.</w:t>
      </w:r>
    </w:p>
    <w:p w:rsidR="00114C30" w:rsidRDefault="00114C30" w:rsidP="00114C30">
      <w:pPr>
        <w:pStyle w:val="NormalWeb"/>
      </w:pPr>
      <w:r>
        <w:t>Example</w:t>
      </w:r>
    </w:p>
    <w:p w:rsidR="00114C30" w:rsidRDefault="00114C30" w:rsidP="00114C30">
      <w:pPr>
        <w:pStyle w:val="HTMLPreformatted"/>
        <w:rPr>
          <w:rStyle w:val="HTMLCode"/>
        </w:rPr>
      </w:pPr>
      <w:r>
        <w:rPr>
          <w:rStyle w:val="HTMLCode"/>
        </w:rPr>
        <w:t>10 → 5 → 2 → 0.5 → 0</w:t>
      </w:r>
    </w:p>
    <w:p w:rsidR="00114C30" w:rsidRDefault="00114C30" w:rsidP="00114C30">
      <w:pPr>
        <w:pStyle w:val="NormalWeb"/>
      </w:pPr>
      <w:r>
        <w:t>Therefore,</w:t>
      </w:r>
    </w:p>
    <w:p w:rsidR="00114C30" w:rsidRDefault="00114C30" w:rsidP="00114C30">
      <w:pPr>
        <w:pStyle w:val="NormalWeb"/>
      </w:pPr>
      <w:r>
        <w:t>Lasso removes unimportant features automatically.</w:t>
      </w:r>
    </w:p>
    <w:p w:rsidR="00114C30" w:rsidRDefault="00114C30" w:rsidP="00114C30">
      <w:r>
        <w:pict>
          <v:rect id="_x0000_i1032" style="width:0;height:1.5pt" o:hralign="center" o:hrstd="t" o:hr="t" fillcolor="#a0a0a0" stroked="f"/>
        </w:pict>
      </w:r>
    </w:p>
    <w:p w:rsidR="00114C30" w:rsidRDefault="00114C30" w:rsidP="00114C30">
      <w:pPr>
        <w:pStyle w:val="Heading1"/>
      </w:pPr>
      <w:r>
        <w:t>Visualization</w:t>
      </w:r>
    </w:p>
    <w:p w:rsidR="00114C30" w:rsidRDefault="00114C30" w:rsidP="00114C30">
      <w:pPr>
        <w:pStyle w:val="NormalWeb"/>
      </w:pPr>
      <w:r>
        <w:t>As λ increases,</w:t>
      </w:r>
    </w:p>
    <w:p w:rsidR="00114C30" w:rsidRDefault="00114C30" w:rsidP="00114C30">
      <w:pPr>
        <w:pStyle w:val="NormalWeb"/>
      </w:pPr>
      <w:r>
        <w:t>The regression line becomes flatter.</w:t>
      </w:r>
    </w:p>
    <w:p w:rsidR="00114C30" w:rsidRDefault="00114C30" w:rsidP="00114C30">
      <w:pPr>
        <w:pStyle w:val="NormalWeb"/>
      </w:pPr>
      <w:r>
        <w:t>Eventually,</w:t>
      </w:r>
    </w:p>
    <w:p w:rsidR="00114C30" w:rsidRDefault="00114C30" w:rsidP="00114C30">
      <w:pPr>
        <w:pStyle w:val="NormalWeb"/>
      </w:pPr>
      <w:r>
        <w:lastRenderedPageBreak/>
        <w:t>Slope becomes zero.</w:t>
      </w:r>
    </w:p>
    <w:p w:rsidR="00114C30" w:rsidRDefault="00114C30" w:rsidP="00114C30">
      <w:pPr>
        <w:pStyle w:val="NormalWeb"/>
      </w:pPr>
      <w:r>
        <w:t>The model predicts almost a constant value.</w:t>
      </w:r>
    </w:p>
    <w:p w:rsidR="00114C30" w:rsidRDefault="00114C30" w:rsidP="00114C30">
      <w:pPr>
        <w:pStyle w:val="NormalWeb"/>
      </w:pPr>
      <w:r>
        <w:t xml:space="preserve">This indicates </w:t>
      </w:r>
      <w:proofErr w:type="spellStart"/>
      <w:r>
        <w:rPr>
          <w:rStyle w:val="Strong"/>
          <w:rFonts w:eastAsiaTheme="majorEastAsia"/>
        </w:rPr>
        <w:t>underfitting</w:t>
      </w:r>
      <w:proofErr w:type="spellEnd"/>
      <w:r>
        <w:t>.</w:t>
      </w:r>
    </w:p>
    <w:p w:rsidR="00114C30" w:rsidRDefault="00114C30" w:rsidP="00114C30">
      <w:r>
        <w:pict>
          <v:rect id="_x0000_i1033" style="width:0;height:1.5pt" o:hralign="center" o:hrstd="t" o:hr="t" fillcolor="#a0a0a0" stroked="f"/>
        </w:pict>
      </w:r>
    </w:p>
    <w:p w:rsidR="00114C30" w:rsidRDefault="00114C30" w:rsidP="00114C30">
      <w:pPr>
        <w:pStyle w:val="Heading1"/>
      </w:pPr>
      <w:r>
        <w:t>Feature Selection</w:t>
      </w:r>
    </w:p>
    <w:p w:rsidR="00114C30" w:rsidRDefault="00114C30" w:rsidP="00114C30">
      <w:pPr>
        <w:pStyle w:val="NormalWeb"/>
      </w:pPr>
      <w:r>
        <w:t>This is the biggest advantage of Lasso.</w:t>
      </w:r>
    </w:p>
    <w:p w:rsidR="00114C30" w:rsidRDefault="00114C30" w:rsidP="00114C30">
      <w:pPr>
        <w:pStyle w:val="NormalWeb"/>
      </w:pPr>
      <w:r>
        <w:t>Suppose we have</w:t>
      </w:r>
    </w:p>
    <w:p w:rsidR="00114C30" w:rsidRDefault="00114C30" w:rsidP="00114C30">
      <w:pPr>
        <w:pStyle w:val="HTMLPreformatted"/>
        <w:rPr>
          <w:rStyle w:val="HTMLCode"/>
        </w:rPr>
      </w:pPr>
      <w:r>
        <w:rPr>
          <w:rStyle w:val="HTMLCode"/>
        </w:rPr>
        <w:t>X1</w:t>
      </w:r>
    </w:p>
    <w:p w:rsidR="00114C30" w:rsidRDefault="00114C30" w:rsidP="00114C30">
      <w:pPr>
        <w:pStyle w:val="HTMLPreformatted"/>
        <w:rPr>
          <w:rStyle w:val="HTMLCode"/>
        </w:rPr>
      </w:pPr>
      <w:r>
        <w:rPr>
          <w:rStyle w:val="HTMLCode"/>
        </w:rPr>
        <w:t>X2</w:t>
      </w:r>
    </w:p>
    <w:p w:rsidR="00114C30" w:rsidRDefault="00114C30" w:rsidP="00114C30">
      <w:pPr>
        <w:pStyle w:val="HTMLPreformatted"/>
        <w:rPr>
          <w:rStyle w:val="HTMLCode"/>
        </w:rPr>
      </w:pPr>
      <w:r>
        <w:rPr>
          <w:rStyle w:val="HTMLCode"/>
        </w:rPr>
        <w:t>X3</w:t>
      </w:r>
    </w:p>
    <w:p w:rsidR="00114C30" w:rsidRDefault="00114C30" w:rsidP="00114C30">
      <w:pPr>
        <w:pStyle w:val="HTMLPreformatted"/>
        <w:rPr>
          <w:rStyle w:val="HTMLCode"/>
        </w:rPr>
      </w:pPr>
      <w:r>
        <w:rPr>
          <w:rStyle w:val="HTMLCode"/>
        </w:rPr>
        <w:t>X4</w:t>
      </w:r>
    </w:p>
    <w:p w:rsidR="00114C30" w:rsidRDefault="00114C30" w:rsidP="00114C30">
      <w:pPr>
        <w:pStyle w:val="HTMLPreformatted"/>
        <w:rPr>
          <w:rStyle w:val="HTMLCode"/>
        </w:rPr>
      </w:pPr>
      <w:r>
        <w:rPr>
          <w:rStyle w:val="HTMLCode"/>
        </w:rPr>
        <w:t>X5</w:t>
      </w:r>
    </w:p>
    <w:p w:rsidR="00114C30" w:rsidRDefault="00114C30" w:rsidP="00114C30">
      <w:pPr>
        <w:pStyle w:val="NormalWeb"/>
      </w:pPr>
      <w:r>
        <w:t>After training,</w:t>
      </w:r>
    </w:p>
    <w:p w:rsidR="00114C30" w:rsidRDefault="00114C30" w:rsidP="00114C30">
      <w:pPr>
        <w:pStyle w:val="HTMLPreformatted"/>
        <w:rPr>
          <w:rStyle w:val="HTMLCode"/>
        </w:rPr>
      </w:pPr>
      <w:r>
        <w:rPr>
          <w:rStyle w:val="HTMLCode"/>
        </w:rPr>
        <w:t>w1 = 5.6</w:t>
      </w:r>
    </w:p>
    <w:p w:rsidR="00114C30" w:rsidRDefault="00114C30" w:rsidP="00114C30">
      <w:pPr>
        <w:pStyle w:val="HTMLPreformatted"/>
        <w:rPr>
          <w:rStyle w:val="HTMLCode"/>
        </w:rPr>
      </w:pPr>
      <w:r>
        <w:rPr>
          <w:rStyle w:val="HTMLCode"/>
        </w:rPr>
        <w:t>w2 = 0</w:t>
      </w:r>
    </w:p>
    <w:p w:rsidR="00114C30" w:rsidRDefault="00114C30" w:rsidP="00114C30">
      <w:pPr>
        <w:pStyle w:val="HTMLPreformatted"/>
        <w:rPr>
          <w:rStyle w:val="HTMLCode"/>
        </w:rPr>
      </w:pPr>
      <w:r>
        <w:rPr>
          <w:rStyle w:val="HTMLCode"/>
        </w:rPr>
        <w:t>w3 = 2.3</w:t>
      </w:r>
    </w:p>
    <w:p w:rsidR="00114C30" w:rsidRDefault="00114C30" w:rsidP="00114C30">
      <w:pPr>
        <w:pStyle w:val="HTMLPreformatted"/>
        <w:rPr>
          <w:rStyle w:val="HTMLCode"/>
        </w:rPr>
      </w:pPr>
      <w:r>
        <w:rPr>
          <w:rStyle w:val="HTMLCode"/>
        </w:rPr>
        <w:t>w4 = 0</w:t>
      </w:r>
    </w:p>
    <w:p w:rsidR="00114C30" w:rsidRDefault="00114C30" w:rsidP="00114C30">
      <w:pPr>
        <w:pStyle w:val="HTMLPreformatted"/>
        <w:rPr>
          <w:rStyle w:val="HTMLCode"/>
        </w:rPr>
      </w:pPr>
      <w:r>
        <w:rPr>
          <w:rStyle w:val="HTMLCode"/>
        </w:rPr>
        <w:t>w5 = 7.1</w:t>
      </w:r>
    </w:p>
    <w:p w:rsidR="00114C30" w:rsidRDefault="00114C30" w:rsidP="00114C30">
      <w:pPr>
        <w:pStyle w:val="NormalWeb"/>
      </w:pPr>
      <w:r>
        <w:t>Features</w:t>
      </w:r>
    </w:p>
    <w:p w:rsidR="00114C30" w:rsidRDefault="00114C30" w:rsidP="00114C30">
      <w:pPr>
        <w:pStyle w:val="HTMLPreformatted"/>
        <w:rPr>
          <w:rStyle w:val="HTMLCode"/>
        </w:rPr>
      </w:pPr>
      <w:r>
        <w:rPr>
          <w:rStyle w:val="HTMLCode"/>
        </w:rPr>
        <w:t>X2</w:t>
      </w:r>
    </w:p>
    <w:p w:rsidR="00114C30" w:rsidRDefault="00114C30" w:rsidP="00114C30">
      <w:pPr>
        <w:pStyle w:val="HTMLPreformatted"/>
        <w:rPr>
          <w:rStyle w:val="HTMLCode"/>
        </w:rPr>
      </w:pPr>
      <w:r>
        <w:rPr>
          <w:rStyle w:val="HTMLCode"/>
        </w:rPr>
        <w:t>X4</w:t>
      </w:r>
    </w:p>
    <w:p w:rsidR="00114C30" w:rsidRDefault="00114C30" w:rsidP="00114C30">
      <w:pPr>
        <w:pStyle w:val="NormalWeb"/>
      </w:pPr>
      <w:proofErr w:type="gramStart"/>
      <w:r>
        <w:t>are</w:t>
      </w:r>
      <w:proofErr w:type="gramEnd"/>
      <w:r>
        <w:t xml:space="preserve"> automatically removed.</w:t>
      </w:r>
    </w:p>
    <w:p w:rsidR="00114C30" w:rsidRDefault="00114C30" w:rsidP="00114C30">
      <w:pPr>
        <w:pStyle w:val="NormalWeb"/>
      </w:pPr>
      <w:r>
        <w:t>Hence,</w:t>
      </w:r>
    </w:p>
    <w:p w:rsidR="00114C30" w:rsidRDefault="00114C30" w:rsidP="00114C30">
      <w:pPr>
        <w:pStyle w:val="NormalWeb"/>
      </w:pPr>
      <w:r>
        <w:t xml:space="preserve">Lasso performs </w:t>
      </w:r>
      <w:r>
        <w:rPr>
          <w:rStyle w:val="Strong"/>
          <w:rFonts w:eastAsiaTheme="majorEastAsia"/>
        </w:rPr>
        <w:t>automatic feature selection</w:t>
      </w:r>
      <w:r>
        <w:t>.</w:t>
      </w:r>
    </w:p>
    <w:p w:rsidR="00114C30" w:rsidRDefault="00114C30" w:rsidP="00114C30">
      <w:r>
        <w:pict>
          <v:rect id="_x0000_i1034" style="width:0;height:1.5pt" o:hralign="center" o:hrstd="t" o:hr="t" fillcolor="#a0a0a0" stroked="f"/>
        </w:pict>
      </w:r>
    </w:p>
    <w:p w:rsidR="00114C30" w:rsidRDefault="00114C30" w:rsidP="00114C30">
      <w:pPr>
        <w:pStyle w:val="Heading1"/>
      </w:pPr>
      <w:r>
        <w:t>Why Feature Selection is Useful</w:t>
      </w:r>
    </w:p>
    <w:p w:rsidR="00114C30" w:rsidRDefault="00114C30" w:rsidP="00114C30">
      <w:pPr>
        <w:pStyle w:val="NormalWeb"/>
      </w:pPr>
      <w:r>
        <w:t>Suppose you have</w:t>
      </w:r>
    </w:p>
    <w:p w:rsidR="00114C30" w:rsidRDefault="00114C30" w:rsidP="00114C30">
      <w:pPr>
        <w:pStyle w:val="NormalWeb"/>
      </w:pPr>
      <w:r>
        <w:t>100 features</w:t>
      </w:r>
    </w:p>
    <w:p w:rsidR="00114C30" w:rsidRDefault="00114C30" w:rsidP="00114C30">
      <w:pPr>
        <w:pStyle w:val="NormalWeb"/>
      </w:pPr>
      <w:proofErr w:type="gramStart"/>
      <w:r>
        <w:t>but</w:t>
      </w:r>
      <w:proofErr w:type="gramEnd"/>
      <w:r>
        <w:t xml:space="preserve"> only</w:t>
      </w:r>
    </w:p>
    <w:p w:rsidR="00114C30" w:rsidRDefault="00114C30" w:rsidP="00114C30">
      <w:pPr>
        <w:pStyle w:val="NormalWeb"/>
      </w:pPr>
      <w:r>
        <w:t>20 are useful.</w:t>
      </w:r>
    </w:p>
    <w:p w:rsidR="00114C30" w:rsidRDefault="00114C30" w:rsidP="00114C30">
      <w:pPr>
        <w:pStyle w:val="NormalWeb"/>
      </w:pPr>
      <w:r>
        <w:lastRenderedPageBreak/>
        <w:t>Lasso identifies the useful ones and removes the remaining 80.</w:t>
      </w:r>
    </w:p>
    <w:p w:rsidR="00114C30" w:rsidRDefault="00114C30" w:rsidP="00114C30">
      <w:pPr>
        <w:pStyle w:val="NormalWeb"/>
      </w:pPr>
      <w:r>
        <w:t>Benefits:</w:t>
      </w:r>
    </w:p>
    <w:p w:rsidR="00114C30" w:rsidRDefault="00114C30" w:rsidP="00114C30">
      <w:pPr>
        <w:pStyle w:val="NormalWeb"/>
        <w:numPr>
          <w:ilvl w:val="0"/>
          <w:numId w:val="7"/>
        </w:numPr>
      </w:pPr>
      <w:r>
        <w:t>Simpler model</w:t>
      </w:r>
    </w:p>
    <w:p w:rsidR="00114C30" w:rsidRDefault="00114C30" w:rsidP="00114C30">
      <w:pPr>
        <w:pStyle w:val="NormalWeb"/>
        <w:numPr>
          <w:ilvl w:val="0"/>
          <w:numId w:val="7"/>
        </w:numPr>
      </w:pPr>
      <w:r>
        <w:t>Faster prediction</w:t>
      </w:r>
    </w:p>
    <w:p w:rsidR="00114C30" w:rsidRDefault="00114C30" w:rsidP="00114C30">
      <w:pPr>
        <w:pStyle w:val="NormalWeb"/>
        <w:numPr>
          <w:ilvl w:val="0"/>
          <w:numId w:val="7"/>
        </w:numPr>
      </w:pPr>
      <w:r>
        <w:t>Lower memory usage</w:t>
      </w:r>
    </w:p>
    <w:p w:rsidR="00114C30" w:rsidRDefault="00114C30" w:rsidP="00114C30">
      <w:pPr>
        <w:pStyle w:val="NormalWeb"/>
        <w:numPr>
          <w:ilvl w:val="0"/>
          <w:numId w:val="7"/>
        </w:numPr>
      </w:pPr>
      <w:r>
        <w:t xml:space="preserve">Reduced </w:t>
      </w:r>
      <w:proofErr w:type="spellStart"/>
      <w:r>
        <w:t>overfitting</w:t>
      </w:r>
      <w:proofErr w:type="spellEnd"/>
    </w:p>
    <w:p w:rsidR="00114C30" w:rsidRDefault="00114C30" w:rsidP="00114C30">
      <w:pPr>
        <w:pStyle w:val="NormalWeb"/>
        <w:numPr>
          <w:ilvl w:val="0"/>
          <w:numId w:val="7"/>
        </w:numPr>
      </w:pPr>
      <w:r>
        <w:t>Better interpretability</w:t>
      </w:r>
    </w:p>
    <w:p w:rsidR="00114C30" w:rsidRDefault="00114C30" w:rsidP="00114C30">
      <w:r>
        <w:pict>
          <v:rect id="_x0000_i1035" style="width:0;height:1.5pt" o:hralign="center" o:hrstd="t" o:hr="t" fillcolor="#a0a0a0" stroked="f"/>
        </w:pict>
      </w:r>
    </w:p>
    <w:p w:rsidR="00114C30" w:rsidRDefault="00114C30" w:rsidP="00114C30">
      <w:pPr>
        <w:pStyle w:val="Heading1"/>
      </w:pPr>
      <w:r>
        <w:t>High-Dimensional Data</w:t>
      </w:r>
    </w:p>
    <w:p w:rsidR="00114C30" w:rsidRDefault="00114C30" w:rsidP="00114C30">
      <w:pPr>
        <w:pStyle w:val="NormalWeb"/>
      </w:pPr>
      <w:r>
        <w:t>Lasso is particularly useful when</w:t>
      </w:r>
    </w:p>
    <w:p w:rsidR="00114C30" w:rsidRDefault="00114C30" w:rsidP="00114C30">
      <w:pPr>
        <w:pStyle w:val="HTMLPreformatted"/>
        <w:rPr>
          <w:rStyle w:val="HTMLCode"/>
        </w:rPr>
      </w:pPr>
      <w:r>
        <w:rPr>
          <w:rStyle w:val="HTMLCode"/>
        </w:rPr>
        <w:t>Number of features &gt;&gt; Number of samples</w:t>
      </w:r>
    </w:p>
    <w:p w:rsidR="00114C30" w:rsidRDefault="00114C30" w:rsidP="00114C30">
      <w:pPr>
        <w:pStyle w:val="NormalWeb"/>
      </w:pPr>
      <w:r>
        <w:t>Examples:</w:t>
      </w:r>
    </w:p>
    <w:p w:rsidR="00114C30" w:rsidRDefault="00114C30" w:rsidP="00114C30">
      <w:pPr>
        <w:pStyle w:val="NormalWeb"/>
        <w:numPr>
          <w:ilvl w:val="0"/>
          <w:numId w:val="8"/>
        </w:numPr>
      </w:pPr>
      <w:r>
        <w:t>Gene expression data</w:t>
      </w:r>
    </w:p>
    <w:p w:rsidR="00114C30" w:rsidRDefault="00114C30" w:rsidP="00114C30">
      <w:pPr>
        <w:pStyle w:val="NormalWeb"/>
        <w:numPr>
          <w:ilvl w:val="0"/>
          <w:numId w:val="8"/>
        </w:numPr>
      </w:pPr>
      <w:r>
        <w:t>Medical datasets</w:t>
      </w:r>
    </w:p>
    <w:p w:rsidR="00114C30" w:rsidRDefault="00114C30" w:rsidP="00114C30">
      <w:pPr>
        <w:pStyle w:val="NormalWeb"/>
        <w:numPr>
          <w:ilvl w:val="0"/>
          <w:numId w:val="8"/>
        </w:numPr>
      </w:pPr>
      <w:r>
        <w:t>Text classification</w:t>
      </w:r>
    </w:p>
    <w:p w:rsidR="00114C30" w:rsidRDefault="00114C30" w:rsidP="00114C30">
      <w:pPr>
        <w:pStyle w:val="NormalWeb"/>
        <w:numPr>
          <w:ilvl w:val="0"/>
          <w:numId w:val="8"/>
        </w:numPr>
      </w:pPr>
      <w:r>
        <w:t>NLP</w:t>
      </w:r>
    </w:p>
    <w:p w:rsidR="00114C30" w:rsidRDefault="00114C30" w:rsidP="00114C30">
      <w:pPr>
        <w:pStyle w:val="NormalWeb"/>
        <w:numPr>
          <w:ilvl w:val="0"/>
          <w:numId w:val="8"/>
        </w:numPr>
      </w:pPr>
      <w:r>
        <w:t>Spam detection</w:t>
      </w:r>
    </w:p>
    <w:p w:rsidR="00114C30" w:rsidRDefault="00114C30" w:rsidP="00114C30">
      <w:r>
        <w:pict>
          <v:rect id="_x0000_i1036" style="width:0;height:1.5pt" o:hralign="center" o:hrstd="t" o:hr="t" fillcolor="#a0a0a0" stroked="f"/>
        </w:pict>
      </w:r>
    </w:p>
    <w:p w:rsidR="00114C30" w:rsidRDefault="00114C30" w:rsidP="00114C30">
      <w:pPr>
        <w:pStyle w:val="Heading1"/>
      </w:pPr>
      <w:r>
        <w:t xml:space="preserve">Coefficient </w:t>
      </w:r>
      <w:proofErr w:type="spellStart"/>
      <w:r>
        <w:t>Behavior</w:t>
      </w:r>
      <w:proofErr w:type="spellEnd"/>
    </w:p>
    <w:p w:rsidR="00114C30" w:rsidRDefault="00114C30" w:rsidP="00114C30">
      <w:pPr>
        <w:pStyle w:val="NormalWeb"/>
      </w:pPr>
      <w:r>
        <w:t>As λ increases:</w:t>
      </w:r>
    </w:p>
    <w:p w:rsidR="00114C30" w:rsidRDefault="00114C30" w:rsidP="00114C30">
      <w:pPr>
        <w:pStyle w:val="NormalWeb"/>
        <w:numPr>
          <w:ilvl w:val="0"/>
          <w:numId w:val="9"/>
        </w:numPr>
      </w:pPr>
      <w:r>
        <w:t>Large coefficients shrink quickly.</w:t>
      </w:r>
    </w:p>
    <w:p w:rsidR="00114C30" w:rsidRDefault="00114C30" w:rsidP="00114C30">
      <w:pPr>
        <w:pStyle w:val="NormalWeb"/>
        <w:numPr>
          <w:ilvl w:val="0"/>
          <w:numId w:val="9"/>
        </w:numPr>
      </w:pPr>
      <w:r>
        <w:t>Small coefficients become zero first.</w:t>
      </w:r>
    </w:p>
    <w:p w:rsidR="00114C30" w:rsidRDefault="00114C30" w:rsidP="00114C30">
      <w:pPr>
        <w:pStyle w:val="NormalWeb"/>
        <w:numPr>
          <w:ilvl w:val="0"/>
          <w:numId w:val="9"/>
        </w:numPr>
      </w:pPr>
      <w:r>
        <w:t>Important features remain longer.</w:t>
      </w:r>
    </w:p>
    <w:p w:rsidR="00114C30" w:rsidRDefault="00114C30" w:rsidP="00114C30">
      <w:pPr>
        <w:pStyle w:val="NormalWeb"/>
        <w:numPr>
          <w:ilvl w:val="0"/>
          <w:numId w:val="9"/>
        </w:numPr>
      </w:pPr>
      <w:r>
        <w:t>Unimportant features disappear.</w:t>
      </w:r>
    </w:p>
    <w:p w:rsidR="00114C30" w:rsidRDefault="00114C30" w:rsidP="00114C30">
      <w:r>
        <w:pict>
          <v:rect id="_x0000_i1037" style="width:0;height:1.5pt" o:hralign="center" o:hrstd="t" o:hr="t" fillcolor="#a0a0a0" stroked="f"/>
        </w:pict>
      </w:r>
    </w:p>
    <w:p w:rsidR="00114C30" w:rsidRDefault="00114C30" w:rsidP="00114C30">
      <w:pPr>
        <w:pStyle w:val="Heading1"/>
      </w:pPr>
      <w:r>
        <w:t xml:space="preserve">Bias–Variance </w:t>
      </w:r>
      <w:proofErr w:type="spellStart"/>
      <w:r>
        <w:t>Tradeoff</w:t>
      </w:r>
      <w:proofErr w:type="spellEnd"/>
    </w:p>
    <w:p w:rsidR="00114C30" w:rsidRDefault="00114C30" w:rsidP="00114C30">
      <w:pPr>
        <w:pStyle w:val="NormalWeb"/>
      </w:pPr>
      <w:r>
        <w:t>Increasing λ causes:</w:t>
      </w:r>
    </w:p>
    <w:p w:rsidR="00114C30" w:rsidRDefault="00114C30" w:rsidP="00114C30">
      <w:pPr>
        <w:pStyle w:val="Heading3"/>
      </w:pPr>
      <w:r>
        <w:t>Bias</w:t>
      </w:r>
    </w:p>
    <w:p w:rsidR="00114C30" w:rsidRDefault="00114C30" w:rsidP="00114C30">
      <w:pPr>
        <w:pStyle w:val="NormalWeb"/>
      </w:pPr>
      <w:r>
        <w:rPr>
          <w:rFonts w:ascii="Cambria Math" w:hAnsi="Cambria Math" w:cs="Cambria Math"/>
        </w:rPr>
        <w:t>⬆</w:t>
      </w:r>
      <w:r>
        <w:t xml:space="preserve"> Increases</w:t>
      </w:r>
    </w:p>
    <w:p w:rsidR="00114C30" w:rsidRDefault="00114C30" w:rsidP="00114C30">
      <w:pPr>
        <w:pStyle w:val="NormalWeb"/>
      </w:pPr>
      <w:proofErr w:type="gramStart"/>
      <w:r>
        <w:lastRenderedPageBreak/>
        <w:t>because</w:t>
      </w:r>
      <w:proofErr w:type="gramEnd"/>
      <w:r>
        <w:t xml:space="preserve"> the model becomes simpler.</w:t>
      </w:r>
    </w:p>
    <w:p w:rsidR="00114C30" w:rsidRDefault="00114C30" w:rsidP="00114C30">
      <w:r>
        <w:pict>
          <v:rect id="_x0000_i1038" style="width:0;height:1.5pt" o:hralign="center" o:hrstd="t" o:hr="t" fillcolor="#a0a0a0" stroked="f"/>
        </w:pict>
      </w:r>
    </w:p>
    <w:p w:rsidR="00114C30" w:rsidRDefault="00114C30" w:rsidP="00114C30">
      <w:pPr>
        <w:pStyle w:val="Heading3"/>
      </w:pPr>
      <w:r>
        <w:t>Variance</w:t>
      </w:r>
    </w:p>
    <w:p w:rsidR="00114C30" w:rsidRDefault="00114C30" w:rsidP="00114C30">
      <w:pPr>
        <w:pStyle w:val="NormalWeb"/>
      </w:pPr>
      <w:r>
        <w:rPr>
          <w:rFonts w:ascii="Cambria Math" w:hAnsi="Cambria Math" w:cs="Cambria Math"/>
        </w:rPr>
        <w:t>⬇</w:t>
      </w:r>
      <w:r>
        <w:t xml:space="preserve"> Decreases</w:t>
      </w:r>
    </w:p>
    <w:p w:rsidR="00114C30" w:rsidRDefault="00114C30" w:rsidP="00114C30">
      <w:pPr>
        <w:pStyle w:val="NormalWeb"/>
      </w:pPr>
      <w:proofErr w:type="gramStart"/>
      <w:r>
        <w:t>because</w:t>
      </w:r>
      <w:proofErr w:type="gramEnd"/>
      <w:r>
        <w:t xml:space="preserve"> </w:t>
      </w:r>
      <w:proofErr w:type="spellStart"/>
      <w:r>
        <w:t>overfitting</w:t>
      </w:r>
      <w:proofErr w:type="spellEnd"/>
      <w:r>
        <w:t xml:space="preserve"> reduces.</w:t>
      </w:r>
    </w:p>
    <w:p w:rsidR="00114C30" w:rsidRDefault="00114C30" w:rsidP="00114C30">
      <w:r>
        <w:pict>
          <v:rect id="_x0000_i1039" style="width:0;height:1.5pt" o:hralign="center" o:hrstd="t" o:hr="t" fillcolor="#a0a0a0" stroked="f"/>
        </w:pict>
      </w:r>
    </w:p>
    <w:p w:rsidR="00114C30" w:rsidRDefault="00114C30" w:rsidP="00114C30">
      <w:pPr>
        <w:pStyle w:val="Heading3"/>
      </w:pPr>
      <w:r>
        <w:t>Generalization Error</w:t>
      </w:r>
    </w:p>
    <w:p w:rsidR="00114C30" w:rsidRDefault="00114C30" w:rsidP="00114C30">
      <w:pPr>
        <w:pStyle w:val="NormalWeb"/>
      </w:pPr>
      <w:r>
        <w:t>Initially decreases,</w:t>
      </w:r>
    </w:p>
    <w:p w:rsidR="00114C30" w:rsidRDefault="00114C30" w:rsidP="00114C30">
      <w:pPr>
        <w:pStyle w:val="NormalWeb"/>
      </w:pPr>
      <w:proofErr w:type="gramStart"/>
      <w:r>
        <w:t>then</w:t>
      </w:r>
      <w:proofErr w:type="gramEnd"/>
      <w:r>
        <w:t xml:space="preserve"> increases after excessive regularization.</w:t>
      </w:r>
    </w:p>
    <w:p w:rsidR="00114C30" w:rsidRDefault="00114C30" w:rsidP="00114C30">
      <w:pPr>
        <w:pStyle w:val="NormalWeb"/>
      </w:pPr>
      <w:r>
        <w:t>Therefore,</w:t>
      </w:r>
    </w:p>
    <w:p w:rsidR="00114C30" w:rsidRDefault="00114C30" w:rsidP="00114C30">
      <w:pPr>
        <w:pStyle w:val="NormalWeb"/>
      </w:pPr>
      <w:proofErr w:type="gramStart"/>
      <w:r>
        <w:t>there</w:t>
      </w:r>
      <w:proofErr w:type="gramEnd"/>
      <w:r>
        <w:t xml:space="preserve"> is an </w:t>
      </w:r>
      <w:r>
        <w:rPr>
          <w:rStyle w:val="Strong"/>
          <w:rFonts w:eastAsiaTheme="majorEastAsia"/>
        </w:rPr>
        <w:t>optimal λ</w:t>
      </w:r>
      <w:r>
        <w:t xml:space="preserve"> that balances bias and variance.</w:t>
      </w:r>
    </w:p>
    <w:p w:rsidR="00114C30" w:rsidRDefault="00114C30" w:rsidP="00114C30">
      <w:r>
        <w:pict>
          <v:rect id="_x0000_i1040" style="width:0;height:1.5pt" o:hralign="center" o:hrstd="t" o:hr="t" fillcolor="#a0a0a0" stroked="f"/>
        </w:pict>
      </w:r>
    </w:p>
    <w:p w:rsidR="00114C30" w:rsidRDefault="00114C30" w:rsidP="00114C30">
      <w:pPr>
        <w:pStyle w:val="Heading1"/>
      </w:pPr>
      <w:r>
        <w:t>Loss Function Intuition</w:t>
      </w:r>
    </w:p>
    <w:p w:rsidR="00114C30" w:rsidRDefault="00114C30" w:rsidP="00114C30">
      <w:pPr>
        <w:pStyle w:val="NormalWeb"/>
      </w:pPr>
      <w:r>
        <w:t>Adding the L1 penalty changes the loss landscape.</w:t>
      </w:r>
    </w:p>
    <w:p w:rsidR="00114C30" w:rsidRDefault="00114C30" w:rsidP="00114C30">
      <w:pPr>
        <w:pStyle w:val="NormalWeb"/>
      </w:pPr>
      <w:r>
        <w:t>As λ increases:</w:t>
      </w:r>
    </w:p>
    <w:p w:rsidR="00114C30" w:rsidRDefault="00114C30" w:rsidP="00114C30">
      <w:pPr>
        <w:pStyle w:val="NormalWeb"/>
        <w:numPr>
          <w:ilvl w:val="0"/>
          <w:numId w:val="10"/>
        </w:numPr>
      </w:pPr>
      <w:r>
        <w:t>The minimum shifts toward zero.</w:t>
      </w:r>
    </w:p>
    <w:p w:rsidR="00114C30" w:rsidRDefault="00114C30" w:rsidP="00114C30">
      <w:pPr>
        <w:pStyle w:val="NormalWeb"/>
        <w:numPr>
          <w:ilvl w:val="0"/>
          <w:numId w:val="10"/>
        </w:numPr>
      </w:pPr>
      <w:r>
        <w:t>Coefficients move toward zero.</w:t>
      </w:r>
    </w:p>
    <w:p w:rsidR="00114C30" w:rsidRDefault="00114C30" w:rsidP="00114C30">
      <w:pPr>
        <w:pStyle w:val="NormalWeb"/>
        <w:numPr>
          <w:ilvl w:val="0"/>
          <w:numId w:val="10"/>
        </w:numPr>
      </w:pPr>
      <w:r>
        <w:t>Once a coefficient reaches zero, it stays zero.</w:t>
      </w:r>
    </w:p>
    <w:p w:rsidR="00114C30" w:rsidRDefault="00114C30" w:rsidP="00114C30">
      <w:pPr>
        <w:pStyle w:val="NormalWeb"/>
      </w:pPr>
      <w:r>
        <w:t>Unlike Ridge Regression,</w:t>
      </w:r>
    </w:p>
    <w:p w:rsidR="00114C30" w:rsidRDefault="00114C30" w:rsidP="00114C30">
      <w:pPr>
        <w:pStyle w:val="NormalWeb"/>
      </w:pPr>
      <w:r>
        <w:t>Lasso produces sharp corners in the optimization landscape, which is why coefficients can become exactly zero.</w:t>
      </w:r>
    </w:p>
    <w:p w:rsidR="00114C30" w:rsidRDefault="00114C30" w:rsidP="00114C30">
      <w:r>
        <w:pict>
          <v:rect id="_x0000_i1041" style="width:0;height:1.5pt" o:hralign="center" o:hrstd="t" o:hr="t" fillcolor="#a0a0a0" stroked="f"/>
        </w:pict>
      </w:r>
    </w:p>
    <w:p w:rsidR="00114C30" w:rsidRDefault="00114C30" w:rsidP="00114C30">
      <w:pPr>
        <w:pStyle w:val="Heading1"/>
      </w:pPr>
      <w:r>
        <w:t xml:space="preserve">Ridge </w:t>
      </w:r>
      <w:proofErr w:type="spellStart"/>
      <w:r>
        <w:t>vs</w:t>
      </w:r>
      <w:proofErr w:type="spellEnd"/>
      <w:r>
        <w:t xml:space="preserve"> Lasso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3783"/>
      </w:tblGrid>
      <w:tr w:rsidR="00114C30" w:rsidTr="00114C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4C30" w:rsidRDefault="00114C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Ridge Regression (L2)</w:t>
            </w:r>
          </w:p>
        </w:tc>
        <w:tc>
          <w:tcPr>
            <w:tcW w:w="0" w:type="auto"/>
            <w:vAlign w:val="center"/>
            <w:hideMark/>
          </w:tcPr>
          <w:p w:rsidR="00114C30" w:rsidRDefault="00114C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Lasso Regression (L1)</w:t>
            </w:r>
          </w:p>
        </w:tc>
      </w:tr>
      <w:tr w:rsidR="00114C30" w:rsidTr="00114C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C30" w:rsidRDefault="00114C30">
            <w:r>
              <w:t>Penalty = Σw²</w:t>
            </w:r>
          </w:p>
        </w:tc>
        <w:tc>
          <w:tcPr>
            <w:tcW w:w="0" w:type="auto"/>
            <w:vAlign w:val="center"/>
            <w:hideMark/>
          </w:tcPr>
          <w:p w:rsidR="00114C30" w:rsidRDefault="00114C30">
            <w:r>
              <w:t xml:space="preserve">Penalty = </w:t>
            </w:r>
            <w:proofErr w:type="spellStart"/>
            <w:r>
              <w:t>Σ|w</w:t>
            </w:r>
            <w:proofErr w:type="spellEnd"/>
            <w:r>
              <w:t>|</w:t>
            </w:r>
          </w:p>
        </w:tc>
      </w:tr>
      <w:tr w:rsidR="00114C30" w:rsidTr="00114C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C30" w:rsidRDefault="00114C30">
            <w:r>
              <w:t>Coefficients shrink</w:t>
            </w:r>
          </w:p>
        </w:tc>
        <w:tc>
          <w:tcPr>
            <w:tcW w:w="0" w:type="auto"/>
            <w:vAlign w:val="center"/>
            <w:hideMark/>
          </w:tcPr>
          <w:p w:rsidR="00114C30" w:rsidRDefault="00114C30">
            <w:r>
              <w:t>Coefficients shrink and may become zero</w:t>
            </w:r>
          </w:p>
        </w:tc>
      </w:tr>
      <w:tr w:rsidR="00114C30" w:rsidTr="00114C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C30" w:rsidRDefault="00114C30">
            <w:r>
              <w:lastRenderedPageBreak/>
              <w:t>No feature selection</w:t>
            </w:r>
          </w:p>
        </w:tc>
        <w:tc>
          <w:tcPr>
            <w:tcW w:w="0" w:type="auto"/>
            <w:vAlign w:val="center"/>
            <w:hideMark/>
          </w:tcPr>
          <w:p w:rsidR="00114C30" w:rsidRDefault="00114C30">
            <w:r>
              <w:t>Automatic feature selection</w:t>
            </w:r>
          </w:p>
        </w:tc>
      </w:tr>
      <w:tr w:rsidR="00114C30" w:rsidTr="00114C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C30" w:rsidRDefault="00114C30">
            <w:r>
              <w:t>Keeps all features</w:t>
            </w:r>
          </w:p>
        </w:tc>
        <w:tc>
          <w:tcPr>
            <w:tcW w:w="0" w:type="auto"/>
            <w:vAlign w:val="center"/>
            <w:hideMark/>
          </w:tcPr>
          <w:p w:rsidR="00114C30" w:rsidRDefault="00114C30">
            <w:r>
              <w:t>Removes irrelevant features</w:t>
            </w:r>
          </w:p>
        </w:tc>
      </w:tr>
      <w:tr w:rsidR="00114C30" w:rsidTr="00114C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C30" w:rsidRDefault="00114C30">
            <w:r>
              <w:t xml:space="preserve">Better for </w:t>
            </w:r>
            <w:proofErr w:type="spellStart"/>
            <w:r>
              <w:t>multicollinearity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4C30" w:rsidRDefault="00114C30">
            <w:r>
              <w:t>Better when many features are irrelevant</w:t>
            </w:r>
          </w:p>
        </w:tc>
      </w:tr>
      <w:tr w:rsidR="00114C30" w:rsidTr="00114C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C30" w:rsidRDefault="00114C30">
            <w:r>
              <w:t>Produces dense models</w:t>
            </w:r>
          </w:p>
        </w:tc>
        <w:tc>
          <w:tcPr>
            <w:tcW w:w="0" w:type="auto"/>
            <w:vAlign w:val="center"/>
            <w:hideMark/>
          </w:tcPr>
          <w:p w:rsidR="00114C30" w:rsidRDefault="00114C30">
            <w:r>
              <w:t>Produces sparse models</w:t>
            </w:r>
          </w:p>
        </w:tc>
      </w:tr>
    </w:tbl>
    <w:p w:rsidR="00114C30" w:rsidRDefault="00114C30" w:rsidP="00114C30">
      <w:r>
        <w:pict>
          <v:rect id="_x0000_i1042" style="width:0;height:1.5pt" o:hralign="center" o:hrstd="t" o:hr="t" fillcolor="#a0a0a0" stroked="f"/>
        </w:pict>
      </w:r>
    </w:p>
    <w:p w:rsidR="00114C30" w:rsidRDefault="00114C30" w:rsidP="00114C30">
      <w:pPr>
        <w:pStyle w:val="Heading1"/>
      </w:pPr>
      <w:r>
        <w:t>When Should You Use Lasso?</w:t>
      </w:r>
    </w:p>
    <w:p w:rsidR="00114C30" w:rsidRDefault="00114C30" w:rsidP="00114C30">
      <w:pPr>
        <w:pStyle w:val="NormalWeb"/>
      </w:pPr>
      <w:r>
        <w:t>Use Lasso when:</w:t>
      </w:r>
    </w:p>
    <w:p w:rsidR="00114C30" w:rsidRDefault="00114C30" w:rsidP="00114C30">
      <w:pPr>
        <w:pStyle w:val="NormalWeb"/>
        <w:numPr>
          <w:ilvl w:val="0"/>
          <w:numId w:val="11"/>
        </w:numPr>
      </w:pPr>
      <w:r>
        <w:t>You have many input features.</w:t>
      </w:r>
    </w:p>
    <w:p w:rsidR="00114C30" w:rsidRDefault="00114C30" w:rsidP="00114C30">
      <w:pPr>
        <w:pStyle w:val="NormalWeb"/>
        <w:numPr>
          <w:ilvl w:val="0"/>
          <w:numId w:val="11"/>
        </w:numPr>
      </w:pPr>
      <w:r>
        <w:t>Some features are irrelevant.</w:t>
      </w:r>
    </w:p>
    <w:p w:rsidR="00114C30" w:rsidRDefault="00114C30" w:rsidP="00114C30">
      <w:pPr>
        <w:pStyle w:val="NormalWeb"/>
        <w:numPr>
          <w:ilvl w:val="0"/>
          <w:numId w:val="11"/>
        </w:numPr>
      </w:pPr>
      <w:r>
        <w:t>You want automatic feature selection.</w:t>
      </w:r>
    </w:p>
    <w:p w:rsidR="00114C30" w:rsidRDefault="00114C30" w:rsidP="00114C30">
      <w:pPr>
        <w:pStyle w:val="NormalWeb"/>
        <w:numPr>
          <w:ilvl w:val="0"/>
          <w:numId w:val="11"/>
        </w:numPr>
      </w:pPr>
      <w:r>
        <w:t>You want a simpler, more interpretable model.</w:t>
      </w:r>
    </w:p>
    <w:p w:rsidR="00114C30" w:rsidRDefault="00114C30" w:rsidP="00114C30">
      <w:pPr>
        <w:pStyle w:val="NormalWeb"/>
        <w:numPr>
          <w:ilvl w:val="0"/>
          <w:numId w:val="11"/>
        </w:numPr>
      </w:pPr>
      <w:r>
        <w:t xml:space="preserve">You need to reduce </w:t>
      </w:r>
      <w:proofErr w:type="spellStart"/>
      <w:r>
        <w:t>overfitting</w:t>
      </w:r>
      <w:proofErr w:type="spellEnd"/>
      <w:r>
        <w:t>.</w:t>
      </w:r>
    </w:p>
    <w:p w:rsidR="00114C30" w:rsidRDefault="00114C30" w:rsidP="00114C30">
      <w:r>
        <w:pict>
          <v:rect id="_x0000_i1043" style="width:0;height:1.5pt" o:hralign="center" o:hrstd="t" o:hr="t" fillcolor="#a0a0a0" stroked="f"/>
        </w:pict>
      </w:r>
    </w:p>
    <w:p w:rsidR="00114C30" w:rsidRDefault="00114C30" w:rsidP="00114C30">
      <w:pPr>
        <w:pStyle w:val="Heading1"/>
      </w:pPr>
      <w:r>
        <w:t>Advantages</w:t>
      </w:r>
    </w:p>
    <w:p w:rsidR="00114C30" w:rsidRDefault="00114C30" w:rsidP="00114C30">
      <w:pPr>
        <w:pStyle w:val="NormalWeb"/>
        <w:numPr>
          <w:ilvl w:val="0"/>
          <w:numId w:val="12"/>
        </w:numPr>
      </w:pPr>
      <w:r>
        <w:t xml:space="preserve">Reduces </w:t>
      </w:r>
      <w:proofErr w:type="spellStart"/>
      <w:r>
        <w:t>overfitting</w:t>
      </w:r>
      <w:proofErr w:type="spellEnd"/>
    </w:p>
    <w:p w:rsidR="00114C30" w:rsidRDefault="00114C30" w:rsidP="00114C30">
      <w:pPr>
        <w:pStyle w:val="NormalWeb"/>
        <w:numPr>
          <w:ilvl w:val="0"/>
          <w:numId w:val="12"/>
        </w:numPr>
      </w:pPr>
      <w:r>
        <w:t>Performs feature selection automatically</w:t>
      </w:r>
    </w:p>
    <w:p w:rsidR="00114C30" w:rsidRDefault="00114C30" w:rsidP="00114C30">
      <w:pPr>
        <w:pStyle w:val="NormalWeb"/>
        <w:numPr>
          <w:ilvl w:val="0"/>
          <w:numId w:val="12"/>
        </w:numPr>
      </w:pPr>
      <w:r>
        <w:t>Produces sparse models</w:t>
      </w:r>
    </w:p>
    <w:p w:rsidR="00114C30" w:rsidRDefault="00114C30" w:rsidP="00114C30">
      <w:pPr>
        <w:pStyle w:val="NormalWeb"/>
        <w:numPr>
          <w:ilvl w:val="0"/>
          <w:numId w:val="12"/>
        </w:numPr>
      </w:pPr>
      <w:r>
        <w:t>Improves interpretability</w:t>
      </w:r>
    </w:p>
    <w:p w:rsidR="00114C30" w:rsidRDefault="00114C30" w:rsidP="00114C30">
      <w:pPr>
        <w:pStyle w:val="NormalWeb"/>
        <w:numPr>
          <w:ilvl w:val="0"/>
          <w:numId w:val="12"/>
        </w:numPr>
      </w:pPr>
      <w:r>
        <w:t>Faster prediction with fewer features</w:t>
      </w:r>
    </w:p>
    <w:p w:rsidR="00114C30" w:rsidRDefault="00114C30" w:rsidP="00114C30">
      <w:pPr>
        <w:pStyle w:val="NormalWeb"/>
        <w:numPr>
          <w:ilvl w:val="0"/>
          <w:numId w:val="12"/>
        </w:numPr>
      </w:pPr>
      <w:r>
        <w:t>Useful for high-dimensional datasets</w:t>
      </w:r>
    </w:p>
    <w:p w:rsidR="00114C30" w:rsidRDefault="00114C30" w:rsidP="00114C30">
      <w:r>
        <w:pict>
          <v:rect id="_x0000_i1044" style="width:0;height:1.5pt" o:hralign="center" o:hrstd="t" o:hr="t" fillcolor="#a0a0a0" stroked="f"/>
        </w:pict>
      </w:r>
    </w:p>
    <w:p w:rsidR="00114C30" w:rsidRDefault="00114C30" w:rsidP="00114C30">
      <w:pPr>
        <w:pStyle w:val="Heading1"/>
      </w:pPr>
      <w:r>
        <w:t>Disadvantages</w:t>
      </w:r>
    </w:p>
    <w:p w:rsidR="00114C30" w:rsidRDefault="00114C30" w:rsidP="00114C30">
      <w:pPr>
        <w:pStyle w:val="NormalWeb"/>
        <w:numPr>
          <w:ilvl w:val="0"/>
          <w:numId w:val="13"/>
        </w:numPr>
      </w:pPr>
      <w:r>
        <w:t xml:space="preserve">Can </w:t>
      </w:r>
      <w:proofErr w:type="spellStart"/>
      <w:r>
        <w:t>underfit</w:t>
      </w:r>
      <w:proofErr w:type="spellEnd"/>
      <w:r>
        <w:t xml:space="preserve"> if λ is too large.</w:t>
      </w:r>
    </w:p>
    <w:p w:rsidR="00114C30" w:rsidRDefault="00114C30" w:rsidP="00114C30">
      <w:pPr>
        <w:pStyle w:val="NormalWeb"/>
        <w:numPr>
          <w:ilvl w:val="0"/>
          <w:numId w:val="13"/>
        </w:numPr>
      </w:pPr>
      <w:r>
        <w:t>May remove useful correlated features.</w:t>
      </w:r>
    </w:p>
    <w:p w:rsidR="00114C30" w:rsidRDefault="00114C30" w:rsidP="00114C30">
      <w:pPr>
        <w:pStyle w:val="NormalWeb"/>
        <w:numPr>
          <w:ilvl w:val="0"/>
          <w:numId w:val="13"/>
        </w:numPr>
      </w:pPr>
      <w:r>
        <w:t>Unstable when highly correlated features exist (may choose one and discard others).</w:t>
      </w:r>
    </w:p>
    <w:p w:rsidR="00114C30" w:rsidRDefault="00114C30" w:rsidP="00114C30">
      <w:r>
        <w:pict>
          <v:rect id="_x0000_i1045" style="width:0;height:1.5pt" o:hralign="center" o:hrstd="t" o:hr="t" fillcolor="#a0a0a0" stroked="f"/>
        </w:pict>
      </w:r>
    </w:p>
    <w:p w:rsidR="00114C30" w:rsidRDefault="00114C30" w:rsidP="00114C30">
      <w:pPr>
        <w:pStyle w:val="Heading1"/>
      </w:pPr>
      <w:r>
        <w:t xml:space="preserve">Ridge </w:t>
      </w:r>
      <w:proofErr w:type="spellStart"/>
      <w:r>
        <w:t>vs</w:t>
      </w:r>
      <w:proofErr w:type="spellEnd"/>
      <w:r>
        <w:t xml:space="preserve"> Lasso – Which Should You Use?</w:t>
      </w:r>
    </w:p>
    <w:p w:rsidR="00114C30" w:rsidRDefault="00114C30" w:rsidP="00114C30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Ridge Regression</w:t>
      </w:r>
      <w:r>
        <w:t xml:space="preserve"> when:</w:t>
      </w:r>
    </w:p>
    <w:p w:rsidR="00114C30" w:rsidRDefault="00114C30" w:rsidP="00114C30">
      <w:pPr>
        <w:pStyle w:val="NormalWeb"/>
        <w:numPr>
          <w:ilvl w:val="0"/>
          <w:numId w:val="14"/>
        </w:numPr>
      </w:pPr>
      <w:r>
        <w:lastRenderedPageBreak/>
        <w:t>Most features are useful.</w:t>
      </w:r>
    </w:p>
    <w:p w:rsidR="00114C30" w:rsidRDefault="00114C30" w:rsidP="00114C30">
      <w:pPr>
        <w:pStyle w:val="NormalWeb"/>
        <w:numPr>
          <w:ilvl w:val="0"/>
          <w:numId w:val="14"/>
        </w:numPr>
      </w:pPr>
      <w:r>
        <w:t>Features are highly correlated.</w:t>
      </w:r>
    </w:p>
    <w:p w:rsidR="00114C30" w:rsidRDefault="00114C30" w:rsidP="00114C30">
      <w:pPr>
        <w:pStyle w:val="NormalWeb"/>
        <w:numPr>
          <w:ilvl w:val="0"/>
          <w:numId w:val="14"/>
        </w:numPr>
      </w:pPr>
      <w:r>
        <w:t>You want to keep all features.</w:t>
      </w:r>
    </w:p>
    <w:p w:rsidR="00114C30" w:rsidRDefault="00114C30" w:rsidP="00114C30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Lasso Regression</w:t>
      </w:r>
      <w:r>
        <w:t xml:space="preserve"> when:</w:t>
      </w:r>
    </w:p>
    <w:p w:rsidR="00114C30" w:rsidRDefault="00114C30" w:rsidP="00114C30">
      <w:pPr>
        <w:pStyle w:val="NormalWeb"/>
        <w:numPr>
          <w:ilvl w:val="0"/>
          <w:numId w:val="15"/>
        </w:numPr>
      </w:pPr>
      <w:r>
        <w:t>Many features are irrelevant.</w:t>
      </w:r>
    </w:p>
    <w:p w:rsidR="00114C30" w:rsidRDefault="00114C30" w:rsidP="00114C30">
      <w:pPr>
        <w:pStyle w:val="NormalWeb"/>
        <w:numPr>
          <w:ilvl w:val="0"/>
          <w:numId w:val="15"/>
        </w:numPr>
      </w:pPr>
      <w:r>
        <w:t>Feature selection is required.</w:t>
      </w:r>
    </w:p>
    <w:p w:rsidR="00114C30" w:rsidRDefault="00114C30" w:rsidP="00114C30">
      <w:pPr>
        <w:pStyle w:val="NormalWeb"/>
        <w:numPr>
          <w:ilvl w:val="0"/>
          <w:numId w:val="15"/>
        </w:numPr>
      </w:pPr>
      <w:r>
        <w:t>You want a sparse and interpretable model.</w:t>
      </w:r>
    </w:p>
    <w:p w:rsidR="00114C30" w:rsidRDefault="00114C30" w:rsidP="00114C30">
      <w:r>
        <w:pict>
          <v:rect id="_x0000_i1046" style="width:0;height:1.5pt" o:hralign="center" o:hrstd="t" o:hr="t" fillcolor="#a0a0a0" stroked="f"/>
        </w:pict>
      </w:r>
    </w:p>
    <w:p w:rsidR="00114C30" w:rsidRDefault="00114C30" w:rsidP="00114C30">
      <w:pPr>
        <w:pStyle w:val="Heading1"/>
      </w:pPr>
      <w:r>
        <w:t>Interview Questions</w:t>
      </w:r>
    </w:p>
    <w:p w:rsidR="00114C30" w:rsidRDefault="00114C30" w:rsidP="00114C30">
      <w:pPr>
        <w:pStyle w:val="Heading3"/>
      </w:pPr>
      <w:r>
        <w:t>1. What is Lasso Regression?</w:t>
      </w:r>
    </w:p>
    <w:p w:rsidR="00114C30" w:rsidRDefault="00114C30" w:rsidP="00114C30">
      <w:pPr>
        <w:pStyle w:val="NormalWeb"/>
      </w:pPr>
      <w:r>
        <w:t xml:space="preserve">Lasso Regression is a linear regression technique that adds an </w:t>
      </w:r>
      <w:r>
        <w:rPr>
          <w:rStyle w:val="Strong"/>
          <w:rFonts w:eastAsiaTheme="majorEastAsia"/>
        </w:rPr>
        <w:t>L1 penalty</w:t>
      </w:r>
      <w:r>
        <w:t xml:space="preserve"> to the loss function to reduce </w:t>
      </w:r>
      <w:proofErr w:type="spellStart"/>
      <w:r>
        <w:t>overfitting</w:t>
      </w:r>
      <w:proofErr w:type="spellEnd"/>
      <w:r>
        <w:t xml:space="preserve"> and perform automatic feature selection.</w:t>
      </w:r>
    </w:p>
    <w:p w:rsidR="00114C30" w:rsidRDefault="00114C30" w:rsidP="00114C30">
      <w:r>
        <w:pict>
          <v:rect id="_x0000_i1047" style="width:0;height:1.5pt" o:hralign="center" o:hrstd="t" o:hr="t" fillcolor="#a0a0a0" stroked="f"/>
        </w:pict>
      </w:r>
    </w:p>
    <w:p w:rsidR="00114C30" w:rsidRDefault="00114C30" w:rsidP="00114C30">
      <w:pPr>
        <w:pStyle w:val="Heading3"/>
      </w:pPr>
      <w:r>
        <w:t>2. What is the Lasso loss function?</w:t>
      </w:r>
    </w:p>
    <w:p w:rsidR="00114C30" w:rsidRDefault="00114C30" w:rsidP="00114C30">
      <w:pPr>
        <w:pStyle w:val="NormalWeb"/>
      </w:pPr>
      <w:r>
        <w:t>[</w:t>
      </w:r>
      <w:r>
        <w:br/>
        <w:t>Loss=MSE+\lambda\sum |</w:t>
      </w:r>
      <w:proofErr w:type="spellStart"/>
      <w:r>
        <w:t>w_i</w:t>
      </w:r>
      <w:proofErr w:type="spellEnd"/>
      <w:r>
        <w:t>|</w:t>
      </w:r>
      <w:r>
        <w:br/>
        <w:t>]</w:t>
      </w:r>
    </w:p>
    <w:p w:rsidR="00114C30" w:rsidRDefault="00114C30" w:rsidP="00114C30">
      <w:r>
        <w:pict>
          <v:rect id="_x0000_i1048" style="width:0;height:1.5pt" o:hralign="center" o:hrstd="t" o:hr="t" fillcolor="#a0a0a0" stroked="f"/>
        </w:pict>
      </w:r>
    </w:p>
    <w:p w:rsidR="00114C30" w:rsidRDefault="00114C30" w:rsidP="00114C30">
      <w:pPr>
        <w:pStyle w:val="Heading3"/>
      </w:pPr>
      <w:r>
        <w:t>3. What happens when λ increases?</w:t>
      </w:r>
    </w:p>
    <w:p w:rsidR="00114C30" w:rsidRDefault="00114C30" w:rsidP="00114C30">
      <w:pPr>
        <w:pStyle w:val="NormalWeb"/>
        <w:numPr>
          <w:ilvl w:val="0"/>
          <w:numId w:val="16"/>
        </w:numPr>
      </w:pPr>
      <w:r>
        <w:t>Coefficients shrink.</w:t>
      </w:r>
    </w:p>
    <w:p w:rsidR="00114C30" w:rsidRDefault="00114C30" w:rsidP="00114C30">
      <w:pPr>
        <w:pStyle w:val="NormalWeb"/>
        <w:numPr>
          <w:ilvl w:val="0"/>
          <w:numId w:val="16"/>
        </w:numPr>
      </w:pPr>
      <w:r>
        <w:t>Some coefficients become exactly zero.</w:t>
      </w:r>
    </w:p>
    <w:p w:rsidR="00114C30" w:rsidRDefault="00114C30" w:rsidP="00114C30">
      <w:pPr>
        <w:pStyle w:val="NormalWeb"/>
        <w:numPr>
          <w:ilvl w:val="0"/>
          <w:numId w:val="16"/>
        </w:numPr>
      </w:pPr>
      <w:r>
        <w:t>Bias increases.</w:t>
      </w:r>
    </w:p>
    <w:p w:rsidR="00114C30" w:rsidRDefault="00114C30" w:rsidP="00114C30">
      <w:pPr>
        <w:pStyle w:val="NormalWeb"/>
        <w:numPr>
          <w:ilvl w:val="0"/>
          <w:numId w:val="16"/>
        </w:numPr>
      </w:pPr>
      <w:r>
        <w:t>Variance decreases.</w:t>
      </w:r>
    </w:p>
    <w:p w:rsidR="00114C30" w:rsidRDefault="00114C30" w:rsidP="00114C30">
      <w:pPr>
        <w:pStyle w:val="NormalWeb"/>
        <w:numPr>
          <w:ilvl w:val="0"/>
          <w:numId w:val="16"/>
        </w:numPr>
      </w:pPr>
      <w:r>
        <w:t xml:space="preserve">Excessively large λ can cause </w:t>
      </w:r>
      <w:proofErr w:type="spellStart"/>
      <w:r>
        <w:t>underfitting</w:t>
      </w:r>
      <w:proofErr w:type="spellEnd"/>
      <w:r>
        <w:t>.</w:t>
      </w:r>
    </w:p>
    <w:p w:rsidR="00114C30" w:rsidRDefault="00114C30" w:rsidP="00114C30">
      <w:r>
        <w:pict>
          <v:rect id="_x0000_i1049" style="width:0;height:1.5pt" o:hralign="center" o:hrstd="t" o:hr="t" fillcolor="#a0a0a0" stroked="f"/>
        </w:pict>
      </w:r>
    </w:p>
    <w:p w:rsidR="00114C30" w:rsidRDefault="00114C30" w:rsidP="00114C30">
      <w:pPr>
        <w:pStyle w:val="Heading3"/>
      </w:pPr>
      <w:r>
        <w:t>4. Why does Lasso perform feature selection?</w:t>
      </w:r>
    </w:p>
    <w:p w:rsidR="00114C30" w:rsidRDefault="00114C30" w:rsidP="00114C30">
      <w:pPr>
        <w:pStyle w:val="NormalWeb"/>
      </w:pPr>
      <w:r>
        <w:t xml:space="preserve">Because the </w:t>
      </w:r>
      <w:r>
        <w:rPr>
          <w:rStyle w:val="Strong"/>
          <w:rFonts w:eastAsiaTheme="majorEastAsia"/>
        </w:rPr>
        <w:t>L1 penalty</w:t>
      </w:r>
      <w:r>
        <w:t xml:space="preserve"> can force some coefficients to become exactly zero, effectively removing the corresponding features from the model.</w:t>
      </w:r>
    </w:p>
    <w:p w:rsidR="00114C30" w:rsidRDefault="00114C30" w:rsidP="00114C30">
      <w:r>
        <w:pict>
          <v:rect id="_x0000_i1050" style="width:0;height:1.5pt" o:hralign="center" o:hrstd="t" o:hr="t" fillcolor="#a0a0a0" stroked="f"/>
        </w:pict>
      </w:r>
    </w:p>
    <w:p w:rsidR="00114C30" w:rsidRDefault="00114C30" w:rsidP="00114C30">
      <w:pPr>
        <w:pStyle w:val="Heading3"/>
      </w:pPr>
      <w:r>
        <w:t>5. Difference between Ridge and Lasso?</w:t>
      </w:r>
    </w:p>
    <w:p w:rsidR="00114C30" w:rsidRDefault="00114C30" w:rsidP="00114C30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Ridge (L2):</w:t>
      </w:r>
      <w:r>
        <w:t xml:space="preserve"> Shrinks coefficients but keeps all features.</w:t>
      </w:r>
    </w:p>
    <w:p w:rsidR="00114C30" w:rsidRDefault="00114C30" w:rsidP="00114C30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lastRenderedPageBreak/>
        <w:t>Lasso (L1):</w:t>
      </w:r>
      <w:r>
        <w:t xml:space="preserve"> Shrinks coefficients and can eliminate features by setting coefficients to zero.</w:t>
      </w:r>
    </w:p>
    <w:p w:rsidR="00114C30" w:rsidRDefault="00114C30" w:rsidP="00114C30">
      <w:pPr>
        <w:pStyle w:val="NormalWeb"/>
      </w:pPr>
      <w:r>
        <w:t xml:space="preserve">These notes cover the key concepts, intuition, mathematical formulation, advantages, disadvantages, comparisons, and interview questions for </w:t>
      </w:r>
      <w:r>
        <w:rPr>
          <w:rStyle w:val="Strong"/>
          <w:rFonts w:eastAsiaTheme="majorEastAsia"/>
        </w:rPr>
        <w:t>Lasso Regression (L1 Regularization)</w:t>
      </w:r>
      <w:r>
        <w:t>.</w:t>
      </w:r>
    </w:p>
    <w:p w:rsidR="00114C30" w:rsidRPr="00114C30" w:rsidRDefault="00114C30" w:rsidP="00114C30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2"/>
          <w:szCs w:val="32"/>
          <w:lang w:eastAsia="en-IN"/>
        </w:rPr>
      </w:pPr>
    </w:p>
    <w:p w:rsidR="00F57FFB" w:rsidRPr="00114C30" w:rsidRDefault="00F57FFB" w:rsidP="00114C30">
      <w:pPr>
        <w:jc w:val="center"/>
        <w:rPr>
          <w:rFonts w:ascii="Times New Roman" w:hAnsi="Times New Roman" w:cs="Times New Roman"/>
        </w:rPr>
      </w:pPr>
    </w:p>
    <w:sectPr w:rsidR="00F57FFB" w:rsidRPr="00114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E3133"/>
    <w:multiLevelType w:val="multilevel"/>
    <w:tmpl w:val="3820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953B57"/>
    <w:multiLevelType w:val="multilevel"/>
    <w:tmpl w:val="829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4F292E"/>
    <w:multiLevelType w:val="multilevel"/>
    <w:tmpl w:val="0C44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894F86"/>
    <w:multiLevelType w:val="multilevel"/>
    <w:tmpl w:val="4088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C257B5"/>
    <w:multiLevelType w:val="multilevel"/>
    <w:tmpl w:val="F7C0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471127"/>
    <w:multiLevelType w:val="multilevel"/>
    <w:tmpl w:val="808E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EF23EF"/>
    <w:multiLevelType w:val="multilevel"/>
    <w:tmpl w:val="870A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7D1A50"/>
    <w:multiLevelType w:val="multilevel"/>
    <w:tmpl w:val="41AA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E554DB"/>
    <w:multiLevelType w:val="multilevel"/>
    <w:tmpl w:val="1976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0A457B"/>
    <w:multiLevelType w:val="multilevel"/>
    <w:tmpl w:val="692E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CB06F5"/>
    <w:multiLevelType w:val="multilevel"/>
    <w:tmpl w:val="241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564520"/>
    <w:multiLevelType w:val="multilevel"/>
    <w:tmpl w:val="255C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3B4310"/>
    <w:multiLevelType w:val="multilevel"/>
    <w:tmpl w:val="EAB6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EE49F3"/>
    <w:multiLevelType w:val="multilevel"/>
    <w:tmpl w:val="89F0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DB7CE4"/>
    <w:multiLevelType w:val="multilevel"/>
    <w:tmpl w:val="38B4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BD7879"/>
    <w:multiLevelType w:val="multilevel"/>
    <w:tmpl w:val="28B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6091831"/>
    <w:multiLevelType w:val="multilevel"/>
    <w:tmpl w:val="67CE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11"/>
  </w:num>
  <w:num w:numId="4">
    <w:abstractNumId w:val="8"/>
  </w:num>
  <w:num w:numId="5">
    <w:abstractNumId w:val="13"/>
  </w:num>
  <w:num w:numId="6">
    <w:abstractNumId w:val="2"/>
  </w:num>
  <w:num w:numId="7">
    <w:abstractNumId w:val="14"/>
  </w:num>
  <w:num w:numId="8">
    <w:abstractNumId w:val="10"/>
  </w:num>
  <w:num w:numId="9">
    <w:abstractNumId w:val="0"/>
  </w:num>
  <w:num w:numId="10">
    <w:abstractNumId w:val="12"/>
  </w:num>
  <w:num w:numId="11">
    <w:abstractNumId w:val="15"/>
  </w:num>
  <w:num w:numId="12">
    <w:abstractNumId w:val="7"/>
  </w:num>
  <w:num w:numId="13">
    <w:abstractNumId w:val="16"/>
  </w:num>
  <w:num w:numId="14">
    <w:abstractNumId w:val="9"/>
  </w:num>
  <w:num w:numId="15">
    <w:abstractNumId w:val="6"/>
  </w:num>
  <w:num w:numId="16">
    <w:abstractNumId w:val="4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BDB"/>
    <w:rsid w:val="00114C30"/>
    <w:rsid w:val="009F5BDB"/>
    <w:rsid w:val="00F5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0E3B6B-BBBD-4C31-AFE3-5F0914374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114C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C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C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C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C3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C3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14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14C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4C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4C3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14C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6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799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2026-07-25T04:50:00Z</dcterms:created>
  <dcterms:modified xsi:type="dcterms:W3CDTF">2026-07-25T04:51:00Z</dcterms:modified>
</cp:coreProperties>
</file>