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8CA" w:rsidRDefault="001F58CA" w:rsidP="001F58CA">
      <w:pPr>
        <w:pStyle w:val="Heading1"/>
        <w:spacing w:before="0" w:beforeAutospacing="0" w:after="0" w:afterAutospacing="0"/>
        <w:jc w:val="center"/>
        <w:rPr>
          <w:color w:val="0F0F0F"/>
          <w:sz w:val="52"/>
          <w:szCs w:val="52"/>
        </w:rPr>
      </w:pPr>
      <w:r w:rsidRPr="001F58CA">
        <w:rPr>
          <w:color w:val="0F0F0F"/>
          <w:sz w:val="52"/>
          <w:szCs w:val="52"/>
        </w:rPr>
        <w:t xml:space="preserve">Movie Review </w:t>
      </w:r>
    </w:p>
    <w:p w:rsidR="001F58CA" w:rsidRPr="00A31179" w:rsidRDefault="001F58CA" w:rsidP="00A31179">
      <w:pPr>
        <w:pStyle w:val="Heading1"/>
        <w:spacing w:before="0" w:beforeAutospacing="0" w:after="0" w:afterAutospacing="0"/>
        <w:jc w:val="center"/>
        <w:rPr>
          <w:color w:val="0F0F0F"/>
          <w:sz w:val="52"/>
          <w:szCs w:val="52"/>
        </w:rPr>
      </w:pPr>
      <w:r w:rsidRPr="001F58CA">
        <w:rPr>
          <w:color w:val="0F0F0F"/>
          <w:sz w:val="52"/>
          <w:szCs w:val="52"/>
        </w:rPr>
        <w:t>Sentiment Analysis Part 2</w:t>
      </w:r>
      <w:bookmarkStart w:id="0" w:name="_GoBack"/>
      <w:bookmarkEnd w:id="0"/>
    </w:p>
    <w:p w:rsid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want to build a </w:t>
      </w: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model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predict the </w:t>
      </w: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sentiment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new movie review.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F58CA" w:rsidRPr="001F58CA" w:rsidRDefault="001F58CA" w:rsidP="001F58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movie is amazing."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should predict whether the review is:</w:t>
      </w:r>
    </w:p>
    <w:p w:rsidR="001F58CA" w:rsidRPr="001F58CA" w:rsidRDefault="001F58CA" w:rsidP="001F5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(1)</w:t>
      </w:r>
    </w:p>
    <w:p w:rsidR="001F58CA" w:rsidRPr="001F58CA" w:rsidRDefault="001F58CA" w:rsidP="001F5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(0)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with Raw Text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algorithms </w:t>
      </w: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understand text directly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training the model, we must convert text into numbers.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process is called </w:t>
      </w: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 </w:t>
      </w:r>
      <w:proofErr w:type="spellStart"/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Import the Dataset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movie review dataset.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("IMDB Dataset.csv")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115"/>
      </w:tblGrid>
      <w:tr w:rsidR="001F58CA" w:rsidRPr="001F58CA" w:rsidTr="001F58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Sentiment</w:t>
            </w:r>
          </w:p>
        </w:tc>
      </w:tr>
      <w:tr w:rsidR="001F58CA" w:rsidRPr="001F58CA" w:rsidTr="001F58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 is amazing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1F58CA" w:rsidRPr="001F58CA" w:rsidTr="001F58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movie ever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</w:tbl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Clean the Text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Raw reviews contain many unnecessary things.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"I loved this movie!!! &lt;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/&gt;&lt;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/&gt;"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We clean the text using the following steps.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(a) Remove HTML Tags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I loved this movie &lt;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I loved this movie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(b) Convert to Lowercase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Amazing Movie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amazing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movie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treating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Movie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movie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MOVIE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as</w:t>
      </w:r>
      <w:proofErr w:type="gram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words.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(c) Remove Special Characters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Remove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movie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!!!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movie</w:t>
      </w:r>
      <w:proofErr w:type="gramEnd"/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(d) Remove Stop Words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Stop words are common words that do not carry much meaning.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am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the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was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are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of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This movie is very good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removing stop words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movie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good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(e) Perform Stemming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different forms of a word into its root form.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Playing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Played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Plays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Play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example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Loved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Loving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Loves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Love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the vocabulary size.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Cleaned Review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Review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I absolutely loved this movie!!!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proofErr w:type="spell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absolutely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love movie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Convert Text into Numbers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models only understand numbers.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We convert text into numerical features using</w: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Bag of Words (</w:t>
      </w:r>
      <w:proofErr w:type="spellStart"/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CountVectorizer</w:t>
      </w:r>
      <w:proofErr w:type="spellEnd"/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Movie is good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Movie is bad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Good movie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Vocabulary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movie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good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bad</w:t>
      </w:r>
      <w:proofErr w:type="gramEnd"/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review becomes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54"/>
        <w:gridCol w:w="462"/>
      </w:tblGrid>
      <w:tr w:rsidR="001F58CA" w:rsidRPr="001F58CA" w:rsidTr="001F58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bad</w:t>
            </w:r>
          </w:p>
        </w:tc>
      </w:tr>
      <w:tr w:rsidR="001F58CA" w:rsidRPr="001F58CA" w:rsidTr="001F58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1F58CA" w:rsidRPr="001F58CA" w:rsidTr="001F58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1F58CA" w:rsidRPr="001F58CA" w:rsidTr="001F58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58CA" w:rsidRPr="001F58CA" w:rsidRDefault="001F58CA" w:rsidP="001F5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8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column represents a word.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value represents the </w:t>
      </w: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that word.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1F58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CountVectorizer</w:t>
      </w:r>
      <w:proofErr w:type="spell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sklearn.feature_extraction.text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CountVectorizer</w:t>
      </w:r>
      <w:proofErr w:type="spell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cv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CountVectorizer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cv.fit_</w:t>
      </w: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["review"])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transformation,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1000 reviews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4355 unique words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X.shape</w:t>
      </w:r>
      <w:proofErr w:type="spell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(1000</w:t>
      </w: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,4355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</w:p>
    <w:p w:rsidR="001F58CA" w:rsidRPr="001F58CA" w:rsidRDefault="001F58CA" w:rsidP="001F5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1000 reviews</w:t>
      </w:r>
    </w:p>
    <w:p w:rsidR="001F58CA" w:rsidRPr="001F58CA" w:rsidRDefault="001F58CA" w:rsidP="001F5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4355 word features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Prepare Labels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Target variable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"sentiment"]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Positive → 1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Negative → 0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Train the Naive Bayes Model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have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X → Input Features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Output Labels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model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sklearn.naive_bayes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MultinomialNB</w:t>
      </w:r>
      <w:proofErr w:type="spell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MultinomialNB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Naive Bayes Works Well?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Naive Bayes assumes that</w:t>
      </w:r>
    </w:p>
    <w:p w:rsidR="001F58CA" w:rsidRPr="001F58CA" w:rsidRDefault="001F58CA" w:rsidP="001F58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word is independent of every other word given the class.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the </w:t>
      </w: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Naive Assumption (Conditional Independence)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learning complex relationships between words, it simply calculates the probability of each word occurring in a positive or negative review.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Prediction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new review is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"This movie is fantastic."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converts it into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movie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fantastic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Then </w:t>
      </w:r>
      <w:proofErr w:type="spell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CountVectorizer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it into numbers.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Naive Bayes calculates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Positive | Review)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Negative | Review)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Whichever probability is larger becomes the predicted class.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Naive Bayes Formula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spellStart"/>
      <w:proofErr w:type="gram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C_k|X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)=P(</w:t>
      </w:r>
      <w:proofErr w:type="spell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C_k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)\prod_{</w:t>
      </w:r>
      <w:proofErr w:type="spell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=1}^{n}P(</w:t>
      </w:r>
      <w:proofErr w:type="spell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X_i|C_k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</w:p>
    <w:p w:rsidR="001F58CA" w:rsidRPr="001F58CA" w:rsidRDefault="001F58CA" w:rsidP="001F5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P(Cₖ)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Prior Probability of class</w:t>
      </w:r>
    </w:p>
    <w:p w:rsidR="001F58CA" w:rsidRPr="001F58CA" w:rsidRDefault="001F58CA" w:rsidP="001F5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P(Xᵢ | Cₖ)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Likelihood of each feature given the class</w:t>
      </w:r>
    </w:p>
    <w:p w:rsidR="001F58CA" w:rsidRPr="001F58CA" w:rsidRDefault="001F58CA" w:rsidP="001F5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P(Cₖ | X)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Posterior Probability</w:t>
      </w:r>
    </w:p>
    <w:p w:rsidR="001F58CA" w:rsidRPr="001F58CA" w:rsidRDefault="001F58CA" w:rsidP="001F5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with the </w:t>
      </w:r>
      <w:r w:rsidRPr="001F5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posterior probability</w:t>
      </w: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 (Maximum </w:t>
      </w:r>
      <w:proofErr w:type="gram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Posteriori - MAP).</w:t>
      </w:r>
    </w:p>
    <w:p w:rsidR="001F58CA" w:rsidRPr="001F58CA" w:rsidRDefault="001F58CA" w:rsidP="001F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F58CA" w:rsidRPr="001F58CA" w:rsidRDefault="001F58CA" w:rsidP="001F5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Pipeline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Raw Review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Remove HTML Tags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Lowercase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Remove Special Characters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Remove Stop Words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Stemming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Clean Text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CountVectorizer</w:t>
      </w:r>
      <w:proofErr w:type="spellEnd"/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Numerical Matrix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Naive Bayes Model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1F58CA" w:rsidRPr="001F58CA" w:rsidRDefault="001F58CA" w:rsidP="001F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Positive / Negative Prediction</w:t>
      </w:r>
    </w:p>
    <w:p w:rsidR="001F58CA" w:rsidRPr="001F58CA" w:rsidRDefault="001F58CA" w:rsidP="001F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notes follow the explanation from the lecture: text </w:t>
      </w:r>
      <w:proofErr w:type="spellStart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first, conversion to a Bag-of-Words representation using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CountVectorizer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training a </w:t>
      </w:r>
      <w:proofErr w:type="spellStart"/>
      <w:r w:rsidRPr="001F58CA">
        <w:rPr>
          <w:rFonts w:ascii="Courier New" w:eastAsia="Times New Roman" w:hAnsi="Courier New" w:cs="Courier New"/>
          <w:sz w:val="20"/>
          <w:szCs w:val="20"/>
          <w:lang w:eastAsia="en-IN"/>
        </w:rPr>
        <w:t>MultinomialNB</w:t>
      </w:r>
      <w:proofErr w:type="spellEnd"/>
      <w:r w:rsidRPr="001F58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classifier to perform sentiment classification.</w:t>
      </w:r>
    </w:p>
    <w:p w:rsidR="003A1260" w:rsidRDefault="003A1260"/>
    <w:sectPr w:rsidR="003A1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B805F1"/>
    <w:multiLevelType w:val="multilevel"/>
    <w:tmpl w:val="503E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867931"/>
    <w:multiLevelType w:val="multilevel"/>
    <w:tmpl w:val="5AC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9E1179"/>
    <w:multiLevelType w:val="multilevel"/>
    <w:tmpl w:val="1930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180"/>
    <w:rsid w:val="00126180"/>
    <w:rsid w:val="001F58CA"/>
    <w:rsid w:val="003A1260"/>
    <w:rsid w:val="00A3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1964E-C19B-49F7-9527-3DBF4794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F58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58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8C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58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5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58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8C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58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57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1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2026-07-30T06:45:00Z</dcterms:created>
  <dcterms:modified xsi:type="dcterms:W3CDTF">2026-07-30T06:46:00Z</dcterms:modified>
</cp:coreProperties>
</file>