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7F1A" w:rsidRDefault="00107F1A" w:rsidP="00107F1A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107F1A">
        <w:rPr>
          <w:rFonts w:ascii="Times New Roman" w:hAnsi="Times New Roman" w:cs="Times New Roman"/>
          <w:b/>
          <w:bCs/>
          <w:sz w:val="56"/>
          <w:szCs w:val="56"/>
        </w:rPr>
        <w:t>XGBoost For Classification</w:t>
      </w:r>
    </w:p>
    <w:p w:rsidR="0089436B" w:rsidRDefault="0089436B" w:rsidP="00107F1A">
      <w:pPr>
        <w:tabs>
          <w:tab w:val="left" w:pos="3810"/>
        </w:tabs>
        <w:rPr>
          <w:rFonts w:ascii="Times New Roman" w:hAnsi="Times New Roman" w:cs="Times New Roman"/>
          <w:sz w:val="56"/>
          <w:szCs w:val="56"/>
        </w:rPr>
      </w:pP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XGBoost for Classification — Full Notes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to XGBoost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XGBoost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stands for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Extreme Gradient Boosting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a powerful machine-learning algorithm based on the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Gradient Boosting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framework.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word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“Extreme”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the various optimizations used in XGBoost to improve:</w:t>
      </w:r>
    </w:p>
    <w:p w:rsidR="00107F1A" w:rsidRPr="00107F1A" w:rsidRDefault="00107F1A" w:rsidP="00107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performance</w:t>
      </w:r>
    </w:p>
    <w:p w:rsidR="00107F1A" w:rsidRPr="00107F1A" w:rsidRDefault="00107F1A" w:rsidP="00107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speed</w:t>
      </w:r>
    </w:p>
    <w:p w:rsidR="00107F1A" w:rsidRPr="00107F1A" w:rsidRDefault="00107F1A" w:rsidP="00107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Computational efficiency</w:t>
      </w:r>
    </w:p>
    <w:p w:rsidR="00107F1A" w:rsidRPr="00107F1A" w:rsidRDefault="00107F1A" w:rsidP="00107F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lecture, the focus is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these optimizations. The focus is on understanding the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fundamental working of XGBoost for classification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Prerequisites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studying XGBoost Classification, you should know: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Gradient Boosting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understand how Gradient Boosting works for a classification problem.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 essentially follows the same basic boosting workflow.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Gradient Boosting for Classification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know how:</w:t>
      </w:r>
    </w:p>
    <w:p w:rsidR="00107F1A" w:rsidRPr="00107F1A" w:rsidRDefault="00107F1A" w:rsidP="00107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predictions are generated,</w:t>
      </w:r>
    </w:p>
    <w:p w:rsidR="00107F1A" w:rsidRPr="00107F1A" w:rsidRDefault="00107F1A" w:rsidP="00107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residuals/errors are calculated,</w:t>
      </w:r>
    </w:p>
    <w:p w:rsidR="00107F1A" w:rsidRPr="00107F1A" w:rsidRDefault="00107F1A" w:rsidP="00107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trees are built,</w:t>
      </w:r>
    </w:p>
    <w:p w:rsidR="00107F1A" w:rsidRPr="00107F1A" w:rsidRDefault="00107F1A" w:rsidP="00107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trees are added sequentially.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Log of Odds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concept of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log-odds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important because XGBoost classification starts with log-odds rather than directly starting with probability.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Basic Idea of Boosting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Boosting follows the concept of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Additive Modeling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creating one large model directly, we create multiple small models sequentially.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M_1 \rightarrow M_2 \rightarrow M_3 \rightarrow M_4 \rightarrow \cdots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new model tries to correct the mistakes made by the previous models.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model is a combination of all these models.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workflow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\text{Model 1}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\rightarrow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\text{Errors}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\rightarrow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\text{Model 2}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\rightarrow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\text{Errors}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\rightarrow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\text{Model 3}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\rightarrow \cdots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ultimate goal is to reduce the errors as much as possible.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XGBoost Classification — Toy Dataset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a very small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142"/>
      </w:tblGrid>
      <w:tr w:rsidR="00107F1A" w:rsidRPr="00107F1A" w:rsidTr="00107F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CGPA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Placement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5.7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7.1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8.15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9.6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</w:tbl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107F1A" w:rsidRPr="00107F1A" w:rsidRDefault="00107F1A" w:rsidP="00107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No placement</w:t>
      </w:r>
    </w:p>
    <w:p w:rsidR="00107F1A" w:rsidRPr="00107F1A" w:rsidRDefault="00107F1A" w:rsidP="00107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Placement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We want to build an XGBoost classification model that can take the CGPA of a new student and predict: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\text{Placement} = 0 \text{ or } 1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Overall XGBoost Classification Workflow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process is: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Stage 1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model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log-odds.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Stage 2</w:t>
      </w:r>
    </w:p>
    <w:p w:rsidR="00107F1A" w:rsidRPr="00107F1A" w:rsidRDefault="00107F1A" w:rsidP="00107F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probability.</w:t>
      </w:r>
    </w:p>
    <w:p w:rsidR="00107F1A" w:rsidRPr="00107F1A" w:rsidRDefault="00107F1A" w:rsidP="00107F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pseudo-residuals.</w:t>
      </w:r>
    </w:p>
    <w:p w:rsidR="00107F1A" w:rsidRPr="00107F1A" w:rsidRDefault="00107F1A" w:rsidP="00107F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an XGBoost decision tree.</w:t>
      </w:r>
    </w:p>
    <w:p w:rsidR="00107F1A" w:rsidRPr="00107F1A" w:rsidRDefault="00107F1A" w:rsidP="00107F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similarity scores.</w:t>
      </w:r>
    </w:p>
    <w:p w:rsidR="00107F1A" w:rsidRPr="00107F1A" w:rsidRDefault="00107F1A" w:rsidP="00107F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gain.</w:t>
      </w:r>
    </w:p>
    <w:p w:rsidR="00107F1A" w:rsidRPr="00107F1A" w:rsidRDefault="00107F1A" w:rsidP="00107F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best split.</w:t>
      </w:r>
    </w:p>
    <w:p w:rsidR="00107F1A" w:rsidRPr="00107F1A" w:rsidRDefault="00107F1A" w:rsidP="00107F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leaf outputs.</w:t>
      </w:r>
    </w:p>
    <w:p w:rsidR="00107F1A" w:rsidRPr="00107F1A" w:rsidRDefault="00107F1A" w:rsidP="00107F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new tree to the existing model.</w:t>
      </w:r>
    </w:p>
    <w:p w:rsidR="00107F1A" w:rsidRPr="00107F1A" w:rsidRDefault="00107F1A" w:rsidP="00107F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new predictions.</w:t>
      </w:r>
    </w:p>
    <w:p w:rsidR="00107F1A" w:rsidRPr="00107F1A" w:rsidRDefault="00107F1A" w:rsidP="00107F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new residuals.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Stage 3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Repeat the same process.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M_1 + \eta M_2 + \eta M_3+\eta M_4+\cdots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until the residuals become close to zero.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Stage 1 — Base Model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regression, Gradient Boosting generally starts with the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target variable.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But in classification, the target is binary: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y\in{0,1}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we use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log-odds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Log-Odds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formula for log-odds is: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\text{Log Odds}=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\log\left(\frac{p}{1-p}\right)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p=\text{Probability of positive class}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example:</w:t>
      </w:r>
    </w:p>
    <w:p w:rsidR="00107F1A" w:rsidRPr="00107F1A" w:rsidRDefault="00107F1A" w:rsidP="00107F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positive examples = 2</w:t>
      </w:r>
    </w:p>
    <w:p w:rsidR="00107F1A" w:rsidRPr="00107F1A" w:rsidRDefault="00107F1A" w:rsidP="00107F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observations = 5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Therefore: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p=\frac{2}{5}=0.4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1-p=0.6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  <w:t>\text{Log Odds}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\log\left(\frac{0.4}{0.6}\right)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=\log(0.6667)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Approximately: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\boxed{-0.405}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the initial prediction in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log-odds space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approximately: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\boxed{-0.405}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every observation.</w:t>
      </w:r>
    </w:p>
    <w:p w:rsidR="00107F1A" w:rsidRPr="00107F1A" w:rsidRDefault="00107F1A" w:rsidP="00107F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Note: The transcript's spoken value appears as "405", but mathematically the log-odds for (p=0.4) is approximately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−0.405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Why Don't We Directly Use Log-Odds as the Prediction?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Because our final classification model needs a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probability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P(\text{Placement})=0.4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is understandable.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-0.405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is a log-odds value, not a probability.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we convert log-odds back into probability.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Converting Log-Odds into Probability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formula is: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p=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\frac{e^{\text{log odds}}}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{1+e^{\text{log odds}}}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p=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\frac{e^{-0.405}}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{1+e^{-0.405}}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gives approximately: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\boxed{p=0.4}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our initial probability prediction for every student is: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\boxed{0.4}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Stage 1 Predictions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080"/>
        <w:gridCol w:w="2276"/>
      </w:tblGrid>
      <w:tr w:rsidR="00107F1A" w:rsidRPr="00107F1A" w:rsidTr="00107F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CGPA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(y)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Initial Probability (p)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5.7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0.4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0.4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7.1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0.4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8.15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0.4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9.6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0.4</w:t>
            </w:r>
          </w:p>
        </w:tc>
      </w:tr>
    </w:tbl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something important: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currently doesn't care about CGPA.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It predicts: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P=0.4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student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obviously not a good model.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we need to calculate the errors.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Pseudo-Residuals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For classification, the pseudo-residual is: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r_i=y_i-p_i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107F1A" w:rsidRPr="00107F1A" w:rsidRDefault="00107F1A" w:rsidP="00107F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(y_i) = actual value</w:t>
      </w:r>
    </w:p>
    <w:p w:rsidR="00107F1A" w:rsidRPr="00107F1A" w:rsidRDefault="00107F1A" w:rsidP="00107F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(p_i) = predicted probability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For CGPA = 5.7: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y=0,\quad p=0.4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r=0-0.4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\boxed{r=-0.4}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For CGPA = 8.15: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y=1,\quad p=0.4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r=1-0.4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\boxed{r=0.6}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Complete Residual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080"/>
        <w:gridCol w:w="1574"/>
        <w:gridCol w:w="1766"/>
      </w:tblGrid>
      <w:tr w:rsidR="00107F1A" w:rsidRPr="00107F1A" w:rsidTr="00107F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CGPA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(y)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Probability (p)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Residual (r=y-p)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5.7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-0.4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-0.4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7.1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-0.4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8.15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9.6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</w:t>
            </w:r>
          </w:p>
        </w:tc>
      </w:tr>
    </w:tbl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residuals are now used to construct the next decision tree.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Stage 2 — Build the First Decision Tree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have:</w:t>
      </w:r>
    </w:p>
    <w:p w:rsidR="00107F1A" w:rsidRPr="00107F1A" w:rsidRDefault="00107F1A" w:rsidP="00107F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→ CGPA</w:t>
      </w:r>
    </w:p>
    <w:p w:rsidR="00107F1A" w:rsidRPr="00107F1A" w:rsidRDefault="00107F1A" w:rsidP="00107F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for the tree → pseudo-residual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new decision tree tries to learn these residuals.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is to divide the data in such a way that the residuals inside each leaf become as similar as possible.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Sort the Dataset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First, sort the data according to CGPA.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In our example, the data is already sorted: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969"/>
      </w:tblGrid>
      <w:tr w:rsidR="00107F1A" w:rsidRPr="00107F1A" w:rsidTr="00107F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CGPA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Residual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5.7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-0.4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-0.4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7.1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-0.4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8.15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9.6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</w:t>
            </w:r>
          </w:p>
        </w:tc>
      </w:tr>
    </w:tbl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Root Node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Initially, all residuals are placed inside one leaf/root node.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Residuals: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-0.4,-0.4,-0.4,0.6,0.6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We calculate the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Similarity Score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Similarity Score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For classification: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SS=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\frac{(\sum r_i)^2}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{\sum p_i(1-p_i)+\lambda}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107F1A" w:rsidRPr="00107F1A" w:rsidRDefault="00107F1A" w:rsidP="00107F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(r_i) = residual</w:t>
      </w:r>
    </w:p>
    <w:p w:rsidR="00107F1A" w:rsidRPr="00107F1A" w:rsidRDefault="00107F1A" w:rsidP="00107F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(p_i) = previous probability</w:t>
      </w:r>
    </w:p>
    <w:p w:rsidR="00107F1A" w:rsidRPr="00107F1A" w:rsidRDefault="00107F1A" w:rsidP="00107F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(\lambda) = regularization parameter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example: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\lambda=0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p_i=0.4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for all observations.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Root Similarity Score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Sum of residuals: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-0.4-0.4-0.4+0.6+0.6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=-1.2+1.2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=0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  <w:t>SS_{Root}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\frac{0^2}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{\sum p_i(1-p_i)+0}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\boxed{SS_{Root}=0}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Finding Possible Splits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splitting points are obtained by taking the average of consecutive CGPAs.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Split 1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Between 5.7 and 6.2: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  <w:t>\frac{5.7+6.2}{2}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\boxed{5.95}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Depending on rounding in the lecture, this may be represented slightly differently.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Split 2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Between 6.2 and 7.1: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[</w:t>
      </w: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  <w:t>\frac{6.2+7.1}{2}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\boxed{6.65}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Split 3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Between 7.1 and 8.15: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  <w:t>\frac{7.1+8.15}{2}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\boxed{7.625}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Split 4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Between 8.15 and 9.6: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  <w:t>\frac{8.15+9.6}{2}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\boxed{8.875}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possible split points are approximately: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\boxed{5.95,;6.65,;7.625,;8.875}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lecture uses rounded values such as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5.97, 6.67, 7.62 and 8.87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Calculate Gain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every potential split, calculate: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Gain=SS_L+SS_R-SS_{Root}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Since: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SS_{Root}=0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we essentially compare: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SS_L+SS_R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every candidate split.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split with the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gain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selected.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Split at the First Candidate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split at approximately 5.97.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Left node: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-0.4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node: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-0.4,-0.4,0.6,0.6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Left Similarity Score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SS_L=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\frac{(-0.4)^2}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{0.4(1-0.4)}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[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\frac{0.16}{0.24}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\boxed{SS_L\approx0.667}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numerical values in the lecture differ because of the transcript's rounded/spoken arithmetic, but the formula and procedure are the important concepts.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Right Similarity Score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right node: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\sum r_i=-0.4-0.4+0.6+0.6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=0.4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SS_R=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\frac{(0.4)^2}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{4(0.4)(0.6)}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[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\frac{0.16}{0.96}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\boxed{SS_R\approx0.167}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Gain=SS_L+SS_R-SS_{Root}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Repeat for Every Candidate Split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We repeat the same calculation for: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5.97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6.67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7.62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8.87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split having the highest gain is selected.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According to the lecture, the best split is approximately: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\boxed{7.62}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with the highest gain among the candidates.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First XGBoost Tree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resulting tree can be represented as: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CGPA &lt; 7.62?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/        \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Yes         No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            \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-1.11           1.66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leaf values are the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values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tree.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8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Leaf Output Formula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For classification, the output value of a leaf is: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Output=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\frac{\sum r_i}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{\sum p_i(1-p_i)+\lambda}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the difference between this formula and Similarity Score.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Similarity Score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SS=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\frac{(\sum r_i)^2}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{\sum p_i(1-p_i)+\lambda}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Leaf Output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Output=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\frac{\sum r_i}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{\sum p_i(1-p_i)+\lambda}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numerator is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squared for Similarity Score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squared for leaf output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Leaf Output — Left Side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left leaf: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r_i=-0.4,-0.4,-0.4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Therefore: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\sum r_i=-1.2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  <w:t>\sum p_i(1-p_i)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3(0.4)(0.6)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=0.72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Thus: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Output_L=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\frac{-1.2}{0.72}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\boxed{Output_L\approx-1.67}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transcript gives a rounded/example value around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−1.11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due to the spoken calculations/data representation.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Leaf Output — Right Side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right leaf: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r_i=0.6,0.6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\sum r_i=1.2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Denominator: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2(0.4)(0.6)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=0.48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Output_R=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\frac{1.2}{0.48}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\boxed{Output_R=2.5}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Again, the lecture's numerical example uses approximately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1.66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due to its rounded values.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for exams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on the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 and procedure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  <w:t>\text{Leaf Output}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\frac{\sum Residuals}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{\sum p(1-p)+\lambda}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Learning Rate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new tree is not directly added with full strength.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rate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(\eta) is used.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updated model is: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F_2(x)=F_1(x)+\eta h_2(x)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107F1A" w:rsidRPr="00107F1A" w:rsidRDefault="00107F1A" w:rsidP="00107F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(F_1) = initial log-odds</w:t>
      </w:r>
    </w:p>
    <w:p w:rsidR="00107F1A" w:rsidRPr="00107F1A" w:rsidRDefault="00107F1A" w:rsidP="00107F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(h_2(x)) = output of the first tree</w:t>
      </w:r>
    </w:p>
    <w:p w:rsidR="00107F1A" w:rsidRPr="00107F1A" w:rsidRDefault="00107F1A" w:rsidP="00107F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(\eta) = learning rate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lecture, the learning rate is represented by (\eta).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Stage 2 Prediction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F_1=-0.405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 tree gives an output depending on CGPA.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  <w:t>F_2(x)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F_1(x)+\eta h_2(x)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student whose CGPA falls into the left leaf: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  <w:t>F_2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-0.405+\eta(-1.11)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student in the right leaf: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[</w:t>
      </w: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  <w:t>F_2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-0.405+\eta(1.66)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transcript uses a particular learning-rate value in its toy calculations.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Convert New Prediction to Probability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updated prediction is still in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log-odds space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convert it to probability: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p=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\frac{e^F}{1+e^F}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the new probability for each student.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Calculate New Residuals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Again: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r_i=y_i-p_i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now the residuals for the next boosting stage.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\text{Stage 1 residuals}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\rightarrow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\text{Tree 1}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\rightarrow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\text{Updated probability}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\rightarrow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\text{Stage 2 residuals}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Stage 3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Now use:</w:t>
      </w:r>
    </w:p>
    <w:p w:rsidR="00107F1A" w:rsidRPr="00107F1A" w:rsidRDefault="00107F1A" w:rsidP="00107F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CGPA</w:t>
      </w:r>
    </w:p>
    <w:p w:rsidR="00107F1A" w:rsidRPr="00107F1A" w:rsidRDefault="00107F1A" w:rsidP="00107F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New residuals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to build another XGBoost decision tree.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process is exactly the same: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possible splits.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Similarity Score.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Gain.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split with maximum Gain.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leaf output.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Multiply tree output by learning rate.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Add it to the existing model.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31. General XGBoost Classification Model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several stages: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F(x)=F_0(x)+\eta h_1(x)+\eta h_2(x)+\eta h_3(x)+\cdots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107F1A" w:rsidRPr="00107F1A" w:rsidRDefault="00107F1A" w:rsidP="00107F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(F_0) = initial log-odds</w:t>
      </w:r>
    </w:p>
    <w:p w:rsidR="00107F1A" w:rsidRPr="00107F1A" w:rsidRDefault="00107F1A" w:rsidP="00107F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(h_1,h_2,h_3,\ldots) = decision trees</w:t>
      </w:r>
    </w:p>
    <w:p w:rsidR="00107F1A" w:rsidRPr="00107F1A" w:rsidRDefault="00107F1A" w:rsidP="00107F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(\eta) = learning rate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P(y=1|x)=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\frac{e^{F(x)}}{1+e^{F(x)}}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Complete Algorithm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XGBoost classification algorithm can be summarized as: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Calculate initial probability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Convert probability → log-odds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Calculate pseudo-residuals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Build XGBoost tree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Find possible split points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Calculate Similarity Score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Calculate Gain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Select maximum Gain split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Calculate leaf outputs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Multiply tree output by learning rate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Add tree to previous model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Calculate new log-odds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Convert log-odds → probability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Calculate new residuals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Build next tree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Repeat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Final prediction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Important Formulas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Probability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p=\frac{e^F}{1+e^F}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B. Log-Odds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F=\log\left(\frac{p}{1-p}\right)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C. Pseudo-Residual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r_i=y_i-p_i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D. Similarity Score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SS=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\frac{(\sum r_i)^2}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{\sum p_i(1-p_i)+\lambda}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E. Gain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Gain=SS_L+SS_R-SS_{Parent}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F. Leaf Output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Output=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\frac{\sum r_i}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{\sum p_i(1-p_i)+\lambda}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G. Model Update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F_m(x)=F_{m-1}(x)+\eta h_m(x)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Role of (\lambda)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\lambda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is the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regularization parameter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It appears in: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SS=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\frac{(\sum r_i)^2}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{\sum p_i(1-p_i)+\lambda}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Output=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\frac{\sum r_i}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{\sum p_i(1-p_i)+\lambda}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toy example: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\boxed{\lambda=0}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regularization/overfitting was not the focus of this lecture.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Why Similarity Score Is Important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Similarity Score tells us how useful a leaf is.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 find splits that produce leaves with high-quality residual groupings.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we calculate Similarity Score for different possible splits and use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Gain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compare them.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best split is: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\boxed{\text{Split with maximum Gain}}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Why Do We Need Gain?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 four possible splits.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649"/>
      </w:tblGrid>
      <w:tr w:rsidR="00107F1A" w:rsidRPr="00107F1A" w:rsidTr="00107F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Split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Gain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Split 1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(G_1)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Split 2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(G_2)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Split 3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(G_3)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Split 4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(G_4)</w:t>
            </w:r>
          </w:p>
        </w:tc>
      </w:tr>
    </w:tbl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We select: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\max(G_1,G_2,G_3,G_4)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becomes the chosen split.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XGBoost vs Normal Decision Tree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A normal decision tree commonly uses criteria such as:</w:t>
      </w:r>
    </w:p>
    <w:p w:rsidR="00107F1A" w:rsidRPr="00107F1A" w:rsidRDefault="00107F1A" w:rsidP="00107F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Gini Index</w:t>
      </w:r>
    </w:p>
    <w:p w:rsidR="00107F1A" w:rsidRPr="00107F1A" w:rsidRDefault="00107F1A" w:rsidP="00107F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Entropy</w:t>
      </w:r>
    </w:p>
    <w:p w:rsidR="00107F1A" w:rsidRPr="00107F1A" w:rsidRDefault="00107F1A" w:rsidP="00107F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Gain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But in the simplified XGBoost tree construction discussed here, we use: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\boxed{\text{Similarity Score}}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\boxed{\text{Gain}}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major differences emphasized in the lecture.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XGBoost vs Gradient Boosting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overall workflow is very similar.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Gradient Boosting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Initial model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Residuals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Decision Tree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Learning Rate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Add Tree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New Residuals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Repeat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XGBoost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Initial model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Residuals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XGBoost Tree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Similarity Score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Gain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Leaf Output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Learning Rate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Add Tree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New Residuals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07F1A" w:rsidRPr="00107F1A" w:rsidRDefault="00107F1A" w:rsidP="00107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F1A">
        <w:rPr>
          <w:rFonts w:ascii="Courier New" w:eastAsia="Times New Roman" w:hAnsi="Courier New" w:cs="Courier New"/>
          <w:sz w:val="20"/>
          <w:szCs w:val="20"/>
          <w:lang w:eastAsia="en-IN"/>
        </w:rPr>
        <w:t>Repeat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107F1A" w:rsidRPr="00107F1A" w:rsidRDefault="00107F1A" w:rsidP="00107F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XGBoost follows the Gradient Boosting framework, but uses a more sophisticated tree-building and optimization approach.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Why Multiple Trees?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first tree cannot perfectly model the dataset.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M_1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some mistakes.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second tree focuses on correcting those mistakes: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M_2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M_3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corrects the remaining errors.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Thus: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M_1+M_2+M_3+\cdots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gradually produces a strong model.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What Happens to Residuals?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Ideally: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|r_i|\rightarrow0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as more trees are added.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process is: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r_1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\rightarrow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r_2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\rightarrow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r_3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\rightarrow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r_4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\rightarrow\cdots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goal is to make the residuals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close to zero as possible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2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Important Concept: Log-Odds Space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A very important point is that XGBoost does not directly add tree outputs to probability.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works in </w:t>
      </w: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log-odds space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basic process is: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\text{Log-Odds}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\rightarrow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\text{Add Tree}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\rightarrow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\text{New Log-Odds}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\rightarrow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\text{Probability}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So don't confuse:</w:t>
      </w:r>
    </w:p>
    <w:p w:rsidR="00107F1A" w:rsidRPr="00107F1A" w:rsidRDefault="00107F1A" w:rsidP="00107F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log-odds</w:t>
      </w:r>
    </w:p>
    <w:p w:rsidR="00107F1A" w:rsidRPr="00107F1A" w:rsidRDefault="00107F1A" w:rsidP="00107F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</w:t>
      </w:r>
    </w:p>
    <w:p w:rsidR="00107F1A" w:rsidRPr="00107F1A" w:rsidRDefault="00107F1A" w:rsidP="00107F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residual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three different quantities.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One Complete Cycle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this cycle for exams: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initial probability: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log-odds: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F_0=\log\frac{p}{1-p}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residual: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r=y-p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tree using CGPA and residual.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Similarity Score: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SS=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\frac{(\sum r)^2}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{\sum p(1-p)+\lambda}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Gain: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Gain=SS_L+SS_R-SS_P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maximum Gain.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leaf output: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Output=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\frac{\sum r}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{\sum p(1-p)+\lambda}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Update model: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F_{new}=F_{old}+\eta Output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10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to probability: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p_{new}=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\frac{e^{F_{new}}}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{1+e^{F_{new}}}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11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new residual: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r_{new}=y-p_{new}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12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Repeat.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Final Prediction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enough boosting iterations, we obtain: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F(x)=F_0+\eta h_1(x)+\eta h_2(x)+\cdots+\eta h_n(x)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it to probability: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P(y=1|x)=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\frac{e^{F(x)}}{1+e^{F(x)}}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Then apply a classification threshold, commonly: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P\geq0.5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\Rightarrow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\text{Class 1}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P&lt;0.5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\Rightarrow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\text{Class 0}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Thus: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\text{Probability}\rightarrow\text{Threshold}\rightarrow\text{Class}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Key Terms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5066"/>
      </w:tblGrid>
      <w:tr w:rsidR="00107F1A" w:rsidRPr="00107F1A" w:rsidTr="00107F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XGBoost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Extreme Gradient Boosting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 Model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 prediction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Log-Odds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Starting representation for classification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Probability of positive class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Pseudo-residual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(y-p)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Similarity Score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Measures quality of a leaf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Gain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to select the best split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Leaf Output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 contributed by a leaf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Learning Rate (\eta)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contribution of each tree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(\lambda)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Regularization parameter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Additive Modeling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Sequentially adding trees</w:t>
            </w:r>
          </w:p>
        </w:tc>
      </w:tr>
      <w:tr w:rsidR="00107F1A" w:rsidRPr="00107F1A" w:rsidTr="00107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Residual</w:t>
            </w:r>
          </w:p>
        </w:tc>
        <w:tc>
          <w:tcPr>
            <w:tcW w:w="0" w:type="auto"/>
            <w:vAlign w:val="center"/>
            <w:hideMark/>
          </w:tcPr>
          <w:p w:rsidR="00107F1A" w:rsidRPr="00107F1A" w:rsidRDefault="00107F1A" w:rsidP="00107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7F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Difference between actual and predicted probability</w:t>
            </w:r>
          </w:p>
        </w:tc>
      </w:tr>
    </w:tbl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Exam-Oriented Short Answer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XGBoost?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XGBoost, or Extreme Gradient Boosting, is an optimized implementation of gradient boosting that builds decision trees sequentially and combines them to produce a strong predictive model.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does XGBoost classification work?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It starts with an initial prediction in log-odds space, converts it to probability, calculates pseudo-residuals, builds trees to minimize these errors, selects splits using Similarity Score and Gain, calculates leaf outputs, adds the trees using a learning rate, and repeats the process.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the pseudo-residual?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\boxed{r_i=y_i-p_i}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the Similarity Score?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SS=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\frac{(\sum r_i)^2}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{\sum p_i(1-p_i)+\lambda}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Gain?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Gain=SS_L+SS_R-SS_{Parent}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leaf output?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Output=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\frac{\sum r_i}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{\sum p_i(1-p_i)+\lambda}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is the model updated?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F_m=F_{m-1}+\eta h_m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107F1A" w:rsidRPr="00107F1A" w:rsidRDefault="00107F1A" w:rsidP="00107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One-Line Memory Trick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the entire XGBoost classification process as: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\text{Log-Odds}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\rightarrow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\text{Probability}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\rightarrow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\text{Residual}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\rightarrow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\text{Similarity Score}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\rightarrow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\text{Gain}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\rightarrow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\text{Leaf Output}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\rightarrow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\text{Learning Rate}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\rightarrow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\text{New Prediction}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\rightarrow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\text{Repeat}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107F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07F1A" w:rsidRPr="00107F1A" w:rsidRDefault="00107F1A" w:rsidP="0010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is the core of the lecture.</w:t>
      </w:r>
    </w:p>
    <w:p w:rsidR="00107F1A" w:rsidRPr="00107F1A" w:rsidRDefault="00107F1A" w:rsidP="00107F1A">
      <w:pPr>
        <w:tabs>
          <w:tab w:val="left" w:pos="3810"/>
        </w:tabs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</w:p>
    <w:sectPr w:rsidR="00107F1A" w:rsidRPr="00107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D0AE1"/>
    <w:multiLevelType w:val="multilevel"/>
    <w:tmpl w:val="0196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195130"/>
    <w:multiLevelType w:val="multilevel"/>
    <w:tmpl w:val="A6B0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813CC9"/>
    <w:multiLevelType w:val="multilevel"/>
    <w:tmpl w:val="365E3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862BDB"/>
    <w:multiLevelType w:val="multilevel"/>
    <w:tmpl w:val="6552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C2711E"/>
    <w:multiLevelType w:val="multilevel"/>
    <w:tmpl w:val="A348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925138"/>
    <w:multiLevelType w:val="multilevel"/>
    <w:tmpl w:val="1E109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14666E8"/>
    <w:multiLevelType w:val="multilevel"/>
    <w:tmpl w:val="267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7B3DAC"/>
    <w:multiLevelType w:val="multilevel"/>
    <w:tmpl w:val="55C0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A8224C"/>
    <w:multiLevelType w:val="multilevel"/>
    <w:tmpl w:val="002E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9A0630"/>
    <w:multiLevelType w:val="multilevel"/>
    <w:tmpl w:val="17E0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042BCD"/>
    <w:multiLevelType w:val="multilevel"/>
    <w:tmpl w:val="323E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FF13AE"/>
    <w:multiLevelType w:val="multilevel"/>
    <w:tmpl w:val="3778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8B0AF4"/>
    <w:multiLevelType w:val="multilevel"/>
    <w:tmpl w:val="E57A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0"/>
  </w:num>
  <w:num w:numId="4">
    <w:abstractNumId w:val="2"/>
  </w:num>
  <w:num w:numId="5">
    <w:abstractNumId w:val="10"/>
  </w:num>
  <w:num w:numId="6">
    <w:abstractNumId w:val="3"/>
  </w:num>
  <w:num w:numId="7">
    <w:abstractNumId w:val="6"/>
  </w:num>
  <w:num w:numId="8">
    <w:abstractNumId w:val="9"/>
  </w:num>
  <w:num w:numId="9">
    <w:abstractNumId w:val="8"/>
  </w:num>
  <w:num w:numId="10">
    <w:abstractNumId w:val="1"/>
  </w:num>
  <w:num w:numId="11">
    <w:abstractNumId w:val="7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029"/>
    <w:rsid w:val="00107F1A"/>
    <w:rsid w:val="0089436B"/>
    <w:rsid w:val="008F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27F38D-68EB-421D-91B4-D46AF4269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107F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07F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07F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F1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07F1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07F1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07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07F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F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F1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07F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9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72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4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31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2604</Words>
  <Characters>14843</Characters>
  <Application>Microsoft Office Word</Application>
  <DocSecurity>0</DocSecurity>
  <Lines>123</Lines>
  <Paragraphs>34</Paragraphs>
  <ScaleCrop>false</ScaleCrop>
  <Company/>
  <LinksUpToDate>false</LinksUpToDate>
  <CharactersWithSpaces>17413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2026-08-14T05:02:00Z</dcterms:created>
  <dcterms:modified xsi:type="dcterms:W3CDTF">2026-08-14T05:04:00Z</dcterms:modified>
</cp:coreProperties>
</file>