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POS Tagging — Complete Notes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POS Tagging?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 Tagging (Part-of-Speech Tagging)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assigning a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of speech to every word in a sentence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"I love this movie."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words can be tagged as:</w:t>
      </w:r>
    </w:p>
    <w:p w:rsidR="001F2EC4" w:rsidRPr="001F2EC4" w:rsidRDefault="001F2EC4" w:rsidP="001F2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→ Pronoun</w:t>
      </w:r>
    </w:p>
    <w:p w:rsidR="001F2EC4" w:rsidRPr="001F2EC4" w:rsidRDefault="001F2EC4" w:rsidP="001F2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love → Verb</w:t>
      </w:r>
    </w:p>
    <w:p w:rsidR="001F2EC4" w:rsidRPr="001F2EC4" w:rsidRDefault="001F2EC4" w:rsidP="001F2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→ Determiner</w:t>
      </w:r>
    </w:p>
    <w:p w:rsidR="001F2EC4" w:rsidRPr="001F2EC4" w:rsidRDefault="001F2EC4" w:rsidP="001F2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movie → Noun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words: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 Tagging = Assigning the appropriate grammatical category to every word in a sentence.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Part of speech categories include:</w:t>
      </w:r>
    </w:p>
    <w:p w:rsidR="001F2EC4" w:rsidRPr="001F2EC4" w:rsidRDefault="001F2EC4" w:rsidP="001F2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Noun</w:t>
      </w:r>
    </w:p>
    <w:p w:rsidR="001F2EC4" w:rsidRPr="001F2EC4" w:rsidRDefault="001F2EC4" w:rsidP="001F2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Pronoun</w:t>
      </w:r>
    </w:p>
    <w:p w:rsidR="001F2EC4" w:rsidRPr="001F2EC4" w:rsidRDefault="001F2EC4" w:rsidP="001F2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Verb</w:t>
      </w:r>
    </w:p>
    <w:p w:rsidR="001F2EC4" w:rsidRPr="001F2EC4" w:rsidRDefault="001F2EC4" w:rsidP="001F2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Adjective</w:t>
      </w:r>
    </w:p>
    <w:p w:rsidR="001F2EC4" w:rsidRPr="001F2EC4" w:rsidRDefault="001F2EC4" w:rsidP="001F2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Adverb</w:t>
      </w:r>
    </w:p>
    <w:p w:rsidR="001F2EC4" w:rsidRPr="001F2EC4" w:rsidRDefault="001F2EC4" w:rsidP="001F2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Preposition</w:t>
      </w:r>
    </w:p>
    <w:p w:rsidR="001F2EC4" w:rsidRPr="001F2EC4" w:rsidRDefault="001F2EC4" w:rsidP="001F2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Conjunction</w:t>
      </w:r>
    </w:p>
    <w:p w:rsidR="001F2EC4" w:rsidRPr="001F2EC4" w:rsidRDefault="001F2EC4" w:rsidP="001F2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Determiner, etc.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Why is POS Tagging Important?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 tagging is generally used as a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 step in NLP pipelines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helps a machine understand the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syntactic role of words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sentence.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useful in: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Named Entity Recognition (NER)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NER identifies entities such as:</w:t>
      </w:r>
    </w:p>
    <w:p w:rsidR="001F2EC4" w:rsidRPr="001F2EC4" w:rsidRDefault="001F2EC4" w:rsidP="001F2E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People</w:t>
      </w:r>
    </w:p>
    <w:p w:rsidR="001F2EC4" w:rsidRPr="001F2EC4" w:rsidRDefault="001F2EC4" w:rsidP="001F2E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Places</w:t>
      </w:r>
    </w:p>
    <w:p w:rsidR="001F2EC4" w:rsidRPr="001F2EC4" w:rsidRDefault="001F2EC4" w:rsidP="001F2E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Organizations</w:t>
      </w:r>
    </w:p>
    <w:p w:rsidR="001F2EC4" w:rsidRPr="001F2EC4" w:rsidRDefault="001F2EC4" w:rsidP="001F2E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Dates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"I would like to go to PVR Cinemas."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PVR Cinemas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entity.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POS information can help the NER system identify such entities.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Question Answering Systems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question-answering systems can use POS tagging as an internal preprocessing step.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Word Sense Disambiguation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word can have different meanings depending on its usage.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left the room.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as a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verb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saw the left side of the room.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as an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adjective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POS tagging helps distinguish these different usages.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Chatbots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processing a user's message, POS tagging can help break down the sentence and understand what the user is saying.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POS Tagging Using spaCy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lecture demonstrates POS tagging using the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spaCy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steps: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import spacy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nlp = spacy.load("en_core_web_sm")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document: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doc = nlp("I will Google about Facebook")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doc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contains the processed words/tokens.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access individual words using indexing: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doc[0]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doc[1]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doc[2]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access POS information using: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doc[0].pos_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I → PRON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lecture also explains that spaCy provides:</w:t>
      </w:r>
    </w:p>
    <w:p w:rsidR="001F2EC4" w:rsidRPr="001F2EC4" w:rsidRDefault="001F2EC4" w:rsidP="001F2E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Coarse-grained POS tags</w:t>
      </w:r>
    </w:p>
    <w:p w:rsidR="001F2EC4" w:rsidRPr="001F2EC4" w:rsidRDefault="001F2EC4" w:rsidP="001F2E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Fine-grained POS tags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Coarse-Grained vs Fine-Grained POS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Coarse-Grained POS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gives the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category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word.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PRON → Pronoun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VERB → Verb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NOUN → Noun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access it using: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token.pos_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Fine-Grained POS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gives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detailed grammatical information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access it using: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token.tag_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 verb may be identified more specifically as:</w:t>
      </w:r>
    </w:p>
    <w:p w:rsidR="001F2EC4" w:rsidRPr="001F2EC4" w:rsidRDefault="001F2EC4" w:rsidP="001F2E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participle</w:t>
      </w:r>
    </w:p>
    <w:p w:rsidR="001F2EC4" w:rsidRPr="001F2EC4" w:rsidRDefault="001F2EC4" w:rsidP="001F2E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Past participle</w:t>
      </w:r>
    </w:p>
    <w:p w:rsidR="001F2EC4" w:rsidRPr="001F2EC4" w:rsidRDefault="001F2EC4" w:rsidP="001F2E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etc.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spacy.explain()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don't understand a POS tag, you can use: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spacy.explain("PRP")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provides an explanation of the tag.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Getting POS Tags for Every Word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loop through the document: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for token in doc: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print(token.text, token.pos_, token.tag_, spacy.explain(token.tag_))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information for each word: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Word → Coarse POS → Fine POS → Explanation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useful for understanding how the NLP library assigns grammatical categories.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POS Tagging Depends on Context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important points in the lecture is: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same word can receive different POS tags depending on its context.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Example: </w:t>
      </w:r>
      <w:r w:rsidRPr="001F2E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left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 1: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I left the room.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Verb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 2: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 saw the left side of the room.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Adjective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POS tagging is not simply a dictionary lookup.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of the word matters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Another Example: </w:t>
      </w:r>
      <w:r w:rsidRPr="001F2E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read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I read a book on history.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I have read a book on history.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word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appears in both sentences but is used differently grammatically.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A POS tagger can use the surrounding context to assign the appropriate grammatical tag.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demonstrates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context-dependent POS tagging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POS Visualization Using spaCy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spaCy also provides visualization capabilities.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lecture uses: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from spacy import displacy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displacy.render(doc, style="dep", jupyter=True)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produces a visual representation of the sentence.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visualization can help understand:</w:t>
      </w:r>
    </w:p>
    <w:p w:rsidR="001F2EC4" w:rsidRPr="001F2EC4" w:rsidRDefault="001F2EC4" w:rsidP="001F2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Words</w:t>
      </w:r>
    </w:p>
    <w:p w:rsidR="001F2EC4" w:rsidRPr="001F2EC4" w:rsidRDefault="001F2EC4" w:rsidP="001F2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POS tags</w:t>
      </w:r>
    </w:p>
    <w:p w:rsidR="001F2EC4" w:rsidRPr="001F2EC4" w:rsidRDefault="001F2EC4" w:rsidP="001F2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</w:t>
      </w:r>
    </w:p>
    <w:p w:rsidR="001F2EC4" w:rsidRPr="001F2EC4" w:rsidRDefault="001F2EC4" w:rsidP="001F2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 between words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display can also be customized using options such as spacing and background settings.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How Does POS Tagging Work Internally?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lecture then moves from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a library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understanding how POS tagging can work internally.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A major algorithm discussed is: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Hidden Markov Model (HMM)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HMM is a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probability-based model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 be used for POS tagging.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idea is: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a sequence of words, determine the most probable sequence of POS tags.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Words: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Will Google campus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tries to determine: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Will → ?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Google → ?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campus → ?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by calculating probabilities.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Training Data for HMM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using an HMM for POS tagging, we need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data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training data contains sentences where POS tags are already known.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Nitesh loves campus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Nitesh → Noun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loves → Verb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campus → Noun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HMM learns probability relationships from this tagged data.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it can predict POS tags for a new sentence.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Two Important Probabilities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lecture explains two important probabilities:</w:t>
      </w:r>
    </w:p>
    <w:p w:rsidR="001F2EC4" w:rsidRPr="001F2EC4" w:rsidRDefault="001F2EC4" w:rsidP="001F2E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Emission Probability</w:t>
      </w:r>
    </w:p>
    <w:p w:rsidR="001F2EC4" w:rsidRPr="001F2EC4" w:rsidRDefault="001F2EC4" w:rsidP="001F2E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Transition Probability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the core concepts behind HMM-based POS tagging.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Emission Probability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Emission probability tells us: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 a particular POS tag, what is the probability of observing a particular word?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Mathematically: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P(word \mid POS)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P(Google \mid Verb)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that the word is "Google" given that its POS is Verb.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P(Google \mid Noun)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that "Google" occurs when the POS is Noun.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lecture calculates these probabilities from the training data.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Transition Probability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Transition probability tells us: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 one POS tag, what is the probability of the next POS tag?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P(Verb \mid Noun)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that a Verb comes after a Noun.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P(Noun \mid Verb)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that a Noun comes after a Verb.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Emission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POS → Word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Transition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POS → Next POS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Start and End States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For calculating transition probabilities, the lecture adds special states: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START → Noun → Verb → Noun → END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the model to calculate:</w:t>
      </w:r>
    </w:p>
    <w:p w:rsidR="001F2EC4" w:rsidRPr="001F2EC4" w:rsidRDefault="001F2EC4" w:rsidP="001F2E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of the first POS tag</w:t>
      </w:r>
    </w:p>
    <w:p w:rsidR="001F2EC4" w:rsidRPr="001F2EC4" w:rsidRDefault="001F2EC4" w:rsidP="001F2E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of transitions between POS tags</w:t>
      </w:r>
    </w:p>
    <w:p w:rsidR="001F2EC4" w:rsidRPr="001F2EC4" w:rsidRDefault="001F2EC4" w:rsidP="001F2E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of ending the sentence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HMM POS Tagging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sentence is: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Will Google campus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possible POS tags are:</w:t>
      </w:r>
    </w:p>
    <w:p w:rsidR="001F2EC4" w:rsidRPr="001F2EC4" w:rsidRDefault="001F2EC4" w:rsidP="001F2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Noun</w:t>
      </w:r>
    </w:p>
    <w:p w:rsidR="001F2EC4" w:rsidRPr="001F2EC4" w:rsidRDefault="001F2EC4" w:rsidP="001F2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Verb</w:t>
      </w:r>
    </w:p>
    <w:p w:rsidR="001F2EC4" w:rsidRPr="001F2EC4" w:rsidRDefault="001F2EC4" w:rsidP="001F2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Modal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word could potentially have any of these tags.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needs to find the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probable sequence of tags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Will    → Modal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Google  → Verb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campus  → Noun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calculates the probability of possible tag sequences.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Brute Force Approach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there are:</w:t>
      </w:r>
    </w:p>
    <w:p w:rsidR="001F2EC4" w:rsidRPr="001F2EC4" w:rsidRDefault="001F2EC4" w:rsidP="001F2E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possible POS tags</w:t>
      </w:r>
    </w:p>
    <w:p w:rsidR="001F2EC4" w:rsidRPr="001F2EC4" w:rsidRDefault="001F2EC4" w:rsidP="001F2E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words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number of possible combinations can become: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T^N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with:</w:t>
      </w:r>
    </w:p>
    <w:p w:rsidR="001F2EC4" w:rsidRPr="001F2EC4" w:rsidRDefault="001F2EC4" w:rsidP="001F2E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3 POS tags</w:t>
      </w:r>
    </w:p>
    <w:p w:rsidR="001F2EC4" w:rsidRPr="001F2EC4" w:rsidRDefault="001F2EC4" w:rsidP="001F2E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4 words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have: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3^4 = 81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combinations.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As the sentence gets longer and the number of POS tags increases, the number of combinations becomes extremely large.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checking every possible sequence is computationally expensive.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Viterbi Algorithm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To solve the problem efficiently, the lecture introduces the: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Viterbi Algorithm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Viterbi algorithm is an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algorithm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with HMMs.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checking every possible path, it keeps the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path to each state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idea:</w:t>
      </w:r>
    </w:p>
    <w:p w:rsidR="001F2EC4" w:rsidRPr="001F2EC4" w:rsidRDefault="001F2EC4" w:rsidP="001F2E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At every step, keep the path having the highest probability.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significantly reduces the amount of computation.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How Viterbi Works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each word can have: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Noun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Verb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Modal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first word, we calculate the probability of reaching each possible POS.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for the next word, we calculate the possible paths.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multiple paths reach the same POS state, we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 only the path with the highest probability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weaker paths are discarded.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continues until the final word.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Viterbi Path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algorithm can be visualized as a graph: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Noun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Verb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Noun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can be many possible paths.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Viterbi continuously removes paths that cannot be the best solution.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when it reaches </w:t>
      </w: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backtracks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the best path.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path gives the final POS tagging.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Viterbi vs Brute Force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3595"/>
      </w:tblGrid>
      <w:tr w:rsidR="001F2EC4" w:rsidRPr="001F2EC4" w:rsidTr="001F2E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EC4" w:rsidRPr="001F2EC4" w:rsidRDefault="001F2EC4" w:rsidP="001F2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2E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:rsidR="001F2EC4" w:rsidRPr="001F2EC4" w:rsidRDefault="001F2EC4" w:rsidP="001F2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2E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Viterbi</w:t>
            </w:r>
          </w:p>
        </w:tc>
      </w:tr>
      <w:tr w:rsidR="001F2EC4" w:rsidRPr="001F2EC4" w:rsidTr="001F2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EC4" w:rsidRPr="001F2EC4" w:rsidRDefault="001F2EC4" w:rsidP="001F2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all combinations</w:t>
            </w:r>
          </w:p>
        </w:tc>
        <w:tc>
          <w:tcPr>
            <w:tcW w:w="0" w:type="auto"/>
            <w:vAlign w:val="center"/>
            <w:hideMark/>
          </w:tcPr>
          <w:p w:rsidR="001F2EC4" w:rsidRPr="001F2EC4" w:rsidRDefault="001F2EC4" w:rsidP="001F2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Keeps best paths</w:t>
            </w:r>
          </w:p>
        </w:tc>
      </w:tr>
      <w:tr w:rsidR="001F2EC4" w:rsidRPr="001F2EC4" w:rsidTr="001F2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EC4" w:rsidRPr="001F2EC4" w:rsidRDefault="001F2EC4" w:rsidP="001F2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Computationally expensive</w:t>
            </w:r>
          </w:p>
        </w:tc>
        <w:tc>
          <w:tcPr>
            <w:tcW w:w="0" w:type="auto"/>
            <w:vAlign w:val="center"/>
            <w:hideMark/>
          </w:tcPr>
          <w:p w:rsidR="001F2EC4" w:rsidRPr="001F2EC4" w:rsidRDefault="001F2EC4" w:rsidP="001F2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efficient</w:t>
            </w:r>
          </w:p>
        </w:tc>
      </w:tr>
      <w:tr w:rsidR="001F2EC4" w:rsidRPr="001F2EC4" w:rsidTr="001F2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EC4" w:rsidRPr="001F2EC4" w:rsidRDefault="001F2EC4" w:rsidP="001F2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paths grows exponentially</w:t>
            </w:r>
          </w:p>
        </w:tc>
        <w:tc>
          <w:tcPr>
            <w:tcW w:w="0" w:type="auto"/>
            <w:vAlign w:val="center"/>
            <w:hideMark/>
          </w:tcPr>
          <w:p w:rsidR="001F2EC4" w:rsidRPr="001F2EC4" w:rsidRDefault="001F2EC4" w:rsidP="001F2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Avoids unnecessary paths</w:t>
            </w:r>
          </w:p>
        </w:tc>
      </w:tr>
      <w:tr w:rsidR="001F2EC4" w:rsidRPr="001F2EC4" w:rsidTr="001F2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EC4" w:rsidRPr="001F2EC4" w:rsidRDefault="001F2EC4" w:rsidP="001F2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concept</w:t>
            </w:r>
          </w:p>
        </w:tc>
        <w:tc>
          <w:tcPr>
            <w:tcW w:w="0" w:type="auto"/>
            <w:vAlign w:val="center"/>
            <w:hideMark/>
          </w:tcPr>
          <w:p w:rsidR="001F2EC4" w:rsidRPr="001F2EC4" w:rsidRDefault="001F2EC4" w:rsidP="001F2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programming optimization</w:t>
            </w:r>
          </w:p>
        </w:tc>
      </w:tr>
      <w:tr w:rsidR="001F2EC4" w:rsidRPr="001F2EC4" w:rsidTr="001F2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EC4" w:rsidRPr="001F2EC4" w:rsidRDefault="001F2EC4" w:rsidP="001F2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practical for long sentences</w:t>
            </w:r>
          </w:p>
        </w:tc>
        <w:tc>
          <w:tcPr>
            <w:tcW w:w="0" w:type="auto"/>
            <w:vAlign w:val="center"/>
            <w:hideMark/>
          </w:tcPr>
          <w:p w:rsidR="001F2EC4" w:rsidRPr="001F2EC4" w:rsidRDefault="001F2EC4" w:rsidP="001F2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Much more practical</w:t>
            </w:r>
          </w:p>
        </w:tc>
      </w:tr>
    </w:tbl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21. Important Formula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probability of a particular POS sequence is based on both: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Transition probabilities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Emission probabilities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P(\text{Tag Sequence},\text{Words})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\prod P(\text{Transition})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\times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\prod P(\text{Emission})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sequence with the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overall probability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selected.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Complete POS Tagging Pipeline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process discussed in the lecture can be summarized as: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Input Sentence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Tokenization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Possible POS Tags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HMM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Emission Probabilities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Transition Probabilities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Viterbi Algorithm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Best POS Sequence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2EC4" w:rsidRPr="001F2EC4" w:rsidRDefault="001F2EC4" w:rsidP="001F2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POS Tagged Sentence</w:t>
      </w:r>
    </w:p>
    <w:p w:rsidR="001F2EC4" w:rsidRPr="001F2EC4" w:rsidRDefault="001F2EC4" w:rsidP="001F2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Most Important Points for Exam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POS Tagging</w:t>
      </w:r>
    </w:p>
    <w:p w:rsidR="001F2EC4" w:rsidRPr="001F2EC4" w:rsidRDefault="001F2EC4" w:rsidP="001F2E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POS = Part of Speech.</w:t>
      </w:r>
    </w:p>
    <w:p w:rsidR="001F2EC4" w:rsidRPr="001F2EC4" w:rsidRDefault="001F2EC4" w:rsidP="001F2E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POS tagging assigns a grammatical category to every word.</w:t>
      </w:r>
    </w:p>
    <w:p w:rsidR="001F2EC4" w:rsidRPr="001F2EC4" w:rsidRDefault="001F2EC4" w:rsidP="001F2E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commonly used as an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 preprocessing step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2EC4" w:rsidRPr="001F2EC4" w:rsidRDefault="001F2EC4" w:rsidP="001F2E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POS tagging is useful in NER, question answering, word-sense disambiguation and chatbots.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spaCy</w:t>
      </w:r>
    </w:p>
    <w:p w:rsidR="001F2EC4" w:rsidRPr="001F2EC4" w:rsidRDefault="001F2EC4" w:rsidP="001F2E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spacy.load()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the language model.</w:t>
      </w:r>
    </w:p>
    <w:p w:rsidR="001F2EC4" w:rsidRPr="001F2EC4" w:rsidRDefault="001F2EC4" w:rsidP="001F2E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doc = nlp(sentence)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processed document.</w:t>
      </w:r>
    </w:p>
    <w:p w:rsidR="001F2EC4" w:rsidRPr="001F2EC4" w:rsidRDefault="001F2EC4" w:rsidP="001F2E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token.pos_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coarse-grained POS.</w:t>
      </w:r>
    </w:p>
    <w:p w:rsidR="001F2EC4" w:rsidRPr="001F2EC4" w:rsidRDefault="001F2EC4" w:rsidP="001F2E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token.tag_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fine-grained POS.</w:t>
      </w:r>
    </w:p>
    <w:p w:rsidR="001F2EC4" w:rsidRPr="001F2EC4" w:rsidRDefault="001F2EC4" w:rsidP="001F2E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spacy.explain()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explains a tag.</w:t>
      </w:r>
    </w:p>
    <w:p w:rsidR="001F2EC4" w:rsidRPr="001F2EC4" w:rsidRDefault="001F2EC4" w:rsidP="001F2E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Courier New" w:eastAsia="Times New Roman" w:hAnsi="Courier New" w:cs="Courier New"/>
          <w:sz w:val="20"/>
          <w:szCs w:val="20"/>
          <w:lang w:eastAsia="en-IN"/>
        </w:rPr>
        <w:t>displacy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visualize linguistic information.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HMM</w:t>
      </w:r>
    </w:p>
    <w:p w:rsidR="001F2EC4" w:rsidRPr="001F2EC4" w:rsidRDefault="001F2EC4" w:rsidP="001F2E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HMM is a probability-based approach to POS tagging.</w:t>
      </w:r>
    </w:p>
    <w:p w:rsidR="001F2EC4" w:rsidRPr="001F2EC4" w:rsidRDefault="001F2EC4" w:rsidP="001F2E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uses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emission probabilities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F2E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transition probabilities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2EC4" w:rsidRPr="001F2EC4" w:rsidRDefault="001F2EC4" w:rsidP="001F2E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is important.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Emission Probability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P(word \mid POS)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Transition Probability</w:t>
      </w:r>
    </w:p>
    <w:p w:rsidR="001F2EC4" w:rsidRPr="001F2EC4" w:rsidRDefault="001F2EC4" w:rsidP="001F2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P(next\ POS \mid current\ POS)</w:t>
      </w: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F2EC4" w:rsidRPr="001F2EC4" w:rsidRDefault="001F2EC4" w:rsidP="001F2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Viterbi</w:t>
      </w:r>
    </w:p>
    <w:p w:rsidR="001F2EC4" w:rsidRPr="001F2EC4" w:rsidRDefault="001F2EC4" w:rsidP="001F2E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efficiently find the most probable POS sequence.</w:t>
      </w:r>
    </w:p>
    <w:p w:rsidR="001F2EC4" w:rsidRPr="001F2EC4" w:rsidRDefault="001F2EC4" w:rsidP="001F2E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checking every possible combination.</w:t>
      </w:r>
    </w:p>
    <w:p w:rsidR="001F2EC4" w:rsidRPr="001F2EC4" w:rsidRDefault="001F2EC4" w:rsidP="001F2E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the best path at each state.</w:t>
      </w:r>
    </w:p>
    <w:p w:rsidR="001F2EC4" w:rsidRPr="001F2EC4" w:rsidRDefault="001F2EC4" w:rsidP="001F2E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C4">
        <w:rPr>
          <w:rFonts w:ascii="Times New Roman" w:eastAsia="Times New Roman" w:hAnsi="Times New Roman" w:cs="Times New Roman"/>
          <w:sz w:val="24"/>
          <w:szCs w:val="24"/>
          <w:lang w:eastAsia="en-IN"/>
        </w:rPr>
        <w:t>Uses backtracking to obtain the final sequence.</w:t>
      </w:r>
    </w:p>
    <w:p w:rsidR="00B3225B" w:rsidRDefault="00B3225B">
      <w:bookmarkStart w:id="0" w:name="_GoBack"/>
      <w:bookmarkEnd w:id="0"/>
    </w:p>
    <w:sectPr w:rsidR="00B32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06D84"/>
    <w:multiLevelType w:val="multilevel"/>
    <w:tmpl w:val="743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F76506"/>
    <w:multiLevelType w:val="multilevel"/>
    <w:tmpl w:val="E9D6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074690"/>
    <w:multiLevelType w:val="multilevel"/>
    <w:tmpl w:val="9C12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E24505"/>
    <w:multiLevelType w:val="multilevel"/>
    <w:tmpl w:val="4D9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52555E"/>
    <w:multiLevelType w:val="multilevel"/>
    <w:tmpl w:val="7F18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B92B8B"/>
    <w:multiLevelType w:val="multilevel"/>
    <w:tmpl w:val="3E3C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253C4F"/>
    <w:multiLevelType w:val="multilevel"/>
    <w:tmpl w:val="DA64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A00A89"/>
    <w:multiLevelType w:val="multilevel"/>
    <w:tmpl w:val="D74A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EDB5EA8"/>
    <w:multiLevelType w:val="multilevel"/>
    <w:tmpl w:val="2684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557A16"/>
    <w:multiLevelType w:val="multilevel"/>
    <w:tmpl w:val="FF0E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A42C15"/>
    <w:multiLevelType w:val="multilevel"/>
    <w:tmpl w:val="CC38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68212C"/>
    <w:multiLevelType w:val="multilevel"/>
    <w:tmpl w:val="BF7C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9B3DD1"/>
    <w:multiLevelType w:val="multilevel"/>
    <w:tmpl w:val="9A10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E03922"/>
    <w:multiLevelType w:val="multilevel"/>
    <w:tmpl w:val="0E88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DA4166"/>
    <w:multiLevelType w:val="multilevel"/>
    <w:tmpl w:val="706A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10"/>
  </w:num>
  <w:num w:numId="5">
    <w:abstractNumId w:val="4"/>
  </w:num>
  <w:num w:numId="6">
    <w:abstractNumId w:val="1"/>
  </w:num>
  <w:num w:numId="7">
    <w:abstractNumId w:val="7"/>
  </w:num>
  <w:num w:numId="8">
    <w:abstractNumId w:val="0"/>
  </w:num>
  <w:num w:numId="9">
    <w:abstractNumId w:val="6"/>
  </w:num>
  <w:num w:numId="10">
    <w:abstractNumId w:val="11"/>
  </w:num>
  <w:num w:numId="11">
    <w:abstractNumId w:val="12"/>
  </w:num>
  <w:num w:numId="12">
    <w:abstractNumId w:val="3"/>
  </w:num>
  <w:num w:numId="13">
    <w:abstractNumId w:val="14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DCF"/>
    <w:rsid w:val="000B1DCF"/>
    <w:rsid w:val="001F2EC4"/>
    <w:rsid w:val="00B3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08272E-20E1-4F70-99DA-CBB7C8A7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1F2E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F2E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F2E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E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F2E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F2E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2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2E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2E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EC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87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8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9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8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7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6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6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8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3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5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3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3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1453</Words>
  <Characters>8286</Characters>
  <Application>Microsoft Office Word</Application>
  <DocSecurity>0</DocSecurity>
  <Lines>69</Lines>
  <Paragraphs>19</Paragraphs>
  <ScaleCrop>false</ScaleCrop>
  <Company/>
  <LinksUpToDate>false</LinksUpToDate>
  <CharactersWithSpaces>9720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2026-08-22T10:17:00Z</dcterms:created>
  <dcterms:modified xsi:type="dcterms:W3CDTF">2026-08-22T10:17:00Z</dcterms:modified>
</cp:coreProperties>
</file>