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018F" w:rsidRPr="00A5018F" w:rsidRDefault="00A5018F" w:rsidP="00A50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0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Text Preprocessing in NLP — Notes</w:t>
      </w:r>
    </w:p>
    <w:p w:rsidR="00A5018F" w:rsidRPr="00A5018F" w:rsidRDefault="00A5018F" w:rsidP="00A501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Summary notes from a tutorial video (part 2 of an ML pipeline series). Covers </w:t>
      </w:r>
      <w:r w:rsidRPr="00A50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text preprocessing steps used before feature engineering. Advanced steps (POS tagging, parsing, coreference resolution) are covered in a future video.</w:t>
      </w:r>
    </w:p>
    <w:p w:rsidR="00A5018F" w:rsidRPr="00A5018F" w:rsidRDefault="00A5018F" w:rsidP="00A50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01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Where this fits in the ML pipeline</w:t>
      </w:r>
    </w:p>
    <w:p w:rsidR="00A5018F" w:rsidRPr="00A5018F" w:rsidRDefault="00A5018F" w:rsidP="00A50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>Data acquisition (covered in an earlier video — web scraping, APIs, etc.)</w:t>
      </w:r>
    </w:p>
    <w:p w:rsidR="00A5018F" w:rsidRPr="00A5018F" w:rsidRDefault="00A5018F" w:rsidP="00A50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preprocessing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← this video</w:t>
      </w:r>
    </w:p>
    <w:p w:rsidR="00A5018F" w:rsidRPr="00A5018F" w:rsidRDefault="00A5018F" w:rsidP="00A50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engineering</w:t>
      </w:r>
    </w:p>
    <w:p w:rsidR="00A5018F" w:rsidRPr="00A5018F" w:rsidRDefault="00A5018F" w:rsidP="00A501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>Not every step below applies to every dataset. You choose which steps are relevant based on your data and project — this comes with practice.</w:t>
      </w:r>
    </w:p>
    <w:p w:rsidR="00A5018F" w:rsidRPr="00A5018F" w:rsidRDefault="00A5018F" w:rsidP="00A50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5018F" w:rsidRPr="00A5018F" w:rsidRDefault="00A5018F" w:rsidP="00A50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01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Lowercasing</w:t>
      </w:r>
    </w:p>
    <w:p w:rsidR="00A5018F" w:rsidRPr="00A5018F" w:rsidRDefault="00A5018F" w:rsidP="00A5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Why: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Words like </w:t>
      </w: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Chicken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chicken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treated as two different tokens by NLP libraries, adding unnecessary complexity/vocabulary size for no real benefit. Lowercasing normalizes this.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# Single string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text = "New Delhi"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text.lower()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# Entire DataFrame column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df['review'] = df['review'].str.lower()</w:t>
      </w:r>
    </w:p>
    <w:p w:rsidR="00A5018F" w:rsidRPr="00A5018F" w:rsidRDefault="00A5018F" w:rsidP="00A50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5018F" w:rsidRPr="00A5018F" w:rsidRDefault="00A5018F" w:rsidP="00A50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01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Removing HTML tags</w:t>
      </w:r>
    </w:p>
    <w:p w:rsidR="00A5018F" w:rsidRPr="00A5018F" w:rsidRDefault="00A5018F" w:rsidP="00A5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Why: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scraped from websites (e.g., IMDB reviews) often contains HTML tags (</w:t>
      </w: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&lt;br&gt;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&lt;p&gt;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etc.). These are meant for browsers to render content — they add no value and can confuse the model.</w:t>
      </w:r>
    </w:p>
    <w:p w:rsidR="00A5018F" w:rsidRPr="00A5018F" w:rsidRDefault="00A5018F" w:rsidP="00A5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Tool: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 </w:t>
      </w: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re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(regular expressions).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import re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def remove_html_tags(text):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pattern = re.compile('&lt;.*?&gt;')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pattern.sub('', text)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# Example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text = "&lt;html&gt;&lt;body&gt;&lt;p&gt;Some genuine text&lt;/p&gt;&lt;/body&gt;&lt;/html&gt;"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remove_html_tags(text)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# Apply to a full column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df['review'] = df['review'].apply(remove_html_tags)</w:t>
      </w:r>
    </w:p>
    <w:p w:rsidR="00A5018F" w:rsidRPr="00A5018F" w:rsidRDefault="00A5018F" w:rsidP="00A50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7" style="width:0;height:1.5pt" o:hralign="center" o:hrstd="t" o:hr="t" fillcolor="#a0a0a0" stroked="f"/>
        </w:pict>
      </w:r>
    </w:p>
    <w:p w:rsidR="00A5018F" w:rsidRPr="00A5018F" w:rsidRDefault="00A5018F" w:rsidP="00A50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01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Removing URLs</w:t>
      </w:r>
    </w:p>
    <w:p w:rsidR="00A5018F" w:rsidRPr="00A5018F" w:rsidRDefault="00A5018F" w:rsidP="00A5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Why: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URLs (common in social media / chat data — Twitter, WhatsApp) usually don't contribute meaning for tasks like sentiment analysis or text classification, and can confuse the model.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import re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def remove_url(text):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pattern = re.compile(r'https?://\S+|www\.\S+')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pattern.sub('', text)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remove_url("Check this out https://example.com and www.test.com")</w:t>
      </w:r>
    </w:p>
    <w:p w:rsidR="00A5018F" w:rsidRPr="00A5018F" w:rsidRDefault="00A5018F" w:rsidP="00A501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>Tip: Spend time learning regex properly — it's used across nearly every language, not just Python.</w:t>
      </w:r>
    </w:p>
    <w:p w:rsidR="00A5018F" w:rsidRPr="00A5018F" w:rsidRDefault="00A5018F" w:rsidP="00A50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5018F" w:rsidRPr="00A5018F" w:rsidRDefault="00A5018F" w:rsidP="00A50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01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Removing punctuation</w:t>
      </w:r>
    </w:p>
    <w:p w:rsidR="00A5018F" w:rsidRPr="00A5018F" w:rsidRDefault="00A5018F" w:rsidP="00A5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(two reasons):</w:t>
      </w:r>
    </w:p>
    <w:p w:rsidR="00A5018F" w:rsidRPr="00A5018F" w:rsidRDefault="00A5018F" w:rsidP="00A501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>If untreated, punctuation marks can become their own "tokens" during tokenization, inflating document size without adding meaning.</w:t>
      </w:r>
    </w:p>
    <w:p w:rsidR="00A5018F" w:rsidRPr="00A5018F" w:rsidRDefault="00A5018F" w:rsidP="00A501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Words glued to punctuation (e.g., </w:t>
      </w: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hello?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>) get treated differently from the same word without punctuation (</w:t>
      </w: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hello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>), confusing the model.</w:t>
      </w:r>
    </w:p>
    <w:p w:rsidR="00A5018F" w:rsidRPr="00A5018F" w:rsidRDefault="00A5018F" w:rsidP="00A5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Recommended (fast) method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using </w:t>
      </w: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string.punctuation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str.translate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import string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exclude = string.punctuation  # !"#$%&amp;'()*+,-./:;&lt;=&gt;?@[\]^_`{|}~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def remove_punctuation(text):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text.translate(str.maketrans('', '', exclude))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remove_punctuation("Hello, how are you?!")</w:t>
      </w:r>
    </w:p>
    <w:p w:rsidR="00A5018F" w:rsidRPr="00A5018F" w:rsidRDefault="00A5018F" w:rsidP="00A501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>A naive loop-based version (</w:t>
      </w: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for char in exclude: text = text.replace(char, '')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also works but is </w:t>
      </w:r>
      <w:r w:rsidRPr="00A50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~3x slower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avoid it on large datasets. On 50,000 rows: loop version ≈ 10+ sec, </w:t>
      </w: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translate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version ≈ 3.3 sec.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# Apply to a full column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df['tweet'] = df['tweet'].apply(remove_punctuation)</w:t>
      </w:r>
    </w:p>
    <w:p w:rsidR="00A5018F" w:rsidRPr="00A5018F" w:rsidRDefault="00A5018F" w:rsidP="00A50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5018F" w:rsidRPr="00A5018F" w:rsidRDefault="00A5018F" w:rsidP="00A50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01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Chat word / slang normalization</w:t>
      </w:r>
    </w:p>
    <w:p w:rsidR="00A5018F" w:rsidRPr="00A5018F" w:rsidRDefault="00A5018F" w:rsidP="00A5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Why: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Chat data (WhatsApp, Twitter, etc.) uses shorthand like </w:t>
      </w: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IMHO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GN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ASAP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>. Expanding these to full words reduces vocabulary noise, especially for real-world chat/support data.</w:t>
      </w:r>
    </w:p>
    <w:p w:rsidR="00A5018F" w:rsidRPr="00A5018F" w:rsidRDefault="00A5018F" w:rsidP="00A5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Approach: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a dictionary of </w:t>
      </w: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{short_form: full_form}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sourced from an online chat-slang list) and replace word by word.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chat_words = {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"IMHO": "in my honest opinion",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"GN": "good night",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"ASAP": "as soon as possible",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... load full dictionary from file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def chat_conversion(text):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new_text = []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w in text.split():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w.upper() in chat_words: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new_text.append(chat_words[w.upper()])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else: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new_text.append(w)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" ".join(new_text)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chat_conversion("IMHO he is the best")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# -&gt; "in my honest opinion he is the best"</w:t>
      </w:r>
    </w:p>
    <w:p w:rsidR="00A5018F" w:rsidRPr="00A5018F" w:rsidRDefault="00A5018F" w:rsidP="00A50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5018F" w:rsidRPr="00A5018F" w:rsidRDefault="00A5018F" w:rsidP="00A50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01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Spelling correction</w:t>
      </w:r>
    </w:p>
    <w:p w:rsidR="00A5018F" w:rsidRPr="00A5018F" w:rsidRDefault="00A5018F" w:rsidP="00A5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Why: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Misspellings (e.g., "notbook" vs "notebook") create separate tokens for what should be the same word, adding unnecessary complexity and hurting model performance.</w:t>
      </w:r>
    </w:p>
    <w:p w:rsidR="00A5018F" w:rsidRPr="00A5018F" w:rsidRDefault="00A5018F" w:rsidP="00A5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Library: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textblob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(others: </w:t>
      </w: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pyspellchecker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>, hybrid tools).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from textblob import TextBlob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incorrect_text = "This is a incorect sentance with mny mistakes"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textBlb = TextBlob(incorrect_text)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corrected_text = textBlb.correct()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print(str(corrected_text))</w:t>
      </w:r>
    </w:p>
    <w:p w:rsidR="00A5018F" w:rsidRPr="00A5018F" w:rsidRDefault="00A5018F" w:rsidP="00A501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well for common misspellings. Highly regional/domain-specific data may need a custom spell-checker.</w:t>
      </w:r>
    </w:p>
    <w:p w:rsidR="00A5018F" w:rsidRPr="00A5018F" w:rsidRDefault="00A5018F" w:rsidP="00A50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5018F" w:rsidRPr="00A5018F" w:rsidRDefault="00A5018F" w:rsidP="00A50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01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Removing stopwords</w:t>
      </w:r>
    </w:p>
    <w:p w:rsidR="00A5018F" w:rsidRPr="00A5018F" w:rsidRDefault="00A5018F" w:rsidP="00A5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Stopwords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common words (the, a, an, is, are, of...) that help sentence formation grammatically but don't contribute to meaning. Useful to remove for sentiment analysis / document classification. </w:t>
      </w:r>
      <w:r w:rsidRPr="00A50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removed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doing POS tagging (order/structure matters there).</w:t>
      </w:r>
    </w:p>
    <w:p w:rsidR="00A5018F" w:rsidRPr="00A5018F" w:rsidRDefault="00A5018F" w:rsidP="00A5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Library: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nltk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from nltk.corpus import stopwords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stop_words = stopwords.words('english')  # list of English stopwords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def remove_stopwords(text):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new_text = []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word in text.split():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word in stop_words: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new_text.append('')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else: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new_text.append(word)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" ".join(new_text)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df['review'] = df['review'].apply(remove_stopwords)</w:t>
      </w:r>
    </w:p>
    <w:p w:rsidR="00A5018F" w:rsidRPr="00A5018F" w:rsidRDefault="00A5018F" w:rsidP="00A501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nltk.corpus.stopwords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supports ~3000 words across multiple languages, but </w:t>
      </w:r>
      <w:r w:rsidRPr="00A50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Hindi is not included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5018F" w:rsidRPr="00A5018F" w:rsidRDefault="00A5018F" w:rsidP="00A50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5018F" w:rsidRPr="00A5018F" w:rsidRDefault="00A5018F" w:rsidP="00A50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01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Handling emojis</w:t>
      </w:r>
    </w:p>
    <w:p w:rsidR="00A5018F" w:rsidRPr="00A5018F" w:rsidRDefault="00A5018F" w:rsidP="00A5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>Two options:</w:t>
      </w:r>
    </w:p>
    <w:p w:rsidR="00A5018F" w:rsidRPr="00A5018F" w:rsidRDefault="00A5018F" w:rsidP="00A501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Remove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emoji</w:t>
      </w:r>
    </w:p>
    <w:p w:rsidR="00A5018F" w:rsidRPr="00A5018F" w:rsidRDefault="00A5018F" w:rsidP="00A501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Replace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with its meaning (e.g., </w:t>
      </w:r>
      <w:r w:rsidRPr="00A5018F">
        <w:rPr>
          <w:rFonts w:ascii="Segoe UI Symbol" w:eastAsia="Times New Roman" w:hAnsi="Segoe UI Symbol" w:cs="Segoe UI Symbol"/>
          <w:sz w:val="24"/>
          <w:szCs w:val="24"/>
          <w:lang w:eastAsia="en-IN"/>
        </w:rPr>
        <w:t>😂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laughing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5018F" w:rsidRPr="00A5018F" w:rsidRDefault="00A5018F" w:rsidP="00A5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Remove emojis (regex):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import re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def remove_emoji(text):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emoji_pattern = re.compile(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"["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"\U0001F600-\U0001F64F"  # emoticons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"\U0001F300-\U0001F5FF"  # symbols &amp; pictographs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"\U0001F680-\U0001F6FF"  # transport &amp; map symbols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"\U0001F1E0-\U0001F1FF"  # flags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"]+", flags=re.UNICODE)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emoji_pattern.sub(r'', text)</w:t>
      </w:r>
    </w:p>
    <w:p w:rsidR="00A5018F" w:rsidRPr="00A5018F" w:rsidRDefault="00A5018F" w:rsidP="00A5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Replace emojis with meaning (using the </w:t>
      </w:r>
      <w:r w:rsidRPr="00A5018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emoji</w:t>
      </w:r>
      <w:r w:rsidRPr="00A50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library):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import emoji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emoji.demojize("Love the movie </w:t>
      </w:r>
      <w:r w:rsidRPr="00A5018F">
        <w:rPr>
          <w:rFonts w:ascii="Segoe UI Symbol" w:eastAsia="Times New Roman" w:hAnsi="Segoe UI Symbol" w:cs="Segoe UI Symbol"/>
          <w:sz w:val="20"/>
          <w:szCs w:val="20"/>
          <w:lang w:eastAsia="en-IN"/>
        </w:rPr>
        <w:t>😍</w:t>
      </w: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# -&gt; "Love the movie :heart_eyes:"</w:t>
      </w:r>
    </w:p>
    <w:p w:rsidR="00A5018F" w:rsidRPr="00A5018F" w:rsidRDefault="00A5018F" w:rsidP="00A50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5018F" w:rsidRPr="00A5018F" w:rsidRDefault="00A5018F" w:rsidP="00A50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01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Tokenization</w:t>
      </w:r>
    </w:p>
    <w:p w:rsidR="00A5018F" w:rsidRPr="00A5018F" w:rsidRDefault="00A5018F" w:rsidP="00A5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Breaking a text document into smaller parts — called </w:t>
      </w:r>
      <w:r w:rsidRPr="00A50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tokens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which can be words or sentences.</w:t>
      </w:r>
    </w:p>
    <w:p w:rsidR="00A5018F" w:rsidRPr="00A5018F" w:rsidRDefault="00A5018F" w:rsidP="00A501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Word-level tokenization: </w:t>
      </w: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"I am Indian"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["I", "am", "Indian"]</w:t>
      </w:r>
    </w:p>
    <w:p w:rsidR="00A5018F" w:rsidRPr="00A5018F" w:rsidRDefault="00A5018F" w:rsidP="00A501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>Sentence-level tokenization: paragraph → list of sentences</w:t>
      </w:r>
    </w:p>
    <w:p w:rsidR="00A5018F" w:rsidRPr="00A5018F" w:rsidRDefault="00A5018F" w:rsidP="00A5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it matters: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Feature engineering downstream depends on tokens being correct. Bad tokenization → confused model → poor results. Example: </w:t>
      </w: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"I am in New Delhi"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naively split by spaces gives 5 "unique words," but a good tokenizer recognizes </w:t>
      </w: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New Delhi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one entity → 4 unique tokens.</w:t>
      </w:r>
    </w:p>
    <w:p w:rsidR="00A5018F" w:rsidRPr="00A5018F" w:rsidRDefault="00A5018F" w:rsidP="00A50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01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Challenges in tokenization</w:t>
      </w:r>
    </w:p>
    <w:p w:rsidR="00A5018F" w:rsidRPr="00A5018F" w:rsidRDefault="00A5018F" w:rsidP="00A501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Prefixes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at the start of a word</w:t>
      </w:r>
    </w:p>
    <w:p w:rsidR="00A5018F" w:rsidRPr="00A5018F" w:rsidRDefault="00A5018F" w:rsidP="00A501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Suffixes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at the end of a word</w:t>
      </w:r>
    </w:p>
    <w:p w:rsidR="00A5018F" w:rsidRPr="00A5018F" w:rsidRDefault="00A5018F" w:rsidP="00A501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Infixes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in the middle of a word</w:t>
      </w:r>
    </w:p>
    <w:p w:rsidR="00A5018F" w:rsidRPr="00A5018F" w:rsidRDefault="00A5018F" w:rsidP="00A501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Exceptions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e.g., </w:t>
      </w: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Rs.20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should split into </w:t>
      </w: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Rs.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20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</w:t>
      </w: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N.Y.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stay together; </w:t>
      </w: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U.S.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handling; abbreviations like </w:t>
      </w: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PhD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decimals, units like </w:t>
      </w: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5km</w:t>
      </w:r>
    </w:p>
    <w:p w:rsidR="00A5018F" w:rsidRPr="00A5018F" w:rsidRDefault="00A5018F" w:rsidP="00A50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01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Methods (from basic to more robust)</w:t>
      </w:r>
    </w:p>
    <w:p w:rsidR="00A5018F" w:rsidRPr="00A5018F" w:rsidRDefault="00A5018F" w:rsidP="00A5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a) </w:t>
      </w:r>
      <w:r w:rsidRPr="00A5018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str.split()</w:t>
      </w:r>
      <w:r w:rsidRPr="00A50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— naive, breaks on spaces only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"I am going to visit Delhi!".split()</w:t>
      </w:r>
    </w:p>
    <w:p w:rsidR="00A5018F" w:rsidRPr="00A5018F" w:rsidRDefault="00A5018F" w:rsidP="00A5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>Limitation: fails with multiple sentence delimiters (</w:t>
      </w: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!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?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>) mixed together, and can't handle exceptions like abbreviations or emails properly.</w:t>
      </w:r>
    </w:p>
    <w:p w:rsidR="00A5018F" w:rsidRPr="00A5018F" w:rsidRDefault="00A5018F" w:rsidP="00A5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b) Regex-based splitting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slightly better, still limited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import re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re.compile(r'[.!?]').split("Sentence one. Sentence two! Sentence three?")</w:t>
      </w:r>
    </w:p>
    <w:p w:rsidR="00A5018F" w:rsidRPr="00A5018F" w:rsidRDefault="00A5018F" w:rsidP="00A5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c) </w:t>
      </w:r>
      <w:r w:rsidRPr="00A5018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nltk</w:t>
      </w:r>
      <w:r w:rsidRPr="00A50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— </w:t>
      </w:r>
      <w:r w:rsidRPr="00A5018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word_tokenize</w:t>
      </w:r>
      <w:r w:rsidRPr="00A50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</w:t>
      </w:r>
      <w:r w:rsidRPr="00A5018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sent_tokenize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handles many edge cases well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from nltk.tokenize import word_tokenize, sent_tokenize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word_tokenize("I am going to visit Delhi!")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sent_tokenize("Sentence one. Sentence two! Sentence three?")</w:t>
      </w:r>
    </w:p>
    <w:p w:rsidR="00A5018F" w:rsidRPr="00A5018F" w:rsidRDefault="00A5018F" w:rsidP="00A5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Handles most contractions/exceptions well, but can struggle with some edge cases (e.g., splits an email ID like </w:t>
      </w: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abc@gmail.com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the </w:t>
      </w: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A5018F" w:rsidRPr="00A5018F" w:rsidRDefault="00A5018F" w:rsidP="00A5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d) </w:t>
      </w:r>
      <w:r w:rsidRPr="00A5018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spaCy</w:t>
      </w:r>
      <w:r w:rsidRPr="00A50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— best overall in the presenter's experience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import spacy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nlp = spacy.load('en_core_web_sm')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doc = nlp("I have a Ph.D in AI. We are here to help. Email us at abc@gmail.com. It cost $10.50. Ride costs 5km.")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for sent in doc.sents: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print(sent)</w:t>
      </w:r>
    </w:p>
    <w:p w:rsidR="00A5018F" w:rsidRPr="00A5018F" w:rsidRDefault="00A5018F" w:rsidP="00A5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Handles emails and numbers/units well; had one edge-case slip on </w:t>
      </w: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Ph.D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video's test. Overall recommended as the most reliable of the four methods shown.</w:t>
      </w:r>
    </w:p>
    <w:p w:rsidR="00A5018F" w:rsidRPr="00A5018F" w:rsidRDefault="00A5018F" w:rsidP="00A501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No tokenizer is 100% foolproof — pick based on your data's complexity. For simple/clean data, </w:t>
      </w: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nltk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often sufficient; for messier real-world data, </w:t>
      </w: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spaCy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tends to perform best.</w:t>
      </w:r>
    </w:p>
    <w:p w:rsidR="00A5018F" w:rsidRPr="00A5018F" w:rsidRDefault="00A5018F" w:rsidP="00A50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5018F" w:rsidRPr="00A5018F" w:rsidRDefault="00A5018F" w:rsidP="00A50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01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Stemming vs Lemmatization</w:t>
      </w:r>
    </w:p>
    <w:p w:rsidR="00A5018F" w:rsidRPr="00A5018F" w:rsidRDefault="00A5018F" w:rsidP="00A50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01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Background: Inflection</w:t>
      </w:r>
    </w:p>
    <w:p w:rsidR="00A5018F" w:rsidRPr="00A5018F" w:rsidRDefault="00A5018F" w:rsidP="00A5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Inflection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modifying a word to express grammatical categories like tense, voice, aspect, person, number, gender (e.g., </w:t>
      </w: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walk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walking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walked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walks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A5018F" w:rsidRPr="00A5018F" w:rsidRDefault="00A5018F" w:rsidP="00A50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01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Stemming</w:t>
      </w:r>
    </w:p>
    <w:p w:rsidR="00A5018F" w:rsidRPr="00A5018F" w:rsidRDefault="00A5018F" w:rsidP="00A5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Reduces inflected words to their </w:t>
      </w:r>
      <w:r w:rsidRPr="00A50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root/stem form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chopping suffixes/prefixes — using a rule-based algorithm. </w:t>
      </w:r>
      <w:r w:rsidRPr="00A50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resulting stem is NOT guaranteed to be a real dictionary word.</w:t>
      </w:r>
    </w:p>
    <w:p w:rsidR="00A5018F" w:rsidRPr="00A5018F" w:rsidRDefault="00A5018F" w:rsidP="00A5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case: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Very useful in </w:t>
      </w:r>
      <w:r w:rsidRPr="00A50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Information Retrieval systems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search engines) — searching "fishing," "fish," or "fished" should surface related results regardless of exact form.</w:t>
      </w:r>
    </w:p>
    <w:p w:rsidR="00A5018F" w:rsidRPr="00A5018F" w:rsidRDefault="00A5018F" w:rsidP="00A5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Library: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nltk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algorithm: </w:t>
      </w:r>
      <w:r w:rsidRPr="00A50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Porter Stemmer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English). For other languages, use </w:t>
      </w:r>
      <w:r w:rsidRPr="00A50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Snowball Stemmer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from nltk.stem.porter import PorterStemmer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ps = PorterStemmer()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def stem_words(text):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" ".join([ps.stem(word) for word in text.split()])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stem_words("walking")   # -&gt; "walk"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stem_words("movies")    # -&gt; "movi"   (not a real English word!)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stem_words("history")   # -&gt; "histori" (not a real English word!)</w:t>
      </w:r>
    </w:p>
    <w:p w:rsidR="00A5018F" w:rsidRPr="00A5018F" w:rsidRDefault="00A5018F" w:rsidP="00A501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stems aren't always real words, stemming is </w:t>
      </w:r>
      <w:r w:rsidRPr="00A50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suitable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you need to show output to end users.</w:t>
      </w:r>
    </w:p>
    <w:p w:rsidR="00A5018F" w:rsidRPr="00A5018F" w:rsidRDefault="00A5018F" w:rsidP="00A50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01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Lemmatization</w:t>
      </w:r>
    </w:p>
    <w:p w:rsidR="00A5018F" w:rsidRPr="00A5018F" w:rsidRDefault="00A5018F" w:rsidP="00A5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Also reduces words to a root form, but the output — called a </w:t>
      </w:r>
      <w:r w:rsidRPr="00A50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lemma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is </w:t>
      </w:r>
      <w:r w:rsidRPr="00A50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always a real dictionary/language word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Uses a dictionary (e.g., </w:t>
      </w:r>
      <w:r w:rsidRPr="00A50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WordNet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>, a lexical database) or algorithmic lookup to find the correct base form.</w:t>
      </w:r>
    </w:p>
    <w:p w:rsidR="00A5018F" w:rsidRPr="00A5018F" w:rsidRDefault="00A5018F" w:rsidP="00A5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Trade-off: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Lemmatization is </w:t>
      </w:r>
      <w:r w:rsidRPr="00A50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slower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than stemming (dictionary lookup) but produces valid words — use it when the output needs to be shown to users. Stemming is faster — use it when speed matters more than readability (e.g., internal search indexing).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from nltk.stem import WordNetLemmatizer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wordnet_lemmatizer = WordNetLemmatizer()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sentence = "He was walking to the stores"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punctuations = "?:!.,;"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words = sentence.split()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words = [w for w in words if w not in punctuations]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for word in words: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print(word, "-&gt;", wordnet_lemmatizer.lemmatize(word))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# Specify part-of-speech for better accuracy (default is noun 'n')</w:t>
      </w:r>
    </w:p>
    <w:p w:rsidR="00A5018F" w:rsidRPr="00A5018F" w:rsidRDefault="00A5018F" w:rsidP="00A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wordnet_lemmatizer.lemmatize("going", pos="v")  # -&gt; "go"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2793"/>
        <w:gridCol w:w="1948"/>
      </w:tblGrid>
      <w:tr w:rsidR="00A5018F" w:rsidRPr="00A5018F" w:rsidTr="00A501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018F" w:rsidRPr="00A5018F" w:rsidRDefault="00A5018F" w:rsidP="00A50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5018F" w:rsidRPr="00A5018F" w:rsidRDefault="00A5018F" w:rsidP="00A501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50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Stemming</w:t>
            </w:r>
          </w:p>
        </w:tc>
        <w:tc>
          <w:tcPr>
            <w:tcW w:w="0" w:type="auto"/>
            <w:vAlign w:val="center"/>
            <w:hideMark/>
          </w:tcPr>
          <w:p w:rsidR="00A5018F" w:rsidRPr="00A5018F" w:rsidRDefault="00A5018F" w:rsidP="00A501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50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Lemmatization</w:t>
            </w:r>
          </w:p>
        </w:tc>
      </w:tr>
      <w:tr w:rsidR="00A5018F" w:rsidRPr="00A5018F" w:rsidTr="00A501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018F" w:rsidRPr="00A5018F" w:rsidRDefault="00A5018F" w:rsidP="00A50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0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A5018F" w:rsidRPr="00A5018F" w:rsidRDefault="00A5018F" w:rsidP="00A50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0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:rsidR="00A5018F" w:rsidRPr="00A5018F" w:rsidRDefault="00A5018F" w:rsidP="00A50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0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</w:t>
            </w:r>
          </w:p>
        </w:tc>
      </w:tr>
      <w:tr w:rsidR="00A5018F" w:rsidRPr="00A5018F" w:rsidTr="00A501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018F" w:rsidRPr="00A5018F" w:rsidRDefault="00A5018F" w:rsidP="00A50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0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A5018F" w:rsidRPr="00A5018F" w:rsidRDefault="00A5018F" w:rsidP="00A50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0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May not be a real word</w:t>
            </w:r>
          </w:p>
        </w:tc>
        <w:tc>
          <w:tcPr>
            <w:tcW w:w="0" w:type="auto"/>
            <w:vAlign w:val="center"/>
            <w:hideMark/>
          </w:tcPr>
          <w:p w:rsidR="00A5018F" w:rsidRPr="00A5018F" w:rsidRDefault="00A5018F" w:rsidP="00A50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0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Always a real word</w:t>
            </w:r>
          </w:p>
        </w:tc>
      </w:tr>
      <w:tr w:rsidR="00A5018F" w:rsidRPr="00A5018F" w:rsidTr="00A501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018F" w:rsidRPr="00A5018F" w:rsidRDefault="00A5018F" w:rsidP="00A50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0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:rsidR="00A5018F" w:rsidRPr="00A5018F" w:rsidRDefault="00A5018F" w:rsidP="00A50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0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Search/IR systems (internal)</w:t>
            </w:r>
          </w:p>
        </w:tc>
        <w:tc>
          <w:tcPr>
            <w:tcW w:w="0" w:type="auto"/>
            <w:vAlign w:val="center"/>
            <w:hideMark/>
          </w:tcPr>
          <w:p w:rsidR="00A5018F" w:rsidRPr="00A5018F" w:rsidRDefault="00A5018F" w:rsidP="00A50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0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User-facing output</w:t>
            </w:r>
          </w:p>
        </w:tc>
      </w:tr>
    </w:tbl>
    <w:p w:rsidR="00A5018F" w:rsidRPr="00A5018F" w:rsidRDefault="00A5018F" w:rsidP="00A50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5018F" w:rsidRPr="00A5018F" w:rsidRDefault="00A5018F" w:rsidP="00A50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01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(from the video)</w:t>
      </w:r>
    </w:p>
    <w:p w:rsidR="00A5018F" w:rsidRPr="00A5018F" w:rsidRDefault="00A5018F" w:rsidP="00A5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a multi-class text-classification dataset from scratch, then apply full text preprocessing to it.</w:t>
      </w:r>
    </w:p>
    <w:p w:rsidR="00A5018F" w:rsidRPr="00A5018F" w:rsidRDefault="00A5018F" w:rsidP="00A5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Steps:</w:t>
      </w:r>
    </w:p>
    <w:p w:rsidR="00A5018F" w:rsidRPr="00A5018F" w:rsidRDefault="00A5018F" w:rsidP="00A501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the dataset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TMDB (The Movie Database) API: </w:t>
      </w:r>
    </w:p>
    <w:p w:rsidR="00A5018F" w:rsidRPr="00A5018F" w:rsidRDefault="00A5018F" w:rsidP="00A5018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Endpoint 1: fetch top-rated movies (paginated, 20 movies/page, ~471 total pages / ~9,400+ movies) → gives </w:t>
      </w: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overview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(description) and </w:t>
      </w: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genre_ids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5018F" w:rsidRPr="00A5018F" w:rsidRDefault="00A5018F" w:rsidP="00A5018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Endpoint 2: fetch the genre list (ID → genre name mapping) to convert </w:t>
      </w: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genre_ids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readable genre names.</w:t>
      </w:r>
    </w:p>
    <w:p w:rsidR="00A5018F" w:rsidRPr="00A5018F" w:rsidRDefault="00A5018F" w:rsidP="00A5018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Loop through all pages, collect data, and build a DataFrame with columns like: </w:t>
      </w:r>
      <w:r w:rsidRPr="00A50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movie name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50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50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genre(s)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5018F" w:rsidRPr="00A5018F" w:rsidRDefault="00A5018F" w:rsidP="00A501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Apply text preprocessing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r w:rsidRPr="00A5018F">
        <w:rPr>
          <w:rFonts w:ascii="Courier New" w:eastAsia="Times New Roman" w:hAnsi="Courier New" w:cs="Courier New"/>
          <w:sz w:val="20"/>
          <w:szCs w:val="20"/>
          <w:lang w:eastAsia="en-IN"/>
        </w:rPr>
        <w:t>description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column: </w:t>
      </w:r>
    </w:p>
    <w:p w:rsidR="00A5018F" w:rsidRPr="00A5018F" w:rsidRDefault="00A5018F" w:rsidP="00A5018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>Lowercase</w:t>
      </w:r>
    </w:p>
    <w:p w:rsidR="00A5018F" w:rsidRPr="00A5018F" w:rsidRDefault="00A5018F" w:rsidP="00A5018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HTML tags (if any)</w:t>
      </w:r>
    </w:p>
    <w:p w:rsidR="00A5018F" w:rsidRPr="00A5018F" w:rsidRDefault="00A5018F" w:rsidP="00A5018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URLs (if any)</w:t>
      </w:r>
    </w:p>
    <w:p w:rsidR="00A5018F" w:rsidRPr="00A5018F" w:rsidRDefault="00A5018F" w:rsidP="00A5018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punctuation</w:t>
      </w:r>
    </w:p>
    <w:p w:rsidR="00A5018F" w:rsidRPr="00A5018F" w:rsidRDefault="00A5018F" w:rsidP="00A5018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>Chat-word conversion (probably not needed here)</w:t>
      </w:r>
    </w:p>
    <w:p w:rsidR="00A5018F" w:rsidRPr="00A5018F" w:rsidRDefault="00A5018F" w:rsidP="00A5018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>Spelling correction</w:t>
      </w:r>
    </w:p>
    <w:p w:rsidR="00A5018F" w:rsidRPr="00A5018F" w:rsidRDefault="00A5018F" w:rsidP="00A5018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stopwords</w:t>
      </w:r>
    </w:p>
    <w:p w:rsidR="00A5018F" w:rsidRPr="00A5018F" w:rsidRDefault="00A5018F" w:rsidP="00A5018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emojis (probably not needed here)</w:t>
      </w:r>
    </w:p>
    <w:p w:rsidR="00A5018F" w:rsidRPr="00A5018F" w:rsidRDefault="00A5018F" w:rsidP="00A5018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>Tokenization</w:t>
      </w:r>
    </w:p>
    <w:p w:rsidR="00A5018F" w:rsidRPr="00A5018F" w:rsidRDefault="00A5018F" w:rsidP="00A5018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>Stemming / Lemmatization</w:t>
      </w:r>
    </w:p>
    <w:p w:rsidR="00A5018F" w:rsidRPr="00A5018F" w:rsidRDefault="00A5018F" w:rsidP="00A501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>Doing this on your own self-built dataset (rather than a ready-made one) is intentional — it builds deeper understanding.</w:t>
      </w:r>
    </w:p>
    <w:p w:rsidR="00A5018F" w:rsidRPr="00A5018F" w:rsidRDefault="00A5018F" w:rsidP="00A50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A5018F" w:rsidRPr="00A5018F" w:rsidRDefault="00A5018F" w:rsidP="00A50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01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Next up</w:t>
      </w:r>
    </w:p>
    <w:p w:rsidR="00A5018F" w:rsidRPr="00A5018F" w:rsidRDefault="00A5018F" w:rsidP="00A5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Next video in the series: </w:t>
      </w:r>
      <w:r w:rsidRPr="00A50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Engineering</w:t>
      </w:r>
      <w:r w:rsidRPr="00A5018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A5EFE" w:rsidRDefault="003A5EFE">
      <w:bookmarkStart w:id="0" w:name="_GoBack"/>
      <w:bookmarkEnd w:id="0"/>
    </w:p>
    <w:sectPr w:rsidR="003A5E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0E4705"/>
    <w:multiLevelType w:val="multilevel"/>
    <w:tmpl w:val="84AC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E64CCC"/>
    <w:multiLevelType w:val="multilevel"/>
    <w:tmpl w:val="EFF6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F381673"/>
    <w:multiLevelType w:val="multilevel"/>
    <w:tmpl w:val="F0DE0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C57A79"/>
    <w:multiLevelType w:val="multilevel"/>
    <w:tmpl w:val="A6045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3EE16B1"/>
    <w:multiLevelType w:val="multilevel"/>
    <w:tmpl w:val="552E3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5DB2CAC"/>
    <w:multiLevelType w:val="multilevel"/>
    <w:tmpl w:val="15EC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27E"/>
    <w:rsid w:val="0028427E"/>
    <w:rsid w:val="003A5EFE"/>
    <w:rsid w:val="00A50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22F499-2E4D-4B40-BC67-96056BAC4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A501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501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501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18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5018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5018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501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5018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5018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01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018F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742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9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5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90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07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727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54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19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60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95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1634</Words>
  <Characters>9317</Characters>
  <Application>Microsoft Office Word</Application>
  <DocSecurity>0</DocSecurity>
  <Lines>77</Lines>
  <Paragraphs>21</Paragraphs>
  <ScaleCrop>false</ScaleCrop>
  <Company/>
  <LinksUpToDate>false</LinksUpToDate>
  <CharactersWithSpaces>10930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2026-08-20T09:36:00Z</dcterms:created>
  <dcterms:modified xsi:type="dcterms:W3CDTF">2026-08-20T09:37:00Z</dcterms:modified>
</cp:coreProperties>
</file>