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47E" w:rsidRPr="009A747E" w:rsidRDefault="009A747E" w:rsidP="009A74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Text Classification — Notes</w:t>
      </w:r>
    </w:p>
    <w:p w:rsidR="009A747E" w:rsidRPr="009A747E" w:rsidRDefault="009A747E" w:rsidP="009A74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9A747E" w:rsidRPr="009A747E" w:rsidRDefault="009A747E" w:rsidP="009A74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: Text Classification — a very important NLP topic with many real-world applications.</w:t>
      </w:r>
    </w:p>
    <w:p w:rsidR="009A747E" w:rsidRPr="009A747E" w:rsidRDefault="009A747E" w:rsidP="009A74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topic will be covered in </w:t>
      </w: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parts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9A747E" w:rsidRPr="009A747E" w:rsidRDefault="009A747E" w:rsidP="009A74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1 (this lecture)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: Machine Learning approach to text classification.</w:t>
      </w:r>
    </w:p>
    <w:p w:rsidR="009A747E" w:rsidRPr="009A747E" w:rsidRDefault="009A747E" w:rsidP="009A74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2 (future lecture)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: Deep Learning approach to text classification (planned after deep learning fundamentals are covered on the channel).</w:t>
      </w:r>
    </w:p>
    <w:p w:rsidR="009A747E" w:rsidRPr="009A747E" w:rsidRDefault="009A747E" w:rsidP="009A74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Roadmap for this lecture</w:t>
      </w:r>
    </w:p>
    <w:p w:rsidR="009A747E" w:rsidRPr="009A747E" w:rsidRDefault="009A747E" w:rsidP="009A74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Text Classification, and why is it important?</w:t>
      </w:r>
    </w:p>
    <w:p w:rsidR="009A747E" w:rsidRPr="009A747E" w:rsidRDefault="009A747E" w:rsidP="009A74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is it used (applications)?</w:t>
      </w:r>
    </w:p>
    <w:p w:rsidR="009A747E" w:rsidRPr="009A747E" w:rsidRDefault="009A747E" w:rsidP="009A74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overall pipeline for text classification.</w:t>
      </w:r>
    </w:p>
    <w:p w:rsidR="009A747E" w:rsidRPr="009A747E" w:rsidRDefault="009A747E" w:rsidP="009A74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approaches to text classification (heuristic, API-based, ML-based, DL-based).</w:t>
      </w:r>
    </w:p>
    <w:p w:rsidR="009A747E" w:rsidRPr="009A747E" w:rsidRDefault="009A747E" w:rsidP="009A74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Hands-on: implementing the ML-based approaches.</w:t>
      </w:r>
    </w:p>
    <w:p w:rsidR="009A747E" w:rsidRPr="009A747E" w:rsidRDefault="009A747E" w:rsidP="009A74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interpret/analyze model outputs.</w:t>
      </w:r>
    </w:p>
    <w:p w:rsidR="009A747E" w:rsidRPr="009A747E" w:rsidRDefault="009A747E" w:rsidP="009A74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Practical tips gathered from real-world project experience.</w:t>
      </w:r>
    </w:p>
    <w:p w:rsidR="009A747E" w:rsidRPr="009A747E" w:rsidRDefault="009A747E" w:rsidP="009A74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A747E" w:rsidRPr="009A747E" w:rsidRDefault="009A747E" w:rsidP="009A74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What is Text Classification?</w:t>
      </w:r>
    </w:p>
    <w:p w:rsidR="009A747E" w:rsidRPr="009A747E" w:rsidRDefault="009A747E" w:rsidP="009A74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(general ML concept): A type of </w:t>
      </w: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supervised machine learning task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where, given some input data, you must assign it to a specific class/category. </w:t>
      </w:r>
    </w:p>
    <w:p w:rsidR="009A747E" w:rsidRPr="009A747E" w:rsidRDefault="009A747E" w:rsidP="009A74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Based on today's weather data, predict "will it rain or not" → binary classification.</w:t>
      </w:r>
    </w:p>
    <w:p w:rsidR="009A747E" w:rsidRPr="009A747E" w:rsidRDefault="009A747E" w:rsidP="009A74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Classification can be performed on different types of data: </w:t>
      </w:r>
    </w:p>
    <w:p w:rsidR="009A747E" w:rsidRPr="009A747E" w:rsidRDefault="009A747E" w:rsidP="009A74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Tabular data</w:t>
      </w:r>
    </w:p>
    <w:p w:rsidR="009A747E" w:rsidRPr="009A747E" w:rsidRDefault="009A747E" w:rsidP="009A74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data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is there a dog in the image or not)</w:t>
      </w:r>
    </w:p>
    <w:p w:rsidR="009A747E" w:rsidRPr="009A747E" w:rsidRDefault="009A747E" w:rsidP="009A74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data</w:t>
      </w:r>
    </w:p>
    <w:p w:rsidR="009A747E" w:rsidRPr="009A747E" w:rsidRDefault="009A747E" w:rsidP="009A74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classification is performed specifically on </w:t>
      </w: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data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it is called </w:t>
      </w: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Classification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A747E" w:rsidRPr="009A747E" w:rsidRDefault="009A747E" w:rsidP="009A74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 of Text Classification</w:t>
      </w:r>
    </w:p>
    <w:p w:rsidR="009A747E" w:rsidRPr="009A747E" w:rsidRDefault="009A747E" w:rsidP="009A74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Spam classification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: Read email content → predict spam or not spam.</w:t>
      </w:r>
    </w:p>
    <w:p w:rsidR="009A747E" w:rsidRPr="009A747E" w:rsidRDefault="009A747E" w:rsidP="009A74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Sentiment analysis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: Read a movie review → predict sentiment as positive or negative.</w:t>
      </w:r>
    </w:p>
    <w:p w:rsidR="009A747E" w:rsidRPr="009A747E" w:rsidRDefault="009A747E" w:rsidP="009A74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query routing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: Read a customer message → predict whether it's a sales query or a support query.</w:t>
      </w:r>
    </w:p>
    <w:p w:rsidR="009A747E" w:rsidRPr="009A747E" w:rsidRDefault="009A747E" w:rsidP="009A74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</w:t>
      </w:r>
    </w:p>
    <w:p w:rsidR="009A747E" w:rsidRPr="009A747E" w:rsidRDefault="009A747E" w:rsidP="009A74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Text classification is a </w:t>
      </w: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supervised ML task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input data is textual — this could be: </w:t>
      </w:r>
    </w:p>
    <w:p w:rsidR="009A747E" w:rsidRPr="009A747E" w:rsidRDefault="009A747E" w:rsidP="009A747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A single word</w:t>
      </w:r>
    </w:p>
    <w:p w:rsidR="009A747E" w:rsidRPr="009A747E" w:rsidRDefault="009A747E" w:rsidP="009A747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A sentence</w:t>
      </w:r>
    </w:p>
    <w:p w:rsidR="009A747E" w:rsidRPr="009A747E" w:rsidRDefault="009A747E" w:rsidP="009A747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A full document</w:t>
      </w:r>
    </w:p>
    <w:p w:rsidR="009A747E" w:rsidRPr="009A747E" w:rsidRDefault="009A747E" w:rsidP="009A74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A747E" w:rsidRPr="009A747E" w:rsidRDefault="009A747E" w:rsidP="009A74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Types of Text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3029"/>
        <w:gridCol w:w="4210"/>
      </w:tblGrid>
      <w:tr w:rsidR="009A747E" w:rsidRPr="009A747E" w:rsidTr="009A74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9A747E" w:rsidRPr="009A747E" w:rsidTr="009A7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Binary classification</w:t>
            </w:r>
          </w:p>
        </w:tc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2 possible classes</w:t>
            </w:r>
          </w:p>
        </w:tc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Spam vs. Not Spam</w:t>
            </w:r>
          </w:p>
        </w:tc>
      </w:tr>
      <w:tr w:rsidR="009A747E" w:rsidRPr="009A747E" w:rsidTr="009A7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Multi-class classification</w:t>
            </w:r>
          </w:p>
        </w:tc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than 2 classes, but each input belongs to exactly one class</w:t>
            </w:r>
          </w:p>
        </w:tc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News article → Entertainment / Sports / Business / Politics (only one)</w:t>
            </w:r>
          </w:p>
        </w:tc>
      </w:tr>
      <w:tr w:rsidR="009A747E" w:rsidRPr="009A747E" w:rsidTr="009A7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Multi-label classification</w:t>
            </w:r>
          </w:p>
        </w:tc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 input can belong to multiple classes simultaneously</w:t>
            </w:r>
          </w:p>
        </w:tc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news article about "Sachin in cricket" could belong to both "Sports" and "Cricket" categories at once</w:t>
            </w:r>
          </w:p>
        </w:tc>
      </w:tr>
    </w:tbl>
    <w:p w:rsidR="009A747E" w:rsidRPr="009A747E" w:rsidRDefault="009A747E" w:rsidP="009A74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practice, </w:t>
      </w: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multi-class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the most commonly encountered types, though multi-label problems do come up.</w:t>
      </w:r>
    </w:p>
    <w:p w:rsidR="009A747E" w:rsidRPr="009A747E" w:rsidRDefault="009A747E" w:rsidP="009A74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A747E" w:rsidRPr="009A747E" w:rsidRDefault="009A747E" w:rsidP="009A74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Why Text Classification Is So Widely Used</w:t>
      </w:r>
    </w:p>
    <w:p w:rsidR="009A747E" w:rsidRPr="009A747E" w:rsidRDefault="009A747E" w:rsidP="009A74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underlying logic is simple and generalizable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domains — the same core approach can be applied to solve very different-looking problems just by changing the dataset/context.</w:t>
      </w:r>
    </w:p>
    <w:p w:rsidR="009A747E" w:rsidRPr="009A747E" w:rsidRDefault="009A747E" w:rsidP="009A74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A747E" w:rsidRPr="009A747E" w:rsidRDefault="009A747E" w:rsidP="009A74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Applications of Text Classification</w:t>
      </w:r>
    </w:p>
    <w:p w:rsidR="009A747E" w:rsidRPr="009A747E" w:rsidRDefault="009A747E" w:rsidP="009A74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Spam/Email classification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one of the earliest NLP applications; reads email content and predicts spam vs. not spam.</w:t>
      </w:r>
    </w:p>
    <w:p w:rsidR="009A747E" w:rsidRPr="009A747E" w:rsidRDefault="009A747E" w:rsidP="009A74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support automation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9A747E" w:rsidRPr="009A747E" w:rsidRDefault="009A747E" w:rsidP="009A747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Companies receive thousands of tweets/mentions daily; it's not feasible for humans to manually review every one. Text classification systems read tweet content and decide whether it needs a response (important/relevant) or not.</w:t>
      </w:r>
    </w:p>
    <w:p w:rsidR="009A747E" w:rsidRPr="009A747E" w:rsidRDefault="009A747E" w:rsidP="009A747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Similarly, incoming support emails can be automatically classified as "Sales" or "Support" queries and routed to the correct team.</w:t>
      </w:r>
    </w:p>
    <w:p w:rsidR="009A747E" w:rsidRPr="009A747E" w:rsidRDefault="009A747E" w:rsidP="009A74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Sentiment Analysis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widely used in e-commerce (Amazon, Flipkart, etc.) where analyzing millions of reviews manually is impossible; sentiment analysis aggregates whether, say, 70% of reviews are positive and 30% negative for a product.</w:t>
      </w:r>
    </w:p>
    <w:p w:rsidR="009A747E" w:rsidRPr="009A747E" w:rsidRDefault="009A747E" w:rsidP="009A74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Language Detection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e.g., Google Translate must first detect which language the input text is in before translating it. This detection step is itself a text classification task.</w:t>
      </w:r>
    </w:p>
    <w:p w:rsidR="009A747E" w:rsidRPr="009A747E" w:rsidRDefault="009A747E" w:rsidP="009A74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Fake News Detection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social media platforms (WhatsApp, Facebook, etc.) actively use text classification to detect and flag/label fake news posts.</w:t>
      </w:r>
    </w:p>
    <w:p w:rsidR="009A747E" w:rsidRPr="009A747E" w:rsidRDefault="009A747E" w:rsidP="009A74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 moderation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detecting vulgar/inappropriate content on social platforms so it can be removed before being widely seen — also a text classification application.</w:t>
      </w:r>
    </w:p>
    <w:p w:rsidR="009A747E" w:rsidRPr="009A747E" w:rsidRDefault="009A747E" w:rsidP="009A74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A747E" w:rsidRPr="009A747E" w:rsidRDefault="009A747E" w:rsidP="009A74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Text Classification Pipeline (General ML/NLP Pipeline)</w:t>
      </w:r>
    </w:p>
    <w:p w:rsidR="009A747E" w:rsidRPr="009A747E" w:rsidRDefault="009A747E" w:rsidP="009A7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standard pipeline used throughout the course, applied specifically to text classification:</w:t>
      </w:r>
    </w:p>
    <w:p w:rsidR="009A747E" w:rsidRPr="009A747E" w:rsidRDefault="009A747E" w:rsidP="009A74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Acquisition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obtain data from somewhere (API, public dataset, scraping, etc.).</w:t>
      </w:r>
    </w:p>
    <w:p w:rsidR="009A747E" w:rsidRPr="009A747E" w:rsidRDefault="009A747E" w:rsidP="009A74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Preprocessing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clean the raw text (lowercasing, stemming, stopword removal, punctuation removal, etc. — covered in detail in an earlier lecture).</w:t>
      </w:r>
    </w:p>
    <w:p w:rsidR="009A747E" w:rsidRPr="009A747E" w:rsidRDefault="009A747E" w:rsidP="009A74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Vectorization / Feature Extraction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convert text into numbers (Bag of Words, N-Grams, TF-IDF, Word2Vec, etc. — covered in earlier lectures), because ML/DL algorithms only work on numerical data.</w:t>
      </w:r>
    </w:p>
    <w:p w:rsidR="009A747E" w:rsidRPr="009A747E" w:rsidRDefault="009A747E" w:rsidP="009A74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apply an ML or DL algorithm. </w:t>
      </w:r>
    </w:p>
    <w:p w:rsidR="009A747E" w:rsidRPr="009A747E" w:rsidRDefault="009A747E" w:rsidP="009A747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ML algorithms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: Naive Bayes (most famous for text classification), Random Forest, SVM, Logistic Regression, etc.</w:t>
      </w:r>
    </w:p>
    <w:p w:rsidR="009A747E" w:rsidRPr="009A747E" w:rsidRDefault="009A747E" w:rsidP="009A747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DL algorithms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: RNNs (especially LSTM), CNNs, or pre-trained models like BERT (a Transformer-based model).</w:t>
      </w:r>
    </w:p>
    <w:p w:rsidR="009A747E" w:rsidRPr="009A747E" w:rsidRDefault="009A747E" w:rsidP="009A74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Evaluation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assess model performance using metrics like Accuracy, Precision, Recall, Confusion Matrix, ROC-AUC, etc.</w:t>
      </w:r>
    </w:p>
    <w:p w:rsidR="009A747E" w:rsidRPr="009A747E" w:rsidRDefault="009A747E" w:rsidP="009A74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integrate the trained model into existing software, host it on a cloud service (e.g., AWS), so end users can access it.</w:t>
      </w:r>
    </w:p>
    <w:p w:rsidR="009A747E" w:rsidRPr="009A747E" w:rsidRDefault="009A747E" w:rsidP="009A74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Focus of this lecture</w:t>
      </w:r>
    </w:p>
    <w:p w:rsidR="009A747E" w:rsidRPr="009A747E" w:rsidRDefault="009A747E" w:rsidP="009A74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acquisition, text preprocessing, and vectorization are treated lightly (already covered in earlier lectures).</w:t>
      </w:r>
    </w:p>
    <w:p w:rsidR="009A747E" w:rsidRPr="009A747E" w:rsidRDefault="009A747E" w:rsidP="009A74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focus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: Modeling (applying algorithms) and Evaluation.</w:t>
      </w:r>
    </w:p>
    <w:p w:rsidR="009A747E" w:rsidRPr="009A747E" w:rsidRDefault="009A747E" w:rsidP="009A74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will be covered in a separate future lecture.</w:t>
      </w:r>
    </w:p>
    <w:p w:rsidR="009A747E" w:rsidRPr="009A747E" w:rsidRDefault="009A747E" w:rsidP="009A74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A747E" w:rsidRPr="009A747E" w:rsidRDefault="009A747E" w:rsidP="009A74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Four Approaches to Text Classification</w:t>
      </w:r>
    </w:p>
    <w:p w:rsidR="009A747E" w:rsidRPr="009A747E" w:rsidRDefault="009A747E" w:rsidP="009A74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Heuristic Approach</w:t>
      </w:r>
    </w:p>
    <w:p w:rsidR="009A747E" w:rsidRPr="009A747E" w:rsidRDefault="009A747E" w:rsidP="009A74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Using Existing APIs</w:t>
      </w:r>
    </w:p>
    <w:p w:rsidR="009A747E" w:rsidRPr="009A747E" w:rsidRDefault="009A747E" w:rsidP="009A74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Learning Approach</w:t>
      </w:r>
    </w:p>
    <w:p w:rsidR="009A747E" w:rsidRPr="009A747E" w:rsidRDefault="009A747E" w:rsidP="009A74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 Learning Approach</w:t>
      </w:r>
    </w:p>
    <w:p w:rsidR="009A747E" w:rsidRPr="009A747E" w:rsidRDefault="009A747E" w:rsidP="009A74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7.1 Heuristic Approach</w:t>
      </w:r>
    </w:p>
    <w:p w:rsidR="009A747E" w:rsidRPr="009A747E" w:rsidRDefault="009A747E" w:rsidP="009A74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 ML/DL algorithm is used — instead, custom rule-based logic ("jugaad") is applied.</w:t>
      </w:r>
    </w:p>
    <w:p w:rsidR="009A747E" w:rsidRPr="009A747E" w:rsidRDefault="009A747E" w:rsidP="009A74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used today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: Rare, mainly when there isn't enough data to train a model.</w:t>
      </w:r>
    </w:p>
    <w:p w:rsidR="009A747E" w:rsidRPr="009A747E" w:rsidRDefault="009A747E" w:rsidP="009A74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: For sentiment analysis, count the number of positive words and negative words in the text, and decide sentiment based on their ratio (a manually designed rule rather than a trained model).</w:t>
      </w:r>
    </w:p>
    <w:p w:rsidR="009A747E" w:rsidRPr="009A747E" w:rsidRDefault="009A747E" w:rsidP="009A74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Historically more common (e.g., in the 1980s when powerful ML algorithms didn't exist), but rarely used today given the availability of ML/DL techniques — only used when there's no data to train a model.</w:t>
      </w:r>
    </w:p>
    <w:p w:rsidR="009A747E" w:rsidRPr="009A747E" w:rsidRDefault="009A747E" w:rsidP="009A74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7.2 Using Existing APIs</w:t>
      </w:r>
    </w:p>
    <w:p w:rsidR="009A747E" w:rsidRPr="009A747E" w:rsidRDefault="009A747E" w:rsidP="009A74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companies (Amazon, Google, etc.) offer ready-made NLP solutions via API on their cloud platforms — for common, generic problems.</w:t>
      </w:r>
    </w:p>
    <w:p w:rsidR="009A747E" w:rsidRPr="009A747E" w:rsidRDefault="009A747E" w:rsidP="009A74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 proposition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: You don't need to build your own solution or maintain a development team — just call their API and get results.</w:t>
      </w:r>
    </w:p>
    <w:p w:rsidR="009A747E" w:rsidRPr="009A747E" w:rsidRDefault="009A747E" w:rsidP="009A74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Demo example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website called "nlpcloud" (referred to in audio as "MLP Cloud") offering various APIs — classification, grammar correction, text generation, language detection, NER, sentiment analysis, etc. </w:t>
      </w:r>
    </w:p>
    <w:p w:rsidR="009A747E" w:rsidRPr="009A747E" w:rsidRDefault="009A747E" w:rsidP="009A747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demo: Pasted a Spider-Man movie review into their sentiment analysis API → correctly predicted positive sentiment with ~99% confidence, using a model based on </w:t>
      </w: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DistilBERT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 variant of BERT).</w:t>
      </w:r>
    </w:p>
    <w:p w:rsidR="009A747E" w:rsidRPr="009A747E" w:rsidRDefault="009A747E" w:rsidP="009A74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Other providers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: AWS and GCP (Google Cloud Platform) also offer similar NLP API tools/services.</w:t>
      </w:r>
    </w:p>
    <w:p w:rsidR="009A747E" w:rsidRPr="009A747E" w:rsidRDefault="009A747E" w:rsidP="009A74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Pros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: Saves development effort — you don't have to build the solution yourself.</w:t>
      </w:r>
    </w:p>
    <w:p w:rsidR="009A747E" w:rsidRPr="009A747E" w:rsidRDefault="009A747E" w:rsidP="009A74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: Cost — you pay per API call/usage. Worth it only if your organization is willing to pay for that convenience instead of building an in-house solution.</w:t>
      </w:r>
    </w:p>
    <w:p w:rsidR="009A747E" w:rsidRPr="009A747E" w:rsidRDefault="009A747E" w:rsidP="009A74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7.3 Machine Learning Approach (Main Focus of This Lecture)</w:t>
      </w:r>
    </w:p>
    <w:p w:rsidR="009A747E" w:rsidRPr="009A747E" w:rsidRDefault="009A747E" w:rsidP="009A74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 used for demonstration</w:t>
      </w:r>
    </w:p>
    <w:p w:rsidR="009A747E" w:rsidRPr="009A747E" w:rsidRDefault="009A747E" w:rsidP="009A74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IMDB Movie Reviews dataset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50,000 reviews, each labeled with sentiment (positive/negative).</w:t>
      </w:r>
    </w:p>
    <w:p w:rsidR="009A747E" w:rsidRPr="009A747E" w:rsidRDefault="009A747E" w:rsidP="009A74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: Given a new review, predict whether its sentiment is positive or negative.</w:t>
      </w:r>
    </w:p>
    <w:p w:rsidR="009A747E" w:rsidRPr="009A747E" w:rsidRDefault="009A747E" w:rsidP="009A74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 workflow</w:t>
      </w:r>
    </w:p>
    <w:p w:rsidR="009A747E" w:rsidRPr="009A747E" w:rsidRDefault="009A747E" w:rsidP="009A7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a) Basic Preprocessing / Data Exploration</w:t>
      </w:r>
    </w:p>
    <w:p w:rsidR="009A747E" w:rsidRPr="009A747E" w:rsidRDefault="009A747E" w:rsidP="009A74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Loaded the dataset (top 5 rows shown: 2 columns — review text and sentiment).</w:t>
      </w:r>
    </w:p>
    <w:p w:rsidR="009A747E" w:rsidRPr="009A747E" w:rsidRDefault="009A747E" w:rsidP="009A74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Checked class distribution: ~25,000 positive and ~25,000 negative reviews → dataset is </w:t>
      </w: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balanced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imbalanced), which is good — imbalanced datasets require special handling.</w:t>
      </w:r>
    </w:p>
    <w:p w:rsidR="009A747E" w:rsidRPr="009A747E" w:rsidRDefault="009A747E" w:rsidP="009A74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Checked for missing/null values — none found.</w:t>
      </w:r>
    </w:p>
    <w:p w:rsidR="009A747E" w:rsidRPr="009A747E" w:rsidRDefault="009A747E" w:rsidP="009A74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Checked for duplicate reviews — found </w:t>
      </w: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 duplicate rows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, dropped them.</w:t>
      </w:r>
    </w:p>
    <w:p w:rsidR="009A747E" w:rsidRPr="009A747E" w:rsidRDefault="009A747E" w:rsidP="009A74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cleanup: dataset reduced to ~49,582 unique reviews (approx., "08[2]" garbled in transcript — likely ~49,582).</w:t>
      </w:r>
    </w:p>
    <w:p w:rsidR="009A747E" w:rsidRPr="009A747E" w:rsidRDefault="009A747E" w:rsidP="009A74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Applied basic text cleaning: </w:t>
      </w:r>
    </w:p>
    <w:p w:rsidR="009A747E" w:rsidRPr="009A747E" w:rsidRDefault="009A747E" w:rsidP="009A747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Removed HTML tags (e.g., </w:t>
      </w:r>
      <w:r w:rsidRPr="009A747E">
        <w:rPr>
          <w:rFonts w:ascii="Courier New" w:eastAsia="Times New Roman" w:hAnsi="Courier New" w:cs="Courier New"/>
          <w:sz w:val="20"/>
          <w:szCs w:val="20"/>
          <w:lang w:eastAsia="en-IN"/>
        </w:rPr>
        <w:t>&lt;br /&gt;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tags present in raw reviews).</w:t>
      </w:r>
    </w:p>
    <w:p w:rsidR="009A747E" w:rsidRPr="009A747E" w:rsidRDefault="009A747E" w:rsidP="009A747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Converted all text to lowercase.</w:t>
      </w:r>
    </w:p>
    <w:p w:rsidR="009A747E" w:rsidRPr="009A747E" w:rsidRDefault="009A747E" w:rsidP="009A747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Removed stopwords.</w:t>
      </w:r>
    </w:p>
    <w:p w:rsidR="009A747E" w:rsidRPr="009A747E" w:rsidRDefault="009A747E" w:rsidP="009A747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(Note: instructor deliberately kept preprocessing "basic" — the goal of this lecture isn't to maximize accuracy, but to demonstrate the overall text classification workflow.)</w:t>
      </w:r>
    </w:p>
    <w:p w:rsidR="009A747E" w:rsidRPr="009A747E" w:rsidRDefault="009A747E" w:rsidP="009A7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b) Train-Test Split &amp; Label Encoding</w:t>
      </w:r>
    </w:p>
    <w:p w:rsidR="009A747E" w:rsidRPr="009A747E" w:rsidRDefault="009A747E" w:rsidP="009A74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features (X = review text) and target (y = sentiment).</w:t>
      </w:r>
    </w:p>
    <w:p w:rsidR="009A747E" w:rsidRPr="009A747E" w:rsidRDefault="009A747E" w:rsidP="009A74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Converted sentiment labels from text ("positive"/"negative") to numeric (0/1), since ML models need numerical targets.</w:t>
      </w:r>
    </w:p>
    <w:p w:rsidR="009A747E" w:rsidRPr="009A747E" w:rsidRDefault="009A747E" w:rsidP="009A74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Train-test split: ~80/20 → ~8,000 reviews in training, ~2,000 in testing.</w:t>
      </w:r>
    </w:p>
    <w:p w:rsidR="009A747E" w:rsidRPr="009A747E" w:rsidRDefault="009A747E" w:rsidP="009A7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c) Applying Bag of Words</w:t>
      </w:r>
    </w:p>
    <w:p w:rsidR="009A747E" w:rsidRPr="009A747E" w:rsidRDefault="009A747E" w:rsidP="009A74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</w:t>
      </w:r>
      <w:r w:rsidRPr="009A747E">
        <w:rPr>
          <w:rFonts w:ascii="Courier New" w:eastAsia="Times New Roman" w:hAnsi="Courier New" w:cs="Courier New"/>
          <w:sz w:val="20"/>
          <w:szCs w:val="20"/>
          <w:lang w:eastAsia="en-IN"/>
        </w:rPr>
        <w:t>CountVectorizer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convert text into numeric feature vectors.</w:t>
      </w:r>
    </w:p>
    <w:p w:rsidR="009A747E" w:rsidRPr="009A747E" w:rsidRDefault="009A747E" w:rsidP="009A74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Resulting vocabulary: ~41,000+ features (all unique words used, no limit initially).</w:t>
      </w:r>
    </w:p>
    <w:p w:rsidR="009A747E" w:rsidRPr="009A747E" w:rsidRDefault="009A747E" w:rsidP="009A74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Trained a </w:t>
      </w: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Gaussian Naive Bayes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classifier.</w:t>
      </w:r>
    </w:p>
    <w:p w:rsidR="009A747E" w:rsidRPr="009A747E" w:rsidRDefault="009A747E" w:rsidP="009A74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Accuracy was </w:t>
      </w: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great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around </w:t>
      </w: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60%s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(exact number garbled, but described as "not very good"). </w:t>
      </w:r>
    </w:p>
    <w:p w:rsidR="009A747E" w:rsidRPr="009A747E" w:rsidRDefault="009A747E" w:rsidP="009A747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reasons: small dataset (~10,000 rows used, not the full 50,000), and/or the chosen algorithm not being ideal for this feature representation.</w:t>
      </w:r>
    </w:p>
    <w:p w:rsidR="009A747E" w:rsidRPr="009A747E" w:rsidRDefault="009A747E" w:rsidP="009A74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Checked the </w:t>
      </w: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confusion matrix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showed a fairly high number of errors.</w:t>
      </w:r>
    </w:p>
    <w:p w:rsidR="009A747E" w:rsidRPr="009A747E" w:rsidRDefault="009A747E" w:rsidP="009A7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d) Improving with a different algorithm: Random Forest</w:t>
      </w:r>
    </w:p>
    <w:p w:rsidR="009A747E" w:rsidRPr="009A747E" w:rsidRDefault="009A747E" w:rsidP="009A74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features (Bag of Words), swapped Naive Bayes for </w:t>
      </w: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Forest Classifier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A747E" w:rsidRPr="009A747E" w:rsidRDefault="009A747E" w:rsidP="009A74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Noticeably better — </w:t>
      </w: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~84% accuracy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A747E" w:rsidRPr="009A747E" w:rsidRDefault="009A747E" w:rsidP="009A74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 generally performed better than Naive Bayes in this case (though this can vary depending on the dataset).</w:t>
      </w:r>
    </w:p>
    <w:p w:rsidR="009A747E" w:rsidRPr="009A747E" w:rsidRDefault="009A747E" w:rsidP="009A7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e) Further improvement: Limiting vocabulary size (</w:t>
      </w:r>
      <w:r w:rsidRPr="009A747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max_features</w:t>
      </w: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9A747E" w:rsidRPr="009A747E" w:rsidRDefault="009A747E" w:rsidP="009A74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using all ~41,000 words, limited the vocabulary to the </w:t>
      </w: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3,000 most frequent words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9A747E">
        <w:rPr>
          <w:rFonts w:ascii="Courier New" w:eastAsia="Times New Roman" w:hAnsi="Courier New" w:cs="Courier New"/>
          <w:sz w:val="20"/>
          <w:szCs w:val="20"/>
          <w:lang w:eastAsia="en-IN"/>
        </w:rPr>
        <w:t>max_features=3000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9A747E">
        <w:rPr>
          <w:rFonts w:ascii="Courier New" w:eastAsia="Times New Roman" w:hAnsi="Courier New" w:cs="Courier New"/>
          <w:sz w:val="20"/>
          <w:szCs w:val="20"/>
          <w:lang w:eastAsia="en-IN"/>
        </w:rPr>
        <w:t>CountVectorizer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A747E" w:rsidRPr="009A747E" w:rsidRDefault="009A747E" w:rsidP="009A74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Retrained Random Forest on this reduced feature set.</w:t>
      </w:r>
    </w:p>
    <w:p w:rsidR="009A747E" w:rsidRPr="009A747E" w:rsidRDefault="009A747E" w:rsidP="009A74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Accuracy stayed roughly similar (~slightly lower, close to prior result) but the model became </w:t>
      </w: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much faster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train — a good trade-off when the dataset is large.</w:t>
      </w:r>
    </w:p>
    <w:p w:rsidR="009A747E" w:rsidRPr="009A747E" w:rsidRDefault="009A747E" w:rsidP="009A7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f) Additional improvement idea: Hyperparameter tuning</w:t>
      </w:r>
    </w:p>
    <w:p w:rsidR="009A747E" w:rsidRPr="009A747E" w:rsidRDefault="009A747E" w:rsidP="009A74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Tuning the algorithm's hyperparameters (not demonstrated in detail here) can further improve results.</w:t>
      </w:r>
    </w:p>
    <w:p w:rsidR="009A747E" w:rsidRPr="009A747E" w:rsidRDefault="009A747E" w:rsidP="009A74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Instructor references a separate video (an email spam classifier project) where hyperparameter tuning across multiple algorithms was demonstrated in full, including deployment as a website using AWS. Recommended as a good end-to-end ML project reference.</w:t>
      </w:r>
    </w:p>
    <w:p w:rsidR="009A747E" w:rsidRPr="009A747E" w:rsidRDefault="009A747E" w:rsidP="009A7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g) Applying N-Grams</w:t>
      </w:r>
    </w:p>
    <w:p w:rsidR="009A747E" w:rsidRPr="009A747E" w:rsidRDefault="009A747E" w:rsidP="009A74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To use bigrams, simply set </w:t>
      </w:r>
      <w:r w:rsidRPr="009A747E">
        <w:rPr>
          <w:rFonts w:ascii="Courier New" w:eastAsia="Times New Roman" w:hAnsi="Courier New" w:cs="Courier New"/>
          <w:sz w:val="20"/>
          <w:szCs w:val="20"/>
          <w:lang w:eastAsia="en-IN"/>
        </w:rPr>
        <w:t>ngram_range=(1,2)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similar) in </w:t>
      </w:r>
      <w:r w:rsidRPr="009A747E">
        <w:rPr>
          <w:rFonts w:ascii="Courier New" w:eastAsia="Times New Roman" w:hAnsi="Courier New" w:cs="Courier New"/>
          <w:sz w:val="20"/>
          <w:szCs w:val="20"/>
          <w:lang w:eastAsia="en-IN"/>
        </w:rPr>
        <w:t>CountVectorizer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A747E" w:rsidRPr="009A747E" w:rsidRDefault="009A747E" w:rsidP="009A74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Caution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As previously taught, increasing N-gram range drastically increases vocabulary size for large datasets. In this demo, using full n-gram range caused a </w:t>
      </w: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error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enough RAM, e.g., needed ~4GB+ and failed). </w:t>
      </w:r>
    </w:p>
    <w:p w:rsidR="009A747E" w:rsidRPr="009A747E" w:rsidRDefault="009A747E" w:rsidP="009A747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Reducing n-gram range (e.g., limiting to trigrams instead of higher) still caused memory issues.</w:t>
      </w:r>
    </w:p>
    <w:p w:rsidR="009A747E" w:rsidRPr="009A747E" w:rsidRDefault="009A747E" w:rsidP="009A747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Combine </w:t>
      </w:r>
      <w:r w:rsidRPr="009A747E">
        <w:rPr>
          <w:rFonts w:ascii="Courier New" w:eastAsia="Times New Roman" w:hAnsi="Courier New" w:cs="Courier New"/>
          <w:sz w:val="20"/>
          <w:szCs w:val="20"/>
          <w:lang w:eastAsia="en-IN"/>
        </w:rPr>
        <w:t>ngram_range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9A747E">
        <w:rPr>
          <w:rFonts w:ascii="Courier New" w:eastAsia="Times New Roman" w:hAnsi="Courier New" w:cs="Courier New"/>
          <w:sz w:val="20"/>
          <w:szCs w:val="20"/>
          <w:lang w:eastAsia="en-IN"/>
        </w:rPr>
        <w:t>max_features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limit to top 5,000 n-grams) to control memory usage.</w:t>
      </w:r>
    </w:p>
    <w:p w:rsidR="009A747E" w:rsidRPr="009A747E" w:rsidRDefault="009A747E" w:rsidP="009A74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specific case, applying n-grams didn't show a noticeable accuracy improvement — but results are highly </w:t>
      </w: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dataset-dependent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, so it's still worth experimenting.</w:t>
      </w:r>
    </w:p>
    <w:p w:rsidR="009A747E" w:rsidRPr="009A747E" w:rsidRDefault="009A747E" w:rsidP="009A7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h) Applying TF-IDF</w:t>
      </w:r>
    </w:p>
    <w:p w:rsidR="009A747E" w:rsidRPr="009A747E" w:rsidRDefault="009A747E" w:rsidP="009A74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TF-IDF is generally more associated with </w:t>
      </w: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Information Retrieval systems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can also be used for standard text classification — worth testing on your dataset to see which vectorization technique performs better.</w:t>
      </w:r>
    </w:p>
    <w:p w:rsidR="009A747E" w:rsidRPr="009A747E" w:rsidRDefault="009A747E" w:rsidP="009A74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Implementation: Simply swap </w:t>
      </w:r>
      <w:r w:rsidRPr="009A747E">
        <w:rPr>
          <w:rFonts w:ascii="Courier New" w:eastAsia="Times New Roman" w:hAnsi="Courier New" w:cs="Courier New"/>
          <w:sz w:val="20"/>
          <w:szCs w:val="20"/>
          <w:lang w:eastAsia="en-IN"/>
        </w:rPr>
        <w:t>CountVectorizer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9A747E">
        <w:rPr>
          <w:rFonts w:ascii="Courier New" w:eastAsia="Times New Roman" w:hAnsi="Courier New" w:cs="Courier New"/>
          <w:sz w:val="20"/>
          <w:szCs w:val="20"/>
          <w:lang w:eastAsia="en-IN"/>
        </w:rPr>
        <w:t>TfidfVectorizer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the rest of the pipeline (preprocessing, train-test split, model training) stays the same.</w:t>
      </w:r>
    </w:p>
    <w:p w:rsidR="009A747E" w:rsidRPr="009A747E" w:rsidRDefault="009A747E" w:rsidP="009A74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No need to pre-specify vocabulary size or n-gram range for this demo — used default TF-IDF settings.</w:t>
      </w:r>
    </w:p>
    <w:p w:rsidR="009A747E" w:rsidRPr="009A747E" w:rsidRDefault="009A747E" w:rsidP="009A74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Trained Random Forest again on TF-IDF features.</w:t>
      </w:r>
    </w:p>
    <w:p w:rsidR="009A747E" w:rsidRPr="009A747E" w:rsidRDefault="009A747E" w:rsidP="009A74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Slight improvement — accuracy went from </w:t>
      </w: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~84.06% → ~84.8%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A747E" w:rsidRPr="009A747E" w:rsidRDefault="009A747E" w:rsidP="009A74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Further improvement possible via more parameter tuning — left as an exercise.</w:t>
      </w:r>
    </w:p>
    <w:p w:rsidR="009A747E" w:rsidRPr="009A747E" w:rsidRDefault="009A747E" w:rsidP="009A7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i) Applying Word2Vec</w:t>
      </w:r>
    </w:p>
    <w:p w:rsidR="009A747E" w:rsidRPr="009A747E" w:rsidRDefault="009A747E" w:rsidP="009A7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Two ways to use Word2Vec (as covered in the previous lecture):</w:t>
      </w:r>
    </w:p>
    <w:p w:rsidR="009A747E" w:rsidRPr="009A747E" w:rsidRDefault="009A747E" w:rsidP="009A74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</w:t>
      </w: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pre-trained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Word2Vec model (e.g., Google's model).</w:t>
      </w:r>
    </w:p>
    <w:p w:rsidR="009A747E" w:rsidRPr="009A747E" w:rsidRDefault="009A747E" w:rsidP="009A74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 your own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Word2Vec model on your dataset.</w:t>
      </w:r>
    </w:p>
    <w:p w:rsidR="009A747E" w:rsidRPr="009A747E" w:rsidRDefault="009A747E" w:rsidP="009A74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Training your own embeddings on your own data generally gives </w:t>
      </w: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results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since the embeddings reflect relationships specific to your data — but this requires having </w:t>
      </w: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enough data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A747E" w:rsidRPr="009A747E" w:rsidRDefault="009A747E" w:rsidP="009A74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 of thumb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using a pre-trained model: at least ~40% of the words in your vocabulary should overlap with the pre-trained model's vocabulary for good results.</w:t>
      </w:r>
    </w:p>
    <w:p w:rsidR="009A747E" w:rsidRPr="009A747E" w:rsidRDefault="009A747E" w:rsidP="009A74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Instructor's recommendation: if you have enough data, prefer training your own Word2Vec model.</w:t>
      </w:r>
    </w:p>
    <w:p w:rsidR="009A747E" w:rsidRPr="009A747E" w:rsidRDefault="009A747E" w:rsidP="009A7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Converting sentences/documents into vectors using Word2Vec (Average Word2Vec)</w:t>
      </w:r>
    </w:p>
    <w:p w:rsidR="009A747E" w:rsidRPr="009A747E" w:rsidRDefault="009A747E" w:rsidP="009A74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Individual words each get their own vector (e.g., 300 dimensions) from Word2Vec — but a sentence/document also needs to become a single vector.</w:t>
      </w:r>
    </w:p>
    <w:p w:rsidR="009A747E" w:rsidRPr="009A747E" w:rsidRDefault="009A747E" w:rsidP="009A74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Technique: Average Word2Vec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A747E" w:rsidRPr="009A747E" w:rsidRDefault="009A747E" w:rsidP="009A747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Take all the word vectors in a sentence.</w:t>
      </w:r>
    </w:p>
    <w:p w:rsidR="009A747E" w:rsidRPr="009A747E" w:rsidRDefault="009A747E" w:rsidP="009A747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them together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(element-wise vector addition).</w:t>
      </w:r>
    </w:p>
    <w:p w:rsidR="009A747E" w:rsidRPr="009A747E" w:rsidRDefault="009A747E" w:rsidP="009A747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Divide by the number of words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get the average.</w:t>
      </w:r>
    </w:p>
    <w:p w:rsidR="009A747E" w:rsidRPr="009A747E" w:rsidRDefault="009A747E" w:rsidP="009A747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Result: a single vector representing the entire sentence/document, with the same dimensionality as individual word vectors (e.g., 100 dimensions in this demo).</w:t>
      </w:r>
    </w:p>
    <w:p w:rsidR="009A747E" w:rsidRPr="009A747E" w:rsidRDefault="009A747E" w:rsidP="009A7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Implementation steps in this demo</w:t>
      </w:r>
    </w:p>
    <w:p w:rsidR="009A747E" w:rsidRPr="009A747E" w:rsidRDefault="009A747E" w:rsidP="009A74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the first 1,000 reviews (again, a small subset — for demonstration only; instructor recommends using full data in practice).</w:t>
      </w:r>
    </w:p>
    <w:p w:rsidR="009A747E" w:rsidRPr="009A747E" w:rsidRDefault="009A747E" w:rsidP="009A74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Repeated the same preprocessing (duplicate removal, lowercasing, stopword removal, HTML tag removal).</w:t>
      </w:r>
    </w:p>
    <w:p w:rsidR="009A747E" w:rsidRPr="009A747E" w:rsidRDefault="009A747E" w:rsidP="009A74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Split each review into sentences, then trained a Word2Vec model with </w:t>
      </w: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vector_size=100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this corpus (gensim defaults used, except vector size).</w:t>
      </w:r>
    </w:p>
    <w:p w:rsidR="009A747E" w:rsidRPr="009A747E" w:rsidRDefault="009A747E" w:rsidP="009A74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Wrote a custom function to compute the average Word2Vec vector for each review.</w:t>
      </w:r>
    </w:p>
    <w:p w:rsidR="009A747E" w:rsidRPr="009A747E" w:rsidRDefault="009A747E" w:rsidP="009A74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Applied this function to every review in the dataset → resulted in a matrix where each row (review) is now represented by a </w:t>
      </w: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100-dimensional vector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A747E" w:rsidRPr="009A747E" w:rsidRDefault="009A747E" w:rsidP="009A74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Encoded the sentiment labels using </w:t>
      </w:r>
      <w:r w:rsidRPr="009A747E">
        <w:rPr>
          <w:rFonts w:ascii="Courier New" w:eastAsia="Times New Roman" w:hAnsi="Courier New" w:cs="Courier New"/>
          <w:sz w:val="20"/>
          <w:szCs w:val="20"/>
          <w:lang w:eastAsia="en-IN"/>
        </w:rPr>
        <w:t>LabelEncoder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(positive/negative → 0/1).</w:t>
      </w:r>
    </w:p>
    <w:p w:rsidR="009A747E" w:rsidRPr="009A747E" w:rsidRDefault="009A747E" w:rsidP="009A74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Train-test split as before.</w:t>
      </w:r>
    </w:p>
    <w:p w:rsidR="009A747E" w:rsidRPr="009A747E" w:rsidRDefault="009A747E" w:rsidP="009A74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Trained a </w:t>
      </w: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Forest Classifier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these vector representations.</w:t>
      </w:r>
    </w:p>
    <w:p w:rsidR="009A747E" w:rsidRPr="009A747E" w:rsidRDefault="009A747E" w:rsidP="009A74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~70% accuracy — </w:t>
      </w: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lower than the TF-IDF result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A747E" w:rsidRPr="009A747E" w:rsidRDefault="009A747E" w:rsidP="009A747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 reason cited: </w:t>
      </w: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limited data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used (only 1,000 reviews) to train the Word2Vec model itself, so the embeddings weren't very good.</w:t>
      </w:r>
    </w:p>
    <w:p w:rsidR="009A747E" w:rsidRPr="009A747E" w:rsidRDefault="009A747E" w:rsidP="009A747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With more data (or a pre-trained model), results would likely improve.</w:t>
      </w:r>
    </w:p>
    <w:p w:rsidR="009A747E" w:rsidRPr="009A747E" w:rsidRDefault="009A747E" w:rsidP="009A74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A747E" w:rsidRPr="009A747E" w:rsidRDefault="009A747E" w:rsidP="009A74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Practical Advice from Real-World Project Experience</w:t>
      </w:r>
    </w:p>
    <w:p w:rsidR="009A747E" w:rsidRPr="009A747E" w:rsidRDefault="009A747E" w:rsidP="009A74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single "best" technique works universally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trying multiple vectorization techniques and algorithms often leads to better results than assuming one method is always superior.</w:t>
      </w:r>
    </w:p>
    <w:p w:rsidR="009A747E" w:rsidRPr="009A747E" w:rsidRDefault="009A747E" w:rsidP="009A74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Combine automated features with hand-crafted (custom) features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possible — this combination often performs better than either alone (custom features can be built using domain knowledge, as covered in an earlier lecture).</w:t>
      </w:r>
    </w:p>
    <w:p w:rsidR="009A747E" w:rsidRPr="009A747E" w:rsidRDefault="009A747E" w:rsidP="009A74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Don't jump straight to Deep Learning.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A747E" w:rsidRPr="009A747E" w:rsidRDefault="009A747E" w:rsidP="009A747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 is useful, but not always necessary.</w:t>
      </w:r>
    </w:p>
    <w:p w:rsidR="009A747E" w:rsidRPr="009A747E" w:rsidRDefault="009A747E" w:rsidP="009A747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Starting with Machine Learning first helps build a better intuitive understanding of the data and the problem.</w:t>
      </w:r>
    </w:p>
    <w:p w:rsidR="009A747E" w:rsidRPr="009A747E" w:rsidRDefault="009A747E" w:rsidP="009A747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With deep learning, a lot of "explainability" is lost — it becomes harder to understand what's happening internally.</w:t>
      </w:r>
    </w:p>
    <w:p w:rsidR="009A747E" w:rsidRPr="009A747E" w:rsidRDefault="009A747E" w:rsidP="009A747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Sometimes a simpler ML model performs just as well or better than a deep learning model.</w:t>
      </w:r>
    </w:p>
    <w:p w:rsidR="009A747E" w:rsidRPr="009A747E" w:rsidRDefault="009A747E" w:rsidP="009A747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 also brings extra overhead: exporting/importing models, deploying to servers, etc. is more involved.</w:t>
      </w:r>
    </w:p>
    <w:p w:rsidR="009A747E" w:rsidRPr="009A747E" w:rsidRDefault="009A747E" w:rsidP="009A747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Recommended workflow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: Start with ML → move to Deep Learning gradually if needed, not the other way around.</w:t>
      </w:r>
    </w:p>
    <w:p w:rsidR="009A747E" w:rsidRPr="009A747E" w:rsidRDefault="009A747E" w:rsidP="009A74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Always check for class imbalance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your dataset (e.g., one class at 80%, the other at 20%). Imbalanced datasets tend to give poor/misleading results unless specifically handled with balancing techniques.</w:t>
      </w:r>
    </w:p>
    <w:p w:rsidR="009A747E" w:rsidRPr="009A747E" w:rsidRDefault="009A747E" w:rsidP="009A74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Practice by solving many small projects.</w:t>
      </w: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instructor references their own "Project Pro" playlist, which has ~12 text classification projects. The more projects you solve, the more experience and confidence you gain in handling future projects.</w:t>
      </w:r>
    </w:p>
    <w:p w:rsidR="009A747E" w:rsidRPr="009A747E" w:rsidRDefault="009A747E" w:rsidP="009A74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A747E" w:rsidRPr="009A747E" w:rsidRDefault="009A747E" w:rsidP="009A74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Summary Table — Results Comparison (from this lecture's demo)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1276"/>
        <w:gridCol w:w="1696"/>
        <w:gridCol w:w="2954"/>
      </w:tblGrid>
      <w:tr w:rsidR="009A747E" w:rsidRPr="009A747E" w:rsidTr="009A74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Approx. Accuracy</w:t>
            </w:r>
          </w:p>
        </w:tc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9A747E" w:rsidRPr="009A747E" w:rsidTr="009A7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Bag of Words (full vocab)</w:t>
            </w:r>
          </w:p>
        </w:tc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Naive Bayes</w:t>
            </w:r>
          </w:p>
        </w:tc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~60% (poor)</w:t>
            </w:r>
          </w:p>
        </w:tc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dataset used; suboptimal algo choice</w:t>
            </w:r>
          </w:p>
        </w:tc>
      </w:tr>
      <w:tr w:rsidR="009A747E" w:rsidRPr="009A747E" w:rsidTr="009A7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Bag of Words (full vocab)</w:t>
            </w:r>
          </w:p>
        </w:tc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~84%</w:t>
            </w:r>
          </w:p>
        </w:tc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improvement over Naive Bayes</w:t>
            </w:r>
          </w:p>
        </w:tc>
      </w:tr>
      <w:tr w:rsidR="009A747E" w:rsidRPr="009A747E" w:rsidTr="009A7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Bag of Words (max_features=3000)</w:t>
            </w:r>
          </w:p>
        </w:tc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~similar to above</w:t>
            </w:r>
          </w:p>
        </w:tc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Much faster training, minimal accuracy loss</w:t>
            </w:r>
          </w:p>
        </w:tc>
      </w:tr>
      <w:tr w:rsidR="009A747E" w:rsidRPr="009A747E" w:rsidTr="009A7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Bag of Words + N-Grams</w:t>
            </w:r>
          </w:p>
        </w:tc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major improvement</w:t>
            </w:r>
          </w:p>
        </w:tc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Memory-intensive; needs </w:t>
            </w:r>
            <w:r w:rsidRPr="009A74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max_features</w:t>
            </w:r>
            <w:r w:rsidRPr="009A74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control size</w:t>
            </w:r>
          </w:p>
        </w:tc>
      </w:tr>
      <w:tr w:rsidR="009A747E" w:rsidRPr="009A747E" w:rsidTr="009A7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TF-IDF</w:t>
            </w:r>
          </w:p>
        </w:tc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~84.8%</w:t>
            </w:r>
          </w:p>
        </w:tc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Slight improvement over Bag of Words</w:t>
            </w:r>
          </w:p>
        </w:tc>
      </w:tr>
      <w:tr w:rsidR="009A747E" w:rsidRPr="009A747E" w:rsidTr="009A7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Word2Vec (custom-trained, small data)</w:t>
            </w:r>
          </w:p>
        </w:tc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~70%</w:t>
            </w:r>
          </w:p>
        </w:tc>
        <w:tc>
          <w:tcPr>
            <w:tcW w:w="0" w:type="auto"/>
            <w:vAlign w:val="center"/>
            <w:hideMark/>
          </w:tcPr>
          <w:p w:rsidR="009A747E" w:rsidRPr="009A747E" w:rsidRDefault="009A747E" w:rsidP="009A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74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 — limited by small training data for embeddings</w:t>
            </w:r>
          </w:p>
        </w:tc>
      </w:tr>
    </w:tbl>
    <w:p w:rsidR="009A747E" w:rsidRPr="009A747E" w:rsidRDefault="009A747E" w:rsidP="009A74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A747E" w:rsidRPr="009A747E" w:rsidRDefault="009A747E" w:rsidP="009A74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74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Topics Still Remaining in the Course (mentioned at the end)</w:t>
      </w:r>
    </w:p>
    <w:p w:rsidR="009A747E" w:rsidRPr="009A747E" w:rsidRDefault="009A747E" w:rsidP="009A74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Parts of Speech (POS) Tagging</w:t>
      </w:r>
    </w:p>
    <w:p w:rsidR="009A747E" w:rsidRPr="009A747E" w:rsidRDefault="009A747E" w:rsidP="009A74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Named Entity Recognition (NER)</w:t>
      </w:r>
    </w:p>
    <w:p w:rsidR="009A747E" w:rsidRPr="009A747E" w:rsidRDefault="009A747E" w:rsidP="009A74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47E">
        <w:rPr>
          <w:rFonts w:ascii="Times New Roman" w:eastAsia="Times New Roman" w:hAnsi="Times New Roman" w:cs="Times New Roman"/>
          <w:sz w:val="24"/>
          <w:szCs w:val="24"/>
          <w:lang w:eastAsia="en-IN"/>
        </w:rPr>
        <w:t>One more (unspecified) topic — to be covered soon</w:t>
      </w:r>
    </w:p>
    <w:p w:rsidR="00D46F87" w:rsidRDefault="00D46F87">
      <w:bookmarkStart w:id="0" w:name="_GoBack"/>
      <w:bookmarkEnd w:id="0"/>
    </w:p>
    <w:sectPr w:rsidR="00D46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8628D"/>
    <w:multiLevelType w:val="multilevel"/>
    <w:tmpl w:val="F836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805253"/>
    <w:multiLevelType w:val="multilevel"/>
    <w:tmpl w:val="1292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F65D4D"/>
    <w:multiLevelType w:val="multilevel"/>
    <w:tmpl w:val="497C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0B029A"/>
    <w:multiLevelType w:val="multilevel"/>
    <w:tmpl w:val="0724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3D1A49"/>
    <w:multiLevelType w:val="multilevel"/>
    <w:tmpl w:val="178C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6C2709"/>
    <w:multiLevelType w:val="multilevel"/>
    <w:tmpl w:val="5924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206ACC"/>
    <w:multiLevelType w:val="multilevel"/>
    <w:tmpl w:val="AE48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10357D"/>
    <w:multiLevelType w:val="multilevel"/>
    <w:tmpl w:val="72F82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4A80118"/>
    <w:multiLevelType w:val="multilevel"/>
    <w:tmpl w:val="39D8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5C2754"/>
    <w:multiLevelType w:val="multilevel"/>
    <w:tmpl w:val="F96A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A93168"/>
    <w:multiLevelType w:val="multilevel"/>
    <w:tmpl w:val="4B52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204EB1"/>
    <w:multiLevelType w:val="multilevel"/>
    <w:tmpl w:val="3078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390032"/>
    <w:multiLevelType w:val="multilevel"/>
    <w:tmpl w:val="4D729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73A7687"/>
    <w:multiLevelType w:val="multilevel"/>
    <w:tmpl w:val="C9CC1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E8656B9"/>
    <w:multiLevelType w:val="multilevel"/>
    <w:tmpl w:val="7C96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EC67B0D"/>
    <w:multiLevelType w:val="multilevel"/>
    <w:tmpl w:val="F9EC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261DE1"/>
    <w:multiLevelType w:val="multilevel"/>
    <w:tmpl w:val="039E3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B78051A"/>
    <w:multiLevelType w:val="multilevel"/>
    <w:tmpl w:val="C384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2280856"/>
    <w:multiLevelType w:val="multilevel"/>
    <w:tmpl w:val="E926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4476BB7"/>
    <w:multiLevelType w:val="multilevel"/>
    <w:tmpl w:val="3DDC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4DF45B8"/>
    <w:multiLevelType w:val="multilevel"/>
    <w:tmpl w:val="DEE24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6234F71"/>
    <w:multiLevelType w:val="multilevel"/>
    <w:tmpl w:val="B6E4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42068F3"/>
    <w:multiLevelType w:val="multilevel"/>
    <w:tmpl w:val="017C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5C74439"/>
    <w:multiLevelType w:val="multilevel"/>
    <w:tmpl w:val="0080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E17846"/>
    <w:multiLevelType w:val="multilevel"/>
    <w:tmpl w:val="C06C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7ED0FCF"/>
    <w:multiLevelType w:val="multilevel"/>
    <w:tmpl w:val="75ACA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850597C"/>
    <w:multiLevelType w:val="multilevel"/>
    <w:tmpl w:val="7E6A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B454626"/>
    <w:multiLevelType w:val="multilevel"/>
    <w:tmpl w:val="B4C09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3"/>
  </w:num>
  <w:num w:numId="3">
    <w:abstractNumId w:val="11"/>
  </w:num>
  <w:num w:numId="4">
    <w:abstractNumId w:val="22"/>
  </w:num>
  <w:num w:numId="5">
    <w:abstractNumId w:val="0"/>
  </w:num>
  <w:num w:numId="6">
    <w:abstractNumId w:val="2"/>
  </w:num>
  <w:num w:numId="7">
    <w:abstractNumId w:val="5"/>
  </w:num>
  <w:num w:numId="8">
    <w:abstractNumId w:val="16"/>
  </w:num>
  <w:num w:numId="9">
    <w:abstractNumId w:val="7"/>
  </w:num>
  <w:num w:numId="10">
    <w:abstractNumId w:val="19"/>
  </w:num>
  <w:num w:numId="11">
    <w:abstractNumId w:val="20"/>
  </w:num>
  <w:num w:numId="12">
    <w:abstractNumId w:val="26"/>
  </w:num>
  <w:num w:numId="13">
    <w:abstractNumId w:val="21"/>
  </w:num>
  <w:num w:numId="14">
    <w:abstractNumId w:val="24"/>
  </w:num>
  <w:num w:numId="15">
    <w:abstractNumId w:val="8"/>
  </w:num>
  <w:num w:numId="16">
    <w:abstractNumId w:val="10"/>
  </w:num>
  <w:num w:numId="17">
    <w:abstractNumId w:val="17"/>
  </w:num>
  <w:num w:numId="18">
    <w:abstractNumId w:val="23"/>
  </w:num>
  <w:num w:numId="19">
    <w:abstractNumId w:val="15"/>
  </w:num>
  <w:num w:numId="20">
    <w:abstractNumId w:val="4"/>
  </w:num>
  <w:num w:numId="21">
    <w:abstractNumId w:val="1"/>
  </w:num>
  <w:num w:numId="22">
    <w:abstractNumId w:val="14"/>
  </w:num>
  <w:num w:numId="23">
    <w:abstractNumId w:val="25"/>
  </w:num>
  <w:num w:numId="24">
    <w:abstractNumId w:val="9"/>
  </w:num>
  <w:num w:numId="25">
    <w:abstractNumId w:val="3"/>
  </w:num>
  <w:num w:numId="26">
    <w:abstractNumId w:val="18"/>
  </w:num>
  <w:num w:numId="27">
    <w:abstractNumId w:val="12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463"/>
    <w:rsid w:val="009A747E"/>
    <w:rsid w:val="00B27463"/>
    <w:rsid w:val="00D46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11E77B-2784-4F2E-8FC1-D51CAA168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9A74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A74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A74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A747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47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A747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A747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A747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A74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7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A74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73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2402</Words>
  <Characters>13697</Characters>
  <Application>Microsoft Office Word</Application>
  <DocSecurity>0</DocSecurity>
  <Lines>114</Lines>
  <Paragraphs>32</Paragraphs>
  <ScaleCrop>false</ScaleCrop>
  <Company/>
  <LinksUpToDate>false</LinksUpToDate>
  <CharactersWithSpaces>16067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2026-08-22T09:09:00Z</dcterms:created>
  <dcterms:modified xsi:type="dcterms:W3CDTF">2026-08-22T09:09:00Z</dcterms:modified>
</cp:coreProperties>
</file>