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2B00" w14:textId="50E2BA29" w:rsidR="005A0486" w:rsidRDefault="005F79F2">
      <w:pPr>
        <w:rPr>
          <w:lang w:val="en-US"/>
        </w:rPr>
      </w:pPr>
      <w:r>
        <w:rPr>
          <w:lang w:val="en-US"/>
        </w:rPr>
        <w:t>What is React</w:t>
      </w:r>
    </w:p>
    <w:p w14:paraId="3F5A51BB" w14:textId="77777777" w:rsidR="008C4462" w:rsidRDefault="008C4462">
      <w:pPr>
        <w:rPr>
          <w:lang w:val="en-US"/>
        </w:rPr>
      </w:pPr>
    </w:p>
    <w:p w14:paraId="250C857F" w14:textId="22129E94" w:rsidR="005F79F2" w:rsidRDefault="00BB2116">
      <w:pPr>
        <w:rPr>
          <w:lang w:val="en-US"/>
        </w:rPr>
      </w:pPr>
      <w:r>
        <w:rPr>
          <w:lang w:val="en-US"/>
        </w:rPr>
        <w:t>JavaScript library for building user interfaces</w:t>
      </w:r>
    </w:p>
    <w:p w14:paraId="30EFC535" w14:textId="1252084F" w:rsidR="00BB2116" w:rsidRDefault="00BC7AF0">
      <w:pPr>
        <w:rPr>
          <w:lang w:val="en-US"/>
        </w:rPr>
      </w:pPr>
      <w:r>
        <w:rPr>
          <w:lang w:val="en-US"/>
        </w:rPr>
        <w:t xml:space="preserve">React is a View layer library, not a </w:t>
      </w:r>
      <w:r w:rsidR="00C44793">
        <w:rPr>
          <w:lang w:val="en-US"/>
        </w:rPr>
        <w:t>frame work</w:t>
      </w:r>
      <w:r>
        <w:rPr>
          <w:lang w:val="en-US"/>
        </w:rPr>
        <w:t xml:space="preserve"> like Backbone or angular</w:t>
      </w:r>
    </w:p>
    <w:p w14:paraId="701572EC" w14:textId="01E6B8BB" w:rsidR="006E2267" w:rsidRDefault="006E2267">
      <w:pPr>
        <w:rPr>
          <w:lang w:val="en-US"/>
        </w:rPr>
      </w:pPr>
    </w:p>
    <w:p w14:paraId="0B498E1E" w14:textId="32D07683" w:rsidR="006E2267" w:rsidRDefault="006E2267">
      <w:pPr>
        <w:rPr>
          <w:lang w:val="en-US"/>
        </w:rPr>
      </w:pPr>
      <w:r>
        <w:rPr>
          <w:lang w:val="en-US"/>
        </w:rPr>
        <w:t>Why is it compelling ?</w:t>
      </w:r>
    </w:p>
    <w:p w14:paraId="025F60A0" w14:textId="3D14A0A7" w:rsidR="006E2267" w:rsidRDefault="002F21AA">
      <w:pPr>
        <w:rPr>
          <w:lang w:val="en-US"/>
        </w:rPr>
      </w:pPr>
      <w:r>
        <w:rPr>
          <w:lang w:val="en-US"/>
        </w:rPr>
        <w:tab/>
        <w:t>Declarative &amp; Composable</w:t>
      </w:r>
    </w:p>
    <w:p w14:paraId="5B63EAC7" w14:textId="27C3FD93" w:rsidR="00AC7510" w:rsidRDefault="00AC7510">
      <w:pPr>
        <w:rPr>
          <w:lang w:val="en-US"/>
        </w:rPr>
      </w:pPr>
      <w:r>
        <w:rPr>
          <w:lang w:val="en-US"/>
        </w:rPr>
        <w:tab/>
        <w:t>Virtual Dom</w:t>
      </w:r>
    </w:p>
    <w:p w14:paraId="24E3A6CD" w14:textId="0C4C4AE1" w:rsidR="00AC7510" w:rsidRDefault="00BA5C3C">
      <w:pPr>
        <w:rPr>
          <w:lang w:val="en-US"/>
        </w:rPr>
      </w:pPr>
      <w:r>
        <w:rPr>
          <w:lang w:val="en-US"/>
        </w:rPr>
        <w:tab/>
        <w:t>One-way data flow</w:t>
      </w:r>
    </w:p>
    <w:p w14:paraId="65E15E85" w14:textId="4852F4DC" w:rsidR="00871DE8" w:rsidRDefault="00871DE8">
      <w:pPr>
        <w:rPr>
          <w:lang w:val="en-US"/>
        </w:rPr>
      </w:pPr>
      <w:r>
        <w:rPr>
          <w:lang w:val="en-US"/>
        </w:rPr>
        <w:t>Declarative &amp; Composable</w:t>
      </w:r>
    </w:p>
    <w:p w14:paraId="31887BFB" w14:textId="6A3DFEE1" w:rsidR="004A1744" w:rsidRDefault="004A1744">
      <w:pPr>
        <w:rPr>
          <w:lang w:val="en-US"/>
        </w:rPr>
      </w:pPr>
      <w:r w:rsidRPr="004A1744">
        <w:rPr>
          <w:lang w:val="en-US"/>
        </w:rPr>
        <w:drawing>
          <wp:inline distT="0" distB="0" distL="0" distR="0" wp14:anchorId="35137300" wp14:editId="4CC1A3EE">
            <wp:extent cx="5731510" cy="3874770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911" w14:textId="0D364B5C" w:rsidR="00F961E2" w:rsidRDefault="00F961E2">
      <w:pPr>
        <w:rPr>
          <w:lang w:val="en-US"/>
        </w:rPr>
      </w:pPr>
      <w:r w:rsidRPr="00F961E2">
        <w:rPr>
          <w:lang w:val="en-US"/>
        </w:rPr>
        <w:lastRenderedPageBreak/>
        <w:drawing>
          <wp:inline distT="0" distB="0" distL="0" distR="0" wp14:anchorId="7446D472" wp14:editId="5C5121DB">
            <wp:extent cx="4867954" cy="32580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C92" w14:textId="186ED469" w:rsidR="00104F01" w:rsidRDefault="00104F01">
      <w:pPr>
        <w:rPr>
          <w:lang w:val="en-US"/>
        </w:rPr>
      </w:pPr>
      <w:r w:rsidRPr="00104F01">
        <w:rPr>
          <w:lang w:val="en-US"/>
        </w:rPr>
        <w:drawing>
          <wp:inline distT="0" distB="0" distL="0" distR="0" wp14:anchorId="6ED7812E" wp14:editId="5C83B506">
            <wp:extent cx="4772691" cy="3277057"/>
            <wp:effectExtent l="0" t="0" r="889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E73C" w14:textId="3BBAAD10" w:rsidR="004C2B9A" w:rsidRDefault="004C2B9A">
      <w:pPr>
        <w:rPr>
          <w:lang w:val="en-US"/>
        </w:rPr>
      </w:pPr>
    </w:p>
    <w:p w14:paraId="47D1B5CE" w14:textId="77777777" w:rsidR="00BC7AF0" w:rsidRPr="005F79F2" w:rsidRDefault="00BC7AF0">
      <w:pPr>
        <w:rPr>
          <w:lang w:val="en-US"/>
        </w:rPr>
      </w:pPr>
    </w:p>
    <w:sectPr w:rsidR="00BC7AF0" w:rsidRPr="005F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F"/>
    <w:rsid w:val="00104F01"/>
    <w:rsid w:val="00164540"/>
    <w:rsid w:val="002F21AA"/>
    <w:rsid w:val="004A1744"/>
    <w:rsid w:val="004C2B9A"/>
    <w:rsid w:val="005F79F2"/>
    <w:rsid w:val="006E2267"/>
    <w:rsid w:val="007E2568"/>
    <w:rsid w:val="00871DE8"/>
    <w:rsid w:val="0089721F"/>
    <w:rsid w:val="008C4462"/>
    <w:rsid w:val="00AC7510"/>
    <w:rsid w:val="00BA5C3C"/>
    <w:rsid w:val="00BB2116"/>
    <w:rsid w:val="00BC7AF0"/>
    <w:rsid w:val="00C44793"/>
    <w:rsid w:val="00F961E2"/>
    <w:rsid w:val="00F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8FC7"/>
  <w15:chartTrackingRefBased/>
  <w15:docId w15:val="{D47E3C7E-74A9-48EC-9F87-7385D415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SSS2021244</dc:creator>
  <cp:keywords/>
  <dc:description/>
  <cp:lastModifiedBy>SSS2021244</cp:lastModifiedBy>
  <cp:revision>17</cp:revision>
  <dcterms:created xsi:type="dcterms:W3CDTF">2021-12-10T11:23:00Z</dcterms:created>
  <dcterms:modified xsi:type="dcterms:W3CDTF">2021-12-10T11:36:00Z</dcterms:modified>
</cp:coreProperties>
</file>