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5AF6" w14:textId="21363AD9" w:rsidR="0096228C" w:rsidRPr="00AD5A12" w:rsidRDefault="0096228C" w:rsidP="0096228C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37188303"/>
      <w:r w:rsidRPr="00AD5A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196C7785" w14:textId="77777777" w:rsidR="0096228C" w:rsidRDefault="0096228C" w:rsidP="009622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2B025F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</w:p>
    <w:p w14:paraId="7131EF5F" w14:textId="6C960956" w:rsidR="0096228C" w:rsidRPr="004D6EE9" w:rsidRDefault="0096228C" w:rsidP="009622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AWT and SWING</w:t>
      </w:r>
    </w:p>
    <w:p w14:paraId="23B90959" w14:textId="77777777" w:rsidR="0096228C" w:rsidRDefault="0096228C" w:rsidP="009622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EC0788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691CB4B8" w14:textId="00782AAD" w:rsidR="0096228C" w:rsidRDefault="0096228C" w:rsidP="009622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To be familiar with UI Component and Container of Java AWT.</w:t>
      </w:r>
    </w:p>
    <w:p w14:paraId="20C34A3D" w14:textId="297C950D" w:rsidR="0096228C" w:rsidRDefault="0096228C" w:rsidP="009622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To be familiar with UI Component and Container of Java Swing.</w:t>
      </w:r>
    </w:p>
    <w:p w14:paraId="7A33D734" w14:textId="3BB2D026" w:rsidR="0096228C" w:rsidRDefault="0096228C" w:rsidP="009622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To perform event handling using swing.</w:t>
      </w:r>
    </w:p>
    <w:p w14:paraId="434B8831" w14:textId="77777777" w:rsidR="0096228C" w:rsidRPr="0096228C" w:rsidRDefault="0096228C" w:rsidP="009622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4DE225" w14:textId="77777777" w:rsidR="0096228C" w:rsidRDefault="0096228C" w:rsidP="009622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EC0788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341DEEDF" w14:textId="2B8FA327" w:rsidR="00E92219" w:rsidRDefault="00E92219" w:rsidP="00E92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219">
        <w:rPr>
          <w:rFonts w:ascii="Times New Roman" w:hAnsi="Times New Roman" w:cs="Times New Roman"/>
          <w:sz w:val="28"/>
          <w:szCs w:val="28"/>
        </w:rPr>
        <w:t>AWT is a user interface toolkit provided by Java programming language class library.</w:t>
      </w:r>
    </w:p>
    <w:p w14:paraId="514E811E" w14:textId="2D78D056" w:rsidR="00E92219" w:rsidRDefault="00E92219" w:rsidP="00E92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is a graphical element that builds graphical user interface.</w:t>
      </w:r>
    </w:p>
    <w:p w14:paraId="55F22934" w14:textId="497860CB" w:rsidR="00E92219" w:rsidRDefault="00E92219" w:rsidP="00E92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Containers contain and control the layout of components.</w:t>
      </w:r>
    </w:p>
    <w:p w14:paraId="10F869EA" w14:textId="67B8F271" w:rsidR="00E92219" w:rsidRDefault="00E92219" w:rsidP="00E92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Swing is a framework that provides more powerful and flexible components than does the AWT.</w:t>
      </w:r>
    </w:p>
    <w:p w14:paraId="13856B03" w14:textId="77777777" w:rsidR="00E92219" w:rsidRDefault="00E92219" w:rsidP="00E92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B6323" w14:textId="536310E4" w:rsidR="00E92219" w:rsidRDefault="00E92219" w:rsidP="00E92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32082" wp14:editId="70038E43">
            <wp:extent cx="5731510" cy="3554095"/>
            <wp:effectExtent l="0" t="0" r="2540" b="8255"/>
            <wp:docPr id="1585963192" name="Picture 1" descr="awt-vs-swing-differences - Core java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t-vs-swing-differences - Core java tutorial for beginn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058D" w14:textId="77777777" w:rsidR="00E92219" w:rsidRPr="00E92219" w:rsidRDefault="00E92219" w:rsidP="00E92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E4C32" w14:textId="77777777" w:rsidR="00E92219" w:rsidRDefault="00E92219" w:rsidP="009622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EA8D36" w14:textId="77777777" w:rsidR="0096228C" w:rsidRDefault="0096228C" w:rsidP="009622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1E1ADF" w14:textId="77777777" w:rsidR="0096228C" w:rsidRPr="00081A3C" w:rsidRDefault="0096228C" w:rsidP="0096228C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  <w:sectPr w:rsidR="0096228C" w:rsidRPr="00081A3C" w:rsidSect="0096228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61A7F5" w14:textId="77777777" w:rsidR="00E92219" w:rsidRDefault="00E92219" w:rsidP="009622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9A88B" w14:textId="0066FF6D" w:rsidR="0096228C" w:rsidRDefault="0096228C" w:rsidP="009622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Pr="0075336B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61C39391" w14:textId="74A4B3BB" w:rsidR="0096228C" w:rsidRDefault="0096228C" w:rsidP="009622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4.1. </w:t>
      </w:r>
      <w:r w:rsidR="00E92219">
        <w:rPr>
          <w:rFonts w:ascii="Times New Roman" w:hAnsi="Times New Roman" w:cs="Times New Roman"/>
          <w:sz w:val="28"/>
          <w:szCs w:val="28"/>
        </w:rPr>
        <w:t>To be familiar with UI Component and Container of Java AWT.</w:t>
      </w:r>
    </w:p>
    <w:p w14:paraId="5DD132C9" w14:textId="77777777" w:rsid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F5266" w:rsidSect="004D6EE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0CDCB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>import java.awt.*;</w:t>
      </w:r>
    </w:p>
    <w:p w14:paraId="307B457A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>class awt</w:t>
      </w:r>
    </w:p>
    <w:p w14:paraId="0425154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>{</w:t>
      </w:r>
    </w:p>
    <w:p w14:paraId="1DAD912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Frame f;</w:t>
      </w:r>
    </w:p>
    <w:p w14:paraId="26A6F2B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Label l1,l2,l3,l4,l5,l6,l7,l8,l9;</w:t>
      </w:r>
    </w:p>
    <w:p w14:paraId="6DB9427F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Image icon;</w:t>
      </w:r>
    </w:p>
    <w:p w14:paraId="7738E5F0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Button b1,b2;</w:t>
      </w:r>
    </w:p>
    <w:p w14:paraId="5CDA264A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Checkbox c1,c2,c3,c4;</w:t>
      </w:r>
    </w:p>
    <w:p w14:paraId="37FBD9B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Choice ch1;</w:t>
      </w:r>
    </w:p>
    <w:p w14:paraId="53DB625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List list;</w:t>
      </w:r>
    </w:p>
    <w:p w14:paraId="2257C9C5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Scrollbar s;</w:t>
      </w:r>
    </w:p>
    <w:p w14:paraId="1CE4463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TextField t1,t2,t3,t4;</w:t>
      </w:r>
    </w:p>
    <w:p w14:paraId="7C664F9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TextArea text;</w:t>
      </w:r>
    </w:p>
    <w:p w14:paraId="7C07789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Font f1,f2;</w:t>
      </w:r>
    </w:p>
    <w:p w14:paraId="45AA301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awt()</w:t>
      </w:r>
    </w:p>
    <w:p w14:paraId="2D02D5B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CDA9A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f=new Frame("Registration Form");</w:t>
      </w:r>
    </w:p>
    <w:p w14:paraId="4CF1E27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f.setSize(800,700);</w:t>
      </w:r>
    </w:p>
    <w:p w14:paraId="768948DD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f1=new Font("Times New Roman",Font.BOLD,28);</w:t>
      </w:r>
    </w:p>
    <w:p w14:paraId="0BBD467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f2=new Font("Times New Roman",Font.PLAIN,22);</w:t>
      </w:r>
    </w:p>
    <w:p w14:paraId="7745FB2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10DE3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s=new Scrollbar();</w:t>
      </w:r>
    </w:p>
    <w:p w14:paraId="533EAE15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s.setBounds(670,0,30,1000);</w:t>
      </w:r>
    </w:p>
    <w:p w14:paraId="26A935B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f.add(s);</w:t>
      </w:r>
    </w:p>
    <w:p w14:paraId="447DADE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45DC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l1=new Label("Registration Form");</w:t>
      </w:r>
    </w:p>
    <w:p w14:paraId="050DF78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l1.setBounds(200, 50, 800, 50);</w:t>
      </w:r>
    </w:p>
    <w:p w14:paraId="03DEC3C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l1.setFont(f1);</w:t>
      </w:r>
    </w:p>
    <w:p w14:paraId="14095DD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f.add(l1);</w:t>
      </w:r>
    </w:p>
    <w:p w14:paraId="4661016D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09F0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l2=new Label("Name:");</w:t>
      </w:r>
    </w:p>
    <w:p w14:paraId="6B615649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l2.setBounds(100, 100, 150, 30);</w:t>
      </w:r>
    </w:p>
    <w:p w14:paraId="103815B3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l2.setFont(f2);</w:t>
      </w:r>
    </w:p>
    <w:p w14:paraId="52A52C2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f.add(l2);</w:t>
      </w:r>
    </w:p>
    <w:p w14:paraId="259B8985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7736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t2=new TextField(" ");</w:t>
      </w:r>
    </w:p>
    <w:p w14:paraId="621235B0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t2.setBounds(250,100,300,30);</w:t>
      </w:r>
    </w:p>
    <w:p w14:paraId="6FA29EE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t2.setFont(f2);</w:t>
      </w:r>
    </w:p>
    <w:p w14:paraId="4CB677A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f.add(t2);</w:t>
      </w:r>
    </w:p>
    <w:p w14:paraId="0F183D6C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91B39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61C0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DBC23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7802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B54A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l3=new Label("Father's Name:");</w:t>
      </w:r>
    </w:p>
    <w:p w14:paraId="655C066D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l3.setBounds(100, 150, 150, 30);</w:t>
      </w:r>
    </w:p>
    <w:p w14:paraId="166F696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l3.setFont(f2);</w:t>
      </w:r>
    </w:p>
    <w:p w14:paraId="4B2C4EA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f.add(l3);</w:t>
      </w:r>
    </w:p>
    <w:p w14:paraId="7DD2C850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BAF3C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t3=new TextField(" ");</w:t>
      </w:r>
    </w:p>
    <w:p w14:paraId="4A5E422D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t3.setBounds(250,150,300,30);</w:t>
      </w:r>
    </w:p>
    <w:p w14:paraId="1D1D86BA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t3.setFont(f2);</w:t>
      </w:r>
    </w:p>
    <w:p w14:paraId="10C640E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f.add(t3);</w:t>
      </w:r>
    </w:p>
    <w:p w14:paraId="20B47B4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AA78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l4=new Label("Age:");</w:t>
      </w:r>
    </w:p>
    <w:p w14:paraId="3329406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l4.setBounds(100, 200, 150, 30);</w:t>
      </w:r>
    </w:p>
    <w:p w14:paraId="50998EC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l4.setFont(f2);</w:t>
      </w:r>
    </w:p>
    <w:p w14:paraId="2E06774D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f.add(l4);</w:t>
      </w:r>
    </w:p>
    <w:p w14:paraId="491BA21C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6DD8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t4=new TextField(" ");</w:t>
      </w:r>
    </w:p>
    <w:p w14:paraId="220E016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t4.setBounds(250,200,300,30);</w:t>
      </w:r>
    </w:p>
    <w:p w14:paraId="0E579E9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t4.setFont(f2);</w:t>
      </w:r>
    </w:p>
    <w:p w14:paraId="526BAABF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f.add(t4);</w:t>
      </w:r>
    </w:p>
    <w:p w14:paraId="07823B7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F915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l5=new Label("Course:");</w:t>
      </w:r>
    </w:p>
    <w:p w14:paraId="7DE81D15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l5.setBounds(100, 250, 150, 30);</w:t>
      </w:r>
    </w:p>
    <w:p w14:paraId="4CB0A45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l5.setFont(f2);</w:t>
      </w:r>
    </w:p>
    <w:p w14:paraId="2F9D853C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f.add(l5);</w:t>
      </w:r>
    </w:p>
    <w:p w14:paraId="490D0A4A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09B4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ch1=new Choice();</w:t>
      </w:r>
    </w:p>
    <w:p w14:paraId="7361462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ch1.setBounds(250,250,300,30);</w:t>
      </w:r>
    </w:p>
    <w:p w14:paraId="75CC7CA9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ch1.add("C");</w:t>
      </w:r>
    </w:p>
    <w:p w14:paraId="40D7586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ch1.add("C++");</w:t>
      </w:r>
    </w:p>
    <w:p w14:paraId="20674EBF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ch1.add("Java");</w:t>
      </w:r>
    </w:p>
    <w:p w14:paraId="3644BB5F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ch1.add("Python");</w:t>
      </w:r>
    </w:p>
    <w:p w14:paraId="05D4F80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ch1.add("C#");</w:t>
      </w:r>
    </w:p>
    <w:p w14:paraId="563B7663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f.add(ch1);</w:t>
      </w:r>
    </w:p>
    <w:p w14:paraId="42399200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2E24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l6=new Label("Hobbies:");</w:t>
      </w:r>
    </w:p>
    <w:p w14:paraId="44CF237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l6.setBounds(100, 300, 150, 30);</w:t>
      </w:r>
    </w:p>
    <w:p w14:paraId="59917BFA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l6.setFont(f2);</w:t>
      </w:r>
    </w:p>
    <w:p w14:paraId="3D4E128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f.add(l6);</w:t>
      </w:r>
    </w:p>
    <w:p w14:paraId="772A2779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94A04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c1=new Checkbox("Drawing");</w:t>
      </w:r>
    </w:p>
    <w:p w14:paraId="5BD9351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c1.setBounds(250, 300, 75, 30);</w:t>
      </w:r>
    </w:p>
    <w:p w14:paraId="36D5E78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f.add(c1);</w:t>
      </w:r>
    </w:p>
    <w:p w14:paraId="472006C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0C6E0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c2=new Checkbox("Singing");</w:t>
      </w:r>
    </w:p>
    <w:p w14:paraId="42CA5D43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lastRenderedPageBreak/>
        <w:t xml:space="preserve">        c2.setBounds(325, 300, 75, 30);</w:t>
      </w:r>
    </w:p>
    <w:p w14:paraId="68689DA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f.add(c2);</w:t>
      </w:r>
    </w:p>
    <w:p w14:paraId="10758A28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1DCA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 c3=new Checkbox("Music");</w:t>
      </w:r>
    </w:p>
    <w:p w14:paraId="61B9B38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c3.setBounds(400, 300, 75, 30);</w:t>
      </w:r>
    </w:p>
    <w:p w14:paraId="2C290DDF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f.add(c3);</w:t>
      </w:r>
    </w:p>
    <w:p w14:paraId="3E05F6F5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FF1C5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c4=new Checkbox("Others");</w:t>
      </w:r>
    </w:p>
    <w:p w14:paraId="7B4AC118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c4.setBounds(475, 300, 75, 30);</w:t>
      </w:r>
    </w:p>
    <w:p w14:paraId="7DDEAE33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f.add(c4);</w:t>
      </w:r>
    </w:p>
    <w:p w14:paraId="62CDDDBA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00483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l7=new Label("Address:");</w:t>
      </w:r>
    </w:p>
    <w:p w14:paraId="7779C43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l7.setBounds(100, 350, 150, 30);</w:t>
      </w:r>
    </w:p>
    <w:p w14:paraId="15688B42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l7.setFont(f2);</w:t>
      </w:r>
    </w:p>
    <w:p w14:paraId="66B3156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f.add(l7);</w:t>
      </w:r>
    </w:p>
    <w:p w14:paraId="7F48F39F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7077C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text=new TextArea(10,30);</w:t>
      </w:r>
    </w:p>
    <w:p w14:paraId="04A6E91B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text.setBounds(250, 350, 300, 100);</w:t>
      </w:r>
    </w:p>
    <w:p w14:paraId="1249681C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f.add(text);</w:t>
      </w:r>
    </w:p>
    <w:p w14:paraId="252BAF99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C479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l8=new Label("Favourite Singer:");</w:t>
      </w:r>
    </w:p>
    <w:p w14:paraId="4454335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l8.setBounds(100, 500, 150, 30);</w:t>
      </w:r>
    </w:p>
    <w:p w14:paraId="6D43751D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l8.setFont(f2);</w:t>
      </w:r>
    </w:p>
    <w:p w14:paraId="4FF0BCD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f.add(l8);</w:t>
      </w:r>
    </w:p>
    <w:p w14:paraId="61886B53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A4158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99FEA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list=new List(5);</w:t>
      </w:r>
    </w:p>
    <w:p w14:paraId="1E78B0C5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list.setBounds(250,500,300,60);</w:t>
      </w:r>
    </w:p>
    <w:p w14:paraId="17224A7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list.add("Arijit Singh");</w:t>
      </w:r>
    </w:p>
    <w:p w14:paraId="198F62F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list.add("Atif Aslam");</w:t>
      </w:r>
    </w:p>
    <w:p w14:paraId="2CD560BF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f.add(list);</w:t>
      </w:r>
    </w:p>
    <w:p w14:paraId="10ED5B41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2743F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b1=new Button("Submit");</w:t>
      </w:r>
    </w:p>
    <w:p w14:paraId="30C29876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b1.setBounds(100, 570, 150, 30);</w:t>
      </w:r>
    </w:p>
    <w:p w14:paraId="1B8126D0" w14:textId="77777777" w:rsid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f.add(b1);</w:t>
      </w:r>
    </w:p>
    <w:p w14:paraId="4A16F896" w14:textId="77777777" w:rsid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8A216" w14:textId="6C3DDC7C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F5266">
        <w:rPr>
          <w:rFonts w:ascii="Times New Roman" w:hAnsi="Times New Roman" w:cs="Times New Roman"/>
          <w:sz w:val="24"/>
          <w:szCs w:val="24"/>
        </w:rPr>
        <w:t>f.setLayout(null);</w:t>
      </w:r>
    </w:p>
    <w:p w14:paraId="738F0E70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    f.setVisible(true);</w:t>
      </w:r>
    </w:p>
    <w:p w14:paraId="5229E6D5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954DE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99A2C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public static void main(String[] args) {</w:t>
      </w:r>
    </w:p>
    <w:p w14:paraId="58EC5570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new awt();</w:t>
      </w:r>
    </w:p>
    <w:p w14:paraId="7D968027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BF498A" w14:textId="77777777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C0171E4" w14:textId="7274DFDD" w:rsidR="004F5266" w:rsidRPr="004F5266" w:rsidRDefault="004F5266" w:rsidP="004F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266">
        <w:rPr>
          <w:rFonts w:ascii="Times New Roman" w:hAnsi="Times New Roman" w:cs="Times New Roman"/>
          <w:sz w:val="24"/>
          <w:szCs w:val="24"/>
        </w:rPr>
        <w:t>}</w:t>
      </w:r>
    </w:p>
    <w:p w14:paraId="3D9627CE" w14:textId="77777777" w:rsidR="004F5266" w:rsidRDefault="004F5266" w:rsidP="0096228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4F5266" w:rsidSect="004F52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7FDF98" w14:textId="77777777" w:rsidR="0096228C" w:rsidRDefault="0096228C" w:rsidP="0096228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ABFF" w14:textId="77777777" w:rsidR="0096228C" w:rsidRDefault="0096228C" w:rsidP="0096228C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3E4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020576A" w14:textId="779F209F" w:rsidR="0096228C" w:rsidRDefault="004F5266" w:rsidP="0096228C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F52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B3711F" wp14:editId="48E31F2E">
            <wp:extent cx="4352786" cy="4057650"/>
            <wp:effectExtent l="0" t="0" r="0" b="0"/>
            <wp:docPr id="41360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0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774" cy="40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8EE" w14:textId="77777777" w:rsidR="004F5266" w:rsidRDefault="004F5266" w:rsidP="009622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37187880"/>
    </w:p>
    <w:p w14:paraId="63C6480F" w14:textId="0EFEEE85" w:rsidR="0096228C" w:rsidRDefault="0096228C" w:rsidP="009622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r w:rsidRPr="00080B11">
        <w:rPr>
          <w:rFonts w:ascii="Times New Roman" w:hAnsi="Times New Roman" w:cs="Times New Roman"/>
          <w:sz w:val="28"/>
          <w:szCs w:val="28"/>
        </w:rPr>
        <w:t>4.2.</w:t>
      </w:r>
      <w:r w:rsidR="004F5266" w:rsidRPr="004F5266">
        <w:rPr>
          <w:rFonts w:ascii="Times New Roman" w:hAnsi="Times New Roman" w:cs="Times New Roman"/>
          <w:sz w:val="28"/>
          <w:szCs w:val="28"/>
        </w:rPr>
        <w:t xml:space="preserve"> </w:t>
      </w:r>
      <w:r w:rsidR="004F5266">
        <w:rPr>
          <w:rFonts w:ascii="Times New Roman" w:hAnsi="Times New Roman" w:cs="Times New Roman"/>
          <w:sz w:val="28"/>
          <w:szCs w:val="28"/>
        </w:rPr>
        <w:t>To be familiar with UI Component and Container of Java Swing.</w:t>
      </w:r>
      <w:r w:rsidRPr="00080B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6780D" w14:textId="77777777" w:rsidR="0096228C" w:rsidRDefault="0096228C" w:rsidP="0096228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C95247F" w14:textId="77777777" w:rsid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C627B5" w:rsidSect="004D6EE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895E86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>import javax.swing.*;</w:t>
      </w:r>
    </w:p>
    <w:p w14:paraId="71FC0947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CFCD76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>public class swing {</w:t>
      </w:r>
    </w:p>
    <w:p w14:paraId="3ADFCEB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JFrame j;</w:t>
      </w:r>
    </w:p>
    <w:p w14:paraId="37098BDC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JLabel l1,l2,l3,l4,l5,l6,l7,l8,l9;</w:t>
      </w:r>
    </w:p>
    <w:p w14:paraId="044740C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ImageIcon i;</w:t>
      </w:r>
    </w:p>
    <w:p w14:paraId="3C8DD60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JTextField t1,t2;</w:t>
      </w:r>
    </w:p>
    <w:p w14:paraId="2859D24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JButton b;</w:t>
      </w:r>
    </w:p>
    <w:p w14:paraId="18E46C39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JToggleButton tb;</w:t>
      </w:r>
    </w:p>
    <w:p w14:paraId="0E18814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JCheckBox c;</w:t>
      </w:r>
    </w:p>
    <w:p w14:paraId="5D25427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ButtonGroup bg;</w:t>
      </w:r>
    </w:p>
    <w:p w14:paraId="79737A6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JRadioButton r,sa;</w:t>
      </w:r>
    </w:p>
    <w:p w14:paraId="5E2B19C8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JTabbedPane tp;</w:t>
      </w:r>
    </w:p>
    <w:p w14:paraId="3688E43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JList l;</w:t>
      </w:r>
    </w:p>
    <w:p w14:paraId="3CA74A8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JComboBox cb;</w:t>
      </w:r>
    </w:p>
    <w:p w14:paraId="78E1DF6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JTable tbl;</w:t>
      </w:r>
    </w:p>
    <w:p w14:paraId="0C44302A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JScrollPane s;</w:t>
      </w:r>
    </w:p>
    <w:p w14:paraId="2EF86226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swing()</w:t>
      </w:r>
    </w:p>
    <w:p w14:paraId="09DA09B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0CB2CCD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j=new JFrame("Swing");</w:t>
      </w:r>
    </w:p>
    <w:p w14:paraId="4269A33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j.setSize(500,500);</w:t>
      </w:r>
    </w:p>
    <w:p w14:paraId="69A7043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758A0C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tp=new JTabbedPane();</w:t>
      </w:r>
    </w:p>
    <w:p w14:paraId="2E1C7EA8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tp.setBounds(25,25,450,400);</w:t>
      </w:r>
    </w:p>
    <w:p w14:paraId="1633CBC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j.add(tp);</w:t>
      </w:r>
    </w:p>
    <w:p w14:paraId="5C1C3A9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01D69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i=new ImageIcon("C:\\Users\\Dell\\Desktop\\java 2\\kpk\\jmc.jpg");</w:t>
      </w:r>
    </w:p>
    <w:p w14:paraId="5B92C0EA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j.add(new JLabel(i));</w:t>
      </w:r>
    </w:p>
    <w:p w14:paraId="27FFAB39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</w:p>
    <w:p w14:paraId="165877DC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l1=new JLabel("Registration Form");</w:t>
      </w:r>
    </w:p>
    <w:p w14:paraId="5AFAF7B4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l1.setBounds(50,50,200,20);</w:t>
      </w:r>
    </w:p>
    <w:p w14:paraId="68FDAADA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j.add(l1);</w:t>
      </w:r>
    </w:p>
    <w:p w14:paraId="66904DB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01CA6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l2=new JLabel("Name");</w:t>
      </w:r>
    </w:p>
    <w:p w14:paraId="64BFC83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l2.setBounds(50,70,100,20);</w:t>
      </w:r>
    </w:p>
    <w:p w14:paraId="2C7088D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j.add(l2);</w:t>
      </w:r>
    </w:p>
    <w:p w14:paraId="743DCBE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</w:p>
    <w:p w14:paraId="01C39704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 t1=new JTextField();</w:t>
      </w:r>
    </w:p>
    <w:p w14:paraId="478515F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 t1.setBounds(150,70,200,20);</w:t>
      </w:r>
    </w:p>
    <w:p w14:paraId="57A7C62C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 j.add(t1);</w:t>
      </w:r>
    </w:p>
    <w:p w14:paraId="5A6A6DFC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0A3AE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l3=new JLabel("Father's Name");</w:t>
      </w:r>
    </w:p>
    <w:p w14:paraId="6381BDE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l3.setBounds(50,90,100,20);</w:t>
      </w:r>
    </w:p>
    <w:p w14:paraId="035E290C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j.add(l3);</w:t>
      </w:r>
    </w:p>
    <w:p w14:paraId="4E596FB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1F04A9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t2=new JTextField();</w:t>
      </w:r>
    </w:p>
    <w:p w14:paraId="3902B10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 t2.setBounds(150,90,200,20);</w:t>
      </w:r>
    </w:p>
    <w:p w14:paraId="374ED12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 j.add(t2);</w:t>
      </w:r>
    </w:p>
    <w:p w14:paraId="65BBB7E9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8B5C8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l4=new JLabel("Nationality");</w:t>
      </w:r>
    </w:p>
    <w:p w14:paraId="166A978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l4.setBounds(50,110,100,20);</w:t>
      </w:r>
    </w:p>
    <w:p w14:paraId="12446EF7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j.add(l4);</w:t>
      </w:r>
    </w:p>
    <w:p w14:paraId="6661A76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6145E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String a[]={"Nepali","Indian","Chinese","Japanese"};</w:t>
      </w:r>
    </w:p>
    <w:p w14:paraId="6DC2D2E7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cb=new JComboBox(a);</w:t>
      </w:r>
    </w:p>
    <w:p w14:paraId="6621E60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cb.setBounds(150,110,200,20);</w:t>
      </w:r>
    </w:p>
    <w:p w14:paraId="3D8242A1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j.add(cb);</w:t>
      </w:r>
    </w:p>
    <w:p w14:paraId="4942FB2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9A9A06C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l5=new JLabel("Gender");</w:t>
      </w:r>
    </w:p>
    <w:p w14:paraId="6B7C0AE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l5.setBounds(50,130,100,20);</w:t>
      </w:r>
    </w:p>
    <w:p w14:paraId="10BA23B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j.add(l5);</w:t>
      </w:r>
    </w:p>
    <w:p w14:paraId="4FF821E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3A7F2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bg=new ButtonGroup();</w:t>
      </w:r>
    </w:p>
    <w:p w14:paraId="482BDC6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5B2EC9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r=new JRadioButton("Male");</w:t>
      </w:r>
    </w:p>
    <w:p w14:paraId="4C2AB418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r.setBounds(150,130,100,20);</w:t>
      </w:r>
    </w:p>
    <w:p w14:paraId="1D4BDDC1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j.add(r);</w:t>
      </w:r>
    </w:p>
    <w:p w14:paraId="0286F136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DE04BA9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sa=new JRadioButton("Female");</w:t>
      </w:r>
    </w:p>
    <w:p w14:paraId="70C337DC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sa.setBounds(250,130,100,20);</w:t>
      </w:r>
    </w:p>
    <w:p w14:paraId="0C42DCE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j.add(sa);</w:t>
      </w:r>
    </w:p>
    <w:p w14:paraId="7C202ADA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18F736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bg.add(r);</w:t>
      </w:r>
    </w:p>
    <w:p w14:paraId="4DD0C2E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bg.add(sa);</w:t>
      </w:r>
    </w:p>
    <w:p w14:paraId="5CD32F74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D04CC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String data[][]={{"S.L.C.","","","",""},{"10+2","","","",""}};</w:t>
      </w:r>
    </w:p>
    <w:p w14:paraId="4E1F689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String column[]={"Examination","Board or University","Passed year",</w:t>
      </w:r>
    </w:p>
    <w:p w14:paraId="25FCE01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"RollNo","Division"};</w:t>
      </w:r>
    </w:p>
    <w:p w14:paraId="712EC89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D360E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tbl=new JTable(data,column);</w:t>
      </w:r>
    </w:p>
    <w:p w14:paraId="0A39D33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s=new JScrollPane(tbl);</w:t>
      </w:r>
    </w:p>
    <w:p w14:paraId="6769AA04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s.setBounds(50,160,400,50);</w:t>
      </w:r>
    </w:p>
    <w:p w14:paraId="5BAC5A01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j.add(s);</w:t>
      </w:r>
    </w:p>
    <w:p w14:paraId="7E05D08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1E723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l6=new JLabel("Subjects List");</w:t>
      </w:r>
    </w:p>
    <w:p w14:paraId="6B0F617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l6.setBounds(50,220,100,20);</w:t>
      </w:r>
    </w:p>
    <w:p w14:paraId="481C189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j.add(l6);</w:t>
      </w:r>
    </w:p>
    <w:p w14:paraId="78E8D9A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2083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String sub[]={"Marketing","Economics","Advanced Java"};</w:t>
      </w:r>
    </w:p>
    <w:p w14:paraId="3B31592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l=new JList(sub);</w:t>
      </w:r>
    </w:p>
    <w:p w14:paraId="6F370C94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l.setBounds(150,220,150,60);</w:t>
      </w:r>
    </w:p>
    <w:p w14:paraId="2DEA85EC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j.add(l);</w:t>
      </w:r>
    </w:p>
    <w:p w14:paraId="192087D4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07825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c=new JCheckBox("I agree to all the terms and conditions");</w:t>
      </w:r>
    </w:p>
    <w:p w14:paraId="0B212C64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c.setBounds(50,290,400,20);</w:t>
      </w:r>
    </w:p>
    <w:p w14:paraId="12B09C7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j.add(c);</w:t>
      </w:r>
    </w:p>
    <w:p w14:paraId="1C6E8A06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B1BC07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</w:p>
    <w:p w14:paraId="58874D0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</w:p>
    <w:p w14:paraId="59A3FD3B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tb=new JToggleButton("On");</w:t>
      </w:r>
    </w:p>
    <w:p w14:paraId="0336B6E6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tb.setBounds(50,310,100,20);</w:t>
      </w:r>
    </w:p>
    <w:p w14:paraId="65134FB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j.add(tb);</w:t>
      </w:r>
    </w:p>
    <w:p w14:paraId="30E55E1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A56B36D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b=new JButton("Submit");</w:t>
      </w:r>
    </w:p>
    <w:p w14:paraId="1B2E431A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b.setBounds(160,310,100,20);</w:t>
      </w:r>
    </w:p>
    <w:p w14:paraId="58D10281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j.add(b);</w:t>
      </w:r>
    </w:p>
    <w:p w14:paraId="6559E25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444CBE0E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j.setLayout(null);</w:t>
      </w:r>
    </w:p>
    <w:p w14:paraId="4F23FD7F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j.setVisible(true);</w:t>
      </w:r>
    </w:p>
    <w:p w14:paraId="32C0C5E2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874334A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CE05C9A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64D34B3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main(String[] args) {</w:t>
      </w:r>
    </w:p>
    <w:p w14:paraId="2AEB65B6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    new swing();</w:t>
      </w:r>
    </w:p>
    <w:p w14:paraId="23A9B0D0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FF0F028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193A0B25" w14:textId="77777777" w:rsidR="00C627B5" w:rsidRP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48C75D63" w14:textId="62CA5166" w:rsidR="00C627B5" w:rsidRDefault="00C627B5" w:rsidP="00C627B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C627B5" w:rsidSect="00C627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627B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bookmarkEnd w:id="1"/>
    <w:p w14:paraId="3D489723" w14:textId="77777777" w:rsidR="00C627B5" w:rsidRDefault="00C627B5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627B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B7E3A46" wp14:editId="548E5A22">
            <wp:extent cx="4648849" cy="4696480"/>
            <wp:effectExtent l="0" t="0" r="0" b="8890"/>
            <wp:docPr id="70411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14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F25C" w14:textId="77777777" w:rsidR="00C627B5" w:rsidRDefault="00C627B5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5AE1D" w14:textId="314C66B9" w:rsidR="00A95245" w:rsidRDefault="00A95245" w:rsidP="00A952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524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80B11">
        <w:rPr>
          <w:rFonts w:ascii="Times New Roman" w:hAnsi="Times New Roman" w:cs="Times New Roman"/>
          <w:sz w:val="28"/>
          <w:szCs w:val="28"/>
        </w:rPr>
        <w:t>.</w:t>
      </w:r>
      <w:r w:rsidRPr="00A95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perform event handling using swing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205EFE" w14:textId="77777777" w:rsid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A95245" w:rsidSect="004D6EE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F9C640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>import javax.swing.*;</w:t>
      </w:r>
    </w:p>
    <w:p w14:paraId="6B3757E5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>import java.awt.*;</w:t>
      </w:r>
    </w:p>
    <w:p w14:paraId="4533EA72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>import java.awt.event.*;</w:t>
      </w:r>
    </w:p>
    <w:p w14:paraId="73B5F3CC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>class keylistener implements KeyListener</w:t>
      </w:r>
    </w:p>
    <w:p w14:paraId="2656D7E4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CA50630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JFrame j;</w:t>
      </w:r>
    </w:p>
    <w:p w14:paraId="11EB60C4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JTextArea a;</w:t>
      </w:r>
    </w:p>
    <w:p w14:paraId="0DEC0677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keylistener(){</w:t>
      </w:r>
    </w:p>
    <w:p w14:paraId="32C0ACBE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j=new JFrame("Key Listener");</w:t>
      </w:r>
    </w:p>
    <w:p w14:paraId="24AFC0A1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j.setSize(600,600);</w:t>
      </w:r>
    </w:p>
    <w:p w14:paraId="057D9E88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a=new JTextArea();</w:t>
      </w:r>
    </w:p>
    <w:p w14:paraId="3F378A2B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a.setSize(200,200);</w:t>
      </w:r>
    </w:p>
    <w:p w14:paraId="50BC6764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j.add(a);</w:t>
      </w:r>
    </w:p>
    <w:p w14:paraId="66D74403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a.addKeyListener(this);</w:t>
      </w:r>
    </w:p>
    <w:p w14:paraId="6B591B60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j.setLayout(null);</w:t>
      </w:r>
    </w:p>
    <w:p w14:paraId="547C2E7B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j.setVisible(true);</w:t>
      </w:r>
    </w:p>
    <w:p w14:paraId="3B100138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00BA7B1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2D3627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public void keyPressed(KeyEvent e)</w:t>
      </w:r>
    </w:p>
    <w:p w14:paraId="03832B99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A2C2D40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System.out.println("Key pressed");</w:t>
      </w:r>
    </w:p>
    <w:p w14:paraId="6BD0D194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5051918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FA09125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public void keyTyped(KeyEvent e)</w:t>
      </w:r>
    </w:p>
    <w:p w14:paraId="7DED3A10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0D9814F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System.out.println("key typed");</w:t>
      </w:r>
    </w:p>
    <w:p w14:paraId="0342732B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748E654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B8F6B7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public void keyReleased(KeyEvent e)</w:t>
      </w:r>
    </w:p>
    <w:p w14:paraId="7CDD9EEC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D26B8C5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System.out.println("Key released");</w:t>
      </w:r>
    </w:p>
    <w:p w14:paraId="318B5348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906B258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0057E0" w14:textId="6CBBBFED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>public static void main(String args[])</w:t>
      </w:r>
    </w:p>
    <w:p w14:paraId="3D37D97B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229F2ADD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    new keylistener();</w:t>
      </w:r>
    </w:p>
    <w:p w14:paraId="4F3C1855" w14:textId="77777777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B9DE701" w14:textId="4F7E499F" w:rsidR="00A95245" w:rsidRPr="00A95245" w:rsidRDefault="00A95245" w:rsidP="00A952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9524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CE8EE65" w14:textId="77777777" w:rsidR="00A95245" w:rsidRDefault="00A95245" w:rsidP="00A9524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A95245" w:rsidSect="00A952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649BD6A" w14:textId="1158929A" w:rsidR="00A95245" w:rsidRDefault="00A9386B" w:rsidP="00A952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52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CA6337" wp14:editId="1FB4556F">
            <wp:simplePos x="0" y="0"/>
            <wp:positionH relativeFrom="column">
              <wp:posOffset>561975</wp:posOffset>
            </wp:positionH>
            <wp:positionV relativeFrom="paragraph">
              <wp:posOffset>293370</wp:posOffset>
            </wp:positionV>
            <wp:extent cx="1914792" cy="2191056"/>
            <wp:effectExtent l="0" t="0" r="9525" b="0"/>
            <wp:wrapSquare wrapText="bothSides"/>
            <wp:docPr id="52522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296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401C5" w14:textId="6868A396" w:rsidR="00A95245" w:rsidRDefault="00A95245" w:rsidP="00A952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92DDA8" w14:textId="32848DF0" w:rsidR="00A95245" w:rsidRDefault="00A95245" w:rsidP="00A952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5245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CE614E" wp14:editId="78B65C85">
            <wp:simplePos x="0" y="0"/>
            <wp:positionH relativeFrom="column">
              <wp:posOffset>2733675</wp:posOffset>
            </wp:positionH>
            <wp:positionV relativeFrom="paragraph">
              <wp:posOffset>302895</wp:posOffset>
            </wp:positionV>
            <wp:extent cx="1285875" cy="1676400"/>
            <wp:effectExtent l="0" t="0" r="9525" b="0"/>
            <wp:wrapSquare wrapText="bothSides"/>
            <wp:docPr id="40287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736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E64AE" w14:textId="1D72D49D" w:rsidR="00A95245" w:rsidRDefault="00A95245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3F159" w14:textId="77777777" w:rsidR="00A95245" w:rsidRDefault="00A95245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BBCA0" w14:textId="77777777" w:rsidR="00A95245" w:rsidRDefault="00A95245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3859E" w14:textId="77777777" w:rsidR="00A95245" w:rsidRDefault="00A95245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96DD5" w14:textId="77777777" w:rsidR="00A95245" w:rsidRDefault="00A95245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C09604" w14:textId="228E6380" w:rsidR="0096228C" w:rsidRDefault="0096228C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BA7823">
        <w:rPr>
          <w:rFonts w:ascii="Times New Roman" w:hAnsi="Times New Roman" w:cs="Times New Roman"/>
          <w:b/>
          <w:bCs/>
          <w:sz w:val="32"/>
          <w:szCs w:val="32"/>
        </w:rPr>
        <w:t>OUTPUT AND DISCUSSION:</w:t>
      </w:r>
    </w:p>
    <w:p w14:paraId="189479D9" w14:textId="56B004AC" w:rsidR="00A95245" w:rsidRPr="00A9386B" w:rsidRDefault="0096228C" w:rsidP="0099146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386B">
        <w:rPr>
          <w:rFonts w:ascii="Times New Roman" w:hAnsi="Times New Roman" w:cs="Times New Roman"/>
          <w:sz w:val="28"/>
          <w:szCs w:val="28"/>
        </w:rPr>
        <w:t xml:space="preserve">The various </w:t>
      </w:r>
      <w:r w:rsidR="00A95245" w:rsidRPr="00A9386B">
        <w:rPr>
          <w:rFonts w:ascii="Times New Roman" w:hAnsi="Times New Roman" w:cs="Times New Roman"/>
          <w:sz w:val="28"/>
          <w:szCs w:val="28"/>
        </w:rPr>
        <w:t>components and containers of AWT are used in program 4.1.</w:t>
      </w:r>
    </w:p>
    <w:p w14:paraId="001C546A" w14:textId="29AB19F4" w:rsidR="00A95245" w:rsidRPr="00A9386B" w:rsidRDefault="00A95245" w:rsidP="00A952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386B">
        <w:rPr>
          <w:rFonts w:ascii="Times New Roman" w:hAnsi="Times New Roman" w:cs="Times New Roman"/>
          <w:sz w:val="28"/>
          <w:szCs w:val="28"/>
        </w:rPr>
        <w:t>The various components and containers</w:t>
      </w:r>
      <w:r w:rsidRPr="00A9386B">
        <w:rPr>
          <w:rFonts w:ascii="Times New Roman" w:hAnsi="Times New Roman" w:cs="Times New Roman"/>
          <w:sz w:val="28"/>
          <w:szCs w:val="28"/>
        </w:rPr>
        <w:t xml:space="preserve"> of Swing are used</w:t>
      </w:r>
      <w:r w:rsidRPr="00A9386B">
        <w:rPr>
          <w:rFonts w:ascii="Times New Roman" w:hAnsi="Times New Roman" w:cs="Times New Roman"/>
          <w:sz w:val="28"/>
          <w:szCs w:val="28"/>
        </w:rPr>
        <w:t xml:space="preserve"> in program 4.</w:t>
      </w:r>
      <w:r w:rsidRPr="00A9386B">
        <w:rPr>
          <w:rFonts w:ascii="Times New Roman" w:hAnsi="Times New Roman" w:cs="Times New Roman"/>
          <w:sz w:val="28"/>
          <w:szCs w:val="28"/>
        </w:rPr>
        <w:t>2</w:t>
      </w:r>
      <w:r w:rsidRPr="00A9386B">
        <w:rPr>
          <w:rFonts w:ascii="Times New Roman" w:hAnsi="Times New Roman" w:cs="Times New Roman"/>
          <w:sz w:val="28"/>
          <w:szCs w:val="28"/>
        </w:rPr>
        <w:t>.</w:t>
      </w:r>
    </w:p>
    <w:p w14:paraId="7DFCCCFF" w14:textId="4C4B256B" w:rsidR="00A95245" w:rsidRPr="00A9386B" w:rsidRDefault="00A95245" w:rsidP="00A952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386B">
        <w:rPr>
          <w:rFonts w:ascii="Times New Roman" w:hAnsi="Times New Roman" w:cs="Times New Roman"/>
          <w:sz w:val="28"/>
          <w:szCs w:val="28"/>
        </w:rPr>
        <w:t>The event handling is done using swing in program 4.3.</w:t>
      </w:r>
    </w:p>
    <w:p w14:paraId="637E6D32" w14:textId="77777777" w:rsidR="00A95245" w:rsidRDefault="00A95245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F75F3" w14:textId="13133900" w:rsidR="0096228C" w:rsidRPr="00BA7823" w:rsidRDefault="0096228C" w:rsidP="0096228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Pr="00BA7823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613CD719" w14:textId="22731628" w:rsidR="0096228C" w:rsidRDefault="00A9386B" w:rsidP="0096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The awt and swing component and container were used and been familiar in lab successfully.</w:t>
      </w:r>
    </w:p>
    <w:p w14:paraId="7614C287" w14:textId="77777777" w:rsidR="0096228C" w:rsidRDefault="0096228C" w:rsidP="0096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77BD31" w14:textId="77777777" w:rsidR="0096228C" w:rsidRDefault="0096228C" w:rsidP="0096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1B5ED" w14:textId="77777777" w:rsidR="0096228C" w:rsidRDefault="0096228C" w:rsidP="0096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CD169F" w14:textId="77777777" w:rsidR="0096228C" w:rsidRDefault="0096228C" w:rsidP="0096228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9E99D36" w14:textId="77777777" w:rsidR="0096228C" w:rsidRDefault="0096228C" w:rsidP="0096228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bookmarkEnd w:id="0"/>
    <w:p w14:paraId="42411D73" w14:textId="77777777" w:rsidR="0096228C" w:rsidRDefault="0096228C" w:rsidP="0096228C"/>
    <w:p w14:paraId="57138FC8" w14:textId="77777777" w:rsidR="0096228C" w:rsidRDefault="0096228C" w:rsidP="0096228C"/>
    <w:p w14:paraId="32455A7D" w14:textId="77777777" w:rsidR="0096228C" w:rsidRDefault="0096228C"/>
    <w:sectPr w:rsidR="0096228C" w:rsidSect="004D6EE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58055" w14:textId="77777777" w:rsidR="00B10DDF" w:rsidRDefault="00B10DDF">
      <w:pPr>
        <w:spacing w:after="0" w:line="240" w:lineRule="auto"/>
      </w:pPr>
      <w:r>
        <w:separator/>
      </w:r>
    </w:p>
  </w:endnote>
  <w:endnote w:type="continuationSeparator" w:id="0">
    <w:p w14:paraId="7FA92673" w14:textId="77777777" w:rsidR="00B10DDF" w:rsidRDefault="00B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872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4E15E1" w14:textId="77777777" w:rsidR="00BC0026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AA270A" w14:textId="77777777" w:rsidR="00BC0026" w:rsidRDefault="00BC0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5CC1" w14:textId="77777777" w:rsidR="00B10DDF" w:rsidRDefault="00B10DDF">
      <w:pPr>
        <w:spacing w:after="0" w:line="240" w:lineRule="auto"/>
      </w:pPr>
      <w:r>
        <w:separator/>
      </w:r>
    </w:p>
  </w:footnote>
  <w:footnote w:type="continuationSeparator" w:id="0">
    <w:p w14:paraId="59CE7E1C" w14:textId="77777777" w:rsidR="00B10DDF" w:rsidRDefault="00B10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0DEE"/>
    <w:multiLevelType w:val="hybridMultilevel"/>
    <w:tmpl w:val="2FE2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27FA9"/>
    <w:multiLevelType w:val="hybridMultilevel"/>
    <w:tmpl w:val="B4E8B34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74B75AC9"/>
    <w:multiLevelType w:val="hybridMultilevel"/>
    <w:tmpl w:val="27427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4343">
    <w:abstractNumId w:val="2"/>
  </w:num>
  <w:num w:numId="2" w16cid:durableId="1348369956">
    <w:abstractNumId w:val="0"/>
  </w:num>
  <w:num w:numId="3" w16cid:durableId="196195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8C"/>
    <w:rsid w:val="004F5266"/>
    <w:rsid w:val="0096228C"/>
    <w:rsid w:val="00A9386B"/>
    <w:rsid w:val="00A95245"/>
    <w:rsid w:val="00B10DDF"/>
    <w:rsid w:val="00BC0026"/>
    <w:rsid w:val="00C627B5"/>
    <w:rsid w:val="00E9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9B8D"/>
  <w15:chartTrackingRefBased/>
  <w15:docId w15:val="{6B7ED12B-7715-405F-B467-6B4ED6A0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28C"/>
    <w:pPr>
      <w:spacing w:line="256" w:lineRule="auto"/>
    </w:pPr>
    <w:rPr>
      <w:rFonts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2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28C"/>
    <w:rPr>
      <w:rFonts w:cs="Mang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Luharuka</dc:creator>
  <cp:keywords/>
  <dc:description/>
  <cp:lastModifiedBy>Chandani Luharuka</cp:lastModifiedBy>
  <cp:revision>2</cp:revision>
  <dcterms:created xsi:type="dcterms:W3CDTF">2023-08-30T03:35:00Z</dcterms:created>
  <dcterms:modified xsi:type="dcterms:W3CDTF">2023-08-31T12:24:00Z</dcterms:modified>
</cp:coreProperties>
</file>