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0b506450544dea" /><Relationship Type="http://schemas.openxmlformats.org/package/2006/relationships/metadata/core-properties" Target="/docProps/core.xml" Id="Ref5a31bbd54a4607" /><Relationship Type="http://schemas.openxmlformats.org/officeDocument/2006/relationships/extended-properties" Target="/docProps/app.xml" Id="R7851c459b6ec4553" /><Relationship Type="http://schemas.openxmlformats.org/officeDocument/2006/relationships/custom-properties" Target="/docProps/custom.xml" Id="R042aa62de313400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51" w:lineRule="exact" w:line="240"/>
      </w:pPr>
      <w:bookmarkStart w:id="0" w:name="_page_36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20" w:orient="portrait" w:w="11900"/>
          <w:pgMar w:bottom="1134" w:footer="0" w:gutter="0" w:header="0" w:left="1442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6"/>
        <w:spacing w:before="0" w:after="0" w:lineRule="auto" w:line="31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3"/>
          <w:szCs w:val="23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3"/>
          <w:szCs w:val="23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3"/>
          <w:szCs w:val="23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3"/>
          <w:szCs w:val="23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3"/>
          <w:szCs w:val="23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3"/>
          <w:szCs w:val="23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3"/>
          <w:szCs w:val="23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3"/>
          <w:szCs w:val="23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3"/>
          <w:szCs w:val="23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3"/>
          <w:szCs w:val="23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3"/>
          <w:szCs w:val="23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thapet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16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2"/>
          <w:szCs w:val="22"/>
          <w:spacing w:val="2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2"/>
          <w:szCs w:val="22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>derabad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500035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singl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singl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1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2"/>
          <w:szCs w:val="22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91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0"/>
          <w:strike w:val="0"/>
          <w:u w:val="none"/>
        </w:rPr>
        <w:t>9849747506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72" w:right="-20"/>
        <w:spacing w:before="6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2"/>
          <w:szCs w:val="22"/>
          <w:spacing w:val="1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puduru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2"/>
          <w:szCs w:val="22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anth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17"/>
          <w:strike w:val="0"/>
          <w:u w:val="none"/>
        </w:rPr>
        <w:t>28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6"/>
          <w:strike w:val="0"/>
          <w:u w:val="none"/>
        </w:rPr>
        <w:t>@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2"/>
          <w:szCs w:val="22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2"/>
          <w:szCs w:val="22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20" w:orient="portrait" w:w="11900"/>
          <w:pgMar w:bottom="1134" w:footer="0" w:gutter="0" w:header="0" w:left="1442" w:right="850" w:top="1134"/>
          <w:pgNumType w:fmt="decimal"/>
          <w:cols w:equalWidth="0" w:num="2" w:space="708" w:sep="0">
            <w:col w:w="2377" w:space="1621"/>
            <w:col w:w="5608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2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26"/>
          <w:szCs w:val="26"/>
          <w:spacing w:val="0"/>
          <w:strike w:val="0"/>
          <w:u w:val="none"/>
        </w:rPr>
        <w:t>___________________________________________________________________________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1"/>
          <w:szCs w:val="21"/>
          <w:spacing w:val="13"/>
          <w:strike w:val="0"/>
          <w:u w:val="singl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singl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14"/>
          <w:strike w:val="0"/>
          <w:u w:val="singl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singl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1"/>
          <w:szCs w:val="21"/>
          <w:spacing w:val="3"/>
          <w:strike w:val="0"/>
          <w:u w:val="singl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singl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1"/>
          <w:szCs w:val="21"/>
          <w:spacing w:val="4"/>
          <w:strike w:val="0"/>
          <w:u w:val="singl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4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3"/>
          <w:strike w:val="0"/>
          <w:u w:val="singl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4"/>
          <w:strike w:val="0"/>
          <w:u w:val="singl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4"/>
          <w:strike w:val="0"/>
          <w:u w:val="singl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4"/>
          <w:strike w:val="0"/>
          <w:u w:val="singl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single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570"/>
        <w:spacing w:before="85" w:after="0" w:lineRule="auto" w:line="33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’m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mpa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4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7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bene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rtun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areer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7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single"/>
        </w:rPr>
        <w:t>ucational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7"/>
          <w:strike w:val="0"/>
          <w:u w:val="singl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single"/>
        </w:rPr>
        <w:t>ualifications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singl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mmun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5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2"/>
          <w:szCs w:val="22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neer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59" w:left="720" w:right="4840"/>
        <w:spacing w:before="0" w:after="0" w:lineRule="auto" w:line="303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ntermed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8"/>
          <w:sz w:val="20"/>
          <w:szCs w:val="20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1"/>
          <w:szCs w:val="21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1"/>
          <w:szCs w:val="21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ruth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1"/>
          <w:szCs w:val="21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1"/>
          <w:szCs w:val="21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3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94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89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ndar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1"/>
          <w:szCs w:val="21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ddartha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1"/>
          <w:szCs w:val="21"/>
          <w:spacing w:val="2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rammar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1"/>
          <w:szCs w:val="21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4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1"/>
          <w:szCs w:val="21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6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1"/>
          <w:szCs w:val="21"/>
          <w:spacing w:val="6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single"/>
        </w:rPr>
        <w:t>hn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single"/>
        </w:rPr>
        <w:t>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1"/>
          <w:szCs w:val="21"/>
          <w:spacing w:val="9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singl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single"/>
        </w:rPr>
        <w:t>ills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1"/>
          <w:szCs w:val="21"/>
          <w:spacing w:val="10"/>
          <w:strike w:val="0"/>
          <w:u w:val="singl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single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0"/>
          <w:szCs w:val="20"/>
          <w:spacing w:val="18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edures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88"/>
          <w:sz w:val="20"/>
          <w:szCs w:val="20"/>
          <w:spacing w:val="9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perat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7"/>
          <w:sz w:val="21"/>
          <w:szCs w:val="21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1"/>
          <w:szCs w:val="21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single"/>
        </w:rPr>
        <w:t>ctivities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2"/>
          <w:sz w:val="20"/>
          <w:szCs w:val="20"/>
          <w:spacing w:val="16"/>
          <w:strike w:val="0"/>
          <w:u w:val="singl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9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9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etin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17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ofessional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visi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2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dupreneur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2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td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Generate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eph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enera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8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ema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3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meet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0"/>
          <w:szCs w:val="20"/>
          <w:spacing w:val="16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2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2"/>
          <w:sz w:val="20"/>
          <w:szCs w:val="20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1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2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3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0"/>
          <w:szCs w:val="20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20" w:orient="portrait" w:w="11900"/>
          <w:pgMar w:bottom="1134" w:footer="0" w:gutter="0" w:header="0" w:left="1442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2"/>
          <w:strike w:val="0"/>
          <w:u w:val="none"/>
        </w:rPr>
        <w:t>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79" w:lineRule="exact" w:line="240"/>
      </w:pPr>
      <w:bookmarkStart w:id="1" w:name="_page_40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1"/>
          <w:szCs w:val="21"/>
          <w:spacing w:val="7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8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singl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1"/>
          <w:szCs w:val="21"/>
          <w:spacing w:val="8"/>
          <w:strike w:val="0"/>
          <w:u w:val="singl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1"/>
          <w:szCs w:val="21"/>
          <w:spacing w:val="7"/>
          <w:strike w:val="0"/>
          <w:u w:val="singl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single"/>
        </w:rPr>
        <w:t xml:space="preserve"> 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60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6"/>
          <w:sz w:val="20"/>
          <w:szCs w:val="20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60" w:right="3351"/>
        <w:spacing w:before="51" w:after="0" w:lineRule="auto" w:line="285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4"/>
          <w:sz w:val="20"/>
          <w:szCs w:val="20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tener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pea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dapt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15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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7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2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2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0"/>
          <w:szCs w:val="20"/>
          <w:spacing w:val="7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6"/>
          <w:sz w:val="24"/>
          <w:szCs w:val="24"/>
          <w:spacing w:val="9"/>
          <w:strike w:val="0"/>
          <w:u w:val="singl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4"/>
          <w:szCs w:val="24"/>
          <w:spacing w:val="9"/>
          <w:strike w:val="0"/>
          <w:u w:val="singl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singl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4"/>
          <w:szCs w:val="24"/>
          <w:spacing w:val="9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4"/>
          <w:szCs w:val="24"/>
          <w:spacing w:val="9"/>
          <w:strike w:val="0"/>
          <w:u w:val="singl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4"/>
          <w:szCs w:val="24"/>
          <w:spacing w:val="9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single"/>
        </w:rPr>
        <w:t>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4"/>
          <w:szCs w:val="24"/>
          <w:spacing w:val="9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4"/>
          <w:szCs w:val="24"/>
          <w:spacing w:val="9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80" w:left="0" w:right="52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>hereb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4"/>
          <w:szCs w:val="24"/>
          <w:spacing w:val="2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19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1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deta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7"/>
          <w:strike w:val="0"/>
          <w:u w:val="none"/>
        </w:rPr>
        <w:t>ovi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6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>true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12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4"/>
          <w:szCs w:val="24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6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0"/>
          <w:sz w:val="24"/>
          <w:szCs w:val="24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5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4"/>
          <w:szCs w:val="24"/>
          <w:spacing w:val="1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9"/>
          <w:sz w:val="24"/>
          <w:szCs w:val="24"/>
          <w:spacing w:val="1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8"/>
          <w:sz w:val="24"/>
          <w:szCs w:val="24"/>
          <w:spacing w:val="16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1"/>
          <w:sz w:val="24"/>
          <w:szCs w:val="24"/>
          <w:spacing w:val="-1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4"/>
          <w:szCs w:val="2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3"/>
          <w:sz w:val="24"/>
          <w:szCs w:val="24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>derabad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321" w:right="-20"/>
        <w:spacing w:before="4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17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)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20" w:orient="portrait" w:w="11900"/>
      <w:pgMar w:bottom="1134" w:footer="0" w:gutter="0" w:header="0" w:left="1442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8bd9162ee7474377" /><Relationship Type="http://schemas.openxmlformats.org/officeDocument/2006/relationships/fontTable" Target="fontTable.xml" Id="Raf8f79123e614efd" /><Relationship Type="http://schemas.openxmlformats.org/officeDocument/2006/relationships/settings" Target="settings.xml" Id="R546907ff48304613" /><Relationship Type="http://schemas.openxmlformats.org/officeDocument/2006/relationships/webSettings" Target="webSettings.xml" Id="Rd4e9b1f400f9430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