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A03D" w14:textId="77777777" w:rsidR="00A601B3" w:rsidRPr="00CF24C5" w:rsidRDefault="00A601B3" w:rsidP="00A601B3">
      <w:pPr>
        <w:ind w:left="3600" w:firstLine="720"/>
        <w:rPr>
          <w:sz w:val="16"/>
        </w:rPr>
      </w:pPr>
      <w:r>
        <w:rPr>
          <w:sz w:val="16"/>
        </w:rPr>
        <w:t>Table 1</w:t>
      </w:r>
    </w:p>
    <w:p w14:paraId="1068FF95" w14:textId="28F72CB0" w:rsidR="00A601B3" w:rsidRPr="0093396E" w:rsidRDefault="0093396E" w:rsidP="0093396E">
      <w:pPr>
        <w:ind w:firstLine="0"/>
        <w:jc w:val="center"/>
        <w:rPr>
          <w:sz w:val="16"/>
          <w:lang w:val="en-IN"/>
        </w:rPr>
      </w:pPr>
      <w:r w:rsidRPr="0093396E">
        <w:rPr>
          <w:sz w:val="16"/>
          <w:lang w:val="en-IN"/>
        </w:rPr>
        <w:t>JSD stability score</w:t>
      </w:r>
      <w:r>
        <w:rPr>
          <w:sz w:val="16"/>
          <w:lang w:val="en-IN"/>
        </w:rPr>
        <w:t xml:space="preserve"> </w:t>
      </w:r>
      <w:r w:rsidR="00A601B3" w:rsidRPr="00CF24C5">
        <w:rPr>
          <w:sz w:val="16"/>
        </w:rPr>
        <w:t>-</w:t>
      </w:r>
      <w:r>
        <w:rPr>
          <w:sz w:val="16"/>
        </w:rPr>
        <w:t xml:space="preserve"> </w:t>
      </w:r>
      <w:r w:rsidR="00A601B3" w:rsidRPr="00CF24C5">
        <w:rPr>
          <w:sz w:val="16"/>
        </w:rPr>
        <w:t xml:space="preserve">Individual vs proposed Ensemble Filter Method </w:t>
      </w:r>
    </w:p>
    <w:p w14:paraId="2721AC2E" w14:textId="77777777" w:rsidR="00A601B3" w:rsidRPr="00B30186" w:rsidRDefault="00A601B3" w:rsidP="00A601B3">
      <w:pPr>
        <w:rPr>
          <w:sz w:val="16"/>
        </w:rPr>
      </w:pPr>
    </w:p>
    <w:tbl>
      <w:tblPr>
        <w:tblW w:w="0" w:type="auto"/>
        <w:jc w:val="center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550"/>
        <w:gridCol w:w="1773"/>
        <w:gridCol w:w="1843"/>
        <w:gridCol w:w="1865"/>
        <w:gridCol w:w="1887"/>
      </w:tblGrid>
      <w:tr w:rsidR="00A601B3" w:rsidRPr="00B30186" w14:paraId="17F564A1" w14:textId="77777777" w:rsidTr="006C59C5">
        <w:trPr>
          <w:jc w:val="center"/>
        </w:trPr>
        <w:tc>
          <w:tcPr>
            <w:tcW w:w="155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72B44" w14:textId="77777777" w:rsidR="00A601B3" w:rsidRPr="002B4600" w:rsidRDefault="00A601B3" w:rsidP="004A707A">
            <w:pPr>
              <w:rPr>
                <w:rFonts w:eastAsia="Calibri"/>
                <w:sz w:val="16"/>
                <w:szCs w:val="22"/>
              </w:rPr>
            </w:pPr>
            <w:r w:rsidRPr="002B4600">
              <w:rPr>
                <w:rFonts w:eastAsia="Calibri"/>
                <w:sz w:val="16"/>
                <w:szCs w:val="22"/>
              </w:rPr>
              <w:t>Methods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39F47" w14:textId="15981621" w:rsidR="00A601B3" w:rsidRPr="002B4600" w:rsidRDefault="00A601B3" w:rsidP="004A707A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Threshold = </w:t>
            </w:r>
            <w:r w:rsidR="00333006">
              <w:rPr>
                <w:rFonts w:eastAsia="Calibri"/>
                <w:sz w:val="16"/>
                <w:szCs w:val="22"/>
              </w:rPr>
              <w:t>17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23CE4" w14:textId="371FAD38" w:rsidR="00A601B3" w:rsidRPr="002B4600" w:rsidRDefault="00A601B3" w:rsidP="004A707A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Threshold = </w:t>
            </w:r>
            <w:r w:rsidR="00333006">
              <w:rPr>
                <w:rFonts w:eastAsia="Calibri"/>
                <w:sz w:val="16"/>
                <w:szCs w:val="22"/>
              </w:rPr>
              <w:t>23</w:t>
            </w:r>
          </w:p>
        </w:tc>
        <w:tc>
          <w:tcPr>
            <w:tcW w:w="18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69EFD" w14:textId="5757CF15" w:rsidR="00A601B3" w:rsidRPr="002B4600" w:rsidRDefault="00A601B3" w:rsidP="004A707A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Threshold = </w:t>
            </w:r>
            <w:r w:rsidR="00333006">
              <w:rPr>
                <w:rFonts w:eastAsia="Calibri"/>
                <w:sz w:val="16"/>
                <w:szCs w:val="22"/>
              </w:rPr>
              <w:t>28</w:t>
            </w:r>
          </w:p>
        </w:tc>
        <w:tc>
          <w:tcPr>
            <w:tcW w:w="18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8E378A" w14:textId="2759651B" w:rsidR="00A601B3" w:rsidRPr="002B4600" w:rsidRDefault="00A601B3" w:rsidP="00F5065E">
            <w:pPr>
              <w:ind w:firstLine="0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Threshold = </w:t>
            </w:r>
            <w:r w:rsidR="00333006">
              <w:rPr>
                <w:rFonts w:eastAsia="Calibri"/>
                <w:sz w:val="16"/>
                <w:szCs w:val="22"/>
              </w:rPr>
              <w:t>33</w:t>
            </w:r>
          </w:p>
        </w:tc>
      </w:tr>
      <w:tr w:rsidR="00A601B3" w14:paraId="3CC02402" w14:textId="77777777" w:rsidTr="006C59C5">
        <w:trPr>
          <w:jc w:val="center"/>
        </w:trPr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23082" w14:textId="77777777" w:rsidR="00A601B3" w:rsidRPr="002B4600" w:rsidRDefault="00A601B3" w:rsidP="004A707A">
            <w:pPr>
              <w:rPr>
                <w:rFonts w:eastAsia="Calibri"/>
                <w:sz w:val="16"/>
                <w:szCs w:val="16"/>
              </w:rPr>
            </w:pPr>
            <w:r w:rsidRPr="002B4600">
              <w:rPr>
                <w:rFonts w:eastAsia="Calibri"/>
                <w:color w:val="000000"/>
                <w:sz w:val="16"/>
                <w:szCs w:val="16"/>
              </w:rPr>
              <w:t>Chi - Square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BB1AA" w14:textId="2C2D28C9" w:rsidR="00A601B3" w:rsidRPr="002B4600" w:rsidRDefault="00C76968" w:rsidP="004E209A">
            <w:pPr>
              <w:ind w:firstLine="0"/>
              <w:rPr>
                <w:rFonts w:eastAsia="Calibri"/>
                <w:sz w:val="16"/>
                <w:szCs w:val="16"/>
              </w:rPr>
            </w:pPr>
            <w:r w:rsidRPr="00C76968">
              <w:rPr>
                <w:rFonts w:eastAsia="Calibri"/>
                <w:sz w:val="16"/>
                <w:szCs w:val="16"/>
              </w:rPr>
              <w:t>0.9100385770180721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B7059" w14:textId="6281C743" w:rsidR="00A601B3" w:rsidRPr="002B4600" w:rsidRDefault="000A40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0A401E">
              <w:rPr>
                <w:rFonts w:eastAsia="Calibri"/>
                <w:sz w:val="16"/>
                <w:szCs w:val="16"/>
              </w:rPr>
              <w:t>0.8936632185486372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1B28B" w14:textId="40CA649E" w:rsidR="00A601B3" w:rsidRPr="002B4600" w:rsidRDefault="00D65AF6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D65AF6">
              <w:rPr>
                <w:rFonts w:eastAsia="Calibri"/>
                <w:sz w:val="16"/>
                <w:szCs w:val="16"/>
              </w:rPr>
              <w:t>0.8705575031729956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4B386B" w14:textId="0B4809F9" w:rsidR="00A601B3" w:rsidRPr="002B4600" w:rsidRDefault="00615132" w:rsidP="004A707A">
            <w:pPr>
              <w:jc w:val="center"/>
              <w:rPr>
                <w:rFonts w:eastAsia="Calibri"/>
                <w:sz w:val="16"/>
                <w:szCs w:val="22"/>
              </w:rPr>
            </w:pPr>
            <w:r w:rsidRPr="00615132">
              <w:rPr>
                <w:rFonts w:eastAsia="Calibri"/>
                <w:sz w:val="16"/>
                <w:szCs w:val="22"/>
              </w:rPr>
              <w:t>0.8296027061303517</w:t>
            </w:r>
          </w:p>
        </w:tc>
      </w:tr>
      <w:tr w:rsidR="00A601B3" w14:paraId="254B354C" w14:textId="77777777" w:rsidTr="006C59C5">
        <w:trPr>
          <w:jc w:val="center"/>
        </w:trPr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30FA" w14:textId="77777777" w:rsidR="00A601B3" w:rsidRPr="002B4600" w:rsidRDefault="00A601B3" w:rsidP="004A707A">
            <w:pPr>
              <w:rPr>
                <w:rFonts w:eastAsia="Calibri"/>
                <w:sz w:val="16"/>
                <w:szCs w:val="16"/>
              </w:rPr>
            </w:pPr>
            <w:r w:rsidRPr="002B4600">
              <w:rPr>
                <w:rFonts w:eastAsia="Calibri"/>
                <w:color w:val="000000"/>
                <w:sz w:val="16"/>
                <w:szCs w:val="16"/>
              </w:rPr>
              <w:t>Relief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DAEE7" w14:textId="60B3306C" w:rsidR="00A601B3" w:rsidRPr="002B4600" w:rsidRDefault="00704AF7" w:rsidP="007B3659">
            <w:pPr>
              <w:ind w:firstLine="0"/>
              <w:rPr>
                <w:rFonts w:eastAsia="Calibri"/>
                <w:sz w:val="16"/>
                <w:szCs w:val="16"/>
              </w:rPr>
            </w:pPr>
            <w:r w:rsidRPr="00704AF7">
              <w:rPr>
                <w:rFonts w:eastAsia="Calibri"/>
                <w:sz w:val="16"/>
                <w:szCs w:val="16"/>
              </w:rPr>
              <w:t>0.9152386402625874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BA3B8" w14:textId="368FBAA9" w:rsidR="00A601B3" w:rsidRPr="002B4600" w:rsidRDefault="00AC60F6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AC60F6">
              <w:rPr>
                <w:rFonts w:eastAsia="Calibri"/>
                <w:sz w:val="16"/>
                <w:szCs w:val="16"/>
              </w:rPr>
              <w:t>0.8842702508570819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48E7A" w14:textId="2BD1F60D" w:rsidR="00A601B3" w:rsidRPr="002B4600" w:rsidRDefault="0055310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55310C">
              <w:rPr>
                <w:rFonts w:eastAsia="Calibri"/>
                <w:sz w:val="16"/>
                <w:szCs w:val="16"/>
              </w:rPr>
              <w:t>0.8599382679636445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1AC6D9" w14:textId="78A9471A" w:rsidR="00A601B3" w:rsidRPr="002B4600" w:rsidRDefault="00750E57" w:rsidP="004A707A">
            <w:pPr>
              <w:jc w:val="center"/>
              <w:rPr>
                <w:rFonts w:eastAsia="Calibri"/>
                <w:sz w:val="16"/>
                <w:szCs w:val="22"/>
              </w:rPr>
            </w:pPr>
            <w:r w:rsidRPr="00750E57">
              <w:rPr>
                <w:rFonts w:eastAsia="Calibri"/>
                <w:sz w:val="16"/>
                <w:szCs w:val="22"/>
              </w:rPr>
              <w:t>0.8322924566602141</w:t>
            </w:r>
          </w:p>
        </w:tc>
      </w:tr>
      <w:tr w:rsidR="00A601B3" w14:paraId="628B14DA" w14:textId="77777777" w:rsidTr="006C59C5">
        <w:trPr>
          <w:jc w:val="center"/>
        </w:trPr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85C81" w14:textId="77777777" w:rsidR="00A601B3" w:rsidRPr="002B4600" w:rsidRDefault="00A601B3" w:rsidP="004A707A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Mutual info</w:t>
            </w:r>
            <w:r w:rsidRPr="002B4600">
              <w:rPr>
                <w:rFonts w:eastAsia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1AE08" w14:textId="7809AA6F" w:rsidR="00A601B3" w:rsidRPr="002B4600" w:rsidRDefault="007B3659" w:rsidP="007B3659">
            <w:pPr>
              <w:ind w:firstLine="0"/>
              <w:rPr>
                <w:rFonts w:eastAsia="Calibri"/>
                <w:sz w:val="16"/>
                <w:szCs w:val="16"/>
              </w:rPr>
            </w:pPr>
            <w:r w:rsidRPr="007B3659">
              <w:rPr>
                <w:rFonts w:eastAsia="Calibri"/>
                <w:sz w:val="16"/>
                <w:szCs w:val="16"/>
              </w:rPr>
              <w:t>0.9025361515424769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E5BB3" w14:textId="6A13C6D4" w:rsidR="00A601B3" w:rsidRPr="002B4600" w:rsidRDefault="00977B94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977B94">
              <w:rPr>
                <w:rFonts w:eastAsia="Calibri"/>
                <w:sz w:val="16"/>
                <w:szCs w:val="16"/>
              </w:rPr>
              <w:t>0.8889531950687359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09FFE" w14:textId="20DBD531" w:rsidR="00A601B3" w:rsidRPr="002B4600" w:rsidRDefault="00C634C2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C634C2">
              <w:rPr>
                <w:rFonts w:eastAsia="Calibri"/>
                <w:sz w:val="16"/>
                <w:szCs w:val="16"/>
              </w:rPr>
              <w:t>0.8803753892836893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A6B56E" w14:textId="6C419BCF" w:rsidR="00A601B3" w:rsidRPr="002B4600" w:rsidRDefault="00CA48E0" w:rsidP="004A707A">
            <w:pPr>
              <w:jc w:val="center"/>
              <w:rPr>
                <w:rFonts w:eastAsia="Calibri"/>
                <w:sz w:val="16"/>
                <w:szCs w:val="22"/>
              </w:rPr>
            </w:pPr>
            <w:r w:rsidRPr="00CA48E0">
              <w:rPr>
                <w:rFonts w:eastAsia="Calibri"/>
                <w:sz w:val="16"/>
                <w:szCs w:val="22"/>
              </w:rPr>
              <w:t>0.8257441826735306</w:t>
            </w:r>
          </w:p>
        </w:tc>
      </w:tr>
      <w:tr w:rsidR="00A601B3" w14:paraId="02572E20" w14:textId="77777777" w:rsidTr="006C59C5">
        <w:trPr>
          <w:jc w:val="center"/>
        </w:trPr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BCB83" w14:textId="3B5B4F9E" w:rsidR="00A601B3" w:rsidRPr="002B4600" w:rsidRDefault="00CA3303" w:rsidP="004A707A">
            <w:pPr>
              <w:rPr>
                <w:rFonts w:eastAsia="Calibri"/>
                <w:sz w:val="16"/>
                <w:szCs w:val="16"/>
              </w:rPr>
            </w:pPr>
            <w:r w:rsidRPr="00CA3303">
              <w:rPr>
                <w:rFonts w:eastAsia="Calibri"/>
                <w:sz w:val="16"/>
                <w:szCs w:val="16"/>
              </w:rPr>
              <w:t>Pearson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B0BAD" w14:textId="70ADDD0C" w:rsidR="00A601B3" w:rsidRPr="002B4600" w:rsidRDefault="007B3659" w:rsidP="007B3659">
            <w:pPr>
              <w:ind w:firstLine="0"/>
              <w:rPr>
                <w:rFonts w:eastAsia="Calibri"/>
                <w:sz w:val="16"/>
                <w:szCs w:val="16"/>
              </w:rPr>
            </w:pPr>
            <w:r w:rsidRPr="007B3659">
              <w:rPr>
                <w:rFonts w:eastAsia="Calibri"/>
                <w:sz w:val="16"/>
                <w:szCs w:val="16"/>
              </w:rPr>
              <w:t>0.9190543881758789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BB054" w14:textId="21C98215" w:rsidR="00A601B3" w:rsidRPr="002B4600" w:rsidRDefault="003F4385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3F4385">
              <w:rPr>
                <w:rFonts w:eastAsia="Calibri"/>
                <w:sz w:val="16"/>
                <w:szCs w:val="16"/>
              </w:rPr>
              <w:t>0.9190543881758789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88777" w14:textId="3C6AB30C" w:rsidR="00A601B3" w:rsidRPr="002B4600" w:rsidRDefault="003417D3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3417D3">
              <w:rPr>
                <w:rFonts w:eastAsia="Calibri"/>
                <w:sz w:val="16"/>
                <w:szCs w:val="16"/>
              </w:rPr>
              <w:t>0.9190543881758789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D1D14B" w14:textId="4E1819BD" w:rsidR="00A601B3" w:rsidRPr="002B4600" w:rsidRDefault="00652E5F" w:rsidP="004A707A">
            <w:pPr>
              <w:jc w:val="center"/>
              <w:rPr>
                <w:rFonts w:eastAsia="Calibri"/>
                <w:sz w:val="16"/>
                <w:szCs w:val="22"/>
              </w:rPr>
            </w:pPr>
            <w:r w:rsidRPr="00652E5F">
              <w:rPr>
                <w:rFonts w:eastAsia="Calibri"/>
                <w:sz w:val="16"/>
                <w:szCs w:val="22"/>
              </w:rPr>
              <w:t>0.9190543881758789</w:t>
            </w:r>
          </w:p>
        </w:tc>
      </w:tr>
      <w:tr w:rsidR="00A601B3" w14:paraId="6E127329" w14:textId="77777777" w:rsidTr="006C59C5">
        <w:trPr>
          <w:jc w:val="center"/>
        </w:trPr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1291C" w14:textId="48D49959" w:rsidR="00A601B3" w:rsidRPr="002B4600" w:rsidRDefault="00A601B3" w:rsidP="004A707A">
            <w:pPr>
              <w:ind w:firstLine="0"/>
              <w:rPr>
                <w:rFonts w:eastAsia="Calibri"/>
                <w:sz w:val="16"/>
                <w:szCs w:val="16"/>
              </w:rPr>
            </w:pPr>
            <w:r w:rsidRPr="002B4600">
              <w:rPr>
                <w:rFonts w:eastAsia="Calibri"/>
                <w:color w:val="000000"/>
                <w:sz w:val="16"/>
                <w:szCs w:val="16"/>
              </w:rPr>
              <w:t xml:space="preserve">     </w:t>
            </w:r>
            <w:proofErr w:type="gramStart"/>
            <w:r w:rsidRPr="002B4600">
              <w:rPr>
                <w:rFonts w:eastAsia="Calibri"/>
                <w:color w:val="000000"/>
                <w:sz w:val="16"/>
                <w:szCs w:val="16"/>
              </w:rPr>
              <w:t>Proposed(</w:t>
            </w:r>
            <w:proofErr w:type="gramEnd"/>
            <w:r w:rsidRPr="002B4600">
              <w:rPr>
                <w:rFonts w:eastAsia="Calibri"/>
                <w:color w:val="000000"/>
                <w:sz w:val="16"/>
                <w:szCs w:val="16"/>
              </w:rPr>
              <w:t>Ensemble)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30CD1" w14:textId="3C508E40" w:rsidR="00A601B3" w:rsidRPr="002B4600" w:rsidRDefault="007B3659" w:rsidP="007B3659">
            <w:pPr>
              <w:ind w:firstLine="0"/>
              <w:rPr>
                <w:rFonts w:eastAsia="Calibri"/>
                <w:b/>
                <w:sz w:val="16"/>
                <w:szCs w:val="16"/>
              </w:rPr>
            </w:pPr>
            <w:r w:rsidRPr="007B3659">
              <w:rPr>
                <w:rFonts w:eastAsia="Calibri"/>
                <w:b/>
                <w:sz w:val="16"/>
                <w:szCs w:val="16"/>
              </w:rPr>
              <w:t>0.9220638594100095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F58C8" w14:textId="556B8122" w:rsidR="00A601B3" w:rsidRPr="002B4600" w:rsidRDefault="00151B9C" w:rsidP="004A707A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151B9C">
              <w:rPr>
                <w:rFonts w:eastAsia="Calibri"/>
                <w:b/>
                <w:sz w:val="16"/>
                <w:szCs w:val="16"/>
              </w:rPr>
              <w:t>0.897737967459395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DECF7" w14:textId="4D0963CB" w:rsidR="00A601B3" w:rsidRPr="002B4600" w:rsidRDefault="0033232B" w:rsidP="004A707A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33232B">
              <w:rPr>
                <w:rFonts w:eastAsia="Calibri"/>
                <w:b/>
                <w:sz w:val="16"/>
                <w:szCs w:val="16"/>
              </w:rPr>
              <w:t>0.8762279915707437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688065" w14:textId="67B52F7B" w:rsidR="00A601B3" w:rsidRPr="002B4600" w:rsidRDefault="004F63E5" w:rsidP="004A707A">
            <w:pPr>
              <w:jc w:val="center"/>
              <w:rPr>
                <w:rFonts w:eastAsia="Calibri"/>
                <w:b/>
                <w:sz w:val="16"/>
                <w:szCs w:val="22"/>
              </w:rPr>
            </w:pPr>
            <w:r w:rsidRPr="004F63E5">
              <w:rPr>
                <w:rFonts w:eastAsia="Calibri"/>
                <w:b/>
                <w:sz w:val="16"/>
                <w:szCs w:val="22"/>
              </w:rPr>
              <w:t>0.8154402631653704</w:t>
            </w:r>
          </w:p>
        </w:tc>
      </w:tr>
    </w:tbl>
    <w:p w14:paraId="54D8EF3E" w14:textId="77777777" w:rsidR="00FE01FB" w:rsidRDefault="00FE01FB" w:rsidP="00FE01FB">
      <w:pPr>
        <w:ind w:left="3600" w:firstLine="720"/>
        <w:rPr>
          <w:sz w:val="16"/>
        </w:rPr>
      </w:pPr>
    </w:p>
    <w:p w14:paraId="215F0766" w14:textId="77777777" w:rsidR="00FE01FB" w:rsidRPr="00CF24C5" w:rsidRDefault="00FE01FB" w:rsidP="00FE01FB">
      <w:pPr>
        <w:ind w:left="3600" w:firstLine="720"/>
        <w:rPr>
          <w:sz w:val="16"/>
        </w:rPr>
      </w:pPr>
      <w:r>
        <w:rPr>
          <w:sz w:val="16"/>
        </w:rPr>
        <w:t>Table 2</w:t>
      </w:r>
    </w:p>
    <w:p w14:paraId="4601F92C" w14:textId="77777777" w:rsidR="00130877" w:rsidRDefault="00FE01FB" w:rsidP="00130877">
      <w:pPr>
        <w:ind w:firstLine="0"/>
        <w:jc w:val="center"/>
        <w:rPr>
          <w:sz w:val="16"/>
        </w:rPr>
      </w:pPr>
      <w:r w:rsidRPr="00FE01FB">
        <w:rPr>
          <w:sz w:val="16"/>
        </w:rPr>
        <w:t>Accuracies obtained with and without hybridization of filt</w:t>
      </w:r>
      <w:r w:rsidR="0046550B">
        <w:rPr>
          <w:sz w:val="16"/>
        </w:rPr>
        <w:t>er and wrapper-based approaches</w:t>
      </w:r>
      <w:r w:rsidR="00130877">
        <w:rPr>
          <w:sz w:val="16"/>
        </w:rPr>
        <w:t xml:space="preserve"> </w:t>
      </w:r>
    </w:p>
    <w:p w14:paraId="05839B4C" w14:textId="270A022B" w:rsidR="00130877" w:rsidRPr="00130877" w:rsidRDefault="00130877" w:rsidP="00130877">
      <w:pPr>
        <w:ind w:firstLine="0"/>
        <w:jc w:val="center"/>
        <w:rPr>
          <w:sz w:val="16"/>
        </w:rPr>
      </w:pPr>
      <w:r w:rsidRPr="00130877">
        <w:rPr>
          <w:sz w:val="16"/>
        </w:rPr>
        <w:t>Friedman test statistic: 7.2667</w:t>
      </w:r>
    </w:p>
    <w:p w14:paraId="55ABA0C8" w14:textId="24E9590D" w:rsidR="00FE01FB" w:rsidRPr="00CF24C5" w:rsidRDefault="00130877" w:rsidP="00130877">
      <w:pPr>
        <w:ind w:firstLine="0"/>
        <w:jc w:val="center"/>
        <w:rPr>
          <w:sz w:val="16"/>
        </w:rPr>
      </w:pPr>
      <w:r w:rsidRPr="00130877">
        <w:rPr>
          <w:sz w:val="16"/>
        </w:rPr>
        <w:t>p-value: 0.0639</w:t>
      </w:r>
    </w:p>
    <w:p w14:paraId="3443F27F" w14:textId="77777777" w:rsidR="00FE01FB" w:rsidRPr="00B30186" w:rsidRDefault="00FE01FB" w:rsidP="00C30516">
      <w:pPr>
        <w:ind w:firstLine="0"/>
        <w:rPr>
          <w:sz w:val="16"/>
        </w:rPr>
      </w:pPr>
    </w:p>
    <w:tbl>
      <w:tblPr>
        <w:tblW w:w="0" w:type="auto"/>
        <w:tblInd w:w="1096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3156"/>
        <w:gridCol w:w="1472"/>
        <w:gridCol w:w="1995"/>
        <w:gridCol w:w="1245"/>
      </w:tblGrid>
      <w:tr w:rsidR="0046550B" w:rsidRPr="00B30186" w14:paraId="37AAB894" w14:textId="77777777" w:rsidTr="00B07F43">
        <w:trPr>
          <w:trHeight w:val="251"/>
        </w:trPr>
        <w:tc>
          <w:tcPr>
            <w:tcW w:w="315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AC3CF" w14:textId="77777777" w:rsidR="0046550B" w:rsidRPr="002B4600" w:rsidRDefault="0046550B" w:rsidP="004A707A">
            <w:pPr>
              <w:rPr>
                <w:rFonts w:eastAsia="Calibri"/>
                <w:sz w:val="16"/>
                <w:szCs w:val="22"/>
              </w:rPr>
            </w:pPr>
            <w:r w:rsidRPr="002B4600">
              <w:rPr>
                <w:rFonts w:eastAsia="Calibri"/>
                <w:sz w:val="16"/>
                <w:szCs w:val="22"/>
              </w:rPr>
              <w:t>Methods</w:t>
            </w:r>
          </w:p>
        </w:tc>
        <w:tc>
          <w:tcPr>
            <w:tcW w:w="14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F6B596" w14:textId="77777777" w:rsidR="0046550B" w:rsidRPr="002B4600" w:rsidRDefault="0046550B" w:rsidP="004A707A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Accuracy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3A13015" w14:textId="77777777" w:rsidR="0046550B" w:rsidRDefault="0046550B" w:rsidP="00FE01FB">
            <w:pPr>
              <w:ind w:right="-643"/>
              <w:rPr>
                <w:rFonts w:eastAsia="Calibri"/>
                <w:sz w:val="16"/>
                <w:szCs w:val="22"/>
              </w:rPr>
            </w:pPr>
            <w:r w:rsidRPr="00FE01FB">
              <w:rPr>
                <w:rFonts w:eastAsia="Calibri"/>
                <w:sz w:val="16"/>
                <w:szCs w:val="22"/>
              </w:rPr>
              <w:t>Friedman mean rank</w:t>
            </w:r>
          </w:p>
        </w:tc>
        <w:tc>
          <w:tcPr>
            <w:tcW w:w="12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19BE6162" w14:textId="77777777" w:rsidR="0046550B" w:rsidRPr="00FE01FB" w:rsidRDefault="0046550B" w:rsidP="00FE01FB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Rank</w:t>
            </w:r>
          </w:p>
        </w:tc>
      </w:tr>
      <w:tr w:rsidR="0046550B" w14:paraId="10184DEE" w14:textId="77777777" w:rsidTr="00B07F43">
        <w:trPr>
          <w:trHeight w:val="288"/>
        </w:trPr>
        <w:tc>
          <w:tcPr>
            <w:tcW w:w="3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7E6A6" w14:textId="77777777" w:rsidR="0046550B" w:rsidRPr="002B4600" w:rsidRDefault="0046550B" w:rsidP="00C75BC9">
            <w:pPr>
              <w:ind w:firstLine="0"/>
              <w:jc w:val="left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Ensemble </w:t>
            </w:r>
            <w:proofErr w:type="spellStart"/>
            <w:r>
              <w:rPr>
                <w:rFonts w:eastAsia="Calibri"/>
                <w:color w:val="000000"/>
                <w:sz w:val="16"/>
                <w:szCs w:val="16"/>
              </w:rPr>
              <w:t>filter+BEEO</w:t>
            </w:r>
            <w:proofErr w:type="spellEnd"/>
            <w:r>
              <w:rPr>
                <w:rFonts w:eastAsia="Calibri"/>
                <w:color w:val="000000"/>
                <w:sz w:val="16"/>
                <w:szCs w:val="16"/>
              </w:rPr>
              <w:t>(RL)+</w:t>
            </w:r>
            <w:proofErr w:type="gramStart"/>
            <w:r>
              <w:rPr>
                <w:rFonts w:eastAsia="Calibri"/>
                <w:color w:val="000000"/>
                <w:sz w:val="16"/>
                <w:szCs w:val="16"/>
              </w:rPr>
              <w:t>BMFK(</w:t>
            </w:r>
            <w:proofErr w:type="gramEnd"/>
            <w:r>
              <w:rPr>
                <w:rFonts w:eastAsia="Calibri"/>
                <w:color w:val="000000"/>
                <w:sz w:val="16"/>
                <w:szCs w:val="16"/>
              </w:rPr>
              <w:t>proposed)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D842D3" w14:textId="0CAA343E" w:rsidR="0046550B" w:rsidRPr="002B4600" w:rsidRDefault="00FE1553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FE1553">
              <w:rPr>
                <w:rFonts w:eastAsia="Calibri"/>
                <w:sz w:val="16"/>
                <w:szCs w:val="16"/>
              </w:rPr>
              <w:t>0.8559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886E4B" w14:textId="32FE1937" w:rsidR="0046550B" w:rsidRPr="002B4600" w:rsidRDefault="003462C8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3462C8">
              <w:rPr>
                <w:rFonts w:eastAsia="Calibri"/>
                <w:sz w:val="16"/>
                <w:szCs w:val="16"/>
              </w:rPr>
              <w:t>1.6500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FC24B1" w14:textId="7799FC27" w:rsidR="0046550B" w:rsidRPr="002B4600" w:rsidRDefault="00EB22E2" w:rsidP="0046550B">
            <w:pPr>
              <w:ind w:right="540"/>
              <w:jc w:val="center"/>
              <w:rPr>
                <w:rFonts w:eastAsia="Calibri"/>
                <w:sz w:val="16"/>
                <w:szCs w:val="16"/>
              </w:rPr>
            </w:pPr>
            <w:r w:rsidRPr="00EB22E2">
              <w:rPr>
                <w:rFonts w:eastAsia="Calibri"/>
                <w:sz w:val="16"/>
                <w:szCs w:val="16"/>
              </w:rPr>
              <w:t>1</w:t>
            </w:r>
            <w:r w:rsidR="00E46E08">
              <w:rPr>
                <w:rFonts w:eastAsia="Calibri"/>
                <w:sz w:val="16"/>
                <w:szCs w:val="16"/>
              </w:rPr>
              <w:t>.</w:t>
            </w:r>
            <w:r w:rsidRPr="00EB22E2">
              <w:rPr>
                <w:rFonts w:eastAsia="Calibri"/>
                <w:sz w:val="16"/>
                <w:szCs w:val="16"/>
              </w:rPr>
              <w:t>0</w:t>
            </w:r>
          </w:p>
        </w:tc>
      </w:tr>
      <w:tr w:rsidR="0046550B" w14:paraId="048E5195" w14:textId="77777777" w:rsidTr="00B07F43">
        <w:trPr>
          <w:trHeight w:val="251"/>
        </w:trPr>
        <w:tc>
          <w:tcPr>
            <w:tcW w:w="3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7486E" w14:textId="77777777" w:rsidR="00B71E96" w:rsidRPr="00C75BC9" w:rsidRDefault="00B71E96" w:rsidP="00B71E96">
            <w:pPr>
              <w:ind w:firstLine="0"/>
              <w:rPr>
                <w:rFonts w:eastAsia="Calibri"/>
                <w:sz w:val="16"/>
                <w:szCs w:val="16"/>
              </w:rPr>
            </w:pPr>
            <w:r w:rsidRPr="00C75BC9">
              <w:rPr>
                <w:rFonts w:eastAsia="Calibri"/>
                <w:sz w:val="16"/>
                <w:szCs w:val="16"/>
                <w:highlight w:val="yellow"/>
              </w:rPr>
              <w:t>Without</w:t>
            </w:r>
            <w:r w:rsidRPr="00C75BC9">
              <w:rPr>
                <w:rFonts w:eastAsia="Calibri"/>
                <w:sz w:val="16"/>
                <w:szCs w:val="16"/>
              </w:rPr>
              <w:t xml:space="preserve"> ensemble filter </w:t>
            </w:r>
          </w:p>
          <w:p w14:paraId="3F527FC0" w14:textId="77777777" w:rsidR="00B71E96" w:rsidRPr="00C75BC9" w:rsidRDefault="00B71E96" w:rsidP="00B71E96">
            <w:pPr>
              <w:ind w:firstLine="0"/>
              <w:rPr>
                <w:rFonts w:eastAsia="Calibri"/>
                <w:sz w:val="16"/>
                <w:szCs w:val="16"/>
              </w:rPr>
            </w:pPr>
            <w:r w:rsidRPr="00C75BC9">
              <w:rPr>
                <w:rFonts w:eastAsia="Calibri"/>
                <w:sz w:val="16"/>
                <w:szCs w:val="16"/>
              </w:rPr>
              <w:t xml:space="preserve">&amp; </w:t>
            </w:r>
          </w:p>
          <w:p w14:paraId="1907D8E5" w14:textId="5AFBAFC8" w:rsidR="0046550B" w:rsidRPr="002B4600" w:rsidRDefault="00B71E96" w:rsidP="00B71E96">
            <w:pPr>
              <w:ind w:firstLine="0"/>
              <w:rPr>
                <w:rFonts w:eastAsia="Calibri"/>
                <w:sz w:val="16"/>
                <w:szCs w:val="16"/>
              </w:rPr>
            </w:pPr>
            <w:r w:rsidRPr="00C75BC9">
              <w:rPr>
                <w:rFonts w:eastAsia="Calibri"/>
                <w:sz w:val="16"/>
                <w:szCs w:val="16"/>
              </w:rPr>
              <w:t xml:space="preserve">with </w:t>
            </w:r>
            <w:r>
              <w:rPr>
                <w:rFonts w:eastAsia="Calibri"/>
                <w:sz w:val="16"/>
                <w:szCs w:val="16"/>
              </w:rPr>
              <w:t>BEO-RL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188DE6" w14:textId="2093F253" w:rsidR="0046550B" w:rsidRPr="002B4600" w:rsidRDefault="00106A66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106A66">
              <w:rPr>
                <w:rFonts w:eastAsia="Calibri"/>
                <w:sz w:val="16"/>
                <w:szCs w:val="16"/>
              </w:rPr>
              <w:t>0.8261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08A00D" w14:textId="123DDE02" w:rsidR="0046550B" w:rsidRPr="002B4600" w:rsidRDefault="00AB67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AB671C">
              <w:rPr>
                <w:rFonts w:eastAsia="Calibri"/>
                <w:sz w:val="16"/>
                <w:szCs w:val="16"/>
              </w:rPr>
              <w:t>2.5500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F0D0FC" w14:textId="4DDCE701" w:rsidR="0046550B" w:rsidRPr="002B4600" w:rsidRDefault="00E46E08" w:rsidP="00E46E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2.0</w:t>
            </w:r>
          </w:p>
        </w:tc>
      </w:tr>
      <w:tr w:rsidR="0046550B" w14:paraId="3AD835B2" w14:textId="77777777" w:rsidTr="00B07F43">
        <w:trPr>
          <w:trHeight w:val="251"/>
        </w:trPr>
        <w:tc>
          <w:tcPr>
            <w:tcW w:w="3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20E28" w14:textId="77777777" w:rsidR="00B276FD" w:rsidRPr="00B276FD" w:rsidRDefault="00B276FD" w:rsidP="00B276FD">
            <w:pPr>
              <w:ind w:firstLine="0"/>
              <w:rPr>
                <w:rFonts w:eastAsia="Calibri"/>
                <w:sz w:val="16"/>
                <w:szCs w:val="16"/>
              </w:rPr>
            </w:pPr>
            <w:r w:rsidRPr="00B276FD">
              <w:rPr>
                <w:rFonts w:eastAsia="Calibri"/>
                <w:sz w:val="16"/>
                <w:szCs w:val="16"/>
              </w:rPr>
              <w:t xml:space="preserve">without filter &amp; </w:t>
            </w:r>
          </w:p>
          <w:p w14:paraId="14B5C623" w14:textId="77777777" w:rsidR="00B276FD" w:rsidRPr="00B276FD" w:rsidRDefault="00B276FD" w:rsidP="00B276FD">
            <w:pPr>
              <w:ind w:firstLine="0"/>
              <w:rPr>
                <w:rFonts w:eastAsia="Calibri"/>
                <w:sz w:val="16"/>
                <w:szCs w:val="16"/>
              </w:rPr>
            </w:pPr>
            <w:proofErr w:type="gramStart"/>
            <w:r w:rsidRPr="00B276FD">
              <w:rPr>
                <w:rFonts w:eastAsia="Calibri"/>
                <w:sz w:val="16"/>
                <w:szCs w:val="16"/>
              </w:rPr>
              <w:t>wrapper(</w:t>
            </w:r>
            <w:proofErr w:type="gramEnd"/>
            <w:r w:rsidRPr="00B276FD">
              <w:rPr>
                <w:rFonts w:eastAsia="Calibri"/>
                <w:sz w:val="16"/>
                <w:szCs w:val="16"/>
              </w:rPr>
              <w:t xml:space="preserve">all 44 features to BMFK   </w:t>
            </w:r>
          </w:p>
          <w:p w14:paraId="228A9C41" w14:textId="1C7EE9A2" w:rsidR="0046550B" w:rsidRPr="002B4600" w:rsidRDefault="00B276FD" w:rsidP="00B276FD">
            <w:pPr>
              <w:ind w:firstLine="0"/>
              <w:rPr>
                <w:rFonts w:eastAsia="Calibri"/>
                <w:sz w:val="16"/>
                <w:szCs w:val="16"/>
              </w:rPr>
            </w:pPr>
            <w:r w:rsidRPr="00B276FD">
              <w:rPr>
                <w:rFonts w:eastAsia="Calibri"/>
                <w:sz w:val="16"/>
                <w:szCs w:val="16"/>
              </w:rPr>
              <w:t>classifier)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992927" w14:textId="2F00A44A" w:rsidR="0046550B" w:rsidRPr="002B4600" w:rsidRDefault="007B3816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7B3816">
              <w:rPr>
                <w:rFonts w:eastAsia="Calibri"/>
                <w:sz w:val="16"/>
                <w:szCs w:val="16"/>
              </w:rPr>
              <w:t>0.8151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CC9835" w14:textId="4C938037" w:rsidR="0046550B" w:rsidRPr="002B4600" w:rsidRDefault="00917C48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917C48">
              <w:rPr>
                <w:rFonts w:eastAsia="Calibri"/>
                <w:sz w:val="16"/>
                <w:szCs w:val="16"/>
              </w:rPr>
              <w:t>2.7500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F7F754" w14:textId="0B22C03D" w:rsidR="0046550B" w:rsidRPr="002B4600" w:rsidRDefault="00E46E08" w:rsidP="00E46E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</w:t>
            </w:r>
            <w:r w:rsidR="00B07F43">
              <w:rPr>
                <w:rFonts w:eastAsia="Calibri"/>
                <w:sz w:val="16"/>
                <w:szCs w:val="16"/>
              </w:rPr>
              <w:t>4</w:t>
            </w:r>
            <w:r>
              <w:rPr>
                <w:rFonts w:eastAsia="Calibri"/>
                <w:sz w:val="16"/>
                <w:szCs w:val="16"/>
              </w:rPr>
              <w:t>.0</w:t>
            </w:r>
          </w:p>
        </w:tc>
      </w:tr>
      <w:tr w:rsidR="0046550B" w14:paraId="1A000843" w14:textId="77777777" w:rsidTr="00B07F43">
        <w:trPr>
          <w:trHeight w:val="251"/>
        </w:trPr>
        <w:tc>
          <w:tcPr>
            <w:tcW w:w="3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222EC" w14:textId="77777777" w:rsidR="00B276FD" w:rsidRPr="00B276FD" w:rsidRDefault="00B276FD" w:rsidP="00B276FD">
            <w:pPr>
              <w:ind w:firstLine="0"/>
              <w:rPr>
                <w:rFonts w:eastAsia="Calibri"/>
                <w:sz w:val="16"/>
                <w:szCs w:val="16"/>
              </w:rPr>
            </w:pPr>
            <w:r w:rsidRPr="00B276FD">
              <w:rPr>
                <w:rFonts w:eastAsia="Calibri"/>
                <w:sz w:val="16"/>
                <w:szCs w:val="16"/>
              </w:rPr>
              <w:t xml:space="preserve">With ensemble filter </w:t>
            </w:r>
          </w:p>
          <w:p w14:paraId="2D0293F9" w14:textId="77777777" w:rsidR="00B276FD" w:rsidRPr="00B276FD" w:rsidRDefault="00B276FD" w:rsidP="00B276FD">
            <w:pPr>
              <w:ind w:firstLine="0"/>
              <w:rPr>
                <w:rFonts w:eastAsia="Calibri"/>
                <w:sz w:val="16"/>
                <w:szCs w:val="16"/>
              </w:rPr>
            </w:pPr>
            <w:r w:rsidRPr="00B276FD">
              <w:rPr>
                <w:rFonts w:eastAsia="Calibri"/>
                <w:sz w:val="16"/>
                <w:szCs w:val="16"/>
              </w:rPr>
              <w:t xml:space="preserve">&amp; </w:t>
            </w:r>
          </w:p>
          <w:p w14:paraId="2569685C" w14:textId="56F381EF" w:rsidR="0046550B" w:rsidRPr="002B4600" w:rsidRDefault="00B276FD" w:rsidP="00B276FD">
            <w:pPr>
              <w:ind w:firstLine="0"/>
              <w:rPr>
                <w:rFonts w:eastAsia="Calibri"/>
                <w:sz w:val="16"/>
                <w:szCs w:val="16"/>
              </w:rPr>
            </w:pPr>
            <w:r w:rsidRPr="00B276FD">
              <w:rPr>
                <w:rFonts w:eastAsia="Calibri"/>
                <w:sz w:val="16"/>
                <w:szCs w:val="16"/>
              </w:rPr>
              <w:t>with BEO alone (NO RL)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D569E9" w14:textId="7A1B3550" w:rsidR="0046550B" w:rsidRPr="002B4600" w:rsidRDefault="000F1E21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0F1E21">
              <w:rPr>
                <w:rFonts w:eastAsia="Calibri"/>
                <w:sz w:val="16"/>
                <w:szCs w:val="16"/>
              </w:rPr>
              <w:t>0.8113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CFD57" w14:textId="0C8BF5D2" w:rsidR="0046550B" w:rsidRPr="002B4600" w:rsidRDefault="00F0515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 w:rsidRPr="00F0515E">
              <w:rPr>
                <w:rFonts w:eastAsia="Calibri"/>
                <w:sz w:val="16"/>
                <w:szCs w:val="16"/>
              </w:rPr>
              <w:t>3.0500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9FC972" w14:textId="56CA9117" w:rsidR="0046550B" w:rsidRPr="002B4600" w:rsidRDefault="00E46E08" w:rsidP="00E46E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</w:t>
            </w:r>
            <w:r w:rsidR="00B07F43">
              <w:rPr>
                <w:rFonts w:eastAsia="Calibri"/>
                <w:sz w:val="16"/>
                <w:szCs w:val="16"/>
              </w:rPr>
              <w:t>5</w:t>
            </w:r>
            <w:r>
              <w:rPr>
                <w:rFonts w:eastAsia="Calibri"/>
                <w:sz w:val="16"/>
                <w:szCs w:val="16"/>
              </w:rPr>
              <w:t>.0</w:t>
            </w:r>
          </w:p>
        </w:tc>
      </w:tr>
      <w:tr w:rsidR="00B07F43" w14:paraId="784A8DAA" w14:textId="77777777" w:rsidTr="00B07F43">
        <w:trPr>
          <w:trHeight w:val="562"/>
        </w:trPr>
        <w:tc>
          <w:tcPr>
            <w:tcW w:w="3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E536B" w14:textId="3FEC304B" w:rsidR="00B07F43" w:rsidRPr="00B276FD" w:rsidRDefault="00B07F43" w:rsidP="00B276FD">
            <w:pPr>
              <w:ind w:firstLine="0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With ensemble filter + BMFK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2327D5" w14:textId="548909F6" w:rsidR="00B07F43" w:rsidRPr="000F1E21" w:rsidRDefault="00B07F43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0.8233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BE8CE" w14:textId="5E71E3F5" w:rsidR="00B07F43" w:rsidRPr="00F0515E" w:rsidRDefault="00B07F43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2.6000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ED2D1" w14:textId="1298358F" w:rsidR="00B07F43" w:rsidRDefault="00B07F43" w:rsidP="00E46E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3.0</w:t>
            </w:r>
          </w:p>
        </w:tc>
      </w:tr>
    </w:tbl>
    <w:p w14:paraId="0E49B0E9" w14:textId="77777777" w:rsidR="009B13EC" w:rsidRDefault="009B13EC" w:rsidP="009B13EC">
      <w:pPr>
        <w:ind w:left="3600" w:firstLine="720"/>
        <w:rPr>
          <w:sz w:val="16"/>
        </w:rPr>
      </w:pPr>
    </w:p>
    <w:p w14:paraId="3C148175" w14:textId="77777777" w:rsidR="009B13EC" w:rsidRDefault="009B13EC" w:rsidP="009B13EC">
      <w:pPr>
        <w:ind w:left="3600" w:firstLine="720"/>
        <w:rPr>
          <w:sz w:val="16"/>
        </w:rPr>
      </w:pPr>
      <w:r>
        <w:rPr>
          <w:sz w:val="16"/>
        </w:rPr>
        <w:t>Table 3</w:t>
      </w:r>
    </w:p>
    <w:p w14:paraId="79B742C9" w14:textId="77777777" w:rsidR="00B40FFC" w:rsidRPr="00CF24C5" w:rsidRDefault="009B13EC" w:rsidP="009B13EC">
      <w:pPr>
        <w:ind w:firstLine="720"/>
        <w:rPr>
          <w:sz w:val="16"/>
        </w:rPr>
      </w:pPr>
      <w:r w:rsidRPr="00B40FFC">
        <w:rPr>
          <w:sz w:val="16"/>
        </w:rPr>
        <w:t xml:space="preserve">                  Best fitness </w:t>
      </w:r>
      <w:r w:rsidR="00B40FFC">
        <w:rPr>
          <w:sz w:val="16"/>
        </w:rPr>
        <w:t xml:space="preserve">and Mean fitness </w:t>
      </w:r>
      <w:r w:rsidRPr="00B40FFC">
        <w:rPr>
          <w:sz w:val="16"/>
        </w:rPr>
        <w:t>values using the proposed approach and other heuristic algorithms</w:t>
      </w:r>
    </w:p>
    <w:tbl>
      <w:tblPr>
        <w:tblW w:w="8642" w:type="dxa"/>
        <w:tblInd w:w="64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2608"/>
        <w:gridCol w:w="1361"/>
        <w:gridCol w:w="1396"/>
        <w:gridCol w:w="1396"/>
        <w:gridCol w:w="1881"/>
      </w:tblGrid>
      <w:tr w:rsidR="00437715" w:rsidRPr="00B40FFC" w14:paraId="752F12B9" w14:textId="77777777" w:rsidTr="00C30516">
        <w:trPr>
          <w:trHeight w:val="211"/>
        </w:trPr>
        <w:tc>
          <w:tcPr>
            <w:tcW w:w="260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A1EB2" w14:textId="77777777" w:rsidR="00437715" w:rsidRPr="002B4600" w:rsidRDefault="00437715" w:rsidP="004A707A">
            <w:pPr>
              <w:rPr>
                <w:rFonts w:eastAsia="Calibri"/>
                <w:sz w:val="16"/>
                <w:szCs w:val="22"/>
              </w:rPr>
            </w:pPr>
            <w:r w:rsidRPr="002B4600">
              <w:rPr>
                <w:rFonts w:eastAsia="Calibri"/>
                <w:sz w:val="16"/>
                <w:szCs w:val="22"/>
              </w:rPr>
              <w:t>Methods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C847EF" w14:textId="77777777" w:rsidR="00437715" w:rsidRPr="002B4600" w:rsidRDefault="00437715" w:rsidP="004A707A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Best Fitness</w:t>
            </w:r>
          </w:p>
        </w:tc>
        <w:tc>
          <w:tcPr>
            <w:tcW w:w="13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A1A5" w14:textId="77777777" w:rsidR="00437715" w:rsidRDefault="00437715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Mean Fitness</w:t>
            </w:r>
          </w:p>
        </w:tc>
        <w:tc>
          <w:tcPr>
            <w:tcW w:w="13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15220AA" w14:textId="77777777" w:rsidR="00437715" w:rsidRDefault="00437715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Accuracy</w:t>
            </w:r>
          </w:p>
        </w:tc>
        <w:tc>
          <w:tcPr>
            <w:tcW w:w="18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6BBFEEA" w14:textId="77777777" w:rsidR="00437715" w:rsidRDefault="00437715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 w:rsidRPr="00B40FFC">
              <w:rPr>
                <w:rFonts w:eastAsia="Calibri"/>
                <w:sz w:val="16"/>
                <w:szCs w:val="22"/>
              </w:rPr>
              <w:t>Friedman mean rank</w:t>
            </w:r>
          </w:p>
        </w:tc>
      </w:tr>
      <w:tr w:rsidR="00437715" w:rsidRPr="00B40FFC" w14:paraId="7B465F58" w14:textId="77777777" w:rsidTr="00C30516">
        <w:trPr>
          <w:trHeight w:val="242"/>
        </w:trPr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3A7F" w14:textId="77777777" w:rsidR="00437715" w:rsidRPr="002B4600" w:rsidRDefault="00437715" w:rsidP="004A707A">
            <w:pPr>
              <w:ind w:firstLine="0"/>
              <w:jc w:val="left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Ensemble </w:t>
            </w:r>
            <w:proofErr w:type="spellStart"/>
            <w:r>
              <w:rPr>
                <w:rFonts w:eastAsia="Calibri"/>
                <w:color w:val="000000"/>
                <w:sz w:val="16"/>
                <w:szCs w:val="16"/>
              </w:rPr>
              <w:t>filter+BEEO</w:t>
            </w:r>
            <w:proofErr w:type="spellEnd"/>
            <w:r>
              <w:rPr>
                <w:rFonts w:eastAsia="Calibri"/>
                <w:color w:val="000000"/>
                <w:sz w:val="16"/>
                <w:szCs w:val="16"/>
              </w:rPr>
              <w:t>(RL)+BMFK(proposed)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46D435" w14:textId="22C7B62C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0.925926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C654" w14:textId="38FE81F3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0.835354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904C86" w14:textId="6C6C7577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0.925926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D47983" w14:textId="188C85D6" w:rsidR="00437715" w:rsidRPr="00B40FFC" w:rsidRDefault="004E454F" w:rsidP="00B40FFC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1.00</w:t>
            </w:r>
          </w:p>
        </w:tc>
      </w:tr>
      <w:tr w:rsidR="00437715" w14:paraId="4D86C24A" w14:textId="77777777" w:rsidTr="00C30516">
        <w:trPr>
          <w:trHeight w:val="211"/>
        </w:trPr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49B1E" w14:textId="77777777" w:rsidR="00437715" w:rsidRPr="00B40FFC" w:rsidRDefault="00437715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 w:rsidRPr="00B40FFC">
              <w:rPr>
                <w:rFonts w:eastAsia="Calibri"/>
                <w:color w:val="000000"/>
                <w:sz w:val="16"/>
                <w:szCs w:val="16"/>
              </w:rPr>
              <w:t>GA- BMFK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7FBA51" w14:textId="02E44306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0.851852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AF43" w14:textId="2ED72E40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0.805912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F5E4E" w14:textId="3CC21BD1" w:rsidR="00437715" w:rsidRPr="002B4600" w:rsidRDefault="004E454F" w:rsidP="00402E09">
            <w:pPr>
              <w:jc w:val="left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0.851852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719C52" w14:textId="1748D8DA" w:rsidR="00437715" w:rsidRPr="002B4600" w:rsidRDefault="004E454F" w:rsidP="004E454F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2.33</w:t>
            </w:r>
          </w:p>
        </w:tc>
      </w:tr>
      <w:tr w:rsidR="00437715" w14:paraId="5CE78379" w14:textId="77777777" w:rsidTr="00C30516">
        <w:trPr>
          <w:trHeight w:val="211"/>
        </w:trPr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87C2E" w14:textId="77777777" w:rsidR="00437715" w:rsidRPr="00B40FFC" w:rsidRDefault="00437715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 w:rsidRPr="00B40FFC">
              <w:rPr>
                <w:rFonts w:eastAsia="Calibri"/>
                <w:color w:val="000000"/>
                <w:sz w:val="16"/>
                <w:szCs w:val="16"/>
              </w:rPr>
              <w:t>PSO- BMFK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20CEC0" w14:textId="5205FF0C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0.842593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4DA8" w14:textId="5243A2B6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0.802209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B7D875" w14:textId="34EF2664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0.842593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F7E3B5" w14:textId="69ACD6D7" w:rsidR="00437715" w:rsidRPr="002B4600" w:rsidRDefault="004E454F" w:rsidP="004E454F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3.33</w:t>
            </w:r>
          </w:p>
        </w:tc>
      </w:tr>
      <w:tr w:rsidR="00437715" w14:paraId="114DAE04" w14:textId="77777777" w:rsidTr="00C30516">
        <w:trPr>
          <w:trHeight w:val="211"/>
        </w:trPr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BA84D" w14:textId="77777777" w:rsidR="00437715" w:rsidRPr="00B40FFC" w:rsidRDefault="00437715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 w:rsidRPr="00B40FFC">
              <w:rPr>
                <w:rFonts w:eastAsia="Calibri"/>
                <w:color w:val="000000"/>
                <w:sz w:val="16"/>
                <w:szCs w:val="16"/>
              </w:rPr>
              <w:t>GWO- BMFK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6468AB" w14:textId="6B14225A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0.833333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21AB" w14:textId="278FC29D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0.811485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863C7" w14:textId="45B5749B" w:rsidR="00437715" w:rsidRPr="002B4600" w:rsidRDefault="004E454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0.833333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8AE26" w14:textId="6ADA94E4" w:rsidR="00437715" w:rsidRPr="002B4600" w:rsidRDefault="004E454F" w:rsidP="004E454F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3.33</w:t>
            </w:r>
          </w:p>
        </w:tc>
      </w:tr>
    </w:tbl>
    <w:p w14:paraId="6C198A7F" w14:textId="77777777" w:rsidR="00B40FFC" w:rsidRDefault="00B40FFC" w:rsidP="00B40FFC">
      <w:pPr>
        <w:ind w:left="3600" w:firstLine="720"/>
        <w:rPr>
          <w:sz w:val="16"/>
        </w:rPr>
      </w:pPr>
    </w:p>
    <w:p w14:paraId="2AE30913" w14:textId="77777777" w:rsidR="00B40FFC" w:rsidRDefault="00B40FFC" w:rsidP="00B40FFC">
      <w:pPr>
        <w:ind w:left="3600" w:firstLine="720"/>
        <w:rPr>
          <w:sz w:val="16"/>
        </w:rPr>
      </w:pPr>
      <w:r>
        <w:rPr>
          <w:sz w:val="16"/>
        </w:rPr>
        <w:t>Table 4</w:t>
      </w:r>
    </w:p>
    <w:p w14:paraId="59B3A88E" w14:textId="7FC26F1C" w:rsidR="000F2D9F" w:rsidRPr="000F2D9F" w:rsidRDefault="000F2D9F" w:rsidP="000F2D9F">
      <w:pPr>
        <w:ind w:left="2160" w:firstLine="720"/>
        <w:rPr>
          <w:sz w:val="16"/>
          <w:lang w:val="en-IN"/>
        </w:rPr>
      </w:pPr>
      <w:r w:rsidRPr="000F2D9F">
        <w:rPr>
          <w:sz w:val="16"/>
          <w:lang w:val="en-IN"/>
        </w:rPr>
        <w:t>Best Parameters</w:t>
      </w:r>
      <w:r w:rsidR="00B80307">
        <w:rPr>
          <w:sz w:val="16"/>
          <w:lang w:val="en-IN"/>
        </w:rPr>
        <w:t xml:space="preserve"> for </w:t>
      </w:r>
      <w:proofErr w:type="spellStart"/>
      <w:proofErr w:type="gramStart"/>
      <w:r w:rsidR="00B80307">
        <w:rPr>
          <w:sz w:val="16"/>
          <w:lang w:val="en-IN"/>
        </w:rPr>
        <w:t>bmfk</w:t>
      </w:r>
      <w:proofErr w:type="spellEnd"/>
      <w:r w:rsidR="00B80307">
        <w:rPr>
          <w:sz w:val="16"/>
          <w:lang w:val="en-IN"/>
        </w:rPr>
        <w:t xml:space="preserve"> </w:t>
      </w:r>
      <w:r w:rsidRPr="000F2D9F">
        <w:rPr>
          <w:sz w:val="16"/>
          <w:lang w:val="en-IN"/>
        </w:rPr>
        <w:t>:</w:t>
      </w:r>
      <w:proofErr w:type="gramEnd"/>
      <w:r w:rsidRPr="000F2D9F">
        <w:rPr>
          <w:sz w:val="16"/>
          <w:lang w:val="en-IN"/>
        </w:rPr>
        <w:t xml:space="preserve"> {'</w:t>
      </w:r>
      <w:proofErr w:type="spellStart"/>
      <w:r w:rsidRPr="000F2D9F">
        <w:rPr>
          <w:sz w:val="16"/>
          <w:lang w:val="en-IN"/>
        </w:rPr>
        <w:t>n_neighbors</w:t>
      </w:r>
      <w:proofErr w:type="spellEnd"/>
      <w:r w:rsidRPr="000F2D9F">
        <w:rPr>
          <w:sz w:val="16"/>
          <w:lang w:val="en-IN"/>
        </w:rPr>
        <w:t>': 9, 'm': 1.5, 'p': 3, 'q': 3}</w:t>
      </w:r>
    </w:p>
    <w:p w14:paraId="62DFD6C5" w14:textId="77777777" w:rsidR="00B40FFC" w:rsidRPr="00CF24C5" w:rsidRDefault="005A0B27" w:rsidP="005A0B27">
      <w:pPr>
        <w:ind w:firstLine="720"/>
        <w:jc w:val="center"/>
        <w:rPr>
          <w:sz w:val="16"/>
        </w:rPr>
      </w:pPr>
      <w:r>
        <w:rPr>
          <w:sz w:val="16"/>
        </w:rPr>
        <w:t xml:space="preserve">Number of features selected </w:t>
      </w:r>
      <w:r w:rsidR="00B40FFC" w:rsidRPr="00B40FFC">
        <w:rPr>
          <w:sz w:val="16"/>
        </w:rPr>
        <w:t>using the proposed approach and other heuristic algorithms</w:t>
      </w:r>
    </w:p>
    <w:tbl>
      <w:tblPr>
        <w:tblW w:w="0" w:type="auto"/>
        <w:tblInd w:w="1096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3179"/>
        <w:gridCol w:w="1753"/>
        <w:gridCol w:w="2301"/>
      </w:tblGrid>
      <w:tr w:rsidR="005A0B27" w:rsidRPr="00B40FFC" w14:paraId="3828D875" w14:textId="77777777" w:rsidTr="00437715">
        <w:trPr>
          <w:trHeight w:val="238"/>
        </w:trPr>
        <w:tc>
          <w:tcPr>
            <w:tcW w:w="317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F3E99" w14:textId="77777777" w:rsidR="005A0B27" w:rsidRPr="002B4600" w:rsidRDefault="005A0B27" w:rsidP="004A707A">
            <w:pPr>
              <w:rPr>
                <w:rFonts w:eastAsia="Calibri"/>
                <w:sz w:val="16"/>
                <w:szCs w:val="22"/>
              </w:rPr>
            </w:pPr>
            <w:r w:rsidRPr="002B4600">
              <w:rPr>
                <w:rFonts w:eastAsia="Calibri"/>
                <w:sz w:val="16"/>
                <w:szCs w:val="22"/>
              </w:rPr>
              <w:t>Methods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515729" w14:textId="77777777" w:rsidR="005A0B27" w:rsidRPr="002B4600" w:rsidRDefault="00C12A8F" w:rsidP="00C12A8F">
            <w:pPr>
              <w:jc w:val="center"/>
              <w:rPr>
                <w:rFonts w:eastAsia="Calibri"/>
                <w:sz w:val="16"/>
                <w:szCs w:val="22"/>
              </w:rPr>
            </w:pPr>
            <w:proofErr w:type="spellStart"/>
            <w:r>
              <w:rPr>
                <w:rFonts w:eastAsia="Calibri"/>
                <w:sz w:val="16"/>
                <w:szCs w:val="22"/>
              </w:rPr>
              <w:t>No.of</w:t>
            </w:r>
            <w:proofErr w:type="spellEnd"/>
            <w:r>
              <w:rPr>
                <w:rFonts w:eastAsia="Calibri"/>
                <w:sz w:val="16"/>
                <w:szCs w:val="22"/>
              </w:rPr>
              <w:t xml:space="preserve"> features selected</w:t>
            </w:r>
          </w:p>
        </w:tc>
        <w:tc>
          <w:tcPr>
            <w:tcW w:w="23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C89A918" w14:textId="77777777" w:rsidR="005A0B27" w:rsidRDefault="005A0B27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 w:rsidRPr="00B40FFC">
              <w:rPr>
                <w:rFonts w:eastAsia="Calibri"/>
                <w:sz w:val="16"/>
                <w:szCs w:val="22"/>
              </w:rPr>
              <w:t>Friedman mean rank</w:t>
            </w:r>
          </w:p>
        </w:tc>
      </w:tr>
      <w:tr w:rsidR="005A0B27" w:rsidRPr="00B40FFC" w14:paraId="5950EBDF" w14:textId="77777777" w:rsidTr="00437715">
        <w:trPr>
          <w:trHeight w:val="273"/>
        </w:trPr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4D913" w14:textId="77777777" w:rsidR="005A0B27" w:rsidRPr="002B4600" w:rsidRDefault="005A0B27" w:rsidP="004A707A">
            <w:pPr>
              <w:ind w:firstLine="0"/>
              <w:jc w:val="left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 xml:space="preserve">Ensemble </w:t>
            </w:r>
            <w:proofErr w:type="spellStart"/>
            <w:r>
              <w:rPr>
                <w:rFonts w:eastAsia="Calibri"/>
                <w:color w:val="000000"/>
                <w:sz w:val="16"/>
                <w:szCs w:val="16"/>
              </w:rPr>
              <w:t>filter+BEEO</w:t>
            </w:r>
            <w:proofErr w:type="spellEnd"/>
            <w:r>
              <w:rPr>
                <w:rFonts w:eastAsia="Calibri"/>
                <w:color w:val="000000"/>
                <w:sz w:val="16"/>
                <w:szCs w:val="16"/>
              </w:rPr>
              <w:t>(RL)+BMFK(proposed)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0855D6" w14:textId="5B107D22" w:rsidR="005A0B27" w:rsidRPr="00601B9B" w:rsidRDefault="00505776" w:rsidP="00601B9B">
            <w:pPr>
              <w:jc w:val="center"/>
              <w:rPr>
                <w:rFonts w:eastAsia="Calibri"/>
                <w:sz w:val="16"/>
                <w:szCs w:val="16"/>
                <w:lang w:val="en-IN"/>
              </w:rPr>
            </w:pPr>
            <w:r w:rsidRPr="00505776">
              <w:rPr>
                <w:rFonts w:eastAsia="Calibri"/>
                <w:sz w:val="16"/>
                <w:szCs w:val="16"/>
                <w:lang w:val="en-IN"/>
              </w:rPr>
              <w:t>13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D1EBD3" w14:textId="4E309366" w:rsidR="005A0B27" w:rsidRPr="00B40FFC" w:rsidRDefault="000F2D9F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1.00</w:t>
            </w:r>
          </w:p>
        </w:tc>
      </w:tr>
      <w:tr w:rsidR="005A0B27" w14:paraId="1BACC2EF" w14:textId="77777777" w:rsidTr="00437715">
        <w:trPr>
          <w:trHeight w:val="238"/>
        </w:trPr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5AB46" w14:textId="77777777" w:rsidR="005A0B27" w:rsidRPr="00B40FFC" w:rsidRDefault="005A0B27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 w:rsidRPr="00B40FFC">
              <w:rPr>
                <w:rFonts w:eastAsia="Calibri"/>
                <w:color w:val="000000"/>
                <w:sz w:val="16"/>
                <w:szCs w:val="16"/>
              </w:rPr>
              <w:t>GA- BMFK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384711" w14:textId="5CBE9774" w:rsidR="005A0B27" w:rsidRPr="002B4600" w:rsidRDefault="000F2D9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18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0B1837" w14:textId="361158EC" w:rsidR="005A0B27" w:rsidRPr="002B4600" w:rsidRDefault="000F2D9F" w:rsidP="000F2D9F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1.</w:t>
            </w:r>
            <w:r w:rsidR="007C29B9">
              <w:rPr>
                <w:rFonts w:eastAsia="Calibri"/>
                <w:sz w:val="16"/>
                <w:szCs w:val="16"/>
              </w:rPr>
              <w:t>50</w:t>
            </w:r>
          </w:p>
        </w:tc>
      </w:tr>
      <w:tr w:rsidR="005A0B27" w14:paraId="5F36C3AD" w14:textId="77777777" w:rsidTr="00437715">
        <w:trPr>
          <w:trHeight w:val="238"/>
        </w:trPr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1334" w14:textId="77777777" w:rsidR="005A0B27" w:rsidRPr="00B40FFC" w:rsidRDefault="005A0B27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 w:rsidRPr="00B40FFC">
              <w:rPr>
                <w:rFonts w:eastAsia="Calibri"/>
                <w:color w:val="000000"/>
                <w:sz w:val="16"/>
                <w:szCs w:val="16"/>
              </w:rPr>
              <w:t>PSO- BMFK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509D90" w14:textId="23543E3E" w:rsidR="005A0B27" w:rsidRPr="002B4600" w:rsidRDefault="000F2D9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977D3" w14:textId="18ECF554" w:rsidR="005A0B27" w:rsidRPr="002B4600" w:rsidRDefault="007C29B9" w:rsidP="007C29B9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2.50</w:t>
            </w:r>
          </w:p>
        </w:tc>
      </w:tr>
      <w:tr w:rsidR="005A0B27" w14:paraId="74AA4244" w14:textId="77777777" w:rsidTr="00437715">
        <w:trPr>
          <w:trHeight w:val="238"/>
        </w:trPr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D9E83" w14:textId="77777777" w:rsidR="005A0B27" w:rsidRPr="00B40FFC" w:rsidRDefault="005A0B27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 w:rsidRPr="00B40FFC">
              <w:rPr>
                <w:rFonts w:eastAsia="Calibri"/>
                <w:color w:val="000000"/>
                <w:sz w:val="16"/>
                <w:szCs w:val="16"/>
              </w:rPr>
              <w:t>GWO- BMFK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B6D92F" w14:textId="6B8B2D6A" w:rsidR="005A0B27" w:rsidRPr="002B4600" w:rsidRDefault="000F2D9F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24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6D8DD" w14:textId="66DA3810" w:rsidR="005A0B27" w:rsidRPr="002B4600" w:rsidRDefault="007C29B9" w:rsidP="007C29B9">
            <w:pPr>
              <w:ind w:firstLine="0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    3.50</w:t>
            </w:r>
          </w:p>
        </w:tc>
      </w:tr>
    </w:tbl>
    <w:p w14:paraId="42BD1C72" w14:textId="77777777" w:rsidR="00B40FFC" w:rsidRDefault="00B40FFC" w:rsidP="00B40FFC"/>
    <w:p w14:paraId="6BF9110F" w14:textId="77777777" w:rsidR="00991F82" w:rsidRPr="006D49C2" w:rsidRDefault="00C30516" w:rsidP="00C30516">
      <w:pPr>
        <w:jc w:val="center"/>
        <w:rPr>
          <w:highlight w:val="yellow"/>
        </w:rPr>
      </w:pPr>
      <w:r w:rsidRPr="006D49C2">
        <w:rPr>
          <w:highlight w:val="yellow"/>
        </w:rPr>
        <w:t xml:space="preserve">Graph - Convergence behavior of the proposed (Ensemble </w:t>
      </w:r>
      <w:proofErr w:type="spellStart"/>
      <w:r w:rsidRPr="006D49C2">
        <w:rPr>
          <w:highlight w:val="yellow"/>
        </w:rPr>
        <w:t>filter+BEE+RL</w:t>
      </w:r>
      <w:proofErr w:type="spellEnd"/>
      <w:r w:rsidRPr="006D49C2">
        <w:rPr>
          <w:highlight w:val="yellow"/>
        </w:rPr>
        <w:t>+ BMFK) approach</w:t>
      </w:r>
    </w:p>
    <w:p w14:paraId="4D106FDF" w14:textId="77777777" w:rsidR="00C30516" w:rsidRPr="00BC35B9" w:rsidRDefault="00C30516" w:rsidP="00BC35B9">
      <w:pPr>
        <w:pStyle w:val="ListParagraph"/>
        <w:numPr>
          <w:ilvl w:val="0"/>
          <w:numId w:val="1"/>
        </w:numPr>
        <w:jc w:val="center"/>
        <w:rPr>
          <w:highlight w:val="yellow"/>
        </w:rPr>
      </w:pPr>
      <w:r w:rsidRPr="00BC35B9">
        <w:rPr>
          <w:highlight w:val="yellow"/>
        </w:rPr>
        <w:t>Number of iterations vs fitness value</w:t>
      </w:r>
    </w:p>
    <w:p w14:paraId="0AA0AEEF" w14:textId="77777777" w:rsidR="00C30516" w:rsidRDefault="00C30516" w:rsidP="00BC35B9">
      <w:pPr>
        <w:pStyle w:val="ListParagraph"/>
        <w:numPr>
          <w:ilvl w:val="0"/>
          <w:numId w:val="1"/>
        </w:numPr>
        <w:jc w:val="center"/>
      </w:pPr>
      <w:r w:rsidRPr="00BC35B9">
        <w:rPr>
          <w:highlight w:val="yellow"/>
        </w:rPr>
        <w:t>Number of iterations vs mean fitness (if possible)</w:t>
      </w:r>
    </w:p>
    <w:p w14:paraId="5163B009" w14:textId="77777777" w:rsidR="00402E09" w:rsidRDefault="00402E09" w:rsidP="00402E09">
      <w:pPr>
        <w:ind w:left="3600" w:firstLine="720"/>
        <w:rPr>
          <w:sz w:val="16"/>
        </w:rPr>
      </w:pPr>
    </w:p>
    <w:p w14:paraId="78651F5C" w14:textId="77777777" w:rsidR="00402E09" w:rsidRDefault="00402E09" w:rsidP="00402E09">
      <w:pPr>
        <w:ind w:left="3600" w:firstLine="720"/>
        <w:rPr>
          <w:sz w:val="16"/>
        </w:rPr>
      </w:pPr>
      <w:r>
        <w:rPr>
          <w:sz w:val="16"/>
        </w:rPr>
        <w:t>Table 5</w:t>
      </w:r>
    </w:p>
    <w:p w14:paraId="5A71014F" w14:textId="77777777" w:rsidR="00402E09" w:rsidRPr="00CF24C5" w:rsidRDefault="00402E09" w:rsidP="00402E09">
      <w:pPr>
        <w:ind w:firstLine="720"/>
        <w:jc w:val="center"/>
        <w:rPr>
          <w:sz w:val="16"/>
        </w:rPr>
      </w:pPr>
      <w:r>
        <w:rPr>
          <w:sz w:val="16"/>
        </w:rPr>
        <w:t>Classification performance analysis of individual ML classifier</w:t>
      </w:r>
      <w:r w:rsidR="00237329">
        <w:rPr>
          <w:sz w:val="16"/>
        </w:rPr>
        <w:t xml:space="preserve"> without feature selection</w:t>
      </w:r>
    </w:p>
    <w:tbl>
      <w:tblPr>
        <w:tblW w:w="8928" w:type="dxa"/>
        <w:tblInd w:w="64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827"/>
        <w:gridCol w:w="1685"/>
        <w:gridCol w:w="1160"/>
        <w:gridCol w:w="1160"/>
        <w:gridCol w:w="1548"/>
        <w:gridCol w:w="1548"/>
      </w:tblGrid>
      <w:tr w:rsidR="00DC042B" w:rsidRPr="00B40FFC" w14:paraId="51DF7703" w14:textId="77777777" w:rsidTr="00DC042B">
        <w:trPr>
          <w:trHeight w:val="211"/>
        </w:trPr>
        <w:tc>
          <w:tcPr>
            <w:tcW w:w="182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1B53" w14:textId="77777777" w:rsidR="00DC042B" w:rsidRPr="002B4600" w:rsidRDefault="00DC042B" w:rsidP="004A707A">
            <w:pPr>
              <w:rPr>
                <w:rFonts w:eastAsia="Calibri"/>
                <w:sz w:val="16"/>
                <w:szCs w:val="22"/>
              </w:rPr>
            </w:pPr>
            <w:r w:rsidRPr="002B4600">
              <w:rPr>
                <w:rFonts w:eastAsia="Calibri"/>
                <w:sz w:val="16"/>
                <w:szCs w:val="22"/>
              </w:rPr>
              <w:t>Methods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12102" w14:textId="77777777" w:rsidR="00DC042B" w:rsidRPr="002B4600" w:rsidRDefault="00DC042B" w:rsidP="004A707A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Accuracy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2C1B" w14:textId="77777777" w:rsidR="00DC042B" w:rsidRDefault="00DC042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Precision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DD4F49A" w14:textId="77777777" w:rsidR="00DC042B" w:rsidRDefault="00DC042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Recall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1DB8AE42" w14:textId="77777777" w:rsidR="00DC042B" w:rsidRDefault="00DC042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F1 Score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101EC9F" w14:textId="77777777" w:rsidR="00DC042B" w:rsidRDefault="00DC042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AUC Score</w:t>
            </w:r>
          </w:p>
        </w:tc>
      </w:tr>
      <w:tr w:rsidR="00DC042B" w:rsidRPr="00B40FFC" w14:paraId="79225637" w14:textId="77777777" w:rsidTr="00DC042B">
        <w:trPr>
          <w:trHeight w:val="242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59379" w14:textId="77777777" w:rsidR="00DC042B" w:rsidRPr="002B4600" w:rsidRDefault="00DC042B" w:rsidP="004A707A">
            <w:pPr>
              <w:ind w:firstLine="0"/>
              <w:jc w:val="left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KNN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573337" w14:textId="253A529D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AFE8" w14:textId="588604EC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ED128C" w14:textId="536A2300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ED78B3" w14:textId="565DF12A" w:rsidR="00DC042B" w:rsidRPr="00B40FFC" w:rsidRDefault="00B8071E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0.73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C3DF9" w14:textId="6282F418" w:rsidR="00DC042B" w:rsidRPr="00B40FFC" w:rsidRDefault="00B8071E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0.85</w:t>
            </w:r>
          </w:p>
        </w:tc>
      </w:tr>
      <w:tr w:rsidR="00DC042B" w14:paraId="6B44D149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2773D" w14:textId="77777777" w:rsidR="00DC042B" w:rsidRPr="00B40FFC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B5315B" w14:textId="6A563A70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53DD" w14:textId="7642B71A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51D06" w14:textId="251DEE6E" w:rsidR="00DC042B" w:rsidRPr="002B4600" w:rsidRDefault="00B8071E" w:rsidP="004A707A">
            <w:pPr>
              <w:jc w:val="left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763EB" w14:textId="424CD814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210837" w14:textId="7D52D0D4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0.86</w:t>
            </w:r>
          </w:p>
        </w:tc>
      </w:tr>
      <w:tr w:rsidR="00DC042B" w14:paraId="4407A14A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DDD46" w14:textId="77777777" w:rsidR="00DC042B" w:rsidRPr="00B40FFC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Decision Tree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BEA044" w14:textId="09ED1E77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48BE" w14:textId="7010725E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E5433" w14:textId="1EECEFD7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104B0" w14:textId="17EEDB42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1DBDD0" w14:textId="775F75D6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0.80</w:t>
            </w:r>
          </w:p>
        </w:tc>
      </w:tr>
      <w:tr w:rsidR="00DC042B" w14:paraId="19FA91D5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36DB8" w14:textId="77777777" w:rsidR="00DC042B" w:rsidRPr="00B40FFC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Naïve Bayes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5523E1" w14:textId="20C0C7CA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4846" w14:textId="11D00F4E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37A7F4" w14:textId="0E255C73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0.68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325AB" w14:textId="60403871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0.69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38C56C" w14:textId="237404FB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0.81</w:t>
            </w:r>
          </w:p>
        </w:tc>
      </w:tr>
      <w:tr w:rsidR="00DC042B" w14:paraId="24CE606D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96ACD" w14:textId="77777777" w:rsidR="00DC042B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SVM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430CD2" w14:textId="6DBD1625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9FAB" w14:textId="422DA51E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AD329E" w14:textId="36BF019A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7BCCE2" w14:textId="41DCAE22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6FF31D" w14:textId="773969C1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0.87</w:t>
            </w:r>
          </w:p>
        </w:tc>
      </w:tr>
      <w:tr w:rsidR="00DC042B" w14:paraId="02F3B2C3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5F49D" w14:textId="77777777" w:rsidR="00DC042B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lastRenderedPageBreak/>
              <w:t>AdaBoost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95FBA9" w14:textId="515A271D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46F5" w14:textId="47B23F74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82E032" w14:textId="6E39F8FD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0.77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DFCB09" w14:textId="2EEDF051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0.78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7CEF42" w14:textId="78F1F836" w:rsidR="00DC042B" w:rsidRPr="002B4600" w:rsidRDefault="00B8071E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0.84</w:t>
            </w:r>
          </w:p>
        </w:tc>
      </w:tr>
      <w:tr w:rsidR="00DC042B" w14:paraId="68BAD1FF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D9903" w14:textId="77777777" w:rsidR="00DC042B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83EE72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5A8A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2132C7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A5E38B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1730DF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</w:tr>
    </w:tbl>
    <w:p w14:paraId="62170E8F" w14:textId="77777777" w:rsidR="00237329" w:rsidRDefault="00237329" w:rsidP="00237329">
      <w:pPr>
        <w:ind w:left="3600" w:firstLine="720"/>
        <w:rPr>
          <w:sz w:val="16"/>
        </w:rPr>
      </w:pPr>
    </w:p>
    <w:p w14:paraId="29966582" w14:textId="77777777" w:rsidR="00237329" w:rsidRDefault="00237329" w:rsidP="00237329">
      <w:pPr>
        <w:ind w:left="3600" w:firstLine="720"/>
        <w:rPr>
          <w:sz w:val="16"/>
        </w:rPr>
      </w:pPr>
    </w:p>
    <w:p w14:paraId="09C0F2BD" w14:textId="77777777" w:rsidR="00237329" w:rsidRDefault="00237329" w:rsidP="00237329">
      <w:pPr>
        <w:ind w:left="3600" w:firstLine="720"/>
        <w:rPr>
          <w:sz w:val="16"/>
        </w:rPr>
      </w:pPr>
    </w:p>
    <w:p w14:paraId="4A2CED37" w14:textId="77777777" w:rsidR="00237329" w:rsidRPr="00CF24C5" w:rsidRDefault="00237329" w:rsidP="00237329">
      <w:pPr>
        <w:ind w:firstLine="720"/>
        <w:jc w:val="center"/>
        <w:rPr>
          <w:sz w:val="16"/>
        </w:rPr>
      </w:pPr>
      <w:r>
        <w:rPr>
          <w:sz w:val="16"/>
        </w:rPr>
        <w:t>ROC Plot - individual ML classifier without feature selection</w:t>
      </w:r>
    </w:p>
    <w:p w14:paraId="3895256E" w14:textId="77777777" w:rsidR="00237329" w:rsidRDefault="00237329" w:rsidP="00237329">
      <w:pPr>
        <w:ind w:left="3600" w:firstLine="720"/>
        <w:rPr>
          <w:sz w:val="16"/>
        </w:rPr>
      </w:pPr>
    </w:p>
    <w:p w14:paraId="4CC9CD9E" w14:textId="77777777" w:rsidR="00237329" w:rsidRDefault="00237329" w:rsidP="00237329">
      <w:pPr>
        <w:ind w:left="3600" w:firstLine="720"/>
        <w:rPr>
          <w:sz w:val="16"/>
        </w:rPr>
      </w:pPr>
    </w:p>
    <w:p w14:paraId="74E20C5F" w14:textId="77777777" w:rsidR="00237329" w:rsidRDefault="00237329" w:rsidP="00237329">
      <w:pPr>
        <w:ind w:left="3600" w:firstLine="720"/>
        <w:rPr>
          <w:sz w:val="16"/>
        </w:rPr>
      </w:pPr>
    </w:p>
    <w:p w14:paraId="1F01A0E2" w14:textId="77777777" w:rsidR="00237329" w:rsidRDefault="00237329" w:rsidP="00237329">
      <w:pPr>
        <w:ind w:left="3600" w:firstLine="720"/>
        <w:rPr>
          <w:sz w:val="16"/>
        </w:rPr>
      </w:pPr>
    </w:p>
    <w:p w14:paraId="1C85C80F" w14:textId="77777777" w:rsidR="00237329" w:rsidRDefault="00237329" w:rsidP="00237329">
      <w:pPr>
        <w:ind w:left="3600" w:firstLine="720"/>
        <w:rPr>
          <w:sz w:val="16"/>
        </w:rPr>
      </w:pPr>
    </w:p>
    <w:p w14:paraId="5358A5A4" w14:textId="77777777" w:rsidR="00237329" w:rsidRDefault="00237329" w:rsidP="00237329">
      <w:pPr>
        <w:ind w:left="3600" w:firstLine="720"/>
        <w:rPr>
          <w:sz w:val="16"/>
        </w:rPr>
      </w:pPr>
      <w:r>
        <w:rPr>
          <w:sz w:val="16"/>
        </w:rPr>
        <w:t>Table 6</w:t>
      </w:r>
    </w:p>
    <w:p w14:paraId="0AD75548" w14:textId="77777777" w:rsidR="00237329" w:rsidRPr="00CF24C5" w:rsidRDefault="00237329" w:rsidP="00237329">
      <w:pPr>
        <w:ind w:firstLine="720"/>
        <w:jc w:val="center"/>
        <w:rPr>
          <w:sz w:val="16"/>
        </w:rPr>
      </w:pPr>
      <w:r>
        <w:rPr>
          <w:sz w:val="16"/>
        </w:rPr>
        <w:t>Classification performance analysis of individual ML classifier with proposed feature selection</w:t>
      </w:r>
    </w:p>
    <w:tbl>
      <w:tblPr>
        <w:tblW w:w="8928" w:type="dxa"/>
        <w:tblInd w:w="64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827"/>
        <w:gridCol w:w="1685"/>
        <w:gridCol w:w="1160"/>
        <w:gridCol w:w="1160"/>
        <w:gridCol w:w="1548"/>
        <w:gridCol w:w="1548"/>
      </w:tblGrid>
      <w:tr w:rsidR="00DC042B" w:rsidRPr="00B40FFC" w14:paraId="3B49B6D1" w14:textId="77777777" w:rsidTr="00DC042B">
        <w:trPr>
          <w:trHeight w:val="211"/>
        </w:trPr>
        <w:tc>
          <w:tcPr>
            <w:tcW w:w="182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5053" w14:textId="77777777" w:rsidR="00DC042B" w:rsidRPr="002B4600" w:rsidRDefault="00DC042B" w:rsidP="004A707A">
            <w:pPr>
              <w:rPr>
                <w:rFonts w:eastAsia="Calibri"/>
                <w:sz w:val="16"/>
                <w:szCs w:val="22"/>
              </w:rPr>
            </w:pPr>
            <w:r w:rsidRPr="002B4600">
              <w:rPr>
                <w:rFonts w:eastAsia="Calibri"/>
                <w:sz w:val="16"/>
                <w:szCs w:val="22"/>
              </w:rPr>
              <w:t>Methods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E93739" w14:textId="77777777" w:rsidR="00DC042B" w:rsidRPr="002B4600" w:rsidRDefault="00DC042B" w:rsidP="004A707A">
            <w:pPr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Accuracy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72F5" w14:textId="77777777" w:rsidR="00DC042B" w:rsidRDefault="00DC042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Precision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35EE50B" w14:textId="77777777" w:rsidR="00DC042B" w:rsidRDefault="00DC042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Recall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A8587C6" w14:textId="77777777" w:rsidR="00DC042B" w:rsidRDefault="00DC042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F1 Score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1FB69A49" w14:textId="77777777" w:rsidR="00DC042B" w:rsidRDefault="00DC042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>AUC Score</w:t>
            </w:r>
          </w:p>
        </w:tc>
      </w:tr>
      <w:tr w:rsidR="00DC042B" w:rsidRPr="00B40FFC" w14:paraId="2F9508A5" w14:textId="77777777" w:rsidTr="00DC042B">
        <w:trPr>
          <w:trHeight w:val="242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730AB" w14:textId="77777777" w:rsidR="00DC042B" w:rsidRPr="002B4600" w:rsidRDefault="00DC042B" w:rsidP="004A707A">
            <w:pPr>
              <w:ind w:firstLine="0"/>
              <w:jc w:val="left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KNN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12C133" w14:textId="1415D399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9A65" w14:textId="19C3A25E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1D881" w14:textId="5E62004C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EB8F19" w14:textId="3A7E148C" w:rsidR="00DC042B" w:rsidRPr="00B40FFC" w:rsidRDefault="00666F6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          </w:t>
            </w:r>
            <w:r w:rsidR="00CC561C">
              <w:rPr>
                <w:rFonts w:eastAsia="Calibri"/>
                <w:sz w:val="16"/>
                <w:szCs w:val="22"/>
              </w:rPr>
              <w:t>0.86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DDA1CC" w14:textId="21617041" w:rsidR="00DC042B" w:rsidRPr="00B40FFC" w:rsidRDefault="00666F6B" w:rsidP="004A707A">
            <w:pPr>
              <w:ind w:right="-643"/>
              <w:rPr>
                <w:rFonts w:eastAsia="Calibri"/>
                <w:sz w:val="16"/>
                <w:szCs w:val="22"/>
              </w:rPr>
            </w:pPr>
            <w:r>
              <w:rPr>
                <w:rFonts w:eastAsia="Calibri"/>
                <w:sz w:val="16"/>
                <w:szCs w:val="22"/>
              </w:rPr>
              <w:t xml:space="preserve">          </w:t>
            </w:r>
            <w:r w:rsidR="00CC561C">
              <w:rPr>
                <w:rFonts w:eastAsia="Calibri"/>
                <w:sz w:val="16"/>
                <w:szCs w:val="22"/>
              </w:rPr>
              <w:t>0.91</w:t>
            </w:r>
          </w:p>
        </w:tc>
      </w:tr>
      <w:tr w:rsidR="00DC042B" w14:paraId="169A8146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96D66" w14:textId="77777777" w:rsidR="00DC042B" w:rsidRPr="00B40FFC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Random Forest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669228" w14:textId="54D21E94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F9E6" w14:textId="60B46907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DCBF93" w14:textId="67230233" w:rsidR="00DC042B" w:rsidRPr="002B4600" w:rsidRDefault="00666F6B" w:rsidP="004A707A">
            <w:pPr>
              <w:jc w:val="left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      </w:t>
            </w:r>
            <w:r w:rsidR="00CC561C">
              <w:rPr>
                <w:rFonts w:eastAsia="Calibri"/>
                <w:sz w:val="16"/>
                <w:szCs w:val="16"/>
              </w:rPr>
              <w:t>0.91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AE4E21" w14:textId="1E05AE60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F83F1F" w14:textId="743C54BB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0.94</w:t>
            </w:r>
          </w:p>
        </w:tc>
      </w:tr>
      <w:tr w:rsidR="00DC042B" w14:paraId="09593F8E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E1B51" w14:textId="77777777" w:rsidR="00DC042B" w:rsidRPr="00B40FFC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Decision Tree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4AD7CD" w14:textId="22423B31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CA75" w14:textId="05DB0C81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74D56D" w14:textId="769F6547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0.84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C9828" w14:textId="6FCDB061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5FD0B" w14:textId="0972B4B6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0.89</w:t>
            </w:r>
          </w:p>
        </w:tc>
      </w:tr>
      <w:tr w:rsidR="00DC042B" w14:paraId="5EFBC38E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D2AD" w14:textId="77777777" w:rsidR="00DC042B" w:rsidRPr="00B40FFC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Naïve Bayes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8A0823" w14:textId="7A6D5204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F457" w14:textId="3A3579AD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B88E57" w14:textId="118D4199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396630" w14:textId="14A84355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21D52" w14:textId="3D4A422F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0.90</w:t>
            </w:r>
          </w:p>
        </w:tc>
      </w:tr>
      <w:tr w:rsidR="00DC042B" w14:paraId="1F78C871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A06A8" w14:textId="77777777" w:rsidR="00DC042B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SVM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2E66B2" w14:textId="28D67CE2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AAB0" w14:textId="217553FE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EC454" w14:textId="7C385CB4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0.89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6EB2AA" w14:textId="1D07ECBE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0.89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C91008" w14:textId="76788B05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0.93</w:t>
            </w:r>
          </w:p>
        </w:tc>
      </w:tr>
      <w:tr w:rsidR="00DC042B" w14:paraId="4C6F2ADA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E601A" w14:textId="77777777" w:rsidR="00DC042B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AdaBoost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A9C977" w14:textId="7EB5C6ED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DC88" w14:textId="55615684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F32273" w14:textId="020D9CBA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7D75D7" w14:textId="1D2AC970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0.86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1E6755" w14:textId="00E902E6" w:rsidR="00DC042B" w:rsidRPr="002B4600" w:rsidRDefault="00CC561C" w:rsidP="004A707A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0.92</w:t>
            </w:r>
          </w:p>
        </w:tc>
      </w:tr>
      <w:tr w:rsidR="00DC042B" w14:paraId="2D30F049" w14:textId="77777777" w:rsidTr="00DC042B">
        <w:trPr>
          <w:trHeight w:val="211"/>
        </w:trPr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BDA84" w14:textId="77777777" w:rsidR="00DC042B" w:rsidRDefault="00DC042B" w:rsidP="004A707A">
            <w:pPr>
              <w:ind w:firstLine="0"/>
              <w:rPr>
                <w:rFonts w:eastAsia="Calibri"/>
                <w:color w:val="000000"/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8AD451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0384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939B7F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C127FC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27C803" w14:textId="77777777" w:rsidR="00DC042B" w:rsidRPr="002B4600" w:rsidRDefault="00DC042B" w:rsidP="004A707A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</w:tr>
    </w:tbl>
    <w:p w14:paraId="497EE827" w14:textId="77777777" w:rsidR="00C30516" w:rsidRDefault="00C30516" w:rsidP="00C30516"/>
    <w:p w14:paraId="249CEC86" w14:textId="77777777" w:rsidR="00F43594" w:rsidRDefault="00F43594" w:rsidP="00F43594">
      <w:pPr>
        <w:jc w:val="center"/>
        <w:rPr>
          <w:sz w:val="16"/>
        </w:rPr>
      </w:pPr>
      <w:r>
        <w:t xml:space="preserve">ROC Plot - </w:t>
      </w:r>
      <w:r>
        <w:rPr>
          <w:sz w:val="16"/>
        </w:rPr>
        <w:t>of individual ML classifier with proposed feature selection</w:t>
      </w:r>
    </w:p>
    <w:p w14:paraId="332A87AE" w14:textId="77777777" w:rsidR="00201F4C" w:rsidRDefault="00201F4C" w:rsidP="00F43594">
      <w:pPr>
        <w:jc w:val="center"/>
        <w:rPr>
          <w:sz w:val="16"/>
        </w:rPr>
      </w:pPr>
    </w:p>
    <w:p w14:paraId="775FA4E3" w14:textId="658BB14C" w:rsidR="00201F4C" w:rsidRDefault="00201F4C" w:rsidP="00A36BEE">
      <w:pPr>
        <w:jc w:val="center"/>
      </w:pPr>
      <w:r>
        <w:t>Parameter settings</w:t>
      </w:r>
    </w:p>
    <w:p w14:paraId="384C3684" w14:textId="77777777" w:rsidR="00D16663" w:rsidRPr="00D16663" w:rsidRDefault="00D16663" w:rsidP="00D16663">
      <w:pPr>
        <w:keepNext/>
        <w:keepLines/>
        <w:spacing w:before="480" w:line="276" w:lineRule="auto"/>
        <w:ind w:firstLine="0"/>
        <w:jc w:val="left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eastAsia="en-US"/>
        </w:rPr>
      </w:pPr>
      <w:r w:rsidRPr="00D16663">
        <w:rPr>
          <w:rFonts w:ascii="Calibri" w:eastAsia="MS Gothic" w:hAnsi="Calibri"/>
          <w:b/>
          <w:bCs/>
          <w:color w:val="365F91"/>
          <w:sz w:val="28"/>
          <w:szCs w:val="28"/>
          <w:lang w:eastAsia="en-US"/>
        </w:rPr>
        <w:t>Algorithm Parameter Settings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16663" w:rsidRPr="00D16663" w14:paraId="196AC380" w14:textId="77777777" w:rsidTr="001C5552">
        <w:tc>
          <w:tcPr>
            <w:tcW w:w="4320" w:type="dxa"/>
          </w:tcPr>
          <w:p w14:paraId="5ED42903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Algorithms</w:t>
            </w:r>
          </w:p>
        </w:tc>
        <w:tc>
          <w:tcPr>
            <w:tcW w:w="4320" w:type="dxa"/>
          </w:tcPr>
          <w:p w14:paraId="0C3647BD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Parameter Values</w:t>
            </w:r>
          </w:p>
        </w:tc>
      </w:tr>
      <w:tr w:rsidR="00D16663" w:rsidRPr="00D16663" w14:paraId="743EA461" w14:textId="77777777" w:rsidTr="001C5552">
        <w:tc>
          <w:tcPr>
            <w:tcW w:w="4320" w:type="dxa"/>
          </w:tcPr>
          <w:p w14:paraId="2FDAD4ED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Common Parameter Settings</w:t>
            </w:r>
          </w:p>
        </w:tc>
        <w:tc>
          <w:tcPr>
            <w:tcW w:w="4320" w:type="dxa"/>
          </w:tcPr>
          <w:p w14:paraId="79275040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- Population Size (N): 10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  <w:t>- Maximum Number of Iterations: GA: 10, PSO: 10, GWO: 5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  <w:t>- Value of k in KNN and BMFK: 5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  <w:t>- Fuzzy Strength Parameter in BMFK (m): 2</w:t>
            </w:r>
          </w:p>
        </w:tc>
      </w:tr>
      <w:tr w:rsidR="00D16663" w:rsidRPr="00D16663" w14:paraId="582BFC34" w14:textId="77777777" w:rsidTr="001C5552">
        <w:tc>
          <w:tcPr>
            <w:tcW w:w="4320" w:type="dxa"/>
          </w:tcPr>
          <w:p w14:paraId="22350444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Genetic Algorithm (GA)</w:t>
            </w:r>
          </w:p>
        </w:tc>
        <w:tc>
          <w:tcPr>
            <w:tcW w:w="4320" w:type="dxa"/>
          </w:tcPr>
          <w:p w14:paraId="66F17540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- Mutation Rate: 0.1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  <w:t>- Crossover Rate: Implemented via cross point and offspring generation (not explicitly defined)</w:t>
            </w:r>
          </w:p>
        </w:tc>
      </w:tr>
      <w:tr w:rsidR="00D16663" w:rsidRPr="00D16663" w14:paraId="3E5E396C" w14:textId="77777777" w:rsidTr="001C5552">
        <w:tc>
          <w:tcPr>
            <w:tcW w:w="4320" w:type="dxa"/>
          </w:tcPr>
          <w:p w14:paraId="2A773C92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Particle Swarm Optimization (PSO)</w:t>
            </w:r>
          </w:p>
        </w:tc>
        <w:tc>
          <w:tcPr>
            <w:tcW w:w="4320" w:type="dxa"/>
          </w:tcPr>
          <w:p w14:paraId="3B5B732C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- Inertia Weight (w): 0.9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  <w:t>- Acceleration Constants (c1 &amp; c2): 0.5 each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  <w:t>- Velocity Maximum (</w:t>
            </w:r>
            <w:proofErr w:type="spellStart"/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v_max</w:t>
            </w:r>
            <w:proofErr w:type="spellEnd"/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): 0.1</w:t>
            </w:r>
          </w:p>
        </w:tc>
      </w:tr>
      <w:tr w:rsidR="00D16663" w:rsidRPr="00D16663" w14:paraId="7EB4B157" w14:textId="77777777" w:rsidTr="001C5552">
        <w:tc>
          <w:tcPr>
            <w:tcW w:w="4320" w:type="dxa"/>
          </w:tcPr>
          <w:p w14:paraId="3FCDC74A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Grey Wolf Optimization (GWO)</w:t>
            </w:r>
          </w:p>
        </w:tc>
        <w:tc>
          <w:tcPr>
            <w:tcW w:w="4320" w:type="dxa"/>
          </w:tcPr>
          <w:p w14:paraId="546340AB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- Convergence Parameter (a): Decreases non-linearly from 2 to 0 over iterations</w:t>
            </w:r>
          </w:p>
        </w:tc>
      </w:tr>
      <w:tr w:rsidR="00D16663" w:rsidRPr="00D16663" w14:paraId="5379E608" w14:textId="77777777" w:rsidTr="001C5552">
        <w:tc>
          <w:tcPr>
            <w:tcW w:w="4320" w:type="dxa"/>
          </w:tcPr>
          <w:p w14:paraId="750452E9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Proposed [</w:t>
            </w:r>
            <w:proofErr w:type="gramStart"/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EF(</w:t>
            </w:r>
            <w:proofErr w:type="gramEnd"/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Ensemble Filter) + BEE(RL) + BMFK]</w:t>
            </w:r>
          </w:p>
        </w:tc>
        <w:tc>
          <w:tcPr>
            <w:tcW w:w="4320" w:type="dxa"/>
          </w:tcPr>
          <w:p w14:paraId="41ED9BAC" w14:textId="77777777" w:rsidR="00D16663" w:rsidRPr="00D16663" w:rsidRDefault="00D16663" w:rsidP="00D16663">
            <w:pPr>
              <w:spacing w:after="200" w:line="276" w:lineRule="auto"/>
              <w:ind w:firstLine="0"/>
              <w:jc w:val="left"/>
              <w:rPr>
                <w:rFonts w:ascii="Cambria" w:hAnsi="Cambria"/>
                <w:sz w:val="22"/>
                <w:szCs w:val="22"/>
                <w:lang w:eastAsia="en-US"/>
              </w:rPr>
            </w:pP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- BMFK Parameters: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  <w:t xml:space="preserve">  - </w:t>
            </w:r>
            <w:proofErr w:type="spellStart"/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n_neighbors</w:t>
            </w:r>
            <w:proofErr w:type="spellEnd"/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t>: 5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  <w:t xml:space="preserve">  - m: 2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  <w:t xml:space="preserve">  - p: 2</w:t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br/>
            </w:r>
            <w:r w:rsidRPr="00D16663">
              <w:rPr>
                <w:rFonts w:ascii="Cambria" w:hAnsi="Cambria"/>
                <w:sz w:val="22"/>
                <w:szCs w:val="22"/>
                <w:lang w:eastAsia="en-US"/>
              </w:rPr>
              <w:lastRenderedPageBreak/>
              <w:t xml:space="preserve">  - q: 2</w:t>
            </w:r>
          </w:p>
        </w:tc>
      </w:tr>
    </w:tbl>
    <w:p w14:paraId="067AA4DD" w14:textId="77777777" w:rsidR="00D16663" w:rsidRPr="00D16663" w:rsidRDefault="00D16663" w:rsidP="00D16663">
      <w:pPr>
        <w:spacing w:after="200" w:line="276" w:lineRule="auto"/>
        <w:ind w:firstLine="0"/>
        <w:jc w:val="left"/>
        <w:rPr>
          <w:rFonts w:ascii="Cambria" w:hAnsi="Cambria"/>
          <w:sz w:val="22"/>
          <w:szCs w:val="22"/>
          <w:lang w:eastAsia="en-US"/>
        </w:rPr>
      </w:pPr>
    </w:p>
    <w:p w14:paraId="43628369" w14:textId="62DBEAE1" w:rsidR="00A36BEE" w:rsidRDefault="00A36BEE" w:rsidP="00A36BEE">
      <w:pPr>
        <w:jc w:val="center"/>
      </w:pPr>
    </w:p>
    <w:sectPr w:rsidR="00A3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53C24"/>
    <w:multiLevelType w:val="hybridMultilevel"/>
    <w:tmpl w:val="54D62CF0"/>
    <w:lvl w:ilvl="0" w:tplc="F3E6569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109512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F70"/>
    <w:rsid w:val="00014807"/>
    <w:rsid w:val="00020EFB"/>
    <w:rsid w:val="00021784"/>
    <w:rsid w:val="00024DD0"/>
    <w:rsid w:val="00031184"/>
    <w:rsid w:val="0005091F"/>
    <w:rsid w:val="000547D0"/>
    <w:rsid w:val="00087D62"/>
    <w:rsid w:val="000A401E"/>
    <w:rsid w:val="000F1E21"/>
    <w:rsid w:val="000F2D9F"/>
    <w:rsid w:val="00100F2F"/>
    <w:rsid w:val="00106A66"/>
    <w:rsid w:val="00130877"/>
    <w:rsid w:val="00131C8D"/>
    <w:rsid w:val="00151B9C"/>
    <w:rsid w:val="001536CF"/>
    <w:rsid w:val="00155F18"/>
    <w:rsid w:val="0019474A"/>
    <w:rsid w:val="001B6E72"/>
    <w:rsid w:val="00201F4C"/>
    <w:rsid w:val="00225989"/>
    <w:rsid w:val="00237329"/>
    <w:rsid w:val="002951C3"/>
    <w:rsid w:val="00306704"/>
    <w:rsid w:val="00331407"/>
    <w:rsid w:val="0033232B"/>
    <w:rsid w:val="00333006"/>
    <w:rsid w:val="003417D3"/>
    <w:rsid w:val="003462C8"/>
    <w:rsid w:val="003F4385"/>
    <w:rsid w:val="003F7495"/>
    <w:rsid w:val="00402E09"/>
    <w:rsid w:val="00415E66"/>
    <w:rsid w:val="00437715"/>
    <w:rsid w:val="0046550B"/>
    <w:rsid w:val="004A24A2"/>
    <w:rsid w:val="004C3502"/>
    <w:rsid w:val="004E209A"/>
    <w:rsid w:val="004E454F"/>
    <w:rsid w:val="004F63E5"/>
    <w:rsid w:val="00505776"/>
    <w:rsid w:val="0055310C"/>
    <w:rsid w:val="005A0B27"/>
    <w:rsid w:val="005C09A4"/>
    <w:rsid w:val="00601B9B"/>
    <w:rsid w:val="00611C77"/>
    <w:rsid w:val="00615132"/>
    <w:rsid w:val="00652E5F"/>
    <w:rsid w:val="00666F6B"/>
    <w:rsid w:val="006B29FF"/>
    <w:rsid w:val="006C59C5"/>
    <w:rsid w:val="006D49C2"/>
    <w:rsid w:val="006E00B9"/>
    <w:rsid w:val="00704AF7"/>
    <w:rsid w:val="007471AE"/>
    <w:rsid w:val="00750E57"/>
    <w:rsid w:val="007842BE"/>
    <w:rsid w:val="00784CE1"/>
    <w:rsid w:val="007B0AF6"/>
    <w:rsid w:val="007B3659"/>
    <w:rsid w:val="007B3816"/>
    <w:rsid w:val="007C29B9"/>
    <w:rsid w:val="008058B2"/>
    <w:rsid w:val="008376AE"/>
    <w:rsid w:val="00846D7A"/>
    <w:rsid w:val="0085706D"/>
    <w:rsid w:val="00885684"/>
    <w:rsid w:val="00917C48"/>
    <w:rsid w:val="0093396E"/>
    <w:rsid w:val="00977B94"/>
    <w:rsid w:val="0099086D"/>
    <w:rsid w:val="00991F82"/>
    <w:rsid w:val="009B13EC"/>
    <w:rsid w:val="009E7669"/>
    <w:rsid w:val="00A24003"/>
    <w:rsid w:val="00A36BEE"/>
    <w:rsid w:val="00A601B3"/>
    <w:rsid w:val="00A74A6D"/>
    <w:rsid w:val="00AB671C"/>
    <w:rsid w:val="00AC60F6"/>
    <w:rsid w:val="00AD192C"/>
    <w:rsid w:val="00B07F43"/>
    <w:rsid w:val="00B276FD"/>
    <w:rsid w:val="00B37930"/>
    <w:rsid w:val="00B40FFC"/>
    <w:rsid w:val="00B571B3"/>
    <w:rsid w:val="00B66C72"/>
    <w:rsid w:val="00B71E96"/>
    <w:rsid w:val="00B71F44"/>
    <w:rsid w:val="00B80307"/>
    <w:rsid w:val="00B8071E"/>
    <w:rsid w:val="00BC35B9"/>
    <w:rsid w:val="00C12A8F"/>
    <w:rsid w:val="00C30516"/>
    <w:rsid w:val="00C634C2"/>
    <w:rsid w:val="00C75BC9"/>
    <w:rsid w:val="00C76968"/>
    <w:rsid w:val="00CA3303"/>
    <w:rsid w:val="00CA48E0"/>
    <w:rsid w:val="00CC561C"/>
    <w:rsid w:val="00CD245D"/>
    <w:rsid w:val="00D15BD1"/>
    <w:rsid w:val="00D16663"/>
    <w:rsid w:val="00D65AF6"/>
    <w:rsid w:val="00DC042B"/>
    <w:rsid w:val="00E36010"/>
    <w:rsid w:val="00E4627C"/>
    <w:rsid w:val="00E46E08"/>
    <w:rsid w:val="00E82026"/>
    <w:rsid w:val="00E9290F"/>
    <w:rsid w:val="00EB22E2"/>
    <w:rsid w:val="00EE634E"/>
    <w:rsid w:val="00EF5481"/>
    <w:rsid w:val="00F0515E"/>
    <w:rsid w:val="00F30EB2"/>
    <w:rsid w:val="00F43594"/>
    <w:rsid w:val="00F5065E"/>
    <w:rsid w:val="00F96F70"/>
    <w:rsid w:val="00FC707A"/>
    <w:rsid w:val="00FE01FB"/>
    <w:rsid w:val="00FE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5E94"/>
  <w15:docId w15:val="{86ECEECD-7DBC-4A6E-90ED-1496DBA7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329"/>
    <w:pPr>
      <w:spacing w:after="0" w:line="240" w:lineRule="auto"/>
      <w:ind w:firstLine="210"/>
      <w:jc w:val="both"/>
    </w:pPr>
    <w:rPr>
      <w:rFonts w:ascii="Times New Roman" w:eastAsia="MS Mincho" w:hAnsi="Times New Roman" w:cs="Times New Roman"/>
      <w:sz w:val="2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B9"/>
    <w:pPr>
      <w:ind w:left="720"/>
      <w:contextualSpacing/>
    </w:pPr>
  </w:style>
  <w:style w:type="table" w:styleId="TableGrid">
    <w:name w:val="Table Grid"/>
    <w:basedOn w:val="TableNormal"/>
    <w:uiPriority w:val="59"/>
    <w:rsid w:val="00201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 M.E</dc:creator>
  <cp:lastModifiedBy>Krishna Kumar Manchala</cp:lastModifiedBy>
  <cp:revision>209</cp:revision>
  <cp:lastPrinted>2024-09-19T11:11:00Z</cp:lastPrinted>
  <dcterms:created xsi:type="dcterms:W3CDTF">2024-09-19T10:15:00Z</dcterms:created>
  <dcterms:modified xsi:type="dcterms:W3CDTF">2024-10-22T15:06:00Z</dcterms:modified>
</cp:coreProperties>
</file>