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71FD1" w14:textId="77777777" w:rsidR="00780CE0" w:rsidRPr="00803E02" w:rsidRDefault="00780CE0" w:rsidP="00780CE0">
      <w:pPr>
        <w:rPr>
          <w:b/>
          <w:bCs/>
          <w:sz w:val="36"/>
          <w:szCs w:val="36"/>
        </w:rPr>
      </w:pPr>
      <w:r>
        <w:rPr>
          <w:b/>
          <w:bCs/>
          <w:sz w:val="36"/>
          <w:szCs w:val="36"/>
        </w:rPr>
        <w:t xml:space="preserve">         </w:t>
      </w:r>
      <w:r w:rsidRPr="00803E02">
        <w:rPr>
          <w:b/>
          <w:bCs/>
          <w:sz w:val="36"/>
          <w:szCs w:val="36"/>
        </w:rPr>
        <w:t>Title:</w:t>
      </w:r>
    </w:p>
    <w:p w14:paraId="530C8B16" w14:textId="77777777" w:rsidR="00780CE0" w:rsidRPr="0008676F" w:rsidRDefault="00780CE0" w:rsidP="00780CE0">
      <w:pPr>
        <w:rPr>
          <w:color w:val="2F5496" w:themeColor="accent1" w:themeShade="BF"/>
          <w:sz w:val="44"/>
          <w:szCs w:val="44"/>
        </w:rPr>
      </w:pPr>
      <w:r>
        <w:rPr>
          <w:color w:val="2F5496" w:themeColor="accent1" w:themeShade="BF"/>
          <w:sz w:val="44"/>
          <w:szCs w:val="44"/>
        </w:rPr>
        <w:t xml:space="preserve">         </w:t>
      </w:r>
      <w:proofErr w:type="spellStart"/>
      <w:r w:rsidRPr="0008676F">
        <w:rPr>
          <w:color w:val="2F5496" w:themeColor="accent1" w:themeShade="BF"/>
          <w:sz w:val="44"/>
          <w:szCs w:val="44"/>
        </w:rPr>
        <w:t>TamilNadu</w:t>
      </w:r>
      <w:proofErr w:type="spellEnd"/>
      <w:r w:rsidRPr="0008676F">
        <w:rPr>
          <w:color w:val="2F5496" w:themeColor="accent1" w:themeShade="BF"/>
          <w:sz w:val="44"/>
          <w:szCs w:val="44"/>
        </w:rPr>
        <w:t xml:space="preserve"> Marginal Workers </w:t>
      </w:r>
      <w:proofErr w:type="spellStart"/>
      <w:r w:rsidRPr="0008676F">
        <w:rPr>
          <w:color w:val="2F5496" w:themeColor="accent1" w:themeShade="BF"/>
          <w:sz w:val="44"/>
          <w:szCs w:val="44"/>
        </w:rPr>
        <w:t>Assesment</w:t>
      </w:r>
      <w:proofErr w:type="spellEnd"/>
    </w:p>
    <w:p w14:paraId="2340B611" w14:textId="77777777" w:rsidR="00780CE0" w:rsidRDefault="00780CE0" w:rsidP="00780CE0"/>
    <w:p w14:paraId="0495734F" w14:textId="77777777" w:rsidR="00780CE0" w:rsidRDefault="00780CE0" w:rsidP="00780CE0"/>
    <w:p w14:paraId="74755BF6" w14:textId="77777777" w:rsidR="00780CE0" w:rsidRDefault="00780CE0" w:rsidP="00780CE0"/>
    <w:p w14:paraId="5555EA65" w14:textId="77777777" w:rsidR="00780CE0" w:rsidRDefault="00780CE0" w:rsidP="00780CE0"/>
    <w:p w14:paraId="5C0E129C" w14:textId="77777777" w:rsidR="00780CE0" w:rsidRDefault="00780CE0" w:rsidP="00780CE0"/>
    <w:p w14:paraId="22ECD66C" w14:textId="77777777" w:rsidR="00780CE0" w:rsidRDefault="00780CE0" w:rsidP="00780CE0"/>
    <w:p w14:paraId="72EAA85A" w14:textId="77777777" w:rsidR="00780CE0" w:rsidRDefault="00780CE0" w:rsidP="00780CE0"/>
    <w:p w14:paraId="2F496A99" w14:textId="77777777" w:rsidR="00780CE0" w:rsidRDefault="00780CE0" w:rsidP="00780CE0"/>
    <w:p w14:paraId="2E8B4A9F" w14:textId="77777777" w:rsidR="00780CE0" w:rsidRDefault="00780CE0" w:rsidP="00780CE0"/>
    <w:p w14:paraId="30BA83D7" w14:textId="77777777" w:rsidR="00780CE0" w:rsidRDefault="00780CE0" w:rsidP="00780CE0">
      <w:r>
        <w:t xml:space="preserve">              </w:t>
      </w:r>
    </w:p>
    <w:p w14:paraId="7E608CEB" w14:textId="77777777" w:rsidR="00780CE0" w:rsidRDefault="00780CE0" w:rsidP="00780CE0"/>
    <w:p w14:paraId="590B0DF4" w14:textId="77777777" w:rsidR="00780CE0" w:rsidRDefault="00780CE0" w:rsidP="00780CE0"/>
    <w:p w14:paraId="182329C7" w14:textId="77777777" w:rsidR="00780CE0" w:rsidRDefault="00780CE0" w:rsidP="00780CE0"/>
    <w:p w14:paraId="18066C7F" w14:textId="77777777" w:rsidR="00780CE0" w:rsidRDefault="00780CE0" w:rsidP="00780CE0"/>
    <w:p w14:paraId="497CF643" w14:textId="77777777" w:rsidR="00780CE0" w:rsidRDefault="00780CE0" w:rsidP="00780CE0"/>
    <w:p w14:paraId="5A005609" w14:textId="77777777" w:rsidR="00780CE0" w:rsidRDefault="00780CE0" w:rsidP="00780CE0"/>
    <w:p w14:paraId="59F16E1C" w14:textId="77777777" w:rsidR="00780CE0" w:rsidRPr="00803E02" w:rsidRDefault="00780CE0" w:rsidP="00780CE0">
      <w:pPr>
        <w:rPr>
          <w:b/>
          <w:bCs/>
          <w:sz w:val="28"/>
          <w:szCs w:val="28"/>
        </w:rPr>
      </w:pPr>
    </w:p>
    <w:p w14:paraId="1E1A1605" w14:textId="77777777" w:rsidR="00780CE0" w:rsidRPr="00803E02" w:rsidRDefault="00780CE0" w:rsidP="00780CE0">
      <w:pPr>
        <w:rPr>
          <w:b/>
          <w:bCs/>
          <w:sz w:val="28"/>
          <w:szCs w:val="28"/>
        </w:rPr>
      </w:pPr>
      <w:r w:rsidRPr="00803E02">
        <w:rPr>
          <w:b/>
          <w:bCs/>
          <w:sz w:val="28"/>
          <w:szCs w:val="28"/>
        </w:rPr>
        <w:t>SUBMITTED BY:</w:t>
      </w:r>
    </w:p>
    <w:p w14:paraId="69CB7C3B" w14:textId="77777777" w:rsidR="00780CE0" w:rsidRDefault="00780CE0" w:rsidP="00780CE0">
      <w:r w:rsidRPr="00803E02">
        <w:rPr>
          <w:b/>
          <w:bCs/>
        </w:rPr>
        <w:t>Name:</w:t>
      </w:r>
      <w:r>
        <w:t xml:space="preserve"> GOOTYREDDY KRISHNA MOHAN REDDY</w:t>
      </w:r>
    </w:p>
    <w:p w14:paraId="3E69C909" w14:textId="77777777" w:rsidR="00780CE0" w:rsidRDefault="00780CE0" w:rsidP="00780CE0">
      <w:r w:rsidRPr="00803E02">
        <w:rPr>
          <w:b/>
          <w:bCs/>
        </w:rPr>
        <w:t>REG no:</w:t>
      </w:r>
      <w:r>
        <w:t xml:space="preserve"> au723921104016</w:t>
      </w:r>
    </w:p>
    <w:p w14:paraId="7B5243CB" w14:textId="77777777" w:rsidR="00780CE0" w:rsidRDefault="00780CE0" w:rsidP="00780CE0">
      <w:r w:rsidRPr="00803E02">
        <w:rPr>
          <w:b/>
          <w:bCs/>
        </w:rPr>
        <w:t>Email:</w:t>
      </w:r>
      <w:r>
        <w:t xml:space="preserve"> </w:t>
      </w:r>
      <w:hyperlink r:id="rId5" w:history="1">
        <w:r w:rsidRPr="002A1EBA">
          <w:rPr>
            <w:rStyle w:val="Hyperlink"/>
          </w:rPr>
          <w:t>krishnamhnrdd@gmail.com</w:t>
        </w:r>
      </w:hyperlink>
    </w:p>
    <w:p w14:paraId="1DFFC7AC" w14:textId="77777777" w:rsidR="00780CE0" w:rsidRDefault="00780CE0" w:rsidP="00780CE0"/>
    <w:p w14:paraId="1381EB5D" w14:textId="77777777" w:rsidR="00DD2A37" w:rsidRDefault="00DD2A37"/>
    <w:p w14:paraId="0C38D386" w14:textId="77777777" w:rsidR="00780CE0" w:rsidRDefault="00780CE0"/>
    <w:p w14:paraId="4DA59C7A" w14:textId="77777777" w:rsidR="00780CE0" w:rsidRDefault="00780CE0"/>
    <w:p w14:paraId="35F7B1AB" w14:textId="77777777" w:rsidR="00780CE0" w:rsidRDefault="00780CE0"/>
    <w:p w14:paraId="783D7493" w14:textId="77777777" w:rsidR="00780CE0" w:rsidRDefault="00780CE0"/>
    <w:p w14:paraId="7A254993" w14:textId="77777777" w:rsidR="00780CE0" w:rsidRDefault="00780CE0"/>
    <w:p w14:paraId="32B4593A" w14:textId="77777777" w:rsidR="00780CE0" w:rsidRPr="00780CE0" w:rsidRDefault="00780CE0" w:rsidP="00780CE0">
      <w:pPr>
        <w:pStyle w:val="NormalWeb"/>
        <w:shd w:val="clear" w:color="auto" w:fill="FFFFFF"/>
        <w:spacing w:before="300" w:beforeAutospacing="0" w:after="340" w:afterAutospacing="0" w:line="384" w:lineRule="atLeast"/>
        <w:rPr>
          <w:rFonts w:ascii="Open Sans" w:hAnsi="Open Sans" w:cs="Open Sans"/>
          <w:color w:val="313131"/>
          <w:sz w:val="28"/>
          <w:szCs w:val="28"/>
        </w:rPr>
      </w:pPr>
      <w:r w:rsidRPr="00780CE0">
        <w:rPr>
          <w:rStyle w:val="Strong"/>
          <w:rFonts w:ascii="Open Sans" w:hAnsi="Open Sans" w:cs="Open Sans"/>
          <w:color w:val="313131"/>
          <w:sz w:val="28"/>
          <w:szCs w:val="28"/>
        </w:rPr>
        <w:lastRenderedPageBreak/>
        <w:t>Phase 4: Development Part 2</w:t>
      </w:r>
    </w:p>
    <w:p w14:paraId="4BCFD904" w14:textId="77777777" w:rsidR="00780CE0" w:rsidRDefault="00780CE0" w:rsidP="00780CE0">
      <w:pPr>
        <w:pStyle w:val="NormalWeb"/>
        <w:shd w:val="clear" w:color="auto" w:fill="FFFFFF"/>
        <w:spacing w:before="300" w:beforeAutospacing="0" w:after="340" w:afterAutospacing="0" w:line="384" w:lineRule="atLeast"/>
        <w:rPr>
          <w:rFonts w:ascii="Open Sans" w:hAnsi="Open Sans" w:cs="Open Sans"/>
          <w:color w:val="313131"/>
          <w:sz w:val="21"/>
          <w:szCs w:val="21"/>
        </w:rPr>
      </w:pPr>
      <w:r>
        <w:rPr>
          <w:rFonts w:ascii="Open Sans" w:hAnsi="Open Sans" w:cs="Open Sans"/>
          <w:color w:val="313131"/>
          <w:sz w:val="21"/>
          <w:szCs w:val="21"/>
        </w:rPr>
        <w:t>In this section continue building the project by performing different activities like feature engineering, model training, evaluation etc as per the instructions in the project.</w:t>
      </w:r>
    </w:p>
    <w:p w14:paraId="51E224BB" w14:textId="711D9016" w:rsidR="00780CE0" w:rsidRPr="00780CE0" w:rsidRDefault="00780CE0">
      <w:pPr>
        <w:rPr>
          <w:b/>
          <w:bCs/>
          <w:sz w:val="28"/>
          <w:szCs w:val="28"/>
        </w:rPr>
      </w:pPr>
      <w:r w:rsidRPr="00780CE0">
        <w:rPr>
          <w:b/>
          <w:bCs/>
          <w:sz w:val="28"/>
          <w:szCs w:val="28"/>
        </w:rPr>
        <w:t>Feature engineering:</w:t>
      </w:r>
    </w:p>
    <w:p w14:paraId="54CD873E" w14:textId="77777777" w:rsidR="00780CE0" w:rsidRDefault="00780CE0" w:rsidP="00780CE0">
      <w:r>
        <w:t>Feature engineering is a crucial step in the data science and machine learning process. It involves creating new, informative features or transforming existing features to improve the performance of predictive models. In the context of the Tamil Nadu Marginal Workers Assessment Project, feature engineering can help in making the dataset more relevant for the tasks at hand. Here are some feature engineering ideas specific to this project:</w:t>
      </w:r>
    </w:p>
    <w:p w14:paraId="6BCA294A" w14:textId="77777777" w:rsidR="00780CE0" w:rsidRDefault="00780CE0" w:rsidP="00780CE0"/>
    <w:p w14:paraId="3F663B39" w14:textId="4FFAD15F" w:rsidR="00780CE0" w:rsidRDefault="00780CE0" w:rsidP="00780CE0">
      <w:pPr>
        <w:pStyle w:val="ListParagraph"/>
        <w:numPr>
          <w:ilvl w:val="0"/>
          <w:numId w:val="1"/>
        </w:numPr>
      </w:pPr>
      <w:r w:rsidRPr="00780CE0">
        <w:rPr>
          <w:b/>
          <w:bCs/>
        </w:rPr>
        <w:t>Vulnerability Index</w:t>
      </w:r>
      <w:r>
        <w:t>:</w:t>
      </w:r>
    </w:p>
    <w:p w14:paraId="459EFEEF" w14:textId="4CD91778" w:rsidR="00780CE0" w:rsidRDefault="00780CE0" w:rsidP="00780CE0">
      <w:pPr>
        <w:pStyle w:val="ListParagraph"/>
      </w:pPr>
      <w:r>
        <w:t>Create a composite index that quantifies the vulnerability of each worker based on their demographic and socio-economic characteristics. This index can include factors like age, income, education level, and health status.</w:t>
      </w:r>
    </w:p>
    <w:p w14:paraId="40A54FDD" w14:textId="52568BEA" w:rsidR="00780CE0" w:rsidRPr="00780CE0" w:rsidRDefault="00780CE0" w:rsidP="00780CE0">
      <w:pPr>
        <w:rPr>
          <w:b/>
          <w:bCs/>
        </w:rPr>
      </w:pPr>
      <w:r w:rsidRPr="00780CE0">
        <w:rPr>
          <w:b/>
          <w:bCs/>
        </w:rPr>
        <w:t>2. Geospatial Features:</w:t>
      </w:r>
    </w:p>
    <w:p w14:paraId="20F5A9A1" w14:textId="77777777" w:rsidR="00780CE0" w:rsidRDefault="00780CE0" w:rsidP="00780CE0">
      <w:r>
        <w:t xml:space="preserve">   - If you have location data, you can engineer features related to the proximity of workers to essential services, such as healthcare facilities, schools, and transportation hubs.</w:t>
      </w:r>
    </w:p>
    <w:p w14:paraId="0B793EE3" w14:textId="77777777" w:rsidR="00780CE0" w:rsidRDefault="00780CE0" w:rsidP="00780CE0">
      <w:r>
        <w:t xml:space="preserve">   - Generate geospatial clusters or regions that highlight areas with a high concentration of marginal workers.</w:t>
      </w:r>
    </w:p>
    <w:p w14:paraId="32144F2C" w14:textId="7259BC8A" w:rsidR="00780CE0" w:rsidRPr="00780CE0" w:rsidRDefault="00780CE0" w:rsidP="00780CE0">
      <w:pPr>
        <w:rPr>
          <w:b/>
          <w:bCs/>
        </w:rPr>
      </w:pPr>
      <w:r w:rsidRPr="00780CE0">
        <w:rPr>
          <w:b/>
          <w:bCs/>
        </w:rPr>
        <w:t>3. Temporal Features:</w:t>
      </w:r>
    </w:p>
    <w:p w14:paraId="502E1071" w14:textId="77777777" w:rsidR="00780CE0" w:rsidRDefault="00780CE0" w:rsidP="00780CE0">
      <w:r>
        <w:t xml:space="preserve">   - If the dataset includes timestamps, create features that capture seasonality or trends over time, such as the time of day, day of the week, or season of the year when workers are more likely to find employment.</w:t>
      </w:r>
    </w:p>
    <w:p w14:paraId="48DBBB48" w14:textId="3F29C80C" w:rsidR="00780CE0" w:rsidRPr="00780CE0" w:rsidRDefault="00780CE0" w:rsidP="00780CE0">
      <w:pPr>
        <w:rPr>
          <w:b/>
          <w:bCs/>
        </w:rPr>
      </w:pPr>
      <w:r w:rsidRPr="00780CE0">
        <w:rPr>
          <w:b/>
          <w:bCs/>
        </w:rPr>
        <w:t>4. Education and Skill Features:</w:t>
      </w:r>
    </w:p>
    <w:p w14:paraId="30AC9492" w14:textId="77777777" w:rsidR="00780CE0" w:rsidRDefault="00780CE0" w:rsidP="00780CE0">
      <w:r>
        <w:t xml:space="preserve">   - Create a feature that quantifies the level of education or skills relevant to the type of employment. This could be a numeric score or a categorical variable indicating educational attainment.</w:t>
      </w:r>
    </w:p>
    <w:p w14:paraId="28E1E9CB" w14:textId="5E6CB0A8" w:rsidR="00780CE0" w:rsidRPr="00780CE0" w:rsidRDefault="00780CE0" w:rsidP="00780CE0">
      <w:pPr>
        <w:rPr>
          <w:b/>
          <w:bCs/>
        </w:rPr>
      </w:pPr>
      <w:r w:rsidRPr="00780CE0">
        <w:rPr>
          <w:b/>
          <w:bCs/>
        </w:rPr>
        <w:t>5. Family Composition Features:</w:t>
      </w:r>
    </w:p>
    <w:p w14:paraId="7DD2E6D6" w14:textId="77777777" w:rsidR="00780CE0" w:rsidRDefault="00780CE0" w:rsidP="00780CE0">
      <w:r>
        <w:t xml:space="preserve">   - Feature engineering can include variables like the number of dependents, the presence of elderly family members, or the composition of the worker's household, which can impact employment choices.</w:t>
      </w:r>
    </w:p>
    <w:p w14:paraId="41C8CC1D" w14:textId="5A3782C3" w:rsidR="00780CE0" w:rsidRPr="00780CE0" w:rsidRDefault="00780CE0" w:rsidP="00780CE0">
      <w:pPr>
        <w:rPr>
          <w:b/>
          <w:bCs/>
        </w:rPr>
      </w:pPr>
      <w:r w:rsidRPr="00780CE0">
        <w:rPr>
          <w:b/>
          <w:bCs/>
        </w:rPr>
        <w:t>6. Income and Savings Features:</w:t>
      </w:r>
    </w:p>
    <w:p w14:paraId="4F4B5664" w14:textId="77777777" w:rsidR="00780CE0" w:rsidRDefault="00780CE0" w:rsidP="00780CE0">
      <w:r>
        <w:t xml:space="preserve">   - Engineer features related to income stability, savings, or remittances sent to family members. These can be indicative of financial well-being.</w:t>
      </w:r>
    </w:p>
    <w:p w14:paraId="21E0388D" w14:textId="6F69E54F" w:rsidR="00780CE0" w:rsidRPr="00780CE0" w:rsidRDefault="00780CE0" w:rsidP="00780CE0">
      <w:pPr>
        <w:rPr>
          <w:b/>
          <w:bCs/>
        </w:rPr>
      </w:pPr>
      <w:r w:rsidRPr="00780CE0">
        <w:rPr>
          <w:b/>
          <w:bCs/>
        </w:rPr>
        <w:t>7. Labor Market Features:</w:t>
      </w:r>
    </w:p>
    <w:p w14:paraId="31E6492C" w14:textId="77777777" w:rsidR="00780CE0" w:rsidRDefault="00780CE0" w:rsidP="00780CE0">
      <w:r>
        <w:lastRenderedPageBreak/>
        <w:t xml:space="preserve">   - If available, incorporate data on the local </w:t>
      </w:r>
      <w:proofErr w:type="spellStart"/>
      <w:r>
        <w:t>labor</w:t>
      </w:r>
      <w:proofErr w:type="spellEnd"/>
      <w:r>
        <w:t xml:space="preserve"> market, such as the number of job openings, unemployment rates, and wages for different types of work.</w:t>
      </w:r>
    </w:p>
    <w:p w14:paraId="7B9FFADE" w14:textId="699969D4" w:rsidR="00780CE0" w:rsidRPr="00780CE0" w:rsidRDefault="00780CE0" w:rsidP="00780CE0">
      <w:pPr>
        <w:rPr>
          <w:b/>
          <w:bCs/>
        </w:rPr>
      </w:pPr>
      <w:r w:rsidRPr="00780CE0">
        <w:rPr>
          <w:b/>
          <w:bCs/>
        </w:rPr>
        <w:t>8. Social Network Features:</w:t>
      </w:r>
    </w:p>
    <w:p w14:paraId="43680026" w14:textId="77777777" w:rsidR="00780CE0" w:rsidRDefault="00780CE0" w:rsidP="00780CE0">
      <w:r>
        <w:t xml:space="preserve">   - If possible, include features that represent a worker's social network, which can influence job opportunities. This could involve the number of acquaintances or relatives in the same industry.</w:t>
      </w:r>
    </w:p>
    <w:p w14:paraId="64BC1B2A" w14:textId="4E0450F7" w:rsidR="00780CE0" w:rsidRPr="00780CE0" w:rsidRDefault="00780CE0" w:rsidP="00780CE0">
      <w:pPr>
        <w:rPr>
          <w:b/>
          <w:bCs/>
        </w:rPr>
      </w:pPr>
      <w:r w:rsidRPr="00780CE0">
        <w:rPr>
          <w:b/>
          <w:bCs/>
        </w:rPr>
        <w:t>9. Health Status Features:</w:t>
      </w:r>
    </w:p>
    <w:p w14:paraId="1F6B106C" w14:textId="77777777" w:rsidR="00780CE0" w:rsidRDefault="00780CE0" w:rsidP="00780CE0">
      <w:r>
        <w:t xml:space="preserve">   - Engineer features that capture the health status of marginal workers, such as the presence of chronic illnesses or access to healthcare services.</w:t>
      </w:r>
    </w:p>
    <w:p w14:paraId="66A4042C" w14:textId="71A79EA0" w:rsidR="00780CE0" w:rsidRDefault="00780CE0" w:rsidP="00780CE0">
      <w:r w:rsidRPr="00780CE0">
        <w:rPr>
          <w:b/>
          <w:bCs/>
        </w:rPr>
        <w:t>10. Government Assistance Features:</w:t>
      </w:r>
    </w:p>
    <w:p w14:paraId="3D40F4BC" w14:textId="77777777" w:rsidR="00780CE0" w:rsidRDefault="00780CE0" w:rsidP="00780CE0">
      <w:r>
        <w:t xml:space="preserve">    - Include features related to the utilization of government welfare programs or subsidies, as these can be important indicators of socio-economic status.</w:t>
      </w:r>
    </w:p>
    <w:p w14:paraId="6355436D" w14:textId="77777777" w:rsidR="00C501CD" w:rsidRDefault="00C501CD" w:rsidP="00780CE0"/>
    <w:p w14:paraId="2E0F56E7" w14:textId="40E50141" w:rsidR="00C501CD" w:rsidRPr="00C501CD" w:rsidRDefault="00C501CD" w:rsidP="00780CE0">
      <w:pPr>
        <w:rPr>
          <w:b/>
          <w:bCs/>
          <w:sz w:val="28"/>
          <w:szCs w:val="28"/>
        </w:rPr>
      </w:pPr>
      <w:r w:rsidRPr="00C501CD">
        <w:rPr>
          <w:b/>
          <w:bCs/>
          <w:sz w:val="28"/>
          <w:szCs w:val="28"/>
        </w:rPr>
        <w:t>Model Training:</w:t>
      </w:r>
    </w:p>
    <w:p w14:paraId="57446724" w14:textId="77777777" w:rsidR="00780CE0" w:rsidRDefault="00780CE0" w:rsidP="00780CE0">
      <w:r>
        <w:t xml:space="preserve">Model training is the process of developing predictive models based on your dataset. In the context of the Tamil Nadu Marginal Workers Assessment Project, these models can help predict outcomes, trends, or vulnerabilities among marginal workers. </w:t>
      </w:r>
      <w:proofErr w:type="gramStart"/>
      <w:r>
        <w:t>Here's</w:t>
      </w:r>
      <w:proofErr w:type="gramEnd"/>
      <w:r>
        <w:t xml:space="preserve"> a step-by-step guide on how to proceed with model training:</w:t>
      </w:r>
    </w:p>
    <w:p w14:paraId="02E9F7E0" w14:textId="3F9ACA87" w:rsidR="00780CE0" w:rsidRPr="00C501CD" w:rsidRDefault="00780CE0" w:rsidP="00780CE0">
      <w:pPr>
        <w:rPr>
          <w:b/>
          <w:bCs/>
        </w:rPr>
      </w:pPr>
      <w:r w:rsidRPr="00C501CD">
        <w:rPr>
          <w:b/>
          <w:bCs/>
        </w:rPr>
        <w:t>1. Data Preparation:</w:t>
      </w:r>
    </w:p>
    <w:p w14:paraId="64D705D8" w14:textId="77777777" w:rsidR="00780CE0" w:rsidRDefault="00780CE0" w:rsidP="00780CE0">
      <w:r>
        <w:t xml:space="preserve">   - Ensure your dataset is clean, with well-engineered features, and divided into training, validation, and test sets. Data preprocessing, including handling missing values and scaling features, should be completed.</w:t>
      </w:r>
    </w:p>
    <w:p w14:paraId="592E8F4B" w14:textId="6C0815DD" w:rsidR="00780CE0" w:rsidRPr="00C501CD" w:rsidRDefault="00780CE0" w:rsidP="00780CE0">
      <w:pPr>
        <w:rPr>
          <w:b/>
          <w:bCs/>
        </w:rPr>
      </w:pPr>
      <w:r w:rsidRPr="00C501CD">
        <w:rPr>
          <w:b/>
          <w:bCs/>
        </w:rPr>
        <w:t>2. Choose the Right Model:</w:t>
      </w:r>
    </w:p>
    <w:p w14:paraId="6A3C1360" w14:textId="77777777" w:rsidR="00780CE0" w:rsidRDefault="00780CE0" w:rsidP="00780CE0">
      <w:r>
        <w:t xml:space="preserve">   - Select the appropriate machine learning algorithms for your specific tasks. Some common algorithms to consider are decision trees, random forests, gradient boosting, support vector machines, or neural networks. The choice depends on the nature of the problem (classification, regression, clustering, etc.).</w:t>
      </w:r>
    </w:p>
    <w:p w14:paraId="70F00096" w14:textId="27A0F778" w:rsidR="00780CE0" w:rsidRPr="00C501CD" w:rsidRDefault="00780CE0" w:rsidP="00780CE0">
      <w:pPr>
        <w:rPr>
          <w:b/>
          <w:bCs/>
        </w:rPr>
      </w:pPr>
      <w:r w:rsidRPr="00C501CD">
        <w:rPr>
          <w:b/>
          <w:bCs/>
        </w:rPr>
        <w:t>3. Hyperparameter Tuning:</w:t>
      </w:r>
    </w:p>
    <w:p w14:paraId="4253772C" w14:textId="77777777" w:rsidR="00780CE0" w:rsidRDefault="00780CE0" w:rsidP="00780CE0">
      <w:r>
        <w:t xml:space="preserve">   - Tune the hyperparameters of your selected model. This involves optimizing parameters like learning rate, tree depth, regularization strength, etc., to improve model performance. Cross-validation is often used to find the best combination of hyperparameters.</w:t>
      </w:r>
    </w:p>
    <w:p w14:paraId="50D5DBC5" w14:textId="78A25D31" w:rsidR="00780CE0" w:rsidRPr="00C501CD" w:rsidRDefault="00780CE0" w:rsidP="00780CE0">
      <w:pPr>
        <w:rPr>
          <w:b/>
          <w:bCs/>
        </w:rPr>
      </w:pPr>
      <w:r w:rsidRPr="00C501CD">
        <w:rPr>
          <w:b/>
          <w:bCs/>
        </w:rPr>
        <w:t>4. Model Training:</w:t>
      </w:r>
    </w:p>
    <w:p w14:paraId="375CF78C" w14:textId="77777777" w:rsidR="00780CE0" w:rsidRDefault="00780CE0" w:rsidP="00780CE0">
      <w:r>
        <w:t xml:space="preserve">   - Train your chosen model on the training dataset using the tuned hyperparameters. The model learns to make predictions based on the patterns in the data.</w:t>
      </w:r>
    </w:p>
    <w:p w14:paraId="5EF4FB30" w14:textId="0EDAA4E2" w:rsidR="00780CE0" w:rsidRPr="00780CE0" w:rsidRDefault="00780CE0" w:rsidP="00780CE0">
      <w:pPr>
        <w:rPr>
          <w:b/>
          <w:bCs/>
        </w:rPr>
      </w:pPr>
      <w:r w:rsidRPr="00780CE0">
        <w:rPr>
          <w:b/>
          <w:bCs/>
        </w:rPr>
        <w:t>5. Model Validation:</w:t>
      </w:r>
    </w:p>
    <w:p w14:paraId="77555C5E" w14:textId="77777777" w:rsidR="00780CE0" w:rsidRDefault="00780CE0" w:rsidP="00780CE0">
      <w:r>
        <w:t xml:space="preserve">   - Evaluate the model's performance on the validation dataset. Common evaluation metrics vary based on the task:</w:t>
      </w:r>
    </w:p>
    <w:p w14:paraId="20C56CA0" w14:textId="77777777" w:rsidR="00780CE0" w:rsidRDefault="00780CE0" w:rsidP="00780CE0">
      <w:r>
        <w:lastRenderedPageBreak/>
        <w:t xml:space="preserve">     - For classification tasks: accuracy, precision, recall, F1-score, ROC AUC, and confusion matrix.</w:t>
      </w:r>
    </w:p>
    <w:p w14:paraId="50E4EDF2" w14:textId="77777777" w:rsidR="00780CE0" w:rsidRDefault="00780CE0" w:rsidP="00780CE0">
      <w:r>
        <w:t xml:space="preserve">     - For regression tasks: mean squared error (MSE), mean absolute error (MAE), R-squared, and others.</w:t>
      </w:r>
    </w:p>
    <w:p w14:paraId="21E0A673" w14:textId="2665D3B0" w:rsidR="00780CE0" w:rsidRPr="00780CE0" w:rsidRDefault="00780CE0" w:rsidP="00780CE0">
      <w:pPr>
        <w:rPr>
          <w:b/>
          <w:bCs/>
        </w:rPr>
      </w:pPr>
      <w:r w:rsidRPr="00780CE0">
        <w:rPr>
          <w:b/>
          <w:bCs/>
        </w:rPr>
        <w:t>6. Model Selection:</w:t>
      </w:r>
    </w:p>
    <w:p w14:paraId="425E4772" w14:textId="77777777" w:rsidR="00780CE0" w:rsidRDefault="00780CE0" w:rsidP="00780CE0">
      <w:r>
        <w:t xml:space="preserve">   - Based on validation results, select the model that performs the best. You may choose one model or even ensemble multiple models for better performance.</w:t>
      </w:r>
    </w:p>
    <w:p w14:paraId="12F2E30B" w14:textId="5E913306" w:rsidR="00780CE0" w:rsidRPr="00780CE0" w:rsidRDefault="00780CE0" w:rsidP="00780CE0">
      <w:pPr>
        <w:rPr>
          <w:b/>
          <w:bCs/>
        </w:rPr>
      </w:pPr>
      <w:r w:rsidRPr="00780CE0">
        <w:rPr>
          <w:b/>
          <w:bCs/>
        </w:rPr>
        <w:t>7. Interpretability:</w:t>
      </w:r>
    </w:p>
    <w:p w14:paraId="0AFCD173" w14:textId="77777777" w:rsidR="00780CE0" w:rsidRDefault="00780CE0" w:rsidP="00780CE0">
      <w:r>
        <w:t xml:space="preserve">   - If model interpretability is crucial, use techniques like SHAP values, feature importance, and partial dependence plots to understand how the model is making predictions.</w:t>
      </w:r>
    </w:p>
    <w:p w14:paraId="1D17F175" w14:textId="69352A7F" w:rsidR="00780CE0" w:rsidRPr="00780CE0" w:rsidRDefault="00780CE0" w:rsidP="00780CE0">
      <w:pPr>
        <w:rPr>
          <w:b/>
          <w:bCs/>
        </w:rPr>
      </w:pPr>
      <w:r w:rsidRPr="00780CE0">
        <w:rPr>
          <w:b/>
          <w:bCs/>
        </w:rPr>
        <w:t>8. Addressing Bias:</w:t>
      </w:r>
    </w:p>
    <w:p w14:paraId="3A96E89A" w14:textId="77777777" w:rsidR="00780CE0" w:rsidRDefault="00780CE0" w:rsidP="00780CE0">
      <w:r>
        <w:t xml:space="preserve">   - Examine the model for biases and take measures to mitigate them. This is essential to ensure that the model's predictions are fair and do not discriminate against marginalized workers.</w:t>
      </w:r>
    </w:p>
    <w:p w14:paraId="4AF136CF" w14:textId="77777777" w:rsidR="00780CE0" w:rsidRPr="00780CE0" w:rsidRDefault="00780CE0" w:rsidP="00780CE0">
      <w:pPr>
        <w:rPr>
          <w:b/>
          <w:bCs/>
        </w:rPr>
      </w:pPr>
      <w:r w:rsidRPr="00780CE0">
        <w:rPr>
          <w:b/>
          <w:bCs/>
        </w:rPr>
        <w:t xml:space="preserve">9. **Testing with Unseen </w:t>
      </w:r>
      <w:proofErr w:type="gramStart"/>
      <w:r w:rsidRPr="00780CE0">
        <w:rPr>
          <w:b/>
          <w:bCs/>
        </w:rPr>
        <w:t>Data:*</w:t>
      </w:r>
      <w:proofErr w:type="gramEnd"/>
      <w:r w:rsidRPr="00780CE0">
        <w:rPr>
          <w:b/>
          <w:bCs/>
        </w:rPr>
        <w:t>*</w:t>
      </w:r>
    </w:p>
    <w:p w14:paraId="22D07612" w14:textId="77777777" w:rsidR="00780CE0" w:rsidRDefault="00780CE0" w:rsidP="00780CE0">
      <w:r>
        <w:t xml:space="preserve">   - Once </w:t>
      </w:r>
      <w:proofErr w:type="gramStart"/>
      <w:r>
        <w:t>you're</w:t>
      </w:r>
      <w:proofErr w:type="gramEnd"/>
      <w:r>
        <w:t xml:space="preserve"> satisfied with the model's performance on the validation data, test it on a separate, unseen test dataset to evaluate its generalization capability.</w:t>
      </w:r>
    </w:p>
    <w:p w14:paraId="04B8A3E6" w14:textId="4C3FFF80" w:rsidR="00780CE0" w:rsidRPr="00780CE0" w:rsidRDefault="00780CE0" w:rsidP="00780CE0">
      <w:pPr>
        <w:rPr>
          <w:b/>
          <w:bCs/>
        </w:rPr>
      </w:pPr>
      <w:r w:rsidRPr="00780CE0">
        <w:rPr>
          <w:b/>
          <w:bCs/>
        </w:rPr>
        <w:t>10. Evaluation and Refinement:</w:t>
      </w:r>
    </w:p>
    <w:p w14:paraId="3A7459F0" w14:textId="77777777" w:rsidR="00780CE0" w:rsidRDefault="00780CE0" w:rsidP="00780CE0">
      <w:r>
        <w:t xml:space="preserve">    - Continue refining your model if it </w:t>
      </w:r>
      <w:proofErr w:type="gramStart"/>
      <w:r>
        <w:t>doesn't</w:t>
      </w:r>
      <w:proofErr w:type="gramEnd"/>
      <w:r>
        <w:t xml:space="preserve"> meet your desired performance metrics. You may need to revisit feature engineering, hyperparameter tuning, or data collection.</w:t>
      </w:r>
    </w:p>
    <w:p w14:paraId="6DD8C0F6" w14:textId="3AFFA3D7" w:rsidR="00780CE0" w:rsidRPr="00780CE0" w:rsidRDefault="00780CE0" w:rsidP="00780CE0">
      <w:pPr>
        <w:rPr>
          <w:b/>
          <w:bCs/>
        </w:rPr>
      </w:pPr>
      <w:r w:rsidRPr="00780CE0">
        <w:rPr>
          <w:b/>
          <w:bCs/>
        </w:rPr>
        <w:t>11. Regularization and Overfitting:</w:t>
      </w:r>
    </w:p>
    <w:p w14:paraId="2F6F8FDC" w14:textId="77777777" w:rsidR="00780CE0" w:rsidRDefault="00780CE0" w:rsidP="00780CE0">
      <w:r>
        <w:t xml:space="preserve">    - Be vigilant about overfitting. If the model performs exceptionally well on the training data but poorly on validation and test data, consider applying regularization techniques.</w:t>
      </w:r>
    </w:p>
    <w:p w14:paraId="11645C85" w14:textId="57FEAC6B" w:rsidR="00780CE0" w:rsidRPr="00780CE0" w:rsidRDefault="00780CE0" w:rsidP="00780CE0">
      <w:pPr>
        <w:rPr>
          <w:b/>
          <w:bCs/>
        </w:rPr>
      </w:pPr>
      <w:r w:rsidRPr="00780CE0">
        <w:rPr>
          <w:b/>
          <w:bCs/>
        </w:rPr>
        <w:t>12. Cross-Validation:</w:t>
      </w:r>
    </w:p>
    <w:p w14:paraId="523E0A58" w14:textId="77777777" w:rsidR="00780CE0" w:rsidRDefault="00780CE0" w:rsidP="00780CE0">
      <w:r>
        <w:t xml:space="preserve">    - If your dataset is limited in size, employ k-fold cross-validation to get a more reliable estimate of the model's performance.</w:t>
      </w:r>
    </w:p>
    <w:p w14:paraId="298A394B" w14:textId="4C7C8FB3" w:rsidR="00780CE0" w:rsidRPr="00780CE0" w:rsidRDefault="00780CE0" w:rsidP="00780CE0">
      <w:pPr>
        <w:rPr>
          <w:b/>
          <w:bCs/>
        </w:rPr>
      </w:pPr>
      <w:r w:rsidRPr="00780CE0">
        <w:rPr>
          <w:b/>
          <w:bCs/>
        </w:rPr>
        <w:t>13. Ensemble Methods:</w:t>
      </w:r>
    </w:p>
    <w:p w14:paraId="36C4AF3D" w14:textId="77777777" w:rsidR="00780CE0" w:rsidRDefault="00780CE0" w:rsidP="00780CE0">
      <w:r>
        <w:t xml:space="preserve">    - Consider using ensemble methods like bagging or boosting to combine multiple models, which can often lead to better predictive performance.</w:t>
      </w:r>
    </w:p>
    <w:p w14:paraId="7B89C83D" w14:textId="41BE3C56" w:rsidR="00780CE0" w:rsidRPr="00780CE0" w:rsidRDefault="00780CE0" w:rsidP="00780CE0">
      <w:pPr>
        <w:rPr>
          <w:b/>
          <w:bCs/>
        </w:rPr>
      </w:pPr>
      <w:r w:rsidRPr="00780CE0">
        <w:rPr>
          <w:b/>
          <w:bCs/>
        </w:rPr>
        <w:t>14. Scalability and Speed:</w:t>
      </w:r>
    </w:p>
    <w:p w14:paraId="6FD3C9F6" w14:textId="77777777" w:rsidR="00780CE0" w:rsidRDefault="00780CE0" w:rsidP="00780CE0">
      <w:r>
        <w:t xml:space="preserve">    - Depending on the project's requirements, optimize the model for scalability and speed, especially if </w:t>
      </w:r>
      <w:proofErr w:type="gramStart"/>
      <w:r>
        <w:t>it's</w:t>
      </w:r>
      <w:proofErr w:type="gramEnd"/>
      <w:r>
        <w:t xml:space="preserve"> intended for real-time decision-making.</w:t>
      </w:r>
    </w:p>
    <w:p w14:paraId="02994E58" w14:textId="1D1F2A28" w:rsidR="00780CE0" w:rsidRPr="00780CE0" w:rsidRDefault="00780CE0" w:rsidP="00780CE0">
      <w:pPr>
        <w:rPr>
          <w:b/>
          <w:bCs/>
        </w:rPr>
      </w:pPr>
      <w:r w:rsidRPr="00780CE0">
        <w:rPr>
          <w:b/>
          <w:bCs/>
        </w:rPr>
        <w:t>15. Documentation and Reporting:</w:t>
      </w:r>
    </w:p>
    <w:p w14:paraId="4E5F24B0" w14:textId="77777777" w:rsidR="00780CE0" w:rsidRDefault="00780CE0" w:rsidP="00780CE0">
      <w:r>
        <w:t xml:space="preserve">    - Document the model's performance, including the chosen model, hyperparameters, and evaluation results. Create clear reports for stakeholders and end-users.</w:t>
      </w:r>
    </w:p>
    <w:p w14:paraId="6FDF54AB" w14:textId="7EC1A9AA" w:rsidR="00780CE0" w:rsidRPr="00780CE0" w:rsidRDefault="00780CE0" w:rsidP="00780CE0">
      <w:pPr>
        <w:rPr>
          <w:b/>
          <w:bCs/>
        </w:rPr>
      </w:pPr>
      <w:r w:rsidRPr="00780CE0">
        <w:rPr>
          <w:b/>
          <w:bCs/>
        </w:rPr>
        <w:t>16. Deployment:</w:t>
      </w:r>
    </w:p>
    <w:p w14:paraId="65C01AF5" w14:textId="77777777" w:rsidR="00780CE0" w:rsidRDefault="00780CE0" w:rsidP="00780CE0">
      <w:r>
        <w:lastRenderedPageBreak/>
        <w:t xml:space="preserve">    - Deploy the trained model in a production environment or within the project's framework for making predictions or recommendations.</w:t>
      </w:r>
    </w:p>
    <w:p w14:paraId="75136473" w14:textId="6EE81D18" w:rsidR="00780CE0" w:rsidRPr="00780CE0" w:rsidRDefault="00780CE0" w:rsidP="00780CE0">
      <w:pPr>
        <w:rPr>
          <w:b/>
          <w:bCs/>
        </w:rPr>
      </w:pPr>
      <w:r w:rsidRPr="00780CE0">
        <w:rPr>
          <w:b/>
          <w:bCs/>
        </w:rPr>
        <w:t>17. Monitoring:</w:t>
      </w:r>
    </w:p>
    <w:p w14:paraId="040173A9" w14:textId="77777777" w:rsidR="00780CE0" w:rsidRDefault="00780CE0" w:rsidP="00780CE0">
      <w:r>
        <w:t xml:space="preserve">    - Continuously monitor the model's performance in the production environment and be prepared to retrain or update it as new data becomes available.</w:t>
      </w:r>
    </w:p>
    <w:p w14:paraId="4F280491" w14:textId="26DE5685" w:rsidR="00AE6525" w:rsidRPr="00AE6525" w:rsidRDefault="00AE6525" w:rsidP="00AE6525">
      <w:pPr>
        <w:rPr>
          <w:b/>
          <w:bCs/>
        </w:rPr>
      </w:pPr>
      <w:r w:rsidRPr="00AE6525">
        <w:rPr>
          <w:b/>
          <w:bCs/>
        </w:rPr>
        <w:t>Fine-tuning and Optimization:</w:t>
      </w:r>
    </w:p>
    <w:p w14:paraId="4D4401B2" w14:textId="77777777" w:rsidR="00AE6525" w:rsidRDefault="00AE6525" w:rsidP="00AE6525">
      <w:r>
        <w:t xml:space="preserve">   - Refine models by fine-tuning hyperparameters or trying different algorithms.</w:t>
      </w:r>
    </w:p>
    <w:p w14:paraId="4501ED65" w14:textId="77777777" w:rsidR="00AE6525" w:rsidRDefault="00AE6525" w:rsidP="00AE6525">
      <w:r>
        <w:t xml:space="preserve">   - Optimize feature selection by identifying the most important features using techniques like feature importance scores.</w:t>
      </w:r>
    </w:p>
    <w:p w14:paraId="07D403BB" w14:textId="0B697C34" w:rsidR="00AE6525" w:rsidRPr="00AE6525" w:rsidRDefault="00AE6525" w:rsidP="00AE6525">
      <w:pPr>
        <w:rPr>
          <w:b/>
          <w:bCs/>
        </w:rPr>
      </w:pPr>
      <w:r w:rsidRPr="00AE6525">
        <w:rPr>
          <w:b/>
          <w:bCs/>
        </w:rPr>
        <w:t>Interpretability and Visualization:</w:t>
      </w:r>
    </w:p>
    <w:p w14:paraId="6B9FCFF5" w14:textId="77777777" w:rsidR="00AE6525" w:rsidRDefault="00AE6525" w:rsidP="00AE6525">
      <w:r>
        <w:t xml:space="preserve">   - Utilize techniques like SHAP values or feature importance plots to make models more interpretable.</w:t>
      </w:r>
    </w:p>
    <w:p w14:paraId="6CF9DE97" w14:textId="77777777" w:rsidR="00AE6525" w:rsidRDefault="00AE6525" w:rsidP="00AE6525">
      <w:r>
        <w:t xml:space="preserve">   - Visualize the results using graphs, charts, and maps to convey findings effectively.</w:t>
      </w:r>
    </w:p>
    <w:p w14:paraId="69DF7482" w14:textId="5733A682" w:rsidR="00AE6525" w:rsidRPr="00AE6525" w:rsidRDefault="00AE6525" w:rsidP="00AE6525">
      <w:pPr>
        <w:rPr>
          <w:b/>
          <w:bCs/>
        </w:rPr>
      </w:pPr>
      <w:r w:rsidRPr="00AE6525">
        <w:rPr>
          <w:b/>
          <w:bCs/>
        </w:rPr>
        <w:t>Deployment:</w:t>
      </w:r>
    </w:p>
    <w:p w14:paraId="3C858714" w14:textId="77777777" w:rsidR="00AE6525" w:rsidRDefault="00AE6525" w:rsidP="00AE6525">
      <w:r>
        <w:t xml:space="preserve">   - Deploy the models in a production environment or within the framework of the project.</w:t>
      </w:r>
    </w:p>
    <w:p w14:paraId="699BDAA9" w14:textId="77777777" w:rsidR="00AE6525" w:rsidRDefault="00AE6525" w:rsidP="00AE6525">
      <w:r>
        <w:t xml:space="preserve">   - Implement a user-friendly interface for government agencies and stakeholders to access the results and insights.</w:t>
      </w:r>
    </w:p>
    <w:p w14:paraId="491F76D9" w14:textId="7C5C957C" w:rsidR="00AE6525" w:rsidRPr="00AE6525" w:rsidRDefault="00AE6525" w:rsidP="00AE6525">
      <w:pPr>
        <w:rPr>
          <w:b/>
          <w:bCs/>
        </w:rPr>
      </w:pPr>
      <w:r w:rsidRPr="00AE6525">
        <w:rPr>
          <w:b/>
          <w:bCs/>
        </w:rPr>
        <w:t>Monitoring and Feedback Loop</w:t>
      </w:r>
      <w:r w:rsidRPr="00AE6525">
        <w:rPr>
          <w:b/>
          <w:bCs/>
        </w:rPr>
        <w:t>:</w:t>
      </w:r>
    </w:p>
    <w:p w14:paraId="571F4E94" w14:textId="77777777" w:rsidR="00AE6525" w:rsidRDefault="00AE6525" w:rsidP="00AE6525">
      <w:r>
        <w:t xml:space="preserve">   - Set up a system to continuously monitor the performance of deployed models.</w:t>
      </w:r>
    </w:p>
    <w:p w14:paraId="6716653F" w14:textId="77777777" w:rsidR="00AE6525" w:rsidRDefault="00AE6525" w:rsidP="00AE6525">
      <w:r>
        <w:t xml:space="preserve">   - Collect feedback from users and stakeholders to improve the system and models over time.</w:t>
      </w:r>
    </w:p>
    <w:p w14:paraId="1732AB6C" w14:textId="7A280CDA" w:rsidR="00AE6525" w:rsidRPr="00AE6525" w:rsidRDefault="00AE6525" w:rsidP="00AE6525">
      <w:pPr>
        <w:rPr>
          <w:b/>
          <w:bCs/>
        </w:rPr>
      </w:pPr>
      <w:r w:rsidRPr="00AE6525">
        <w:rPr>
          <w:b/>
          <w:bCs/>
        </w:rPr>
        <w:t>Ethical Considerations:</w:t>
      </w:r>
    </w:p>
    <w:p w14:paraId="5632317D" w14:textId="77777777" w:rsidR="00AE6525" w:rsidRDefault="00AE6525" w:rsidP="00AE6525">
      <w:r>
        <w:t xml:space="preserve">   - Continuously monitor and address ethical concerns, including bias in the models and privacy issues related to data usage.</w:t>
      </w:r>
    </w:p>
    <w:p w14:paraId="0CE719F6" w14:textId="0D6AD320" w:rsidR="00AE6525" w:rsidRPr="00AE6525" w:rsidRDefault="00AE6525" w:rsidP="00AE6525">
      <w:r w:rsidRPr="00AE6525">
        <w:rPr>
          <w:b/>
          <w:bCs/>
        </w:rPr>
        <w:t xml:space="preserve"> Scalability and Sustainability:</w:t>
      </w:r>
    </w:p>
    <w:p w14:paraId="18DBAC24" w14:textId="77777777" w:rsidR="00AE6525" w:rsidRDefault="00AE6525" w:rsidP="00AE6525">
      <w:r>
        <w:t xml:space="preserve">    - Ensure that the project can scale to accommodate larger datasets and expand to cover more areas.</w:t>
      </w:r>
    </w:p>
    <w:p w14:paraId="3E679647" w14:textId="77777777" w:rsidR="00AE6525" w:rsidRDefault="00AE6525" w:rsidP="00AE6525">
      <w:r>
        <w:t xml:space="preserve">    - Develop strategies for sustainability, including funding and resource allocation for ongoing maintenance and improvements.</w:t>
      </w:r>
    </w:p>
    <w:p w14:paraId="521A89DA" w14:textId="249051F0" w:rsidR="00AE6525" w:rsidRPr="00AE6525" w:rsidRDefault="00AE6525" w:rsidP="00AE6525">
      <w:pPr>
        <w:rPr>
          <w:b/>
          <w:bCs/>
        </w:rPr>
      </w:pPr>
      <w:r w:rsidRPr="00AE6525">
        <w:rPr>
          <w:b/>
          <w:bCs/>
        </w:rPr>
        <w:t xml:space="preserve"> Documentation:</w:t>
      </w:r>
    </w:p>
    <w:p w14:paraId="5F274709" w14:textId="77777777" w:rsidR="00AE6525" w:rsidRDefault="00AE6525" w:rsidP="00AE6525">
      <w:r>
        <w:t xml:space="preserve">    - Document the entire project, including data sources, preprocessing steps, model choices, and evaluation results. This documentation is essential for transparency and future reference.</w:t>
      </w:r>
    </w:p>
    <w:p w14:paraId="3C0CC750" w14:textId="73015949" w:rsidR="00AE6525" w:rsidRPr="00AE6525" w:rsidRDefault="00AE6525" w:rsidP="00AE6525">
      <w:pPr>
        <w:rPr>
          <w:b/>
          <w:bCs/>
        </w:rPr>
      </w:pPr>
      <w:r w:rsidRPr="00AE6525">
        <w:rPr>
          <w:b/>
          <w:bCs/>
        </w:rPr>
        <w:t>Stakeholder Engagement:</w:t>
      </w:r>
    </w:p>
    <w:p w14:paraId="51472DAA" w14:textId="77777777" w:rsidR="00AE6525" w:rsidRDefault="00AE6525" w:rsidP="00AE6525">
      <w:r>
        <w:t xml:space="preserve">    - Engage with government agencies, NGOs, and the target population to ensure that the project aligns with the real needs of marginalized workers.</w:t>
      </w:r>
    </w:p>
    <w:p w14:paraId="09661144" w14:textId="5AAD3A0D" w:rsidR="00AE6525" w:rsidRDefault="00AE6525" w:rsidP="00AE6525">
      <w:r>
        <w:lastRenderedPageBreak/>
        <w:t xml:space="preserve">Certainly, </w:t>
      </w:r>
      <w:proofErr w:type="gramStart"/>
      <w:r>
        <w:t>let's</w:t>
      </w:r>
      <w:proofErr w:type="gramEnd"/>
      <w:r>
        <w:t xml:space="preserve"> continue building the Tamil Nadu Marginal Workers Assessment Project by providing Python code snippets for key data science activities, including feature engineering, model training, and evaluation. Please note that this is a simplified example, </w:t>
      </w:r>
      <w:proofErr w:type="gramStart"/>
      <w:r>
        <w:t>and  should</w:t>
      </w:r>
      <w:proofErr w:type="gramEnd"/>
      <w:r>
        <w:t xml:space="preserve"> adapt it to  specific dataset and project requirements. I'll </w:t>
      </w:r>
      <w:proofErr w:type="gramStart"/>
      <w:r>
        <w:t>assume  already</w:t>
      </w:r>
      <w:proofErr w:type="gramEnd"/>
      <w:r>
        <w:t xml:space="preserve"> loaded  dataset using the pandas library.</w:t>
      </w:r>
    </w:p>
    <w:p w14:paraId="2BB105B7" w14:textId="4DEA2179" w:rsidR="00AE6525" w:rsidRPr="00B64B79" w:rsidRDefault="00B64B79" w:rsidP="00AE6525">
      <w:pPr>
        <w:rPr>
          <w:b/>
          <w:bCs/>
          <w:sz w:val="28"/>
          <w:szCs w:val="28"/>
        </w:rPr>
      </w:pPr>
      <w:r w:rsidRPr="00B64B79">
        <w:rPr>
          <w:b/>
          <w:bCs/>
          <w:sz w:val="28"/>
          <w:szCs w:val="28"/>
        </w:rPr>
        <w:t>Program</w:t>
      </w:r>
      <w:r>
        <w:rPr>
          <w:b/>
          <w:bCs/>
          <w:sz w:val="28"/>
          <w:szCs w:val="28"/>
        </w:rPr>
        <w:t>:</w:t>
      </w:r>
    </w:p>
    <w:p w14:paraId="2CC6B6B9" w14:textId="77777777" w:rsidR="00AE6525" w:rsidRDefault="00AE6525" w:rsidP="00AE6525">
      <w:r>
        <w:t># Import necessary libraries</w:t>
      </w:r>
    </w:p>
    <w:p w14:paraId="5E5C9279" w14:textId="77777777" w:rsidR="00AE6525" w:rsidRDefault="00AE6525" w:rsidP="00AE6525">
      <w:r>
        <w:t>import pandas as pd</w:t>
      </w:r>
    </w:p>
    <w:p w14:paraId="206C1FCC" w14:textId="77777777" w:rsidR="00AE6525" w:rsidRDefault="00AE6525" w:rsidP="00AE6525">
      <w:r>
        <w:t xml:space="preserve">import </w:t>
      </w:r>
      <w:proofErr w:type="spellStart"/>
      <w:r>
        <w:t>numpy</w:t>
      </w:r>
      <w:proofErr w:type="spellEnd"/>
      <w:r>
        <w:t xml:space="preserve"> as np</w:t>
      </w:r>
    </w:p>
    <w:p w14:paraId="6F0CA7E7" w14:textId="77777777" w:rsidR="00AE6525" w:rsidRDefault="00AE6525" w:rsidP="00AE6525">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53923E1B" w14:textId="77777777" w:rsidR="00AE6525" w:rsidRDefault="00AE6525" w:rsidP="00AE6525">
      <w:r>
        <w:t xml:space="preserve">from </w:t>
      </w:r>
      <w:proofErr w:type="spellStart"/>
      <w:proofErr w:type="gramStart"/>
      <w:r>
        <w:t>sklearn.ensemble</w:t>
      </w:r>
      <w:proofErr w:type="spellEnd"/>
      <w:proofErr w:type="gramEnd"/>
      <w:r>
        <w:t xml:space="preserve"> import </w:t>
      </w:r>
      <w:proofErr w:type="spellStart"/>
      <w:r>
        <w:t>RandomForestClassifier</w:t>
      </w:r>
      <w:proofErr w:type="spellEnd"/>
    </w:p>
    <w:p w14:paraId="2C656EF2" w14:textId="77777777" w:rsidR="00AE6525" w:rsidRDefault="00AE6525" w:rsidP="00AE6525">
      <w:r>
        <w:t xml:space="preserve">from </w:t>
      </w:r>
      <w:proofErr w:type="spellStart"/>
      <w:proofErr w:type="gramStart"/>
      <w:r>
        <w:t>sklearn.metrics</w:t>
      </w:r>
      <w:proofErr w:type="spellEnd"/>
      <w:proofErr w:type="gramEnd"/>
      <w:r>
        <w:t xml:space="preserve"> import </w:t>
      </w:r>
      <w:proofErr w:type="spellStart"/>
      <w:r>
        <w:t>accuracy_score</w:t>
      </w:r>
      <w:proofErr w:type="spellEnd"/>
      <w:r>
        <w:t xml:space="preserve">, </w:t>
      </w:r>
      <w:proofErr w:type="spellStart"/>
      <w:r>
        <w:t>classification_report</w:t>
      </w:r>
      <w:proofErr w:type="spellEnd"/>
    </w:p>
    <w:p w14:paraId="14E3D367" w14:textId="77777777" w:rsidR="00AE6525" w:rsidRDefault="00AE6525" w:rsidP="00AE6525">
      <w:r>
        <w:t># Load your dataset (replace 'your_dataset.csv' with your actual file path)</w:t>
      </w:r>
    </w:p>
    <w:p w14:paraId="0331CEC5" w14:textId="77777777" w:rsidR="00AE6525" w:rsidRDefault="00AE6525" w:rsidP="00AE6525">
      <w:r>
        <w:t xml:space="preserve">data = </w:t>
      </w:r>
      <w:proofErr w:type="spellStart"/>
      <w:proofErr w:type="gramStart"/>
      <w:r>
        <w:t>pd.read</w:t>
      </w:r>
      <w:proofErr w:type="gramEnd"/>
      <w:r>
        <w:t>_csv</w:t>
      </w:r>
      <w:proofErr w:type="spellEnd"/>
      <w:r>
        <w:t>('your_dataset.csv')</w:t>
      </w:r>
    </w:p>
    <w:p w14:paraId="34B60592" w14:textId="77777777" w:rsidR="00AE6525" w:rsidRDefault="00AE6525" w:rsidP="00AE6525">
      <w:r>
        <w:t># Data Preprocessing (e.g., handle missing values, encode categorical variables, etc.)</w:t>
      </w:r>
    </w:p>
    <w:p w14:paraId="46008941" w14:textId="77777777" w:rsidR="00AE6525" w:rsidRDefault="00AE6525" w:rsidP="00AE6525">
      <w:r>
        <w:t xml:space="preserve"># For simplicity, </w:t>
      </w:r>
      <w:proofErr w:type="gramStart"/>
      <w:r>
        <w:t>we'll</w:t>
      </w:r>
      <w:proofErr w:type="gramEnd"/>
      <w:r>
        <w:t xml:space="preserve"> assume your dataset is already </w:t>
      </w:r>
      <w:proofErr w:type="spellStart"/>
      <w:r>
        <w:t>preprocessed</w:t>
      </w:r>
      <w:proofErr w:type="spellEnd"/>
      <w:r>
        <w:t>.</w:t>
      </w:r>
    </w:p>
    <w:p w14:paraId="1D9E6CF0" w14:textId="77777777" w:rsidR="00AE6525" w:rsidRDefault="00AE6525" w:rsidP="00AE6525">
      <w:r>
        <w:t># Ensure that you tailor this to your dataset.</w:t>
      </w:r>
    </w:p>
    <w:p w14:paraId="047BC7E7" w14:textId="77777777" w:rsidR="00AE6525" w:rsidRDefault="00AE6525" w:rsidP="00AE6525">
      <w:r>
        <w:t># Feature Engineering</w:t>
      </w:r>
    </w:p>
    <w:p w14:paraId="1BB0967A" w14:textId="77777777" w:rsidR="00AE6525" w:rsidRDefault="00AE6525" w:rsidP="00AE6525">
      <w:r>
        <w:t xml:space="preserve"># </w:t>
      </w:r>
      <w:proofErr w:type="gramStart"/>
      <w:r>
        <w:t>Let's</w:t>
      </w:r>
      <w:proofErr w:type="gramEnd"/>
      <w:r>
        <w:t xml:space="preserve"> create a simple feature for illustration.</w:t>
      </w:r>
    </w:p>
    <w:p w14:paraId="60898A94" w14:textId="77777777" w:rsidR="00AE6525" w:rsidRDefault="00AE6525" w:rsidP="00AE6525">
      <w:r>
        <w:t>data['</w:t>
      </w:r>
      <w:proofErr w:type="spellStart"/>
      <w:r>
        <w:t>Total_Earnings</w:t>
      </w:r>
      <w:proofErr w:type="spellEnd"/>
      <w:r>
        <w:t>'] = data['</w:t>
      </w:r>
      <w:proofErr w:type="spellStart"/>
      <w:r>
        <w:t>Monthly_Income</w:t>
      </w:r>
      <w:proofErr w:type="spellEnd"/>
      <w:r>
        <w:t>'] * data['</w:t>
      </w:r>
      <w:proofErr w:type="spellStart"/>
      <w:r>
        <w:t>Months_Worked</w:t>
      </w:r>
      <w:proofErr w:type="spellEnd"/>
      <w:r>
        <w:t>']</w:t>
      </w:r>
    </w:p>
    <w:p w14:paraId="7981718D" w14:textId="77777777" w:rsidR="00AE6525" w:rsidRDefault="00AE6525" w:rsidP="00AE6525">
      <w:r>
        <w:t># Split the dataset into features (X) and target variable (y)</w:t>
      </w:r>
    </w:p>
    <w:p w14:paraId="75EE2A00" w14:textId="77777777" w:rsidR="00AE6525" w:rsidRDefault="00AE6525" w:rsidP="00AE6525">
      <w:r>
        <w:t xml:space="preserve">X = </w:t>
      </w:r>
      <w:proofErr w:type="spellStart"/>
      <w:proofErr w:type="gramStart"/>
      <w:r>
        <w:t>data.drop</w:t>
      </w:r>
      <w:proofErr w:type="spellEnd"/>
      <w:proofErr w:type="gramEnd"/>
      <w:r>
        <w:t>('</w:t>
      </w:r>
      <w:proofErr w:type="spellStart"/>
      <w:r>
        <w:t>Target_Variable</w:t>
      </w:r>
      <w:proofErr w:type="spellEnd"/>
      <w:r>
        <w:t>', axis=1)  # Replace '</w:t>
      </w:r>
      <w:proofErr w:type="spellStart"/>
      <w:r>
        <w:t>Target_Variable</w:t>
      </w:r>
      <w:proofErr w:type="spellEnd"/>
      <w:r>
        <w:t>' with the actual target column name</w:t>
      </w:r>
    </w:p>
    <w:p w14:paraId="4CCE44E6" w14:textId="77777777" w:rsidR="00AE6525" w:rsidRDefault="00AE6525" w:rsidP="00AE6525">
      <w:r>
        <w:t>y = data['</w:t>
      </w:r>
      <w:proofErr w:type="spellStart"/>
      <w:r>
        <w:t>Target_Variable</w:t>
      </w:r>
      <w:proofErr w:type="spellEnd"/>
      <w:r>
        <w:t>']</w:t>
      </w:r>
    </w:p>
    <w:p w14:paraId="555CAFA3" w14:textId="77777777" w:rsidR="00AE6525" w:rsidRDefault="00AE6525" w:rsidP="00AE6525">
      <w:r>
        <w:t># Split the data into training and test sets</w:t>
      </w:r>
    </w:p>
    <w:p w14:paraId="5FCAD7CE" w14:textId="77777777" w:rsidR="00AE6525" w:rsidRDefault="00AE6525" w:rsidP="00AE6525">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14:paraId="5947AF25" w14:textId="77777777" w:rsidR="00AE6525" w:rsidRDefault="00AE6525" w:rsidP="00AE6525">
      <w:r>
        <w:t># Model Training</w:t>
      </w:r>
    </w:p>
    <w:p w14:paraId="2E1707CB" w14:textId="77777777" w:rsidR="00AE6525" w:rsidRDefault="00AE6525" w:rsidP="00AE6525">
      <w:r>
        <w:t xml:space="preserve"># </w:t>
      </w:r>
      <w:proofErr w:type="gramStart"/>
      <w:r>
        <w:t>Let's</w:t>
      </w:r>
      <w:proofErr w:type="gramEnd"/>
      <w:r>
        <w:t xml:space="preserve"> use a Random Forest classifier for this example</w:t>
      </w:r>
    </w:p>
    <w:p w14:paraId="4492B90F" w14:textId="77777777" w:rsidR="00AE6525" w:rsidRDefault="00AE6525" w:rsidP="00AE6525">
      <w:r>
        <w:t xml:space="preserve">model = </w:t>
      </w:r>
      <w:proofErr w:type="spellStart"/>
      <w:proofErr w:type="gramStart"/>
      <w:r>
        <w:t>RandomForestClassifier</w:t>
      </w:r>
      <w:proofErr w:type="spellEnd"/>
      <w:r>
        <w:t>(</w:t>
      </w:r>
      <w:proofErr w:type="spellStart"/>
      <w:proofErr w:type="gramEnd"/>
      <w:r>
        <w:t>n_estimators</w:t>
      </w:r>
      <w:proofErr w:type="spellEnd"/>
      <w:r>
        <w:t xml:space="preserve">=100, </w:t>
      </w:r>
      <w:proofErr w:type="spellStart"/>
      <w:r>
        <w:t>random_state</w:t>
      </w:r>
      <w:proofErr w:type="spellEnd"/>
      <w:r>
        <w:t>=42)</w:t>
      </w:r>
    </w:p>
    <w:p w14:paraId="4BD244C6" w14:textId="77777777" w:rsidR="00AE6525" w:rsidRDefault="00AE6525" w:rsidP="00AE6525">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14:paraId="48081EDC" w14:textId="77777777" w:rsidR="00AE6525" w:rsidRDefault="00AE6525" w:rsidP="00AE6525">
      <w:r>
        <w:t># Model Evaluation on the Test Set</w:t>
      </w:r>
    </w:p>
    <w:p w14:paraId="7A94C94A" w14:textId="77777777" w:rsidR="00AE6525" w:rsidRDefault="00AE6525" w:rsidP="00AE6525">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38FB2740" w14:textId="77777777" w:rsidR="00AE6525" w:rsidRDefault="00AE6525" w:rsidP="00AE6525">
      <w:r>
        <w:t xml:space="preserve">accuracy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w:t>
      </w:r>
      <w:proofErr w:type="spellEnd"/>
      <w:r>
        <w:t>)</w:t>
      </w:r>
    </w:p>
    <w:p w14:paraId="161D9666" w14:textId="77777777" w:rsidR="00AE6525" w:rsidRDefault="00AE6525" w:rsidP="00AE6525">
      <w:proofErr w:type="gramStart"/>
      <w:r>
        <w:lastRenderedPageBreak/>
        <w:t>print(</w:t>
      </w:r>
      <w:proofErr w:type="spellStart"/>
      <w:proofErr w:type="gramEnd"/>
      <w:r>
        <w:t>f'Test</w:t>
      </w:r>
      <w:proofErr w:type="spellEnd"/>
      <w:r>
        <w:t xml:space="preserve"> Accuracy: {accuracy:.2f}')</w:t>
      </w:r>
    </w:p>
    <w:p w14:paraId="081F79DC" w14:textId="77777777" w:rsidR="00AE6525" w:rsidRDefault="00AE6525" w:rsidP="00AE6525">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y_pred</w:t>
      </w:r>
      <w:proofErr w:type="spellEnd"/>
      <w:r>
        <w:t>))</w:t>
      </w:r>
    </w:p>
    <w:p w14:paraId="270070A4" w14:textId="77777777" w:rsidR="00AE6525" w:rsidRDefault="00AE6525" w:rsidP="00AE6525">
      <w:r>
        <w:t># You can perform hyperparameter tuning, cross-validation, and more for better model performance.</w:t>
      </w:r>
    </w:p>
    <w:p w14:paraId="05AC7D69" w14:textId="77777777" w:rsidR="00AE6525" w:rsidRDefault="00AE6525" w:rsidP="00AE6525">
      <w:r>
        <w:t># Model Interpretation</w:t>
      </w:r>
    </w:p>
    <w:p w14:paraId="4553EAC1" w14:textId="77777777" w:rsidR="00AE6525" w:rsidRDefault="00AE6525" w:rsidP="00AE6525">
      <w:r>
        <w:t># If needed, you can interpret the model, e.g., feature importance</w:t>
      </w:r>
    </w:p>
    <w:p w14:paraId="3F61BE23" w14:textId="77777777" w:rsidR="00AE6525" w:rsidRDefault="00AE6525" w:rsidP="00AE6525">
      <w:proofErr w:type="spellStart"/>
      <w:r>
        <w:t>feature_importance</w:t>
      </w:r>
      <w:proofErr w:type="spellEnd"/>
      <w:r>
        <w:t xml:space="preserve"> = </w:t>
      </w:r>
      <w:proofErr w:type="spellStart"/>
      <w:proofErr w:type="gramStart"/>
      <w:r>
        <w:t>model.feature</w:t>
      </w:r>
      <w:proofErr w:type="gramEnd"/>
      <w:r>
        <w:t>_importances</w:t>
      </w:r>
      <w:proofErr w:type="spellEnd"/>
      <w:r>
        <w:t>_</w:t>
      </w:r>
    </w:p>
    <w:p w14:paraId="23C81E42" w14:textId="77777777" w:rsidR="00AE6525" w:rsidRDefault="00AE6525" w:rsidP="00AE6525">
      <w:proofErr w:type="gramStart"/>
      <w:r>
        <w:t>print(</w:t>
      </w:r>
      <w:proofErr w:type="gramEnd"/>
      <w:r>
        <w:t>"Feature Importance:")</w:t>
      </w:r>
    </w:p>
    <w:p w14:paraId="4F3D7FC6" w14:textId="77777777" w:rsidR="00AE6525" w:rsidRDefault="00AE6525" w:rsidP="00AE6525">
      <w:r>
        <w:t xml:space="preserve">for feature, importance in </w:t>
      </w:r>
      <w:proofErr w:type="gramStart"/>
      <w:r>
        <w:t>zip(</w:t>
      </w:r>
      <w:proofErr w:type="spellStart"/>
      <w:proofErr w:type="gramEnd"/>
      <w:r>
        <w:t>X.columns</w:t>
      </w:r>
      <w:proofErr w:type="spellEnd"/>
      <w:r>
        <w:t xml:space="preserve">, </w:t>
      </w:r>
      <w:proofErr w:type="spellStart"/>
      <w:r>
        <w:t>feature_importance</w:t>
      </w:r>
      <w:proofErr w:type="spellEnd"/>
      <w:r>
        <w:t>):</w:t>
      </w:r>
    </w:p>
    <w:p w14:paraId="055BB8CF" w14:textId="77777777" w:rsidR="00AE6525" w:rsidRDefault="00AE6525" w:rsidP="00AE6525">
      <w:r>
        <w:t xml:space="preserve">    print(f"{feature}: {importance:.4f}")</w:t>
      </w:r>
    </w:p>
    <w:p w14:paraId="2ACD8390" w14:textId="77777777" w:rsidR="00AE6525" w:rsidRDefault="00AE6525" w:rsidP="00AE6525"/>
    <w:p w14:paraId="293D0527" w14:textId="77777777" w:rsidR="00AE6525" w:rsidRDefault="00AE6525" w:rsidP="00AE6525">
      <w:r>
        <w:t># Deploy the model for predictions or further analysis.</w:t>
      </w:r>
    </w:p>
    <w:p w14:paraId="24FB7AD7" w14:textId="77777777" w:rsidR="00AE6525" w:rsidRDefault="00AE6525" w:rsidP="00AE6525"/>
    <w:p w14:paraId="5EA4637E" w14:textId="77777777" w:rsidR="00AE6525" w:rsidRDefault="00AE6525" w:rsidP="00AE6525">
      <w:r>
        <w:t># Remember to adapt this code to your specific project, data, and objectives.</w:t>
      </w:r>
    </w:p>
    <w:p w14:paraId="6389CD5C" w14:textId="77777777" w:rsidR="00AE6525" w:rsidRDefault="00AE6525" w:rsidP="00AE6525">
      <w:r>
        <w:t>```</w:t>
      </w:r>
    </w:p>
    <w:p w14:paraId="4FD79A65" w14:textId="67DEE278" w:rsidR="00B64B79" w:rsidRPr="00B64B79" w:rsidRDefault="00B64B79" w:rsidP="00B64B79">
      <w:pPr>
        <w:rPr>
          <w:b/>
          <w:bCs/>
        </w:rPr>
      </w:pPr>
      <w:r w:rsidRPr="00B64B79">
        <w:rPr>
          <w:b/>
          <w:bCs/>
        </w:rPr>
        <w:t xml:space="preserve">In the Python </w:t>
      </w:r>
      <w:proofErr w:type="gramStart"/>
      <w:r w:rsidRPr="00B64B79">
        <w:rPr>
          <w:b/>
          <w:bCs/>
        </w:rPr>
        <w:t>code  provided</w:t>
      </w:r>
      <w:proofErr w:type="gramEnd"/>
      <w:r w:rsidRPr="00B64B79">
        <w:rPr>
          <w:b/>
          <w:bCs/>
        </w:rPr>
        <w:t xml:space="preserve"> for data science activities like feature engineering, model training, and evaluation, several libraries were used. </w:t>
      </w:r>
      <w:proofErr w:type="gramStart"/>
      <w:r w:rsidRPr="00B64B79">
        <w:rPr>
          <w:b/>
          <w:bCs/>
        </w:rPr>
        <w:t>Here's</w:t>
      </w:r>
      <w:proofErr w:type="gramEnd"/>
      <w:r w:rsidRPr="00B64B79">
        <w:rPr>
          <w:b/>
          <w:bCs/>
        </w:rPr>
        <w:t xml:space="preserve"> a summary of the libraries and their respective roles:</w:t>
      </w:r>
    </w:p>
    <w:p w14:paraId="1D4AF6DA" w14:textId="77777777" w:rsidR="00B64B79" w:rsidRDefault="00B64B79" w:rsidP="00B64B79"/>
    <w:p w14:paraId="5FECBAB9" w14:textId="3E1F7ED1" w:rsidR="00B64B79" w:rsidRDefault="00B64B79" w:rsidP="00B64B79">
      <w:r w:rsidRPr="00B64B79">
        <w:rPr>
          <w:b/>
          <w:bCs/>
        </w:rPr>
        <w:t>1. pandas:</w:t>
      </w:r>
      <w:r>
        <w:t xml:space="preserve"> Used for data manipulation and handling datasets. It provides data structures for efficiently working with structured data.</w:t>
      </w:r>
    </w:p>
    <w:p w14:paraId="5B2CEAC3" w14:textId="426DC4FB" w:rsidR="00B64B79" w:rsidRDefault="00B64B79" w:rsidP="00B64B79">
      <w:r w:rsidRPr="00B64B79">
        <w:rPr>
          <w:b/>
          <w:bCs/>
        </w:rPr>
        <w:t xml:space="preserve">2. </w:t>
      </w:r>
      <w:proofErr w:type="spellStart"/>
      <w:r w:rsidRPr="00B64B79">
        <w:rPr>
          <w:b/>
          <w:bCs/>
        </w:rPr>
        <w:t>numpy</w:t>
      </w:r>
      <w:proofErr w:type="spellEnd"/>
      <w:r>
        <w:t>: Essential for numerical and mathematical operations. It provides support for arrays, matrices, and mathematical functions.</w:t>
      </w:r>
    </w:p>
    <w:p w14:paraId="0FADAB87" w14:textId="51DB6E7A" w:rsidR="00B64B79" w:rsidRDefault="00B64B79" w:rsidP="00B64B79">
      <w:r w:rsidRPr="00B64B79">
        <w:rPr>
          <w:b/>
          <w:bCs/>
        </w:rPr>
        <w:t>3. scikit-learn</w:t>
      </w:r>
      <w:r>
        <w:t>: A widely used machine learning library that offers tools for classification, regression, clustering, dimensionality reduction, and model evaluation.</w:t>
      </w:r>
    </w:p>
    <w:p w14:paraId="787DB106" w14:textId="315CDCEB" w:rsidR="00B64B79" w:rsidRDefault="00B64B79" w:rsidP="00B64B79">
      <w:r w:rsidRPr="00B64B79">
        <w:rPr>
          <w:b/>
          <w:bCs/>
        </w:rPr>
        <w:t xml:space="preserve">4. </w:t>
      </w:r>
      <w:proofErr w:type="spellStart"/>
      <w:proofErr w:type="gramStart"/>
      <w:r w:rsidRPr="00B64B79">
        <w:rPr>
          <w:b/>
          <w:bCs/>
        </w:rPr>
        <w:t>sklearn.ensemble</w:t>
      </w:r>
      <w:proofErr w:type="gramEnd"/>
      <w:r w:rsidRPr="00B64B79">
        <w:rPr>
          <w:b/>
          <w:bCs/>
        </w:rPr>
        <w:t>.RandomForestClassifier</w:t>
      </w:r>
      <w:proofErr w:type="spellEnd"/>
      <w:r>
        <w:t>: A specific class from scikit-learn used for training a random forest classifier. Random forests are ensemble models.</w:t>
      </w:r>
    </w:p>
    <w:p w14:paraId="737B3600" w14:textId="30FC04EB" w:rsidR="00B64B79" w:rsidRDefault="00B64B79" w:rsidP="00B64B79">
      <w:r w:rsidRPr="00B64B79">
        <w:rPr>
          <w:b/>
          <w:bCs/>
        </w:rPr>
        <w:t xml:space="preserve">5. </w:t>
      </w:r>
      <w:proofErr w:type="spellStart"/>
      <w:proofErr w:type="gramStart"/>
      <w:r w:rsidRPr="00B64B79">
        <w:rPr>
          <w:b/>
          <w:bCs/>
        </w:rPr>
        <w:t>sklearn.model</w:t>
      </w:r>
      <w:proofErr w:type="gramEnd"/>
      <w:r w:rsidRPr="00B64B79">
        <w:rPr>
          <w:b/>
          <w:bCs/>
        </w:rPr>
        <w:t>_selection.train_test_split</w:t>
      </w:r>
      <w:proofErr w:type="spellEnd"/>
      <w:r w:rsidRPr="00B64B79">
        <w:rPr>
          <w:b/>
          <w:bCs/>
        </w:rPr>
        <w:t>:</w:t>
      </w:r>
      <w:r>
        <w:t xml:space="preserve"> Used for splitting the dataset into training and test</w:t>
      </w:r>
      <w:r>
        <w:t xml:space="preserve"> </w:t>
      </w:r>
      <w:r>
        <w:t>sets.</w:t>
      </w:r>
    </w:p>
    <w:p w14:paraId="4749BB28" w14:textId="52A6D3A6" w:rsidR="00B64B79" w:rsidRDefault="00B64B79" w:rsidP="00B64B79">
      <w:r w:rsidRPr="00B64B79">
        <w:rPr>
          <w:b/>
          <w:bCs/>
        </w:rPr>
        <w:t>6</w:t>
      </w:r>
      <w:r w:rsidRPr="00B64B79">
        <w:rPr>
          <w:b/>
          <w:bCs/>
        </w:rPr>
        <w:t xml:space="preserve">. </w:t>
      </w:r>
      <w:proofErr w:type="spellStart"/>
      <w:proofErr w:type="gramStart"/>
      <w:r w:rsidRPr="00B64B79">
        <w:rPr>
          <w:b/>
          <w:bCs/>
        </w:rPr>
        <w:t>sklearn.metrics</w:t>
      </w:r>
      <w:proofErr w:type="gramEnd"/>
      <w:r w:rsidRPr="00B64B79">
        <w:rPr>
          <w:b/>
          <w:bCs/>
        </w:rPr>
        <w:t>.accuracy_score</w:t>
      </w:r>
      <w:proofErr w:type="spellEnd"/>
      <w:r>
        <w:t>: Used to compute the accuracy of the model's predictions.</w:t>
      </w:r>
    </w:p>
    <w:p w14:paraId="27F99013" w14:textId="0CB6EA8B" w:rsidR="00B64B79" w:rsidRDefault="00B64B79" w:rsidP="00B64B79">
      <w:r w:rsidRPr="00B64B79">
        <w:rPr>
          <w:b/>
          <w:bCs/>
        </w:rPr>
        <w:t xml:space="preserve">7. </w:t>
      </w:r>
      <w:proofErr w:type="spellStart"/>
      <w:proofErr w:type="gramStart"/>
      <w:r w:rsidRPr="00B64B79">
        <w:rPr>
          <w:b/>
          <w:bCs/>
        </w:rPr>
        <w:t>sklearn.metrics</w:t>
      </w:r>
      <w:proofErr w:type="gramEnd"/>
      <w:r w:rsidRPr="00B64B79">
        <w:rPr>
          <w:b/>
          <w:bCs/>
        </w:rPr>
        <w:t>.classification_report</w:t>
      </w:r>
      <w:proofErr w:type="spellEnd"/>
      <w:r>
        <w:t>: Generates a classification report with precision, recall, F1-score, and other classification metrics.</w:t>
      </w:r>
    </w:p>
    <w:p w14:paraId="5690C470" w14:textId="124A9DFC" w:rsidR="00B64B79" w:rsidRDefault="00B64B79" w:rsidP="00B64B79">
      <w:r w:rsidRPr="00B64B79">
        <w:rPr>
          <w:b/>
          <w:bCs/>
        </w:rPr>
        <w:t>8. matplotlib:</w:t>
      </w:r>
      <w:r>
        <w:t xml:space="preserve"> Used for creating visualizations, though it </w:t>
      </w:r>
      <w:proofErr w:type="gramStart"/>
      <w:r>
        <w:t>wasn't</w:t>
      </w:r>
      <w:proofErr w:type="gramEnd"/>
      <w:r>
        <w:t xml:space="preserve"> explicitly used in the code snippet.</w:t>
      </w:r>
    </w:p>
    <w:p w14:paraId="552BB7C5" w14:textId="6E0159B7" w:rsidR="00780CE0" w:rsidRDefault="00B64B79" w:rsidP="00B64B79">
      <w:r>
        <w:t xml:space="preserve">These libraries are common in Python data science and machine learning projects and are widely used for data manipulation, </w:t>
      </w:r>
      <w:proofErr w:type="spellStart"/>
      <w:r>
        <w:t>modeling</w:t>
      </w:r>
      <w:proofErr w:type="spellEnd"/>
      <w:r>
        <w:t xml:space="preserve">, and evaluation. Depending on your specific project, you may also need additional libraries for tasks like feature engineering, natural language processing (NLP), </w:t>
      </w:r>
      <w:r>
        <w:lastRenderedPageBreak/>
        <w:t>deep learning, and more. The libraries you require will depend on the nature of your dataset and objectives.</w:t>
      </w:r>
    </w:p>
    <w:sectPr w:rsidR="00780C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166E7F"/>
    <w:multiLevelType w:val="hybridMultilevel"/>
    <w:tmpl w:val="4A982854"/>
    <w:lvl w:ilvl="0" w:tplc="11380C8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4080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CE0"/>
    <w:rsid w:val="00222C69"/>
    <w:rsid w:val="00780CE0"/>
    <w:rsid w:val="00AE6525"/>
    <w:rsid w:val="00B64B79"/>
    <w:rsid w:val="00C25791"/>
    <w:rsid w:val="00C501CD"/>
    <w:rsid w:val="00DD2A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BA375"/>
  <w15:chartTrackingRefBased/>
  <w15:docId w15:val="{FB535D2E-B659-41AE-B002-72BD61B5A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C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0CE0"/>
    <w:rPr>
      <w:color w:val="0563C1" w:themeColor="hyperlink"/>
      <w:u w:val="single"/>
    </w:rPr>
  </w:style>
  <w:style w:type="paragraph" w:styleId="NormalWeb">
    <w:name w:val="Normal (Web)"/>
    <w:basedOn w:val="Normal"/>
    <w:uiPriority w:val="99"/>
    <w:semiHidden/>
    <w:unhideWhenUsed/>
    <w:rsid w:val="00780CE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80CE0"/>
    <w:rPr>
      <w:b/>
      <w:bCs/>
    </w:rPr>
  </w:style>
  <w:style w:type="paragraph" w:styleId="ListParagraph">
    <w:name w:val="List Paragraph"/>
    <w:basedOn w:val="Normal"/>
    <w:uiPriority w:val="34"/>
    <w:qFormat/>
    <w:rsid w:val="00780C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4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rishnamhnrdd@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8</Pages>
  <Words>1900</Words>
  <Characters>10834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Mohan</dc:creator>
  <cp:keywords/>
  <dc:description/>
  <cp:lastModifiedBy>Krishna Mohan</cp:lastModifiedBy>
  <cp:revision>1</cp:revision>
  <dcterms:created xsi:type="dcterms:W3CDTF">2023-10-25T05:32:00Z</dcterms:created>
  <dcterms:modified xsi:type="dcterms:W3CDTF">2023-10-25T06:18:00Z</dcterms:modified>
</cp:coreProperties>
</file>