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A722" w14:textId="77777777" w:rsidR="009C1741" w:rsidRPr="009C1741" w:rsidRDefault="009C1741" w:rsidP="009C1741">
      <w:pPr>
        <w:pStyle w:val="ListParagraph"/>
        <w:numPr>
          <w:ilvl w:val="0"/>
          <w:numId w:val="1"/>
        </w:numPr>
        <w:rPr>
          <w:b/>
          <w:bCs/>
        </w:rPr>
      </w:pPr>
      <w:r w:rsidRPr="009C1741">
        <w:rPr>
          <w:b/>
          <w:bCs/>
        </w:rPr>
        <w:t>AKS, GKE, EKS</w:t>
      </w:r>
    </w:p>
    <w:p w14:paraId="718CBAB6" w14:textId="77777777" w:rsidR="009C1741" w:rsidRPr="00C6371F" w:rsidRDefault="009C1741" w:rsidP="009C1741">
      <w:pPr>
        <w:pStyle w:val="ListParagraph"/>
        <w:numPr>
          <w:ilvl w:val="0"/>
          <w:numId w:val="1"/>
        </w:numPr>
        <w:rPr>
          <w:b/>
          <w:bCs/>
        </w:rPr>
      </w:pPr>
      <w:r w:rsidRPr="00C6371F">
        <w:rPr>
          <w:b/>
          <w:bCs/>
        </w:rPr>
        <w:t xml:space="preserve">Azure </w:t>
      </w:r>
      <w:proofErr w:type="spellStart"/>
      <w:r w:rsidRPr="00C6371F">
        <w:rPr>
          <w:b/>
          <w:bCs/>
        </w:rPr>
        <w:t>Devops</w:t>
      </w:r>
      <w:proofErr w:type="spellEnd"/>
    </w:p>
    <w:p w14:paraId="6919FEA5" w14:textId="09939B0F" w:rsidR="009C1741" w:rsidRDefault="009C1741" w:rsidP="009C1741">
      <w:pPr>
        <w:pStyle w:val="ListParagraph"/>
        <w:numPr>
          <w:ilvl w:val="0"/>
          <w:numId w:val="1"/>
        </w:numPr>
        <w:rPr>
          <w:b/>
          <w:bCs/>
        </w:rPr>
      </w:pPr>
      <w:r>
        <w:rPr>
          <w:b/>
          <w:bCs/>
        </w:rPr>
        <w:t>Azure Developer</w:t>
      </w:r>
    </w:p>
    <w:p w14:paraId="7EB052B5" w14:textId="6CE062FE" w:rsidR="009C1741" w:rsidRDefault="009C1741" w:rsidP="009C1741">
      <w:pPr>
        <w:pStyle w:val="ListParagraph"/>
        <w:numPr>
          <w:ilvl w:val="0"/>
          <w:numId w:val="1"/>
        </w:numPr>
        <w:rPr>
          <w:b/>
          <w:bCs/>
        </w:rPr>
      </w:pPr>
      <w:r>
        <w:rPr>
          <w:b/>
          <w:bCs/>
        </w:rPr>
        <w:t>Ter</w:t>
      </w:r>
      <w:r w:rsidR="00861913">
        <w:rPr>
          <w:b/>
          <w:bCs/>
        </w:rPr>
        <w:t>raform</w:t>
      </w:r>
    </w:p>
    <w:p w14:paraId="7742A12E" w14:textId="5C9D49C2" w:rsidR="00861913" w:rsidRDefault="00861913" w:rsidP="009C1741">
      <w:pPr>
        <w:pStyle w:val="ListParagraph"/>
        <w:numPr>
          <w:ilvl w:val="0"/>
          <w:numId w:val="1"/>
        </w:numPr>
        <w:rPr>
          <w:b/>
          <w:bCs/>
        </w:rPr>
      </w:pPr>
      <w:r>
        <w:rPr>
          <w:b/>
          <w:bCs/>
        </w:rPr>
        <w:t>YAML</w:t>
      </w:r>
    </w:p>
    <w:p w14:paraId="19236E2C" w14:textId="7CF4F569" w:rsidR="00861913" w:rsidRDefault="00861913" w:rsidP="009C1741">
      <w:pPr>
        <w:pStyle w:val="ListParagraph"/>
        <w:numPr>
          <w:ilvl w:val="0"/>
          <w:numId w:val="1"/>
        </w:numPr>
        <w:pBdr>
          <w:bottom w:val="single" w:sz="6" w:space="1" w:color="auto"/>
        </w:pBdr>
        <w:rPr>
          <w:b/>
          <w:bCs/>
        </w:rPr>
      </w:pPr>
      <w:r>
        <w:rPr>
          <w:b/>
          <w:bCs/>
        </w:rPr>
        <w:t>Docker.</w:t>
      </w:r>
    </w:p>
    <w:p w14:paraId="5CF63418" w14:textId="77777777" w:rsidR="00C946E8" w:rsidRPr="00861913" w:rsidRDefault="00C946E8" w:rsidP="00861913">
      <w:pPr>
        <w:ind w:left="360"/>
        <w:rPr>
          <w:b/>
          <w:bCs/>
        </w:rPr>
      </w:pPr>
    </w:p>
    <w:p w14:paraId="46859D51" w14:textId="77777777" w:rsidR="009C1741" w:rsidRDefault="009C1741" w:rsidP="009C1741">
      <w:pPr>
        <w:rPr>
          <w:b/>
          <w:bCs/>
        </w:rPr>
      </w:pPr>
    </w:p>
    <w:p w14:paraId="58FC2C77" w14:textId="7920358C" w:rsidR="00416116" w:rsidRPr="009C1741" w:rsidRDefault="00403E22" w:rsidP="009C1741">
      <w:pPr>
        <w:pStyle w:val="ListParagraph"/>
        <w:numPr>
          <w:ilvl w:val="0"/>
          <w:numId w:val="1"/>
        </w:numPr>
        <w:rPr>
          <w:b/>
          <w:bCs/>
        </w:rPr>
      </w:pPr>
      <w:r w:rsidRPr="009C1741">
        <w:rPr>
          <w:b/>
          <w:bCs/>
        </w:rPr>
        <w:t>AKS, GKE, EKS</w:t>
      </w:r>
    </w:p>
    <w:p w14:paraId="6136E5A1" w14:textId="257E1F2E" w:rsidR="00DF6DC1" w:rsidRPr="00C6371F" w:rsidRDefault="00DF6DC1" w:rsidP="00DF6DC1">
      <w:pPr>
        <w:pStyle w:val="ListParagraph"/>
        <w:numPr>
          <w:ilvl w:val="0"/>
          <w:numId w:val="1"/>
        </w:numPr>
        <w:rPr>
          <w:b/>
          <w:bCs/>
        </w:rPr>
      </w:pPr>
      <w:r w:rsidRPr="00C6371F">
        <w:rPr>
          <w:b/>
          <w:bCs/>
        </w:rPr>
        <w:t xml:space="preserve">Azure </w:t>
      </w:r>
      <w:proofErr w:type="spellStart"/>
      <w:r w:rsidRPr="00C6371F">
        <w:rPr>
          <w:b/>
          <w:bCs/>
        </w:rPr>
        <w:t>Devops</w:t>
      </w:r>
      <w:proofErr w:type="spellEnd"/>
    </w:p>
    <w:p w14:paraId="727EEF57" w14:textId="48F32503" w:rsidR="007D645E" w:rsidRDefault="007D645E" w:rsidP="007D645E">
      <w:r>
        <w:t xml:space="preserve">           Azure </w:t>
      </w:r>
      <w:proofErr w:type="spellStart"/>
      <w:r>
        <w:t>Devops</w:t>
      </w:r>
      <w:proofErr w:type="spellEnd"/>
      <w:r>
        <w:t xml:space="preserve"> Interview questions </w:t>
      </w:r>
    </w:p>
    <w:p w14:paraId="32DFC546" w14:textId="64A9BA02" w:rsidR="007D645E" w:rsidRDefault="00FA0F8D" w:rsidP="00FA0F8D">
      <w:pPr>
        <w:pStyle w:val="ListParagraph"/>
        <w:numPr>
          <w:ilvl w:val="0"/>
          <w:numId w:val="2"/>
        </w:numPr>
      </w:pPr>
      <w:r>
        <w:t xml:space="preserve">Tell me about Microsoft hosted </w:t>
      </w:r>
      <w:r w:rsidR="00C6371F">
        <w:t xml:space="preserve">agent </w:t>
      </w:r>
      <w:r>
        <w:t>and self-hosted agent.</w:t>
      </w:r>
    </w:p>
    <w:p w14:paraId="42280489" w14:textId="77777777" w:rsidR="00C946E8" w:rsidRPr="00C946E8" w:rsidRDefault="00C946E8" w:rsidP="00C946E8">
      <w:pPr>
        <w:ind w:left="600"/>
        <w:rPr>
          <w:b/>
          <w:bCs/>
        </w:rPr>
      </w:pPr>
      <w:r>
        <w:t xml:space="preserve">Ans: </w:t>
      </w:r>
      <w:r w:rsidRPr="00C946E8">
        <w:rPr>
          <w:b/>
          <w:bCs/>
        </w:rPr>
        <w:t>Microsoft-hosted agents</w:t>
      </w:r>
    </w:p>
    <w:p w14:paraId="1442C8A6" w14:textId="77777777" w:rsidR="00C946E8" w:rsidRPr="00C946E8" w:rsidRDefault="00C946E8" w:rsidP="00C946E8">
      <w:pPr>
        <w:ind w:left="600"/>
      </w:pPr>
      <w:r w:rsidRPr="00C946E8">
        <w:t>If your pipelines are in Azure Pipelines, then you've got a convenient option to run your jobs using a </w:t>
      </w:r>
      <w:r w:rsidRPr="00C946E8">
        <w:rPr>
          <w:b/>
          <w:bCs/>
        </w:rPr>
        <w:t>Microsoft-hosted agent</w:t>
      </w:r>
      <w:r w:rsidRPr="00C946E8">
        <w:t xml:space="preserve">. With Microsoft-hosted agents, maintenance and upgrades are taken care of for you. Each time you run a </w:t>
      </w:r>
      <w:proofErr w:type="gramStart"/>
      <w:r w:rsidRPr="00C946E8">
        <w:t>pipeline,</w:t>
      </w:r>
      <w:proofErr w:type="gramEnd"/>
      <w:r w:rsidRPr="00C946E8">
        <w:t xml:space="preserve"> you get a fresh virtual machine for each job in the pipeline. The virtual machine is discarded after one job (which means any change that a job makes to the virtual machine file system, such as checking out code, will be unavailable to the next job). Microsoft-hosted agents can run jobs </w:t>
      </w:r>
      <w:hyperlink r:id="rId5" w:history="1">
        <w:r w:rsidRPr="00C946E8">
          <w:rPr>
            <w:rStyle w:val="Hyperlink"/>
          </w:rPr>
          <w:t>directly on the VM</w:t>
        </w:r>
      </w:hyperlink>
      <w:r w:rsidRPr="00C946E8">
        <w:t> or </w:t>
      </w:r>
      <w:hyperlink r:id="rId6" w:history="1">
        <w:r w:rsidRPr="00C946E8">
          <w:rPr>
            <w:rStyle w:val="Hyperlink"/>
          </w:rPr>
          <w:t>in a container</w:t>
        </w:r>
      </w:hyperlink>
      <w:r w:rsidRPr="00C946E8">
        <w:t>.</w:t>
      </w:r>
    </w:p>
    <w:p w14:paraId="611849B7" w14:textId="77777777" w:rsidR="00C946E8" w:rsidRPr="00C946E8" w:rsidRDefault="00C946E8" w:rsidP="00C946E8">
      <w:pPr>
        <w:ind w:left="600"/>
      </w:pPr>
      <w:r w:rsidRPr="00C946E8">
        <w:t>Azure Pipelines provides a predefined agent pool named </w:t>
      </w:r>
      <w:r w:rsidRPr="00C946E8">
        <w:rPr>
          <w:b/>
          <w:bCs/>
        </w:rPr>
        <w:t>Azure Pipelines</w:t>
      </w:r>
      <w:r w:rsidRPr="00C946E8">
        <w:t> with Microsoft-hosted agents.</w:t>
      </w:r>
    </w:p>
    <w:p w14:paraId="01ABE379" w14:textId="77777777" w:rsidR="002B3AD0" w:rsidRPr="002B3AD0" w:rsidRDefault="002B3AD0" w:rsidP="002B3AD0">
      <w:pPr>
        <w:ind w:left="600"/>
        <w:rPr>
          <w:b/>
          <w:bCs/>
        </w:rPr>
      </w:pPr>
      <w:r w:rsidRPr="002B3AD0">
        <w:rPr>
          <w:b/>
          <w:bCs/>
        </w:rPr>
        <w:t>Self-hosted agents</w:t>
      </w:r>
    </w:p>
    <w:p w14:paraId="3A424624" w14:textId="1D0F0BF8" w:rsidR="002B3AD0" w:rsidRDefault="002B3AD0" w:rsidP="002B3AD0">
      <w:pPr>
        <w:ind w:left="600"/>
      </w:pPr>
      <w:r w:rsidRPr="002B3AD0">
        <w:t>An agent that you set up and manage on your own to run jobs is a </w:t>
      </w:r>
      <w:r w:rsidRPr="002B3AD0">
        <w:rPr>
          <w:b/>
          <w:bCs/>
        </w:rPr>
        <w:t>self-hosted agent</w:t>
      </w:r>
      <w:r w:rsidRPr="002B3AD0">
        <w:t>. You can use self-hosted agents in Azure Pipelines or Azure DevOps Server, formerly named Team Foundation Server (TFS). Self-hosted agents give you more control to install dependent software needed for your builds and deployments. Also, machine-level caches and configuration persist from run to run, which can boost speed.</w:t>
      </w:r>
    </w:p>
    <w:p w14:paraId="4B903C25" w14:textId="12154928" w:rsidR="00133383" w:rsidRDefault="00133383" w:rsidP="00133383">
      <w:r>
        <w:t xml:space="preserve">2.Write code to connect my </w:t>
      </w:r>
      <w:proofErr w:type="spellStart"/>
      <w:r>
        <w:t>sql</w:t>
      </w:r>
      <w:proofErr w:type="spellEnd"/>
      <w:r>
        <w:t xml:space="preserve"> database?</w:t>
      </w:r>
    </w:p>
    <w:p w14:paraId="5C30A6C2"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trigger:</w:t>
      </w:r>
    </w:p>
    <w:p w14:paraId="517A4C13"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064C8"/>
          <w:sz w:val="21"/>
          <w:szCs w:val="21"/>
          <w:shd w:val="clear" w:color="auto" w:fill="F2F2F2"/>
          <w:lang w:eastAsia="en-IN"/>
        </w:rPr>
        <w:t>-</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main</w:t>
      </w:r>
    </w:p>
    <w:p w14:paraId="5BC54872"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p>
    <w:p w14:paraId="3A792B8F"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pool:</w:t>
      </w:r>
    </w:p>
    <w:p w14:paraId="5588E73D"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xml:space="preserve">  </w:t>
      </w:r>
      <w:proofErr w:type="spellStart"/>
      <w:r w:rsidRPr="00133383">
        <w:rPr>
          <w:rFonts w:ascii="Consolas" w:eastAsia="Times New Roman" w:hAnsi="Consolas" w:cs="Times New Roman"/>
          <w:color w:val="0451A5"/>
          <w:sz w:val="21"/>
          <w:szCs w:val="21"/>
          <w:shd w:val="clear" w:color="auto" w:fill="F2F2F2"/>
          <w:lang w:eastAsia="en-IN"/>
        </w:rPr>
        <w:t>vmImage</w:t>
      </w:r>
      <w:proofErr w:type="spellEnd"/>
      <w:r w:rsidRPr="00133383">
        <w:rPr>
          <w:rFonts w:ascii="Consolas" w:eastAsia="Times New Roman" w:hAnsi="Consolas" w:cs="Times New Roman"/>
          <w:color w:val="0451A5"/>
          <w:sz w:val="21"/>
          <w:szCs w:val="21"/>
          <w:shd w:val="clear" w:color="auto" w:fill="F2F2F2"/>
          <w:lang w:eastAsia="en-IN"/>
        </w:rPr>
        <w:t>:</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ubuntu-latest</w:t>
      </w:r>
    </w:p>
    <w:p w14:paraId="001BE448"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p>
    <w:p w14:paraId="49115ED2"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steps:</w:t>
      </w:r>
    </w:p>
    <w:p w14:paraId="3A6F6EC4"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task:</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AzureMysqlDeployment@1</w:t>
      </w:r>
    </w:p>
    <w:p w14:paraId="5FF91A36"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xml:space="preserve">  inputs:</w:t>
      </w:r>
    </w:p>
    <w:p w14:paraId="726F6E9E" w14:textId="77777777" w:rsidR="00133383" w:rsidRPr="00133383" w:rsidRDefault="00133383" w:rsidP="00133383">
      <w:pPr>
        <w:spacing w:after="0" w:line="240" w:lineRule="auto"/>
        <w:rPr>
          <w:rFonts w:ascii="Consolas" w:eastAsia="Times New Roman" w:hAnsi="Consolas" w:cs="Times New Roman"/>
          <w:color w:val="A31515"/>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xml:space="preserve">    </w:t>
      </w:r>
      <w:proofErr w:type="spellStart"/>
      <w:r w:rsidRPr="00133383">
        <w:rPr>
          <w:rFonts w:ascii="Consolas" w:eastAsia="Times New Roman" w:hAnsi="Consolas" w:cs="Times New Roman"/>
          <w:color w:val="0451A5"/>
          <w:sz w:val="21"/>
          <w:szCs w:val="21"/>
          <w:shd w:val="clear" w:color="auto" w:fill="F2F2F2"/>
          <w:lang w:eastAsia="en-IN"/>
        </w:rPr>
        <w:t>azureSubscription</w:t>
      </w:r>
      <w:proofErr w:type="spellEnd"/>
      <w:r w:rsidRPr="00133383">
        <w:rPr>
          <w:rFonts w:ascii="Consolas" w:eastAsia="Times New Roman" w:hAnsi="Consolas" w:cs="Times New Roman"/>
          <w:color w:val="0451A5"/>
          <w:sz w:val="21"/>
          <w:szCs w:val="21"/>
          <w:shd w:val="clear" w:color="auto" w:fill="F2F2F2"/>
          <w:lang w:eastAsia="en-IN"/>
        </w:rPr>
        <w:t>:</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'&lt;your-subscription&gt;</w:t>
      </w:r>
    </w:p>
    <w:p w14:paraId="37F39DE8"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A31515"/>
          <w:sz w:val="21"/>
          <w:szCs w:val="21"/>
          <w:shd w:val="clear" w:color="auto" w:fill="F2F2F2"/>
          <w:lang w:eastAsia="en-IN"/>
        </w:rPr>
        <w:t xml:space="preserve">    </w:t>
      </w:r>
      <w:proofErr w:type="spellStart"/>
      <w:r w:rsidRPr="00133383">
        <w:rPr>
          <w:rFonts w:ascii="Consolas" w:eastAsia="Times New Roman" w:hAnsi="Consolas" w:cs="Times New Roman"/>
          <w:color w:val="A31515"/>
          <w:sz w:val="21"/>
          <w:szCs w:val="21"/>
          <w:shd w:val="clear" w:color="auto" w:fill="F2F2F2"/>
          <w:lang w:eastAsia="en-IN"/>
        </w:rPr>
        <w:t>ServerName</w:t>
      </w:r>
      <w:proofErr w:type="spellEnd"/>
      <w:r w:rsidRPr="00133383">
        <w:rPr>
          <w:rFonts w:ascii="Consolas" w:eastAsia="Times New Roman" w:hAnsi="Consolas" w:cs="Times New Roman"/>
          <w:color w:val="A31515"/>
          <w:sz w:val="21"/>
          <w:szCs w:val="21"/>
          <w:shd w:val="clear" w:color="auto" w:fill="F2F2F2"/>
          <w:lang w:eastAsia="en-IN"/>
        </w:rPr>
        <w:t>: '&lt;</w:t>
      </w:r>
      <w:proofErr w:type="spellStart"/>
      <w:r w:rsidRPr="00133383">
        <w:rPr>
          <w:rFonts w:ascii="Consolas" w:eastAsia="Times New Roman" w:hAnsi="Consolas" w:cs="Times New Roman"/>
          <w:color w:val="A31515"/>
          <w:sz w:val="21"/>
          <w:szCs w:val="21"/>
          <w:shd w:val="clear" w:color="auto" w:fill="F2F2F2"/>
          <w:lang w:eastAsia="en-IN"/>
        </w:rPr>
        <w:t>db</w:t>
      </w:r>
      <w:proofErr w:type="spellEnd"/>
      <w:proofErr w:type="gramStart"/>
      <w:r w:rsidRPr="00133383">
        <w:rPr>
          <w:rFonts w:ascii="Consolas" w:eastAsia="Times New Roman" w:hAnsi="Consolas" w:cs="Times New Roman"/>
          <w:color w:val="A31515"/>
          <w:sz w:val="21"/>
          <w:szCs w:val="21"/>
          <w:shd w:val="clear" w:color="auto" w:fill="F2F2F2"/>
          <w:lang w:eastAsia="en-IN"/>
        </w:rPr>
        <w:t>&gt;.mysql.database.azure.com</w:t>
      </w:r>
      <w:proofErr w:type="gramEnd"/>
      <w:r w:rsidRPr="00133383">
        <w:rPr>
          <w:rFonts w:ascii="Consolas" w:eastAsia="Times New Roman" w:hAnsi="Consolas" w:cs="Times New Roman"/>
          <w:color w:val="A31515"/>
          <w:sz w:val="21"/>
          <w:szCs w:val="21"/>
          <w:shd w:val="clear" w:color="auto" w:fill="F2F2F2"/>
          <w:lang w:eastAsia="en-IN"/>
        </w:rPr>
        <w:t>'</w:t>
      </w:r>
    </w:p>
    <w:p w14:paraId="17FDA686"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xml:space="preserve">    </w:t>
      </w:r>
      <w:proofErr w:type="spellStart"/>
      <w:r w:rsidRPr="00133383">
        <w:rPr>
          <w:rFonts w:ascii="Consolas" w:eastAsia="Times New Roman" w:hAnsi="Consolas" w:cs="Times New Roman"/>
          <w:color w:val="0451A5"/>
          <w:sz w:val="21"/>
          <w:szCs w:val="21"/>
          <w:shd w:val="clear" w:color="auto" w:fill="F2F2F2"/>
          <w:lang w:eastAsia="en-IN"/>
        </w:rPr>
        <w:t>SqlUsername</w:t>
      </w:r>
      <w:proofErr w:type="spellEnd"/>
      <w:r w:rsidRPr="00133383">
        <w:rPr>
          <w:rFonts w:ascii="Consolas" w:eastAsia="Times New Roman" w:hAnsi="Consolas" w:cs="Times New Roman"/>
          <w:color w:val="0451A5"/>
          <w:sz w:val="21"/>
          <w:szCs w:val="21"/>
          <w:shd w:val="clear" w:color="auto" w:fill="F2F2F2"/>
          <w:lang w:eastAsia="en-IN"/>
        </w:rPr>
        <w:t>:</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'&lt;username&gt;@&lt;db&gt;'</w:t>
      </w:r>
    </w:p>
    <w:p w14:paraId="78EA22F7" w14:textId="77777777" w:rsidR="00133383" w:rsidRPr="00133383" w:rsidRDefault="00133383" w:rsidP="00133383">
      <w:pPr>
        <w:spacing w:after="0" w:line="240" w:lineRule="auto"/>
        <w:rPr>
          <w:rFonts w:ascii="Consolas" w:eastAsia="Times New Roman" w:hAnsi="Consolas" w:cs="Times New Roman"/>
          <w:color w:val="161616"/>
          <w:sz w:val="21"/>
          <w:szCs w:val="21"/>
          <w:shd w:val="clear" w:color="auto" w:fill="F2F2F2"/>
          <w:lang w:eastAsia="en-IN"/>
        </w:rPr>
      </w:pPr>
      <w:r w:rsidRPr="00133383">
        <w:rPr>
          <w:rFonts w:ascii="Consolas" w:eastAsia="Times New Roman" w:hAnsi="Consolas" w:cs="Times New Roman"/>
          <w:color w:val="0451A5"/>
          <w:sz w:val="21"/>
          <w:szCs w:val="21"/>
          <w:shd w:val="clear" w:color="auto" w:fill="F2F2F2"/>
          <w:lang w:eastAsia="en-IN"/>
        </w:rPr>
        <w:t xml:space="preserve">    </w:t>
      </w:r>
      <w:proofErr w:type="spellStart"/>
      <w:r w:rsidRPr="00133383">
        <w:rPr>
          <w:rFonts w:ascii="Consolas" w:eastAsia="Times New Roman" w:hAnsi="Consolas" w:cs="Times New Roman"/>
          <w:color w:val="0451A5"/>
          <w:sz w:val="21"/>
          <w:szCs w:val="21"/>
          <w:shd w:val="clear" w:color="auto" w:fill="F2F2F2"/>
          <w:lang w:eastAsia="en-IN"/>
        </w:rPr>
        <w:t>SqlPassword</w:t>
      </w:r>
      <w:proofErr w:type="spellEnd"/>
      <w:r w:rsidRPr="00133383">
        <w:rPr>
          <w:rFonts w:ascii="Consolas" w:eastAsia="Times New Roman" w:hAnsi="Consolas" w:cs="Times New Roman"/>
          <w:color w:val="0451A5"/>
          <w:sz w:val="21"/>
          <w:szCs w:val="21"/>
          <w:shd w:val="clear" w:color="auto" w:fill="F2F2F2"/>
          <w:lang w:eastAsia="en-IN"/>
        </w:rPr>
        <w:t>:</w:t>
      </w:r>
      <w:r w:rsidRPr="00133383">
        <w:rPr>
          <w:rFonts w:ascii="Consolas" w:eastAsia="Times New Roman" w:hAnsi="Consolas" w:cs="Times New Roman"/>
          <w:color w:val="161616"/>
          <w:sz w:val="21"/>
          <w:szCs w:val="21"/>
          <w:shd w:val="clear" w:color="auto" w:fill="F2F2F2"/>
          <w:lang w:eastAsia="en-IN"/>
        </w:rPr>
        <w:t xml:space="preserve"> </w:t>
      </w:r>
      <w:r w:rsidRPr="00133383">
        <w:rPr>
          <w:rFonts w:ascii="Consolas" w:eastAsia="Times New Roman" w:hAnsi="Consolas" w:cs="Times New Roman"/>
          <w:color w:val="A31515"/>
          <w:sz w:val="21"/>
          <w:szCs w:val="21"/>
          <w:shd w:val="clear" w:color="auto" w:fill="F2F2F2"/>
          <w:lang w:eastAsia="en-IN"/>
        </w:rPr>
        <w:t>'$(</w:t>
      </w:r>
      <w:proofErr w:type="spellStart"/>
      <w:r w:rsidRPr="00133383">
        <w:rPr>
          <w:rFonts w:ascii="Consolas" w:eastAsia="Times New Roman" w:hAnsi="Consolas" w:cs="Times New Roman"/>
          <w:color w:val="A31515"/>
          <w:sz w:val="21"/>
          <w:szCs w:val="21"/>
          <w:shd w:val="clear" w:color="auto" w:fill="F2F2F2"/>
          <w:lang w:eastAsia="en-IN"/>
        </w:rPr>
        <w:t>SQLpass</w:t>
      </w:r>
      <w:proofErr w:type="spellEnd"/>
      <w:r w:rsidRPr="00133383">
        <w:rPr>
          <w:rFonts w:ascii="Consolas" w:eastAsia="Times New Roman" w:hAnsi="Consolas" w:cs="Times New Roman"/>
          <w:color w:val="A31515"/>
          <w:sz w:val="21"/>
          <w:szCs w:val="21"/>
          <w:shd w:val="clear" w:color="auto" w:fill="F2F2F2"/>
          <w:lang w:eastAsia="en-IN"/>
        </w:rPr>
        <w:t>)'</w:t>
      </w:r>
    </w:p>
    <w:p w14:paraId="36E5F88E" w14:textId="00489A7B" w:rsidR="00133383" w:rsidRPr="002B3AD0" w:rsidRDefault="00A02EFC" w:rsidP="00A02EFC">
      <w:r>
        <w:rPr>
          <w:rFonts w:ascii="Consolas" w:eastAsia="Times New Roman" w:hAnsi="Consolas" w:cs="Times New Roman"/>
          <w:color w:val="0451A5"/>
          <w:sz w:val="21"/>
          <w:szCs w:val="21"/>
          <w:shd w:val="clear" w:color="auto" w:fill="F2F2F2"/>
          <w:lang w:eastAsia="en-IN"/>
        </w:rPr>
        <w:t xml:space="preserve">    </w:t>
      </w:r>
      <w:proofErr w:type="spellStart"/>
      <w:r w:rsidR="00133383" w:rsidRPr="00133383">
        <w:rPr>
          <w:rFonts w:ascii="Consolas" w:eastAsia="Times New Roman" w:hAnsi="Consolas" w:cs="Times New Roman"/>
          <w:color w:val="0451A5"/>
          <w:sz w:val="21"/>
          <w:szCs w:val="21"/>
          <w:shd w:val="clear" w:color="auto" w:fill="F2F2F2"/>
          <w:lang w:eastAsia="en-IN"/>
        </w:rPr>
        <w:t>TaskNameSelector</w:t>
      </w:r>
      <w:proofErr w:type="spellEnd"/>
      <w:r w:rsidR="00133383" w:rsidRPr="00133383">
        <w:rPr>
          <w:rFonts w:ascii="Consolas" w:eastAsia="Times New Roman" w:hAnsi="Consolas" w:cs="Times New Roman"/>
          <w:color w:val="0451A5"/>
          <w:sz w:val="21"/>
          <w:szCs w:val="21"/>
          <w:shd w:val="clear" w:color="auto" w:fill="F2F2F2"/>
          <w:lang w:eastAsia="en-IN"/>
        </w:rPr>
        <w:t>:</w:t>
      </w:r>
      <w:r w:rsidR="00133383" w:rsidRPr="00133383">
        <w:rPr>
          <w:rFonts w:ascii="Consolas" w:eastAsia="Times New Roman" w:hAnsi="Consolas" w:cs="Times New Roman"/>
          <w:color w:val="161616"/>
          <w:sz w:val="21"/>
          <w:szCs w:val="21"/>
          <w:shd w:val="clear" w:color="auto" w:fill="F2F2F2"/>
          <w:lang w:eastAsia="en-IN"/>
        </w:rPr>
        <w:t xml:space="preserve"> </w:t>
      </w:r>
      <w:r w:rsidR="00133383" w:rsidRPr="00133383">
        <w:rPr>
          <w:rFonts w:ascii="Consolas" w:eastAsia="Times New Roman" w:hAnsi="Consolas" w:cs="Times New Roman"/>
          <w:color w:val="A31515"/>
          <w:sz w:val="21"/>
          <w:szCs w:val="21"/>
          <w:shd w:val="clear" w:color="auto" w:fill="F2F2F2"/>
          <w:lang w:eastAsia="en-IN"/>
        </w:rPr>
        <w:t>'</w:t>
      </w:r>
      <w:proofErr w:type="spellStart"/>
      <w:r w:rsidR="00133383" w:rsidRPr="00133383">
        <w:rPr>
          <w:rFonts w:ascii="Consolas" w:eastAsia="Times New Roman" w:hAnsi="Consolas" w:cs="Times New Roman"/>
          <w:color w:val="A31515"/>
          <w:sz w:val="21"/>
          <w:szCs w:val="21"/>
          <w:shd w:val="clear" w:color="auto" w:fill="F2F2F2"/>
          <w:lang w:eastAsia="en-IN"/>
        </w:rPr>
        <w:t>InlineSqlTask</w:t>
      </w:r>
      <w:proofErr w:type="spellEnd"/>
      <w:r w:rsidR="00133383" w:rsidRPr="00133383">
        <w:rPr>
          <w:rFonts w:ascii="Consolas" w:eastAsia="Times New Roman" w:hAnsi="Consolas" w:cs="Times New Roman"/>
          <w:color w:val="A31515"/>
          <w:sz w:val="21"/>
          <w:szCs w:val="21"/>
          <w:shd w:val="clear" w:color="auto" w:fill="F2F2F2"/>
          <w:lang w:eastAsia="en-IN"/>
        </w:rPr>
        <w:t>'</w:t>
      </w:r>
    </w:p>
    <w:p w14:paraId="3277DBAB" w14:textId="7BD0E145" w:rsidR="00FA0F8D" w:rsidRDefault="00FA0F8D" w:rsidP="00C946E8">
      <w:pPr>
        <w:ind w:left="600"/>
      </w:pPr>
    </w:p>
    <w:p w14:paraId="5DED8673" w14:textId="04F0AD00" w:rsidR="00DF6DC1" w:rsidRPr="00C6371F" w:rsidRDefault="00DF6DC1" w:rsidP="00DF6DC1">
      <w:pPr>
        <w:pStyle w:val="ListParagraph"/>
        <w:numPr>
          <w:ilvl w:val="0"/>
          <w:numId w:val="1"/>
        </w:numPr>
        <w:rPr>
          <w:b/>
          <w:bCs/>
        </w:rPr>
      </w:pPr>
      <w:r w:rsidRPr="00C6371F">
        <w:rPr>
          <w:b/>
          <w:bCs/>
        </w:rPr>
        <w:t>Azure developer</w:t>
      </w:r>
      <w:r w:rsidR="00C6371F" w:rsidRPr="00C6371F">
        <w:rPr>
          <w:b/>
          <w:bCs/>
        </w:rPr>
        <w:t>:</w:t>
      </w:r>
    </w:p>
    <w:p w14:paraId="20298CED" w14:textId="588074E8" w:rsidR="00C6371F" w:rsidRDefault="00C6371F" w:rsidP="00C6371F">
      <w:pPr>
        <w:ind w:left="720"/>
      </w:pPr>
      <w:r>
        <w:t>Web app</w:t>
      </w:r>
    </w:p>
    <w:p w14:paraId="5311C1D2" w14:textId="2F40313F" w:rsidR="00C6371F" w:rsidRDefault="00C6371F" w:rsidP="00C6371F">
      <w:pPr>
        <w:ind w:left="720"/>
      </w:pPr>
      <w:r>
        <w:t>App service</w:t>
      </w:r>
    </w:p>
    <w:p w14:paraId="4CAE0166" w14:textId="7B3AF84B" w:rsidR="00C6371F" w:rsidRDefault="00C6371F" w:rsidP="00C6371F">
      <w:pPr>
        <w:ind w:left="720"/>
      </w:pPr>
      <w:r>
        <w:t xml:space="preserve">Function </w:t>
      </w:r>
    </w:p>
    <w:p w14:paraId="205446C4" w14:textId="757DECFE" w:rsidR="00C6371F" w:rsidRDefault="00C6371F" w:rsidP="00C6371F">
      <w:pPr>
        <w:ind w:left="720"/>
      </w:pPr>
      <w:r>
        <w:t>Logic apps</w:t>
      </w:r>
    </w:p>
    <w:p w14:paraId="7AF9CC53" w14:textId="75F29617" w:rsidR="00C6371F" w:rsidRDefault="00C6371F" w:rsidP="00C6371F">
      <w:pPr>
        <w:ind w:left="720"/>
      </w:pPr>
      <w:r>
        <w:t>APIM</w:t>
      </w:r>
    </w:p>
    <w:p w14:paraId="7674D714" w14:textId="1854FC9C" w:rsidR="00C6371F" w:rsidRDefault="00F81497" w:rsidP="00C6371F">
      <w:pPr>
        <w:ind w:left="720"/>
      </w:pPr>
      <w:r>
        <w:tab/>
      </w:r>
    </w:p>
    <w:p w14:paraId="52DC1A83" w14:textId="7B6C1BAA" w:rsidR="00DF6DC1" w:rsidRPr="00303310" w:rsidRDefault="00DF6DC1" w:rsidP="00DF6DC1">
      <w:pPr>
        <w:pStyle w:val="ListParagraph"/>
        <w:numPr>
          <w:ilvl w:val="0"/>
          <w:numId w:val="1"/>
        </w:numPr>
        <w:rPr>
          <w:b/>
          <w:bCs/>
        </w:rPr>
      </w:pPr>
      <w:r w:rsidRPr="00303310">
        <w:rPr>
          <w:b/>
          <w:bCs/>
        </w:rPr>
        <w:t>Terraform</w:t>
      </w:r>
    </w:p>
    <w:p w14:paraId="7D6E3D45" w14:textId="6D4312BF" w:rsidR="00C6371F" w:rsidRDefault="00C6371F" w:rsidP="00C6371F">
      <w:r>
        <w:t xml:space="preserve">            </w:t>
      </w:r>
    </w:p>
    <w:p w14:paraId="0F95F353" w14:textId="41332DC9" w:rsidR="00DF6DC1" w:rsidRPr="00303310" w:rsidRDefault="00575FCE" w:rsidP="00DF6DC1">
      <w:pPr>
        <w:pStyle w:val="ListParagraph"/>
        <w:numPr>
          <w:ilvl w:val="0"/>
          <w:numId w:val="1"/>
        </w:numPr>
        <w:rPr>
          <w:b/>
          <w:bCs/>
        </w:rPr>
      </w:pPr>
      <w:r w:rsidRPr="00303310">
        <w:rPr>
          <w:b/>
          <w:bCs/>
        </w:rPr>
        <w:t>YAML</w:t>
      </w:r>
    </w:p>
    <w:p w14:paraId="66C7B92E" w14:textId="77777777" w:rsidR="00C6371F" w:rsidRDefault="00C6371F" w:rsidP="00C6371F">
      <w:pPr>
        <w:pStyle w:val="ListParagraph"/>
      </w:pPr>
    </w:p>
    <w:p w14:paraId="6370505C" w14:textId="54A0C843" w:rsidR="00C6371F" w:rsidRDefault="00C6371F" w:rsidP="00C6371F">
      <w:r>
        <w:t xml:space="preserve">     </w:t>
      </w:r>
    </w:p>
    <w:p w14:paraId="6452CF8A" w14:textId="37BF6A16" w:rsidR="00DF6DC1" w:rsidRPr="00303310" w:rsidRDefault="00403E22" w:rsidP="00DF6DC1">
      <w:pPr>
        <w:pStyle w:val="ListParagraph"/>
        <w:numPr>
          <w:ilvl w:val="0"/>
          <w:numId w:val="1"/>
        </w:numPr>
        <w:rPr>
          <w:b/>
          <w:bCs/>
        </w:rPr>
      </w:pPr>
      <w:r w:rsidRPr="00303310">
        <w:rPr>
          <w:b/>
          <w:bCs/>
        </w:rPr>
        <w:t>Docker</w:t>
      </w:r>
    </w:p>
    <w:p w14:paraId="4555AD00" w14:textId="77777777" w:rsidR="005D44F2" w:rsidRDefault="005D44F2" w:rsidP="005D44F2">
      <w:pPr>
        <w:pBdr>
          <w:bottom w:val="single" w:sz="6" w:space="1" w:color="auto"/>
        </w:pBdr>
      </w:pPr>
    </w:p>
    <w:p w14:paraId="28A467C0" w14:textId="77777777" w:rsidR="00F557C8" w:rsidRDefault="00F557C8" w:rsidP="00AA0FD3">
      <w:pPr>
        <w:pStyle w:val="ListParagraph"/>
      </w:pPr>
    </w:p>
    <w:p w14:paraId="34728B20" w14:textId="57E09641" w:rsidR="00F557C8" w:rsidRDefault="00175A5D" w:rsidP="00175A5D">
      <w:r>
        <w:t>21-03-2023:</w:t>
      </w:r>
    </w:p>
    <w:p w14:paraId="08D026C7" w14:textId="77777777" w:rsidR="00175A5D" w:rsidRDefault="00175A5D" w:rsidP="00175A5D"/>
    <w:p w14:paraId="3960CF0D" w14:textId="2422348C" w:rsidR="00175A5D" w:rsidRDefault="00175A5D" w:rsidP="00175A5D">
      <w:r>
        <w:t>AKS:</w:t>
      </w:r>
    </w:p>
    <w:p w14:paraId="1117D3A0" w14:textId="77777777" w:rsidR="00796C93" w:rsidRDefault="00796C93" w:rsidP="00175A5D"/>
    <w:p w14:paraId="5C691E08" w14:textId="77777777" w:rsidR="00796C93" w:rsidRDefault="00796C93" w:rsidP="00175A5D"/>
    <w:p w14:paraId="1540C6F1" w14:textId="3AB2FDA8" w:rsidR="00796C93" w:rsidRDefault="00000000" w:rsidP="00175A5D">
      <w:hyperlink r:id="rId7" w:history="1">
        <w:r w:rsidR="00F13719" w:rsidRPr="00BC7C3B">
          <w:rPr>
            <w:rStyle w:val="Hyperlink"/>
          </w:rPr>
          <w:t>https://www.guru99.com/kubernetes-interview-questions-answers.html</w:t>
        </w:r>
      </w:hyperlink>
    </w:p>
    <w:p w14:paraId="0E73442E" w14:textId="77777777" w:rsidR="00A132FB" w:rsidRDefault="00A132FB" w:rsidP="00175A5D"/>
    <w:p w14:paraId="742FFFD9" w14:textId="77777777" w:rsidR="00A132FB" w:rsidRPr="00A132FB" w:rsidRDefault="00A132FB" w:rsidP="00A132FB">
      <w:pPr>
        <w:rPr>
          <w:b/>
          <w:bCs/>
        </w:rPr>
      </w:pPr>
      <w:r w:rsidRPr="00A132FB">
        <w:rPr>
          <w:b/>
          <w:bCs/>
        </w:rPr>
        <w:t>list of objects of Kubernetes?</w:t>
      </w:r>
    </w:p>
    <w:p w14:paraId="25D95E9E"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1) Pods, </w:t>
      </w:r>
    </w:p>
    <w:p w14:paraId="36E0558F"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2) Replication sets and controllers, </w:t>
      </w:r>
    </w:p>
    <w:p w14:paraId="2A99FB40"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3) Jobs and </w:t>
      </w:r>
      <w:proofErr w:type="spellStart"/>
      <w:r>
        <w:rPr>
          <w:rFonts w:ascii="Source Sans Pro" w:hAnsi="Source Sans Pro"/>
          <w:color w:val="222222"/>
          <w:sz w:val="27"/>
          <w:szCs w:val="27"/>
          <w:shd w:val="clear" w:color="auto" w:fill="FFFFFF"/>
        </w:rPr>
        <w:t>cron</w:t>
      </w:r>
      <w:proofErr w:type="spellEnd"/>
      <w:r>
        <w:rPr>
          <w:rFonts w:ascii="Source Sans Pro" w:hAnsi="Source Sans Pro"/>
          <w:color w:val="222222"/>
          <w:sz w:val="27"/>
          <w:szCs w:val="27"/>
          <w:shd w:val="clear" w:color="auto" w:fill="FFFFFF"/>
        </w:rPr>
        <w:t xml:space="preserve"> jobs,</w:t>
      </w:r>
    </w:p>
    <w:p w14:paraId="29C88B58"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 4) Daemon sets, </w:t>
      </w:r>
    </w:p>
    <w:p w14:paraId="6105D626"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5) Distinctive identities,</w:t>
      </w:r>
    </w:p>
    <w:p w14:paraId="59F43B25" w14:textId="77777777" w:rsidR="003E2F36"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 6) Deployments, </w:t>
      </w:r>
    </w:p>
    <w:p w14:paraId="72692A13" w14:textId="60F14652" w:rsidR="00F13719" w:rsidRDefault="003E2F36" w:rsidP="00175A5D">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lastRenderedPageBreak/>
        <w:t>7) and Stateful sets</w:t>
      </w:r>
    </w:p>
    <w:p w14:paraId="2C90895A" w14:textId="77777777" w:rsidR="0068260D" w:rsidRDefault="0068260D" w:rsidP="00175A5D">
      <w:pPr>
        <w:rPr>
          <w:rFonts w:ascii="Source Sans Pro" w:hAnsi="Source Sans Pro"/>
          <w:color w:val="222222"/>
          <w:sz w:val="27"/>
          <w:szCs w:val="27"/>
          <w:shd w:val="clear" w:color="auto" w:fill="FFFFFF"/>
        </w:rPr>
      </w:pPr>
    </w:p>
    <w:p w14:paraId="4245D46A" w14:textId="1B0AE579" w:rsidR="0068260D" w:rsidRDefault="00000000" w:rsidP="00175A5D">
      <w:hyperlink r:id="rId8" w:history="1">
        <w:r w:rsidR="00526E3F" w:rsidRPr="00AE5174">
          <w:rPr>
            <w:rStyle w:val="Hyperlink"/>
          </w:rPr>
          <w:t>https://github.com/prometheus-operator/kube-prometheus</w:t>
        </w:r>
      </w:hyperlink>
    </w:p>
    <w:p w14:paraId="78C6145B" w14:textId="77777777" w:rsidR="00526E3F" w:rsidRDefault="00526E3F" w:rsidP="00175A5D"/>
    <w:p w14:paraId="47EB873A" w14:textId="43B4A865" w:rsidR="00526E3F" w:rsidRDefault="00000000" w:rsidP="00175A5D">
      <w:hyperlink r:id="rId9" w:history="1">
        <w:r w:rsidR="002D165D" w:rsidRPr="00AE5174">
          <w:rPr>
            <w:rStyle w:val="Hyperlink"/>
          </w:rPr>
          <w:t>https://www.knowledgehut.com/interview-questions/kubernetes</w:t>
        </w:r>
      </w:hyperlink>
    </w:p>
    <w:p w14:paraId="6D2B7EE3" w14:textId="77777777" w:rsidR="002D165D" w:rsidRDefault="002D165D" w:rsidP="00175A5D"/>
    <w:p w14:paraId="35870864" w14:textId="77777777" w:rsidR="00D8114C" w:rsidRDefault="00D8114C" w:rsidP="00175A5D"/>
    <w:p w14:paraId="57610C62" w14:textId="77777777" w:rsidR="00D8114C" w:rsidRDefault="00D8114C" w:rsidP="00D8114C">
      <w:pPr>
        <w:pStyle w:val="NormalWeb"/>
        <w:shd w:val="clear" w:color="auto" w:fill="FFFFFF"/>
        <w:rPr>
          <w:rFonts w:ascii="Segoe UI" w:hAnsi="Segoe UI" w:cs="Segoe UI"/>
          <w:color w:val="161616"/>
        </w:rPr>
      </w:pPr>
      <w:r>
        <w:rPr>
          <w:rFonts w:ascii="Segoe UI" w:hAnsi="Segoe UI" w:cs="Segoe UI"/>
          <w:color w:val="161616"/>
        </w:rPr>
        <w:t>Azure Key Vault is one of several </w:t>
      </w:r>
      <w:hyperlink r:id="rId10" w:history="1">
        <w:r>
          <w:rPr>
            <w:rStyle w:val="Hyperlink"/>
            <w:rFonts w:ascii="Segoe UI" w:hAnsi="Segoe UI" w:cs="Segoe UI"/>
            <w:u w:val="none"/>
          </w:rPr>
          <w:t>key management solutions in Azure</w:t>
        </w:r>
      </w:hyperlink>
      <w:r>
        <w:rPr>
          <w:rFonts w:ascii="Segoe UI" w:hAnsi="Segoe UI" w:cs="Segoe UI"/>
          <w:color w:val="161616"/>
        </w:rPr>
        <w:t>, and helps solve the following problems:</w:t>
      </w:r>
    </w:p>
    <w:p w14:paraId="41250117" w14:textId="77777777" w:rsidR="00D8114C" w:rsidRDefault="00D8114C" w:rsidP="00D8114C">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Secrets Management</w:t>
      </w:r>
      <w:r>
        <w:rPr>
          <w:rFonts w:ascii="Segoe UI" w:hAnsi="Segoe UI" w:cs="Segoe UI"/>
          <w:color w:val="161616"/>
        </w:rPr>
        <w:t> - Azure Key Vault can be used to Securely store and tightly control access to tokens, passwords, certificates, API keys, and other secrets</w:t>
      </w:r>
    </w:p>
    <w:p w14:paraId="43A7A200" w14:textId="77777777" w:rsidR="00D8114C" w:rsidRDefault="00D8114C" w:rsidP="00D8114C">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Key Management</w:t>
      </w:r>
      <w:r>
        <w:rPr>
          <w:rFonts w:ascii="Segoe UI" w:hAnsi="Segoe UI" w:cs="Segoe UI"/>
          <w:color w:val="161616"/>
        </w:rPr>
        <w:t> - Azure Key Vault can be used as a Key Management solution. Azure Key Vault makes it easy to create and control the encryption keys used to encrypt your data.</w:t>
      </w:r>
    </w:p>
    <w:p w14:paraId="10FEC141" w14:textId="77777777" w:rsidR="00D8114C" w:rsidRDefault="00D8114C" w:rsidP="00D8114C">
      <w:pPr>
        <w:numPr>
          <w:ilvl w:val="0"/>
          <w:numId w:val="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Certificate Management</w:t>
      </w:r>
      <w:r>
        <w:rPr>
          <w:rFonts w:ascii="Segoe UI" w:hAnsi="Segoe UI" w:cs="Segoe UI"/>
          <w:color w:val="161616"/>
        </w:rPr>
        <w:t> - Azure Key Vault lets you easily provision, manage, and deploy public and private Transport Layer Security/Secure Sockets Layer (TLS/SSL) certificates for use with Azure and your internal connected resources.</w:t>
      </w:r>
    </w:p>
    <w:p w14:paraId="44463BC9" w14:textId="77777777" w:rsidR="00D8114C" w:rsidRDefault="00D8114C" w:rsidP="00175A5D"/>
    <w:p w14:paraId="43E805B4" w14:textId="77777777" w:rsidR="00BB0865" w:rsidRDefault="00BB0865" w:rsidP="00175A5D"/>
    <w:p w14:paraId="3B5A2A7C" w14:textId="0DBD2A73" w:rsidR="00BB0865" w:rsidRDefault="00BB0865" w:rsidP="00175A5D">
      <w:r>
        <w:t xml:space="preserve">How to connect </w:t>
      </w:r>
      <w:r w:rsidR="009A4CAB">
        <w:t>VM:</w:t>
      </w:r>
    </w:p>
    <w:p w14:paraId="3042C1E7" w14:textId="2C4D1456" w:rsidR="009A4CAB" w:rsidRDefault="009A4CAB" w:rsidP="009A4CAB">
      <w:pPr>
        <w:pStyle w:val="ListParagraph"/>
        <w:numPr>
          <w:ilvl w:val="0"/>
          <w:numId w:val="4"/>
        </w:numPr>
      </w:pPr>
      <w:r>
        <w:t>SSH</w:t>
      </w:r>
    </w:p>
    <w:p w14:paraId="60A980D8" w14:textId="73A5090C" w:rsidR="009A4CAB" w:rsidRDefault="009A4CAB" w:rsidP="009A4CAB">
      <w:pPr>
        <w:pStyle w:val="ListParagraph"/>
        <w:numPr>
          <w:ilvl w:val="0"/>
          <w:numId w:val="4"/>
        </w:numPr>
      </w:pPr>
      <w:r>
        <w:t>RDP</w:t>
      </w:r>
    </w:p>
    <w:p w14:paraId="7B826463" w14:textId="143EBE4D" w:rsidR="009A4CAB" w:rsidRDefault="009A4CAB" w:rsidP="009A4CAB">
      <w:pPr>
        <w:pStyle w:val="ListParagraph"/>
        <w:numPr>
          <w:ilvl w:val="0"/>
          <w:numId w:val="4"/>
        </w:numPr>
      </w:pPr>
      <w:r>
        <w:t>Bastion</w:t>
      </w:r>
    </w:p>
    <w:p w14:paraId="05BFC1BD" w14:textId="77777777" w:rsidR="009A4CAB" w:rsidRDefault="009A4CAB" w:rsidP="00523F36"/>
    <w:p w14:paraId="7F483287" w14:textId="77777777" w:rsidR="00523F36" w:rsidRDefault="00523F36" w:rsidP="00523F36"/>
    <w:p w14:paraId="6F9DD264" w14:textId="7AEEAC6D" w:rsidR="00523F36" w:rsidRDefault="00523F36" w:rsidP="00523F36">
      <w:r>
        <w:t>Authentication Type:</w:t>
      </w:r>
    </w:p>
    <w:p w14:paraId="5E22F399" w14:textId="77777777" w:rsidR="00523F36" w:rsidRDefault="00523F36" w:rsidP="00523F36"/>
    <w:p w14:paraId="4B6CAC2C" w14:textId="5C5E9234" w:rsidR="00523F36" w:rsidRDefault="00EA0634" w:rsidP="00523F36">
      <w:r>
        <w:t>1.</w:t>
      </w:r>
      <w:r w:rsidR="00523F36">
        <w:t xml:space="preserve">Password from </w:t>
      </w:r>
      <w:r>
        <w:t>Azure Key vault</w:t>
      </w:r>
    </w:p>
    <w:p w14:paraId="0F3416F0" w14:textId="16FF2753" w:rsidR="00F83F41" w:rsidRDefault="00EA0634" w:rsidP="00523F36">
      <w:r>
        <w:t xml:space="preserve">2.SSH private key </w:t>
      </w:r>
      <w:r w:rsidR="00F83F41">
        <w:t>from local File</w:t>
      </w:r>
    </w:p>
    <w:p w14:paraId="33FA4857" w14:textId="51E5E94D" w:rsidR="00F83F41" w:rsidRDefault="00F83F41" w:rsidP="00523F36">
      <w:r>
        <w:t xml:space="preserve">3.SSH private key from </w:t>
      </w:r>
      <w:r w:rsidR="00DE2F5E">
        <w:t>Azure key vault</w:t>
      </w:r>
    </w:p>
    <w:p w14:paraId="761464C5" w14:textId="77777777" w:rsidR="00DE2F5E" w:rsidRDefault="00DE2F5E" w:rsidP="00523F36"/>
    <w:p w14:paraId="3852BC72" w14:textId="77777777" w:rsidR="00564B36" w:rsidRDefault="00564B36" w:rsidP="00523F36"/>
    <w:p w14:paraId="58C9A7A3" w14:textId="77777777" w:rsidR="00C76EEE" w:rsidRDefault="00C76EEE" w:rsidP="00523F36"/>
    <w:p w14:paraId="32803534" w14:textId="2AA1C960" w:rsidR="00C76EEE" w:rsidRDefault="005C48A0" w:rsidP="00523F36">
      <w:pPr>
        <w:rPr>
          <w:rFonts w:ascii="Segoe UI" w:hAnsi="Segoe UI" w:cs="Segoe UI"/>
          <w:color w:val="161616"/>
          <w:shd w:val="clear" w:color="auto" w:fill="FFFFFF"/>
        </w:rPr>
      </w:pPr>
      <w:r>
        <w:rPr>
          <w:rFonts w:ascii="Segoe UI" w:hAnsi="Segoe UI" w:cs="Segoe UI"/>
          <w:color w:val="161616"/>
          <w:shd w:val="clear" w:color="auto" w:fill="FFFFFF"/>
        </w:rPr>
        <w:lastRenderedPageBreak/>
        <w:t>Key vault name: A string of 3 to 24 characters that can contain only numbers (0-9), letters (a-z, A-Z), and hyphens (-)</w:t>
      </w:r>
    </w:p>
    <w:p w14:paraId="2BEFD15B" w14:textId="77777777" w:rsidR="005C48A0" w:rsidRDefault="005C48A0" w:rsidP="00523F36"/>
    <w:p w14:paraId="74580AA4" w14:textId="4B310456" w:rsidR="00564B36" w:rsidRDefault="00564B36" w:rsidP="00523F36">
      <w:proofErr w:type="spellStart"/>
      <w:r w:rsidRPr="00564B36">
        <w:t>az</w:t>
      </w:r>
      <w:proofErr w:type="spellEnd"/>
      <w:r w:rsidRPr="00564B36">
        <w:t xml:space="preserve"> </w:t>
      </w:r>
      <w:proofErr w:type="spellStart"/>
      <w:r w:rsidRPr="00564B36">
        <w:t>keyvault</w:t>
      </w:r>
      <w:proofErr w:type="spellEnd"/>
      <w:r w:rsidRPr="00564B36">
        <w:t xml:space="preserve"> create --name "&lt;your-unique-</w:t>
      </w:r>
      <w:proofErr w:type="spellStart"/>
      <w:r w:rsidRPr="00564B36">
        <w:t>keyvault</w:t>
      </w:r>
      <w:proofErr w:type="spellEnd"/>
      <w:r w:rsidRPr="00564B36">
        <w:t>-name&gt;" --resource-group "</w:t>
      </w:r>
      <w:proofErr w:type="spellStart"/>
      <w:r w:rsidRPr="00564B36">
        <w:t>myResourceGroup</w:t>
      </w:r>
      <w:proofErr w:type="spellEnd"/>
      <w:r w:rsidRPr="00564B36">
        <w:t>" --location "</w:t>
      </w:r>
      <w:proofErr w:type="spellStart"/>
      <w:r w:rsidRPr="00564B36">
        <w:t>EastUS</w:t>
      </w:r>
      <w:proofErr w:type="spellEnd"/>
      <w:r w:rsidRPr="00564B36">
        <w:t>"</w:t>
      </w:r>
    </w:p>
    <w:p w14:paraId="163F6470" w14:textId="77777777" w:rsidR="00C54582" w:rsidRDefault="00C54582" w:rsidP="00523F36"/>
    <w:p w14:paraId="0C820B79" w14:textId="289CAAB1" w:rsidR="00461DDC" w:rsidRDefault="00461DDC" w:rsidP="00523F36">
      <w:r>
        <w:t>Terraform Questions and answers:</w:t>
      </w:r>
    </w:p>
    <w:p w14:paraId="39542431" w14:textId="77777777" w:rsidR="00C54582" w:rsidRDefault="00C54582" w:rsidP="00523F36"/>
    <w:p w14:paraId="276E688B" w14:textId="02D3C529" w:rsidR="00EC31DE" w:rsidRDefault="00000000" w:rsidP="00523F36">
      <w:hyperlink r:id="rId11" w:history="1">
        <w:r w:rsidR="00EC31DE" w:rsidRPr="00AE5174">
          <w:rPr>
            <w:rStyle w:val="Hyperlink"/>
          </w:rPr>
          <w:t>https://developer.hashicorp.com/terraform/tutorials/kubernetes/aks</w:t>
        </w:r>
      </w:hyperlink>
    </w:p>
    <w:p w14:paraId="27FF6045" w14:textId="77777777" w:rsidR="00EC31DE" w:rsidRDefault="00EC31DE" w:rsidP="00523F36"/>
    <w:p w14:paraId="012969F0" w14:textId="1134E848" w:rsidR="00470209" w:rsidRDefault="00470209" w:rsidP="00523F36">
      <w:proofErr w:type="spellStart"/>
      <w:r>
        <w:t>Kubernates</w:t>
      </w:r>
      <w:proofErr w:type="spellEnd"/>
      <w:r>
        <w:t xml:space="preserve"> commands:</w:t>
      </w:r>
    </w:p>
    <w:p w14:paraId="5F7744CB" w14:textId="0B695ABB" w:rsidR="00EC31DE" w:rsidRDefault="00000000" w:rsidP="00523F36">
      <w:hyperlink r:id="rId12" w:history="1">
        <w:r w:rsidR="00F214D3" w:rsidRPr="00AE5174">
          <w:rPr>
            <w:rStyle w:val="Hyperlink"/>
          </w:rPr>
          <w:t>https://phoenixnap.com/kb/kubectl-commands-cheat-sheet</w:t>
        </w:r>
      </w:hyperlink>
    </w:p>
    <w:p w14:paraId="6A690165" w14:textId="77777777" w:rsidR="009E1F7A" w:rsidRDefault="009E1F7A" w:rsidP="00523F36"/>
    <w:p w14:paraId="6E2FF913" w14:textId="4037E349" w:rsidR="009E1F7A" w:rsidRDefault="009E1F7A" w:rsidP="00523F36">
      <w:r>
        <w:t xml:space="preserve">Networking </w:t>
      </w:r>
      <w:r w:rsidR="00635F56">
        <w:t>Kubernetes</w:t>
      </w:r>
    </w:p>
    <w:p w14:paraId="04340621" w14:textId="79472823" w:rsidR="00635F56" w:rsidRDefault="00000000" w:rsidP="00523F36">
      <w:hyperlink r:id="rId13" w:history="1">
        <w:r w:rsidR="00635F56" w:rsidRPr="00AE5174">
          <w:rPr>
            <w:rStyle w:val="Hyperlink"/>
          </w:rPr>
          <w:t>https://snyk.io/blog/kubernetes-network-policy-best-practices/</w:t>
        </w:r>
      </w:hyperlink>
    </w:p>
    <w:p w14:paraId="15A7B69E" w14:textId="77777777" w:rsidR="00635F56" w:rsidRDefault="00635F56" w:rsidP="00523F36"/>
    <w:p w14:paraId="5E4A4335" w14:textId="77777777" w:rsidR="009179AE" w:rsidRDefault="009179AE" w:rsidP="00523F36"/>
    <w:p w14:paraId="62E4491A" w14:textId="77777777" w:rsidR="009179AE" w:rsidRDefault="009179AE" w:rsidP="00523F36"/>
    <w:p w14:paraId="13CFB482" w14:textId="77777777" w:rsidR="009179AE" w:rsidRDefault="009179AE" w:rsidP="009179AE">
      <w:pPr>
        <w:numPr>
          <w:ilvl w:val="0"/>
          <w:numId w:val="5"/>
        </w:numPr>
        <w:shd w:val="clear" w:color="auto" w:fill="FFFFFF"/>
        <w:ind w:left="1290"/>
        <w:rPr>
          <w:rFonts w:ascii="Segoe UI" w:hAnsi="Segoe UI" w:cs="Segoe UI"/>
          <w:color w:val="161616"/>
        </w:rPr>
      </w:pPr>
      <w:r>
        <w:rPr>
          <w:rStyle w:val="Strong"/>
          <w:rFonts w:ascii="Segoe UI" w:hAnsi="Segoe UI" w:cs="Segoe UI"/>
          <w:color w:val="161616"/>
        </w:rPr>
        <w:t>Cryptographic keys</w:t>
      </w:r>
      <w:r>
        <w:rPr>
          <w:rFonts w:ascii="Segoe UI" w:hAnsi="Segoe UI" w:cs="Segoe UI"/>
          <w:color w:val="161616"/>
        </w:rPr>
        <w:t xml:space="preserve">: Supports multiple key types and </w:t>
      </w:r>
      <w:proofErr w:type="gramStart"/>
      <w:r>
        <w:rPr>
          <w:rFonts w:ascii="Segoe UI" w:hAnsi="Segoe UI" w:cs="Segoe UI"/>
          <w:color w:val="161616"/>
        </w:rPr>
        <w:t>algorithms, and</w:t>
      </w:r>
      <w:proofErr w:type="gramEnd"/>
      <w:r>
        <w:rPr>
          <w:rFonts w:ascii="Segoe UI" w:hAnsi="Segoe UI" w:cs="Segoe UI"/>
          <w:color w:val="161616"/>
        </w:rPr>
        <w:t xml:space="preserve"> enables the use of software-protected and HSM-protected keys. For more information, see </w:t>
      </w:r>
      <w:hyperlink r:id="rId14" w:history="1">
        <w:r>
          <w:rPr>
            <w:rStyle w:val="Hyperlink"/>
            <w:rFonts w:ascii="Segoe UI" w:hAnsi="Segoe UI" w:cs="Segoe UI"/>
            <w:u w:val="none"/>
          </w:rPr>
          <w:t>About keys</w:t>
        </w:r>
      </w:hyperlink>
      <w:r>
        <w:rPr>
          <w:rFonts w:ascii="Segoe UI" w:hAnsi="Segoe UI" w:cs="Segoe UI"/>
          <w:color w:val="161616"/>
        </w:rPr>
        <w:t>.</w:t>
      </w:r>
    </w:p>
    <w:p w14:paraId="224CAA88" w14:textId="77777777" w:rsidR="009179AE" w:rsidRDefault="009179AE" w:rsidP="009179AE">
      <w:pPr>
        <w:numPr>
          <w:ilvl w:val="0"/>
          <w:numId w:val="5"/>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Secrets</w:t>
      </w:r>
      <w:r>
        <w:rPr>
          <w:rFonts w:ascii="Segoe UI" w:hAnsi="Segoe UI" w:cs="Segoe UI"/>
          <w:color w:val="161616"/>
        </w:rPr>
        <w:t>: Provides secure storage of secrets, such as passwords and database connection strings. For more information, see </w:t>
      </w:r>
      <w:hyperlink r:id="rId15" w:history="1">
        <w:r>
          <w:rPr>
            <w:rStyle w:val="Hyperlink"/>
            <w:rFonts w:ascii="Segoe UI" w:hAnsi="Segoe UI" w:cs="Segoe UI"/>
            <w:u w:val="none"/>
          </w:rPr>
          <w:t>About secrets</w:t>
        </w:r>
      </w:hyperlink>
      <w:r>
        <w:rPr>
          <w:rFonts w:ascii="Segoe UI" w:hAnsi="Segoe UI" w:cs="Segoe UI"/>
          <w:color w:val="161616"/>
        </w:rPr>
        <w:t>.</w:t>
      </w:r>
    </w:p>
    <w:p w14:paraId="7236EBEF" w14:textId="77777777" w:rsidR="009179AE" w:rsidRDefault="009179AE" w:rsidP="009179AE">
      <w:pPr>
        <w:numPr>
          <w:ilvl w:val="0"/>
          <w:numId w:val="5"/>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Certificates</w:t>
      </w:r>
      <w:r>
        <w:rPr>
          <w:rFonts w:ascii="Segoe UI" w:hAnsi="Segoe UI" w:cs="Segoe UI"/>
          <w:color w:val="161616"/>
        </w:rPr>
        <w:t>: Supports certificates, which are built on top of keys and secrets and add an automated renewal feature. Keep in mind when a certificate is created, an addressable key and secret are also created with the same name. For more information, see </w:t>
      </w:r>
      <w:hyperlink r:id="rId16" w:history="1">
        <w:r>
          <w:rPr>
            <w:rStyle w:val="Hyperlink"/>
            <w:rFonts w:ascii="Segoe UI" w:hAnsi="Segoe UI" w:cs="Segoe UI"/>
            <w:u w:val="none"/>
          </w:rPr>
          <w:t>About certificates</w:t>
        </w:r>
      </w:hyperlink>
      <w:r>
        <w:rPr>
          <w:rFonts w:ascii="Segoe UI" w:hAnsi="Segoe UI" w:cs="Segoe UI"/>
          <w:color w:val="161616"/>
        </w:rPr>
        <w:t>.</w:t>
      </w:r>
    </w:p>
    <w:p w14:paraId="4006296F" w14:textId="77777777" w:rsidR="009179AE" w:rsidRDefault="009179AE" w:rsidP="009179AE">
      <w:pPr>
        <w:numPr>
          <w:ilvl w:val="0"/>
          <w:numId w:val="5"/>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Storage account keys</w:t>
      </w:r>
      <w:r>
        <w:rPr>
          <w:rFonts w:ascii="Segoe UI" w:hAnsi="Segoe UI" w:cs="Segoe UI"/>
          <w:color w:val="161616"/>
        </w:rPr>
        <w:t>: Can manage keys of an Azure Storage account for you. Internally, Key Vault can list (sync) keys with an Azure Storage Account, and regenerate (rotate) the keys periodically. For more information,</w:t>
      </w:r>
    </w:p>
    <w:p w14:paraId="1483C0DB" w14:textId="77777777" w:rsidR="009179AE" w:rsidRDefault="009179AE" w:rsidP="00523F36"/>
    <w:p w14:paraId="693040DC" w14:textId="77777777" w:rsidR="009179AE" w:rsidRDefault="009179AE" w:rsidP="00523F36"/>
    <w:p w14:paraId="3E5BD2FC" w14:textId="77777777" w:rsidR="009179AE" w:rsidRDefault="009179AE" w:rsidP="00523F36"/>
    <w:p w14:paraId="68714BE4" w14:textId="77777777" w:rsidR="00635F56" w:rsidRDefault="00635F56" w:rsidP="00523F36"/>
    <w:p w14:paraId="34C874E8" w14:textId="77777777" w:rsidR="00F214D3" w:rsidRDefault="00F214D3" w:rsidP="00523F36"/>
    <w:p w14:paraId="29E738C2" w14:textId="77777777" w:rsidR="00F214D3" w:rsidRDefault="00F214D3" w:rsidP="00523F36"/>
    <w:p w14:paraId="6C111A32" w14:textId="362C3C81" w:rsidR="00EA0634" w:rsidRDefault="00DE0A38" w:rsidP="00523F36">
      <w:r w:rsidRPr="00AE76BD">
        <w:t>Primary Skill</w:t>
      </w:r>
      <w:r>
        <w:t xml:space="preserve">: Azure, Azure DevOps, </w:t>
      </w:r>
      <w:r w:rsidR="002E183E">
        <w:t>AKS</w:t>
      </w:r>
      <w:r>
        <w:t>.</w:t>
      </w:r>
    </w:p>
    <w:p w14:paraId="07BD3F61" w14:textId="6DEE76FC" w:rsidR="00DE0A38" w:rsidRDefault="00DE0A38" w:rsidP="00523F36">
      <w:r w:rsidRPr="00AE76BD">
        <w:t>Secondary skill</w:t>
      </w:r>
      <w:r>
        <w:t>:</w:t>
      </w:r>
      <w:r w:rsidR="00963F75">
        <w:t xml:space="preserve">  </w:t>
      </w:r>
      <w:r w:rsidR="00C85D98">
        <w:t>Power Shell</w:t>
      </w:r>
      <w:r w:rsidR="00963F75">
        <w:t>,</w:t>
      </w:r>
      <w:r w:rsidR="00620FA0">
        <w:t xml:space="preserve"> </w:t>
      </w:r>
      <w:r w:rsidR="00963F75">
        <w:t>Docker,</w:t>
      </w:r>
      <w:r>
        <w:t xml:space="preserve"> </w:t>
      </w:r>
      <w:r w:rsidR="00620FA0">
        <w:t>Prometheus,</w:t>
      </w:r>
      <w:r w:rsidR="00B96655">
        <w:t xml:space="preserve"> Grafana</w:t>
      </w:r>
      <w:r w:rsidR="00620FA0">
        <w:t xml:space="preserve">, Rally, </w:t>
      </w:r>
      <w:r w:rsidR="00CF4155">
        <w:t>Jira, SonarQube.</w:t>
      </w:r>
    </w:p>
    <w:p w14:paraId="5D890947" w14:textId="7513940B" w:rsidR="002A7571" w:rsidRDefault="002D00C4" w:rsidP="00523F36">
      <w:r w:rsidRPr="00AE76BD">
        <w:t xml:space="preserve">Grade &amp; </w:t>
      </w:r>
      <w:r w:rsidR="002A7571" w:rsidRPr="00AE76BD">
        <w:t>Location</w:t>
      </w:r>
      <w:r w:rsidR="002A7571">
        <w:t>:</w:t>
      </w:r>
      <w:r>
        <w:t xml:space="preserve"> </w:t>
      </w:r>
      <w:r w:rsidR="009B5E4E">
        <w:t>C1 &amp;</w:t>
      </w:r>
      <w:r w:rsidR="002A7571">
        <w:t xml:space="preserve"> Hyderabad.</w:t>
      </w:r>
    </w:p>
    <w:p w14:paraId="435F6236" w14:textId="77777777" w:rsidR="00E86734" w:rsidRDefault="00E86734" w:rsidP="00523F36"/>
    <w:p w14:paraId="7C2E1FA4" w14:textId="77777777" w:rsidR="00E86734" w:rsidRDefault="00E86734" w:rsidP="00523F36"/>
    <w:p w14:paraId="360DB2D3" w14:textId="3760D6DF" w:rsidR="00E86734" w:rsidRDefault="00B96CAB" w:rsidP="00523F36">
      <w:r w:rsidRPr="00B96CAB">
        <w:rPr>
          <w:noProof/>
        </w:rPr>
        <w:drawing>
          <wp:inline distT="0" distB="0" distL="0" distR="0" wp14:anchorId="19200327" wp14:editId="18ED020E">
            <wp:extent cx="5600700" cy="312244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707" cy="3128583"/>
                    </a:xfrm>
                    <a:prstGeom prst="rect">
                      <a:avLst/>
                    </a:prstGeom>
                  </pic:spPr>
                </pic:pic>
              </a:graphicData>
            </a:graphic>
          </wp:inline>
        </w:drawing>
      </w:r>
    </w:p>
    <w:p w14:paraId="065C572C" w14:textId="77777777" w:rsidR="00EA1C59" w:rsidRDefault="00EA1C59" w:rsidP="00EA1C59">
      <w:pPr>
        <w:rPr>
          <w:rStyle w:val="Hyperlink"/>
        </w:rPr>
      </w:pPr>
      <w:r>
        <w:t>m</w:t>
      </w:r>
      <w:hyperlink r:id="rId18" w:history="1">
        <w:r w:rsidRPr="00A30ED3">
          <w:rPr>
            <w:rStyle w:val="Hyperlink"/>
          </w:rPr>
          <w:t>https://www.azuredevopslabs.com/labs/vstsextend/kubernetes/</w:t>
        </w:r>
      </w:hyperlink>
    </w:p>
    <w:p w14:paraId="7B5718E0" w14:textId="1F88DAEC" w:rsidR="003C2085" w:rsidRDefault="003C2085" w:rsidP="00523F36"/>
    <w:p w14:paraId="40C08785" w14:textId="77777777" w:rsidR="00DE7DA2" w:rsidRDefault="00DE7DA2" w:rsidP="00523F36"/>
    <w:p w14:paraId="6E85E1F4" w14:textId="38603519" w:rsidR="005056DF" w:rsidRDefault="005056DF" w:rsidP="00523F36">
      <w:r>
        <w:t xml:space="preserve">Build </w:t>
      </w:r>
      <w:r w:rsidR="00EA1C59">
        <w:t>Pipeline--CI</w:t>
      </w:r>
    </w:p>
    <w:p w14:paraId="3DCEC645" w14:textId="78326157" w:rsidR="00EA1C59" w:rsidRDefault="00EA1C59" w:rsidP="00523F36">
      <w:r>
        <w:t>Release pipeline—CD</w:t>
      </w:r>
    </w:p>
    <w:p w14:paraId="3A0411C4" w14:textId="3E326078" w:rsidR="00EA1C59" w:rsidRDefault="00EA1C59" w:rsidP="00523F36">
      <w:r>
        <w:t>YAML Pipeline –</w:t>
      </w:r>
      <w:r w:rsidR="00532BA2">
        <w:t xml:space="preserve">----    </w:t>
      </w:r>
      <w:r>
        <w:t>CI+CD</w:t>
      </w:r>
    </w:p>
    <w:p w14:paraId="673FACAD" w14:textId="77777777" w:rsidR="00EA1C59" w:rsidRDefault="00EA1C59" w:rsidP="00523F36"/>
    <w:p w14:paraId="203F488D" w14:textId="4EABEA47" w:rsidR="00EF4516" w:rsidRDefault="009F37A9" w:rsidP="00523F36">
      <w:proofErr w:type="spellStart"/>
      <w:r>
        <w:t>Yaml</w:t>
      </w:r>
      <w:proofErr w:type="spellEnd"/>
      <w:r>
        <w:t xml:space="preserve"> pipeline support</w:t>
      </w:r>
    </w:p>
    <w:p w14:paraId="36E6D0CA" w14:textId="519383FF" w:rsidR="009F37A9" w:rsidRDefault="009F37A9" w:rsidP="00523F36">
      <w:r>
        <w:t xml:space="preserve">Azure repos </w:t>
      </w:r>
      <w:proofErr w:type="spellStart"/>
      <w:r>
        <w:t>yaml</w:t>
      </w:r>
      <w:proofErr w:type="spellEnd"/>
    </w:p>
    <w:p w14:paraId="459CE213" w14:textId="1A792F6E" w:rsidR="009F37A9" w:rsidRDefault="009F37A9" w:rsidP="00523F36">
      <w:r>
        <w:t xml:space="preserve">Configure- </w:t>
      </w:r>
      <w:r w:rsidR="000C1B87">
        <w:t>ASP Not Net template</w:t>
      </w:r>
    </w:p>
    <w:p w14:paraId="1C4B3A11" w14:textId="77777777" w:rsidR="000C1B87" w:rsidRDefault="000C1B87" w:rsidP="00523F36"/>
    <w:p w14:paraId="21D5F0CA" w14:textId="77777777" w:rsidR="000555EB" w:rsidRDefault="000555EB" w:rsidP="00523F36"/>
    <w:p w14:paraId="2BC5FFC7" w14:textId="6C63AFD8" w:rsidR="009F2110" w:rsidRDefault="009F2110" w:rsidP="00523F36"/>
    <w:p w14:paraId="76B76BB6" w14:textId="7247044A" w:rsidR="00345A63" w:rsidRDefault="005E4846" w:rsidP="00523F36">
      <w:r>
        <w:rPr>
          <w:noProof/>
        </w:rPr>
        <w:lastRenderedPageBreak/>
        <w:drawing>
          <wp:inline distT="0" distB="0" distL="0" distR="0" wp14:anchorId="297C7DF9" wp14:editId="50FEAA7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0467A0BA" w14:textId="77777777" w:rsidR="00E605D9" w:rsidRDefault="00E605D9" w:rsidP="00523F36"/>
    <w:p w14:paraId="56653628" w14:textId="77777777" w:rsidR="00E605D9" w:rsidRDefault="00E605D9" w:rsidP="00523F36"/>
    <w:p w14:paraId="18FF2228" w14:textId="19585A8E" w:rsidR="00E605D9" w:rsidRDefault="007242D6" w:rsidP="00523F36">
      <w:r>
        <w:rPr>
          <w:noProof/>
        </w:rPr>
        <w:drawing>
          <wp:inline distT="0" distB="0" distL="0" distR="0" wp14:anchorId="6D96C33D" wp14:editId="58CD141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2F0C1E0" w14:textId="77777777" w:rsidR="001306DA" w:rsidRDefault="001306DA" w:rsidP="00523F36"/>
    <w:p w14:paraId="4F354B2A" w14:textId="77777777" w:rsidR="001306DA" w:rsidRDefault="001306DA" w:rsidP="00523F36"/>
    <w:p w14:paraId="46EDA26D" w14:textId="77777777" w:rsidR="001306DA" w:rsidRDefault="001306DA" w:rsidP="00523F36"/>
    <w:p w14:paraId="5221311B" w14:textId="77777777" w:rsidR="00CF3639" w:rsidRDefault="00CF3639" w:rsidP="00523F36"/>
    <w:p w14:paraId="7D91E6D6" w14:textId="47B39B54" w:rsidR="00CF3639" w:rsidRDefault="00CF3639" w:rsidP="00523F36">
      <w:r>
        <w:rPr>
          <w:noProof/>
        </w:rPr>
        <w:lastRenderedPageBreak/>
        <w:drawing>
          <wp:inline distT="0" distB="0" distL="0" distR="0" wp14:anchorId="505ACEA4" wp14:editId="6C1D457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7B4266D" w14:textId="0E78CDDC" w:rsidR="0040777C" w:rsidRDefault="00951173" w:rsidP="00523F36">
      <w:r w:rsidRPr="00951173">
        <w:t>SIRISHA</w:t>
      </w:r>
    </w:p>
    <w:p w14:paraId="4B157BCA" w14:textId="77777777" w:rsidR="004B7688" w:rsidRDefault="004B7688" w:rsidP="00523F36"/>
    <w:p w14:paraId="78226E8D" w14:textId="0928BA29" w:rsidR="004B7688" w:rsidRDefault="004B7688" w:rsidP="00523F36">
      <w:r>
        <w:t>0122341648</w:t>
      </w:r>
    </w:p>
    <w:p w14:paraId="2BE14A09" w14:textId="77777777" w:rsidR="00EC7337" w:rsidRDefault="00EC7337" w:rsidP="00EC7337">
      <w:pPr>
        <w:pStyle w:val="Heading5"/>
        <w:shd w:val="clear" w:color="auto" w:fill="F0EEDC"/>
        <w:spacing w:before="0"/>
        <w:jc w:val="center"/>
        <w:rPr>
          <w:rFonts w:ascii="Roboto" w:hAnsi="Roboto"/>
          <w:color w:val="333333"/>
          <w:spacing w:val="-4"/>
          <w:sz w:val="26"/>
          <w:szCs w:val="26"/>
        </w:rPr>
      </w:pPr>
      <w:r>
        <w:rPr>
          <w:rFonts w:ascii="Roboto" w:hAnsi="Roboto"/>
          <w:b/>
          <w:bCs/>
          <w:color w:val="333333"/>
          <w:spacing w:val="-4"/>
          <w:sz w:val="26"/>
          <w:szCs w:val="26"/>
        </w:rPr>
        <w:t>0122344404 </w:t>
      </w:r>
    </w:p>
    <w:p w14:paraId="337FA6BD" w14:textId="77777777" w:rsidR="00EC7337" w:rsidRDefault="00EC7337" w:rsidP="00523F36"/>
    <w:p w14:paraId="02F6D94F" w14:textId="598CE8FB" w:rsidR="00EC7337" w:rsidRDefault="00EC7337" w:rsidP="00523F36">
      <w:r>
        <w:t>New one---0122344404</w:t>
      </w:r>
    </w:p>
    <w:p w14:paraId="22431A8B" w14:textId="77777777" w:rsidR="00EC7337" w:rsidRDefault="00EC7337" w:rsidP="00523F36"/>
    <w:p w14:paraId="79C69CB7" w14:textId="77777777" w:rsidR="004B7688" w:rsidRDefault="004B7688" w:rsidP="00523F36"/>
    <w:p w14:paraId="7F7AEC00" w14:textId="77777777" w:rsidR="00880C22" w:rsidRPr="00880C22" w:rsidRDefault="00880C22" w:rsidP="00880C22">
      <w:pPr>
        <w:shd w:val="clear" w:color="auto" w:fill="F0EEDC"/>
        <w:spacing w:after="0" w:line="240" w:lineRule="auto"/>
        <w:jc w:val="center"/>
        <w:outlineLvl w:val="4"/>
        <w:rPr>
          <w:rFonts w:ascii="Roboto" w:eastAsia="Times New Roman" w:hAnsi="Roboto" w:cs="Times New Roman"/>
          <w:color w:val="333333"/>
          <w:spacing w:val="-4"/>
          <w:sz w:val="26"/>
          <w:szCs w:val="26"/>
          <w:lang w:eastAsia="en-IN"/>
        </w:rPr>
      </w:pPr>
      <w:r w:rsidRPr="00880C22">
        <w:rPr>
          <w:rFonts w:ascii="Roboto" w:eastAsia="Times New Roman" w:hAnsi="Roboto" w:cs="Times New Roman"/>
          <w:color w:val="333333"/>
          <w:spacing w:val="-4"/>
          <w:sz w:val="26"/>
          <w:szCs w:val="26"/>
          <w:lang w:eastAsia="en-IN"/>
        </w:rPr>
        <w:t>0122344404</w:t>
      </w:r>
    </w:p>
    <w:p w14:paraId="730E8261" w14:textId="77777777" w:rsidR="0040777C" w:rsidRDefault="0040777C" w:rsidP="00523F36"/>
    <w:p w14:paraId="50A0F06C" w14:textId="35B0F004" w:rsidR="00345A63" w:rsidRDefault="00345A63" w:rsidP="00523F36"/>
    <w:p w14:paraId="37001F02" w14:textId="77777777" w:rsidR="0040777C" w:rsidRDefault="0040777C" w:rsidP="00523F36"/>
    <w:p w14:paraId="72564CE4" w14:textId="77777777" w:rsidR="00345A63" w:rsidRDefault="00345A63" w:rsidP="00523F36"/>
    <w:p w14:paraId="1C740941" w14:textId="77777777" w:rsidR="00345A63" w:rsidRDefault="00345A63" w:rsidP="00523F36"/>
    <w:p w14:paraId="02D0FE99" w14:textId="77777777" w:rsidR="00345A63" w:rsidRDefault="00345A63" w:rsidP="00523F36"/>
    <w:p w14:paraId="41F4999C" w14:textId="77777777" w:rsidR="00345A63" w:rsidRDefault="00345A63" w:rsidP="00523F36"/>
    <w:p w14:paraId="1BD1646A" w14:textId="77777777" w:rsidR="00FB6408" w:rsidRDefault="00FB6408" w:rsidP="00523F36"/>
    <w:p w14:paraId="3E416AF5" w14:textId="77777777" w:rsidR="00FB6408" w:rsidRDefault="00FB6408" w:rsidP="00523F36"/>
    <w:p w14:paraId="1BF8A573" w14:textId="77777777" w:rsidR="00FB6408" w:rsidRDefault="00FB6408" w:rsidP="00523F36"/>
    <w:p w14:paraId="5E825877" w14:textId="77777777" w:rsidR="00FB6408" w:rsidRDefault="00FB6408" w:rsidP="00523F36"/>
    <w:p w14:paraId="4B0920E0" w14:textId="77777777" w:rsidR="00B74553" w:rsidRDefault="00B74553" w:rsidP="00523F36"/>
    <w:p w14:paraId="65EE8B07" w14:textId="77777777" w:rsidR="00B74553" w:rsidRDefault="00B74553" w:rsidP="00523F36"/>
    <w:p w14:paraId="7425C193" w14:textId="77777777" w:rsidR="000C1B87" w:rsidRDefault="000C1B87" w:rsidP="00523F36"/>
    <w:p w14:paraId="3DD0B4A1" w14:textId="77777777" w:rsidR="00EA1C59" w:rsidRDefault="00EA1C59" w:rsidP="00523F36"/>
    <w:p w14:paraId="5DB915F2" w14:textId="77777777" w:rsidR="00EA1C59" w:rsidRDefault="00EA1C59" w:rsidP="00523F36"/>
    <w:p w14:paraId="1A92AD2A" w14:textId="77777777" w:rsidR="005056DF" w:rsidRDefault="005056DF" w:rsidP="00523F36">
      <w:pPr>
        <w:rPr>
          <w:rStyle w:val="Hyperlink"/>
        </w:rPr>
      </w:pPr>
    </w:p>
    <w:p w14:paraId="7D5E10B0" w14:textId="77777777" w:rsidR="005056DF" w:rsidRDefault="005056DF" w:rsidP="00523F36">
      <w:pPr>
        <w:rPr>
          <w:rStyle w:val="Hyperlink"/>
        </w:rPr>
      </w:pPr>
    </w:p>
    <w:p w14:paraId="21F15F53" w14:textId="77777777" w:rsidR="005056DF" w:rsidRDefault="005056DF" w:rsidP="00523F36">
      <w:pPr>
        <w:rPr>
          <w:rStyle w:val="Hyperlink"/>
        </w:rPr>
      </w:pPr>
    </w:p>
    <w:p w14:paraId="1FAFBEA9" w14:textId="77777777" w:rsidR="006C333E" w:rsidRDefault="006C333E" w:rsidP="00523F36">
      <w:pPr>
        <w:rPr>
          <w:rStyle w:val="Hyperlink"/>
        </w:rPr>
      </w:pPr>
    </w:p>
    <w:p w14:paraId="39360ADA" w14:textId="3C338792" w:rsidR="005056DF" w:rsidRPr="005056DF" w:rsidRDefault="005056DF" w:rsidP="00523F36">
      <w:pPr>
        <w:rPr>
          <w:rStyle w:val="Hyperlink"/>
        </w:rPr>
      </w:pPr>
    </w:p>
    <w:p w14:paraId="33CF4EDA" w14:textId="77777777" w:rsidR="006C333E" w:rsidRDefault="006C333E" w:rsidP="00523F36">
      <w:pPr>
        <w:rPr>
          <w:rStyle w:val="Hyperlink"/>
        </w:rPr>
      </w:pPr>
    </w:p>
    <w:p w14:paraId="29705147" w14:textId="77777777" w:rsidR="006C333E" w:rsidRDefault="006C333E" w:rsidP="00523F36">
      <w:pPr>
        <w:rPr>
          <w:rStyle w:val="Hyperlink"/>
        </w:rPr>
      </w:pPr>
    </w:p>
    <w:p w14:paraId="5204885C" w14:textId="77777777" w:rsidR="006C333E" w:rsidRDefault="006C333E" w:rsidP="00523F36"/>
    <w:p w14:paraId="182E34B6" w14:textId="77777777" w:rsidR="00B809D6" w:rsidRDefault="00B809D6" w:rsidP="00523F36"/>
    <w:p w14:paraId="017DF0AB" w14:textId="77777777" w:rsidR="00B809D6" w:rsidRDefault="00B809D6" w:rsidP="00523F36"/>
    <w:p w14:paraId="6072FF3C" w14:textId="77777777" w:rsidR="00B809D6" w:rsidRDefault="00B809D6" w:rsidP="00523F36"/>
    <w:p w14:paraId="2C3EBDFD" w14:textId="77777777" w:rsidR="00DE7DA2" w:rsidRDefault="00DE7DA2" w:rsidP="00523F36"/>
    <w:p w14:paraId="680E39FF" w14:textId="77777777" w:rsidR="00D541C6" w:rsidRDefault="00D541C6" w:rsidP="00523F36"/>
    <w:p w14:paraId="0350343E" w14:textId="77777777" w:rsidR="00CF4155" w:rsidRDefault="00CF4155" w:rsidP="00523F36"/>
    <w:p w14:paraId="550B845A" w14:textId="77777777" w:rsidR="00CF4155" w:rsidRDefault="00CF4155" w:rsidP="00523F36"/>
    <w:p w14:paraId="2398EDDF" w14:textId="77777777" w:rsidR="00CF4155" w:rsidRDefault="00CF4155" w:rsidP="00523F36"/>
    <w:p w14:paraId="66370790" w14:textId="77777777" w:rsidR="00175A5D" w:rsidRDefault="00175A5D" w:rsidP="00175A5D"/>
    <w:p w14:paraId="0390AF87" w14:textId="77777777" w:rsidR="00F557C8" w:rsidRDefault="00F557C8" w:rsidP="00AA0FD3">
      <w:pPr>
        <w:pStyle w:val="ListParagraph"/>
      </w:pPr>
    </w:p>
    <w:sectPr w:rsidR="00F557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05EFC"/>
    <w:multiLevelType w:val="hybridMultilevel"/>
    <w:tmpl w:val="66C652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80031F"/>
    <w:multiLevelType w:val="hybridMultilevel"/>
    <w:tmpl w:val="9E221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D706F0"/>
    <w:multiLevelType w:val="hybridMultilevel"/>
    <w:tmpl w:val="48F2F3D6"/>
    <w:lvl w:ilvl="0" w:tplc="EE6E8CC0">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4C220B33"/>
    <w:multiLevelType w:val="multilevel"/>
    <w:tmpl w:val="8DB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7A02C5"/>
    <w:multiLevelType w:val="multilevel"/>
    <w:tmpl w:val="C61C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344346">
    <w:abstractNumId w:val="0"/>
  </w:num>
  <w:num w:numId="2" w16cid:durableId="1871063956">
    <w:abstractNumId w:val="2"/>
  </w:num>
  <w:num w:numId="3" w16cid:durableId="816453591">
    <w:abstractNumId w:val="3"/>
  </w:num>
  <w:num w:numId="4" w16cid:durableId="758646755">
    <w:abstractNumId w:val="1"/>
  </w:num>
  <w:num w:numId="5" w16cid:durableId="18202689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116"/>
    <w:rsid w:val="000356BC"/>
    <w:rsid w:val="000555EB"/>
    <w:rsid w:val="000A13B7"/>
    <w:rsid w:val="000C1B87"/>
    <w:rsid w:val="00101C45"/>
    <w:rsid w:val="001306DA"/>
    <w:rsid w:val="00132ECA"/>
    <w:rsid w:val="00133383"/>
    <w:rsid w:val="00146C76"/>
    <w:rsid w:val="001731C5"/>
    <w:rsid w:val="00175A5D"/>
    <w:rsid w:val="001A1E8C"/>
    <w:rsid w:val="002A7571"/>
    <w:rsid w:val="002B3AD0"/>
    <w:rsid w:val="002D00C4"/>
    <w:rsid w:val="002D165D"/>
    <w:rsid w:val="002E183E"/>
    <w:rsid w:val="00303310"/>
    <w:rsid w:val="00345A63"/>
    <w:rsid w:val="003C2085"/>
    <w:rsid w:val="003E2F36"/>
    <w:rsid w:val="003E3671"/>
    <w:rsid w:val="003F48F1"/>
    <w:rsid w:val="00400286"/>
    <w:rsid w:val="00403E22"/>
    <w:rsid w:val="0040777C"/>
    <w:rsid w:val="00416116"/>
    <w:rsid w:val="00441BFA"/>
    <w:rsid w:val="0046110A"/>
    <w:rsid w:val="00461DDC"/>
    <w:rsid w:val="00470209"/>
    <w:rsid w:val="004B0C0A"/>
    <w:rsid w:val="004B7688"/>
    <w:rsid w:val="004F52D4"/>
    <w:rsid w:val="005056DF"/>
    <w:rsid w:val="00523F36"/>
    <w:rsid w:val="00526E3F"/>
    <w:rsid w:val="00532BA2"/>
    <w:rsid w:val="00564B36"/>
    <w:rsid w:val="00571EA2"/>
    <w:rsid w:val="005750FA"/>
    <w:rsid w:val="00575FCE"/>
    <w:rsid w:val="00587C79"/>
    <w:rsid w:val="005B54F2"/>
    <w:rsid w:val="005C48A0"/>
    <w:rsid w:val="005D44F2"/>
    <w:rsid w:val="005E4846"/>
    <w:rsid w:val="00617C21"/>
    <w:rsid w:val="00620FA0"/>
    <w:rsid w:val="00635F56"/>
    <w:rsid w:val="0068260D"/>
    <w:rsid w:val="006C333E"/>
    <w:rsid w:val="007242D6"/>
    <w:rsid w:val="00742FD0"/>
    <w:rsid w:val="00796C93"/>
    <w:rsid w:val="007D645E"/>
    <w:rsid w:val="00861913"/>
    <w:rsid w:val="00880C22"/>
    <w:rsid w:val="00883248"/>
    <w:rsid w:val="009179AE"/>
    <w:rsid w:val="00951173"/>
    <w:rsid w:val="00954AE4"/>
    <w:rsid w:val="00963F75"/>
    <w:rsid w:val="009661B3"/>
    <w:rsid w:val="00972B04"/>
    <w:rsid w:val="00980C4D"/>
    <w:rsid w:val="009A4CAB"/>
    <w:rsid w:val="009B5E4E"/>
    <w:rsid w:val="009C1741"/>
    <w:rsid w:val="009E1F7A"/>
    <w:rsid w:val="009F2110"/>
    <w:rsid w:val="009F37A9"/>
    <w:rsid w:val="00A02EFC"/>
    <w:rsid w:val="00A132FB"/>
    <w:rsid w:val="00A32AD3"/>
    <w:rsid w:val="00AA0FD3"/>
    <w:rsid w:val="00AE76BD"/>
    <w:rsid w:val="00B74553"/>
    <w:rsid w:val="00B809D6"/>
    <w:rsid w:val="00B96655"/>
    <w:rsid w:val="00B96CAB"/>
    <w:rsid w:val="00BB0865"/>
    <w:rsid w:val="00C54582"/>
    <w:rsid w:val="00C6371F"/>
    <w:rsid w:val="00C728BA"/>
    <w:rsid w:val="00C76EEE"/>
    <w:rsid w:val="00C85D98"/>
    <w:rsid w:val="00C946E8"/>
    <w:rsid w:val="00CF3639"/>
    <w:rsid w:val="00CF4155"/>
    <w:rsid w:val="00D102DE"/>
    <w:rsid w:val="00D541C6"/>
    <w:rsid w:val="00D74286"/>
    <w:rsid w:val="00D8114C"/>
    <w:rsid w:val="00DE0A38"/>
    <w:rsid w:val="00DE2F5E"/>
    <w:rsid w:val="00DE7DA2"/>
    <w:rsid w:val="00DF6DC1"/>
    <w:rsid w:val="00E16342"/>
    <w:rsid w:val="00E605D9"/>
    <w:rsid w:val="00E84B72"/>
    <w:rsid w:val="00E86734"/>
    <w:rsid w:val="00E914B0"/>
    <w:rsid w:val="00EA0634"/>
    <w:rsid w:val="00EA1C59"/>
    <w:rsid w:val="00EC31DE"/>
    <w:rsid w:val="00EC7337"/>
    <w:rsid w:val="00EE3B8A"/>
    <w:rsid w:val="00EF4516"/>
    <w:rsid w:val="00F13719"/>
    <w:rsid w:val="00F214D3"/>
    <w:rsid w:val="00F230AB"/>
    <w:rsid w:val="00F51101"/>
    <w:rsid w:val="00F557C8"/>
    <w:rsid w:val="00F804CC"/>
    <w:rsid w:val="00F81497"/>
    <w:rsid w:val="00F83F41"/>
    <w:rsid w:val="00F85B3E"/>
    <w:rsid w:val="00FA0F8D"/>
    <w:rsid w:val="00FB64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4E93"/>
  <w15:chartTrackingRefBased/>
  <w15:docId w15:val="{35296213-FB33-4D88-86B9-D78B22B34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946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32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EC73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DC1"/>
    <w:pPr>
      <w:ind w:left="720"/>
      <w:contextualSpacing/>
    </w:pPr>
  </w:style>
  <w:style w:type="character" w:customStyle="1" w:styleId="Heading2Char">
    <w:name w:val="Heading 2 Char"/>
    <w:basedOn w:val="DefaultParagraphFont"/>
    <w:link w:val="Heading2"/>
    <w:uiPriority w:val="9"/>
    <w:semiHidden/>
    <w:rsid w:val="00C946E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46E8"/>
    <w:rPr>
      <w:color w:val="0563C1" w:themeColor="hyperlink"/>
      <w:u w:val="single"/>
    </w:rPr>
  </w:style>
  <w:style w:type="character" w:styleId="UnresolvedMention">
    <w:name w:val="Unresolved Mention"/>
    <w:basedOn w:val="DefaultParagraphFont"/>
    <w:uiPriority w:val="99"/>
    <w:semiHidden/>
    <w:unhideWhenUsed/>
    <w:rsid w:val="00C946E8"/>
    <w:rPr>
      <w:color w:val="605E5C"/>
      <w:shd w:val="clear" w:color="auto" w:fill="E1DFDD"/>
    </w:rPr>
  </w:style>
  <w:style w:type="character" w:customStyle="1" w:styleId="hljs-attr">
    <w:name w:val="hljs-attr"/>
    <w:basedOn w:val="DefaultParagraphFont"/>
    <w:rsid w:val="00133383"/>
  </w:style>
  <w:style w:type="character" w:customStyle="1" w:styleId="hljs-bullet">
    <w:name w:val="hljs-bullet"/>
    <w:basedOn w:val="DefaultParagraphFont"/>
    <w:rsid w:val="00133383"/>
  </w:style>
  <w:style w:type="character" w:customStyle="1" w:styleId="hljs-string">
    <w:name w:val="hljs-string"/>
    <w:basedOn w:val="DefaultParagraphFont"/>
    <w:rsid w:val="00133383"/>
  </w:style>
  <w:style w:type="character" w:customStyle="1" w:styleId="Heading3Char">
    <w:name w:val="Heading 3 Char"/>
    <w:basedOn w:val="DefaultParagraphFont"/>
    <w:link w:val="Heading3"/>
    <w:uiPriority w:val="9"/>
    <w:semiHidden/>
    <w:rsid w:val="00A132F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811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8114C"/>
    <w:rPr>
      <w:b/>
      <w:bCs/>
    </w:rPr>
  </w:style>
  <w:style w:type="character" w:customStyle="1" w:styleId="Heading5Char">
    <w:name w:val="Heading 5 Char"/>
    <w:basedOn w:val="DefaultParagraphFont"/>
    <w:link w:val="Heading5"/>
    <w:uiPriority w:val="9"/>
    <w:semiHidden/>
    <w:rsid w:val="00EC733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6512">
      <w:bodyDiv w:val="1"/>
      <w:marLeft w:val="0"/>
      <w:marRight w:val="0"/>
      <w:marTop w:val="0"/>
      <w:marBottom w:val="0"/>
      <w:divBdr>
        <w:top w:val="none" w:sz="0" w:space="0" w:color="auto"/>
        <w:left w:val="none" w:sz="0" w:space="0" w:color="auto"/>
        <w:bottom w:val="none" w:sz="0" w:space="0" w:color="auto"/>
        <w:right w:val="none" w:sz="0" w:space="0" w:color="auto"/>
      </w:divBdr>
      <w:divsChild>
        <w:div w:id="1541548102">
          <w:marLeft w:val="0"/>
          <w:marRight w:val="0"/>
          <w:marTop w:val="0"/>
          <w:marBottom w:val="0"/>
          <w:divBdr>
            <w:top w:val="none" w:sz="0" w:space="0" w:color="auto"/>
            <w:left w:val="none" w:sz="0" w:space="0" w:color="auto"/>
            <w:bottom w:val="none" w:sz="0" w:space="0" w:color="auto"/>
            <w:right w:val="none" w:sz="0" w:space="0" w:color="auto"/>
          </w:divBdr>
        </w:div>
      </w:divsChild>
    </w:div>
    <w:div w:id="350843178">
      <w:bodyDiv w:val="1"/>
      <w:marLeft w:val="0"/>
      <w:marRight w:val="0"/>
      <w:marTop w:val="0"/>
      <w:marBottom w:val="0"/>
      <w:divBdr>
        <w:top w:val="none" w:sz="0" w:space="0" w:color="auto"/>
        <w:left w:val="none" w:sz="0" w:space="0" w:color="auto"/>
        <w:bottom w:val="none" w:sz="0" w:space="0" w:color="auto"/>
        <w:right w:val="none" w:sz="0" w:space="0" w:color="auto"/>
      </w:divBdr>
    </w:div>
    <w:div w:id="460536845">
      <w:bodyDiv w:val="1"/>
      <w:marLeft w:val="0"/>
      <w:marRight w:val="0"/>
      <w:marTop w:val="0"/>
      <w:marBottom w:val="0"/>
      <w:divBdr>
        <w:top w:val="none" w:sz="0" w:space="0" w:color="auto"/>
        <w:left w:val="none" w:sz="0" w:space="0" w:color="auto"/>
        <w:bottom w:val="none" w:sz="0" w:space="0" w:color="auto"/>
        <w:right w:val="none" w:sz="0" w:space="0" w:color="auto"/>
      </w:divBdr>
    </w:div>
    <w:div w:id="620692939">
      <w:bodyDiv w:val="1"/>
      <w:marLeft w:val="0"/>
      <w:marRight w:val="0"/>
      <w:marTop w:val="0"/>
      <w:marBottom w:val="0"/>
      <w:divBdr>
        <w:top w:val="none" w:sz="0" w:space="0" w:color="auto"/>
        <w:left w:val="none" w:sz="0" w:space="0" w:color="auto"/>
        <w:bottom w:val="none" w:sz="0" w:space="0" w:color="auto"/>
        <w:right w:val="none" w:sz="0" w:space="0" w:color="auto"/>
      </w:divBdr>
    </w:div>
    <w:div w:id="1029070623">
      <w:bodyDiv w:val="1"/>
      <w:marLeft w:val="0"/>
      <w:marRight w:val="0"/>
      <w:marTop w:val="0"/>
      <w:marBottom w:val="0"/>
      <w:divBdr>
        <w:top w:val="none" w:sz="0" w:space="0" w:color="auto"/>
        <w:left w:val="none" w:sz="0" w:space="0" w:color="auto"/>
        <w:bottom w:val="none" w:sz="0" w:space="0" w:color="auto"/>
        <w:right w:val="none" w:sz="0" w:space="0" w:color="auto"/>
      </w:divBdr>
      <w:divsChild>
        <w:div w:id="633752679">
          <w:marLeft w:val="0"/>
          <w:marRight w:val="0"/>
          <w:marTop w:val="0"/>
          <w:marBottom w:val="0"/>
          <w:divBdr>
            <w:top w:val="none" w:sz="0" w:space="0" w:color="auto"/>
            <w:left w:val="none" w:sz="0" w:space="0" w:color="auto"/>
            <w:bottom w:val="none" w:sz="0" w:space="0" w:color="auto"/>
            <w:right w:val="none" w:sz="0" w:space="0" w:color="auto"/>
          </w:divBdr>
        </w:div>
      </w:divsChild>
    </w:div>
    <w:div w:id="1232734235">
      <w:bodyDiv w:val="1"/>
      <w:marLeft w:val="0"/>
      <w:marRight w:val="0"/>
      <w:marTop w:val="0"/>
      <w:marBottom w:val="0"/>
      <w:divBdr>
        <w:top w:val="none" w:sz="0" w:space="0" w:color="auto"/>
        <w:left w:val="none" w:sz="0" w:space="0" w:color="auto"/>
        <w:bottom w:val="none" w:sz="0" w:space="0" w:color="auto"/>
        <w:right w:val="none" w:sz="0" w:space="0" w:color="auto"/>
      </w:divBdr>
    </w:div>
    <w:div w:id="1238175184">
      <w:bodyDiv w:val="1"/>
      <w:marLeft w:val="0"/>
      <w:marRight w:val="0"/>
      <w:marTop w:val="0"/>
      <w:marBottom w:val="0"/>
      <w:divBdr>
        <w:top w:val="none" w:sz="0" w:space="0" w:color="auto"/>
        <w:left w:val="none" w:sz="0" w:space="0" w:color="auto"/>
        <w:bottom w:val="none" w:sz="0" w:space="0" w:color="auto"/>
        <w:right w:val="none" w:sz="0" w:space="0" w:color="auto"/>
      </w:divBdr>
    </w:div>
    <w:div w:id="1485007886">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sChild>
        <w:div w:id="1211263740">
          <w:marLeft w:val="0"/>
          <w:marRight w:val="0"/>
          <w:marTop w:val="0"/>
          <w:marBottom w:val="0"/>
          <w:divBdr>
            <w:top w:val="none" w:sz="0" w:space="0" w:color="auto"/>
            <w:left w:val="none" w:sz="0" w:space="0" w:color="auto"/>
            <w:bottom w:val="none" w:sz="0" w:space="0" w:color="auto"/>
            <w:right w:val="none" w:sz="0" w:space="0" w:color="auto"/>
          </w:divBdr>
        </w:div>
      </w:divsChild>
    </w:div>
    <w:div w:id="1932162059">
      <w:bodyDiv w:val="1"/>
      <w:marLeft w:val="0"/>
      <w:marRight w:val="0"/>
      <w:marTop w:val="0"/>
      <w:marBottom w:val="0"/>
      <w:divBdr>
        <w:top w:val="none" w:sz="0" w:space="0" w:color="auto"/>
        <w:left w:val="none" w:sz="0" w:space="0" w:color="auto"/>
        <w:bottom w:val="none" w:sz="0" w:space="0" w:color="auto"/>
        <w:right w:val="none" w:sz="0" w:space="0" w:color="auto"/>
      </w:divBdr>
    </w:div>
    <w:div w:id="2033526681">
      <w:bodyDiv w:val="1"/>
      <w:marLeft w:val="0"/>
      <w:marRight w:val="0"/>
      <w:marTop w:val="0"/>
      <w:marBottom w:val="0"/>
      <w:divBdr>
        <w:top w:val="none" w:sz="0" w:space="0" w:color="auto"/>
        <w:left w:val="none" w:sz="0" w:space="0" w:color="auto"/>
        <w:bottom w:val="none" w:sz="0" w:space="0" w:color="auto"/>
        <w:right w:val="none" w:sz="0" w:space="0" w:color="auto"/>
      </w:divBdr>
      <w:divsChild>
        <w:div w:id="49035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etheus-operator/kube-prometheus" TargetMode="External"/><Relationship Id="rId13" Type="http://schemas.openxmlformats.org/officeDocument/2006/relationships/hyperlink" Target="https://snyk.io/blog/kubernetes-network-policy-best-practices/" TargetMode="External"/><Relationship Id="rId18" Type="http://schemas.openxmlformats.org/officeDocument/2006/relationships/hyperlink" Target="https://www.azuredevopslabs.com/labs/vstsextend/kubernetes/"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guru99.com/kubernetes-interview-questions-answers.html" TargetMode="External"/><Relationship Id="rId12" Type="http://schemas.openxmlformats.org/officeDocument/2006/relationships/hyperlink" Target="https://phoenixnap.com/kb/kubectl-commands-cheat-sheet"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microsoft.com/en-us/azure/key-vault/certificates/about-certificates"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learn.microsoft.com/en-us/azure/devops/pipelines/process/container-phases?view=azure-devops" TargetMode="External"/><Relationship Id="rId11" Type="http://schemas.openxmlformats.org/officeDocument/2006/relationships/hyperlink" Target="https://developer.hashicorp.com/terraform/tutorials/kubernetes/aks" TargetMode="External"/><Relationship Id="rId5" Type="http://schemas.openxmlformats.org/officeDocument/2006/relationships/hyperlink" Target="https://learn.microsoft.com/en-us/azure/devops/pipelines/process/phases?view=azure-devops" TargetMode="External"/><Relationship Id="rId15" Type="http://schemas.openxmlformats.org/officeDocument/2006/relationships/hyperlink" Target="https://learn.microsoft.com/en-us/azure/key-vault/secrets/about-secrets" TargetMode="External"/><Relationship Id="rId23" Type="http://schemas.openxmlformats.org/officeDocument/2006/relationships/theme" Target="theme/theme1.xml"/><Relationship Id="rId10" Type="http://schemas.openxmlformats.org/officeDocument/2006/relationships/hyperlink" Target="https://learn.microsoft.com/en-us/azure/security/fundamentals/key-management"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knowledgehut.com/interview-questions/kubernetes" TargetMode="External"/><Relationship Id="rId14" Type="http://schemas.openxmlformats.org/officeDocument/2006/relationships/hyperlink" Target="https://learn.microsoft.com/en-us/azure/key-vault/keys/about-key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2263</TotalTime>
  <Pages>8</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Gogula</dc:creator>
  <cp:keywords/>
  <dc:description/>
  <cp:lastModifiedBy>Krishna, Gogula</cp:lastModifiedBy>
  <cp:revision>122</cp:revision>
  <dcterms:created xsi:type="dcterms:W3CDTF">2023-03-14T04:54:00Z</dcterms:created>
  <dcterms:modified xsi:type="dcterms:W3CDTF">2023-06-23T05:42:00Z</dcterms:modified>
</cp:coreProperties>
</file>