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FC7FD" w14:textId="77777777" w:rsidR="00265B14" w:rsidRDefault="00265B14" w:rsidP="00265B14">
      <w:r>
        <w:t>ARM Template</w:t>
      </w:r>
    </w:p>
    <w:p w14:paraId="69F7EEE7" w14:textId="382847FE" w:rsidR="00265B14" w:rsidRDefault="00681EA0" w:rsidP="00265B14">
      <w:proofErr w:type="spellStart"/>
      <w:r>
        <w:t>AzureDeploy</w:t>
      </w:r>
      <w:r w:rsidR="00071A43">
        <w:t>.json</w:t>
      </w:r>
      <w:proofErr w:type="spellEnd"/>
      <w:r w:rsidR="00071A43">
        <w:t>:</w:t>
      </w:r>
    </w:p>
    <w:p w14:paraId="67950462" w14:textId="1CF1CE26" w:rsidR="00265B14" w:rsidRDefault="00265B14" w:rsidP="00265B14">
      <w:proofErr w:type="spellStart"/>
      <w:r>
        <w:t>Json</w:t>
      </w:r>
      <w:proofErr w:type="spellEnd"/>
      <w:r w:rsidR="00182B73">
        <w:t xml:space="preserve">—Structure </w:t>
      </w:r>
    </w:p>
    <w:p w14:paraId="719EE70C" w14:textId="36DB3FCA" w:rsidR="007F30E6" w:rsidRDefault="00360C3B" w:rsidP="00265B14">
      <w:r w:rsidRPr="00360C3B">
        <w:rPr>
          <w:noProof/>
        </w:rPr>
        <w:drawing>
          <wp:inline distT="0" distB="0" distL="0" distR="0" wp14:anchorId="142AE9CC" wp14:editId="5E5B1885">
            <wp:extent cx="5255202" cy="9715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60691" cy="972565"/>
                    </a:xfrm>
                    <a:prstGeom prst="rect">
                      <a:avLst/>
                    </a:prstGeom>
                  </pic:spPr>
                </pic:pic>
              </a:graphicData>
            </a:graphic>
          </wp:inline>
        </w:drawing>
      </w:r>
    </w:p>
    <w:p w14:paraId="18F4EA99" w14:textId="5403D763" w:rsidR="00360C3B" w:rsidRDefault="00360C3B" w:rsidP="00265B14"/>
    <w:p w14:paraId="326AE4E1" w14:textId="77777777" w:rsidR="002C78D8" w:rsidRDefault="002C78D8" w:rsidP="00265B14"/>
    <w:p w14:paraId="11E67056" w14:textId="1875F3A3" w:rsidR="00360C3B" w:rsidRDefault="00360C3B" w:rsidP="00265B14">
      <w:r>
        <w:t>Parameters—Static data not modified</w:t>
      </w:r>
      <w:r w:rsidR="00E228E2">
        <w:t xml:space="preserve"> data</w:t>
      </w:r>
    </w:p>
    <w:p w14:paraId="43DE9902" w14:textId="315EF7DF" w:rsidR="00360C3B" w:rsidRDefault="00360C3B" w:rsidP="00265B14">
      <w:r>
        <w:t>Variable ---Dynamic data its modified data</w:t>
      </w:r>
    </w:p>
    <w:p w14:paraId="2357E268" w14:textId="4620015A" w:rsidR="00673B03" w:rsidRDefault="00673B03" w:rsidP="00265B14">
      <w:r>
        <w:t xml:space="preserve"> Like storage account</w:t>
      </w:r>
    </w:p>
    <w:p w14:paraId="54E0BFE6" w14:textId="3549FF80" w:rsidR="00673B03" w:rsidRDefault="00673B03" w:rsidP="00265B14">
      <w:r>
        <w:t xml:space="preserve">Like function </w:t>
      </w:r>
    </w:p>
    <w:p w14:paraId="5E94506D" w14:textId="45C8D8CE" w:rsidR="00360C3B" w:rsidRDefault="00360C3B" w:rsidP="00265B14">
      <w:r>
        <w:t xml:space="preserve">Resource </w:t>
      </w:r>
      <w:r w:rsidR="00E228E2">
        <w:t>–</w:t>
      </w:r>
      <w:r w:rsidR="0075205E">
        <w:t>actually deployment</w:t>
      </w:r>
      <w:r w:rsidR="00E228E2">
        <w:t xml:space="preserve"> data </w:t>
      </w:r>
    </w:p>
    <w:p w14:paraId="45322CB4" w14:textId="30E9D560" w:rsidR="00220E49" w:rsidRDefault="00220E49" w:rsidP="00265B14"/>
    <w:p w14:paraId="15AB9181" w14:textId="78ED91BE" w:rsidR="00220E49" w:rsidRDefault="00220E49" w:rsidP="00265B14">
      <w:r>
        <w:t>Resource will start square bracket will defined array.</w:t>
      </w:r>
    </w:p>
    <w:p w14:paraId="73F8DA32" w14:textId="2CD794A5" w:rsidR="00071A43" w:rsidRDefault="00071A43" w:rsidP="00265B14"/>
    <w:p w14:paraId="656E47BE" w14:textId="49DB6581" w:rsidR="00071A43" w:rsidRDefault="00071A43" w:rsidP="00265B14">
      <w:proofErr w:type="spellStart"/>
      <w:r>
        <w:t>Azuredepoy.paramater.json</w:t>
      </w:r>
      <w:proofErr w:type="spellEnd"/>
    </w:p>
    <w:p w14:paraId="00D1D092" w14:textId="0C3B2831" w:rsidR="002C78D8" w:rsidRDefault="002C78D8" w:rsidP="00265B14"/>
    <w:p w14:paraId="5481874A" w14:textId="53303C85" w:rsidR="002C78D8" w:rsidRDefault="002C78D8" w:rsidP="00265B14">
      <w:r w:rsidRPr="002C78D8">
        <w:rPr>
          <w:noProof/>
        </w:rPr>
        <w:drawing>
          <wp:inline distT="0" distB="0" distL="0" distR="0" wp14:anchorId="7C8EA4DC" wp14:editId="3BB96088">
            <wp:extent cx="5731510" cy="25425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542540"/>
                    </a:xfrm>
                    <a:prstGeom prst="rect">
                      <a:avLst/>
                    </a:prstGeom>
                  </pic:spPr>
                </pic:pic>
              </a:graphicData>
            </a:graphic>
          </wp:inline>
        </w:drawing>
      </w:r>
    </w:p>
    <w:p w14:paraId="3F7C5E8C" w14:textId="77777777" w:rsidR="00071A43" w:rsidRDefault="00071A43" w:rsidP="00265B14"/>
    <w:p w14:paraId="41CBB2E9" w14:textId="2CC801D2" w:rsidR="00360C3B" w:rsidRDefault="00673B03" w:rsidP="00265B14">
      <w:r>
        <w:t>Functions:</w:t>
      </w:r>
    </w:p>
    <w:p w14:paraId="0FFA985A" w14:textId="1BB37DFA" w:rsidR="00834548" w:rsidRDefault="00834548" w:rsidP="00265B14"/>
    <w:p w14:paraId="4FF4AC06" w14:textId="77777777" w:rsidR="00834548" w:rsidRDefault="00834548" w:rsidP="00265B14"/>
    <w:p w14:paraId="03912031" w14:textId="5245B344" w:rsidR="00673B03" w:rsidRDefault="00673B03" w:rsidP="00265B14">
      <w:r w:rsidRPr="00673B03">
        <w:rPr>
          <w:noProof/>
        </w:rPr>
        <w:drawing>
          <wp:inline distT="0" distB="0" distL="0" distR="0" wp14:anchorId="56FB1AC2" wp14:editId="7A3E6342">
            <wp:extent cx="2425825" cy="13399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25825" cy="1339919"/>
                    </a:xfrm>
                    <a:prstGeom prst="rect">
                      <a:avLst/>
                    </a:prstGeom>
                  </pic:spPr>
                </pic:pic>
              </a:graphicData>
            </a:graphic>
          </wp:inline>
        </w:drawing>
      </w:r>
    </w:p>
    <w:p w14:paraId="0260E729" w14:textId="4A375191" w:rsidR="00E24CB5" w:rsidRDefault="00834548" w:rsidP="00265B14">
      <w:r>
        <w:rPr>
          <w:noProof/>
        </w:rPr>
        <w:drawing>
          <wp:inline distT="0" distB="0" distL="0" distR="0" wp14:anchorId="248877FD" wp14:editId="37E2873C">
            <wp:extent cx="5727700" cy="13843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1384300"/>
                    </a:xfrm>
                    <a:prstGeom prst="rect">
                      <a:avLst/>
                    </a:prstGeom>
                    <a:noFill/>
                    <a:ln>
                      <a:noFill/>
                    </a:ln>
                  </pic:spPr>
                </pic:pic>
              </a:graphicData>
            </a:graphic>
          </wp:inline>
        </w:drawing>
      </w:r>
    </w:p>
    <w:p w14:paraId="4741039D" w14:textId="24347302" w:rsidR="002626EB" w:rsidRDefault="002626EB" w:rsidP="00265B14"/>
    <w:p w14:paraId="0B2CC675" w14:textId="5462441E" w:rsidR="002626EB" w:rsidRDefault="00A36662" w:rsidP="00265B14">
      <w:r>
        <w:t>Function link.</w:t>
      </w:r>
    </w:p>
    <w:p w14:paraId="001A35CD" w14:textId="1FE6AB8F" w:rsidR="002626EB" w:rsidRDefault="00000000" w:rsidP="00265B14">
      <w:hyperlink r:id="rId8" w:history="1">
        <w:r w:rsidR="002626EB" w:rsidRPr="00564E06">
          <w:rPr>
            <w:rStyle w:val="Hyperlink"/>
          </w:rPr>
          <w:t>https://learn.microsoft.com/en-us/azure/azure-resource-manager/templates/template-functions</w:t>
        </w:r>
      </w:hyperlink>
    </w:p>
    <w:p w14:paraId="67364C7B" w14:textId="6F504CDC" w:rsidR="002626EB" w:rsidRDefault="002626EB" w:rsidP="00265B14"/>
    <w:p w14:paraId="76A191CC" w14:textId="77777777" w:rsidR="002626EB" w:rsidRDefault="002626EB" w:rsidP="00265B14"/>
    <w:p w14:paraId="62407276" w14:textId="6850E977" w:rsidR="002626EB" w:rsidRDefault="00460BFA" w:rsidP="00265B14">
      <w:r>
        <w:t>We will do three way</w:t>
      </w:r>
    </w:p>
    <w:p w14:paraId="03195606" w14:textId="570E30FF" w:rsidR="00460BFA" w:rsidRDefault="00DE0DA5" w:rsidP="00265B14">
      <w:r>
        <w:t xml:space="preserve">Import </w:t>
      </w:r>
      <w:r w:rsidR="00460BFA">
        <w:t>Template</w:t>
      </w:r>
      <w:r w:rsidR="008729FC">
        <w:t xml:space="preserve"> in azure portal</w:t>
      </w:r>
    </w:p>
    <w:p w14:paraId="748745D8" w14:textId="2307087B" w:rsidR="00460BFA" w:rsidRDefault="008729FC" w:rsidP="00265B14">
      <w:r>
        <w:t xml:space="preserve">Through </w:t>
      </w:r>
      <w:r w:rsidR="009F6EDB">
        <w:t>PowerShell</w:t>
      </w:r>
    </w:p>
    <w:p w14:paraId="5AC30AB8" w14:textId="34034B79" w:rsidR="00DE0DA5" w:rsidRDefault="00DE0DA5" w:rsidP="00265B14">
      <w:r>
        <w:t xml:space="preserve">Azure </w:t>
      </w:r>
      <w:proofErr w:type="spellStart"/>
      <w:r>
        <w:t>devops</w:t>
      </w:r>
      <w:proofErr w:type="spellEnd"/>
    </w:p>
    <w:p w14:paraId="7D733B64" w14:textId="278F280D" w:rsidR="00DE0DA5" w:rsidRDefault="00DE0DA5" w:rsidP="00265B14"/>
    <w:p w14:paraId="3A003DB6" w14:textId="5A86547F" w:rsidR="00DE0DA5" w:rsidRDefault="00794F5C" w:rsidP="00265B14">
      <w:r>
        <w:t>Deployment Mode In ARM templates:</w:t>
      </w:r>
    </w:p>
    <w:p w14:paraId="341DA252" w14:textId="4C7090DB" w:rsidR="00DE0DA5" w:rsidRDefault="00DE0DA5" w:rsidP="00265B14">
      <w:r>
        <w:t>Increment</w:t>
      </w:r>
    </w:p>
    <w:p w14:paraId="15720A50" w14:textId="33D43395" w:rsidR="00DE0DA5" w:rsidRDefault="00FE5C8F" w:rsidP="00265B14">
      <w:r>
        <w:t>Complete</w:t>
      </w:r>
    </w:p>
    <w:p w14:paraId="5C18F4BB" w14:textId="157DFA12" w:rsidR="00FE5C8F" w:rsidRPr="00FE5C8F" w:rsidRDefault="00DF51FC" w:rsidP="00FE5C8F">
      <w:r>
        <w:t>1.</w:t>
      </w:r>
      <w:r w:rsidR="00FE5C8F" w:rsidRPr="00FE5C8F">
        <w:t>Incremental mode handles deployments as incremental updates to the resource group. It leaves unchanged resources that exist in the resource group but are not specified in the template.</w:t>
      </w:r>
    </w:p>
    <w:p w14:paraId="7CB561F4" w14:textId="77777777" w:rsidR="00FE5C8F" w:rsidRDefault="00FE5C8F" w:rsidP="00FE5C8F">
      <w:r w:rsidRPr="00FE5C8F">
        <w:t>Complete mode deletes resources that are not in your template. Complete mode takes relatively more time than incremental mode. If the task times out, consider increasing the timeout, or changing the mode to 'Incremental'.</w:t>
      </w:r>
    </w:p>
    <w:p w14:paraId="44718EDD" w14:textId="0428B755" w:rsidR="00FE5C8F" w:rsidRPr="00FE5C8F" w:rsidRDefault="00FE5C8F" w:rsidP="00FE5C8F">
      <w:r w:rsidRPr="00FE5C8F">
        <w:br/>
      </w:r>
      <w:r w:rsidR="00DF51FC">
        <w:rPr>
          <w:b/>
          <w:bCs/>
        </w:rPr>
        <w:t>2.</w:t>
      </w:r>
      <w:r w:rsidRPr="00FE5C8F">
        <w:rPr>
          <w:b/>
          <w:bCs/>
        </w:rPr>
        <w:t>[Warning] Complete mode will delete all the existing resources in the resource group that are not specified in the template. Do review if the resource group you're deploying to doesn't contain any necessary resources that are not specified in the template.</w:t>
      </w:r>
    </w:p>
    <w:p w14:paraId="53828176" w14:textId="6EC1A2D9" w:rsidR="00FE5C8F" w:rsidRPr="00FE5C8F" w:rsidRDefault="00DF51FC" w:rsidP="00FE5C8F">
      <w:r>
        <w:lastRenderedPageBreak/>
        <w:t>3.</w:t>
      </w:r>
      <w:r w:rsidR="00FE5C8F" w:rsidRPr="00FE5C8F">
        <w:t>Validate mode enables you to find problems with the template before creating actual resources. Validate mode enables you to find problems with the template before creating actual resources. Please note that this mode will anyways create a resource group even if it does not deploy any resource.</w:t>
      </w:r>
    </w:p>
    <w:p w14:paraId="50AD6927" w14:textId="77777777" w:rsidR="00FE5C8F" w:rsidRPr="00FE5C8F" w:rsidRDefault="00FE5C8F" w:rsidP="00FE5C8F">
      <w:r w:rsidRPr="00FE5C8F">
        <w:t>By default, Incremental mode is used.</w:t>
      </w:r>
    </w:p>
    <w:p w14:paraId="6EAFE34D" w14:textId="77777777" w:rsidR="00FE5C8F" w:rsidRDefault="00FE5C8F" w:rsidP="00265B14"/>
    <w:p w14:paraId="496533FE" w14:textId="77777777" w:rsidR="00DE0DA5" w:rsidRDefault="00DE0DA5" w:rsidP="00265B14"/>
    <w:p w14:paraId="33077FA5" w14:textId="03ED53A8" w:rsidR="00460BFA" w:rsidRDefault="00460BFA" w:rsidP="00265B14"/>
    <w:p w14:paraId="42AF00EA" w14:textId="6F227886" w:rsidR="00380A3D" w:rsidRDefault="00380A3D" w:rsidP="00265B14">
      <w:r>
        <w:t>Azure module need to install</w:t>
      </w:r>
    </w:p>
    <w:p w14:paraId="1876AAC9" w14:textId="1B82AF79" w:rsidR="00380A3D" w:rsidRDefault="00380A3D" w:rsidP="00265B14"/>
    <w:p w14:paraId="7F926F3F" w14:textId="27292F64" w:rsidR="00380A3D" w:rsidRDefault="004025B2" w:rsidP="00265B14">
      <w:r>
        <w:t>Get-module</w:t>
      </w:r>
    </w:p>
    <w:p w14:paraId="720BDC34" w14:textId="7F1A0F14" w:rsidR="004025B2" w:rsidRDefault="002D0E2B" w:rsidP="00265B14">
      <w:proofErr w:type="spellStart"/>
      <w:r>
        <w:t>gcm</w:t>
      </w:r>
      <w:r w:rsidR="004025B2">
        <w:t>“module</w:t>
      </w:r>
      <w:proofErr w:type="spellEnd"/>
      <w:r w:rsidR="004025B2">
        <w:t>”</w:t>
      </w:r>
    </w:p>
    <w:p w14:paraId="540CFC7C" w14:textId="384F36DA" w:rsidR="002B582E" w:rsidRDefault="002B582E" w:rsidP="00265B14">
      <w:r>
        <w:t>We need connect Subscription</w:t>
      </w:r>
    </w:p>
    <w:p w14:paraId="51F81386" w14:textId="720D3B85" w:rsidR="002B582E" w:rsidRDefault="002B582E" w:rsidP="00265B14">
      <w:r>
        <w:t>Connect-</w:t>
      </w:r>
      <w:proofErr w:type="spellStart"/>
      <w:r>
        <w:t>azaccount</w:t>
      </w:r>
      <w:proofErr w:type="spellEnd"/>
    </w:p>
    <w:p w14:paraId="750ED3A9" w14:textId="663577A3" w:rsidR="00CF5019" w:rsidRDefault="0042662F">
      <w:r>
        <w:t>Once connect will see subscription</w:t>
      </w:r>
    </w:p>
    <w:p w14:paraId="05687CC7" w14:textId="2D06AACC" w:rsidR="0042662F" w:rsidRDefault="0066621F" w:rsidP="00265B14">
      <w:r>
        <w:rPr>
          <w:noProof/>
        </w:rPr>
        <w:drawing>
          <wp:inline distT="0" distB="0" distL="0" distR="0" wp14:anchorId="243935E4" wp14:editId="5606CED5">
            <wp:extent cx="8926745" cy="123288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12387" cy="1258528"/>
                    </a:xfrm>
                    <a:prstGeom prst="rect">
                      <a:avLst/>
                    </a:prstGeom>
                    <a:noFill/>
                    <a:ln>
                      <a:noFill/>
                    </a:ln>
                  </pic:spPr>
                </pic:pic>
              </a:graphicData>
            </a:graphic>
          </wp:inline>
        </w:drawing>
      </w:r>
    </w:p>
    <w:p w14:paraId="305A5F74" w14:textId="77777777" w:rsidR="00CF5019" w:rsidRDefault="00CF5019" w:rsidP="00265B14"/>
    <w:p w14:paraId="0E636FEA" w14:textId="77777777" w:rsidR="002B582E" w:rsidRDefault="002B582E" w:rsidP="00265B14"/>
    <w:p w14:paraId="2D1D2C23" w14:textId="77777777" w:rsidR="002D0E2B" w:rsidRDefault="002D0E2B" w:rsidP="00265B14"/>
    <w:p w14:paraId="438BEE18" w14:textId="61510A9C" w:rsidR="00380A3D" w:rsidRDefault="007B65A1" w:rsidP="00265B14">
      <w:r w:rsidRPr="007B65A1">
        <w:rPr>
          <w:noProof/>
        </w:rPr>
        <w:drawing>
          <wp:inline distT="0" distB="0" distL="0" distR="0" wp14:anchorId="7D10FCCD" wp14:editId="524A3F4E">
            <wp:extent cx="6555823" cy="135131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V="1">
                      <a:off x="0" y="0"/>
                      <a:ext cx="6830926" cy="1408023"/>
                    </a:xfrm>
                    <a:prstGeom prst="rect">
                      <a:avLst/>
                    </a:prstGeom>
                  </pic:spPr>
                </pic:pic>
              </a:graphicData>
            </a:graphic>
          </wp:inline>
        </w:drawing>
      </w:r>
    </w:p>
    <w:p w14:paraId="639147A0" w14:textId="77777777" w:rsidR="00460BFA" w:rsidRDefault="00460BFA" w:rsidP="00265B14"/>
    <w:p w14:paraId="4668C5F0" w14:textId="3C7E5943" w:rsidR="002626EB" w:rsidRDefault="002626EB" w:rsidP="00265B14"/>
    <w:p w14:paraId="56332758" w14:textId="03794A2B" w:rsidR="002626EB" w:rsidRDefault="002626EB" w:rsidP="00265B14"/>
    <w:p w14:paraId="5F1EF603" w14:textId="77777777" w:rsidR="002626EB" w:rsidRDefault="002626EB" w:rsidP="00265B14"/>
    <w:p w14:paraId="7E47E952" w14:textId="15207175" w:rsidR="00E24CB5" w:rsidRDefault="00000000" w:rsidP="00265B14">
      <w:hyperlink r:id="rId11" w:history="1">
        <w:r w:rsidR="00E24CB5" w:rsidRPr="00564E06">
          <w:rPr>
            <w:rStyle w:val="Hyperlink"/>
          </w:rPr>
          <w:t>https://github.com/Azure/AzureStack-QuickStart-Templates/blob/master/101-simple-linux-vm-custom-managed-disk/azuredeploy.json</w:t>
        </w:r>
      </w:hyperlink>
    </w:p>
    <w:p w14:paraId="67588DDC" w14:textId="39679B3D" w:rsidR="00E24CB5" w:rsidRDefault="00E24CB5" w:rsidP="00265B14"/>
    <w:p w14:paraId="56BB492D" w14:textId="5B5DB573" w:rsidR="00A269F5" w:rsidRDefault="00A269F5" w:rsidP="00265B14"/>
    <w:p w14:paraId="3506E408" w14:textId="641D5910" w:rsidR="00B70242" w:rsidRDefault="00B70242" w:rsidP="00265B14">
      <w:hyperlink r:id="rId12" w:history="1">
        <w:r w:rsidRPr="008B4363">
          <w:rPr>
            <w:rStyle w:val="Hyperlink"/>
          </w:rPr>
          <w:t>https://github.com/Huachao/azure-content/blob/master/articles/application-gateway/application-gateway-create-gateway-arm-template.md</w:t>
        </w:r>
      </w:hyperlink>
    </w:p>
    <w:p w14:paraId="34FDDCFE" w14:textId="12A7918A" w:rsidR="00B70242" w:rsidRDefault="00B70242" w:rsidP="00265B14"/>
    <w:p w14:paraId="41870B89" w14:textId="0AF523A9" w:rsidR="0087083C" w:rsidRDefault="0087083C" w:rsidP="00265B14">
      <w:hyperlink r:id="rId13" w:history="1">
        <w:r w:rsidRPr="008B4363">
          <w:rPr>
            <w:rStyle w:val="Hyperlink"/>
          </w:rPr>
          <w:t>https://github.com/Huachao/azure-content/blob/master/articles/application-gateway/application-gateway-create-probe-classic-ps.md</w:t>
        </w:r>
      </w:hyperlink>
    </w:p>
    <w:p w14:paraId="27C6546A" w14:textId="77777777" w:rsidR="0087083C" w:rsidRDefault="0087083C" w:rsidP="00265B14"/>
    <w:p w14:paraId="31B5E974" w14:textId="54A890EF" w:rsidR="00A269F5" w:rsidRDefault="00A269F5" w:rsidP="00265B14">
      <w:r>
        <w:t>ARM template with Azure Pipeline</w:t>
      </w:r>
    </w:p>
    <w:p w14:paraId="61CD0873" w14:textId="437875EC" w:rsidR="00A269F5" w:rsidRDefault="006B43E5" w:rsidP="00265B14">
      <w:r>
        <w:t xml:space="preserve"> Classic pipeline:</w:t>
      </w:r>
    </w:p>
    <w:p w14:paraId="7F50B306" w14:textId="7415D0DA" w:rsidR="006B43E5" w:rsidRDefault="000C44DF" w:rsidP="00265B14">
      <w:r>
        <w:t xml:space="preserve">Task: Arm template deployment </w:t>
      </w:r>
    </w:p>
    <w:p w14:paraId="03FA2D3D" w14:textId="1CD3A140" w:rsidR="000C44DF" w:rsidRDefault="00BF5F1D" w:rsidP="00265B14">
      <w:r>
        <w:t xml:space="preserve">Azure with Azure </w:t>
      </w:r>
      <w:proofErr w:type="spellStart"/>
      <w:r>
        <w:t>Devops</w:t>
      </w:r>
      <w:proofErr w:type="spellEnd"/>
    </w:p>
    <w:p w14:paraId="7DDDDDC0" w14:textId="5FE877FD" w:rsidR="00BF5F1D" w:rsidRDefault="00BF5F1D" w:rsidP="00265B14">
      <w:r w:rsidRPr="00BF5F1D">
        <w:rPr>
          <w:noProof/>
        </w:rPr>
        <w:drawing>
          <wp:inline distT="0" distB="0" distL="0" distR="0" wp14:anchorId="245F18B3" wp14:editId="6F4357E7">
            <wp:extent cx="5467631" cy="25147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7631" cy="2514729"/>
                    </a:xfrm>
                    <a:prstGeom prst="rect">
                      <a:avLst/>
                    </a:prstGeom>
                  </pic:spPr>
                </pic:pic>
              </a:graphicData>
            </a:graphic>
          </wp:inline>
        </w:drawing>
      </w:r>
    </w:p>
    <w:p w14:paraId="74501E71" w14:textId="40ACC6B8" w:rsidR="00B56243" w:rsidRDefault="00B56243" w:rsidP="00265B14"/>
    <w:p w14:paraId="3F504973" w14:textId="061E9AFF" w:rsidR="00B56243" w:rsidRDefault="00B56243" w:rsidP="00265B14"/>
    <w:p w14:paraId="5F2CD06C" w14:textId="3930ED97" w:rsidR="00B56243" w:rsidRDefault="00B56243" w:rsidP="00265B14">
      <w:r>
        <w:t>Deployment</w:t>
      </w:r>
    </w:p>
    <w:p w14:paraId="25178310" w14:textId="77777777" w:rsidR="00B56243" w:rsidRDefault="00B56243" w:rsidP="00265B14"/>
    <w:p w14:paraId="4993A557" w14:textId="77777777" w:rsidR="00E24CB5" w:rsidRDefault="00E24CB5" w:rsidP="00265B14"/>
    <w:p w14:paraId="040FA249" w14:textId="25E8B541" w:rsidR="007F30E6" w:rsidRDefault="002C5566" w:rsidP="00265B14">
      <w:r>
        <w:t>Multiple resource</w:t>
      </w:r>
      <w:r w:rsidR="003D755D">
        <w:t xml:space="preserve"> creating </w:t>
      </w:r>
      <w:r>
        <w:t xml:space="preserve">In azure </w:t>
      </w:r>
      <w:r w:rsidR="003D755D">
        <w:t>using---</w:t>
      </w:r>
      <w:r w:rsidR="007F30E6">
        <w:t xml:space="preserve"> Array</w:t>
      </w:r>
    </w:p>
    <w:p w14:paraId="5A55BE50" w14:textId="4E4AF108" w:rsidR="007F30E6" w:rsidRDefault="007F30E6" w:rsidP="00265B14">
      <w:r>
        <w:t xml:space="preserve">Three resources </w:t>
      </w:r>
      <w:r w:rsidR="003D755D">
        <w:t>--</w:t>
      </w:r>
      <w:r>
        <w:t>First resource</w:t>
      </w:r>
      <w:r w:rsidR="003D755D">
        <w:t xml:space="preserve"> using </w:t>
      </w:r>
      <w:r>
        <w:t xml:space="preserve">    Depend</w:t>
      </w:r>
      <w:r w:rsidR="00D34996">
        <w:t>s</w:t>
      </w:r>
      <w:r w:rsidR="00665414">
        <w:t xml:space="preserve"> </w:t>
      </w:r>
      <w:r>
        <w:t>on</w:t>
      </w:r>
    </w:p>
    <w:p w14:paraId="7EF84C88" w14:textId="7AAC21E1" w:rsidR="007F30E6" w:rsidRDefault="007F30E6" w:rsidP="00265B14"/>
    <w:p w14:paraId="389CB371" w14:textId="66505FAC" w:rsidR="00687DB6" w:rsidRDefault="00687DB6" w:rsidP="00265B14">
      <w:r>
        <w:t>In case not input will take default value</w:t>
      </w:r>
    </w:p>
    <w:p w14:paraId="34734531" w14:textId="77777777" w:rsidR="00687DB6" w:rsidRDefault="00687DB6" w:rsidP="00265B14"/>
    <w:p w14:paraId="1F7ADE44" w14:textId="1B5FCEA6" w:rsidR="007F30E6" w:rsidRDefault="008260CF" w:rsidP="00265B14">
      <w:r>
        <w:t>One resource group created</w:t>
      </w:r>
      <w:r w:rsidR="001B788F">
        <w:t>—again will run / multiple run</w:t>
      </w:r>
    </w:p>
    <w:p w14:paraId="7228B211" w14:textId="02D3A0C9" w:rsidR="008260CF" w:rsidRDefault="008260CF" w:rsidP="00265B14">
      <w:r>
        <w:t>Yes –</w:t>
      </w:r>
      <w:r w:rsidR="007A4DF7">
        <w:t xml:space="preserve">will be </w:t>
      </w:r>
      <w:r>
        <w:t>Overrid</w:t>
      </w:r>
      <w:r w:rsidR="007A4DF7">
        <w:t xml:space="preserve">e </w:t>
      </w:r>
    </w:p>
    <w:p w14:paraId="0BCC030F" w14:textId="77777777" w:rsidR="007A4DF7" w:rsidRDefault="007A4DF7" w:rsidP="00265B14"/>
    <w:p w14:paraId="01828C58" w14:textId="4110A494" w:rsidR="00F961E2" w:rsidRDefault="00F961E2" w:rsidP="00265B14"/>
    <w:p w14:paraId="42A175E8" w14:textId="77777777" w:rsidR="00D907BB" w:rsidRDefault="00D907BB" w:rsidP="00D907BB">
      <w:pPr>
        <w:tabs>
          <w:tab w:val="left" w:pos="2390"/>
        </w:tabs>
      </w:pPr>
      <w:r>
        <w:t xml:space="preserve">Logic Apps:  ARM Template deployment </w:t>
      </w:r>
    </w:p>
    <w:p w14:paraId="47352663" w14:textId="77777777" w:rsidR="00D907BB" w:rsidRDefault="00D907BB" w:rsidP="00D907BB">
      <w:pPr>
        <w:tabs>
          <w:tab w:val="left" w:pos="2390"/>
        </w:tabs>
      </w:pPr>
      <w:r>
        <w:t xml:space="preserve">                       Azure App service Deploy</w:t>
      </w:r>
    </w:p>
    <w:p w14:paraId="5D0E8D63" w14:textId="77777777" w:rsidR="00D907BB" w:rsidRDefault="00D907BB" w:rsidP="00D907BB">
      <w:pPr>
        <w:tabs>
          <w:tab w:val="left" w:pos="2390"/>
        </w:tabs>
      </w:pPr>
      <w:r>
        <w:t xml:space="preserve">                        Azure key vault </w:t>
      </w:r>
    </w:p>
    <w:p w14:paraId="36869071" w14:textId="1252FE9C" w:rsidR="00D907BB" w:rsidRDefault="00D907BB" w:rsidP="00265B14"/>
    <w:p w14:paraId="14FE72E0" w14:textId="77777777" w:rsidR="00D907BB" w:rsidRDefault="00D907BB" w:rsidP="00265B14"/>
    <w:p w14:paraId="0DD6D4AE" w14:textId="77777777" w:rsidR="008260CF" w:rsidRDefault="008260CF" w:rsidP="00265B14"/>
    <w:p w14:paraId="44B4139F" w14:textId="4B618DB5" w:rsidR="008260CF" w:rsidRDefault="008260CF" w:rsidP="00265B14"/>
    <w:p w14:paraId="78863583" w14:textId="5683825B" w:rsidR="008260CF" w:rsidRDefault="00565866" w:rsidP="00265B14">
      <w:r>
        <w:rPr>
          <w:noProof/>
        </w:rPr>
        <w:drawing>
          <wp:inline distT="0" distB="0" distL="0" distR="0" wp14:anchorId="65F7313C" wp14:editId="20C5921F">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0E2CC7C3" w14:textId="66F82A20" w:rsidR="00565866" w:rsidRDefault="00565866" w:rsidP="00265B14"/>
    <w:p w14:paraId="597506DC" w14:textId="7994FBB6" w:rsidR="00565866" w:rsidRDefault="00565866" w:rsidP="00265B14"/>
    <w:p w14:paraId="6389747E" w14:textId="1A019FE6" w:rsidR="00565866" w:rsidRDefault="00565866" w:rsidP="00265B14">
      <w:proofErr w:type="spellStart"/>
      <w:r>
        <w:t>Json</w:t>
      </w:r>
      <w:proofErr w:type="spellEnd"/>
      <w:r>
        <w:t xml:space="preserve"> file:</w:t>
      </w:r>
    </w:p>
    <w:p w14:paraId="4B600AE1" w14:textId="3E8E28CA" w:rsidR="00565866" w:rsidRDefault="00565866" w:rsidP="00265B14"/>
    <w:p w14:paraId="6EBF990F" w14:textId="77777777" w:rsidR="00565866" w:rsidRDefault="00565866" w:rsidP="00265B14"/>
    <w:p w14:paraId="0EAEA008" w14:textId="77777777" w:rsidR="008260CF" w:rsidRDefault="008260CF" w:rsidP="00265B14"/>
    <w:p w14:paraId="535DBB0E" w14:textId="4DDDE0A7" w:rsidR="007F30E6" w:rsidRDefault="007F30E6" w:rsidP="00265B14"/>
    <w:p w14:paraId="540034F8" w14:textId="77777777" w:rsidR="007F30E6" w:rsidRDefault="007F30E6" w:rsidP="00265B14"/>
    <w:p w14:paraId="7B1F1A08" w14:textId="77777777" w:rsidR="007F30E6" w:rsidRDefault="007F30E6" w:rsidP="00265B14"/>
    <w:p w14:paraId="1D532F38" w14:textId="1B473C8B" w:rsidR="00182B73" w:rsidRDefault="00182B73" w:rsidP="00265B14"/>
    <w:p w14:paraId="16EA5D61" w14:textId="77777777" w:rsidR="00182B73" w:rsidRDefault="00182B73" w:rsidP="00265B14"/>
    <w:p w14:paraId="410846FE" w14:textId="75985EC7" w:rsidR="00182B73" w:rsidRDefault="00182B73" w:rsidP="00265B14"/>
    <w:p w14:paraId="7178F6B2" w14:textId="77777777" w:rsidR="00182B73" w:rsidRDefault="00182B73" w:rsidP="00265B14"/>
    <w:p w14:paraId="0A2F8A52" w14:textId="77777777" w:rsidR="00D935EB" w:rsidRDefault="00D935EB"/>
    <w:sectPr w:rsidR="00D935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5EB"/>
    <w:rsid w:val="00071A43"/>
    <w:rsid w:val="000C44DF"/>
    <w:rsid w:val="0016201B"/>
    <w:rsid w:val="00182B73"/>
    <w:rsid w:val="001B788F"/>
    <w:rsid w:val="00220E49"/>
    <w:rsid w:val="002626EB"/>
    <w:rsid w:val="00265B14"/>
    <w:rsid w:val="002B582E"/>
    <w:rsid w:val="002C5566"/>
    <w:rsid w:val="002C78D8"/>
    <w:rsid w:val="002D0E2B"/>
    <w:rsid w:val="00360C3B"/>
    <w:rsid w:val="00380A3D"/>
    <w:rsid w:val="003D755D"/>
    <w:rsid w:val="00400892"/>
    <w:rsid w:val="004025B2"/>
    <w:rsid w:val="0042662F"/>
    <w:rsid w:val="00460BFA"/>
    <w:rsid w:val="00565866"/>
    <w:rsid w:val="00614128"/>
    <w:rsid w:val="00665414"/>
    <w:rsid w:val="0066621F"/>
    <w:rsid w:val="00673B03"/>
    <w:rsid w:val="00681EA0"/>
    <w:rsid w:val="00687DB6"/>
    <w:rsid w:val="006B43E5"/>
    <w:rsid w:val="0075205E"/>
    <w:rsid w:val="00794F5C"/>
    <w:rsid w:val="007A4DF7"/>
    <w:rsid w:val="007B65A1"/>
    <w:rsid w:val="007F30E6"/>
    <w:rsid w:val="00814139"/>
    <w:rsid w:val="008260CF"/>
    <w:rsid w:val="00834548"/>
    <w:rsid w:val="0087083C"/>
    <w:rsid w:val="008729FC"/>
    <w:rsid w:val="009C3148"/>
    <w:rsid w:val="009F6EDB"/>
    <w:rsid w:val="00A269F5"/>
    <w:rsid w:val="00A36662"/>
    <w:rsid w:val="00B56243"/>
    <w:rsid w:val="00B70242"/>
    <w:rsid w:val="00BF5F1D"/>
    <w:rsid w:val="00C11369"/>
    <w:rsid w:val="00CF5019"/>
    <w:rsid w:val="00D07BF7"/>
    <w:rsid w:val="00D34996"/>
    <w:rsid w:val="00D907BB"/>
    <w:rsid w:val="00D935EB"/>
    <w:rsid w:val="00DE0DA5"/>
    <w:rsid w:val="00DF51FC"/>
    <w:rsid w:val="00E228E2"/>
    <w:rsid w:val="00E24CB5"/>
    <w:rsid w:val="00F961E2"/>
    <w:rsid w:val="00FE5C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E07CF"/>
  <w15:chartTrackingRefBased/>
  <w15:docId w15:val="{1940521F-C6A9-4D10-9B48-54F7DD9C3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B1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24CB5"/>
    <w:rPr>
      <w:color w:val="0563C1" w:themeColor="hyperlink"/>
      <w:u w:val="single"/>
    </w:rPr>
  </w:style>
  <w:style w:type="character" w:styleId="UnresolvedMention">
    <w:name w:val="Unresolved Mention"/>
    <w:basedOn w:val="DefaultParagraphFont"/>
    <w:uiPriority w:val="99"/>
    <w:semiHidden/>
    <w:unhideWhenUsed/>
    <w:rsid w:val="00E24CB5"/>
    <w:rPr>
      <w:color w:val="605E5C"/>
      <w:shd w:val="clear" w:color="auto" w:fill="E1DFDD"/>
    </w:rPr>
  </w:style>
  <w:style w:type="character" w:styleId="FollowedHyperlink">
    <w:name w:val="FollowedHyperlink"/>
    <w:basedOn w:val="DefaultParagraphFont"/>
    <w:uiPriority w:val="99"/>
    <w:semiHidden/>
    <w:unhideWhenUsed/>
    <w:rsid w:val="00B702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186820">
      <w:bodyDiv w:val="1"/>
      <w:marLeft w:val="0"/>
      <w:marRight w:val="0"/>
      <w:marTop w:val="0"/>
      <w:marBottom w:val="0"/>
      <w:divBdr>
        <w:top w:val="none" w:sz="0" w:space="0" w:color="auto"/>
        <w:left w:val="none" w:sz="0" w:space="0" w:color="auto"/>
        <w:bottom w:val="none" w:sz="0" w:space="0" w:color="auto"/>
        <w:right w:val="none" w:sz="0" w:space="0" w:color="auto"/>
      </w:divBdr>
    </w:div>
    <w:div w:id="1692534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azure/azure-resource-manager/templates/template-functions" TargetMode="External"/><Relationship Id="rId13" Type="http://schemas.openxmlformats.org/officeDocument/2006/relationships/hyperlink" Target="https://github.com/Huachao/azure-content/blob/master/articles/application-gateway/application-gateway-create-probe-classic-ps.md"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github.com/Huachao/azure-content/blob/master/articles/application-gateway/application-gateway-create-gateway-arm-template.md"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github.com/Azure/AzureStack-QuickStart-Templates/blob/master/101-simple-linux-vm-custom-managed-disk/azuredeploy.json" TargetMode="External"/><Relationship Id="rId5" Type="http://schemas.openxmlformats.org/officeDocument/2006/relationships/image" Target="media/image2.png"/><Relationship Id="rId15" Type="http://schemas.openxmlformats.org/officeDocument/2006/relationships/image" Target="media/image8.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6</Pages>
  <Words>471</Words>
  <Characters>2691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Gogula</dc:creator>
  <cp:keywords/>
  <dc:description/>
  <cp:lastModifiedBy>Krishna, Gogula</cp:lastModifiedBy>
  <cp:revision>54</cp:revision>
  <dcterms:created xsi:type="dcterms:W3CDTF">2023-07-05T13:48:00Z</dcterms:created>
  <dcterms:modified xsi:type="dcterms:W3CDTF">2023-07-07T09:19:00Z</dcterms:modified>
</cp:coreProperties>
</file>