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13FE" w14:textId="74F2141C" w:rsidR="008A2745" w:rsidRDefault="00C06AA9">
      <w:r>
        <w:t>AWS Services:</w:t>
      </w:r>
    </w:p>
    <w:p w14:paraId="6F5F494D" w14:textId="77777777" w:rsidR="00401D26" w:rsidRPr="00401D26" w:rsidRDefault="00401D26" w:rsidP="00401D26">
      <w:pPr>
        <w:numPr>
          <w:ilvl w:val="0"/>
          <w:numId w:val="1"/>
        </w:numPr>
      </w:pPr>
      <w:r w:rsidRPr="00401D26">
        <w:t>Compute.</w:t>
      </w:r>
    </w:p>
    <w:p w14:paraId="358BF39A" w14:textId="77777777" w:rsidR="00401D26" w:rsidRPr="00401D26" w:rsidRDefault="00401D26" w:rsidP="00401D26">
      <w:pPr>
        <w:numPr>
          <w:ilvl w:val="0"/>
          <w:numId w:val="1"/>
        </w:numPr>
      </w:pPr>
      <w:r w:rsidRPr="00401D26">
        <w:t>Storage.</w:t>
      </w:r>
    </w:p>
    <w:p w14:paraId="550D32AF" w14:textId="77777777" w:rsidR="00401D26" w:rsidRPr="00401D26" w:rsidRDefault="00401D26" w:rsidP="00401D26">
      <w:pPr>
        <w:numPr>
          <w:ilvl w:val="0"/>
          <w:numId w:val="1"/>
        </w:numPr>
      </w:pPr>
      <w:r w:rsidRPr="00401D26">
        <w:t>Database.</w:t>
      </w:r>
    </w:p>
    <w:p w14:paraId="765E584F" w14:textId="0ABA23C3" w:rsidR="00401D26" w:rsidRDefault="00401D26" w:rsidP="00401D26">
      <w:pPr>
        <w:numPr>
          <w:ilvl w:val="0"/>
          <w:numId w:val="1"/>
        </w:numPr>
      </w:pPr>
      <w:r w:rsidRPr="00401D26">
        <w:t>Networking &amp; Content Delivery.</w:t>
      </w:r>
    </w:p>
    <w:p w14:paraId="2A82C7A1" w14:textId="77777777" w:rsidR="00807BEB" w:rsidRDefault="00807BEB" w:rsidP="00807BEB">
      <w:pPr>
        <w:numPr>
          <w:ilvl w:val="0"/>
          <w:numId w:val="1"/>
        </w:numPr>
      </w:pPr>
      <w:r w:rsidRPr="00401D26">
        <w:t>Security, Identity, &amp; Compliance.</w:t>
      </w:r>
    </w:p>
    <w:p w14:paraId="1C6ECEC1" w14:textId="77777777" w:rsidR="00401D26" w:rsidRPr="00401D26" w:rsidRDefault="00401D26" w:rsidP="00401D26">
      <w:pPr>
        <w:numPr>
          <w:ilvl w:val="0"/>
          <w:numId w:val="1"/>
        </w:numPr>
      </w:pPr>
      <w:r w:rsidRPr="00401D26">
        <w:t>Analytics.</w:t>
      </w:r>
    </w:p>
    <w:p w14:paraId="61FE85EC" w14:textId="4037A417" w:rsidR="00401D26" w:rsidRDefault="00401D26" w:rsidP="00401D26">
      <w:pPr>
        <w:numPr>
          <w:ilvl w:val="0"/>
          <w:numId w:val="1"/>
        </w:numPr>
      </w:pPr>
      <w:r w:rsidRPr="00401D26">
        <w:t>Machine Learning.</w:t>
      </w:r>
    </w:p>
    <w:p w14:paraId="319EEF1B" w14:textId="3947B61A" w:rsidR="007B5342" w:rsidRDefault="007B5342" w:rsidP="007B5342"/>
    <w:p w14:paraId="0F21CE60" w14:textId="77777777" w:rsidR="007B5342" w:rsidRPr="00401D26" w:rsidRDefault="007B5342" w:rsidP="007B5342"/>
    <w:p w14:paraId="589EE28C" w14:textId="77777777" w:rsidR="00401D26" w:rsidRPr="00401D26" w:rsidRDefault="00401D26" w:rsidP="00401D26"/>
    <w:p w14:paraId="05FA74F4" w14:textId="77777777" w:rsidR="00C06AA9" w:rsidRDefault="00C06AA9"/>
    <w:sectPr w:rsidR="00C0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1E3"/>
    <w:multiLevelType w:val="multilevel"/>
    <w:tmpl w:val="B7C8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01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45"/>
    <w:rsid w:val="00401D26"/>
    <w:rsid w:val="007B5342"/>
    <w:rsid w:val="00807BEB"/>
    <w:rsid w:val="008A2745"/>
    <w:rsid w:val="00BF34CB"/>
    <w:rsid w:val="00C0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D3D6"/>
  <w15:chartTrackingRefBased/>
  <w15:docId w15:val="{171B0532-B66B-4B67-92EB-6B0BDC79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Gogula</dc:creator>
  <cp:keywords/>
  <dc:description/>
  <cp:lastModifiedBy>Krishna, Gogula</cp:lastModifiedBy>
  <cp:revision>6</cp:revision>
  <dcterms:created xsi:type="dcterms:W3CDTF">2023-07-05T05:52:00Z</dcterms:created>
  <dcterms:modified xsi:type="dcterms:W3CDTF">2023-07-05T05:54:00Z</dcterms:modified>
</cp:coreProperties>
</file>