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FB4E" w14:textId="401D6DF1" w:rsidR="00474A4F" w:rsidRDefault="00B31F1F">
      <w:r>
        <w:t>Cloud automation</w:t>
      </w:r>
    </w:p>
    <w:p w14:paraId="22EF8BD7" w14:textId="77777777" w:rsidR="00B31F1F" w:rsidRDefault="00B31F1F"/>
    <w:p w14:paraId="13389AD7" w14:textId="6C572A8B" w:rsidR="00661307" w:rsidRDefault="00661307">
      <w:r>
        <w:t xml:space="preserve">Public cloud is more </w:t>
      </w:r>
      <w:r w:rsidR="004A2599">
        <w:t>service</w:t>
      </w:r>
    </w:p>
    <w:p w14:paraId="37C9B756" w14:textId="77777777" w:rsidR="004A2599" w:rsidRDefault="004A2599"/>
    <w:p w14:paraId="06470293" w14:textId="74700415" w:rsidR="004A2599" w:rsidRDefault="00107B31">
      <w:r>
        <w:t>AAD</w:t>
      </w:r>
      <w:r w:rsidR="00610209">
        <w:t xml:space="preserve">—managing Identity –authentication and </w:t>
      </w:r>
      <w:r w:rsidR="003457EF">
        <w:t>authorization.</w:t>
      </w:r>
    </w:p>
    <w:p w14:paraId="231295B1" w14:textId="632E4F62" w:rsidR="00610209" w:rsidRDefault="00610209">
      <w:r>
        <w:t xml:space="preserve">Ingress controller for load balancer—accessing application </w:t>
      </w:r>
    </w:p>
    <w:p w14:paraId="1F313E84" w14:textId="77777777" w:rsidR="00610209" w:rsidRDefault="00610209"/>
    <w:p w14:paraId="691F8E10" w14:textId="77777777" w:rsidR="00780ADC" w:rsidRDefault="00780ADC"/>
    <w:p w14:paraId="7D4F7AB0" w14:textId="71E8F002" w:rsidR="00780ADC" w:rsidRDefault="00BD0625">
      <w:r>
        <w:rPr>
          <w:noProof/>
        </w:rPr>
        <w:drawing>
          <wp:inline distT="0" distB="0" distL="0" distR="0" wp14:anchorId="57D89E93" wp14:editId="0CF5B5AB">
            <wp:extent cx="5549352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87" cy="318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90DDB" w14:textId="77777777" w:rsidR="00B25160" w:rsidRDefault="00B25160"/>
    <w:p w14:paraId="536D21FF" w14:textId="77777777" w:rsidR="00B25160" w:rsidRDefault="00B25160"/>
    <w:p w14:paraId="420F3361" w14:textId="77777777" w:rsidR="00B25160" w:rsidRDefault="00B25160"/>
    <w:p w14:paraId="2A13DE60" w14:textId="4E3794DB" w:rsidR="00B25160" w:rsidRDefault="00B25160">
      <w:r>
        <w:t xml:space="preserve">Helm </w:t>
      </w:r>
    </w:p>
    <w:p w14:paraId="7EFE8979" w14:textId="77777777" w:rsidR="00A633BC" w:rsidRDefault="00A633BC"/>
    <w:p w14:paraId="6D24D95D" w14:textId="6DD921DF" w:rsidR="00A633BC" w:rsidRDefault="00A633BC">
      <w:proofErr w:type="spellStart"/>
      <w:r>
        <w:t>Manisto</w:t>
      </w:r>
      <w:proofErr w:type="spellEnd"/>
      <w:r>
        <w:t xml:space="preserve"> files</w:t>
      </w:r>
      <w:r w:rsidR="00A17E2A">
        <w:t>\</w:t>
      </w:r>
    </w:p>
    <w:p w14:paraId="09D7214D" w14:textId="77777777" w:rsidR="00A17E2A" w:rsidRDefault="00A17E2A"/>
    <w:p w14:paraId="38EF7790" w14:textId="77777777" w:rsidR="00A17E2A" w:rsidRDefault="00A17E2A"/>
    <w:p w14:paraId="57895437" w14:textId="7A83360E" w:rsidR="00A17E2A" w:rsidRDefault="00A17E2A">
      <w:r w:rsidRPr="00A17E2A">
        <w:lastRenderedPageBreak/>
        <w:drawing>
          <wp:inline distT="0" distB="0" distL="0" distR="0" wp14:anchorId="16BDAE4D" wp14:editId="6C1D1408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14C" w14:textId="77777777" w:rsidR="00CE4A85" w:rsidRDefault="00CE4A85"/>
    <w:p w14:paraId="741E56DB" w14:textId="77777777" w:rsidR="00CE4A85" w:rsidRDefault="00CE4A85"/>
    <w:p w14:paraId="466A8739" w14:textId="77777777" w:rsidR="00A633BC" w:rsidRDefault="00A633BC"/>
    <w:sectPr w:rsidR="00A6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4F"/>
    <w:rsid w:val="00071669"/>
    <w:rsid w:val="00107B31"/>
    <w:rsid w:val="003457EF"/>
    <w:rsid w:val="00474A4F"/>
    <w:rsid w:val="004A2599"/>
    <w:rsid w:val="004A546F"/>
    <w:rsid w:val="00610209"/>
    <w:rsid w:val="00661307"/>
    <w:rsid w:val="00780ADC"/>
    <w:rsid w:val="0084607C"/>
    <w:rsid w:val="00A17E2A"/>
    <w:rsid w:val="00A633BC"/>
    <w:rsid w:val="00B25160"/>
    <w:rsid w:val="00B31F1F"/>
    <w:rsid w:val="00BD0625"/>
    <w:rsid w:val="00CE4A85"/>
    <w:rsid w:val="00F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6F0C"/>
  <w15:chartTrackingRefBased/>
  <w15:docId w15:val="{BC3F2BB3-FDB7-4C2E-A955-4F917641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18</cp:revision>
  <dcterms:created xsi:type="dcterms:W3CDTF">2023-06-08T05:04:00Z</dcterms:created>
  <dcterms:modified xsi:type="dcterms:W3CDTF">2023-06-08T06:40:00Z</dcterms:modified>
</cp:coreProperties>
</file>