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2130E" w14:textId="613AC172" w:rsidR="003C0A26" w:rsidRDefault="003C0A26">
      <w:r>
        <w:t>12-07-2023:</w:t>
      </w:r>
    </w:p>
    <w:p w14:paraId="1D11CB29" w14:textId="52248BE5" w:rsidR="003C0A26" w:rsidRDefault="00AA3E9B">
      <w:r>
        <w:t>Requirement :</w:t>
      </w:r>
    </w:p>
    <w:p w14:paraId="36F3CDD8" w14:textId="007F796E" w:rsidR="00B95758" w:rsidRDefault="00C9040A">
      <w:r>
        <w:t xml:space="preserve">Java Project </w:t>
      </w:r>
    </w:p>
    <w:p w14:paraId="09D3D709" w14:textId="3B83744C" w:rsidR="00C9040A" w:rsidRDefault="00C9040A">
      <w:r>
        <w:t>Azure DevOps</w:t>
      </w:r>
    </w:p>
    <w:p w14:paraId="1F784BC5" w14:textId="1587D2AF" w:rsidR="00C9040A" w:rsidRDefault="00C9040A">
      <w:r>
        <w:t>AKS</w:t>
      </w:r>
    </w:p>
    <w:p w14:paraId="54705CBF" w14:textId="7385641A" w:rsidR="00C9040A" w:rsidRDefault="00C9040A">
      <w:r>
        <w:t>Docker</w:t>
      </w:r>
    </w:p>
    <w:p w14:paraId="1F364F8C" w14:textId="7E56706D" w:rsidR="00C9040A" w:rsidRDefault="00C9040A">
      <w:r>
        <w:t xml:space="preserve">Private Network </w:t>
      </w:r>
    </w:p>
    <w:p w14:paraId="63020F94" w14:textId="0E638C98" w:rsidR="00C9040A" w:rsidRDefault="00C9040A">
      <w:r>
        <w:t xml:space="preserve">API Management </w:t>
      </w:r>
    </w:p>
    <w:p w14:paraId="6D921B71" w14:textId="77777777" w:rsidR="00F324D6" w:rsidRDefault="00F324D6"/>
    <w:p w14:paraId="6FA0E62B" w14:textId="3653BED6" w:rsidR="00F324D6" w:rsidRDefault="00F324D6">
      <w:r>
        <w:t>Need to know:</w:t>
      </w:r>
    </w:p>
    <w:p w14:paraId="56D02DDD" w14:textId="41F58E03" w:rsidR="00F324D6" w:rsidRDefault="00F324D6">
      <w:r>
        <w:t>Azure Key-vault</w:t>
      </w:r>
    </w:p>
    <w:p w14:paraId="6C09D773" w14:textId="5632CE4A" w:rsidR="00F324D6" w:rsidRDefault="00F324D6">
      <w:r>
        <w:t xml:space="preserve">Deployment </w:t>
      </w:r>
      <w:r w:rsidR="00912201">
        <w:t>S</w:t>
      </w:r>
      <w:r>
        <w:t xml:space="preserve">trategies </w:t>
      </w:r>
    </w:p>
    <w:p w14:paraId="6CE349AC" w14:textId="28947A1D" w:rsidR="00F324D6" w:rsidRDefault="00F324D6">
      <w:hyperlink r:id="rId4" w:history="1">
        <w:r w:rsidRPr="00751819">
          <w:rPr>
            <w:rStyle w:val="Hyperlink"/>
          </w:rPr>
          <w:t>https://github.com/microsoft/azure-pipelines-yaml/blob/master/design/deployment-strategies.md</w:t>
        </w:r>
      </w:hyperlink>
    </w:p>
    <w:p w14:paraId="1496CAA9" w14:textId="230B9917" w:rsidR="00743212" w:rsidRDefault="00F87965">
      <w:r>
        <w:t>Blue-green deployment strategies:</w:t>
      </w:r>
    </w:p>
    <w:p w14:paraId="127B3954" w14:textId="513A867F" w:rsidR="00F87965" w:rsidRDefault="00F87965">
      <w:hyperlink r:id="rId5" w:history="1">
        <w:r w:rsidRPr="00751819">
          <w:rPr>
            <w:rStyle w:val="Hyperlink"/>
          </w:rPr>
          <w:t>https://techgenix.com/azure-devops-bluegreen-deployments/</w:t>
        </w:r>
      </w:hyperlink>
    </w:p>
    <w:p w14:paraId="6B6B407A" w14:textId="77777777" w:rsidR="00F87965" w:rsidRDefault="00F87965"/>
    <w:p w14:paraId="05A38EF0" w14:textId="42FC895B" w:rsidR="0068110A" w:rsidRDefault="0068110A">
      <w:r>
        <w:t>Java Project configuration link:</w:t>
      </w:r>
    </w:p>
    <w:p w14:paraId="239FDAD9" w14:textId="77777777" w:rsidR="0068110A" w:rsidRDefault="0068110A"/>
    <w:p w14:paraId="566386AD" w14:textId="5EE6DCB5" w:rsidR="0068110A" w:rsidRDefault="0068110A">
      <w:hyperlink r:id="rId6" w:history="1">
        <w:r w:rsidRPr="00751819">
          <w:rPr>
            <w:rStyle w:val="Hyperlink"/>
          </w:rPr>
          <w:t>https://www.youtube.com/watch?v=yvpQBj7RbTI</w:t>
        </w:r>
      </w:hyperlink>
    </w:p>
    <w:p w14:paraId="38CAC497" w14:textId="77777777" w:rsidR="0068110A" w:rsidRDefault="0068110A"/>
    <w:p w14:paraId="539B7394" w14:textId="77777777" w:rsidR="0068110A" w:rsidRDefault="0068110A"/>
    <w:p w14:paraId="51B395CF" w14:textId="5991E657" w:rsidR="00743212" w:rsidRDefault="00743212">
      <w:r>
        <w:t>Java project:</w:t>
      </w:r>
    </w:p>
    <w:p w14:paraId="7B6D12C3" w14:textId="03E7E806" w:rsidR="00F324D6" w:rsidRDefault="00D8315F">
      <w:hyperlink r:id="rId7" w:history="1">
        <w:r w:rsidRPr="00751819">
          <w:rPr>
            <w:rStyle w:val="Hyperlink"/>
          </w:rPr>
          <w:t>https://learn.microsoft.com/en-us/azure/devops/pipelines/create-first-pipeline?view=azure-devops&amp;tabs=java%2Ctfs-2018-2%2Cbrowser</w:t>
        </w:r>
      </w:hyperlink>
    </w:p>
    <w:p w14:paraId="22D5CA80" w14:textId="1D7BDA7B" w:rsidR="00D8315F" w:rsidRDefault="00AC09AE">
      <w:r>
        <w:t xml:space="preserve"> How to read docker image and </w:t>
      </w:r>
      <w:r w:rsidR="00127B88">
        <w:t>build docker image in azure pipeline</w:t>
      </w:r>
    </w:p>
    <w:p w14:paraId="49A40BA8" w14:textId="77777777" w:rsidR="00127B88" w:rsidRDefault="00127B88">
      <w:r>
        <w:t xml:space="preserve">How to defined multiple stage </w:t>
      </w:r>
      <w:proofErr w:type="spellStart"/>
      <w:r>
        <w:t>url</w:t>
      </w:r>
      <w:proofErr w:type="spellEnd"/>
      <w:r>
        <w:t xml:space="preserve"> in azure </w:t>
      </w:r>
      <w:proofErr w:type="spellStart"/>
      <w:r>
        <w:t>devops</w:t>
      </w:r>
      <w:proofErr w:type="spellEnd"/>
      <w:r>
        <w:t xml:space="preserve"> like(</w:t>
      </w:r>
    </w:p>
    <w:p w14:paraId="41019FD9" w14:textId="245C8E9F" w:rsidR="00127B88" w:rsidRDefault="00127B88">
      <w:r>
        <w:t>Dev ---- https://azuredevops-dev.com, (variable group different, secret different)</w:t>
      </w:r>
    </w:p>
    <w:p w14:paraId="65FA10AC" w14:textId="50CD2442" w:rsidR="00127B88" w:rsidRDefault="00127B88">
      <w:r>
        <w:t>Stage— https://azuredevops-stage.com ( variable</w:t>
      </w:r>
      <w:r>
        <w:t xml:space="preserve"> group different, secret different)</w:t>
      </w:r>
    </w:p>
    <w:p w14:paraId="54672EFC" w14:textId="2FA79BAB" w:rsidR="00127B88" w:rsidRDefault="00127B88">
      <w:r>
        <w:t xml:space="preserve">Prod ---- </w:t>
      </w:r>
      <w:hyperlink r:id="rId8" w:history="1">
        <w:r w:rsidRPr="00751819">
          <w:rPr>
            <w:rStyle w:val="Hyperlink"/>
          </w:rPr>
          <w:t>https://azuredevops-prod.com</w:t>
        </w:r>
      </w:hyperlink>
      <w:r>
        <w:t xml:space="preserve"> (secrets are different)</w:t>
      </w:r>
    </w:p>
    <w:p w14:paraId="79A5FC97" w14:textId="77777777" w:rsidR="00C9040A" w:rsidRDefault="00C9040A"/>
    <w:p w14:paraId="26820116" w14:textId="77777777" w:rsidR="006F2F7D" w:rsidRDefault="006F2F7D"/>
    <w:p w14:paraId="45E01608" w14:textId="743E13DB" w:rsidR="006F2F7D" w:rsidRDefault="006F2F7D">
      <w:r>
        <w:t>Pipeline variable: this is also same but individual applying variable like database password.</w:t>
      </w:r>
    </w:p>
    <w:p w14:paraId="4FF61E23" w14:textId="75731F53" w:rsidR="006F2F7D" w:rsidRDefault="006F2F7D">
      <w:r>
        <w:t>Variable groups –while releasing pipeline will reading and deploying application</w:t>
      </w:r>
    </w:p>
    <w:p w14:paraId="7CE7928A" w14:textId="77777777" w:rsidR="006F2F7D" w:rsidRDefault="006F2F7D"/>
    <w:p w14:paraId="3DF89F03" w14:textId="77777777" w:rsidR="006F2F7D" w:rsidRDefault="006F2F7D"/>
    <w:p w14:paraId="40D638C2" w14:textId="77777777" w:rsidR="006F2F7D" w:rsidRDefault="006F2F7D"/>
    <w:p w14:paraId="0C38AE55" w14:textId="77777777" w:rsidR="006F2F7D" w:rsidRDefault="006F2F7D"/>
    <w:p w14:paraId="7B849306" w14:textId="77777777" w:rsidR="006F2F7D" w:rsidRDefault="006F2F7D"/>
    <w:p w14:paraId="052D19E8" w14:textId="77777777" w:rsidR="006F2F7D" w:rsidRDefault="006F2F7D"/>
    <w:p w14:paraId="7694EAA8" w14:textId="1DBCED11" w:rsidR="00685BE6" w:rsidRDefault="00685BE6">
      <w:r>
        <w:t>POC:</w:t>
      </w:r>
    </w:p>
    <w:p w14:paraId="3634FE96" w14:textId="6E6BD58D" w:rsidR="00C15964" w:rsidRDefault="00C15964">
      <w:r>
        <w:t xml:space="preserve">Bitbucket </w:t>
      </w:r>
    </w:p>
    <w:p w14:paraId="5A5047BB" w14:textId="7105C993" w:rsidR="00685BE6" w:rsidRDefault="00685BE6">
      <w:r>
        <w:t>Java</w:t>
      </w:r>
    </w:p>
    <w:p w14:paraId="239DEAA5" w14:textId="18EA5961" w:rsidR="00685BE6" w:rsidRDefault="00685BE6">
      <w:r>
        <w:t>Docker image</w:t>
      </w:r>
    </w:p>
    <w:p w14:paraId="792E50B6" w14:textId="289EE938" w:rsidR="00685BE6" w:rsidRDefault="00685BE6">
      <w:r>
        <w:t xml:space="preserve">AKS </w:t>
      </w:r>
    </w:p>
    <w:p w14:paraId="757B70CA" w14:textId="5293CB8D" w:rsidR="00685BE6" w:rsidRDefault="00685BE6">
      <w:r>
        <w:t xml:space="preserve">Azure </w:t>
      </w:r>
      <w:r w:rsidR="00F324D6">
        <w:t>DevOps (</w:t>
      </w:r>
      <w:r w:rsidR="00896507">
        <w:t>YAML/Classic pipeline)</w:t>
      </w:r>
    </w:p>
    <w:p w14:paraId="6712D393" w14:textId="77777777" w:rsidR="00896507" w:rsidRDefault="00896507"/>
    <w:p w14:paraId="0E7C4E1E" w14:textId="77777777" w:rsidR="00685BE6" w:rsidRDefault="00685BE6"/>
    <w:sectPr w:rsidR="00685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47"/>
    <w:rsid w:val="00127B88"/>
    <w:rsid w:val="002C4747"/>
    <w:rsid w:val="003C0A26"/>
    <w:rsid w:val="0068110A"/>
    <w:rsid w:val="00685BE6"/>
    <w:rsid w:val="006F2F7D"/>
    <w:rsid w:val="00743212"/>
    <w:rsid w:val="00896507"/>
    <w:rsid w:val="00912201"/>
    <w:rsid w:val="00AA3E9B"/>
    <w:rsid w:val="00AC09AE"/>
    <w:rsid w:val="00B95758"/>
    <w:rsid w:val="00C15964"/>
    <w:rsid w:val="00C9040A"/>
    <w:rsid w:val="00D8315F"/>
    <w:rsid w:val="00F324D6"/>
    <w:rsid w:val="00F8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1860"/>
  <w15:chartTrackingRefBased/>
  <w15:docId w15:val="{6CE85B0B-495A-432C-B660-D1890306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devops-prod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azure/devops/pipelines/create-first-pipeline?view=azure-devops&amp;tabs=java%2Ctfs-2018-2%2Cbrows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vpQBj7RbTI" TargetMode="External"/><Relationship Id="rId5" Type="http://schemas.openxmlformats.org/officeDocument/2006/relationships/hyperlink" Target="https://techgenix.com/azure-devops-bluegreen-deployment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microsoft/azure-pipelines-yaml/blob/master/design/deployment-strategies.m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</dc:creator>
  <cp:keywords/>
  <dc:description/>
  <cp:lastModifiedBy>Krishna G</cp:lastModifiedBy>
  <cp:revision>15</cp:revision>
  <dcterms:created xsi:type="dcterms:W3CDTF">2023-07-12T00:59:00Z</dcterms:created>
  <dcterms:modified xsi:type="dcterms:W3CDTF">2023-07-12T02:04:00Z</dcterms:modified>
</cp:coreProperties>
</file>