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67CD" w14:textId="488FDFD0" w:rsidR="00153891" w:rsidRDefault="00153891">
      <w:r>
        <w:t>K8s:</w:t>
      </w:r>
    </w:p>
    <w:p w14:paraId="13321773" w14:textId="375926F1" w:rsidR="00037903" w:rsidRDefault="00037903">
      <w:r>
        <w:t>Manifest files:</w:t>
      </w:r>
    </w:p>
    <w:p w14:paraId="62290D27" w14:textId="4FD2DC96" w:rsidR="00037903" w:rsidRDefault="00037903">
      <w:r>
        <w:t>Deployment</w:t>
      </w:r>
    </w:p>
    <w:p w14:paraId="33BABF08" w14:textId="7CB43D7A" w:rsidR="00037903" w:rsidRDefault="00037903">
      <w:r>
        <w:t>Services</w:t>
      </w:r>
    </w:p>
    <w:p w14:paraId="147678FD" w14:textId="56656C6B" w:rsidR="00037903" w:rsidRDefault="00037903">
      <w:r>
        <w:t>Pod</w:t>
      </w:r>
    </w:p>
    <w:p w14:paraId="23719176" w14:textId="62D688B6" w:rsidR="00037903" w:rsidRDefault="00037903">
      <w:r>
        <w:t>Ingress</w:t>
      </w:r>
    </w:p>
    <w:p w14:paraId="0536FE96" w14:textId="6CA64545" w:rsidR="00037903" w:rsidRDefault="00037903">
      <w:r>
        <w:t>Nginx</w:t>
      </w:r>
    </w:p>
    <w:p w14:paraId="72F91C65" w14:textId="6CF273AF" w:rsidR="00037903" w:rsidRDefault="00037903">
      <w:r>
        <w:t>PV</w:t>
      </w:r>
    </w:p>
    <w:p w14:paraId="378268BB" w14:textId="7565F55C" w:rsidR="00037903" w:rsidRDefault="00037903">
      <w:r>
        <w:t>PVC</w:t>
      </w:r>
    </w:p>
    <w:p w14:paraId="6DADCF51" w14:textId="77777777" w:rsidR="00307F84" w:rsidRDefault="00307F84"/>
    <w:p w14:paraId="0E0858B8" w14:textId="1CA3A829" w:rsidR="00307F84" w:rsidRDefault="00D406C6">
      <w:r>
        <w:t>1.</w:t>
      </w:r>
      <w:r w:rsidR="00307F84">
        <w:t>What rolling update in Kubernetes</w:t>
      </w:r>
    </w:p>
    <w:p w14:paraId="3D8BB1F5" w14:textId="126607D5" w:rsidR="00307F84" w:rsidRDefault="00307F84">
      <w:r>
        <w:t>Ans:</w:t>
      </w:r>
      <w:r w:rsidR="00E8036F" w:rsidRPr="00E8036F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E8036F" w:rsidRPr="00E8036F">
        <w:t>Rolling updates allow Deployments' update to take place with zero downtime by incrementally updating Pods instances with new ones</w:t>
      </w:r>
      <w:r w:rsidR="00D406C6">
        <w:t xml:space="preserve"> </w:t>
      </w:r>
    </w:p>
    <w:p w14:paraId="68560278" w14:textId="601BF8D8" w:rsidR="00D406C6" w:rsidRDefault="00D406C6">
      <w:r>
        <w:t xml:space="preserve">2. Pod Deployment </w:t>
      </w:r>
    </w:p>
    <w:p w14:paraId="550356F3" w14:textId="7CE59A13" w:rsidR="00D406C6" w:rsidRDefault="003320E7">
      <w:r>
        <w:t xml:space="preserve"> </w:t>
      </w:r>
      <w:r w:rsidR="009652AE">
        <w:t>D</w:t>
      </w:r>
      <w:r>
        <w:t>eployment</w:t>
      </w:r>
      <w:r w:rsidR="00ED4C65">
        <w:t xml:space="preserve"> pod</w:t>
      </w:r>
      <w:r>
        <w:t xml:space="preserve"> using manifest </w:t>
      </w:r>
    </w:p>
    <w:p w14:paraId="57514A35" w14:textId="05C16E88" w:rsidR="00ED4C65" w:rsidRPr="00ED4C65" w:rsidRDefault="00ED4C65" w:rsidP="00ED4C65">
      <w:proofErr w:type="spellStart"/>
      <w:r w:rsidRPr="00ED4C65">
        <w:t>kubectl</w:t>
      </w:r>
      <w:proofErr w:type="spellEnd"/>
      <w:r w:rsidRPr="00ED4C65">
        <w:t xml:space="preserve"> port-forward my-pod 8080:80 </w:t>
      </w:r>
      <w:r w:rsidR="005422AD">
        <w:t xml:space="preserve"> </w:t>
      </w:r>
    </w:p>
    <w:p w14:paraId="5682BA0E" w14:textId="77777777" w:rsidR="00ED4C65" w:rsidRDefault="00ED4C65"/>
    <w:p w14:paraId="444D024B" w14:textId="2C3F7E80" w:rsidR="003320E7" w:rsidRDefault="003320E7">
      <w:r>
        <w:t>Deployment using helm chart</w:t>
      </w:r>
    </w:p>
    <w:p w14:paraId="51E769AA" w14:textId="0F738384" w:rsidR="003320E7" w:rsidRDefault="005422AD">
      <w:r>
        <w:t xml:space="preserve">3. How to increase </w:t>
      </w:r>
      <w:proofErr w:type="spellStart"/>
      <w:r>
        <w:t>pv</w:t>
      </w:r>
      <w:proofErr w:type="spellEnd"/>
      <w:r>
        <w:t xml:space="preserve"> and </w:t>
      </w:r>
      <w:proofErr w:type="spellStart"/>
      <w:r>
        <w:t>pvc</w:t>
      </w:r>
      <w:proofErr w:type="spellEnd"/>
      <w:r>
        <w:t xml:space="preserve"> volume </w:t>
      </w:r>
    </w:p>
    <w:p w14:paraId="282BF949" w14:textId="77777777" w:rsidR="005422AD" w:rsidRDefault="005422AD"/>
    <w:p w14:paraId="7E40AAD5" w14:textId="77777777" w:rsidR="005422AD" w:rsidRPr="005422AD" w:rsidRDefault="005422AD" w:rsidP="005422AD">
      <w:r w:rsidRPr="005422AD">
        <w:rPr>
          <w:b/>
          <w:bCs/>
        </w:rPr>
        <w:t xml:space="preserve">Running Commands in a </w:t>
      </w:r>
      <w:proofErr w:type="spellStart"/>
      <w:r w:rsidRPr="005422AD">
        <w:rPr>
          <w:b/>
          <w:bCs/>
        </w:rPr>
        <w:t>DaemonSet</w:t>
      </w:r>
      <w:proofErr w:type="spellEnd"/>
      <w:r w:rsidRPr="005422AD">
        <w:t>:</w:t>
      </w:r>
    </w:p>
    <w:p w14:paraId="116641CC" w14:textId="77777777" w:rsidR="001D38F0" w:rsidRDefault="005422AD" w:rsidP="005422AD">
      <w:r w:rsidRPr="005422AD">
        <w:t xml:space="preserve">When working with </w:t>
      </w:r>
      <w:proofErr w:type="spellStart"/>
      <w:r w:rsidRPr="005422AD">
        <w:t>DaemonSets</w:t>
      </w:r>
      <w:proofErr w:type="spellEnd"/>
      <w:r w:rsidRPr="005422AD">
        <w:t xml:space="preserve">, you may want to run a command on a specific node. You can use the </w:t>
      </w:r>
      <w:r w:rsidRPr="005422AD">
        <w:rPr>
          <w:b/>
          <w:bCs/>
        </w:rPr>
        <w:t>--node</w:t>
      </w:r>
      <w:r w:rsidRPr="005422AD">
        <w:t xml:space="preserve"> flag to specify the node. </w:t>
      </w:r>
    </w:p>
    <w:p w14:paraId="11E6A917" w14:textId="3FBB5986" w:rsidR="005422AD" w:rsidRPr="005422AD" w:rsidRDefault="005422AD" w:rsidP="005422AD">
      <w:r w:rsidRPr="005422AD">
        <w:t>For example:</w:t>
      </w:r>
    </w:p>
    <w:p w14:paraId="40D1D838" w14:textId="052035C4" w:rsidR="005422AD" w:rsidRDefault="001D38F0">
      <w:proofErr w:type="spellStart"/>
      <w:r w:rsidRPr="001D38F0">
        <w:t>kubectl</w:t>
      </w:r>
      <w:proofErr w:type="spellEnd"/>
      <w:r w:rsidRPr="001D38F0">
        <w:t xml:space="preserve"> exec -it my-</w:t>
      </w:r>
      <w:proofErr w:type="spellStart"/>
      <w:r w:rsidRPr="001D38F0">
        <w:t>daemonset</w:t>
      </w:r>
      <w:proofErr w:type="spellEnd"/>
      <w:r w:rsidRPr="001D38F0">
        <w:t>-pod --node=&lt;node-name&gt; -- /bin/bash</w:t>
      </w:r>
    </w:p>
    <w:p w14:paraId="71F330D5" w14:textId="77777777" w:rsidR="005422AD" w:rsidRDefault="005422AD"/>
    <w:p w14:paraId="76E76CAE" w14:textId="0DB7EB90" w:rsidR="00AF0CA8" w:rsidRDefault="00AF0CA8">
      <w:r>
        <w:t>Few steps:</w:t>
      </w:r>
    </w:p>
    <w:p w14:paraId="19DA4269" w14:textId="77777777" w:rsidR="00AF0CA8" w:rsidRPr="00AF0CA8" w:rsidRDefault="00AF0CA8" w:rsidP="00AF0CA8">
      <w:r w:rsidRPr="00AF0CA8">
        <w:rPr>
          <w:b/>
          <w:bCs/>
        </w:rPr>
        <w:t>Specify the Container (Optional)</w:t>
      </w:r>
      <w:r w:rsidRPr="00AF0CA8">
        <w:t>:</w:t>
      </w:r>
    </w:p>
    <w:p w14:paraId="65326F3D" w14:textId="77777777" w:rsidR="00AF0CA8" w:rsidRDefault="00AF0CA8" w:rsidP="00AF0CA8">
      <w:r w:rsidRPr="00AF0CA8">
        <w:t xml:space="preserve">If a Pod has multiple containers, you can specify which container you want to run the command in using the </w:t>
      </w:r>
      <w:r w:rsidRPr="00AF0CA8">
        <w:rPr>
          <w:b/>
          <w:bCs/>
        </w:rPr>
        <w:t>-c</w:t>
      </w:r>
      <w:r w:rsidRPr="00AF0CA8">
        <w:t xml:space="preserve"> flag. For example:</w:t>
      </w:r>
    </w:p>
    <w:p w14:paraId="18E77454" w14:textId="70B489DB" w:rsidR="00EB140B" w:rsidRDefault="00EB140B" w:rsidP="00AF0CA8">
      <w:proofErr w:type="spellStart"/>
      <w:r>
        <w:lastRenderedPageBreak/>
        <w:t>Kubectl</w:t>
      </w:r>
      <w:proofErr w:type="spellEnd"/>
      <w:r>
        <w:t xml:space="preserve"> exec -it my-</w:t>
      </w:r>
      <w:proofErr w:type="gramStart"/>
      <w:r>
        <w:t>pod  -</w:t>
      </w:r>
      <w:proofErr w:type="gramEnd"/>
      <w:r>
        <w:t>c my-container  -- /bin/bash</w:t>
      </w:r>
    </w:p>
    <w:p w14:paraId="45690C35" w14:textId="77777777" w:rsidR="00EB140B" w:rsidRDefault="00EB140B" w:rsidP="00AF0CA8"/>
    <w:p w14:paraId="01785EE4" w14:textId="77777777" w:rsidR="002577F8" w:rsidRPr="002577F8" w:rsidRDefault="002577F8" w:rsidP="002577F8">
      <w:r w:rsidRPr="002577F8">
        <w:rPr>
          <w:b/>
          <w:bCs/>
        </w:rPr>
        <w:t>Running a Single Command</w:t>
      </w:r>
      <w:r w:rsidRPr="002577F8">
        <w:t>:</w:t>
      </w:r>
    </w:p>
    <w:p w14:paraId="01DCFBD7" w14:textId="77777777" w:rsidR="002577F8" w:rsidRPr="002577F8" w:rsidRDefault="002577F8" w:rsidP="002577F8">
      <w:r w:rsidRPr="002577F8">
        <w:t>You can also run a single command without starting an interactive session. For example:</w:t>
      </w:r>
    </w:p>
    <w:p w14:paraId="0A1C29A0" w14:textId="77777777" w:rsidR="00EB140B" w:rsidRDefault="00EB140B" w:rsidP="00AF0CA8"/>
    <w:p w14:paraId="0333673D" w14:textId="70C0C001" w:rsidR="002577F8" w:rsidRDefault="002577F8" w:rsidP="00AF0CA8">
      <w:proofErr w:type="spellStart"/>
      <w:r w:rsidRPr="002577F8">
        <w:t>kubectl</w:t>
      </w:r>
      <w:proofErr w:type="spellEnd"/>
      <w:r w:rsidRPr="002577F8">
        <w:t xml:space="preserve"> exec my-pod -- ls /var/log</w:t>
      </w:r>
    </w:p>
    <w:p w14:paraId="74C73267" w14:textId="77777777" w:rsidR="002577F8" w:rsidRDefault="002577F8" w:rsidP="00AF0CA8"/>
    <w:p w14:paraId="6EB63D0B" w14:textId="77777777" w:rsidR="002577F8" w:rsidRPr="002577F8" w:rsidRDefault="002577F8" w:rsidP="002577F8">
      <w:r w:rsidRPr="002577F8">
        <w:rPr>
          <w:b/>
          <w:bCs/>
        </w:rPr>
        <w:t>Viewing Logs</w:t>
      </w:r>
      <w:r w:rsidRPr="002577F8">
        <w:t>:</w:t>
      </w:r>
    </w:p>
    <w:p w14:paraId="64A0F1D4" w14:textId="77777777" w:rsidR="00E02672" w:rsidRDefault="002577F8" w:rsidP="002577F8">
      <w:r w:rsidRPr="002577F8">
        <w:t xml:space="preserve">You can use </w:t>
      </w:r>
      <w:proofErr w:type="spellStart"/>
      <w:r w:rsidRPr="002577F8">
        <w:rPr>
          <w:b/>
          <w:bCs/>
        </w:rPr>
        <w:t>kubectl</w:t>
      </w:r>
      <w:proofErr w:type="spellEnd"/>
      <w:r w:rsidRPr="002577F8">
        <w:rPr>
          <w:b/>
          <w:bCs/>
        </w:rPr>
        <w:t xml:space="preserve"> logs</w:t>
      </w:r>
      <w:r w:rsidRPr="002577F8">
        <w:t xml:space="preserve"> to view the logs of a Pod.</w:t>
      </w:r>
    </w:p>
    <w:p w14:paraId="6050C874" w14:textId="1E880E7F" w:rsidR="002577F8" w:rsidRDefault="002577F8" w:rsidP="002577F8">
      <w:r w:rsidRPr="002577F8">
        <w:t xml:space="preserve"> For example:</w:t>
      </w:r>
    </w:p>
    <w:p w14:paraId="6942D2FE" w14:textId="34CA5AC3" w:rsidR="00A9583E" w:rsidRPr="002577F8" w:rsidRDefault="00A9583E" w:rsidP="002577F8">
      <w:proofErr w:type="spellStart"/>
      <w:r w:rsidRPr="00A9583E">
        <w:t>kubectl</w:t>
      </w:r>
      <w:proofErr w:type="spellEnd"/>
      <w:r w:rsidRPr="00A9583E">
        <w:t xml:space="preserve"> logs my-pod</w:t>
      </w:r>
    </w:p>
    <w:p w14:paraId="37638734" w14:textId="77777777" w:rsidR="002577F8" w:rsidRPr="00AF0CA8" w:rsidRDefault="002577F8" w:rsidP="00AF0CA8"/>
    <w:p w14:paraId="17945B47" w14:textId="77777777" w:rsidR="00244A08" w:rsidRPr="005422AD" w:rsidRDefault="00244A08" w:rsidP="00244A08">
      <w:r w:rsidRPr="005422AD">
        <w:rPr>
          <w:b/>
          <w:bCs/>
        </w:rPr>
        <w:t xml:space="preserve">Running Commands in a </w:t>
      </w:r>
      <w:proofErr w:type="spellStart"/>
      <w:r w:rsidRPr="005422AD">
        <w:rPr>
          <w:b/>
          <w:bCs/>
        </w:rPr>
        <w:t>DaemonSet</w:t>
      </w:r>
      <w:proofErr w:type="spellEnd"/>
      <w:r w:rsidRPr="005422AD">
        <w:t>:</w:t>
      </w:r>
    </w:p>
    <w:p w14:paraId="317E80CC" w14:textId="77777777" w:rsidR="00244A08" w:rsidRDefault="00244A08" w:rsidP="00244A08">
      <w:r w:rsidRPr="005422AD">
        <w:t xml:space="preserve">When working with </w:t>
      </w:r>
      <w:proofErr w:type="spellStart"/>
      <w:r w:rsidRPr="005422AD">
        <w:t>DaemonSets</w:t>
      </w:r>
      <w:proofErr w:type="spellEnd"/>
      <w:r w:rsidRPr="005422AD">
        <w:t xml:space="preserve">, you may want to run a command on a specific node. You can use the </w:t>
      </w:r>
      <w:r w:rsidRPr="005422AD">
        <w:rPr>
          <w:b/>
          <w:bCs/>
        </w:rPr>
        <w:t>--node</w:t>
      </w:r>
      <w:r w:rsidRPr="005422AD">
        <w:t xml:space="preserve"> flag to specify the node. </w:t>
      </w:r>
    </w:p>
    <w:p w14:paraId="5D1FD475" w14:textId="77777777" w:rsidR="00244A08" w:rsidRPr="005422AD" w:rsidRDefault="00244A08" w:rsidP="00244A08">
      <w:r w:rsidRPr="005422AD">
        <w:t>For example:</w:t>
      </w:r>
    </w:p>
    <w:p w14:paraId="2926737F" w14:textId="364C9E3D" w:rsidR="00244A08" w:rsidRDefault="00244A08" w:rsidP="00244A08">
      <w:proofErr w:type="spellStart"/>
      <w:r w:rsidRPr="001D38F0">
        <w:t>kubectl</w:t>
      </w:r>
      <w:proofErr w:type="spellEnd"/>
      <w:r w:rsidRPr="001D38F0">
        <w:t xml:space="preserve"> exec -it my-</w:t>
      </w:r>
      <w:proofErr w:type="spellStart"/>
      <w:r w:rsidRPr="001D38F0">
        <w:t>daemonset</w:t>
      </w:r>
      <w:proofErr w:type="spellEnd"/>
      <w:r w:rsidRPr="001D38F0">
        <w:t>-pod --node=&lt;node-name&gt; -- /bin/bash</w:t>
      </w:r>
      <w:r w:rsidR="005D2FC4">
        <w:t xml:space="preserve"> </w:t>
      </w:r>
    </w:p>
    <w:p w14:paraId="70D5BC21" w14:textId="77777777" w:rsidR="00AF0CA8" w:rsidRDefault="00AF0CA8"/>
    <w:p w14:paraId="6E3530CF" w14:textId="77777777" w:rsidR="009652AE" w:rsidRDefault="009652AE"/>
    <w:p w14:paraId="1A11B1BB" w14:textId="77777777" w:rsidR="00D406C6" w:rsidRDefault="00D406C6"/>
    <w:p w14:paraId="297C46B4" w14:textId="77777777" w:rsidR="00037903" w:rsidRDefault="00037903"/>
    <w:sectPr w:rsidR="0003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53"/>
    <w:rsid w:val="00031D2A"/>
    <w:rsid w:val="00037903"/>
    <w:rsid w:val="00153891"/>
    <w:rsid w:val="001D38F0"/>
    <w:rsid w:val="00244A08"/>
    <w:rsid w:val="002577F8"/>
    <w:rsid w:val="00307F84"/>
    <w:rsid w:val="003320E7"/>
    <w:rsid w:val="005422AD"/>
    <w:rsid w:val="005D2FC4"/>
    <w:rsid w:val="00787553"/>
    <w:rsid w:val="009652AE"/>
    <w:rsid w:val="00A9583E"/>
    <w:rsid w:val="00AF0CA8"/>
    <w:rsid w:val="00B95758"/>
    <w:rsid w:val="00D406C6"/>
    <w:rsid w:val="00E02672"/>
    <w:rsid w:val="00E8036F"/>
    <w:rsid w:val="00EB140B"/>
    <w:rsid w:val="00E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9962"/>
  <w15:chartTrackingRefBased/>
  <w15:docId w15:val="{B19360EE-E631-425D-9032-67D39AAF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20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1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8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9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19</cp:revision>
  <dcterms:created xsi:type="dcterms:W3CDTF">2023-11-05T09:10:00Z</dcterms:created>
  <dcterms:modified xsi:type="dcterms:W3CDTF">2023-11-05T09:32:00Z</dcterms:modified>
</cp:coreProperties>
</file>