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7446" w14:textId="1D02A55E" w:rsidR="00B95758" w:rsidRDefault="00B30CCC">
      <w:r>
        <w:t xml:space="preserve">Azure </w:t>
      </w:r>
      <w:proofErr w:type="spellStart"/>
      <w:r>
        <w:t>devops</w:t>
      </w:r>
      <w:proofErr w:type="spellEnd"/>
      <w:r>
        <w:t xml:space="preserve"> end to end project</w:t>
      </w:r>
    </w:p>
    <w:p w14:paraId="098EDA9F" w14:textId="60F19D52" w:rsidR="00B30CCC" w:rsidRDefault="00B30CCC">
      <w:r>
        <w:t>Azure portal login</w:t>
      </w:r>
    </w:p>
    <w:p w14:paraId="302D334C" w14:textId="3C2DC272" w:rsidR="00B30CCC" w:rsidRDefault="00B30CCC">
      <w:r>
        <w:t xml:space="preserve">Creating azure virtual machine through terraform or ARM template </w:t>
      </w:r>
    </w:p>
    <w:p w14:paraId="42895C11" w14:textId="70137E41" w:rsidR="00B30CCC" w:rsidRDefault="00B30CCC" w:rsidP="00B30CCC">
      <w:pPr>
        <w:tabs>
          <w:tab w:val="left" w:pos="5660"/>
        </w:tabs>
      </w:pPr>
      <w:r>
        <w:t>Creating Azure Subscription, Azure network, azure subnet</w:t>
      </w:r>
      <w:r>
        <w:tab/>
      </w:r>
    </w:p>
    <w:p w14:paraId="36DF7595" w14:textId="476C44AB" w:rsidR="00B30CCC" w:rsidRDefault="00B30CCC" w:rsidP="00B30CCC">
      <w:pPr>
        <w:tabs>
          <w:tab w:val="left" w:pos="5660"/>
        </w:tabs>
      </w:pPr>
      <w:r>
        <w:t xml:space="preserve">Creating Azure ACR </w:t>
      </w:r>
    </w:p>
    <w:p w14:paraId="1F932738" w14:textId="79913787" w:rsidR="00B30CCC" w:rsidRDefault="00B30CCC" w:rsidP="00B30CCC">
      <w:pPr>
        <w:tabs>
          <w:tab w:val="left" w:pos="5660"/>
        </w:tabs>
      </w:pPr>
      <w:r>
        <w:t xml:space="preserve">Creating Azure SQL(Data base and </w:t>
      </w:r>
      <w:proofErr w:type="spellStart"/>
      <w:r>
        <w:t>Sql</w:t>
      </w:r>
      <w:proofErr w:type="spellEnd"/>
      <w:r>
        <w:t xml:space="preserve"> Server)</w:t>
      </w:r>
    </w:p>
    <w:p w14:paraId="2199E0EF" w14:textId="41234A67" w:rsidR="00B30CCC" w:rsidRDefault="00B30CCC">
      <w:r>
        <w:t xml:space="preserve">Azure </w:t>
      </w:r>
      <w:proofErr w:type="spellStart"/>
      <w:r>
        <w:t>Devops</w:t>
      </w:r>
      <w:proofErr w:type="spellEnd"/>
      <w:r>
        <w:t xml:space="preserve"> login –and setting some </w:t>
      </w:r>
      <w:proofErr w:type="spellStart"/>
      <w:r>
        <w:t>organsation</w:t>
      </w:r>
      <w:proofErr w:type="spellEnd"/>
      <w:r>
        <w:t xml:space="preserve"> level</w:t>
      </w:r>
    </w:p>
    <w:p w14:paraId="01EA257E" w14:textId="25948C43" w:rsidR="00B30CCC" w:rsidRDefault="00B30CCC">
      <w:r>
        <w:t>Added some tasks</w:t>
      </w:r>
    </w:p>
    <w:p w14:paraId="4ED59D69" w14:textId="1B9C99E1" w:rsidR="00B30CCC" w:rsidRDefault="00B30CCC">
      <w:r>
        <w:t xml:space="preserve"> Azure token</w:t>
      </w:r>
      <w:r w:rsidR="00145C68">
        <w:t xml:space="preserve">                           </w:t>
      </w:r>
    </w:p>
    <w:p w14:paraId="1E2A97DB" w14:textId="123A991A" w:rsidR="00B30CCC" w:rsidRDefault="00B30CCC">
      <w:r>
        <w:t>Azure docker</w:t>
      </w:r>
    </w:p>
    <w:p w14:paraId="6D1032A4" w14:textId="29FCF1D2" w:rsidR="00B30CCC" w:rsidRDefault="00B30CCC">
      <w:r>
        <w:t>Azure ACR</w:t>
      </w:r>
    </w:p>
    <w:p w14:paraId="67D5C9EC" w14:textId="4A9E1827" w:rsidR="00B30CCC" w:rsidRDefault="00B30CCC">
      <w:r>
        <w:t>Azure SQL</w:t>
      </w:r>
    </w:p>
    <w:p w14:paraId="2ED9D837" w14:textId="77777777" w:rsidR="00B30CCC" w:rsidRDefault="00B30CCC"/>
    <w:p w14:paraId="62ABE21E" w14:textId="0F34F690" w:rsidR="00B30CCC" w:rsidRDefault="00793AD2">
      <w:r>
        <w:t>1.</w:t>
      </w:r>
      <w:r w:rsidR="0026753C">
        <w:t>What is private cluster?</w:t>
      </w:r>
    </w:p>
    <w:p w14:paraId="59254B42" w14:textId="0BEB0AE0" w:rsidR="0026753C" w:rsidRDefault="00E60FC4">
      <w:pPr>
        <w:rPr>
          <w:b/>
          <w:bCs/>
        </w:rPr>
      </w:pPr>
      <w:r w:rsidRPr="00E60FC4">
        <w:t>In a private cluster, the control plane or API server has internal IP addresses that are defined in the </w:t>
      </w:r>
      <w:hyperlink r:id="rId7" w:history="1">
        <w:r w:rsidRPr="00E60FC4">
          <w:rPr>
            <w:rStyle w:val="Hyperlink"/>
          </w:rPr>
          <w:t>RFC1918 - Address Allocation for Private Internet</w:t>
        </w:r>
      </w:hyperlink>
      <w:r w:rsidRPr="00E60FC4">
        <w:t xml:space="preserve"> document. By using a private cluster, you can ensure network traffic between </w:t>
      </w:r>
      <w:r w:rsidRPr="00E60FC4">
        <w:rPr>
          <w:b/>
          <w:bCs/>
        </w:rPr>
        <w:t>your API server and your node pools remains on the private network only.</w:t>
      </w:r>
    </w:p>
    <w:p w14:paraId="530CFCBB" w14:textId="22CBF781" w:rsidR="008119B3" w:rsidRDefault="00793AD2">
      <w:r>
        <w:t>2.</w:t>
      </w:r>
      <w:r w:rsidR="00806673">
        <w:t>What is service connection?</w:t>
      </w:r>
    </w:p>
    <w:p w14:paraId="10B9A791" w14:textId="05E2CCA2" w:rsidR="00806673" w:rsidRDefault="00806673">
      <w:r w:rsidRPr="00806673">
        <w:t>Service Connections are used in Azure DevOps Pipelines to connect to external services, like Azure, GitHub, Docker, Kubernetes, and many other service</w:t>
      </w:r>
    </w:p>
    <w:p w14:paraId="68D1223D" w14:textId="3A1B71A0" w:rsidR="00793AD2" w:rsidRDefault="00793AD2"/>
    <w:p w14:paraId="49E2DD71" w14:textId="2ECCEF89" w:rsidR="00793AD2" w:rsidRDefault="00793AD2">
      <w:r>
        <w:t>What is Azure storage?</w:t>
      </w:r>
    </w:p>
    <w:p w14:paraId="544B2273" w14:textId="77777777" w:rsidR="00B67F86" w:rsidRDefault="00793AD2">
      <w:r w:rsidRPr="00793AD2">
        <w:t xml:space="preserve">An Azure storage account contains all of your Azure Storage data objects, including blobs, file shares, queues, tables, and disks. The storage account provides a unique namespace for your Azure Storage data that's accessible from anywhere in the world over HTTP or HTTPS. </w:t>
      </w:r>
    </w:p>
    <w:p w14:paraId="070E1A8A" w14:textId="7521C5B5" w:rsidR="00793AD2" w:rsidRDefault="00793AD2">
      <w:r w:rsidRPr="00793AD2">
        <w:t>Data in your storage account is durable and highly available, secure, and massively scalable</w:t>
      </w:r>
      <w:r w:rsidR="00B67F86">
        <w:t>.</w:t>
      </w:r>
    </w:p>
    <w:p w14:paraId="2BAAB66D" w14:textId="77777777" w:rsidR="00B67F86" w:rsidRDefault="00B67F86"/>
    <w:p w14:paraId="6C5BC03D" w14:textId="77777777" w:rsidR="0091622A" w:rsidRDefault="0091622A"/>
    <w:p w14:paraId="4A9868EE" w14:textId="77777777" w:rsidR="0091622A" w:rsidRDefault="0091622A"/>
    <w:p w14:paraId="67B21321" w14:textId="77777777" w:rsidR="00793AD2" w:rsidRDefault="00793AD2"/>
    <w:p w14:paraId="156DDA11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lastRenderedPageBreak/>
        <w:t>What is Azure Kubernetes Service (AKS)?</w:t>
      </w:r>
    </w:p>
    <w:p w14:paraId="325377CC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AKS is a managed container orchestration service provided by Microsoft Azure. It simplifies deploying, managing, and scaling containerized applications using Kubernetes.</w:t>
      </w:r>
    </w:p>
    <w:p w14:paraId="47279ABC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What are the key benefits of using AKS?</w:t>
      </w:r>
    </w:p>
    <w:p w14:paraId="5567FF07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Some benefits include automatic updates, automated scaling, simplified management, integrated monitoring, and strong security features.</w:t>
      </w:r>
    </w:p>
    <w:p w14:paraId="11AF9C7E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Explain the main components of AKS.</w:t>
      </w:r>
    </w:p>
    <w:p w14:paraId="1913454C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 xml:space="preserve">Key components include Master Nodes (Control Plane), Node Pools (Virtual Machines), and </w:t>
      </w:r>
      <w:proofErr w:type="spellStart"/>
      <w:r w:rsidRPr="00515DCC">
        <w:t>etcd</w:t>
      </w:r>
      <w:proofErr w:type="spellEnd"/>
      <w:r w:rsidRPr="00515DCC">
        <w:t xml:space="preserve"> (distributed key-value store for storing cluster data).</w:t>
      </w:r>
    </w:p>
    <w:p w14:paraId="13563EF1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How does AKS handle node scaling?</w:t>
      </w:r>
    </w:p>
    <w:p w14:paraId="6EB95E38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AKS allows you to scale node pools to handle varying workloads. You can manually scale node pools or set up an auto-scaling configuration based on CPU or memory usage.</w:t>
      </w:r>
    </w:p>
    <w:p w14:paraId="58606CCC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What is a Kubernetes Pod?</w:t>
      </w:r>
    </w:p>
    <w:p w14:paraId="063AC207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A Pod is the smallest deployable unit in Kubernetes. It represents a single instance of a containerized application and can consist of one or more containers that share the same network namespace.</w:t>
      </w:r>
    </w:p>
    <w:p w14:paraId="173239F2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What is a Kubernetes Deployment?</w:t>
      </w:r>
    </w:p>
    <w:p w14:paraId="7CE5C39D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A Deployment is a Kubernetes resource used to manage the deployment and scaling of a set of Pods. It ensures that a specified number of replica Pods are running at any given time.</w:t>
      </w:r>
    </w:p>
    <w:p w14:paraId="158E61E9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What is a Service in Kubernetes?</w:t>
      </w:r>
    </w:p>
    <w:p w14:paraId="124EF580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A Service is an abstraction that defines a set of Pods and a policy by which to access them. It provides a stable endpoint for accessing your application.</w:t>
      </w:r>
    </w:p>
    <w:p w14:paraId="7A2CD868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How does AKS manage container networking?</w:t>
      </w:r>
    </w:p>
    <w:p w14:paraId="257714BB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AKS uses Azure CNI (Container Network Interface) to manage container networking. Each Pod gets its own IP address from the Azure Virtual Network.</w:t>
      </w:r>
    </w:p>
    <w:p w14:paraId="646302A7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Explain the concept of Helm in Kubernetes.</w:t>
      </w:r>
    </w:p>
    <w:p w14:paraId="4569ADC3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Helm is a package manager for Kubernetes that allows you to define, install, and upgrade even the most complex Kubernetes applications.</w:t>
      </w:r>
    </w:p>
    <w:p w14:paraId="023BFDAA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What are Persistent Volumes (PVs) and Persistent Volume Claims (PVCs) in Kubernetes?</w:t>
      </w:r>
    </w:p>
    <w:p w14:paraId="527F24D8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PVs are storage resources provisioned by an administrator, while PVCs are requests for storage by a user. PVCs consume PV resources.</w:t>
      </w:r>
    </w:p>
    <w:p w14:paraId="72B55440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How do you handle secrets in AKS?</w:t>
      </w:r>
    </w:p>
    <w:p w14:paraId="316E0DAB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lastRenderedPageBreak/>
        <w:t>Kubernetes Secrets provide a way to securely store sensitive information, such as passwords or API keys. They can be mounted as files or used as environment variables in Pods.</w:t>
      </w:r>
    </w:p>
    <w:p w14:paraId="660F1AAE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What is Azure Container Registry (ACR) and how does it integrate with AKS?</w:t>
      </w:r>
    </w:p>
    <w:p w14:paraId="6C7F82F0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ACR is a private container registry in Azure. It allows you to store and manage Docker images. AKS can be configured to pull container images from ACR.</w:t>
      </w:r>
    </w:p>
    <w:p w14:paraId="72CF2972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Explain how you would perform a rolling update in AKS.</w:t>
      </w:r>
    </w:p>
    <w:p w14:paraId="1075E8C9" w14:textId="77777777" w:rsidR="00BF67BA" w:rsidRPr="00515DCC" w:rsidRDefault="00BF67BA" w:rsidP="00BF67BA">
      <w:pPr>
        <w:numPr>
          <w:ilvl w:val="1"/>
          <w:numId w:val="1"/>
        </w:numPr>
      </w:pPr>
      <w:r w:rsidRPr="00515DCC">
        <w:t>A rolling update in AKS can be achieved by updating the deployment manifest with the new version, and then applying the update. Kubernetes will manage the rollout of the new version.</w:t>
      </w:r>
    </w:p>
    <w:p w14:paraId="16702FED" w14:textId="77777777" w:rsidR="00BF67BA" w:rsidRPr="00515DCC" w:rsidRDefault="00BF67BA" w:rsidP="00BF67BA">
      <w:pPr>
        <w:numPr>
          <w:ilvl w:val="0"/>
          <w:numId w:val="1"/>
        </w:numPr>
      </w:pPr>
      <w:r w:rsidRPr="00515DCC">
        <w:rPr>
          <w:b/>
          <w:bCs/>
        </w:rPr>
        <w:t>How do you handle logging and monitoring in AKS?</w:t>
      </w:r>
    </w:p>
    <w:p w14:paraId="0DF7BA0E" w14:textId="3A371AB2" w:rsidR="006A3D84" w:rsidRDefault="00BF67BA" w:rsidP="006A3D84">
      <w:pPr>
        <w:numPr>
          <w:ilvl w:val="1"/>
          <w:numId w:val="1"/>
        </w:numPr>
      </w:pPr>
      <w:r w:rsidRPr="00515DCC">
        <w:t>AKS integrates with Azure Monitor, which provides comprehensive monitoring and logging capabilities. It supports tools like Azure Log Analytics, Application Insights, and more.</w:t>
      </w:r>
    </w:p>
    <w:p w14:paraId="1255E98F" w14:textId="77777777" w:rsidR="006A3D84" w:rsidRDefault="006A3D84" w:rsidP="006A3D84"/>
    <w:p w14:paraId="04EDC5C1" w14:textId="43910B5A" w:rsidR="006A3D84" w:rsidRDefault="006A3D84" w:rsidP="006A3D84">
      <w:r>
        <w:t>Kubernetes commands:</w:t>
      </w:r>
    </w:p>
    <w:p w14:paraId="6CC68172" w14:textId="77777777" w:rsidR="00145C68" w:rsidRDefault="00145C68" w:rsidP="00145C68">
      <w:hyperlink r:id="rId8" w:history="1">
        <w:r w:rsidRPr="003D39A2">
          <w:rPr>
            <w:rStyle w:val="Hyperlink"/>
          </w:rPr>
          <w:t>https://blog.devgenius.io/deployments-daemonsets-and-statefulsets-in-kubernetes-which-one-to-use-for-your-application-5d837f738ff9</w:t>
        </w:r>
      </w:hyperlink>
    </w:p>
    <w:p w14:paraId="30C8366F" w14:textId="77777777" w:rsidR="006A3D84" w:rsidRDefault="006A3D84" w:rsidP="006A3D84"/>
    <w:p w14:paraId="0BDD1872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t>Cluster Management</w:t>
      </w:r>
      <w:r w:rsidRPr="00773349">
        <w:t>:</w:t>
      </w:r>
    </w:p>
    <w:p w14:paraId="3BFF71E8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cluster-info</w:t>
      </w:r>
      <w:r w:rsidRPr="00773349">
        <w:t>: Displays cluster information.</w:t>
      </w:r>
    </w:p>
    <w:p w14:paraId="51C1965D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nodes</w:t>
      </w:r>
      <w:r w:rsidRPr="00773349">
        <w:t>: Lists all nodes in the cluster.</w:t>
      </w:r>
    </w:p>
    <w:p w14:paraId="0AB259C3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pods --all-namespaces</w:t>
      </w:r>
      <w:r w:rsidRPr="00773349">
        <w:t>: Lists all pods in all namespaces.</w:t>
      </w:r>
    </w:p>
    <w:p w14:paraId="772A377F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t>Namespace Management</w:t>
      </w:r>
      <w:r w:rsidRPr="00773349">
        <w:t>:</w:t>
      </w:r>
    </w:p>
    <w:p w14:paraId="29A0030A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namespaces</w:t>
      </w:r>
      <w:r w:rsidRPr="00773349">
        <w:t>: Lists all namespaces.</w:t>
      </w:r>
    </w:p>
    <w:p w14:paraId="7AA172DE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create namespace &lt;namespace-name&gt;</w:t>
      </w:r>
      <w:r w:rsidRPr="00773349">
        <w:t>: Creates a new namespace.</w:t>
      </w:r>
    </w:p>
    <w:p w14:paraId="1EC09F7E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delete namespace &lt;namespace-name&gt;</w:t>
      </w:r>
      <w:r w:rsidRPr="00773349">
        <w:t>: Deletes a namespace and all its resources.</w:t>
      </w:r>
    </w:p>
    <w:p w14:paraId="5EB36D87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t>Pod Management</w:t>
      </w:r>
      <w:r w:rsidRPr="00773349">
        <w:t>:</w:t>
      </w:r>
    </w:p>
    <w:p w14:paraId="247DBC32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pods</w:t>
      </w:r>
      <w:r w:rsidRPr="00773349">
        <w:t>: Lists all pods in the current namespace.</w:t>
      </w:r>
    </w:p>
    <w:p w14:paraId="06A99013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describe pod &lt;pod-name&gt;</w:t>
      </w:r>
      <w:r w:rsidRPr="00773349">
        <w:t>: Provides detailed information about a specific pod.</w:t>
      </w:r>
    </w:p>
    <w:p w14:paraId="3208EE70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delete pod &lt;pod-name&gt;</w:t>
      </w:r>
      <w:r w:rsidRPr="00773349">
        <w:t>: Deletes a pod.</w:t>
      </w:r>
    </w:p>
    <w:p w14:paraId="1BB007BF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lastRenderedPageBreak/>
        <w:t>Deployment Management</w:t>
      </w:r>
      <w:r w:rsidRPr="00773349">
        <w:t>:</w:t>
      </w:r>
    </w:p>
    <w:p w14:paraId="4B25E1AF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deployments</w:t>
      </w:r>
      <w:r w:rsidRPr="00773349">
        <w:t>: Lists all deployments in the current namespace.</w:t>
      </w:r>
    </w:p>
    <w:p w14:paraId="074FD25D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describe deployment &lt;deployment-name&gt;</w:t>
      </w:r>
      <w:r w:rsidRPr="00773349">
        <w:t>: Provides detailed information about a specific deployment.</w:t>
      </w:r>
    </w:p>
    <w:p w14:paraId="1C4600D2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scale deployment &lt;deployment-name&gt; --replicas=&lt;replica-count&gt;</w:t>
      </w:r>
      <w:r w:rsidRPr="00773349">
        <w:t>: Scales a deployment to the specified number of replicas.</w:t>
      </w:r>
    </w:p>
    <w:p w14:paraId="449A3342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t>Service Management</w:t>
      </w:r>
      <w:r w:rsidRPr="00773349">
        <w:t>:</w:t>
      </w:r>
    </w:p>
    <w:p w14:paraId="6AAD42F1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services</w:t>
      </w:r>
      <w:r w:rsidRPr="00773349">
        <w:t>: Lists all services in the current namespace.</w:t>
      </w:r>
    </w:p>
    <w:p w14:paraId="13EDFAD5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describe service &lt;service-name&gt;</w:t>
      </w:r>
      <w:r w:rsidRPr="00773349">
        <w:t>: Provides detailed information about a specific service.</w:t>
      </w:r>
    </w:p>
    <w:p w14:paraId="2BBC8AB5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expose deployment &lt;deployment-name&gt; --port=&lt;port&gt; --type=</w:t>
      </w:r>
      <w:proofErr w:type="spellStart"/>
      <w:r w:rsidRPr="00773349">
        <w:rPr>
          <w:b/>
          <w:bCs/>
        </w:rPr>
        <w:t>LoadBalancer</w:t>
      </w:r>
      <w:proofErr w:type="spellEnd"/>
      <w:r w:rsidRPr="00773349">
        <w:t>: Exposes a deployment as a service.</w:t>
      </w:r>
    </w:p>
    <w:p w14:paraId="7B22069C" w14:textId="77777777" w:rsidR="006A3D84" w:rsidRPr="00773349" w:rsidRDefault="006A3D84" w:rsidP="006A3D84">
      <w:pPr>
        <w:numPr>
          <w:ilvl w:val="0"/>
          <w:numId w:val="3"/>
        </w:numPr>
      </w:pPr>
      <w:proofErr w:type="spellStart"/>
      <w:r w:rsidRPr="00773349">
        <w:rPr>
          <w:b/>
          <w:bCs/>
        </w:rPr>
        <w:t>ConfigMap</w:t>
      </w:r>
      <w:proofErr w:type="spellEnd"/>
      <w:r w:rsidRPr="00773349">
        <w:rPr>
          <w:b/>
          <w:bCs/>
        </w:rPr>
        <w:t xml:space="preserve"> and Secret Management</w:t>
      </w:r>
      <w:r w:rsidRPr="00773349">
        <w:t>:</w:t>
      </w:r>
    </w:p>
    <w:p w14:paraId="63648C1A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</w:t>
      </w:r>
      <w:proofErr w:type="spellStart"/>
      <w:r w:rsidRPr="00773349">
        <w:rPr>
          <w:b/>
          <w:bCs/>
        </w:rPr>
        <w:t>configmaps</w:t>
      </w:r>
      <w:proofErr w:type="spellEnd"/>
      <w:r w:rsidRPr="00773349">
        <w:t xml:space="preserve">: Lists all </w:t>
      </w:r>
      <w:proofErr w:type="spellStart"/>
      <w:r w:rsidRPr="00773349">
        <w:t>ConfigMaps</w:t>
      </w:r>
      <w:proofErr w:type="spellEnd"/>
      <w:r w:rsidRPr="00773349">
        <w:t xml:space="preserve"> in the current namespace.</w:t>
      </w:r>
    </w:p>
    <w:p w14:paraId="235F9DFC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secrets</w:t>
      </w:r>
      <w:r w:rsidRPr="00773349">
        <w:t>: Lists all secrets in the current namespace.</w:t>
      </w:r>
    </w:p>
    <w:p w14:paraId="263C8C8A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t>Persistent Volume (PV) and Persistent Volume Claim (PVC) Management</w:t>
      </w:r>
      <w:r w:rsidRPr="00773349">
        <w:t>:</w:t>
      </w:r>
    </w:p>
    <w:p w14:paraId="7BE84240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</w:t>
      </w:r>
      <w:proofErr w:type="spellStart"/>
      <w:r w:rsidRPr="00773349">
        <w:rPr>
          <w:b/>
          <w:bCs/>
        </w:rPr>
        <w:t>pv</w:t>
      </w:r>
      <w:proofErr w:type="spellEnd"/>
      <w:r w:rsidRPr="00773349">
        <w:t>: Lists all persistent volumes.</w:t>
      </w:r>
    </w:p>
    <w:p w14:paraId="18429354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</w:t>
      </w:r>
      <w:proofErr w:type="spellStart"/>
      <w:r w:rsidRPr="00773349">
        <w:rPr>
          <w:b/>
          <w:bCs/>
        </w:rPr>
        <w:t>pvc</w:t>
      </w:r>
      <w:proofErr w:type="spellEnd"/>
      <w:r w:rsidRPr="00773349">
        <w:t>: Lists all persistent volume claims.</w:t>
      </w:r>
    </w:p>
    <w:p w14:paraId="4D1ABD94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describe </w:t>
      </w:r>
      <w:proofErr w:type="spellStart"/>
      <w:r w:rsidRPr="00773349">
        <w:rPr>
          <w:b/>
          <w:bCs/>
        </w:rPr>
        <w:t>pv</w:t>
      </w:r>
      <w:proofErr w:type="spellEnd"/>
      <w:r w:rsidRPr="00773349">
        <w:rPr>
          <w:b/>
          <w:bCs/>
        </w:rPr>
        <w:t xml:space="preserve"> &lt;</w:t>
      </w:r>
      <w:proofErr w:type="spellStart"/>
      <w:r w:rsidRPr="00773349">
        <w:rPr>
          <w:b/>
          <w:bCs/>
        </w:rPr>
        <w:t>pv</w:t>
      </w:r>
      <w:proofErr w:type="spellEnd"/>
      <w:r w:rsidRPr="00773349">
        <w:rPr>
          <w:b/>
          <w:bCs/>
        </w:rPr>
        <w:t>-name&gt;</w:t>
      </w:r>
      <w:r w:rsidRPr="00773349">
        <w:t>: Provides detailed information about a specific persistent volume.</w:t>
      </w:r>
    </w:p>
    <w:p w14:paraId="15E7BC39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describe </w:t>
      </w:r>
      <w:proofErr w:type="spellStart"/>
      <w:r w:rsidRPr="00773349">
        <w:rPr>
          <w:b/>
          <w:bCs/>
        </w:rPr>
        <w:t>pvc</w:t>
      </w:r>
      <w:proofErr w:type="spellEnd"/>
      <w:r w:rsidRPr="00773349">
        <w:rPr>
          <w:b/>
          <w:bCs/>
        </w:rPr>
        <w:t xml:space="preserve"> &lt;</w:t>
      </w:r>
      <w:proofErr w:type="spellStart"/>
      <w:r w:rsidRPr="00773349">
        <w:rPr>
          <w:b/>
          <w:bCs/>
        </w:rPr>
        <w:t>pvc</w:t>
      </w:r>
      <w:proofErr w:type="spellEnd"/>
      <w:r w:rsidRPr="00773349">
        <w:rPr>
          <w:b/>
          <w:bCs/>
        </w:rPr>
        <w:t>-name&gt;</w:t>
      </w:r>
      <w:r w:rsidRPr="00773349">
        <w:t>: Provides detailed information about a specific persistent volume claim.</w:t>
      </w:r>
    </w:p>
    <w:p w14:paraId="762C87EF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t>Role-Based Access Control (RBAC)</w:t>
      </w:r>
      <w:r w:rsidRPr="00773349">
        <w:t>:</w:t>
      </w:r>
    </w:p>
    <w:p w14:paraId="2567C2A1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roles</w:t>
      </w:r>
      <w:r w:rsidRPr="00773349">
        <w:t>: Lists all roles in the current namespace.</w:t>
      </w:r>
    </w:p>
    <w:p w14:paraId="18A2560F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get </w:t>
      </w:r>
      <w:proofErr w:type="spellStart"/>
      <w:r w:rsidRPr="00773349">
        <w:rPr>
          <w:b/>
          <w:bCs/>
        </w:rPr>
        <w:t>rolebindings</w:t>
      </w:r>
      <w:proofErr w:type="spellEnd"/>
      <w:r w:rsidRPr="00773349">
        <w:t>: Lists all role bindings in the current namespace.</w:t>
      </w:r>
    </w:p>
    <w:p w14:paraId="26CC4070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describe role &lt;role-name&gt;</w:t>
      </w:r>
      <w:r w:rsidRPr="00773349">
        <w:t>: Provides detailed information about a specific role.</w:t>
      </w:r>
    </w:p>
    <w:p w14:paraId="04D0CB01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t>Namespace-Specific Commands</w:t>
      </w:r>
      <w:r w:rsidRPr="00773349">
        <w:t>:</w:t>
      </w:r>
    </w:p>
    <w:p w14:paraId="59088F52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apply -f &lt;</w:t>
      </w:r>
      <w:proofErr w:type="spellStart"/>
      <w:r w:rsidRPr="00773349">
        <w:rPr>
          <w:b/>
          <w:bCs/>
        </w:rPr>
        <w:t>yaml</w:t>
      </w:r>
      <w:proofErr w:type="spellEnd"/>
      <w:r w:rsidRPr="00773349">
        <w:rPr>
          <w:b/>
          <w:bCs/>
        </w:rPr>
        <w:t>-file&gt;</w:t>
      </w:r>
      <w:r w:rsidRPr="00773349">
        <w:t>: Creates or updates resources defined in a YAML file in the current namespace.</w:t>
      </w:r>
    </w:p>
    <w:p w14:paraId="386F3234" w14:textId="77777777" w:rsidR="006A3D84" w:rsidRPr="00773349" w:rsidRDefault="006A3D84" w:rsidP="006A3D84">
      <w:pPr>
        <w:numPr>
          <w:ilvl w:val="0"/>
          <w:numId w:val="3"/>
        </w:numPr>
      </w:pPr>
      <w:r w:rsidRPr="00773349">
        <w:rPr>
          <w:b/>
          <w:bCs/>
        </w:rPr>
        <w:t>Cleaning Up</w:t>
      </w:r>
      <w:r w:rsidRPr="00773349">
        <w:t>:</w:t>
      </w:r>
    </w:p>
    <w:p w14:paraId="1CE5C092" w14:textId="77777777" w:rsidR="006A3D84" w:rsidRPr="00773349" w:rsidRDefault="006A3D84" w:rsidP="006A3D84">
      <w:pPr>
        <w:numPr>
          <w:ilvl w:val="1"/>
          <w:numId w:val="3"/>
        </w:numPr>
      </w:pPr>
      <w:proofErr w:type="spellStart"/>
      <w:r w:rsidRPr="00773349">
        <w:rPr>
          <w:b/>
          <w:bCs/>
        </w:rPr>
        <w:t>kubectl</w:t>
      </w:r>
      <w:proofErr w:type="spellEnd"/>
      <w:r w:rsidRPr="00773349">
        <w:rPr>
          <w:b/>
          <w:bCs/>
        </w:rPr>
        <w:t xml:space="preserve"> delete &lt;resource-type&gt; &lt;resource-name&gt;</w:t>
      </w:r>
      <w:r w:rsidRPr="00773349">
        <w:t>: Deletes a specific resource.</w:t>
      </w:r>
    </w:p>
    <w:p w14:paraId="3519660D" w14:textId="77777777" w:rsidR="006A3D84" w:rsidRDefault="006A3D84" w:rsidP="006A3D84"/>
    <w:p w14:paraId="1CB6227D" w14:textId="77777777" w:rsidR="006A3D84" w:rsidRPr="00515DCC" w:rsidRDefault="006A3D84" w:rsidP="006A3D84">
      <w:pPr>
        <w:ind w:left="720"/>
      </w:pPr>
    </w:p>
    <w:p w14:paraId="35A5624F" w14:textId="77777777" w:rsidR="006A3D84" w:rsidRDefault="006A3D84"/>
    <w:p w14:paraId="1E6CD141" w14:textId="28754358" w:rsidR="00B82B7D" w:rsidRDefault="00781CF9">
      <w:r>
        <w:t>Docker Commands:</w:t>
      </w:r>
    </w:p>
    <w:p w14:paraId="7356B581" w14:textId="77777777" w:rsidR="00B82B7D" w:rsidRDefault="00B82B7D"/>
    <w:p w14:paraId="1EFA5D0E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t>Building Images</w:t>
      </w:r>
      <w:r w:rsidRPr="00CF51F8">
        <w:t>:</w:t>
      </w:r>
    </w:p>
    <w:p w14:paraId="05D0B111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build</w:t>
      </w:r>
      <w:r w:rsidRPr="00CF51F8">
        <w:t xml:space="preserve">: Builds an image from a </w:t>
      </w:r>
      <w:proofErr w:type="spellStart"/>
      <w:r w:rsidRPr="00CF51F8">
        <w:t>Dockerfile</w:t>
      </w:r>
      <w:proofErr w:type="spellEnd"/>
      <w:r w:rsidRPr="00CF51F8">
        <w:t>.</w:t>
      </w:r>
    </w:p>
    <w:p w14:paraId="32258E87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image ls</w:t>
      </w:r>
      <w:r w:rsidRPr="00CF51F8">
        <w:t>: Lists all images.</w:t>
      </w:r>
    </w:p>
    <w:p w14:paraId="65D9911B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image rm &lt;image-name&gt;</w:t>
      </w:r>
      <w:r w:rsidRPr="00CF51F8">
        <w:t>: Removes one or more images.</w:t>
      </w:r>
    </w:p>
    <w:p w14:paraId="66A09E42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t>Managing Containers</w:t>
      </w:r>
      <w:r w:rsidRPr="00CF51F8">
        <w:t>:</w:t>
      </w:r>
    </w:p>
    <w:p w14:paraId="3AE447EF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run</w:t>
      </w:r>
      <w:r w:rsidRPr="00CF51F8">
        <w:t>: Creates and starts a container from an image.</w:t>
      </w:r>
    </w:p>
    <w:p w14:paraId="62A85C43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 xml:space="preserve">docker </w:t>
      </w:r>
      <w:proofErr w:type="spellStart"/>
      <w:r w:rsidRPr="00CF51F8">
        <w:rPr>
          <w:b/>
          <w:bCs/>
        </w:rPr>
        <w:t>ps</w:t>
      </w:r>
      <w:proofErr w:type="spellEnd"/>
      <w:r w:rsidRPr="00CF51F8">
        <w:t>: Lists running containers.</w:t>
      </w:r>
    </w:p>
    <w:p w14:paraId="6FE85845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 xml:space="preserve">docker </w:t>
      </w:r>
      <w:proofErr w:type="spellStart"/>
      <w:r w:rsidRPr="00CF51F8">
        <w:rPr>
          <w:b/>
          <w:bCs/>
        </w:rPr>
        <w:t>ps</w:t>
      </w:r>
      <w:proofErr w:type="spellEnd"/>
      <w:r w:rsidRPr="00CF51F8">
        <w:rPr>
          <w:b/>
          <w:bCs/>
        </w:rPr>
        <w:t xml:space="preserve"> -a</w:t>
      </w:r>
      <w:r w:rsidRPr="00CF51F8">
        <w:t>: Lists all containers (including stopped ones).</w:t>
      </w:r>
    </w:p>
    <w:p w14:paraId="3F8F386A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start &lt;container-id&gt;</w:t>
      </w:r>
      <w:r w:rsidRPr="00CF51F8">
        <w:t>: Starts a stopped container.</w:t>
      </w:r>
    </w:p>
    <w:p w14:paraId="74742354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stop &lt;container-id&gt;</w:t>
      </w:r>
      <w:r w:rsidRPr="00CF51F8">
        <w:t>: Stops a running container.</w:t>
      </w:r>
    </w:p>
    <w:p w14:paraId="267C5224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rm &lt;container-id&gt;</w:t>
      </w:r>
      <w:r w:rsidRPr="00CF51F8">
        <w:t>: Removes a container.</w:t>
      </w:r>
    </w:p>
    <w:p w14:paraId="0A67F60A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exec -it &lt;container-id&gt; &lt;command&gt;</w:t>
      </w:r>
      <w:r w:rsidRPr="00CF51F8">
        <w:t>: Runs a command inside a running container.</w:t>
      </w:r>
    </w:p>
    <w:p w14:paraId="515691A2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t>Managing Volumes</w:t>
      </w:r>
      <w:r w:rsidRPr="00CF51F8">
        <w:t>:</w:t>
      </w:r>
    </w:p>
    <w:p w14:paraId="011DCFF1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volume ls</w:t>
      </w:r>
      <w:r w:rsidRPr="00CF51F8">
        <w:t>: Lists all volumes.</w:t>
      </w:r>
    </w:p>
    <w:p w14:paraId="6FBF0D17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volume create &lt;volume-name&gt;</w:t>
      </w:r>
      <w:r w:rsidRPr="00CF51F8">
        <w:t>: Creates a volume.</w:t>
      </w:r>
    </w:p>
    <w:p w14:paraId="0F662292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volume rm &lt;volume-name&gt;</w:t>
      </w:r>
      <w:r w:rsidRPr="00CF51F8">
        <w:t>: Removes a volume.</w:t>
      </w:r>
    </w:p>
    <w:p w14:paraId="5C48F9C1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t>Managing Networks</w:t>
      </w:r>
      <w:r w:rsidRPr="00CF51F8">
        <w:t>:</w:t>
      </w:r>
    </w:p>
    <w:p w14:paraId="76A23C39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network ls</w:t>
      </w:r>
      <w:r w:rsidRPr="00CF51F8">
        <w:t>: Lists all networks.</w:t>
      </w:r>
    </w:p>
    <w:p w14:paraId="48ED521D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network create &lt;network-name&gt;</w:t>
      </w:r>
      <w:r w:rsidRPr="00CF51F8">
        <w:t>: Creates a network.</w:t>
      </w:r>
    </w:p>
    <w:p w14:paraId="537402AB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network rm &lt;network-name&gt;</w:t>
      </w:r>
      <w:r w:rsidRPr="00CF51F8">
        <w:t>: Removes a network.</w:t>
      </w:r>
    </w:p>
    <w:p w14:paraId="249735AF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t>Managing Images</w:t>
      </w:r>
      <w:r w:rsidRPr="00CF51F8">
        <w:t>:</w:t>
      </w:r>
    </w:p>
    <w:p w14:paraId="57F35310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pull &lt;image-name&gt;</w:t>
      </w:r>
      <w:r w:rsidRPr="00CF51F8">
        <w:t>: Downloads an image from a registry.</w:t>
      </w:r>
    </w:p>
    <w:p w14:paraId="2CC67A82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push &lt;image-name&gt;</w:t>
      </w:r>
      <w:r w:rsidRPr="00CF51F8">
        <w:t>: Uploads an image to a registry.</w:t>
      </w:r>
    </w:p>
    <w:p w14:paraId="5556A411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lastRenderedPageBreak/>
        <w:t>Inspecting Docker Objects</w:t>
      </w:r>
      <w:r w:rsidRPr="00CF51F8">
        <w:t>:</w:t>
      </w:r>
    </w:p>
    <w:p w14:paraId="77E10E04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inspect &lt;object-id&gt;</w:t>
      </w:r>
      <w:r w:rsidRPr="00CF51F8">
        <w:t>: Displays detailed information about an object (container, image, etc.).</w:t>
      </w:r>
    </w:p>
    <w:p w14:paraId="0FE3BA99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logs &lt;container-id&gt;</w:t>
      </w:r>
      <w:r w:rsidRPr="00CF51F8">
        <w:t>: Displays the logs of a container.</w:t>
      </w:r>
    </w:p>
    <w:p w14:paraId="2E7A3EE6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diff &lt;container-id&gt;</w:t>
      </w:r>
      <w:r w:rsidRPr="00CF51F8">
        <w:t>: Shows changes made to a container's filesystem.</w:t>
      </w:r>
    </w:p>
    <w:p w14:paraId="22CBC3B1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t>Cleaning Up</w:t>
      </w:r>
      <w:r w:rsidRPr="00CF51F8">
        <w:t>:</w:t>
      </w:r>
    </w:p>
    <w:p w14:paraId="7E1F115F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system prune</w:t>
      </w:r>
      <w:r w:rsidRPr="00CF51F8">
        <w:t>: Removes all unused data (containers, networks, volumes, images not attached to a container).</w:t>
      </w:r>
    </w:p>
    <w:p w14:paraId="08EA72EF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t>Registry and Repository</w:t>
      </w:r>
      <w:r w:rsidRPr="00CF51F8">
        <w:t>:</w:t>
      </w:r>
    </w:p>
    <w:p w14:paraId="2547F366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login</w:t>
      </w:r>
      <w:r w:rsidRPr="00CF51F8">
        <w:t>: Log in to a Docker registry.</w:t>
      </w:r>
    </w:p>
    <w:p w14:paraId="545148D9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logout</w:t>
      </w:r>
      <w:r w:rsidRPr="00CF51F8">
        <w:t>: Log out from a Docker registry.</w:t>
      </w:r>
    </w:p>
    <w:p w14:paraId="4D64A0E5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tag &lt;source-image&gt; &lt;target-image&gt;</w:t>
      </w:r>
      <w:r w:rsidRPr="00CF51F8">
        <w:t>: Assigns a new name to an image.</w:t>
      </w:r>
    </w:p>
    <w:p w14:paraId="287D58E5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 push &lt;image-name&gt;</w:t>
      </w:r>
      <w:r w:rsidRPr="00CF51F8">
        <w:t>: Uploads an image to a registry.</w:t>
      </w:r>
    </w:p>
    <w:p w14:paraId="6BC80BA7" w14:textId="77777777" w:rsidR="00CF51F8" w:rsidRPr="00CF51F8" w:rsidRDefault="00CF51F8" w:rsidP="00CF51F8">
      <w:pPr>
        <w:numPr>
          <w:ilvl w:val="0"/>
          <w:numId w:val="2"/>
        </w:numPr>
      </w:pPr>
      <w:r w:rsidRPr="00CF51F8">
        <w:rPr>
          <w:b/>
          <w:bCs/>
        </w:rPr>
        <w:t>Docker Compose</w:t>
      </w:r>
      <w:r w:rsidRPr="00CF51F8">
        <w:t>:</w:t>
      </w:r>
    </w:p>
    <w:p w14:paraId="7473E3ED" w14:textId="77777777" w:rsidR="00CF51F8" w:rsidRP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docker-compose up</w:t>
      </w:r>
      <w:r w:rsidRPr="00CF51F8">
        <w:t>: Starts services defined in a Compose file.</w:t>
      </w:r>
    </w:p>
    <w:p w14:paraId="1CFBE86C" w14:textId="77777777" w:rsidR="00CF51F8" w:rsidRDefault="00CF51F8" w:rsidP="00CF51F8">
      <w:pPr>
        <w:numPr>
          <w:ilvl w:val="1"/>
          <w:numId w:val="2"/>
        </w:numPr>
      </w:pPr>
      <w:r w:rsidRPr="00CF51F8">
        <w:rPr>
          <w:b/>
          <w:bCs/>
        </w:rPr>
        <w:t>docker-compose down</w:t>
      </w:r>
      <w:r w:rsidRPr="00CF51F8">
        <w:t>: Stops and removes containers defined in a Compose file.</w:t>
      </w:r>
    </w:p>
    <w:p w14:paraId="044E72CC" w14:textId="77777777" w:rsidR="008960C8" w:rsidRDefault="008960C8" w:rsidP="008960C8">
      <w:pPr>
        <w:rPr>
          <w:b/>
          <w:bCs/>
        </w:rPr>
      </w:pPr>
    </w:p>
    <w:p w14:paraId="3EF209A4" w14:textId="77777777" w:rsidR="008960C8" w:rsidRDefault="008960C8" w:rsidP="008960C8">
      <w:pPr>
        <w:rPr>
          <w:b/>
          <w:bCs/>
        </w:rPr>
      </w:pPr>
    </w:p>
    <w:p w14:paraId="57C8791B" w14:textId="5978C5A0" w:rsidR="008960C8" w:rsidRPr="00CF51F8" w:rsidRDefault="008960C8" w:rsidP="008960C8">
      <w:r>
        <w:rPr>
          <w:b/>
          <w:bCs/>
        </w:rPr>
        <w:t>Terraform commands:</w:t>
      </w:r>
    </w:p>
    <w:p w14:paraId="5BA0AFDB" w14:textId="77777777" w:rsidR="00B82B7D" w:rsidRDefault="00B82B7D"/>
    <w:p w14:paraId="34DC45B8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 xml:space="preserve">terraform </w:t>
      </w:r>
      <w:proofErr w:type="spellStart"/>
      <w:r w:rsidRPr="008960C8">
        <w:rPr>
          <w:b/>
          <w:bCs/>
        </w:rPr>
        <w:t>init</w:t>
      </w:r>
      <w:proofErr w:type="spellEnd"/>
      <w:r w:rsidRPr="008960C8">
        <w:t>: Initializes a new or existing Terraform configuration. This command downloads and installs any required providers and modules.</w:t>
      </w:r>
    </w:p>
    <w:p w14:paraId="016B8674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plan</w:t>
      </w:r>
      <w:r w:rsidRPr="008960C8">
        <w:t>: Creates an execution plan showing what actions Terraform will take to apply the desired state. It does not make any actual changes to the infrastructure.</w:t>
      </w:r>
    </w:p>
    <w:p w14:paraId="1511C51E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apply</w:t>
      </w:r>
      <w:r w:rsidRPr="008960C8">
        <w:t>: Applies the changes specified in the Terraform configuration files to reach the desired state.</w:t>
      </w:r>
    </w:p>
    <w:p w14:paraId="65C3D37C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destroy</w:t>
      </w:r>
      <w:r w:rsidRPr="008960C8">
        <w:t>: Destroys the infrastructure managed by Terraform. Be cautious when using this command, as it will delete resources.</w:t>
      </w:r>
    </w:p>
    <w:p w14:paraId="24951B3F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validate</w:t>
      </w:r>
      <w:r w:rsidRPr="008960C8">
        <w:t>: Validates the configuration files for correct syntax and semantics.</w:t>
      </w:r>
    </w:p>
    <w:p w14:paraId="0742FDEE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 xml:space="preserve">terraform </w:t>
      </w:r>
      <w:proofErr w:type="spellStart"/>
      <w:r w:rsidRPr="008960C8">
        <w:rPr>
          <w:b/>
          <w:bCs/>
        </w:rPr>
        <w:t>fmt</w:t>
      </w:r>
      <w:proofErr w:type="spellEnd"/>
      <w:r w:rsidRPr="008960C8">
        <w:t>: Rewrites Terraform configuration files to a canonical format.</w:t>
      </w:r>
    </w:p>
    <w:p w14:paraId="30145639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get</w:t>
      </w:r>
      <w:r w:rsidRPr="008960C8">
        <w:t>: Downloads and installs modules and their dependencies.</w:t>
      </w:r>
    </w:p>
    <w:p w14:paraId="173C9C7B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lastRenderedPageBreak/>
        <w:t>terraform state</w:t>
      </w:r>
      <w:r w:rsidRPr="008960C8">
        <w:t xml:space="preserve">: Used for advanced state management operations. Examples include </w:t>
      </w:r>
      <w:r w:rsidRPr="008960C8">
        <w:rPr>
          <w:b/>
          <w:bCs/>
        </w:rPr>
        <w:t>terraform state list</w:t>
      </w:r>
      <w:r w:rsidRPr="008960C8">
        <w:t xml:space="preserve">, </w:t>
      </w:r>
      <w:r w:rsidRPr="008960C8">
        <w:rPr>
          <w:b/>
          <w:bCs/>
        </w:rPr>
        <w:t>terraform state show</w:t>
      </w:r>
      <w:r w:rsidRPr="008960C8">
        <w:t xml:space="preserve">, and </w:t>
      </w:r>
      <w:r w:rsidRPr="008960C8">
        <w:rPr>
          <w:b/>
          <w:bCs/>
        </w:rPr>
        <w:t>terraform state mv</w:t>
      </w:r>
      <w:r w:rsidRPr="008960C8">
        <w:t>.</w:t>
      </w:r>
    </w:p>
    <w:p w14:paraId="0B4BD103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output</w:t>
      </w:r>
      <w:r w:rsidRPr="008960C8">
        <w:t>: Prints outputs from the state file.</w:t>
      </w:r>
    </w:p>
    <w:p w14:paraId="769E07A6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import</w:t>
      </w:r>
      <w:r w:rsidRPr="008960C8">
        <w:t>: Imports existing resources into the Terraform state.</w:t>
      </w:r>
    </w:p>
    <w:p w14:paraId="279867EA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refresh</w:t>
      </w:r>
      <w:r w:rsidRPr="008960C8">
        <w:t>: Updates the state file to reflect the current real-world infrastructure.</w:t>
      </w:r>
    </w:p>
    <w:p w14:paraId="1CD7322F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show</w:t>
      </w:r>
      <w:r w:rsidRPr="008960C8">
        <w:t>: Outputs the current state or a specific resource.</w:t>
      </w:r>
    </w:p>
    <w:p w14:paraId="06ACF511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taint</w:t>
      </w:r>
      <w:r w:rsidRPr="008960C8">
        <w:t xml:space="preserve">: Manually marks a resource as tainted, forcing it to be destroyed and recreated on the next </w:t>
      </w:r>
      <w:r w:rsidRPr="008960C8">
        <w:rPr>
          <w:b/>
          <w:bCs/>
        </w:rPr>
        <w:t>terraform apply</w:t>
      </w:r>
      <w:r w:rsidRPr="008960C8">
        <w:t>.</w:t>
      </w:r>
    </w:p>
    <w:p w14:paraId="3442454C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 xml:space="preserve">terraform </w:t>
      </w:r>
      <w:proofErr w:type="spellStart"/>
      <w:r w:rsidRPr="008960C8">
        <w:rPr>
          <w:b/>
          <w:bCs/>
        </w:rPr>
        <w:t>untaint</w:t>
      </w:r>
      <w:proofErr w:type="spellEnd"/>
      <w:r w:rsidRPr="008960C8">
        <w:t xml:space="preserve">: Manually </w:t>
      </w:r>
      <w:proofErr w:type="spellStart"/>
      <w:r w:rsidRPr="008960C8">
        <w:t>untaints</w:t>
      </w:r>
      <w:proofErr w:type="spellEnd"/>
      <w:r w:rsidRPr="008960C8">
        <w:t xml:space="preserve"> a resource, marking it as clean.</w:t>
      </w:r>
    </w:p>
    <w:p w14:paraId="6D695052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workspace</w:t>
      </w:r>
      <w:r w:rsidRPr="008960C8">
        <w:t>: Manages workspaces, allowing you to work with multiple environments within a single configuration.</w:t>
      </w:r>
    </w:p>
    <w:p w14:paraId="7C3B4036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graph</w:t>
      </w:r>
      <w:r w:rsidRPr="008960C8">
        <w:t>: Generates a visual representation of the configuration and its dependencies.</w:t>
      </w:r>
    </w:p>
    <w:p w14:paraId="081B6383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console</w:t>
      </w:r>
      <w:r w:rsidRPr="008960C8">
        <w:t>: Interactive command-line console for evaluating expressions.</w:t>
      </w:r>
    </w:p>
    <w:p w14:paraId="35BBF192" w14:textId="77777777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providers</w:t>
      </w:r>
      <w:r w:rsidRPr="008960C8">
        <w:t>: Prints a tree of the available providers and their versions.</w:t>
      </w:r>
    </w:p>
    <w:p w14:paraId="062F4C3A" w14:textId="5FAEB042" w:rsidR="008960C8" w:rsidRPr="008960C8" w:rsidRDefault="008960C8" w:rsidP="008960C8">
      <w:pPr>
        <w:numPr>
          <w:ilvl w:val="0"/>
          <w:numId w:val="4"/>
        </w:numPr>
      </w:pPr>
      <w:r w:rsidRPr="008960C8">
        <w:rPr>
          <w:b/>
          <w:bCs/>
        </w:rPr>
        <w:t>terraform version</w:t>
      </w:r>
      <w:r w:rsidRPr="008960C8">
        <w:t>: Prints the Terraform version informatio</w:t>
      </w:r>
      <w:r>
        <w:t xml:space="preserve">n </w:t>
      </w:r>
    </w:p>
    <w:p w14:paraId="629C88B3" w14:textId="77777777" w:rsidR="00B82B7D" w:rsidRDefault="00B82B7D"/>
    <w:p w14:paraId="76165AA8" w14:textId="77777777" w:rsidR="00773349" w:rsidRDefault="00773349"/>
    <w:p w14:paraId="020DE233" w14:textId="32EA6CD1" w:rsidR="00773349" w:rsidRDefault="001E682B">
      <w:r>
        <w:t xml:space="preserve">All </w:t>
      </w:r>
      <w:r w:rsidR="005F46A6">
        <w:t>Linux</w:t>
      </w:r>
      <w:r>
        <w:t xml:space="preserve"> commands</w:t>
      </w:r>
      <w:r w:rsidR="005F46A6">
        <w:t>:</w:t>
      </w:r>
    </w:p>
    <w:p w14:paraId="3AFCB604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ls</w:t>
      </w:r>
      <w:r w:rsidRPr="005F46A6">
        <w:t xml:space="preserve"> - List directory contents</w:t>
      </w:r>
    </w:p>
    <w:p w14:paraId="36809F3D" w14:textId="7F222401" w:rsidR="005F46A6" w:rsidRPr="005F46A6" w:rsidRDefault="005F46A6" w:rsidP="00660C5A">
      <w:pPr>
        <w:numPr>
          <w:ilvl w:val="1"/>
          <w:numId w:val="5"/>
        </w:numPr>
      </w:pPr>
      <w:r w:rsidRPr="005F46A6">
        <w:t>Example:</w:t>
      </w:r>
      <w:r>
        <w:t xml:space="preserve"> </w:t>
      </w:r>
      <w:r w:rsidRPr="005F46A6">
        <w:t xml:space="preserve">$ ls </w:t>
      </w:r>
    </w:p>
    <w:p w14:paraId="7F69AAD1" w14:textId="77777777" w:rsidR="005F46A6" w:rsidRPr="005F46A6" w:rsidRDefault="005F46A6" w:rsidP="005F46A6">
      <w:pPr>
        <w:numPr>
          <w:ilvl w:val="0"/>
          <w:numId w:val="5"/>
        </w:numPr>
      </w:pPr>
      <w:proofErr w:type="spellStart"/>
      <w:r w:rsidRPr="005F46A6">
        <w:rPr>
          <w:b/>
          <w:bCs/>
        </w:rPr>
        <w:t>pwd</w:t>
      </w:r>
      <w:proofErr w:type="spellEnd"/>
      <w:r w:rsidRPr="005F46A6">
        <w:t xml:space="preserve"> - Print working directory</w:t>
      </w:r>
    </w:p>
    <w:p w14:paraId="34CF0453" w14:textId="14A8EA0F" w:rsidR="005F46A6" w:rsidRPr="005F46A6" w:rsidRDefault="005F46A6" w:rsidP="00244703">
      <w:pPr>
        <w:numPr>
          <w:ilvl w:val="1"/>
          <w:numId w:val="5"/>
        </w:numPr>
      </w:pPr>
      <w:r w:rsidRPr="005F46A6">
        <w:t>Example:</w:t>
      </w:r>
      <w:r>
        <w:t xml:space="preserve"> </w:t>
      </w:r>
      <w:r w:rsidRPr="005F46A6">
        <w:t xml:space="preserve">$ </w:t>
      </w:r>
      <w:proofErr w:type="spellStart"/>
      <w:r w:rsidRPr="005F46A6">
        <w:t>pwd</w:t>
      </w:r>
      <w:proofErr w:type="spellEnd"/>
      <w:r w:rsidRPr="005F46A6">
        <w:t xml:space="preserve"> </w:t>
      </w:r>
    </w:p>
    <w:p w14:paraId="04E5AE69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cd</w:t>
      </w:r>
      <w:r w:rsidRPr="005F46A6">
        <w:t xml:space="preserve"> - Change directory</w:t>
      </w:r>
    </w:p>
    <w:p w14:paraId="3D713776" w14:textId="7DFA46A9" w:rsidR="005F46A6" w:rsidRPr="005F46A6" w:rsidRDefault="005F46A6" w:rsidP="003F3A1B">
      <w:pPr>
        <w:numPr>
          <w:ilvl w:val="1"/>
          <w:numId w:val="5"/>
        </w:numPr>
      </w:pPr>
      <w:r w:rsidRPr="005F46A6">
        <w:t>Example</w:t>
      </w:r>
      <w:r>
        <w:t xml:space="preserve">: </w:t>
      </w:r>
      <w:r w:rsidRPr="005F46A6">
        <w:t xml:space="preserve">$ cd /path/to/directory </w:t>
      </w:r>
    </w:p>
    <w:p w14:paraId="3B69802F" w14:textId="77777777" w:rsidR="005F46A6" w:rsidRPr="005F46A6" w:rsidRDefault="005F46A6" w:rsidP="005F46A6">
      <w:pPr>
        <w:numPr>
          <w:ilvl w:val="0"/>
          <w:numId w:val="5"/>
        </w:numPr>
      </w:pPr>
      <w:proofErr w:type="spellStart"/>
      <w:r w:rsidRPr="005F46A6">
        <w:rPr>
          <w:b/>
          <w:bCs/>
        </w:rPr>
        <w:t>mkdir</w:t>
      </w:r>
      <w:proofErr w:type="spellEnd"/>
      <w:r w:rsidRPr="005F46A6">
        <w:t xml:space="preserve"> - Make directory</w:t>
      </w:r>
    </w:p>
    <w:p w14:paraId="5D4E7C9B" w14:textId="1397E951" w:rsidR="005F46A6" w:rsidRPr="005F46A6" w:rsidRDefault="005F46A6" w:rsidP="00CA4AB0">
      <w:pPr>
        <w:numPr>
          <w:ilvl w:val="1"/>
          <w:numId w:val="5"/>
        </w:numPr>
      </w:pPr>
      <w:r w:rsidRPr="005F46A6">
        <w:t xml:space="preserve">Example:$ </w:t>
      </w:r>
      <w:proofErr w:type="spellStart"/>
      <w:r w:rsidRPr="005F46A6">
        <w:t>mkdir</w:t>
      </w:r>
      <w:proofErr w:type="spellEnd"/>
      <w:r w:rsidRPr="005F46A6">
        <w:t xml:space="preserve"> </w:t>
      </w:r>
      <w:proofErr w:type="spellStart"/>
      <w:r w:rsidRPr="005F46A6">
        <w:t>new_directory</w:t>
      </w:r>
      <w:proofErr w:type="spellEnd"/>
      <w:r w:rsidRPr="005F46A6">
        <w:t xml:space="preserve"> </w:t>
      </w:r>
    </w:p>
    <w:p w14:paraId="270F1E34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rm</w:t>
      </w:r>
      <w:r w:rsidRPr="005F46A6">
        <w:t xml:space="preserve"> - Remove files or directories</w:t>
      </w:r>
    </w:p>
    <w:p w14:paraId="5C286712" w14:textId="75692F21" w:rsidR="005F46A6" w:rsidRPr="005F46A6" w:rsidRDefault="005F46A6" w:rsidP="00C1761D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rm file.txt </w:t>
      </w:r>
    </w:p>
    <w:p w14:paraId="1506F821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cp</w:t>
      </w:r>
      <w:r w:rsidRPr="005F46A6">
        <w:t xml:space="preserve"> - Copy files or directories</w:t>
      </w:r>
    </w:p>
    <w:p w14:paraId="4281FA86" w14:textId="5D45C1DB" w:rsidR="005F46A6" w:rsidRPr="005F46A6" w:rsidRDefault="005F46A6" w:rsidP="007F46F2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cp file.txt /path/to/destination </w:t>
      </w:r>
    </w:p>
    <w:p w14:paraId="0F74B595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lastRenderedPageBreak/>
        <w:t>mv</w:t>
      </w:r>
      <w:r w:rsidRPr="005F46A6">
        <w:t xml:space="preserve"> - Move or rename files or directories</w:t>
      </w:r>
    </w:p>
    <w:p w14:paraId="61F62898" w14:textId="7AA38CC5" w:rsidR="005F46A6" w:rsidRPr="005F46A6" w:rsidRDefault="005F46A6" w:rsidP="00A77532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mv file.txt new_name.txt </w:t>
      </w:r>
    </w:p>
    <w:p w14:paraId="3B802A69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touch</w:t>
      </w:r>
      <w:r w:rsidRPr="005F46A6">
        <w:t xml:space="preserve"> - Create a new file</w:t>
      </w:r>
    </w:p>
    <w:p w14:paraId="24ED60FA" w14:textId="357FB95B" w:rsidR="005F46A6" w:rsidRPr="005F46A6" w:rsidRDefault="005F46A6" w:rsidP="00B401FB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touch new_file.txt </w:t>
      </w:r>
    </w:p>
    <w:p w14:paraId="41AE2FD6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cat</w:t>
      </w:r>
      <w:r w:rsidRPr="005F46A6">
        <w:t xml:space="preserve"> - Concatenate and display file content</w:t>
      </w:r>
    </w:p>
    <w:p w14:paraId="179BC4AC" w14:textId="2EB5FF80" w:rsidR="005F46A6" w:rsidRPr="005F46A6" w:rsidRDefault="005F46A6" w:rsidP="00182E4F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cat file.txt </w:t>
      </w:r>
    </w:p>
    <w:p w14:paraId="4DD4C69C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less</w:t>
      </w:r>
      <w:r w:rsidRPr="005F46A6">
        <w:t xml:space="preserve"> - Display file content page by page</w:t>
      </w:r>
    </w:p>
    <w:p w14:paraId="2A11E444" w14:textId="37868F4B" w:rsidR="005F46A6" w:rsidRPr="005F46A6" w:rsidRDefault="005F46A6" w:rsidP="00764A28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less large_file.txt </w:t>
      </w:r>
    </w:p>
    <w:p w14:paraId="0B6ED6AE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head</w:t>
      </w:r>
      <w:r w:rsidRPr="005F46A6">
        <w:t xml:space="preserve"> - Display the beginning of a file</w:t>
      </w:r>
    </w:p>
    <w:p w14:paraId="43784706" w14:textId="0C0E5DAD" w:rsidR="005F46A6" w:rsidRPr="005F46A6" w:rsidRDefault="005F46A6" w:rsidP="00177F1E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head file.txt </w:t>
      </w:r>
    </w:p>
    <w:p w14:paraId="7849956E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tail</w:t>
      </w:r>
      <w:r w:rsidRPr="005F46A6">
        <w:t xml:space="preserve"> - Display the end of a file</w:t>
      </w:r>
    </w:p>
    <w:p w14:paraId="3FCA46C1" w14:textId="36533319" w:rsidR="005F46A6" w:rsidRPr="005F46A6" w:rsidRDefault="005F46A6" w:rsidP="00BE580D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tail file.txt </w:t>
      </w:r>
    </w:p>
    <w:p w14:paraId="4E092AF6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grep</w:t>
      </w:r>
      <w:r w:rsidRPr="005F46A6">
        <w:t xml:space="preserve"> - Search for patterns in files</w:t>
      </w:r>
    </w:p>
    <w:p w14:paraId="43484709" w14:textId="21F31723" w:rsidR="005F46A6" w:rsidRPr="005F46A6" w:rsidRDefault="005F46A6" w:rsidP="00B868A8">
      <w:pPr>
        <w:numPr>
          <w:ilvl w:val="1"/>
          <w:numId w:val="5"/>
        </w:numPr>
      </w:pPr>
      <w:r w:rsidRPr="005F46A6">
        <w:t>Example:</w:t>
      </w:r>
      <w:r w:rsidR="004B308D">
        <w:t xml:space="preserve">  </w:t>
      </w:r>
      <w:r w:rsidRPr="005F46A6">
        <w:t xml:space="preserve">$ grep "pattern" file.txt </w:t>
      </w:r>
    </w:p>
    <w:p w14:paraId="46D9F09F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find</w:t>
      </w:r>
      <w:r w:rsidRPr="005F46A6">
        <w:t xml:space="preserve"> - Search for files and directories</w:t>
      </w:r>
    </w:p>
    <w:p w14:paraId="7660ADA5" w14:textId="4BDBB316" w:rsidR="005F46A6" w:rsidRPr="005F46A6" w:rsidRDefault="005F46A6" w:rsidP="00EB444A">
      <w:pPr>
        <w:numPr>
          <w:ilvl w:val="1"/>
          <w:numId w:val="5"/>
        </w:numPr>
      </w:pPr>
      <w:r w:rsidRPr="005F46A6">
        <w:t>Example:</w:t>
      </w:r>
      <w:r w:rsidR="004B308D">
        <w:t xml:space="preserve">   </w:t>
      </w:r>
      <w:r w:rsidRPr="005F46A6">
        <w:t xml:space="preserve">$ find /path/to/search -name "pattern" </w:t>
      </w:r>
    </w:p>
    <w:p w14:paraId="75F29923" w14:textId="77777777" w:rsidR="005F46A6" w:rsidRPr="005F46A6" w:rsidRDefault="005F46A6" w:rsidP="005F46A6">
      <w:pPr>
        <w:numPr>
          <w:ilvl w:val="0"/>
          <w:numId w:val="5"/>
        </w:numPr>
      </w:pPr>
      <w:proofErr w:type="spellStart"/>
      <w:r w:rsidRPr="005F46A6">
        <w:rPr>
          <w:b/>
          <w:bCs/>
        </w:rPr>
        <w:t>ps</w:t>
      </w:r>
      <w:proofErr w:type="spellEnd"/>
      <w:r w:rsidRPr="005F46A6">
        <w:t xml:space="preserve"> - Display information about running processes</w:t>
      </w:r>
    </w:p>
    <w:p w14:paraId="76DC108A" w14:textId="2089B3D2" w:rsidR="005F46A6" w:rsidRPr="005F46A6" w:rsidRDefault="005F46A6" w:rsidP="00960600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</w:t>
      </w:r>
      <w:proofErr w:type="spellStart"/>
      <w:r w:rsidRPr="005F46A6">
        <w:t>ps</w:t>
      </w:r>
      <w:proofErr w:type="spellEnd"/>
      <w:r w:rsidRPr="005F46A6">
        <w:t xml:space="preserve"> aux </w:t>
      </w:r>
    </w:p>
    <w:p w14:paraId="7373799D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kill</w:t>
      </w:r>
      <w:r w:rsidRPr="005F46A6">
        <w:t xml:space="preserve"> - Terminate processes</w:t>
      </w:r>
    </w:p>
    <w:p w14:paraId="019AB98B" w14:textId="7D81BD2E" w:rsidR="005F46A6" w:rsidRPr="005F46A6" w:rsidRDefault="005F46A6" w:rsidP="004C1FFD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>$ kill &lt;</w:t>
      </w:r>
      <w:proofErr w:type="spellStart"/>
      <w:r w:rsidRPr="005F46A6">
        <w:t>process_id</w:t>
      </w:r>
      <w:proofErr w:type="spellEnd"/>
      <w:r w:rsidRPr="005F46A6">
        <w:t xml:space="preserve">&gt; </w:t>
      </w:r>
    </w:p>
    <w:p w14:paraId="27CCB5C8" w14:textId="77777777" w:rsidR="005F46A6" w:rsidRPr="005F46A6" w:rsidRDefault="005F46A6" w:rsidP="005F46A6">
      <w:pPr>
        <w:numPr>
          <w:ilvl w:val="0"/>
          <w:numId w:val="5"/>
        </w:numPr>
      </w:pPr>
      <w:proofErr w:type="spellStart"/>
      <w:r w:rsidRPr="005F46A6">
        <w:rPr>
          <w:b/>
          <w:bCs/>
        </w:rPr>
        <w:t>chmod</w:t>
      </w:r>
      <w:proofErr w:type="spellEnd"/>
      <w:r w:rsidRPr="005F46A6">
        <w:t xml:space="preserve"> - Change file permissions</w:t>
      </w:r>
    </w:p>
    <w:p w14:paraId="43259D42" w14:textId="5E5EB622" w:rsidR="005F46A6" w:rsidRPr="005F46A6" w:rsidRDefault="005F46A6" w:rsidP="00DB6EB5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</w:t>
      </w:r>
      <w:proofErr w:type="spellStart"/>
      <w:r w:rsidRPr="005F46A6">
        <w:t>chmod</w:t>
      </w:r>
      <w:proofErr w:type="spellEnd"/>
      <w:r w:rsidRPr="005F46A6">
        <w:t xml:space="preserve"> +x script.sh </w:t>
      </w:r>
    </w:p>
    <w:p w14:paraId="150ECF96" w14:textId="77777777" w:rsidR="005F46A6" w:rsidRPr="005F46A6" w:rsidRDefault="005F46A6" w:rsidP="005F46A6">
      <w:pPr>
        <w:numPr>
          <w:ilvl w:val="0"/>
          <w:numId w:val="5"/>
        </w:numPr>
      </w:pPr>
      <w:proofErr w:type="spellStart"/>
      <w:r w:rsidRPr="005F46A6">
        <w:rPr>
          <w:b/>
          <w:bCs/>
        </w:rPr>
        <w:t>chown</w:t>
      </w:r>
      <w:proofErr w:type="spellEnd"/>
      <w:r w:rsidRPr="005F46A6">
        <w:t xml:space="preserve"> - Change file ownership</w:t>
      </w:r>
    </w:p>
    <w:p w14:paraId="76EE0D8D" w14:textId="77D91DD3" w:rsidR="005F46A6" w:rsidRPr="005F46A6" w:rsidRDefault="005F46A6" w:rsidP="005E5917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</w:t>
      </w:r>
      <w:proofErr w:type="spellStart"/>
      <w:r w:rsidRPr="005F46A6">
        <w:t>chown</w:t>
      </w:r>
      <w:proofErr w:type="spellEnd"/>
      <w:r w:rsidRPr="005F46A6">
        <w:t xml:space="preserve"> </w:t>
      </w:r>
      <w:proofErr w:type="spellStart"/>
      <w:r w:rsidRPr="005F46A6">
        <w:t>user:group</w:t>
      </w:r>
      <w:proofErr w:type="spellEnd"/>
      <w:r w:rsidRPr="005F46A6">
        <w:t xml:space="preserve"> file.txt </w:t>
      </w:r>
    </w:p>
    <w:p w14:paraId="258AE43E" w14:textId="77777777" w:rsidR="005F46A6" w:rsidRPr="005F46A6" w:rsidRDefault="005F46A6" w:rsidP="005F46A6">
      <w:pPr>
        <w:numPr>
          <w:ilvl w:val="0"/>
          <w:numId w:val="5"/>
        </w:numPr>
      </w:pPr>
      <w:proofErr w:type="spellStart"/>
      <w:r w:rsidRPr="005F46A6">
        <w:rPr>
          <w:b/>
          <w:bCs/>
        </w:rPr>
        <w:t>df</w:t>
      </w:r>
      <w:proofErr w:type="spellEnd"/>
      <w:r w:rsidRPr="005F46A6">
        <w:t xml:space="preserve"> - Display disk space usage</w:t>
      </w:r>
    </w:p>
    <w:p w14:paraId="3CF98613" w14:textId="06CFA591" w:rsidR="005F46A6" w:rsidRPr="005F46A6" w:rsidRDefault="005F46A6" w:rsidP="00E2243B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</w:t>
      </w:r>
      <w:proofErr w:type="spellStart"/>
      <w:r w:rsidRPr="005F46A6">
        <w:t>df</w:t>
      </w:r>
      <w:proofErr w:type="spellEnd"/>
      <w:r w:rsidRPr="005F46A6">
        <w:t xml:space="preserve"> -h </w:t>
      </w:r>
    </w:p>
    <w:p w14:paraId="4B99526E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du</w:t>
      </w:r>
      <w:r w:rsidRPr="005F46A6">
        <w:t xml:space="preserve"> - Display file and directory space usage</w:t>
      </w:r>
    </w:p>
    <w:p w14:paraId="526AB895" w14:textId="778CAB12" w:rsidR="005F46A6" w:rsidRPr="005F46A6" w:rsidRDefault="005F46A6" w:rsidP="00526ED1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 xml:space="preserve">$ du -h </w:t>
      </w:r>
    </w:p>
    <w:p w14:paraId="63380C56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free</w:t>
      </w:r>
      <w:r w:rsidRPr="005F46A6">
        <w:t xml:space="preserve"> - Display system memory usage</w:t>
      </w:r>
    </w:p>
    <w:p w14:paraId="2EADBAD5" w14:textId="6E9AB3D8" w:rsidR="005F46A6" w:rsidRPr="005F46A6" w:rsidRDefault="005F46A6" w:rsidP="00CE0748">
      <w:pPr>
        <w:numPr>
          <w:ilvl w:val="1"/>
          <w:numId w:val="5"/>
        </w:numPr>
      </w:pPr>
      <w:r w:rsidRPr="005F46A6">
        <w:lastRenderedPageBreak/>
        <w:t>Example:</w:t>
      </w:r>
      <w:r w:rsidR="004B308D">
        <w:t xml:space="preserve">   </w:t>
      </w:r>
      <w:r w:rsidRPr="005F46A6">
        <w:t xml:space="preserve"> free -h </w:t>
      </w:r>
    </w:p>
    <w:p w14:paraId="59E53846" w14:textId="77777777" w:rsidR="005F46A6" w:rsidRPr="005F46A6" w:rsidRDefault="005F46A6" w:rsidP="005F46A6">
      <w:pPr>
        <w:numPr>
          <w:ilvl w:val="0"/>
          <w:numId w:val="5"/>
        </w:numPr>
      </w:pPr>
      <w:r w:rsidRPr="005F46A6">
        <w:rPr>
          <w:b/>
          <w:bCs/>
        </w:rPr>
        <w:t>top</w:t>
      </w:r>
      <w:r w:rsidRPr="005F46A6">
        <w:t xml:space="preserve"> - Display system resource usage in real time</w:t>
      </w:r>
    </w:p>
    <w:p w14:paraId="33474863" w14:textId="691BDE44" w:rsidR="005F46A6" w:rsidRPr="005F46A6" w:rsidRDefault="005F46A6" w:rsidP="00F97028">
      <w:pPr>
        <w:numPr>
          <w:ilvl w:val="1"/>
          <w:numId w:val="5"/>
        </w:numPr>
      </w:pPr>
      <w:r w:rsidRPr="005F46A6">
        <w:t>Example:</w:t>
      </w:r>
      <w:r w:rsidR="004B308D">
        <w:t xml:space="preserve"> </w:t>
      </w:r>
      <w:r w:rsidRPr="005F46A6">
        <w:t>$ top</w:t>
      </w:r>
    </w:p>
    <w:p w14:paraId="27CD229A" w14:textId="77777777" w:rsidR="005F46A6" w:rsidRDefault="005F46A6"/>
    <w:p w14:paraId="7AB2E0A2" w14:textId="77777777" w:rsidR="00986EDD" w:rsidRDefault="00986EDD"/>
    <w:p w14:paraId="068B0F1D" w14:textId="77777777" w:rsidR="00986EDD" w:rsidRDefault="00986EDD"/>
    <w:p w14:paraId="5F450A89" w14:textId="77777777" w:rsidR="00986EDD" w:rsidRDefault="00986EDD"/>
    <w:p w14:paraId="2A493AEB" w14:textId="77777777" w:rsidR="00986EDD" w:rsidRDefault="00986EDD"/>
    <w:p w14:paraId="09A94EFB" w14:textId="77777777" w:rsidR="003A59D2" w:rsidRDefault="003A59D2"/>
    <w:p w14:paraId="3A24FAD4" w14:textId="77777777" w:rsidR="003A59D2" w:rsidRDefault="003A59D2"/>
    <w:p w14:paraId="33D2C996" w14:textId="77777777" w:rsidR="003A59D2" w:rsidRDefault="003A59D2"/>
    <w:p w14:paraId="280E7AA3" w14:textId="77777777" w:rsidR="00286603" w:rsidRDefault="00286603"/>
    <w:p w14:paraId="01C233C3" w14:textId="77777777" w:rsidR="00286603" w:rsidRDefault="00286603"/>
    <w:p w14:paraId="020978A1" w14:textId="77777777" w:rsidR="00286603" w:rsidRDefault="00286603"/>
    <w:p w14:paraId="0E2981A1" w14:textId="77777777" w:rsidR="00286603" w:rsidRDefault="00286603"/>
    <w:p w14:paraId="7DEB8910" w14:textId="77777777" w:rsidR="00286603" w:rsidRDefault="00286603"/>
    <w:p w14:paraId="3F8DD041" w14:textId="77777777" w:rsidR="00286603" w:rsidRDefault="00286603"/>
    <w:p w14:paraId="1709CEC7" w14:textId="77777777" w:rsidR="00286603" w:rsidRPr="00806673" w:rsidRDefault="00286603"/>
    <w:p w14:paraId="6D1B8F68" w14:textId="77777777" w:rsidR="00E60FC4" w:rsidRDefault="00E60FC4"/>
    <w:sectPr w:rsidR="00E60F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802E" w14:textId="77777777" w:rsidR="00B7215D" w:rsidRDefault="00B7215D" w:rsidP="00BF67BA">
      <w:pPr>
        <w:spacing w:after="0" w:line="240" w:lineRule="auto"/>
      </w:pPr>
      <w:r>
        <w:separator/>
      </w:r>
    </w:p>
  </w:endnote>
  <w:endnote w:type="continuationSeparator" w:id="0">
    <w:p w14:paraId="671B8FC4" w14:textId="77777777" w:rsidR="00B7215D" w:rsidRDefault="00B7215D" w:rsidP="00BF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25CF" w14:textId="77777777" w:rsidR="00B7215D" w:rsidRDefault="00B7215D" w:rsidP="00BF67BA">
      <w:pPr>
        <w:spacing w:after="0" w:line="240" w:lineRule="auto"/>
      </w:pPr>
      <w:r>
        <w:separator/>
      </w:r>
    </w:p>
  </w:footnote>
  <w:footnote w:type="continuationSeparator" w:id="0">
    <w:p w14:paraId="09A14755" w14:textId="77777777" w:rsidR="00B7215D" w:rsidRDefault="00B7215D" w:rsidP="00BF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216A" w14:textId="77777777" w:rsidR="00BF67BA" w:rsidRDefault="00BF6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CEF"/>
    <w:multiLevelType w:val="multilevel"/>
    <w:tmpl w:val="C6C8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E50CD"/>
    <w:multiLevelType w:val="multilevel"/>
    <w:tmpl w:val="13FE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90560"/>
    <w:multiLevelType w:val="multilevel"/>
    <w:tmpl w:val="E2A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13540"/>
    <w:multiLevelType w:val="multilevel"/>
    <w:tmpl w:val="3BC6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019A7"/>
    <w:multiLevelType w:val="multilevel"/>
    <w:tmpl w:val="8002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465541">
    <w:abstractNumId w:val="2"/>
  </w:num>
  <w:num w:numId="2" w16cid:durableId="1784111100">
    <w:abstractNumId w:val="3"/>
  </w:num>
  <w:num w:numId="3" w16cid:durableId="1667325701">
    <w:abstractNumId w:val="1"/>
  </w:num>
  <w:num w:numId="4" w16cid:durableId="900138583">
    <w:abstractNumId w:val="0"/>
  </w:num>
  <w:num w:numId="5" w16cid:durableId="1923876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10"/>
    <w:rsid w:val="00145C68"/>
    <w:rsid w:val="001E682B"/>
    <w:rsid w:val="0026753C"/>
    <w:rsid w:val="00286603"/>
    <w:rsid w:val="003A59D2"/>
    <w:rsid w:val="004B308D"/>
    <w:rsid w:val="00535559"/>
    <w:rsid w:val="00543610"/>
    <w:rsid w:val="005F46A6"/>
    <w:rsid w:val="00655A61"/>
    <w:rsid w:val="006A3D84"/>
    <w:rsid w:val="00773349"/>
    <w:rsid w:val="00781CF9"/>
    <w:rsid w:val="00793AD2"/>
    <w:rsid w:val="00806673"/>
    <w:rsid w:val="008119B3"/>
    <w:rsid w:val="00843210"/>
    <w:rsid w:val="00870E28"/>
    <w:rsid w:val="008960C8"/>
    <w:rsid w:val="0091622A"/>
    <w:rsid w:val="00986EDD"/>
    <w:rsid w:val="00AE3438"/>
    <w:rsid w:val="00AF1538"/>
    <w:rsid w:val="00B30CCC"/>
    <w:rsid w:val="00B67F86"/>
    <w:rsid w:val="00B7215D"/>
    <w:rsid w:val="00B82B7D"/>
    <w:rsid w:val="00B95758"/>
    <w:rsid w:val="00BF67BA"/>
    <w:rsid w:val="00CF3CDE"/>
    <w:rsid w:val="00CF51F8"/>
    <w:rsid w:val="00E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E6C0"/>
  <w15:chartTrackingRefBased/>
  <w15:docId w15:val="{3B3C0A41-DC8F-4D00-84E5-83EA0A80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F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BA"/>
  </w:style>
  <w:style w:type="paragraph" w:styleId="Footer">
    <w:name w:val="footer"/>
    <w:basedOn w:val="Normal"/>
    <w:link w:val="FooterChar"/>
    <w:uiPriority w:val="99"/>
    <w:unhideWhenUsed/>
    <w:rsid w:val="00BF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613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513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8548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418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4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0645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835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270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087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237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2466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3060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037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7460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182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053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5277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734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858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453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5710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96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078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89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23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871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991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9190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885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7617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127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1117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253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91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201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4054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993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114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869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9652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9443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5407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587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990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1119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001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315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685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884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6641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982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03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69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440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23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6786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2492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366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3707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0014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29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16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891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10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335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8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9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356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74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9361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145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819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8509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998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4098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20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0761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7638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400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197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078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931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79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5550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888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658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94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6296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908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67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796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2935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268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616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137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3558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803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2220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2584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464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595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8119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852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1395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5421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901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5111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296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1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222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5432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124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4869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9039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0255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043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3412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493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2213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0080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69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319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270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7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17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896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74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8993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4142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377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435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2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01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241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8777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513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5681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4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272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2896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944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585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844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1223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361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7222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7045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572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9484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1736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505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901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517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85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1078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993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3379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3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1523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891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4084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327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491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4044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4395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238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6897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357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633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160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4557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728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8931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7978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822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450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607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698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851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4769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254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80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2049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59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929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9680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4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2560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6330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558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342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2675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557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334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851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2952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800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324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9581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4820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027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2748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1633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1486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3555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013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47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748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43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015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11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509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490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307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5292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52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5739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5716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08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038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576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1519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997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539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942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6287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94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041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8670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483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0107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2730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286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811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775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906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010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0385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919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9731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074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304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33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9471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0243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770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406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645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48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646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805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3989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345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673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130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5602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871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94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1498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470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338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3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796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7661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869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4386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5769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6377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728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826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227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5627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31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1340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290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48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728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24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1541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3678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9963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652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4463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285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6421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913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809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4875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044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62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34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3778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17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941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1163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199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4782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6614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767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858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2163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08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6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461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785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281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674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666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81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4697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095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5412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6442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52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017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8318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766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3853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5097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4173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330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717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94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9858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0265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96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632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2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evgenius.io/deployments-daemonsets-and-statefulsets-in-kubernetes-which-one-to-use-for-your-application-5d837f738ff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19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25</cp:revision>
  <dcterms:created xsi:type="dcterms:W3CDTF">2023-03-27T12:06:00Z</dcterms:created>
  <dcterms:modified xsi:type="dcterms:W3CDTF">2023-11-05T02:22:00Z</dcterms:modified>
</cp:coreProperties>
</file>