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9F5" w14:textId="77777777" w:rsidR="00224148" w:rsidRPr="001D1471" w:rsidRDefault="00224148" w:rsidP="00224148">
      <w:r w:rsidRPr="001D1471">
        <w:t>Kubernetes:</w:t>
      </w:r>
    </w:p>
    <w:p w14:paraId="6F7E9757" w14:textId="5E0E4BCA" w:rsidR="00F25867" w:rsidRPr="001D1471" w:rsidRDefault="00224148" w:rsidP="00F0270D">
      <w:pPr>
        <w:numPr>
          <w:ilvl w:val="0"/>
          <w:numId w:val="1"/>
        </w:numPr>
      </w:pPr>
      <w:r w:rsidRPr="001D1471">
        <w:t xml:space="preserve">What is replication controller and </w:t>
      </w:r>
      <w:proofErr w:type="spellStart"/>
      <w:r w:rsidRPr="001D1471">
        <w:t>ReplicaSet</w:t>
      </w:r>
      <w:proofErr w:type="spellEnd"/>
      <w:r w:rsidRPr="001D1471">
        <w:t>?</w:t>
      </w:r>
      <w:r w:rsidR="00F0270D" w:rsidRPr="001D1471">
        <w:t xml:space="preserve"> </w:t>
      </w:r>
    </w:p>
    <w:p w14:paraId="062DA10A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How many types of Services we have in Kubernetes, name them?</w:t>
      </w:r>
    </w:p>
    <w:p w14:paraId="1F879F8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What is the difference between pod and container?</w:t>
      </w:r>
    </w:p>
    <w:p w14:paraId="3100B06D" w14:textId="77777777" w:rsidR="00224148" w:rsidRPr="001D1471" w:rsidRDefault="00224148" w:rsidP="00224148">
      <w:pPr>
        <w:numPr>
          <w:ilvl w:val="0"/>
          <w:numId w:val="1"/>
        </w:numPr>
      </w:pPr>
      <w:r w:rsidRPr="001D1471">
        <w:t>What is the difference between virtualization and Containerization?</w:t>
      </w:r>
    </w:p>
    <w:p w14:paraId="027D1507" w14:textId="77777777" w:rsidR="00224148" w:rsidRPr="001D1471" w:rsidRDefault="00224148" w:rsidP="00224148">
      <w:r w:rsidRPr="001D1471">
        <w:t>Terraform:</w:t>
      </w:r>
    </w:p>
    <w:p w14:paraId="139C4F57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 xml:space="preserve">What does the terraform </w:t>
      </w:r>
      <w:proofErr w:type="spellStart"/>
      <w:r w:rsidRPr="001D1471">
        <w:t>init</w:t>
      </w:r>
      <w:proofErr w:type="spellEnd"/>
      <w:r w:rsidRPr="001D1471">
        <w:t xml:space="preserve"> do?</w:t>
      </w:r>
    </w:p>
    <w:p w14:paraId="6E9C6D02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What is the difference between plan and apply?</w:t>
      </w:r>
    </w:p>
    <w:p w14:paraId="020EE39C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How do we secure terraform state file?</w:t>
      </w:r>
    </w:p>
    <w:p w14:paraId="103E9125" w14:textId="77777777" w:rsidR="00224148" w:rsidRPr="001D1471" w:rsidRDefault="00224148" w:rsidP="00224148">
      <w:pPr>
        <w:numPr>
          <w:ilvl w:val="0"/>
          <w:numId w:val="2"/>
        </w:numPr>
      </w:pPr>
      <w:r w:rsidRPr="001D1471">
        <w:t>How do you define local variables in terraform?</w:t>
      </w:r>
    </w:p>
    <w:p w14:paraId="4B52F822" w14:textId="77777777" w:rsidR="00224148" w:rsidRPr="001D1471" w:rsidRDefault="00224148" w:rsidP="00224148">
      <w:r w:rsidRPr="001D1471">
        <w:t>Azure:</w:t>
      </w:r>
    </w:p>
    <w:p w14:paraId="490609F7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 xml:space="preserve">What is difference between </w:t>
      </w:r>
      <w:proofErr w:type="spellStart"/>
      <w:r w:rsidRPr="001D1471">
        <w:t>api</w:t>
      </w:r>
      <w:proofErr w:type="spellEnd"/>
      <w:r w:rsidRPr="001D1471">
        <w:t xml:space="preserve"> gateway and app gateway?</w:t>
      </w:r>
    </w:p>
    <w:p w14:paraId="07B92BDD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is the difference between service endpoint, private end point and private link?</w:t>
      </w:r>
    </w:p>
    <w:p w14:paraId="65D47CAC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are the storage types available in azure?</w:t>
      </w:r>
    </w:p>
    <w:p w14:paraId="23BFC5F3" w14:textId="77777777" w:rsidR="00224148" w:rsidRPr="001D1471" w:rsidRDefault="00224148" w:rsidP="00224148">
      <w:pPr>
        <w:numPr>
          <w:ilvl w:val="0"/>
          <w:numId w:val="3"/>
        </w:numPr>
      </w:pPr>
      <w:r w:rsidRPr="001D1471">
        <w:t>what is CDN why do we use that?</w:t>
      </w:r>
    </w:p>
    <w:p w14:paraId="0F19D199" w14:textId="77777777" w:rsidR="00224148" w:rsidRPr="001D1471" w:rsidRDefault="00224148" w:rsidP="00224148">
      <w:r w:rsidRPr="001D1471">
        <w:t>Pipelines:</w:t>
      </w:r>
    </w:p>
    <w:p w14:paraId="6C8A97A5" w14:textId="77777777" w:rsidR="00224148" w:rsidRPr="001D1471" w:rsidRDefault="00224148" w:rsidP="00224148">
      <w:pPr>
        <w:numPr>
          <w:ilvl w:val="0"/>
          <w:numId w:val="4"/>
        </w:numPr>
      </w:pPr>
      <w:r w:rsidRPr="001D1471">
        <w:t>what CI/CD pipelines you worked on, explain the stages Involved?</w:t>
      </w:r>
    </w:p>
    <w:p w14:paraId="1BE89692" w14:textId="77777777" w:rsidR="00224148" w:rsidRPr="001D1471" w:rsidRDefault="00224148" w:rsidP="00224148">
      <w:r w:rsidRPr="001D1471">
        <w:t>Docker:</w:t>
      </w:r>
    </w:p>
    <w:p w14:paraId="44E51BCE" w14:textId="77777777" w:rsidR="00224148" w:rsidRPr="001D1471" w:rsidRDefault="00224148" w:rsidP="00224148">
      <w:pPr>
        <w:numPr>
          <w:ilvl w:val="0"/>
          <w:numId w:val="5"/>
        </w:numPr>
      </w:pPr>
      <w:r w:rsidRPr="001D1471">
        <w:t>what is docker prune?</w:t>
      </w:r>
    </w:p>
    <w:p w14:paraId="1C9C60B1" w14:textId="36166847" w:rsidR="00B95758" w:rsidRDefault="00224148" w:rsidP="00D22E35">
      <w:pPr>
        <w:numPr>
          <w:ilvl w:val="0"/>
          <w:numId w:val="5"/>
        </w:numPr>
      </w:pPr>
      <w:r w:rsidRPr="001D1471">
        <w:t>Difference between docker add and copy?</w:t>
      </w:r>
      <w:r w:rsidR="00D22E35">
        <w:t xml:space="preserve">  </w:t>
      </w:r>
    </w:p>
    <w:p w14:paraId="3FD135C3" w14:textId="77777777" w:rsidR="00F0270D" w:rsidRDefault="00F0270D" w:rsidP="00F0270D"/>
    <w:p w14:paraId="5214B0AB" w14:textId="77777777" w:rsidR="00F0270D" w:rsidRDefault="00F0270D" w:rsidP="00F0270D"/>
    <w:p w14:paraId="3619367F" w14:textId="0C0B963F" w:rsidR="00F0270D" w:rsidRDefault="00F0270D" w:rsidP="00F0270D">
      <w:r>
        <w:t>Motivity lab:</w:t>
      </w:r>
    </w:p>
    <w:p w14:paraId="445AD386" w14:textId="514AB304" w:rsidR="00C90DAC" w:rsidRPr="00B97D77" w:rsidRDefault="00C90DAC" w:rsidP="00F0270D">
      <w:pPr>
        <w:rPr>
          <w:b/>
          <w:bCs/>
        </w:rPr>
      </w:pPr>
      <w:r w:rsidRPr="00B97D77">
        <w:rPr>
          <w:b/>
          <w:bCs/>
        </w:rPr>
        <w:t>Azure DevOps:</w:t>
      </w:r>
    </w:p>
    <w:p w14:paraId="2674910E" w14:textId="0E9AC981" w:rsidR="00F0270D" w:rsidRDefault="00F0270D" w:rsidP="00F0270D">
      <w:r>
        <w:t xml:space="preserve">What is </w:t>
      </w:r>
      <w:r w:rsidR="00F849AE">
        <w:t>deployment group?</w:t>
      </w:r>
    </w:p>
    <w:p w14:paraId="6D71C1E9" w14:textId="64D4EFD5" w:rsidR="00F849AE" w:rsidRDefault="00816C1C" w:rsidP="00F0270D">
      <w:r>
        <w:t xml:space="preserve">Explain Azure DevOps Pipeline like </w:t>
      </w:r>
      <w:r w:rsidR="00A93257">
        <w:t>stages,</w:t>
      </w:r>
      <w:r>
        <w:t xml:space="preserve"> build, release pipeline?</w:t>
      </w:r>
    </w:p>
    <w:p w14:paraId="6F334092" w14:textId="1D546427" w:rsidR="00816C1C" w:rsidRDefault="00816C1C" w:rsidP="00F0270D">
      <w:r>
        <w:t>Explain how to release dev to stage to production?</w:t>
      </w:r>
    </w:p>
    <w:p w14:paraId="1CF62179" w14:textId="77777777" w:rsidR="008F4474" w:rsidRDefault="008F4474" w:rsidP="00F0270D"/>
    <w:p w14:paraId="1EB099CA" w14:textId="77777777" w:rsidR="008F4474" w:rsidRDefault="008F4474" w:rsidP="00F0270D"/>
    <w:p w14:paraId="52DFCF7E" w14:textId="77777777" w:rsidR="00A93257" w:rsidRDefault="00A93257" w:rsidP="00F0270D"/>
    <w:p w14:paraId="7A2D353A" w14:textId="01C977A6" w:rsidR="00266EF3" w:rsidRPr="008F4474" w:rsidRDefault="00266EF3" w:rsidP="00F0270D">
      <w:pPr>
        <w:rPr>
          <w:b/>
          <w:bCs/>
        </w:rPr>
      </w:pPr>
      <w:r w:rsidRPr="008F4474">
        <w:rPr>
          <w:b/>
          <w:bCs/>
        </w:rPr>
        <w:t>Kubernetes</w:t>
      </w:r>
      <w:r w:rsidR="008F4474" w:rsidRPr="008F4474">
        <w:rPr>
          <w:b/>
          <w:bCs/>
        </w:rPr>
        <w:t>:</w:t>
      </w:r>
    </w:p>
    <w:p w14:paraId="7F859FB6" w14:textId="4B70DDD4" w:rsidR="00266EF3" w:rsidRDefault="00266EF3" w:rsidP="00266EF3">
      <w:pPr>
        <w:pStyle w:val="ListParagraph"/>
        <w:numPr>
          <w:ilvl w:val="0"/>
          <w:numId w:val="6"/>
        </w:numPr>
      </w:pPr>
      <w:r>
        <w:t>How many service</w:t>
      </w:r>
      <w:r w:rsidR="00BE6ECA">
        <w:t>s</w:t>
      </w:r>
      <w:r>
        <w:t xml:space="preserve"> </w:t>
      </w:r>
      <w:r w:rsidR="00BE6ECA">
        <w:t>there in k8s ?</w:t>
      </w:r>
    </w:p>
    <w:p w14:paraId="3891B70E" w14:textId="405021EA" w:rsidR="00BE6ECA" w:rsidRDefault="00BE6ECA" w:rsidP="00266EF3">
      <w:pPr>
        <w:pStyle w:val="ListParagraph"/>
        <w:numPr>
          <w:ilvl w:val="0"/>
          <w:numId w:val="6"/>
        </w:numPr>
      </w:pPr>
      <w:r>
        <w:t>What is ingress</w:t>
      </w:r>
      <w:r w:rsidR="00DE56D0">
        <w:t xml:space="preserve"> controller</w:t>
      </w:r>
      <w:r>
        <w:t xml:space="preserve"> in k8s?</w:t>
      </w:r>
    </w:p>
    <w:p w14:paraId="22614269" w14:textId="2A059E92" w:rsidR="00BE6ECA" w:rsidRDefault="00BE6ECA" w:rsidP="00266EF3">
      <w:pPr>
        <w:pStyle w:val="ListParagraph"/>
        <w:numPr>
          <w:ilvl w:val="0"/>
          <w:numId w:val="6"/>
        </w:numPr>
      </w:pPr>
      <w:r>
        <w:t xml:space="preserve">How to </w:t>
      </w:r>
      <w:r w:rsidR="006D16DC">
        <w:t>pull image from private cluster in k8s?</w:t>
      </w:r>
      <w:r w:rsidR="007E2456">
        <w:t xml:space="preserve"> </w:t>
      </w:r>
      <w:r w:rsidR="00F41456">
        <w:t>1.</w:t>
      </w:r>
      <w:r w:rsidR="007E2456">
        <w:t xml:space="preserve"> service connection establishing </w:t>
      </w:r>
    </w:p>
    <w:p w14:paraId="377D135E" w14:textId="77777777" w:rsidR="00266EF3" w:rsidRDefault="00266EF3" w:rsidP="00F0270D"/>
    <w:p w14:paraId="26BB010E" w14:textId="72369DCA" w:rsidR="00F41456" w:rsidRPr="00AC6952" w:rsidRDefault="00F41456" w:rsidP="00F0270D">
      <w:pPr>
        <w:rPr>
          <w:b/>
          <w:bCs/>
        </w:rPr>
      </w:pPr>
      <w:r w:rsidRPr="00AC6952">
        <w:rPr>
          <w:b/>
          <w:bCs/>
        </w:rPr>
        <w:t>Docker:</w:t>
      </w:r>
    </w:p>
    <w:p w14:paraId="07EF21BA" w14:textId="24D1411E" w:rsidR="00F41456" w:rsidRDefault="00F41456" w:rsidP="00F0270D">
      <w:r>
        <w:t>What is docker file?</w:t>
      </w:r>
    </w:p>
    <w:p w14:paraId="62B0604E" w14:textId="47894896" w:rsidR="00F41456" w:rsidRDefault="00F41456" w:rsidP="00F0270D">
      <w:r>
        <w:t>What is different b/w add and copy?</w:t>
      </w:r>
    </w:p>
    <w:p w14:paraId="72589A8C" w14:textId="0C9138FF" w:rsidR="00F41456" w:rsidRDefault="00F41456" w:rsidP="00F0270D">
      <w:r>
        <w:t xml:space="preserve">What is different b/w </w:t>
      </w:r>
      <w:proofErr w:type="spellStart"/>
      <w:r w:rsidR="001A502D">
        <w:t>cmd</w:t>
      </w:r>
      <w:proofErr w:type="spellEnd"/>
      <w:r w:rsidR="001A502D">
        <w:t xml:space="preserve"> and </w:t>
      </w:r>
      <w:proofErr w:type="spellStart"/>
      <w:r w:rsidR="001A502D">
        <w:t>entrypoint</w:t>
      </w:r>
      <w:proofErr w:type="spellEnd"/>
    </w:p>
    <w:p w14:paraId="68FF4051" w14:textId="3E1AB1CB" w:rsidR="001A502D" w:rsidRDefault="001A502D" w:rsidP="00F0270D">
      <w:r>
        <w:t>What is difference b/w env and argument?</w:t>
      </w:r>
    </w:p>
    <w:p w14:paraId="6CB5966C" w14:textId="77777777" w:rsidR="001A502D" w:rsidRDefault="001A502D" w:rsidP="00F0270D"/>
    <w:p w14:paraId="51CFDC50" w14:textId="77777777" w:rsidR="00447EF5" w:rsidRDefault="00447EF5" w:rsidP="00F0270D"/>
    <w:p w14:paraId="7AA9D1CA" w14:textId="0D01898A" w:rsidR="00447EF5" w:rsidRDefault="00447EF5" w:rsidP="00F0270D">
      <w:r>
        <w:t>IBM:</w:t>
      </w:r>
    </w:p>
    <w:p w14:paraId="7B099492" w14:textId="4AB2D97B" w:rsidR="00447EF5" w:rsidRDefault="00447EF5" w:rsidP="00F0270D">
      <w:r>
        <w:t>1.Explain CICD pipeline from end to end?</w:t>
      </w:r>
    </w:p>
    <w:p w14:paraId="6D8456C1" w14:textId="2F137EF2" w:rsidR="00DD7648" w:rsidRDefault="00447EF5" w:rsidP="00F0270D">
      <w:r>
        <w:t xml:space="preserve">2.What is </w:t>
      </w:r>
      <w:proofErr w:type="spellStart"/>
      <w:r>
        <w:t>statefile</w:t>
      </w:r>
      <w:proofErr w:type="spellEnd"/>
      <w:r>
        <w:t xml:space="preserve"> and benefits?</w:t>
      </w:r>
    </w:p>
    <w:p w14:paraId="3E6A4A9C" w14:textId="33F0AA52" w:rsidR="00447EF5" w:rsidRDefault="00447EF5" w:rsidP="00F0270D">
      <w:r>
        <w:t>3.What is backend file?</w:t>
      </w:r>
    </w:p>
    <w:p w14:paraId="7580B63E" w14:textId="7ACC1953" w:rsidR="00447EF5" w:rsidRDefault="00447EF5" w:rsidP="00F0270D">
      <w:r>
        <w:t>4.What is provider in terraform?</w:t>
      </w:r>
    </w:p>
    <w:p w14:paraId="76C7272B" w14:textId="7DBE027E" w:rsidR="00447EF5" w:rsidRDefault="00447EF5" w:rsidP="00F0270D">
      <w:r>
        <w:t xml:space="preserve">5.How to delete </w:t>
      </w:r>
      <w:proofErr w:type="spellStart"/>
      <w:r>
        <w:t>vnet</w:t>
      </w:r>
      <w:proofErr w:type="spellEnd"/>
      <w:r>
        <w:t xml:space="preserve"> ,subnet in terraform?</w:t>
      </w:r>
    </w:p>
    <w:p w14:paraId="028F0B1F" w14:textId="2EF48177" w:rsidR="001E6DEF" w:rsidRDefault="001E6DEF" w:rsidP="00F0270D">
      <w:r>
        <w:t xml:space="preserve"> Ans: Terraform destroy </w:t>
      </w:r>
    </w:p>
    <w:p w14:paraId="5D766F62" w14:textId="77777777" w:rsidR="001E6DEF" w:rsidRDefault="001E6DEF" w:rsidP="00F0270D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If you want to delete only specific resources (e.g., just the subnet), you can target them using the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-target</w:t>
      </w:r>
      <w:r>
        <w:rPr>
          <w:rFonts w:ascii="Segoe UI" w:hAnsi="Segoe UI" w:cs="Segoe UI"/>
          <w:color w:val="0F0F0F"/>
        </w:rPr>
        <w:t xml:space="preserve"> flag:</w:t>
      </w:r>
    </w:p>
    <w:p w14:paraId="2E2823EE" w14:textId="558E616C" w:rsidR="001E6DEF" w:rsidRDefault="001E6DEF" w:rsidP="00F0270D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Ans:</w:t>
      </w:r>
      <w:r w:rsidRPr="001E6DEF">
        <w:t xml:space="preserve"> </w:t>
      </w:r>
      <w:r w:rsidRPr="001E6DEF">
        <w:rPr>
          <w:rFonts w:ascii="Segoe UI" w:hAnsi="Segoe UI" w:cs="Segoe UI"/>
          <w:color w:val="0F0F0F"/>
        </w:rPr>
        <w:t>terraform destroy -target=</w:t>
      </w:r>
      <w:proofErr w:type="spellStart"/>
      <w:r w:rsidRPr="001E6DEF">
        <w:rPr>
          <w:rFonts w:ascii="Segoe UI" w:hAnsi="Segoe UI" w:cs="Segoe UI"/>
          <w:color w:val="0F0F0F"/>
        </w:rPr>
        <w:t>azurerm_subnet.example</w:t>
      </w:r>
      <w:proofErr w:type="spellEnd"/>
    </w:p>
    <w:p w14:paraId="30E2170D" w14:textId="054FB243" w:rsidR="00447EF5" w:rsidRDefault="00447EF5" w:rsidP="00F0270D">
      <w:r>
        <w:t>6.What is terraform refresh command?</w:t>
      </w:r>
    </w:p>
    <w:p w14:paraId="72A8A6E5" w14:textId="2440D728" w:rsidR="00447EF5" w:rsidRDefault="00447EF5" w:rsidP="00F0270D">
      <w:r>
        <w:t xml:space="preserve">Ans:  </w:t>
      </w:r>
      <w:r w:rsidRPr="00447EF5">
        <w:br/>
        <w:t xml:space="preserve">In Terraform, the </w:t>
      </w:r>
      <w:r w:rsidRPr="00447EF5">
        <w:rPr>
          <w:b/>
          <w:bCs/>
        </w:rPr>
        <w:t>terraform refresh</w:t>
      </w:r>
      <w:r w:rsidRPr="00447EF5">
        <w:t xml:space="preserve"> command is used to update the state file with the real-world infrastructure. When you run </w:t>
      </w:r>
      <w:r w:rsidRPr="00447EF5">
        <w:rPr>
          <w:b/>
          <w:bCs/>
        </w:rPr>
        <w:t>terraform apply</w:t>
      </w:r>
      <w:r w:rsidRPr="00447EF5">
        <w:t xml:space="preserve">, Terraform makes changes to your infrastructure, and </w:t>
      </w:r>
      <w:r w:rsidRPr="00447EF5">
        <w:rPr>
          <w:b/>
          <w:bCs/>
        </w:rPr>
        <w:t>terraform refresh</w:t>
      </w:r>
      <w:r w:rsidRPr="00447EF5">
        <w:t xml:space="preserve"> helps to update the state file to reflect the current state of the real-world resource</w:t>
      </w:r>
    </w:p>
    <w:p w14:paraId="7A6BDEC0" w14:textId="1E136FBB" w:rsidR="00447EF5" w:rsidRDefault="00A67FD1" w:rsidP="00F0270D">
      <w:r>
        <w:t>Terraform refresh</w:t>
      </w:r>
    </w:p>
    <w:p w14:paraId="1DFD2A54" w14:textId="77777777" w:rsidR="00DD7648" w:rsidRDefault="00DD7648" w:rsidP="00F0270D"/>
    <w:p w14:paraId="00A6C26E" w14:textId="522FF2C3" w:rsidR="00DD7648" w:rsidRDefault="00DD7648" w:rsidP="00F0270D">
      <w:r>
        <w:t xml:space="preserve">What is </w:t>
      </w:r>
      <w:proofErr w:type="spellStart"/>
      <w:r>
        <w:t>statefile</w:t>
      </w:r>
      <w:proofErr w:type="spellEnd"/>
      <w:r>
        <w:t xml:space="preserve"> and benefits</w:t>
      </w:r>
      <w:r>
        <w:t>?</w:t>
      </w:r>
    </w:p>
    <w:p w14:paraId="2A0FD70B" w14:textId="77777777" w:rsidR="00DD7648" w:rsidRPr="00DD7648" w:rsidRDefault="00DD7648" w:rsidP="00DD7648">
      <w:r w:rsidRPr="00DD7648">
        <w:lastRenderedPageBreak/>
        <w:br/>
        <w:t xml:space="preserve">In Terraform, the state file is a critical component that stores information about the infrastructure managed by Terraform. It contains a representation of the resources that Terraform has created, modified, or is managing. The state file is typically a JSON file named </w:t>
      </w:r>
      <w:proofErr w:type="spellStart"/>
      <w:r w:rsidRPr="00DD7648">
        <w:rPr>
          <w:b/>
          <w:bCs/>
        </w:rPr>
        <w:t>terraform.tfstate</w:t>
      </w:r>
      <w:proofErr w:type="spellEnd"/>
      <w:r w:rsidRPr="00DD7648">
        <w:t>, and its purpose is to keep track of the current state of your infrastructure.</w:t>
      </w:r>
    </w:p>
    <w:p w14:paraId="3CB981F6" w14:textId="77777777" w:rsidR="00DD7648" w:rsidRPr="00DD7648" w:rsidRDefault="00DD7648" w:rsidP="00DD7648">
      <w:r w:rsidRPr="00DD7648">
        <w:t>Here are some key aspects and benefits of Terraform state files:</w:t>
      </w:r>
    </w:p>
    <w:p w14:paraId="33BB805A" w14:textId="77777777" w:rsidR="00DD7648" w:rsidRPr="00DD7648" w:rsidRDefault="00DD7648" w:rsidP="00DD7648">
      <w:pPr>
        <w:numPr>
          <w:ilvl w:val="0"/>
          <w:numId w:val="8"/>
        </w:numPr>
      </w:pPr>
      <w:r w:rsidRPr="00DD7648">
        <w:rPr>
          <w:b/>
          <w:bCs/>
        </w:rPr>
        <w:t>Tracking Resource State:</w:t>
      </w:r>
    </w:p>
    <w:p w14:paraId="3B37C933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t>The state file keeps track of the current state of your infrastructure, including details about resources such as Virtual Machines, networks, storage, etc.</w:t>
      </w:r>
    </w:p>
    <w:p w14:paraId="662E6E76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t>It records attribute values of resources, dependencies, and metadata.</w:t>
      </w:r>
    </w:p>
    <w:p w14:paraId="1E5082E8" w14:textId="77777777" w:rsidR="00DD7648" w:rsidRPr="00DD7648" w:rsidRDefault="00DD7648" w:rsidP="00DD7648">
      <w:pPr>
        <w:numPr>
          <w:ilvl w:val="0"/>
          <w:numId w:val="8"/>
        </w:numPr>
      </w:pPr>
      <w:r w:rsidRPr="00DD7648">
        <w:rPr>
          <w:b/>
          <w:bCs/>
        </w:rPr>
        <w:t>Concurrency and Collaboration:</w:t>
      </w:r>
    </w:p>
    <w:p w14:paraId="11BAB030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t xml:space="preserve">Terraform uses the state file to understand the existing infrastructure so that it can make accurate and safe changes during the </w:t>
      </w:r>
      <w:r w:rsidRPr="00DD7648">
        <w:rPr>
          <w:b/>
          <w:bCs/>
        </w:rPr>
        <w:t>terraform apply</w:t>
      </w:r>
      <w:r w:rsidRPr="00DD7648">
        <w:t xml:space="preserve"> process.</w:t>
      </w:r>
    </w:p>
    <w:p w14:paraId="4205D3DD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t>When working in a team or collaborative environment, the state file enables multiple users to work on the same infrastructure by sharing the same state. This allows changes to be made and applied consistently.</w:t>
      </w:r>
    </w:p>
    <w:p w14:paraId="749DA87D" w14:textId="77777777" w:rsidR="00DD7648" w:rsidRPr="00DD7648" w:rsidRDefault="00DD7648" w:rsidP="00DD7648">
      <w:pPr>
        <w:numPr>
          <w:ilvl w:val="0"/>
          <w:numId w:val="8"/>
        </w:numPr>
      </w:pPr>
      <w:r w:rsidRPr="00DD7648">
        <w:rPr>
          <w:b/>
          <w:bCs/>
        </w:rPr>
        <w:t>Dependency Management:</w:t>
      </w:r>
    </w:p>
    <w:p w14:paraId="5F55B021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t>Terraform uses the state file to manage dependencies between resources. It understands the relationships between different resources and ensures they are created or modified in the correct order.</w:t>
      </w:r>
    </w:p>
    <w:p w14:paraId="7552D167" w14:textId="77777777" w:rsidR="00DD7648" w:rsidRPr="00DD7648" w:rsidRDefault="00DD7648" w:rsidP="00DD7648">
      <w:pPr>
        <w:numPr>
          <w:ilvl w:val="0"/>
          <w:numId w:val="8"/>
        </w:numPr>
      </w:pPr>
      <w:r w:rsidRPr="00DD7648">
        <w:rPr>
          <w:b/>
          <w:bCs/>
        </w:rPr>
        <w:t>ID Mapping:</w:t>
      </w:r>
    </w:p>
    <w:p w14:paraId="05386072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t>Each resource created by Terraform is assigned a unique identifier (ID). The state file maps resource names to their corresponding IDs, enabling Terraform to track and manage resources accurately.</w:t>
      </w:r>
    </w:p>
    <w:p w14:paraId="5ED8AAFC" w14:textId="77777777" w:rsidR="00DD7648" w:rsidRPr="00DD7648" w:rsidRDefault="00DD7648" w:rsidP="00DD7648">
      <w:pPr>
        <w:numPr>
          <w:ilvl w:val="0"/>
          <w:numId w:val="8"/>
        </w:numPr>
      </w:pPr>
      <w:r w:rsidRPr="00DD7648">
        <w:rPr>
          <w:b/>
          <w:bCs/>
        </w:rPr>
        <w:t>Remote State:</w:t>
      </w:r>
    </w:p>
    <w:p w14:paraId="392480E1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t>In production scenarios or when working in a team, it's common to store the state file remotely. This could be in a shared storage service, such as Azure Storage or AWS S3, or using a backend like Terraform Cloud. This ensures that the state is consistent across all team members and environments.</w:t>
      </w:r>
    </w:p>
    <w:p w14:paraId="487110D4" w14:textId="77777777" w:rsidR="00DD7648" w:rsidRPr="00DD7648" w:rsidRDefault="00DD7648" w:rsidP="00DD7648">
      <w:pPr>
        <w:numPr>
          <w:ilvl w:val="0"/>
          <w:numId w:val="8"/>
        </w:numPr>
      </w:pPr>
      <w:r w:rsidRPr="00DD7648">
        <w:rPr>
          <w:b/>
          <w:bCs/>
        </w:rPr>
        <w:t>Plan and Apply Operations:</w:t>
      </w:r>
    </w:p>
    <w:p w14:paraId="349F6DBB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t xml:space="preserve">During the </w:t>
      </w:r>
      <w:r w:rsidRPr="00DD7648">
        <w:rPr>
          <w:b/>
          <w:bCs/>
        </w:rPr>
        <w:t>terraform plan</w:t>
      </w:r>
      <w:r w:rsidRPr="00DD7648">
        <w:t xml:space="preserve"> and </w:t>
      </w:r>
      <w:r w:rsidRPr="00DD7648">
        <w:rPr>
          <w:b/>
          <w:bCs/>
        </w:rPr>
        <w:t>terraform apply</w:t>
      </w:r>
      <w:r w:rsidRPr="00DD7648">
        <w:t xml:space="preserve"> operations, Terraform reads the current state file to understand the existing infrastructure and determine the necessary changes to achieve the desired state.</w:t>
      </w:r>
    </w:p>
    <w:p w14:paraId="63417B2B" w14:textId="77777777" w:rsidR="00DD7648" w:rsidRPr="00DD7648" w:rsidRDefault="00DD7648" w:rsidP="00DD7648">
      <w:pPr>
        <w:numPr>
          <w:ilvl w:val="0"/>
          <w:numId w:val="8"/>
        </w:numPr>
      </w:pPr>
      <w:r w:rsidRPr="00DD7648">
        <w:rPr>
          <w:b/>
          <w:bCs/>
        </w:rPr>
        <w:t>Rollback and Recovery:</w:t>
      </w:r>
    </w:p>
    <w:p w14:paraId="621F1176" w14:textId="77777777" w:rsidR="00DD7648" w:rsidRPr="00DD7648" w:rsidRDefault="00DD7648" w:rsidP="00DD7648">
      <w:pPr>
        <w:numPr>
          <w:ilvl w:val="1"/>
          <w:numId w:val="8"/>
        </w:numPr>
      </w:pPr>
      <w:r w:rsidRPr="00DD7648">
        <w:lastRenderedPageBreak/>
        <w:t xml:space="preserve">In case of failures or errors during the </w:t>
      </w:r>
      <w:r w:rsidRPr="00DD7648">
        <w:rPr>
          <w:b/>
          <w:bCs/>
        </w:rPr>
        <w:t>terraform apply</w:t>
      </w:r>
      <w:r w:rsidRPr="00DD7648">
        <w:t xml:space="preserve"> process, the state file provides a way to understand the current state of the infrastructure and potentially rollback changes. It aids in recovery and debugging.</w:t>
      </w:r>
    </w:p>
    <w:p w14:paraId="33816FD9" w14:textId="77777777" w:rsidR="00DD7648" w:rsidRDefault="00DD7648" w:rsidP="00F0270D"/>
    <w:p w14:paraId="4C0304C6" w14:textId="77777777" w:rsidR="00A67FD1" w:rsidRDefault="00A67FD1" w:rsidP="00F0270D"/>
    <w:p w14:paraId="78B55B91" w14:textId="77777777" w:rsidR="00447EF5" w:rsidRDefault="00447EF5" w:rsidP="00F0270D"/>
    <w:p w14:paraId="1798CB4B" w14:textId="77777777" w:rsidR="00447EF5" w:rsidRDefault="00447EF5" w:rsidP="00F0270D"/>
    <w:p w14:paraId="196DA834" w14:textId="3D5D3D5F" w:rsidR="001A502D" w:rsidRDefault="001A502D" w:rsidP="00F0270D">
      <w:r w:rsidRPr="00AC6952">
        <w:rPr>
          <w:b/>
          <w:bCs/>
        </w:rPr>
        <w:t>Terraform</w:t>
      </w:r>
      <w:r>
        <w:t>:</w:t>
      </w:r>
    </w:p>
    <w:p w14:paraId="7F427F12" w14:textId="3A56D979" w:rsidR="001A502D" w:rsidRDefault="003D49FA" w:rsidP="00F0270D">
      <w:r>
        <w:t>1.</w:t>
      </w:r>
      <w:r w:rsidR="001A502D">
        <w:t xml:space="preserve">What is difference b/w </w:t>
      </w:r>
      <w:r w:rsidR="002C1542">
        <w:t>provider and provisioner?</w:t>
      </w:r>
    </w:p>
    <w:p w14:paraId="4C896C85" w14:textId="77777777" w:rsidR="00652A14" w:rsidRPr="00652A14" w:rsidRDefault="00652A14" w:rsidP="00652A14">
      <w:pPr>
        <w:rPr>
          <w:b/>
          <w:bCs/>
          <w:lang w:val="en-IN"/>
        </w:rPr>
      </w:pPr>
      <w:r w:rsidRPr="00652A14">
        <w:rPr>
          <w:b/>
          <w:bCs/>
          <w:lang w:val="en-IN"/>
        </w:rPr>
        <w:t>Provisioner:</w:t>
      </w:r>
    </w:p>
    <w:p w14:paraId="4F14FB77" w14:textId="77777777" w:rsidR="00652A14" w:rsidRPr="00652A14" w:rsidRDefault="00652A14" w:rsidP="00652A14">
      <w:pPr>
        <w:numPr>
          <w:ilvl w:val="0"/>
          <w:numId w:val="7"/>
        </w:numPr>
        <w:rPr>
          <w:lang w:val="en-IN"/>
        </w:rPr>
      </w:pPr>
      <w:r w:rsidRPr="00652A14">
        <w:rPr>
          <w:b/>
          <w:bCs/>
          <w:lang w:val="en-IN"/>
        </w:rPr>
        <w:t>Definition:</w:t>
      </w:r>
    </w:p>
    <w:p w14:paraId="72FFD334" w14:textId="77777777" w:rsidR="00652A14" w:rsidRPr="00652A14" w:rsidRDefault="00652A14" w:rsidP="00652A14">
      <w:pPr>
        <w:numPr>
          <w:ilvl w:val="1"/>
          <w:numId w:val="7"/>
        </w:numPr>
        <w:rPr>
          <w:lang w:val="en-IN"/>
        </w:rPr>
      </w:pPr>
      <w:r w:rsidRPr="00652A14">
        <w:rPr>
          <w:lang w:val="en-IN"/>
        </w:rPr>
        <w:t>A provisioner in Terraform is responsible for executing scripts or commands on a local machine or a remote resource after a resource is created. Provisioners are used to perform tasks such as configuration management, initialization, or custom actions.</w:t>
      </w:r>
    </w:p>
    <w:p w14:paraId="5B565CF6" w14:textId="77777777" w:rsidR="00652A14" w:rsidRPr="00652A14" w:rsidRDefault="00652A14" w:rsidP="00652A14">
      <w:pPr>
        <w:numPr>
          <w:ilvl w:val="0"/>
          <w:numId w:val="7"/>
        </w:numPr>
        <w:rPr>
          <w:lang w:val="en-IN"/>
        </w:rPr>
      </w:pPr>
      <w:r w:rsidRPr="00652A14">
        <w:rPr>
          <w:b/>
          <w:bCs/>
          <w:lang w:val="en-IN"/>
        </w:rPr>
        <w:t>Examples:</w:t>
      </w:r>
    </w:p>
    <w:p w14:paraId="1B3938F0" w14:textId="77777777" w:rsidR="00652A14" w:rsidRPr="00652A14" w:rsidRDefault="00652A14" w:rsidP="00652A14">
      <w:pPr>
        <w:numPr>
          <w:ilvl w:val="1"/>
          <w:numId w:val="7"/>
        </w:numPr>
        <w:rPr>
          <w:lang w:val="en-IN"/>
        </w:rPr>
      </w:pPr>
      <w:r w:rsidRPr="00652A14">
        <w:rPr>
          <w:lang w:val="en-IN"/>
        </w:rPr>
        <w:t>Common Terraform provisioners include:</w:t>
      </w:r>
    </w:p>
    <w:p w14:paraId="7D4A146B" w14:textId="77777777" w:rsidR="00652A14" w:rsidRPr="00652A14" w:rsidRDefault="00652A14" w:rsidP="00652A14">
      <w:pPr>
        <w:numPr>
          <w:ilvl w:val="2"/>
          <w:numId w:val="7"/>
        </w:numPr>
        <w:rPr>
          <w:lang w:val="en-IN"/>
        </w:rPr>
      </w:pPr>
      <w:r w:rsidRPr="00652A14">
        <w:rPr>
          <w:b/>
          <w:bCs/>
          <w:lang w:val="en-IN"/>
        </w:rPr>
        <w:t>local-exec</w:t>
      </w:r>
      <w:r w:rsidRPr="00652A14">
        <w:rPr>
          <w:lang w:val="en-IN"/>
        </w:rPr>
        <w:t xml:space="preserve"> for executing commands on the local machine where Terraform is run.</w:t>
      </w:r>
    </w:p>
    <w:p w14:paraId="61D3E32C" w14:textId="734B8100" w:rsidR="00652A14" w:rsidRDefault="00652A14" w:rsidP="00652A14">
      <w:pPr>
        <w:numPr>
          <w:ilvl w:val="2"/>
          <w:numId w:val="7"/>
        </w:numPr>
        <w:rPr>
          <w:lang w:val="en-IN"/>
        </w:rPr>
      </w:pPr>
      <w:r w:rsidRPr="00652A14">
        <w:rPr>
          <w:b/>
          <w:bCs/>
          <w:lang w:val="en-IN"/>
        </w:rPr>
        <w:t>remote-exec</w:t>
      </w:r>
      <w:r w:rsidRPr="00652A14">
        <w:rPr>
          <w:lang w:val="en-IN"/>
        </w:rPr>
        <w:t xml:space="preserve"> for executing commands on a remote resource (e.g., a virtual machine)</w:t>
      </w:r>
    </w:p>
    <w:p w14:paraId="1AEEB9A4" w14:textId="4CD53C12" w:rsidR="003D49FA" w:rsidRDefault="003D49FA" w:rsidP="003D49FA">
      <w:r>
        <w:rPr>
          <w:lang w:val="en-IN"/>
        </w:rPr>
        <w:t>2.</w:t>
      </w:r>
      <w:r w:rsidRPr="003D49FA">
        <w:t xml:space="preserve"> </w:t>
      </w:r>
      <w:r>
        <w:t>How to create resource in multiple</w:t>
      </w:r>
      <w:r w:rsidR="00AA7F74">
        <w:t xml:space="preserve"> </w:t>
      </w:r>
      <w:r w:rsidR="00A51CC2">
        <w:t>instances</w:t>
      </w:r>
      <w:r>
        <w:t xml:space="preserve"> using terraform?</w:t>
      </w:r>
    </w:p>
    <w:p w14:paraId="52DECC1B" w14:textId="77777777" w:rsidR="00937320" w:rsidRDefault="00154CD2" w:rsidP="00652A14">
      <w:r w:rsidRPr="00154CD2">
        <w:t xml:space="preserve">In Terraform, you can create multiple instances of a resource using the </w:t>
      </w:r>
      <w:r w:rsidRPr="00154CD2">
        <w:rPr>
          <w:b/>
          <w:bCs/>
        </w:rPr>
        <w:t>count</w:t>
      </w:r>
      <w:r w:rsidRPr="00154CD2">
        <w:t xml:space="preserve"> parameter or by using the </w:t>
      </w:r>
      <w:proofErr w:type="spellStart"/>
      <w:r w:rsidRPr="00154CD2">
        <w:rPr>
          <w:b/>
          <w:bCs/>
        </w:rPr>
        <w:t>for_each</w:t>
      </w:r>
      <w:proofErr w:type="spellEnd"/>
      <w:r w:rsidRPr="00154CD2">
        <w:t xml:space="preserve"> expression, depending on your specific use case.</w:t>
      </w:r>
    </w:p>
    <w:p w14:paraId="5EBAB800" w14:textId="56749E03" w:rsidR="00652A14" w:rsidRDefault="00154CD2" w:rsidP="00652A14">
      <w:r w:rsidRPr="00154CD2">
        <w:t xml:space="preserve"> Let me explain both approaches:</w:t>
      </w:r>
    </w:p>
    <w:p w14:paraId="4D2096BD" w14:textId="77777777" w:rsidR="00A339FC" w:rsidRDefault="00A339FC" w:rsidP="00652A14"/>
    <w:p w14:paraId="1B7DF2DC" w14:textId="77777777" w:rsidR="00A339FC" w:rsidRDefault="00A339FC" w:rsidP="00652A14"/>
    <w:p w14:paraId="60C205D0" w14:textId="77777777" w:rsidR="00A339FC" w:rsidRDefault="00A339FC" w:rsidP="00652A14"/>
    <w:p w14:paraId="75FB66C6" w14:textId="77777777" w:rsidR="00A339FC" w:rsidRDefault="00A339FC" w:rsidP="00652A14"/>
    <w:p w14:paraId="249AC9CF" w14:textId="77777777" w:rsidR="00A339FC" w:rsidRDefault="00A339FC" w:rsidP="00652A14"/>
    <w:p w14:paraId="5DD61562" w14:textId="48A2B230" w:rsidR="00A339FC" w:rsidRDefault="00A339FC" w:rsidP="00652A14">
      <w:r>
        <w:t>Using “Count”</w:t>
      </w:r>
    </w:p>
    <w:p w14:paraId="1A0CB2A3" w14:textId="77777777" w:rsidR="00A339FC" w:rsidRPr="00A339FC" w:rsidRDefault="00A339FC" w:rsidP="00A339FC">
      <w:pPr>
        <w:rPr>
          <w:b/>
          <w:bCs/>
        </w:rPr>
      </w:pPr>
      <w:r w:rsidRPr="00A339FC">
        <w:rPr>
          <w:b/>
          <w:bCs/>
        </w:rPr>
        <w:t>resource "</w:t>
      </w:r>
      <w:proofErr w:type="spellStart"/>
      <w:r w:rsidRPr="00A339FC">
        <w:rPr>
          <w:b/>
          <w:bCs/>
        </w:rPr>
        <w:t>aws_instance</w:t>
      </w:r>
      <w:proofErr w:type="spellEnd"/>
      <w:r w:rsidRPr="00A339FC">
        <w:rPr>
          <w:b/>
          <w:bCs/>
        </w:rPr>
        <w:t>" "example" {</w:t>
      </w:r>
    </w:p>
    <w:p w14:paraId="742DDDCB" w14:textId="77777777" w:rsidR="00A339FC" w:rsidRPr="00A339FC" w:rsidRDefault="00A339FC" w:rsidP="00A339FC">
      <w:pPr>
        <w:rPr>
          <w:b/>
          <w:bCs/>
        </w:rPr>
      </w:pPr>
      <w:r w:rsidRPr="00A339FC">
        <w:rPr>
          <w:b/>
          <w:bCs/>
        </w:rPr>
        <w:t xml:space="preserve">  count = 3</w:t>
      </w:r>
    </w:p>
    <w:p w14:paraId="639FD90A" w14:textId="77777777" w:rsidR="00A339FC" w:rsidRPr="00A339FC" w:rsidRDefault="00A339FC" w:rsidP="00A339FC">
      <w:pPr>
        <w:rPr>
          <w:b/>
          <w:bCs/>
        </w:rPr>
      </w:pPr>
      <w:r w:rsidRPr="00A339FC">
        <w:rPr>
          <w:b/>
          <w:bCs/>
        </w:rPr>
        <w:lastRenderedPageBreak/>
        <w:t xml:space="preserve">  </w:t>
      </w:r>
      <w:proofErr w:type="spellStart"/>
      <w:r w:rsidRPr="00A339FC">
        <w:rPr>
          <w:b/>
          <w:bCs/>
        </w:rPr>
        <w:t>ami</w:t>
      </w:r>
      <w:proofErr w:type="spellEnd"/>
      <w:r w:rsidRPr="00A339FC">
        <w:rPr>
          <w:b/>
          <w:bCs/>
        </w:rPr>
        <w:t xml:space="preserve">           = "ami-0c55b159cbfafe1f0"</w:t>
      </w:r>
    </w:p>
    <w:p w14:paraId="06563CA3" w14:textId="77777777" w:rsidR="00A339FC" w:rsidRPr="00A339FC" w:rsidRDefault="00A339FC" w:rsidP="00A339FC">
      <w:pPr>
        <w:rPr>
          <w:b/>
          <w:bCs/>
        </w:rPr>
      </w:pPr>
      <w:r w:rsidRPr="00A339FC">
        <w:rPr>
          <w:b/>
          <w:bCs/>
        </w:rPr>
        <w:t xml:space="preserve">  </w:t>
      </w:r>
      <w:proofErr w:type="spellStart"/>
      <w:r w:rsidRPr="00A339FC">
        <w:rPr>
          <w:b/>
          <w:bCs/>
        </w:rPr>
        <w:t>instance_type</w:t>
      </w:r>
      <w:proofErr w:type="spellEnd"/>
      <w:r w:rsidRPr="00A339FC">
        <w:rPr>
          <w:b/>
          <w:bCs/>
        </w:rPr>
        <w:t xml:space="preserve"> = "t2.micro"</w:t>
      </w:r>
    </w:p>
    <w:p w14:paraId="3ECB77BB" w14:textId="3560F130" w:rsidR="00A339FC" w:rsidRDefault="00A339FC" w:rsidP="00A339FC">
      <w:pPr>
        <w:rPr>
          <w:b/>
          <w:bCs/>
        </w:rPr>
      </w:pPr>
      <w:r w:rsidRPr="00A339FC">
        <w:rPr>
          <w:b/>
          <w:bCs/>
        </w:rPr>
        <w:t>}</w:t>
      </w:r>
    </w:p>
    <w:p w14:paraId="1D7A24E1" w14:textId="77777777" w:rsidR="00977A6B" w:rsidRDefault="00977A6B" w:rsidP="00977A6B">
      <w:pPr>
        <w:rPr>
          <w:b/>
          <w:bCs/>
          <w:lang w:val="en-IN"/>
        </w:rPr>
      </w:pPr>
      <w:r w:rsidRPr="00977A6B">
        <w:rPr>
          <w:b/>
          <w:bCs/>
          <w:lang w:val="en-IN"/>
        </w:rPr>
        <w:t xml:space="preserve">In this example, three instances of the </w:t>
      </w:r>
      <w:proofErr w:type="spellStart"/>
      <w:r w:rsidRPr="00977A6B">
        <w:rPr>
          <w:b/>
          <w:bCs/>
          <w:lang w:val="en-IN"/>
        </w:rPr>
        <w:t>aws_instance</w:t>
      </w:r>
      <w:proofErr w:type="spellEnd"/>
      <w:r w:rsidRPr="00977A6B">
        <w:rPr>
          <w:b/>
          <w:bCs/>
          <w:lang w:val="en-IN"/>
        </w:rPr>
        <w:t xml:space="preserve"> resource will be created. The instances will be identical, and the count parameter specifies how many instances to create. </w:t>
      </w:r>
    </w:p>
    <w:p w14:paraId="0C53F266" w14:textId="77777777" w:rsidR="00977A6B" w:rsidRDefault="00977A6B" w:rsidP="00977A6B">
      <w:pPr>
        <w:rPr>
          <w:b/>
          <w:bCs/>
          <w:lang w:val="en-IN"/>
        </w:rPr>
      </w:pPr>
      <w:r w:rsidRPr="00977A6B">
        <w:rPr>
          <w:b/>
          <w:bCs/>
          <w:lang w:val="en-IN"/>
        </w:rPr>
        <w:t xml:space="preserve">The instances will be named </w:t>
      </w:r>
    </w:p>
    <w:p w14:paraId="4FF95014" w14:textId="77777777" w:rsidR="00977A6B" w:rsidRDefault="00977A6B" w:rsidP="00977A6B">
      <w:pPr>
        <w:rPr>
          <w:b/>
          <w:bCs/>
          <w:lang w:val="en-IN"/>
        </w:rPr>
      </w:pPr>
      <w:proofErr w:type="spellStart"/>
      <w:r w:rsidRPr="00977A6B">
        <w:rPr>
          <w:b/>
          <w:bCs/>
          <w:lang w:val="en-IN"/>
        </w:rPr>
        <w:t>aws_instance.example</w:t>
      </w:r>
      <w:proofErr w:type="spellEnd"/>
      <w:r w:rsidRPr="00977A6B">
        <w:rPr>
          <w:b/>
          <w:bCs/>
          <w:lang w:val="en-IN"/>
        </w:rPr>
        <w:t>[0],</w:t>
      </w:r>
    </w:p>
    <w:p w14:paraId="526579DF" w14:textId="77777777" w:rsidR="00091394" w:rsidRDefault="00977A6B" w:rsidP="00977A6B">
      <w:pPr>
        <w:rPr>
          <w:b/>
          <w:bCs/>
          <w:lang w:val="en-IN"/>
        </w:rPr>
      </w:pPr>
      <w:r w:rsidRPr="00977A6B">
        <w:rPr>
          <w:b/>
          <w:bCs/>
          <w:lang w:val="en-IN"/>
        </w:rPr>
        <w:t xml:space="preserve"> </w:t>
      </w:r>
      <w:proofErr w:type="spellStart"/>
      <w:r w:rsidRPr="00977A6B">
        <w:rPr>
          <w:b/>
          <w:bCs/>
          <w:lang w:val="en-IN"/>
        </w:rPr>
        <w:t>aws_instance.example</w:t>
      </w:r>
      <w:proofErr w:type="spellEnd"/>
      <w:r w:rsidRPr="00977A6B">
        <w:rPr>
          <w:b/>
          <w:bCs/>
          <w:lang w:val="en-IN"/>
        </w:rPr>
        <w:t xml:space="preserve">[1], </w:t>
      </w:r>
    </w:p>
    <w:p w14:paraId="3F9E1C47" w14:textId="76771B76" w:rsidR="00977A6B" w:rsidRDefault="00977A6B" w:rsidP="00977A6B">
      <w:pPr>
        <w:rPr>
          <w:b/>
          <w:bCs/>
          <w:lang w:val="en-IN"/>
        </w:rPr>
      </w:pPr>
      <w:r w:rsidRPr="00977A6B">
        <w:rPr>
          <w:b/>
          <w:bCs/>
          <w:lang w:val="en-IN"/>
        </w:rPr>
        <w:t xml:space="preserve">and </w:t>
      </w:r>
      <w:proofErr w:type="spellStart"/>
      <w:r w:rsidRPr="00977A6B">
        <w:rPr>
          <w:b/>
          <w:bCs/>
          <w:lang w:val="en-IN"/>
        </w:rPr>
        <w:t>aws_instance.example</w:t>
      </w:r>
      <w:proofErr w:type="spellEnd"/>
      <w:r w:rsidRPr="00977A6B">
        <w:rPr>
          <w:b/>
          <w:bCs/>
          <w:lang w:val="en-IN"/>
        </w:rPr>
        <w:t>[2].</w:t>
      </w:r>
    </w:p>
    <w:p w14:paraId="6B5180AE" w14:textId="77777777" w:rsidR="00C827D8" w:rsidRDefault="00C827D8" w:rsidP="00977A6B">
      <w:pPr>
        <w:rPr>
          <w:b/>
          <w:bCs/>
          <w:lang w:val="en-IN"/>
        </w:rPr>
      </w:pPr>
    </w:p>
    <w:p w14:paraId="74F4D575" w14:textId="77777777" w:rsidR="00D57C53" w:rsidRPr="00D57C53" w:rsidRDefault="00D57C53" w:rsidP="00D57C53">
      <w:pPr>
        <w:rPr>
          <w:b/>
          <w:bCs/>
          <w:lang w:val="en-IN"/>
        </w:rPr>
      </w:pPr>
      <w:r w:rsidRPr="00D57C53">
        <w:rPr>
          <w:b/>
          <w:bCs/>
          <w:lang w:val="en-IN"/>
        </w:rPr>
        <w:t xml:space="preserve">Using </w:t>
      </w:r>
      <w:proofErr w:type="spellStart"/>
      <w:r w:rsidRPr="00D57C53">
        <w:rPr>
          <w:b/>
          <w:bCs/>
          <w:lang w:val="en-IN"/>
        </w:rPr>
        <w:t>for_each</w:t>
      </w:r>
      <w:proofErr w:type="spellEnd"/>
      <w:r w:rsidRPr="00D57C53">
        <w:rPr>
          <w:b/>
          <w:bCs/>
          <w:lang w:val="en-IN"/>
        </w:rPr>
        <w:t>:</w:t>
      </w:r>
    </w:p>
    <w:p w14:paraId="2FA768FC" w14:textId="77777777" w:rsidR="00C827D8" w:rsidRDefault="00C827D8" w:rsidP="00977A6B">
      <w:pPr>
        <w:rPr>
          <w:b/>
          <w:bCs/>
          <w:lang w:val="en-IN"/>
        </w:rPr>
      </w:pPr>
    </w:p>
    <w:p w14:paraId="7FFB354E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>variable "</w:t>
      </w:r>
      <w:proofErr w:type="spellStart"/>
      <w:r w:rsidRPr="00450629">
        <w:rPr>
          <w:lang w:val="en-IN"/>
        </w:rPr>
        <w:t>instance_names</w:t>
      </w:r>
      <w:proofErr w:type="spellEnd"/>
      <w:r w:rsidRPr="00450629">
        <w:rPr>
          <w:lang w:val="en-IN"/>
        </w:rPr>
        <w:t>" {</w:t>
      </w:r>
    </w:p>
    <w:p w14:paraId="6338EADE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type    = list(string)</w:t>
      </w:r>
    </w:p>
    <w:p w14:paraId="19973878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default = ["instance-1", "instance-2", "instance-3"]</w:t>
      </w:r>
    </w:p>
    <w:p w14:paraId="595E03B2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>}</w:t>
      </w:r>
    </w:p>
    <w:p w14:paraId="06C0B509" w14:textId="77777777" w:rsidR="00FC0C8B" w:rsidRPr="00450629" w:rsidRDefault="00FC0C8B" w:rsidP="00FC0C8B">
      <w:pPr>
        <w:rPr>
          <w:lang w:val="en-IN"/>
        </w:rPr>
      </w:pPr>
    </w:p>
    <w:p w14:paraId="29EDC6EE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>resource "</w:t>
      </w:r>
      <w:proofErr w:type="spellStart"/>
      <w:r w:rsidRPr="00450629">
        <w:rPr>
          <w:lang w:val="en-IN"/>
        </w:rPr>
        <w:t>aws_instance</w:t>
      </w:r>
      <w:proofErr w:type="spellEnd"/>
      <w:r w:rsidRPr="00450629">
        <w:rPr>
          <w:lang w:val="en-IN"/>
        </w:rPr>
        <w:t>" "example" {</w:t>
      </w:r>
    </w:p>
    <w:p w14:paraId="21F555D4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</w:t>
      </w:r>
      <w:proofErr w:type="spellStart"/>
      <w:r w:rsidRPr="00450629">
        <w:rPr>
          <w:lang w:val="en-IN"/>
        </w:rPr>
        <w:t>for_each</w:t>
      </w:r>
      <w:proofErr w:type="spellEnd"/>
      <w:r w:rsidRPr="00450629">
        <w:rPr>
          <w:lang w:val="en-IN"/>
        </w:rPr>
        <w:t xml:space="preserve"> = </w:t>
      </w:r>
      <w:proofErr w:type="spellStart"/>
      <w:r w:rsidRPr="00450629">
        <w:rPr>
          <w:lang w:val="en-IN"/>
        </w:rPr>
        <w:t>toset</w:t>
      </w:r>
      <w:proofErr w:type="spellEnd"/>
      <w:r w:rsidRPr="00450629">
        <w:rPr>
          <w:lang w:val="en-IN"/>
        </w:rPr>
        <w:t>(</w:t>
      </w:r>
      <w:proofErr w:type="spellStart"/>
      <w:r w:rsidRPr="00450629">
        <w:rPr>
          <w:lang w:val="en-IN"/>
        </w:rPr>
        <w:t>var.instance_names</w:t>
      </w:r>
      <w:proofErr w:type="spellEnd"/>
      <w:r w:rsidRPr="00450629">
        <w:rPr>
          <w:lang w:val="en-IN"/>
        </w:rPr>
        <w:t>)</w:t>
      </w:r>
    </w:p>
    <w:p w14:paraId="4CDBF5E1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</w:t>
      </w:r>
      <w:proofErr w:type="spellStart"/>
      <w:r w:rsidRPr="00450629">
        <w:rPr>
          <w:lang w:val="en-IN"/>
        </w:rPr>
        <w:t>ami</w:t>
      </w:r>
      <w:proofErr w:type="spellEnd"/>
      <w:r w:rsidRPr="00450629">
        <w:rPr>
          <w:lang w:val="en-IN"/>
        </w:rPr>
        <w:t xml:space="preserve">           = "ami-0c55b159cbfafe1f0"</w:t>
      </w:r>
    </w:p>
    <w:p w14:paraId="2D74920E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</w:t>
      </w:r>
      <w:proofErr w:type="spellStart"/>
      <w:r w:rsidRPr="00450629">
        <w:rPr>
          <w:lang w:val="en-IN"/>
        </w:rPr>
        <w:t>instance_type</w:t>
      </w:r>
      <w:proofErr w:type="spellEnd"/>
      <w:r w:rsidRPr="00450629">
        <w:rPr>
          <w:lang w:val="en-IN"/>
        </w:rPr>
        <w:t xml:space="preserve"> = "t2.micro"</w:t>
      </w:r>
    </w:p>
    <w:p w14:paraId="6C13EA57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tags = {</w:t>
      </w:r>
    </w:p>
    <w:p w14:paraId="531201D7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  Name = </w:t>
      </w:r>
      <w:proofErr w:type="spellStart"/>
      <w:r w:rsidRPr="00450629">
        <w:rPr>
          <w:lang w:val="en-IN"/>
        </w:rPr>
        <w:t>each.value</w:t>
      </w:r>
      <w:proofErr w:type="spellEnd"/>
    </w:p>
    <w:p w14:paraId="74DD8738" w14:textId="77777777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 xml:space="preserve">  }</w:t>
      </w:r>
    </w:p>
    <w:p w14:paraId="548B5B3B" w14:textId="719961AE" w:rsidR="00FC0C8B" w:rsidRPr="00450629" w:rsidRDefault="00FC0C8B" w:rsidP="00FC0C8B">
      <w:pPr>
        <w:rPr>
          <w:lang w:val="en-IN"/>
        </w:rPr>
      </w:pPr>
      <w:r w:rsidRPr="00450629">
        <w:rPr>
          <w:lang w:val="en-IN"/>
        </w:rPr>
        <w:t>}</w:t>
      </w:r>
    </w:p>
    <w:p w14:paraId="66FCC366" w14:textId="77777777" w:rsidR="00FC0C8B" w:rsidRDefault="00FC0C8B" w:rsidP="00FC0C8B">
      <w:pPr>
        <w:rPr>
          <w:b/>
          <w:bCs/>
          <w:lang w:val="en-IN"/>
        </w:rPr>
      </w:pPr>
    </w:p>
    <w:p w14:paraId="178C101B" w14:textId="77BF0D43" w:rsidR="00FC0C8B" w:rsidRDefault="00C14F51" w:rsidP="00FC0C8B">
      <w:pPr>
        <w:rPr>
          <w:b/>
          <w:bCs/>
        </w:rPr>
      </w:pPr>
      <w:r w:rsidRPr="00C14F51">
        <w:rPr>
          <w:b/>
          <w:bCs/>
        </w:rPr>
        <w:t xml:space="preserve">In this example, you use the </w:t>
      </w:r>
      <w:proofErr w:type="spellStart"/>
      <w:r w:rsidRPr="00C14F51">
        <w:rPr>
          <w:b/>
          <w:bCs/>
        </w:rPr>
        <w:t>for_each</w:t>
      </w:r>
      <w:proofErr w:type="spellEnd"/>
      <w:r w:rsidRPr="00C14F51">
        <w:rPr>
          <w:b/>
          <w:bCs/>
        </w:rPr>
        <w:t xml:space="preserve"> expression with a set of instance names provided through a variable. This approach allows you to create instances with different configurations. The instances will be named according to the values in the </w:t>
      </w:r>
      <w:proofErr w:type="spellStart"/>
      <w:r w:rsidRPr="00C14F51">
        <w:rPr>
          <w:b/>
          <w:bCs/>
        </w:rPr>
        <w:t>instance_names</w:t>
      </w:r>
      <w:proofErr w:type="spellEnd"/>
      <w:r w:rsidRPr="00C14F51">
        <w:rPr>
          <w:b/>
          <w:bCs/>
        </w:rPr>
        <w:t xml:space="preserve"> variable.</w:t>
      </w:r>
    </w:p>
    <w:p w14:paraId="23DE5A29" w14:textId="77777777" w:rsidR="005C5104" w:rsidRDefault="00972D2C" w:rsidP="00FC0C8B">
      <w:pPr>
        <w:rPr>
          <w:b/>
          <w:bCs/>
        </w:rPr>
      </w:pPr>
      <w:r>
        <w:rPr>
          <w:b/>
          <w:bCs/>
        </w:rPr>
        <w:t>C</w:t>
      </w:r>
      <w:r w:rsidR="00DA521A" w:rsidRPr="00DA521A">
        <w:rPr>
          <w:b/>
          <w:bCs/>
        </w:rPr>
        <w:t>hoose the approach that best fits your requirements.</w:t>
      </w:r>
    </w:p>
    <w:p w14:paraId="4DE80DC5" w14:textId="77777777" w:rsidR="00D61ABE" w:rsidRDefault="00DA521A" w:rsidP="00FC0C8B">
      <w:pPr>
        <w:rPr>
          <w:b/>
          <w:bCs/>
        </w:rPr>
      </w:pPr>
      <w:r w:rsidRPr="00DA521A">
        <w:rPr>
          <w:b/>
          <w:bCs/>
        </w:rPr>
        <w:lastRenderedPageBreak/>
        <w:t>If you need identical instances, use count.</w:t>
      </w:r>
    </w:p>
    <w:p w14:paraId="3B982E3C" w14:textId="77777777" w:rsidR="00D61ABE" w:rsidRDefault="00DA521A" w:rsidP="00FC0C8B">
      <w:pPr>
        <w:rPr>
          <w:b/>
          <w:bCs/>
        </w:rPr>
      </w:pPr>
      <w:r w:rsidRPr="00DA521A">
        <w:rPr>
          <w:b/>
          <w:bCs/>
        </w:rPr>
        <w:t xml:space="preserve">If you need instances with different configurations or names, use </w:t>
      </w:r>
      <w:proofErr w:type="spellStart"/>
      <w:r w:rsidRPr="00DA521A">
        <w:rPr>
          <w:b/>
          <w:bCs/>
        </w:rPr>
        <w:t>for_each</w:t>
      </w:r>
      <w:proofErr w:type="spellEnd"/>
      <w:r w:rsidRPr="00DA521A">
        <w:rPr>
          <w:b/>
          <w:bCs/>
        </w:rPr>
        <w:t xml:space="preserve">. </w:t>
      </w:r>
    </w:p>
    <w:p w14:paraId="172C7C3E" w14:textId="73A27CBC" w:rsidR="00C14F51" w:rsidRDefault="00DA521A" w:rsidP="00FC0C8B">
      <w:pPr>
        <w:rPr>
          <w:b/>
          <w:bCs/>
          <w:lang w:val="en-IN"/>
        </w:rPr>
      </w:pPr>
      <w:r w:rsidRPr="00DA521A">
        <w:rPr>
          <w:b/>
          <w:bCs/>
        </w:rPr>
        <w:t xml:space="preserve">Additionally, note that </w:t>
      </w:r>
      <w:proofErr w:type="spellStart"/>
      <w:r w:rsidRPr="00DA521A">
        <w:rPr>
          <w:b/>
          <w:bCs/>
        </w:rPr>
        <w:t>for_each</w:t>
      </w:r>
      <w:proofErr w:type="spellEnd"/>
      <w:r w:rsidRPr="00DA521A">
        <w:rPr>
          <w:b/>
          <w:bCs/>
        </w:rPr>
        <w:t xml:space="preserve"> is more flexible and powerful, but it requires Terraform 0.12.6 or later. If you're using an older version, you might need to upgrade to take advantage of </w:t>
      </w:r>
      <w:proofErr w:type="spellStart"/>
      <w:r w:rsidRPr="00DA521A">
        <w:rPr>
          <w:b/>
          <w:bCs/>
        </w:rPr>
        <w:t>for_each</w:t>
      </w:r>
      <w:proofErr w:type="spellEnd"/>
    </w:p>
    <w:p w14:paraId="318FE149" w14:textId="77777777" w:rsidR="00257F3E" w:rsidRDefault="00257F3E" w:rsidP="00977A6B">
      <w:pPr>
        <w:rPr>
          <w:b/>
          <w:bCs/>
          <w:lang w:val="en-IN"/>
        </w:rPr>
      </w:pPr>
    </w:p>
    <w:p w14:paraId="7BB8D2A3" w14:textId="77777777" w:rsidR="00257F3E" w:rsidRDefault="00257F3E" w:rsidP="00977A6B">
      <w:pPr>
        <w:rPr>
          <w:b/>
          <w:bCs/>
          <w:lang w:val="en-IN"/>
        </w:rPr>
      </w:pPr>
    </w:p>
    <w:p w14:paraId="38CA3D66" w14:textId="477EFE5F" w:rsidR="008050DA" w:rsidRPr="008050DA" w:rsidRDefault="008050DA" w:rsidP="00977A6B">
      <w:pPr>
        <w:rPr>
          <w:lang w:val="en-IN"/>
        </w:rPr>
      </w:pPr>
    </w:p>
    <w:p w14:paraId="6A729982" w14:textId="77777777" w:rsidR="00977A6B" w:rsidRPr="00977A6B" w:rsidRDefault="00977A6B" w:rsidP="00977A6B">
      <w:pPr>
        <w:rPr>
          <w:b/>
          <w:bCs/>
          <w:lang w:val="en-IN"/>
        </w:rPr>
      </w:pPr>
    </w:p>
    <w:p w14:paraId="4F1EF38A" w14:textId="77777777" w:rsidR="00DF2A75" w:rsidRPr="00A339FC" w:rsidRDefault="00DF2A75" w:rsidP="00A339FC">
      <w:pPr>
        <w:rPr>
          <w:b/>
          <w:bCs/>
        </w:rPr>
      </w:pPr>
    </w:p>
    <w:p w14:paraId="2B0E1592" w14:textId="77777777" w:rsidR="00747FCA" w:rsidRPr="00652A14" w:rsidRDefault="00747FCA" w:rsidP="00652A14">
      <w:pPr>
        <w:rPr>
          <w:lang w:val="en-IN"/>
        </w:rPr>
      </w:pPr>
    </w:p>
    <w:p w14:paraId="63E7A85C" w14:textId="77777777" w:rsidR="001A502D" w:rsidRDefault="001A502D" w:rsidP="00F0270D"/>
    <w:p w14:paraId="0806E137" w14:textId="77777777" w:rsidR="00266EF3" w:rsidRDefault="00266EF3" w:rsidP="00F0270D"/>
    <w:p w14:paraId="5751BFE8" w14:textId="77777777" w:rsidR="0082144E" w:rsidRDefault="0082144E" w:rsidP="00F0270D"/>
    <w:p w14:paraId="0D7D9B4A" w14:textId="77777777" w:rsidR="00816C1C" w:rsidRDefault="00816C1C" w:rsidP="00F0270D"/>
    <w:p w14:paraId="7435BFAB" w14:textId="77777777" w:rsidR="00816C1C" w:rsidRDefault="00816C1C" w:rsidP="00F0270D"/>
    <w:p w14:paraId="623F97EC" w14:textId="77777777" w:rsidR="00816C1C" w:rsidRDefault="00816C1C" w:rsidP="00F0270D"/>
    <w:sectPr w:rsidR="0081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1F69"/>
    <w:multiLevelType w:val="multilevel"/>
    <w:tmpl w:val="4C88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50BDD"/>
    <w:multiLevelType w:val="multilevel"/>
    <w:tmpl w:val="98C8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43059"/>
    <w:multiLevelType w:val="multilevel"/>
    <w:tmpl w:val="00CA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6130D"/>
    <w:multiLevelType w:val="hybridMultilevel"/>
    <w:tmpl w:val="D9D8D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485"/>
    <w:multiLevelType w:val="multilevel"/>
    <w:tmpl w:val="67A8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80C7B"/>
    <w:multiLevelType w:val="multilevel"/>
    <w:tmpl w:val="D810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42F9C"/>
    <w:multiLevelType w:val="multilevel"/>
    <w:tmpl w:val="613A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A2AA3"/>
    <w:multiLevelType w:val="multilevel"/>
    <w:tmpl w:val="CB26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564905">
    <w:abstractNumId w:val="4"/>
  </w:num>
  <w:num w:numId="2" w16cid:durableId="1563519022">
    <w:abstractNumId w:val="1"/>
  </w:num>
  <w:num w:numId="3" w16cid:durableId="564489527">
    <w:abstractNumId w:val="0"/>
  </w:num>
  <w:num w:numId="4" w16cid:durableId="1315986056">
    <w:abstractNumId w:val="2"/>
  </w:num>
  <w:num w:numId="5" w16cid:durableId="557018133">
    <w:abstractNumId w:val="7"/>
  </w:num>
  <w:num w:numId="6" w16cid:durableId="425536907">
    <w:abstractNumId w:val="3"/>
  </w:num>
  <w:num w:numId="7" w16cid:durableId="1127967553">
    <w:abstractNumId w:val="5"/>
  </w:num>
  <w:num w:numId="8" w16cid:durableId="184753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94"/>
    <w:rsid w:val="00044E17"/>
    <w:rsid w:val="00091394"/>
    <w:rsid w:val="00154CD2"/>
    <w:rsid w:val="001A502D"/>
    <w:rsid w:val="001E6DEF"/>
    <w:rsid w:val="00224148"/>
    <w:rsid w:val="00257F3E"/>
    <w:rsid w:val="00266EF3"/>
    <w:rsid w:val="002C1542"/>
    <w:rsid w:val="00355794"/>
    <w:rsid w:val="003D49FA"/>
    <w:rsid w:val="00447EF5"/>
    <w:rsid w:val="00450629"/>
    <w:rsid w:val="00483BE6"/>
    <w:rsid w:val="00572B58"/>
    <w:rsid w:val="005C5104"/>
    <w:rsid w:val="00652A14"/>
    <w:rsid w:val="006D16DC"/>
    <w:rsid w:val="00747FCA"/>
    <w:rsid w:val="007E2456"/>
    <w:rsid w:val="008050DA"/>
    <w:rsid w:val="00816C1C"/>
    <w:rsid w:val="0082144E"/>
    <w:rsid w:val="008F4474"/>
    <w:rsid w:val="00937320"/>
    <w:rsid w:val="00972D2C"/>
    <w:rsid w:val="00977A6B"/>
    <w:rsid w:val="00A339FC"/>
    <w:rsid w:val="00A51CC2"/>
    <w:rsid w:val="00A67FD1"/>
    <w:rsid w:val="00A93257"/>
    <w:rsid w:val="00AA7F74"/>
    <w:rsid w:val="00AC6952"/>
    <w:rsid w:val="00B95758"/>
    <w:rsid w:val="00B97D77"/>
    <w:rsid w:val="00BE6ECA"/>
    <w:rsid w:val="00C14F51"/>
    <w:rsid w:val="00C827D8"/>
    <w:rsid w:val="00C90DAC"/>
    <w:rsid w:val="00D22E35"/>
    <w:rsid w:val="00D3607E"/>
    <w:rsid w:val="00D57C53"/>
    <w:rsid w:val="00D61ABE"/>
    <w:rsid w:val="00DA521A"/>
    <w:rsid w:val="00DD7648"/>
    <w:rsid w:val="00DE56D0"/>
    <w:rsid w:val="00DF2A75"/>
    <w:rsid w:val="00E435CE"/>
    <w:rsid w:val="00F0270D"/>
    <w:rsid w:val="00F25867"/>
    <w:rsid w:val="00F41456"/>
    <w:rsid w:val="00F849AE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E282"/>
  <w15:chartTrackingRefBased/>
  <w15:docId w15:val="{BD667344-C7E2-4E68-9BD8-660AC113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4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5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E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2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6D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52</cp:revision>
  <dcterms:created xsi:type="dcterms:W3CDTF">2023-11-05T03:19:00Z</dcterms:created>
  <dcterms:modified xsi:type="dcterms:W3CDTF">2023-11-26T03:43:00Z</dcterms:modified>
</cp:coreProperties>
</file>