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AD41" w14:textId="38909E58" w:rsidR="00582BAA" w:rsidRDefault="00582BAA">
      <w:r>
        <w:t>ADO Document</w:t>
      </w:r>
    </w:p>
    <w:p w14:paraId="0090FF3B" w14:textId="77777777" w:rsidR="007809F0" w:rsidRDefault="00705C4F" w:rsidP="00420A0D">
      <w:pPr>
        <w:pStyle w:val="ListParagraph"/>
        <w:numPr>
          <w:ilvl w:val="0"/>
          <w:numId w:val="1"/>
        </w:numPr>
      </w:pPr>
      <w:r>
        <w:t xml:space="preserve">Need to create subscription like free </w:t>
      </w:r>
    </w:p>
    <w:p w14:paraId="6EDF574A" w14:textId="7A1130FB" w:rsidR="00B95758" w:rsidRDefault="0066004C" w:rsidP="00420A0D">
      <w:pPr>
        <w:pStyle w:val="ListParagraph"/>
        <w:numPr>
          <w:ilvl w:val="0"/>
          <w:numId w:val="1"/>
        </w:numPr>
      </w:pPr>
      <w:r>
        <w:t>tail,</w:t>
      </w:r>
      <w:r w:rsidR="007736B2">
        <w:t xml:space="preserve"> paid one</w:t>
      </w:r>
    </w:p>
    <w:p w14:paraId="78EF371D" w14:textId="04F315A3" w:rsidR="00705C4F" w:rsidRDefault="00705C4F">
      <w:r>
        <w:t>Azure DevOps</w:t>
      </w:r>
      <w:r w:rsidR="007736B2">
        <w:t>:</w:t>
      </w:r>
    </w:p>
    <w:p w14:paraId="16719671" w14:textId="77777777" w:rsidR="00705C4F" w:rsidRDefault="00705C4F"/>
    <w:p w14:paraId="4130DD74" w14:textId="32CB85B3" w:rsidR="00705C4F" w:rsidRDefault="00705C4F">
      <w:r>
        <w:t>Initial setup:</w:t>
      </w:r>
    </w:p>
    <w:p w14:paraId="3644EB8D" w14:textId="528D89D5" w:rsidR="00705C4F" w:rsidRDefault="00C8699F">
      <w:r>
        <w:rPr>
          <w:noProof/>
        </w:rPr>
        <w:drawing>
          <wp:inline distT="0" distB="0" distL="0" distR="0" wp14:anchorId="1AED990E" wp14:editId="7245417A">
            <wp:extent cx="5943600" cy="2890520"/>
            <wp:effectExtent l="0" t="0" r="0" b="5080"/>
            <wp:docPr id="189327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2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C46E" w14:textId="77777777" w:rsidR="005E2C99" w:rsidRDefault="005E2C99"/>
    <w:p w14:paraId="56E70278" w14:textId="77777777" w:rsidR="005E2C99" w:rsidRDefault="005E2C99"/>
    <w:p w14:paraId="516FC879" w14:textId="77777777" w:rsidR="005E2C99" w:rsidRDefault="005E2C99"/>
    <w:p w14:paraId="41C9705D" w14:textId="414782F3" w:rsidR="005E2C99" w:rsidRDefault="005E2C99">
      <w:r>
        <w:t>Create project name and select private or public then click will be lunch azure Devops browser</w:t>
      </w:r>
    </w:p>
    <w:p w14:paraId="58759C51" w14:textId="77777777" w:rsidR="005E2C99" w:rsidRDefault="005E2C99"/>
    <w:p w14:paraId="1E5E50D9" w14:textId="77777777" w:rsidR="004F3982" w:rsidRDefault="004F3982">
      <w:pPr>
        <w:rPr>
          <w:noProof/>
        </w:rPr>
      </w:pPr>
    </w:p>
    <w:p w14:paraId="5D512992" w14:textId="77777777" w:rsidR="004F3982" w:rsidRDefault="004F3982">
      <w:pPr>
        <w:rPr>
          <w:noProof/>
        </w:rPr>
      </w:pPr>
    </w:p>
    <w:p w14:paraId="564A9B38" w14:textId="23505ECA" w:rsidR="005E2C99" w:rsidRDefault="005E2C99">
      <w:r>
        <w:rPr>
          <w:noProof/>
        </w:rPr>
        <w:lastRenderedPageBreak/>
        <w:drawing>
          <wp:inline distT="0" distB="0" distL="0" distR="0" wp14:anchorId="355BD22E" wp14:editId="003F53F6">
            <wp:extent cx="5943600" cy="2979420"/>
            <wp:effectExtent l="0" t="0" r="0" b="0"/>
            <wp:docPr id="210585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55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59F9" w14:textId="77777777" w:rsidR="004F3982" w:rsidRDefault="004F3982"/>
    <w:p w14:paraId="10515214" w14:textId="77777777" w:rsidR="004F3982" w:rsidRDefault="004F3982"/>
    <w:p w14:paraId="4AB521D1" w14:textId="77777777" w:rsidR="004F3982" w:rsidRDefault="004F3982"/>
    <w:p w14:paraId="0A7929E0" w14:textId="176BE15C" w:rsidR="004F3982" w:rsidRDefault="004F3982">
      <w:r>
        <w:t>Create repo and added files for project related files</w:t>
      </w:r>
    </w:p>
    <w:p w14:paraId="4A9C7780" w14:textId="77777777" w:rsidR="004F3982" w:rsidRDefault="004F3982"/>
    <w:p w14:paraId="742EEB8F" w14:textId="4712D8BD" w:rsidR="000C38E1" w:rsidRDefault="000C38E1">
      <w:r>
        <w:t>Repo will show look like below.</w:t>
      </w:r>
    </w:p>
    <w:p w14:paraId="72261F0F" w14:textId="21FB1266" w:rsidR="000C38E1" w:rsidRDefault="000C38E1">
      <w:r>
        <w:rPr>
          <w:noProof/>
        </w:rPr>
        <w:drawing>
          <wp:inline distT="0" distB="0" distL="0" distR="0" wp14:anchorId="37FD91C5" wp14:editId="0EAE0D15">
            <wp:extent cx="5943600" cy="2432050"/>
            <wp:effectExtent l="0" t="0" r="0" b="6350"/>
            <wp:docPr id="168292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29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42B3" w14:textId="77777777" w:rsidR="000C38E1" w:rsidRDefault="000C38E1"/>
    <w:p w14:paraId="11B5C5A2" w14:textId="58A5BBE9" w:rsidR="000C38E1" w:rsidRDefault="006D68B4">
      <w:r>
        <w:t>Then create pipeline</w:t>
      </w:r>
    </w:p>
    <w:p w14:paraId="0CEE6BA7" w14:textId="2DA65FD5" w:rsidR="006D68B4" w:rsidRDefault="006D68B4">
      <w:r>
        <w:rPr>
          <w:noProof/>
        </w:rPr>
        <w:lastRenderedPageBreak/>
        <w:drawing>
          <wp:inline distT="0" distB="0" distL="0" distR="0" wp14:anchorId="62B72CCB" wp14:editId="5F10E383">
            <wp:extent cx="5943600" cy="2769870"/>
            <wp:effectExtent l="0" t="0" r="0" b="0"/>
            <wp:docPr id="214216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65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B0F7" w14:textId="77777777" w:rsidR="006D68B4" w:rsidRDefault="006D68B4"/>
    <w:p w14:paraId="05727DB4" w14:textId="200EA9AD" w:rsidR="006D68B4" w:rsidRDefault="006D68B4">
      <w:r>
        <w:t>Just click on Create pipeline</w:t>
      </w:r>
    </w:p>
    <w:p w14:paraId="4A3D0669" w14:textId="59352BA0" w:rsidR="006D68B4" w:rsidRDefault="00F4005F">
      <w:r>
        <w:t>Asking where is your code like below screshot:</w:t>
      </w:r>
    </w:p>
    <w:p w14:paraId="4F4B4070" w14:textId="5892BB7A" w:rsidR="00F4005F" w:rsidRDefault="00F4005F">
      <w:r>
        <w:rPr>
          <w:noProof/>
        </w:rPr>
        <w:drawing>
          <wp:inline distT="0" distB="0" distL="0" distR="0" wp14:anchorId="102F1F19" wp14:editId="29282AAD">
            <wp:extent cx="5943600" cy="2725420"/>
            <wp:effectExtent l="0" t="0" r="0" b="0"/>
            <wp:docPr id="144675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2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F22F" w14:textId="77777777" w:rsidR="00F4005F" w:rsidRDefault="00F4005F"/>
    <w:p w14:paraId="3C456083" w14:textId="35D9BD8D" w:rsidR="00F4005F" w:rsidRDefault="007E46DE">
      <w:r>
        <w:t>Just click azure Repos Git or related your version controller</w:t>
      </w:r>
    </w:p>
    <w:p w14:paraId="09F45EB3" w14:textId="77777777" w:rsidR="007E46DE" w:rsidRDefault="007E46DE"/>
    <w:p w14:paraId="2C71E32C" w14:textId="77777777" w:rsidR="003A1F7F" w:rsidRDefault="003A1F7F"/>
    <w:p w14:paraId="2B6953CD" w14:textId="77777777" w:rsidR="003A1F7F" w:rsidRDefault="003A1F7F"/>
    <w:p w14:paraId="322296D2" w14:textId="77777777" w:rsidR="003A1F7F" w:rsidRDefault="003A1F7F"/>
    <w:p w14:paraId="5AE7B112" w14:textId="77777777" w:rsidR="003A1F7F" w:rsidRDefault="003A1F7F"/>
    <w:p w14:paraId="56C7DAAB" w14:textId="77777777" w:rsidR="003A1F7F" w:rsidRDefault="00000000" w:rsidP="003A1F7F">
      <w:hyperlink r:id="rId10" w:history="1">
        <w:r w:rsidR="003A1F7F">
          <w:rPr>
            <w:rStyle w:val="Hyperlink"/>
          </w:rPr>
          <w:t>https://graph.microsoft.com/.default</w:t>
        </w:r>
      </w:hyperlink>
    </w:p>
    <w:p w14:paraId="3EE60475" w14:textId="77777777" w:rsidR="003A1F7F" w:rsidRDefault="003A1F7F"/>
    <w:p w14:paraId="759DEF17" w14:textId="77777777" w:rsidR="003A1F7F" w:rsidRDefault="003A1F7F"/>
    <w:p w14:paraId="247590F5" w14:textId="4CF8C382" w:rsidR="003A1F7F" w:rsidRDefault="003A1F7F">
      <w:r>
        <w:t>Self -hosted</w:t>
      </w:r>
    </w:p>
    <w:p w14:paraId="561920D5" w14:textId="77777777" w:rsidR="003A1F7F" w:rsidRDefault="003A1F7F"/>
    <w:p w14:paraId="44787E3E" w14:textId="04703372" w:rsidR="0086169E" w:rsidRDefault="0086169E">
      <w:r>
        <w:t>Project setting -Agent pool—entering details then create agent pool</w:t>
      </w:r>
    </w:p>
    <w:p w14:paraId="3F4D310D" w14:textId="2C064C45" w:rsidR="0086169E" w:rsidRDefault="00074B60">
      <w:r>
        <w:rPr>
          <w:noProof/>
        </w:rPr>
        <w:drawing>
          <wp:inline distT="0" distB="0" distL="0" distR="0" wp14:anchorId="08A8BAA0" wp14:editId="0454429F">
            <wp:extent cx="5943600" cy="2319020"/>
            <wp:effectExtent l="0" t="0" r="0" b="0"/>
            <wp:docPr id="48681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17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EBAA" w14:textId="77777777" w:rsidR="00074B60" w:rsidRDefault="00074B60"/>
    <w:p w14:paraId="70EE42DC" w14:textId="77777777" w:rsidR="00074B60" w:rsidRDefault="00074B60"/>
    <w:p w14:paraId="54BEC8AF" w14:textId="77777777" w:rsidR="00C45B05" w:rsidRDefault="00C45B05"/>
    <w:p w14:paraId="191C3885" w14:textId="77777777" w:rsidR="00074B60" w:rsidRDefault="00074B60"/>
    <w:p w14:paraId="744E7DD2" w14:textId="0D944B9C" w:rsidR="00E87BAC" w:rsidRDefault="00E87BAC">
      <w:r>
        <w:lastRenderedPageBreak/>
        <w:t>Linux</w:t>
      </w:r>
      <w:r w:rsidR="00C45B05">
        <w:t>/Windows</w:t>
      </w:r>
      <w:r>
        <w:t xml:space="preserve"> Agents need to download and run these commands:</w:t>
      </w:r>
      <w:r>
        <w:rPr>
          <w:noProof/>
        </w:rPr>
        <w:drawing>
          <wp:inline distT="0" distB="0" distL="0" distR="0" wp14:anchorId="541D3FB8" wp14:editId="3DA7742A">
            <wp:extent cx="5943600" cy="4220845"/>
            <wp:effectExtent l="0" t="0" r="0" b="0"/>
            <wp:docPr id="92920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07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BD97" w14:textId="77777777" w:rsidR="00593456" w:rsidRDefault="00593456"/>
    <w:p w14:paraId="18DCB1BA" w14:textId="77777777" w:rsidR="00593456" w:rsidRPr="00593456" w:rsidRDefault="00593456" w:rsidP="00593456">
      <w:r w:rsidRPr="00593456">
        <w:t>~/$ mkdir myagent &amp;&amp; cd myagent</w:t>
      </w:r>
    </w:p>
    <w:p w14:paraId="659AEAE9" w14:textId="77777777" w:rsidR="00593456" w:rsidRDefault="00593456" w:rsidP="00593456">
      <w:r w:rsidRPr="00593456">
        <w:t>~/myagent$ tar zxvf ~/Downloads/vsts-agent-linux-x64-3.232.0.tar.gz</w:t>
      </w:r>
    </w:p>
    <w:p w14:paraId="2E0A8423" w14:textId="77777777" w:rsidR="00593456" w:rsidRDefault="00593456" w:rsidP="00593456"/>
    <w:p w14:paraId="06A11DA0" w14:textId="77777777" w:rsidR="00593456" w:rsidRPr="00593456" w:rsidRDefault="00593456" w:rsidP="00593456">
      <w:r w:rsidRPr="00593456">
        <w:t>~/myagent$ ./config.sh</w:t>
      </w:r>
    </w:p>
    <w:p w14:paraId="044588EB" w14:textId="77777777" w:rsidR="00593456" w:rsidRDefault="00593456" w:rsidP="00593456"/>
    <w:p w14:paraId="737D2026" w14:textId="77777777" w:rsidR="00593456" w:rsidRPr="00593456" w:rsidRDefault="00593456" w:rsidP="00593456">
      <w:r w:rsidRPr="00593456">
        <w:t>~/myagent$ ./run.sh</w:t>
      </w:r>
    </w:p>
    <w:p w14:paraId="3BBF98C2" w14:textId="77777777" w:rsidR="00E87BAC" w:rsidRDefault="00E87BAC"/>
    <w:p w14:paraId="74FCA060" w14:textId="13DD823B" w:rsidR="00E87BAC" w:rsidRDefault="0059345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>Need to generate PAT</w:t>
      </w:r>
      <w:r w:rsidR="00794DF0">
        <w:t xml:space="preserve"> -</w:t>
      </w:r>
      <w:r w:rsidR="009477CE">
        <w:t xml:space="preserve">-- </w:t>
      </w:r>
      <w:r w:rsidR="009477CE">
        <w:rPr>
          <w:rFonts w:ascii="Segoe UI" w:hAnsi="Segoe UI" w:cs="Segoe UI"/>
          <w:sz w:val="21"/>
          <w:szCs w:val="21"/>
          <w:shd w:val="clear" w:color="auto" w:fill="FFFFFF"/>
        </w:rPr>
        <w:t>yjgvwnudnnqo6xgjvrcu3tuagxcer3px36odhyddzk6qsy4tykyq</w:t>
      </w:r>
    </w:p>
    <w:p w14:paraId="43AED877" w14:textId="77777777" w:rsidR="009477CE" w:rsidRDefault="009477C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8211CAC" w14:textId="77777777" w:rsidR="009477CE" w:rsidRDefault="009477CE"/>
    <w:p w14:paraId="7A59E535" w14:textId="77777777" w:rsidR="00593456" w:rsidRDefault="00593456"/>
    <w:p w14:paraId="53546038" w14:textId="77777777" w:rsidR="00593456" w:rsidRDefault="00593456"/>
    <w:sectPr w:rsidR="0059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7F5E"/>
    <w:multiLevelType w:val="hybridMultilevel"/>
    <w:tmpl w:val="324E2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F51"/>
    <w:rsid w:val="00074B60"/>
    <w:rsid w:val="000C38E1"/>
    <w:rsid w:val="00245F51"/>
    <w:rsid w:val="003A1F7F"/>
    <w:rsid w:val="00420A0D"/>
    <w:rsid w:val="004F3982"/>
    <w:rsid w:val="00582BAA"/>
    <w:rsid w:val="00593456"/>
    <w:rsid w:val="005E2C99"/>
    <w:rsid w:val="0063372E"/>
    <w:rsid w:val="006465D5"/>
    <w:rsid w:val="0066004C"/>
    <w:rsid w:val="006D68B4"/>
    <w:rsid w:val="00705C4F"/>
    <w:rsid w:val="007736B2"/>
    <w:rsid w:val="007809F0"/>
    <w:rsid w:val="00794DF0"/>
    <w:rsid w:val="007E46DE"/>
    <w:rsid w:val="0086169E"/>
    <w:rsid w:val="009477CE"/>
    <w:rsid w:val="00B95758"/>
    <w:rsid w:val="00C45B05"/>
    <w:rsid w:val="00C8699F"/>
    <w:rsid w:val="00E87BAC"/>
    <w:rsid w:val="00F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04EB"/>
  <w15:docId w15:val="{BC418F2F-AD61-464B-96B5-D68D2FAE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1F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raph.microsoft.com/.defaul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5942</TotalTime>
  <Pages>5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12</cp:revision>
  <dcterms:created xsi:type="dcterms:W3CDTF">2023-12-19T04:43:00Z</dcterms:created>
  <dcterms:modified xsi:type="dcterms:W3CDTF">2023-12-30T06:13:00Z</dcterms:modified>
</cp:coreProperties>
</file>