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18F8" w14:textId="77777777" w:rsidR="00EF1793" w:rsidRDefault="003C652E" w:rsidP="00EF1793">
      <w:pPr>
        <w:pStyle w:val="Heading4"/>
        <w:keepNext w:val="0"/>
        <w:keepLines w:val="0"/>
        <w:spacing w:before="0"/>
        <w:ind w:left="1080"/>
        <w:rPr>
          <w:b/>
          <w:bCs/>
          <w:color w:val="000000"/>
          <w:sz w:val="22"/>
          <w:szCs w:val="22"/>
        </w:rPr>
      </w:pPr>
      <w:r>
        <w:t>Bib/citation’s</w:t>
      </w:r>
      <w:r>
        <w:br/>
      </w:r>
      <w:r>
        <w:br/>
      </w:r>
      <w:r>
        <w:br/>
      </w:r>
      <w:r w:rsidR="00EF1793">
        <w:rPr>
          <w:b/>
          <w:bCs/>
          <w:color w:val="000000"/>
          <w:sz w:val="22"/>
          <w:szCs w:val="22"/>
        </w:rPr>
        <w:t>Core Theoretical Pillars (The "Density Chasm" &amp; CP)</w:t>
      </w:r>
    </w:p>
    <w:p w14:paraId="42EB96B5" w14:textId="1F6CD11B" w:rsidR="00CC03C6" w:rsidRDefault="003C652E" w:rsidP="00CC03C6">
      <w:r>
        <w:br/>
        <w:t xml:space="preserve">1. </w:t>
      </w:r>
      <w:r w:rsidR="00CC03C6">
        <w:t>@</w:t>
      </w:r>
      <w:proofErr w:type="gramStart"/>
      <w:r w:rsidR="00CC03C6">
        <w:t>InProceedings{</w:t>
      </w:r>
      <w:proofErr w:type="gramEnd"/>
      <w:r w:rsidR="00CC03C6">
        <w:t>pmlr-v267-snell25a,</w:t>
      </w:r>
    </w:p>
    <w:p w14:paraId="63017365" w14:textId="77777777" w:rsidR="00CC03C6" w:rsidRDefault="00CC03C6" w:rsidP="00CC03C6">
      <w:r>
        <w:t xml:space="preserve">  title = </w:t>
      </w:r>
      <w:r>
        <w:tab/>
        <w:t xml:space="preserve"> {Conformal Prediction as {B}</w:t>
      </w:r>
      <w:proofErr w:type="spellStart"/>
      <w:r>
        <w:t>ayesian</w:t>
      </w:r>
      <w:proofErr w:type="spellEnd"/>
      <w:r>
        <w:t xml:space="preserve"> Quadrature},</w:t>
      </w:r>
    </w:p>
    <w:p w14:paraId="49B4DB22" w14:textId="77777777" w:rsidR="00CC03C6" w:rsidRDefault="00CC03C6" w:rsidP="00CC03C6">
      <w:r>
        <w:t xml:space="preserve">  author =    </w:t>
      </w:r>
      <w:proofErr w:type="gramStart"/>
      <w:r>
        <w:t xml:space="preserve">   {</w:t>
      </w:r>
      <w:proofErr w:type="gramEnd"/>
      <w:r>
        <w:t>Snell, Jake C. and Griffiths, Thomas L.},</w:t>
      </w:r>
    </w:p>
    <w:p w14:paraId="3A478157" w14:textId="77777777" w:rsidR="00CC03C6" w:rsidRDefault="00CC03C6" w:rsidP="00CC03C6">
      <w:r>
        <w:t xml:space="preserve">  </w:t>
      </w:r>
      <w:proofErr w:type="spellStart"/>
      <w:r>
        <w:t>booktitle</w:t>
      </w:r>
      <w:proofErr w:type="spellEnd"/>
      <w:r>
        <w:t xml:space="preserve"> = </w:t>
      </w:r>
      <w:r>
        <w:tab/>
        <w:t xml:space="preserve"> {Proceedings of the 42nd International Conference on Machine Learning},</w:t>
      </w:r>
    </w:p>
    <w:p w14:paraId="6439C636" w14:textId="77777777" w:rsidR="00CC03C6" w:rsidRDefault="00CC03C6" w:rsidP="00CC03C6">
      <w:r>
        <w:t xml:space="preserve">  pages = </w:t>
      </w:r>
      <w:r>
        <w:tab/>
        <w:t xml:space="preserve"> {56068--56084},</w:t>
      </w:r>
    </w:p>
    <w:p w14:paraId="1775FD21" w14:textId="77777777" w:rsidR="00CC03C6" w:rsidRDefault="00CC03C6" w:rsidP="00CC03C6">
      <w:r>
        <w:t xml:space="preserve">  year = </w:t>
      </w:r>
      <w:r>
        <w:tab/>
        <w:t xml:space="preserve"> {2025},</w:t>
      </w:r>
    </w:p>
    <w:p w14:paraId="247CA9F7" w14:textId="77777777" w:rsidR="00CC03C6" w:rsidRDefault="00CC03C6" w:rsidP="00CC03C6">
      <w:r>
        <w:t xml:space="preserve">  editor = </w:t>
      </w:r>
      <w:r>
        <w:tab/>
        <w:t xml:space="preserve"> {Singh, Aarti and Fazel, Maryam and Hsu, Daniel and Lacoste-Julien, Simon and </w:t>
      </w:r>
      <w:proofErr w:type="spellStart"/>
      <w:r>
        <w:t>Berkenkamp</w:t>
      </w:r>
      <w:proofErr w:type="spellEnd"/>
      <w:r>
        <w:t>, Felix and Maharaj, Tegan and Wagstaff, Kiri and Zhu, Jerry},</w:t>
      </w:r>
    </w:p>
    <w:p w14:paraId="5D912D70" w14:textId="77777777" w:rsidR="00CC03C6" w:rsidRDefault="00CC03C6" w:rsidP="00CC03C6">
      <w:r>
        <w:t xml:space="preserve">  volume = </w:t>
      </w:r>
      <w:r>
        <w:tab/>
        <w:t xml:space="preserve"> {267},</w:t>
      </w:r>
    </w:p>
    <w:p w14:paraId="2589112F" w14:textId="77777777" w:rsidR="00CC03C6" w:rsidRDefault="00CC03C6" w:rsidP="00CC03C6">
      <w:r>
        <w:t xml:space="preserve">  series = </w:t>
      </w:r>
      <w:r>
        <w:tab/>
        <w:t xml:space="preserve"> {Proceedings of Machine Learning Research},</w:t>
      </w:r>
    </w:p>
    <w:p w14:paraId="1664F658" w14:textId="77777777" w:rsidR="00CC03C6" w:rsidRDefault="00CC03C6" w:rsidP="00CC03C6">
      <w:r>
        <w:t xml:space="preserve">  month = </w:t>
      </w:r>
      <w:r>
        <w:tab/>
        <w:t xml:space="preserve"> {13--19 Jul},</w:t>
      </w:r>
    </w:p>
    <w:p w14:paraId="3A4B3F46" w14:textId="77777777" w:rsidR="00CC03C6" w:rsidRDefault="00CC03C6" w:rsidP="00CC03C6">
      <w:r>
        <w:t xml:space="preserve">  publisher = </w:t>
      </w:r>
      <w:proofErr w:type="gramStart"/>
      <w:r>
        <w:t xml:space="preserve">   {</w:t>
      </w:r>
      <w:proofErr w:type="gramEnd"/>
      <w:r>
        <w:t>PMLR},</w:t>
      </w:r>
    </w:p>
    <w:p w14:paraId="73C727D5" w14:textId="77777777" w:rsidR="00CC03C6" w:rsidRDefault="00CC03C6" w:rsidP="00CC03C6">
      <w:r>
        <w:t xml:space="preserve">  pdf = </w:t>
      </w:r>
      <w:r>
        <w:tab/>
        <w:t xml:space="preserve"> {https://raw.githubusercontent.com/mlresearch/v267/main/assets/snell25a/snell25a.pdf},</w:t>
      </w:r>
    </w:p>
    <w:p w14:paraId="3A501A8E" w14:textId="77777777" w:rsidR="00CC03C6" w:rsidRDefault="00CC03C6" w:rsidP="00CC03C6">
      <w:r>
        <w:t xml:space="preserve">  </w:t>
      </w:r>
      <w:proofErr w:type="spellStart"/>
      <w:r>
        <w:t>url</w:t>
      </w:r>
      <w:proofErr w:type="spellEnd"/>
      <w:r>
        <w:t xml:space="preserve"> = </w:t>
      </w:r>
      <w:r>
        <w:tab/>
        <w:t xml:space="preserve"> {https://proceedings.mlr.press/v267/snell25a.html},</w:t>
      </w:r>
    </w:p>
    <w:p w14:paraId="2E177CF3" w14:textId="77777777" w:rsidR="00CC03C6" w:rsidRDefault="00CC03C6" w:rsidP="00CC03C6">
      <w:r>
        <w:t xml:space="preserve">  abstract = </w:t>
      </w:r>
      <w:r>
        <w:tab/>
        <w:t xml:space="preserve"> {As machine learning-based prediction systems are increasingly used in high-stakes situations, it is important to understand how such predictive models will perform upon deployment. Distribution-free uncertainty quantification techniques such as conformal prediction provide guarantees about the loss black-box models will incur even when the details of the models are hidden. However, such methods are based on frequentist probability, which unduly limits their applicability. We revisit the central aspects of conformal prediction from a Bayesian perspective and thereby illuminate the shortcomings of frequentist guarantees. We propose a practical alternative based on Bayesian quadrature that provides interpretable guarantees and offers a richer representation of the likely range of losses to be observed at test time.}</w:t>
      </w:r>
    </w:p>
    <w:p w14:paraId="2D85B81C" w14:textId="56213511" w:rsidR="002C2AA1" w:rsidRDefault="00CC03C6" w:rsidP="00CC03C6">
      <w:r>
        <w:t>}</w:t>
      </w:r>
    </w:p>
    <w:p w14:paraId="6C4B08A1" w14:textId="77777777" w:rsidR="00CC03C6" w:rsidRPr="00CC03C6" w:rsidRDefault="00CC03C6" w:rsidP="00CC03C6">
      <w:r>
        <w:lastRenderedPageBreak/>
        <w:t xml:space="preserve">2.  </w:t>
      </w:r>
      <w:r w:rsidRPr="00CC03C6">
        <w:t>@</w:t>
      </w:r>
      <w:proofErr w:type="gramStart"/>
      <w:r w:rsidRPr="00CC03C6">
        <w:t>inproceedings{</w:t>
      </w:r>
      <w:proofErr w:type="gramEnd"/>
    </w:p>
    <w:p w14:paraId="1597094B" w14:textId="77777777" w:rsidR="00CC03C6" w:rsidRPr="00CC03C6" w:rsidRDefault="00CC03C6" w:rsidP="00CC03C6">
      <w:r w:rsidRPr="00CC03C6">
        <w:t>wang2025projection,</w:t>
      </w:r>
    </w:p>
    <w:p w14:paraId="5E4C3F03" w14:textId="77777777" w:rsidR="00CC03C6" w:rsidRPr="00CC03C6" w:rsidRDefault="00CC03C6" w:rsidP="00CC03C6">
      <w:r w:rsidRPr="00CC03C6">
        <w:t>title</w:t>
      </w:r>
      <w:proofErr w:type="gramStart"/>
      <w:r w:rsidRPr="00CC03C6">
        <w:t>={</w:t>
      </w:r>
      <w:proofErr w:type="gramEnd"/>
      <w:r w:rsidRPr="00CC03C6">
        <w:t>Projection Pursuit Density Ratio Estimation},</w:t>
      </w:r>
    </w:p>
    <w:p w14:paraId="2E1A3BD8" w14:textId="77777777" w:rsidR="00CC03C6" w:rsidRPr="00CC03C6" w:rsidRDefault="00CC03C6" w:rsidP="00CC03C6">
      <w:r w:rsidRPr="00CC03C6">
        <w:t>author</w:t>
      </w:r>
      <w:proofErr w:type="gramStart"/>
      <w:r w:rsidRPr="00CC03C6">
        <w:t>={</w:t>
      </w:r>
      <w:proofErr w:type="gramEnd"/>
      <w:r w:rsidRPr="00CC03C6">
        <w:t>Meilin Wang and Wei Huang and Mingming Gong and Zheng Zhang},</w:t>
      </w:r>
    </w:p>
    <w:p w14:paraId="3F769A92" w14:textId="77777777" w:rsidR="00CC03C6" w:rsidRPr="00CC03C6" w:rsidRDefault="00CC03C6" w:rsidP="00CC03C6">
      <w:proofErr w:type="spellStart"/>
      <w:r w:rsidRPr="00CC03C6">
        <w:t>booktitle</w:t>
      </w:r>
      <w:proofErr w:type="spellEnd"/>
      <w:proofErr w:type="gramStart"/>
      <w:r w:rsidRPr="00CC03C6">
        <w:t>={</w:t>
      </w:r>
      <w:proofErr w:type="gramEnd"/>
      <w:r w:rsidRPr="00CC03C6">
        <w:t>Forty-second International Conference on Machine Learning},</w:t>
      </w:r>
    </w:p>
    <w:p w14:paraId="4414A95B" w14:textId="77777777" w:rsidR="00CC03C6" w:rsidRPr="00CC03C6" w:rsidRDefault="00CC03C6" w:rsidP="00CC03C6">
      <w:r w:rsidRPr="00CC03C6">
        <w:t>year</w:t>
      </w:r>
      <w:proofErr w:type="gramStart"/>
      <w:r w:rsidRPr="00CC03C6">
        <w:t>={</w:t>
      </w:r>
      <w:proofErr w:type="gramEnd"/>
      <w:r w:rsidRPr="00CC03C6">
        <w:t>2025},</w:t>
      </w:r>
    </w:p>
    <w:p w14:paraId="67B1EB7D" w14:textId="77777777" w:rsidR="00CC03C6" w:rsidRPr="00CC03C6" w:rsidRDefault="00CC03C6" w:rsidP="00CC03C6">
      <w:proofErr w:type="spellStart"/>
      <w:r w:rsidRPr="00CC03C6">
        <w:t>url</w:t>
      </w:r>
      <w:proofErr w:type="spellEnd"/>
      <w:r w:rsidRPr="00CC03C6">
        <w:t>={https://openreview.net/forum?id=MgNeJO0PcF}</w:t>
      </w:r>
    </w:p>
    <w:p w14:paraId="3D547105" w14:textId="686287B4" w:rsidR="00CC03C6" w:rsidRDefault="00CC03C6" w:rsidP="00CC03C6">
      <w:r w:rsidRPr="00CC03C6">
        <w:t>}</w:t>
      </w:r>
    </w:p>
    <w:p w14:paraId="08C1C245" w14:textId="77777777" w:rsidR="00CC03C6" w:rsidRPr="00CC03C6" w:rsidRDefault="00CC03C6" w:rsidP="00CC03C6">
      <w:r>
        <w:t xml:space="preserve">3.   </w:t>
      </w:r>
      <w:r w:rsidRPr="00CC03C6">
        <w:t>@</w:t>
      </w:r>
      <w:proofErr w:type="gramStart"/>
      <w:r w:rsidRPr="00CC03C6">
        <w:t>inproceedings{</w:t>
      </w:r>
      <w:proofErr w:type="gramEnd"/>
    </w:p>
    <w:p w14:paraId="0C469687" w14:textId="77777777" w:rsidR="00CC03C6" w:rsidRPr="00CC03C6" w:rsidRDefault="00CC03C6" w:rsidP="00CC03C6">
      <w:r w:rsidRPr="00CC03C6">
        <w:t>elhoushi2025any,</w:t>
      </w:r>
    </w:p>
    <w:p w14:paraId="0B097B22" w14:textId="77777777" w:rsidR="00CC03C6" w:rsidRPr="00CC03C6" w:rsidRDefault="00CC03C6" w:rsidP="00CC03C6">
      <w:r w:rsidRPr="00CC03C6">
        <w:t>title</w:t>
      </w:r>
      <w:proofErr w:type="gramStart"/>
      <w:r w:rsidRPr="00CC03C6">
        <w:t>={</w:t>
      </w:r>
      <w:proofErr w:type="gramEnd"/>
      <w:r w:rsidRPr="00CC03C6">
        <w:t>any4: Learned 4-bit Numeric Representation for {LLM}s},</w:t>
      </w:r>
    </w:p>
    <w:p w14:paraId="05C582C6" w14:textId="77777777" w:rsidR="00CC03C6" w:rsidRPr="00CC03C6" w:rsidRDefault="00CC03C6" w:rsidP="00CC03C6">
      <w:r w:rsidRPr="00CC03C6">
        <w:t>author</w:t>
      </w:r>
      <w:proofErr w:type="gramStart"/>
      <w:r w:rsidRPr="00CC03C6">
        <w:t>={</w:t>
      </w:r>
      <w:proofErr w:type="gramEnd"/>
      <w:r w:rsidRPr="00CC03C6">
        <w:t>Mostafa Elhoushi and Jeff Johnson},</w:t>
      </w:r>
    </w:p>
    <w:p w14:paraId="05369AFC" w14:textId="77777777" w:rsidR="00CC03C6" w:rsidRPr="00CC03C6" w:rsidRDefault="00CC03C6" w:rsidP="00CC03C6">
      <w:proofErr w:type="spellStart"/>
      <w:r w:rsidRPr="00CC03C6">
        <w:t>booktitle</w:t>
      </w:r>
      <w:proofErr w:type="spellEnd"/>
      <w:proofErr w:type="gramStart"/>
      <w:r w:rsidRPr="00CC03C6">
        <w:t>={</w:t>
      </w:r>
      <w:proofErr w:type="gramEnd"/>
      <w:r w:rsidRPr="00CC03C6">
        <w:t>Forty-second International Conference on Machine Learning},</w:t>
      </w:r>
    </w:p>
    <w:p w14:paraId="1AE459BD" w14:textId="77777777" w:rsidR="00CC03C6" w:rsidRPr="00CC03C6" w:rsidRDefault="00CC03C6" w:rsidP="00CC03C6">
      <w:r w:rsidRPr="00CC03C6">
        <w:t>year</w:t>
      </w:r>
      <w:proofErr w:type="gramStart"/>
      <w:r w:rsidRPr="00CC03C6">
        <w:t>={</w:t>
      </w:r>
      <w:proofErr w:type="gramEnd"/>
      <w:r w:rsidRPr="00CC03C6">
        <w:t>2025},</w:t>
      </w:r>
    </w:p>
    <w:p w14:paraId="4553773C" w14:textId="77777777" w:rsidR="00CC03C6" w:rsidRPr="00CC03C6" w:rsidRDefault="00CC03C6" w:rsidP="00CC03C6">
      <w:proofErr w:type="spellStart"/>
      <w:r w:rsidRPr="00CC03C6">
        <w:t>url</w:t>
      </w:r>
      <w:proofErr w:type="spellEnd"/>
      <w:r w:rsidRPr="00CC03C6">
        <w:t>={https://openreview.net/forum?id=tJmhOPkWCj}</w:t>
      </w:r>
    </w:p>
    <w:p w14:paraId="2E120EE4" w14:textId="77777777" w:rsidR="00CC03C6" w:rsidRPr="00CC03C6" w:rsidRDefault="00CC03C6" w:rsidP="00CC03C6">
      <w:r w:rsidRPr="00CC03C6">
        <w:t>}</w:t>
      </w:r>
    </w:p>
    <w:p w14:paraId="40F0D36E" w14:textId="05D20F5B" w:rsidR="00CC03C6" w:rsidRDefault="00CC03C6" w:rsidP="00CC03C6"/>
    <w:p w14:paraId="118673ED" w14:textId="77777777" w:rsidR="00CC03C6" w:rsidRDefault="00CC03C6" w:rsidP="00CC03C6">
      <w:r>
        <w:t xml:space="preserve">4. </w:t>
      </w:r>
      <w:r>
        <w:t>@</w:t>
      </w:r>
      <w:proofErr w:type="gramStart"/>
      <w:r>
        <w:t>inproceedings{</w:t>
      </w:r>
      <w:proofErr w:type="gramEnd"/>
      <w:r>
        <w:t>NEURIPS2020_33d3b157,</w:t>
      </w:r>
    </w:p>
    <w:p w14:paraId="6E1A0C95" w14:textId="77777777" w:rsidR="00CC03C6" w:rsidRDefault="00CC03C6" w:rsidP="00CC03C6">
      <w:r>
        <w:t xml:space="preserve"> author = {Rhodes, Benjamin and Xu, Kai and Gutmann, Michael U.},</w:t>
      </w:r>
    </w:p>
    <w:p w14:paraId="7861A6E3" w14:textId="77777777" w:rsidR="00CC03C6" w:rsidRDefault="00CC03C6" w:rsidP="00CC03C6">
      <w:r>
        <w:t xml:space="preserve"> </w:t>
      </w:r>
      <w:proofErr w:type="spellStart"/>
      <w:r>
        <w:t>booktitle</w:t>
      </w:r>
      <w:proofErr w:type="spellEnd"/>
      <w:r>
        <w:t xml:space="preserve"> = {Advances in Neural Information Processing Systems},</w:t>
      </w:r>
    </w:p>
    <w:p w14:paraId="554C4EEB" w14:textId="77777777" w:rsidR="00CC03C6" w:rsidRDefault="00CC03C6" w:rsidP="00CC03C6">
      <w:r>
        <w:t xml:space="preserve"> editor = {H. Larochelle and M. </w:t>
      </w:r>
      <w:proofErr w:type="spellStart"/>
      <w:r>
        <w:t>Ranzato</w:t>
      </w:r>
      <w:proofErr w:type="spellEnd"/>
      <w:r>
        <w:t xml:space="preserve"> and R. Hadsell and M.F. </w:t>
      </w:r>
      <w:proofErr w:type="spellStart"/>
      <w:r>
        <w:t>Balcan</w:t>
      </w:r>
      <w:proofErr w:type="spellEnd"/>
      <w:r>
        <w:t xml:space="preserve"> and H. Lin},</w:t>
      </w:r>
    </w:p>
    <w:p w14:paraId="6B7C8255" w14:textId="77777777" w:rsidR="00CC03C6" w:rsidRDefault="00CC03C6" w:rsidP="00CC03C6">
      <w:r>
        <w:t xml:space="preserve"> pages = {4905--4916},</w:t>
      </w:r>
    </w:p>
    <w:p w14:paraId="22A0E57A" w14:textId="77777777" w:rsidR="00CC03C6" w:rsidRDefault="00CC03C6" w:rsidP="00CC03C6">
      <w:r>
        <w:t xml:space="preserve"> publisher = {Curran Associates, Inc.},</w:t>
      </w:r>
    </w:p>
    <w:p w14:paraId="119030B2" w14:textId="77777777" w:rsidR="00CC03C6" w:rsidRDefault="00CC03C6" w:rsidP="00CC03C6">
      <w:r>
        <w:t xml:space="preserve"> title = {Telescoping Density-Ratio Estimation},</w:t>
      </w:r>
    </w:p>
    <w:p w14:paraId="63A8D90E" w14:textId="77777777" w:rsidR="00CC03C6" w:rsidRDefault="00CC03C6" w:rsidP="00CC03C6">
      <w:r>
        <w:t xml:space="preserve"> </w:t>
      </w:r>
      <w:proofErr w:type="spellStart"/>
      <w:r>
        <w:t>url</w:t>
      </w:r>
      <w:proofErr w:type="spellEnd"/>
      <w:r>
        <w:t xml:space="preserve"> = {https://proceedings.neurips.cc/paper_files/paper/2020/file/33d3b157ddc0896addfb22fa2a519097-Paper.pdf},</w:t>
      </w:r>
    </w:p>
    <w:p w14:paraId="5F9BD75C" w14:textId="77777777" w:rsidR="00CC03C6" w:rsidRDefault="00CC03C6" w:rsidP="00CC03C6">
      <w:r>
        <w:lastRenderedPageBreak/>
        <w:t xml:space="preserve"> volume = {33},</w:t>
      </w:r>
    </w:p>
    <w:p w14:paraId="78A1C620" w14:textId="77777777" w:rsidR="00CC03C6" w:rsidRDefault="00CC03C6" w:rsidP="00CC03C6">
      <w:r>
        <w:t xml:space="preserve"> year = {2020}</w:t>
      </w:r>
    </w:p>
    <w:p w14:paraId="1981528F" w14:textId="713AB46E" w:rsidR="00CC03C6" w:rsidRDefault="00CC03C6" w:rsidP="00CC03C6">
      <w:r>
        <w:t>}</w:t>
      </w:r>
    </w:p>
    <w:p w14:paraId="3A8EB7B3" w14:textId="77777777" w:rsidR="00CC03C6" w:rsidRPr="00CC03C6" w:rsidRDefault="00CC03C6" w:rsidP="00CC03C6">
      <w:r>
        <w:t xml:space="preserve">5. </w:t>
      </w:r>
      <w:r w:rsidRPr="00CC03C6">
        <w:t>@</w:t>
      </w:r>
      <w:proofErr w:type="gramStart"/>
      <w:r w:rsidRPr="00CC03C6">
        <w:t>article{JMLR:v13:gutmann</w:t>
      </w:r>
      <w:proofErr w:type="gramEnd"/>
      <w:r w:rsidRPr="00CC03C6">
        <w:t>12a,</w:t>
      </w:r>
    </w:p>
    <w:p w14:paraId="102A0FE4" w14:textId="77777777" w:rsidR="00CC03C6" w:rsidRPr="00CC03C6" w:rsidRDefault="00CC03C6" w:rsidP="00CC03C6">
      <w:r w:rsidRPr="00CC03C6">
        <w:t xml:space="preserve">  </w:t>
      </w:r>
      <w:proofErr w:type="gramStart"/>
      <w:r w:rsidRPr="00CC03C6">
        <w:t>author  =</w:t>
      </w:r>
      <w:proofErr w:type="gramEnd"/>
      <w:r w:rsidRPr="00CC03C6">
        <w:t xml:space="preserve"> {Michael U. Gutmann and Aapo </w:t>
      </w:r>
      <w:proofErr w:type="spellStart"/>
      <w:r w:rsidRPr="00CC03C6">
        <w:t>Hyv</w:t>
      </w:r>
      <w:proofErr w:type="spellEnd"/>
      <w:r w:rsidRPr="00CC03C6">
        <w:t>{{\"a</w:t>
      </w:r>
      <w:proofErr w:type="gramStart"/>
      <w:r w:rsidRPr="00CC03C6">
        <w:t>}}</w:t>
      </w:r>
      <w:proofErr w:type="spellStart"/>
      <w:r w:rsidRPr="00CC03C6">
        <w:t>rinen</w:t>
      </w:r>
      <w:proofErr w:type="spellEnd"/>
      <w:proofErr w:type="gramEnd"/>
      <w:r w:rsidRPr="00CC03C6">
        <w:t>},</w:t>
      </w:r>
    </w:p>
    <w:p w14:paraId="38B06AB5" w14:textId="77777777" w:rsidR="00CC03C6" w:rsidRPr="00CC03C6" w:rsidRDefault="00CC03C6" w:rsidP="00CC03C6">
      <w:r w:rsidRPr="00CC03C6">
        <w:t xml:space="preserve">  title   = {Noise-Contrastive Estimation of Unnormalized Statistical Models, with Applications to Natural Image Statistics},</w:t>
      </w:r>
    </w:p>
    <w:p w14:paraId="62FA632A" w14:textId="77777777" w:rsidR="00CC03C6" w:rsidRPr="00CC03C6" w:rsidRDefault="00CC03C6" w:rsidP="00CC03C6">
      <w:r w:rsidRPr="00CC03C6">
        <w:t xml:space="preserve">  journal = {Journal of Machine Learning Research},</w:t>
      </w:r>
    </w:p>
    <w:p w14:paraId="3ABB320D" w14:textId="77777777" w:rsidR="00CC03C6" w:rsidRPr="00CC03C6" w:rsidRDefault="00CC03C6" w:rsidP="00CC03C6">
      <w:r w:rsidRPr="00CC03C6">
        <w:t xml:space="preserve">  year    = {2012},</w:t>
      </w:r>
    </w:p>
    <w:p w14:paraId="3A7BF6DD" w14:textId="77777777" w:rsidR="00CC03C6" w:rsidRPr="00CC03C6" w:rsidRDefault="00CC03C6" w:rsidP="00CC03C6">
      <w:r w:rsidRPr="00CC03C6">
        <w:t xml:space="preserve">  </w:t>
      </w:r>
      <w:proofErr w:type="gramStart"/>
      <w:r w:rsidRPr="00CC03C6">
        <w:t>volume  =</w:t>
      </w:r>
      <w:proofErr w:type="gramEnd"/>
      <w:r w:rsidRPr="00CC03C6">
        <w:t xml:space="preserve"> {13},</w:t>
      </w:r>
    </w:p>
    <w:p w14:paraId="40BA4378" w14:textId="77777777" w:rsidR="00CC03C6" w:rsidRPr="00CC03C6" w:rsidRDefault="00CC03C6" w:rsidP="00CC03C6">
      <w:r w:rsidRPr="00CC03C6">
        <w:t xml:space="preserve">  </w:t>
      </w:r>
      <w:proofErr w:type="gramStart"/>
      <w:r w:rsidRPr="00CC03C6">
        <w:t>number  =</w:t>
      </w:r>
      <w:proofErr w:type="gramEnd"/>
      <w:r w:rsidRPr="00CC03C6">
        <w:t xml:space="preserve"> {11},</w:t>
      </w:r>
    </w:p>
    <w:p w14:paraId="44BB1B80" w14:textId="77777777" w:rsidR="00CC03C6" w:rsidRPr="00CC03C6" w:rsidRDefault="00CC03C6" w:rsidP="00CC03C6">
      <w:r w:rsidRPr="00CC03C6">
        <w:t xml:space="preserve">  pages   = {307--361},</w:t>
      </w:r>
    </w:p>
    <w:p w14:paraId="591ACD39" w14:textId="77777777" w:rsidR="00CC03C6" w:rsidRPr="00CC03C6" w:rsidRDefault="00CC03C6" w:rsidP="00CC03C6">
      <w:r w:rsidRPr="00CC03C6">
        <w:t xml:space="preserve">  </w:t>
      </w:r>
      <w:proofErr w:type="spellStart"/>
      <w:r w:rsidRPr="00CC03C6">
        <w:t>url</w:t>
      </w:r>
      <w:proofErr w:type="spellEnd"/>
      <w:r w:rsidRPr="00CC03C6">
        <w:t xml:space="preserve">     = {http://jmlr.org/papers/v13/gutmann12a.html}</w:t>
      </w:r>
    </w:p>
    <w:p w14:paraId="743FE7BC" w14:textId="77777777" w:rsidR="00CC03C6" w:rsidRPr="00CC03C6" w:rsidRDefault="00CC03C6" w:rsidP="00CC03C6">
      <w:r w:rsidRPr="00CC03C6">
        <w:t>}</w:t>
      </w:r>
    </w:p>
    <w:p w14:paraId="5D831025" w14:textId="52AA03F1" w:rsidR="00CC03C6" w:rsidRDefault="00CC03C6" w:rsidP="00CC03C6"/>
    <w:p w14:paraId="60E830B9" w14:textId="77777777" w:rsidR="00CC03C6" w:rsidRPr="00CC03C6" w:rsidRDefault="00CC03C6" w:rsidP="00CC03C6">
      <w:r>
        <w:t xml:space="preserve">6. </w:t>
      </w:r>
      <w:r w:rsidRPr="00CC03C6">
        <w:t>@</w:t>
      </w:r>
      <w:proofErr w:type="gramStart"/>
      <w:r w:rsidRPr="00CC03C6">
        <w:t>inproceedings{</w:t>
      </w:r>
      <w:proofErr w:type="gramEnd"/>
    </w:p>
    <w:p w14:paraId="46A20C7D" w14:textId="77777777" w:rsidR="00CC03C6" w:rsidRPr="00CC03C6" w:rsidRDefault="00CC03C6" w:rsidP="00CC03C6">
      <w:r w:rsidRPr="00CC03C6">
        <w:t>angelopoulos2024conformal,</w:t>
      </w:r>
    </w:p>
    <w:p w14:paraId="51C5E4BC" w14:textId="77777777" w:rsidR="00CC03C6" w:rsidRPr="00CC03C6" w:rsidRDefault="00CC03C6" w:rsidP="00CC03C6">
      <w:r w:rsidRPr="00CC03C6">
        <w:t>title</w:t>
      </w:r>
      <w:proofErr w:type="gramStart"/>
      <w:r w:rsidRPr="00CC03C6">
        <w:t>={</w:t>
      </w:r>
      <w:proofErr w:type="gramEnd"/>
      <w:r w:rsidRPr="00CC03C6">
        <w:t>Conformal Risk Control},</w:t>
      </w:r>
    </w:p>
    <w:p w14:paraId="2FE4EB85" w14:textId="77777777" w:rsidR="00CC03C6" w:rsidRPr="00CC03C6" w:rsidRDefault="00CC03C6" w:rsidP="00CC03C6">
      <w:r w:rsidRPr="00CC03C6">
        <w:t>author</w:t>
      </w:r>
      <w:proofErr w:type="gramStart"/>
      <w:r w:rsidRPr="00CC03C6">
        <w:t>={</w:t>
      </w:r>
      <w:proofErr w:type="gramEnd"/>
      <w:r w:rsidRPr="00CC03C6">
        <w:t>Anastasios Nikolas Angelopoulos and Stephen Bates and Adam Fisch and Lihua Lei and Tal Schuster},</w:t>
      </w:r>
    </w:p>
    <w:p w14:paraId="7C2C2461" w14:textId="77777777" w:rsidR="00CC03C6" w:rsidRPr="00CC03C6" w:rsidRDefault="00CC03C6" w:rsidP="00CC03C6">
      <w:proofErr w:type="spellStart"/>
      <w:r w:rsidRPr="00CC03C6">
        <w:t>booktitle</w:t>
      </w:r>
      <w:proofErr w:type="spellEnd"/>
      <w:proofErr w:type="gramStart"/>
      <w:r w:rsidRPr="00CC03C6">
        <w:t>={</w:t>
      </w:r>
      <w:proofErr w:type="gramEnd"/>
      <w:r w:rsidRPr="00CC03C6">
        <w:t>The Twelfth International Conference on Learning Representations},</w:t>
      </w:r>
    </w:p>
    <w:p w14:paraId="447C9FFD" w14:textId="77777777" w:rsidR="00CC03C6" w:rsidRPr="00CC03C6" w:rsidRDefault="00CC03C6" w:rsidP="00CC03C6">
      <w:r w:rsidRPr="00CC03C6">
        <w:t>year</w:t>
      </w:r>
      <w:proofErr w:type="gramStart"/>
      <w:r w:rsidRPr="00CC03C6">
        <w:t>={</w:t>
      </w:r>
      <w:proofErr w:type="gramEnd"/>
      <w:r w:rsidRPr="00CC03C6">
        <w:t>2024},</w:t>
      </w:r>
    </w:p>
    <w:p w14:paraId="7C128566" w14:textId="77777777" w:rsidR="00CC03C6" w:rsidRPr="00CC03C6" w:rsidRDefault="00CC03C6" w:rsidP="00CC03C6">
      <w:proofErr w:type="spellStart"/>
      <w:r w:rsidRPr="00CC03C6">
        <w:t>url</w:t>
      </w:r>
      <w:proofErr w:type="spellEnd"/>
      <w:r w:rsidRPr="00CC03C6">
        <w:t>={https://openreview.net/forum?id=33XGfHLtZg}</w:t>
      </w:r>
    </w:p>
    <w:p w14:paraId="6D9487BF" w14:textId="77777777" w:rsidR="00CC03C6" w:rsidRPr="00CC03C6" w:rsidRDefault="00CC03C6" w:rsidP="00CC03C6">
      <w:r w:rsidRPr="00CC03C6">
        <w:t>}</w:t>
      </w:r>
    </w:p>
    <w:p w14:paraId="5CFBD70F" w14:textId="7628A797" w:rsidR="00CC03C6" w:rsidRDefault="00CC03C6" w:rsidP="00CC03C6"/>
    <w:p w14:paraId="2E470452" w14:textId="77777777" w:rsidR="00CC03C6" w:rsidRDefault="00CC03C6" w:rsidP="00CC03C6">
      <w:r>
        <w:t xml:space="preserve">7. </w:t>
      </w:r>
      <w:r>
        <w:t>@</w:t>
      </w:r>
      <w:proofErr w:type="gramStart"/>
      <w:r>
        <w:t>InProceedings{</w:t>
      </w:r>
      <w:proofErr w:type="gramEnd"/>
      <w:r>
        <w:t>pmlr-v202-xu23r,</w:t>
      </w:r>
    </w:p>
    <w:p w14:paraId="757D918E" w14:textId="77777777" w:rsidR="00CC03C6" w:rsidRDefault="00CC03C6" w:rsidP="00CC03C6">
      <w:r>
        <w:t xml:space="preserve">  title = </w:t>
      </w:r>
      <w:r>
        <w:tab/>
        <w:t xml:space="preserve"> {Sequential Predictive Conformal Inference for Time Series},</w:t>
      </w:r>
    </w:p>
    <w:p w14:paraId="6D45F7A2" w14:textId="77777777" w:rsidR="00CC03C6" w:rsidRDefault="00CC03C6" w:rsidP="00CC03C6">
      <w:r>
        <w:lastRenderedPageBreak/>
        <w:t xml:space="preserve">  author =    </w:t>
      </w:r>
      <w:proofErr w:type="gramStart"/>
      <w:r>
        <w:t xml:space="preserve">   {</w:t>
      </w:r>
      <w:proofErr w:type="gramEnd"/>
      <w:r>
        <w:t>Xu, Chen and Xie, Yao},</w:t>
      </w:r>
    </w:p>
    <w:p w14:paraId="3039F637" w14:textId="77777777" w:rsidR="00CC03C6" w:rsidRDefault="00CC03C6" w:rsidP="00CC03C6">
      <w:r>
        <w:t xml:space="preserve">  </w:t>
      </w:r>
      <w:proofErr w:type="spellStart"/>
      <w:r>
        <w:t>booktitle</w:t>
      </w:r>
      <w:proofErr w:type="spellEnd"/>
      <w:r>
        <w:t xml:space="preserve"> = </w:t>
      </w:r>
      <w:r>
        <w:tab/>
        <w:t xml:space="preserve"> {Proceedings of the 40th International Conference on Machine Learning},</w:t>
      </w:r>
    </w:p>
    <w:p w14:paraId="3AA77944" w14:textId="77777777" w:rsidR="00CC03C6" w:rsidRDefault="00CC03C6" w:rsidP="00CC03C6">
      <w:r>
        <w:t xml:space="preserve">  pages = </w:t>
      </w:r>
      <w:r>
        <w:tab/>
        <w:t xml:space="preserve"> {38707--38727},</w:t>
      </w:r>
    </w:p>
    <w:p w14:paraId="45E40503" w14:textId="77777777" w:rsidR="00CC03C6" w:rsidRDefault="00CC03C6" w:rsidP="00CC03C6">
      <w:r>
        <w:t xml:space="preserve">  year = </w:t>
      </w:r>
      <w:r>
        <w:tab/>
        <w:t xml:space="preserve"> {2023},</w:t>
      </w:r>
    </w:p>
    <w:p w14:paraId="57A11FBA" w14:textId="77777777" w:rsidR="00CC03C6" w:rsidRDefault="00CC03C6" w:rsidP="00CC03C6">
      <w:r>
        <w:t xml:space="preserve">  editor = </w:t>
      </w:r>
      <w:r>
        <w:tab/>
        <w:t xml:space="preserve"> {Krause, Andreas and Brunskill, Emma and Cho, </w:t>
      </w:r>
      <w:proofErr w:type="spellStart"/>
      <w:r>
        <w:t>Kyunghyun</w:t>
      </w:r>
      <w:proofErr w:type="spellEnd"/>
      <w:r>
        <w:t xml:space="preserve"> and Engelhardt, Barbara and Sabato, Sivan and Scarlett, Jonathan},</w:t>
      </w:r>
    </w:p>
    <w:p w14:paraId="5B4B0207" w14:textId="77777777" w:rsidR="00CC03C6" w:rsidRDefault="00CC03C6" w:rsidP="00CC03C6">
      <w:r>
        <w:t xml:space="preserve">  volume = </w:t>
      </w:r>
      <w:r>
        <w:tab/>
        <w:t xml:space="preserve"> {202},</w:t>
      </w:r>
    </w:p>
    <w:p w14:paraId="6799B01D" w14:textId="77777777" w:rsidR="00CC03C6" w:rsidRDefault="00CC03C6" w:rsidP="00CC03C6">
      <w:r>
        <w:t xml:space="preserve">  series = </w:t>
      </w:r>
      <w:r>
        <w:tab/>
        <w:t xml:space="preserve"> {Proceedings of Machine Learning Research},</w:t>
      </w:r>
    </w:p>
    <w:p w14:paraId="0E06461E" w14:textId="77777777" w:rsidR="00CC03C6" w:rsidRDefault="00CC03C6" w:rsidP="00CC03C6">
      <w:r>
        <w:t xml:space="preserve">  month = </w:t>
      </w:r>
      <w:r>
        <w:tab/>
        <w:t xml:space="preserve"> {23--29 Jul},</w:t>
      </w:r>
    </w:p>
    <w:p w14:paraId="21BCB0DC" w14:textId="77777777" w:rsidR="00CC03C6" w:rsidRDefault="00CC03C6" w:rsidP="00CC03C6">
      <w:r>
        <w:t xml:space="preserve">  publisher = </w:t>
      </w:r>
      <w:proofErr w:type="gramStart"/>
      <w:r>
        <w:t xml:space="preserve">   {</w:t>
      </w:r>
      <w:proofErr w:type="gramEnd"/>
      <w:r>
        <w:t>PMLR},</w:t>
      </w:r>
    </w:p>
    <w:p w14:paraId="5ED9B818" w14:textId="77777777" w:rsidR="00CC03C6" w:rsidRDefault="00CC03C6" w:rsidP="00CC03C6">
      <w:r>
        <w:t xml:space="preserve">  pdf = </w:t>
      </w:r>
      <w:r>
        <w:tab/>
        <w:t xml:space="preserve"> {https://proceedings.mlr.press/v202/xu23r/xu23r.pdf},</w:t>
      </w:r>
    </w:p>
    <w:p w14:paraId="61785831" w14:textId="77777777" w:rsidR="00CC03C6" w:rsidRDefault="00CC03C6" w:rsidP="00CC03C6">
      <w:r>
        <w:t xml:space="preserve">  </w:t>
      </w:r>
      <w:proofErr w:type="spellStart"/>
      <w:r>
        <w:t>url</w:t>
      </w:r>
      <w:proofErr w:type="spellEnd"/>
      <w:r>
        <w:t xml:space="preserve"> = </w:t>
      </w:r>
      <w:r>
        <w:tab/>
        <w:t xml:space="preserve"> {https://proceedings.mlr.press/v202/xu23r.html},</w:t>
      </w:r>
    </w:p>
    <w:p w14:paraId="60DC4A15" w14:textId="77777777" w:rsidR="00CC03C6" w:rsidRDefault="00CC03C6" w:rsidP="00CC03C6">
      <w:r>
        <w:t xml:space="preserve">  abstract = </w:t>
      </w:r>
      <w:r>
        <w:tab/>
        <w:t xml:space="preserve"> {We present a new distribution-free conformal prediction algorithm for sequential data (e.g., time series), called the &lt;</w:t>
      </w:r>
      <w:proofErr w:type="spellStart"/>
      <w:r>
        <w:t>em</w:t>
      </w:r>
      <w:proofErr w:type="spellEnd"/>
      <w:r>
        <w:t>&gt;sequential predictive conformal inference&lt;/</w:t>
      </w:r>
      <w:proofErr w:type="spellStart"/>
      <w:r>
        <w:t>em</w:t>
      </w:r>
      <w:proofErr w:type="spellEnd"/>
      <w:r>
        <w:t>&gt; (SPCI). We specifically account for the nature that time series data are non-exchangeable, and thus many existing conformal prediction algorithms are not applicable. The main idea is to adaptively re-estimate the conditional quantile of non-conformity scores (e.g., prediction residuals), upon exploiting the temporal dependence among them. More precisely, we cast the problem of conformal prediction interval as predicting the quantile of a future residual, given a user-specified point prediction algorithm. Theoretically, we establish asymptotic valid conditional coverage upon extending consistency analyses in quantile regression. Using simulation and real-data experiments, we demonstrate a significant reduction in interval width of SPCI compared to other existing methods under the desired empirical coverage.}</w:t>
      </w:r>
    </w:p>
    <w:p w14:paraId="699B85D8" w14:textId="7E12F240" w:rsidR="00CC03C6" w:rsidRDefault="00CC03C6" w:rsidP="00CC03C6">
      <w:r>
        <w:t>}</w:t>
      </w:r>
    </w:p>
    <w:p w14:paraId="511F0D15" w14:textId="77777777" w:rsidR="00CC03C6" w:rsidRDefault="00CC03C6" w:rsidP="00CC03C6">
      <w:r>
        <w:t xml:space="preserve">8. </w:t>
      </w:r>
      <w:r>
        <w:t>@</w:t>
      </w:r>
      <w:proofErr w:type="gramStart"/>
      <w:r>
        <w:t>inproceedings{</w:t>
      </w:r>
      <w:proofErr w:type="gramEnd"/>
      <w:r>
        <w:t>NEURIPS2021_0d441de7,</w:t>
      </w:r>
    </w:p>
    <w:p w14:paraId="2F45C9A1" w14:textId="77777777" w:rsidR="00CC03C6" w:rsidRDefault="00CC03C6" w:rsidP="00CC03C6">
      <w:r>
        <w:t xml:space="preserve"> author = {Gibbs, Isaac and Candes, Emmanuel},</w:t>
      </w:r>
    </w:p>
    <w:p w14:paraId="2354E7A7" w14:textId="77777777" w:rsidR="00CC03C6" w:rsidRDefault="00CC03C6" w:rsidP="00CC03C6">
      <w:r>
        <w:t xml:space="preserve"> </w:t>
      </w:r>
      <w:proofErr w:type="spellStart"/>
      <w:r>
        <w:t>booktitle</w:t>
      </w:r>
      <w:proofErr w:type="spellEnd"/>
      <w:r>
        <w:t xml:space="preserve"> = {Advances in Neural Information Processing Systems},</w:t>
      </w:r>
    </w:p>
    <w:p w14:paraId="0B47B40F" w14:textId="77777777" w:rsidR="00CC03C6" w:rsidRDefault="00CC03C6" w:rsidP="00CC03C6">
      <w:r>
        <w:t xml:space="preserve"> editor = {M. </w:t>
      </w:r>
      <w:proofErr w:type="spellStart"/>
      <w:r>
        <w:t>Ranzato</w:t>
      </w:r>
      <w:proofErr w:type="spellEnd"/>
      <w:r>
        <w:t xml:space="preserve"> and A. </w:t>
      </w:r>
      <w:proofErr w:type="spellStart"/>
      <w:r>
        <w:t>Beygelzimer</w:t>
      </w:r>
      <w:proofErr w:type="spellEnd"/>
      <w:r>
        <w:t xml:space="preserve"> and Y. Dauphin and P.S. Liang and J. Wortman Vaughan},</w:t>
      </w:r>
    </w:p>
    <w:p w14:paraId="58D35460" w14:textId="77777777" w:rsidR="00CC03C6" w:rsidRDefault="00CC03C6" w:rsidP="00CC03C6">
      <w:r>
        <w:lastRenderedPageBreak/>
        <w:t xml:space="preserve"> pages = {1660--1672},</w:t>
      </w:r>
    </w:p>
    <w:p w14:paraId="3E58D82B" w14:textId="77777777" w:rsidR="00CC03C6" w:rsidRDefault="00CC03C6" w:rsidP="00CC03C6">
      <w:r>
        <w:t xml:space="preserve"> publisher = {Curran Associates, Inc.},</w:t>
      </w:r>
    </w:p>
    <w:p w14:paraId="7169B5AC" w14:textId="77777777" w:rsidR="00CC03C6" w:rsidRDefault="00CC03C6" w:rsidP="00CC03C6">
      <w:r>
        <w:t xml:space="preserve"> title = {Adaptive Conformal Inference Under Distribution Shift},</w:t>
      </w:r>
    </w:p>
    <w:p w14:paraId="7F6B6F55" w14:textId="77777777" w:rsidR="00CC03C6" w:rsidRDefault="00CC03C6" w:rsidP="00CC03C6">
      <w:r>
        <w:t xml:space="preserve"> </w:t>
      </w:r>
      <w:proofErr w:type="spellStart"/>
      <w:r>
        <w:t>url</w:t>
      </w:r>
      <w:proofErr w:type="spellEnd"/>
      <w:r>
        <w:t xml:space="preserve"> = {https://proceedings.neurips.cc/paper_files/paper/2021/file/0d441de75945e5acbc865406fc9a2559-Paper.pdf},</w:t>
      </w:r>
    </w:p>
    <w:p w14:paraId="579B06CA" w14:textId="77777777" w:rsidR="00CC03C6" w:rsidRDefault="00CC03C6" w:rsidP="00CC03C6">
      <w:r>
        <w:t xml:space="preserve"> volume = {34},</w:t>
      </w:r>
    </w:p>
    <w:p w14:paraId="71605769" w14:textId="77777777" w:rsidR="00CC03C6" w:rsidRDefault="00CC03C6" w:rsidP="00CC03C6">
      <w:r>
        <w:t xml:space="preserve"> year = {2021}</w:t>
      </w:r>
    </w:p>
    <w:p w14:paraId="5141D3C0" w14:textId="180643CB" w:rsidR="00CC03C6" w:rsidRDefault="00CC03C6" w:rsidP="00CC03C6">
      <w:r>
        <w:t>}</w:t>
      </w:r>
    </w:p>
    <w:p w14:paraId="0F5EC9F8" w14:textId="77777777" w:rsidR="00CC03C6" w:rsidRDefault="00CC03C6" w:rsidP="00CC03C6">
      <w:r>
        <w:t xml:space="preserve">9. </w:t>
      </w:r>
      <w:r>
        <w:t>@</w:t>
      </w:r>
      <w:proofErr w:type="gramStart"/>
      <w:r>
        <w:t>inproceedings{</w:t>
      </w:r>
      <w:proofErr w:type="gramEnd"/>
      <w:r>
        <w:t>NEURIPS2021_312f1ba2,</w:t>
      </w:r>
    </w:p>
    <w:p w14:paraId="4276F5C0" w14:textId="77777777" w:rsidR="00CC03C6" w:rsidRDefault="00CC03C6" w:rsidP="00CC03C6">
      <w:r>
        <w:t xml:space="preserve"> author = {</w:t>
      </w:r>
      <w:proofErr w:type="spellStart"/>
      <w:r>
        <w:t>Stankeviciute</w:t>
      </w:r>
      <w:proofErr w:type="spellEnd"/>
      <w:r>
        <w:t>, Kamile and M. Alaa, Ahmed and van der Schaar, Mihaela},</w:t>
      </w:r>
    </w:p>
    <w:p w14:paraId="68BEAB9A" w14:textId="77777777" w:rsidR="00CC03C6" w:rsidRDefault="00CC03C6" w:rsidP="00CC03C6">
      <w:r>
        <w:t xml:space="preserve"> </w:t>
      </w:r>
      <w:proofErr w:type="spellStart"/>
      <w:r>
        <w:t>booktitle</w:t>
      </w:r>
      <w:proofErr w:type="spellEnd"/>
      <w:r>
        <w:t xml:space="preserve"> = {Advances in Neural Information Processing Systems},</w:t>
      </w:r>
    </w:p>
    <w:p w14:paraId="75CA1F83" w14:textId="77777777" w:rsidR="00CC03C6" w:rsidRDefault="00CC03C6" w:rsidP="00CC03C6">
      <w:r>
        <w:t xml:space="preserve"> editor = {M. </w:t>
      </w:r>
      <w:proofErr w:type="spellStart"/>
      <w:r>
        <w:t>Ranzato</w:t>
      </w:r>
      <w:proofErr w:type="spellEnd"/>
      <w:r>
        <w:t xml:space="preserve"> and A. </w:t>
      </w:r>
      <w:proofErr w:type="spellStart"/>
      <w:r>
        <w:t>Beygelzimer</w:t>
      </w:r>
      <w:proofErr w:type="spellEnd"/>
      <w:r>
        <w:t xml:space="preserve"> and Y. Dauphin and P.S. Liang and J. Wortman Vaughan},</w:t>
      </w:r>
    </w:p>
    <w:p w14:paraId="6627EC5C" w14:textId="77777777" w:rsidR="00CC03C6" w:rsidRDefault="00CC03C6" w:rsidP="00CC03C6">
      <w:r>
        <w:t xml:space="preserve"> pages = {6216--6228},</w:t>
      </w:r>
    </w:p>
    <w:p w14:paraId="24A3645C" w14:textId="77777777" w:rsidR="00CC03C6" w:rsidRDefault="00CC03C6" w:rsidP="00CC03C6">
      <w:r>
        <w:t xml:space="preserve"> publisher = {Curran Associates, Inc.},</w:t>
      </w:r>
    </w:p>
    <w:p w14:paraId="2B4DD638" w14:textId="77777777" w:rsidR="00CC03C6" w:rsidRDefault="00CC03C6" w:rsidP="00CC03C6">
      <w:r>
        <w:t xml:space="preserve"> title = {Conformal Time-series Forecasting},</w:t>
      </w:r>
    </w:p>
    <w:p w14:paraId="641FF00B" w14:textId="77777777" w:rsidR="00CC03C6" w:rsidRDefault="00CC03C6" w:rsidP="00CC03C6">
      <w:r>
        <w:t xml:space="preserve"> </w:t>
      </w:r>
      <w:proofErr w:type="spellStart"/>
      <w:r>
        <w:t>url</w:t>
      </w:r>
      <w:proofErr w:type="spellEnd"/>
      <w:r>
        <w:t xml:space="preserve"> = {https://proceedings.neurips.cc/paper_files/paper/2021/file/312f1ba2a72318edaaa995a67835fad5-Paper.pdf},</w:t>
      </w:r>
    </w:p>
    <w:p w14:paraId="3848BDB3" w14:textId="77777777" w:rsidR="00CC03C6" w:rsidRDefault="00CC03C6" w:rsidP="00CC03C6">
      <w:r>
        <w:t xml:space="preserve"> volume = {34},</w:t>
      </w:r>
    </w:p>
    <w:p w14:paraId="59A23E7D" w14:textId="77777777" w:rsidR="00CC03C6" w:rsidRDefault="00CC03C6" w:rsidP="00CC03C6">
      <w:r>
        <w:t xml:space="preserve"> year = {2021}</w:t>
      </w:r>
    </w:p>
    <w:p w14:paraId="5BEEA108" w14:textId="40441FAC" w:rsidR="00CC03C6" w:rsidRDefault="00CC03C6" w:rsidP="00CC03C6">
      <w:r>
        <w:t>}</w:t>
      </w:r>
    </w:p>
    <w:p w14:paraId="260F2552" w14:textId="77777777" w:rsidR="00DE4A25" w:rsidRDefault="00CC03C6" w:rsidP="00DE4A25">
      <w:r>
        <w:t xml:space="preserve">10. </w:t>
      </w:r>
      <w:r w:rsidR="00DE4A25">
        <w:t>@</w:t>
      </w:r>
      <w:proofErr w:type="gramStart"/>
      <w:r w:rsidR="00DE4A25">
        <w:t>inproceedings{</w:t>
      </w:r>
      <w:proofErr w:type="gramEnd"/>
      <w:r w:rsidR="00DE4A25">
        <w:t>NEURIPS2024_13183a22,</w:t>
      </w:r>
    </w:p>
    <w:p w14:paraId="2E1783FF" w14:textId="77777777" w:rsidR="00DE4A25" w:rsidRDefault="00DE4A25" w:rsidP="00DE4A25">
      <w:r>
        <w:t xml:space="preserve"> author = {Yadin, Shahar and Elata, Noam and Michaeli, Tomer},</w:t>
      </w:r>
    </w:p>
    <w:p w14:paraId="572F92DF" w14:textId="77777777" w:rsidR="00DE4A25" w:rsidRDefault="00DE4A25" w:rsidP="00DE4A25">
      <w:r>
        <w:t xml:space="preserve"> </w:t>
      </w:r>
      <w:proofErr w:type="spellStart"/>
      <w:r>
        <w:t>booktitle</w:t>
      </w:r>
      <w:proofErr w:type="spellEnd"/>
      <w:r>
        <w:t xml:space="preserve"> = {Advances in Neural Information Processing Systems},</w:t>
      </w:r>
    </w:p>
    <w:p w14:paraId="5722488E" w14:textId="77777777" w:rsidR="00DE4A25" w:rsidRDefault="00DE4A25" w:rsidP="00DE4A25">
      <w:r>
        <w:t xml:space="preserve"> </w:t>
      </w:r>
      <w:proofErr w:type="spellStart"/>
      <w:r>
        <w:t>doi</w:t>
      </w:r>
      <w:proofErr w:type="spellEnd"/>
      <w:r>
        <w:t xml:space="preserve"> = {10.52202/079017-0315},</w:t>
      </w:r>
    </w:p>
    <w:p w14:paraId="471B8E6C" w14:textId="0733B28F" w:rsidR="005D6D32" w:rsidRDefault="00DE4A25" w:rsidP="00DE4A25">
      <w:r>
        <w:lastRenderedPageBreak/>
        <w:t xml:space="preserve"> editor = {A. </w:t>
      </w:r>
      <w:proofErr w:type="spellStart"/>
      <w:r>
        <w:t>Globerson</w:t>
      </w:r>
      <w:proofErr w:type="spellEnd"/>
      <w:r>
        <w:t xml:space="preserve"> and L. Mackey and D. Belgrave and A. Fan and U. Paquet and J. Tomczak and C. Zhang},</w:t>
      </w:r>
    </w:p>
    <w:p w14:paraId="7B86A938" w14:textId="77777777" w:rsidR="00DE4A25" w:rsidRDefault="00DE4A25" w:rsidP="00DE4A25">
      <w:r>
        <w:t xml:space="preserve"> pages = {9837--9863},</w:t>
      </w:r>
    </w:p>
    <w:p w14:paraId="7816C4D3" w14:textId="77777777" w:rsidR="00DE4A25" w:rsidRDefault="00DE4A25" w:rsidP="00DE4A25">
      <w:r>
        <w:t xml:space="preserve"> publisher = {Curran Associates, Inc.},</w:t>
      </w:r>
    </w:p>
    <w:p w14:paraId="1C89B9AE" w14:textId="77777777" w:rsidR="00DE4A25" w:rsidRDefault="00DE4A25" w:rsidP="00DE4A25">
      <w:r>
        <w:t xml:space="preserve"> title = {Classification Diffusion Models: Revitalizing Density Ratio Estimation},</w:t>
      </w:r>
    </w:p>
    <w:p w14:paraId="6AA518C2" w14:textId="77777777" w:rsidR="00DE4A25" w:rsidRDefault="00DE4A25" w:rsidP="00DE4A25">
      <w:r>
        <w:t xml:space="preserve"> </w:t>
      </w:r>
      <w:proofErr w:type="spellStart"/>
      <w:r>
        <w:t>url</w:t>
      </w:r>
      <w:proofErr w:type="spellEnd"/>
      <w:r>
        <w:t xml:space="preserve"> = {https://proceedings.neurips.cc/paper_files/paper/2024/file/13183a224208671a6fc33ba1aa661ec4-Paper-Conference.pdf},</w:t>
      </w:r>
    </w:p>
    <w:p w14:paraId="5AB3AE6E" w14:textId="77777777" w:rsidR="00DE4A25" w:rsidRDefault="00DE4A25" w:rsidP="00DE4A25">
      <w:r>
        <w:t xml:space="preserve"> volume = {37},</w:t>
      </w:r>
    </w:p>
    <w:p w14:paraId="3A3797A4" w14:textId="77777777" w:rsidR="00DE4A25" w:rsidRDefault="00DE4A25" w:rsidP="00DE4A25">
      <w:r>
        <w:t xml:space="preserve"> year = {2024}</w:t>
      </w:r>
    </w:p>
    <w:p w14:paraId="126699AD" w14:textId="01C134B7" w:rsidR="00CC03C6" w:rsidRDefault="00DE4A25" w:rsidP="00DE4A25">
      <w:r>
        <w:t>}</w:t>
      </w:r>
    </w:p>
    <w:p w14:paraId="3D8B9EA5" w14:textId="124B2B6D" w:rsidR="00DE4A25" w:rsidRDefault="00DE4A25" w:rsidP="00DE4A25">
      <w:r>
        <w:t xml:space="preserve">11. </w:t>
      </w:r>
    </w:p>
    <w:p w14:paraId="750DDD83" w14:textId="77777777" w:rsidR="00EF1793" w:rsidRPr="00EF1793" w:rsidRDefault="00EF1793" w:rsidP="00EF1793">
      <w:r w:rsidRPr="00EF1793">
        <w:t>@</w:t>
      </w:r>
      <w:proofErr w:type="gramStart"/>
      <w:r w:rsidRPr="00EF1793">
        <w:t>inproceedings{</w:t>
      </w:r>
      <w:proofErr w:type="gramEnd"/>
      <w:r w:rsidRPr="00EF1793">
        <w:t>Choi2021DensityRE,</w:t>
      </w:r>
    </w:p>
    <w:p w14:paraId="2FF7D271" w14:textId="77777777" w:rsidR="00EF1793" w:rsidRPr="00EF1793" w:rsidRDefault="00EF1793" w:rsidP="00EF1793">
      <w:r w:rsidRPr="00EF1793">
        <w:t xml:space="preserve">  title</w:t>
      </w:r>
      <w:proofErr w:type="gramStart"/>
      <w:r w:rsidRPr="00EF1793">
        <w:t>={</w:t>
      </w:r>
      <w:proofErr w:type="gramEnd"/>
      <w:r w:rsidRPr="00EF1793">
        <w:t>Density Ratio Estimation via Infinitesimal Classification},</w:t>
      </w:r>
    </w:p>
    <w:p w14:paraId="51510999" w14:textId="77777777" w:rsidR="00EF1793" w:rsidRPr="00EF1793" w:rsidRDefault="00EF1793" w:rsidP="00EF1793">
      <w:r w:rsidRPr="00EF1793">
        <w:t xml:space="preserve">  author</w:t>
      </w:r>
      <w:proofErr w:type="gramStart"/>
      <w:r w:rsidRPr="00EF1793">
        <w:t>={</w:t>
      </w:r>
      <w:proofErr w:type="gramEnd"/>
      <w:r w:rsidRPr="00EF1793">
        <w:t xml:space="preserve">Kristy Choi and </w:t>
      </w:r>
      <w:proofErr w:type="spellStart"/>
      <w:r w:rsidRPr="00EF1793">
        <w:t>Chenlin</w:t>
      </w:r>
      <w:proofErr w:type="spellEnd"/>
      <w:r w:rsidRPr="00EF1793">
        <w:t xml:space="preserve"> Meng and Yang Song and Stefano Ermon},</w:t>
      </w:r>
    </w:p>
    <w:p w14:paraId="2CEA168A" w14:textId="77777777" w:rsidR="00EF1793" w:rsidRPr="00EF1793" w:rsidRDefault="00EF1793" w:rsidP="00EF1793">
      <w:r w:rsidRPr="00EF1793">
        <w:t xml:space="preserve">  </w:t>
      </w:r>
      <w:proofErr w:type="spellStart"/>
      <w:r w:rsidRPr="00EF1793">
        <w:t>booktitle</w:t>
      </w:r>
      <w:proofErr w:type="spellEnd"/>
      <w:proofErr w:type="gramStart"/>
      <w:r w:rsidRPr="00EF1793">
        <w:t>={</w:t>
      </w:r>
      <w:proofErr w:type="gramEnd"/>
      <w:r w:rsidRPr="00EF1793">
        <w:t>International Conference on Artificial Intelligence and Statistics},</w:t>
      </w:r>
    </w:p>
    <w:p w14:paraId="2B6F6B73" w14:textId="77777777" w:rsidR="00EF1793" w:rsidRPr="00EF1793" w:rsidRDefault="00EF1793" w:rsidP="00EF1793">
      <w:r w:rsidRPr="00EF1793">
        <w:t xml:space="preserve">  year</w:t>
      </w:r>
      <w:proofErr w:type="gramStart"/>
      <w:r w:rsidRPr="00EF1793">
        <w:t>={</w:t>
      </w:r>
      <w:proofErr w:type="gramEnd"/>
      <w:r w:rsidRPr="00EF1793">
        <w:t>2021},</w:t>
      </w:r>
    </w:p>
    <w:p w14:paraId="6C79E0E8" w14:textId="77777777" w:rsidR="00EF1793" w:rsidRPr="00EF1793" w:rsidRDefault="00EF1793" w:rsidP="00EF1793">
      <w:r w:rsidRPr="00EF1793">
        <w:t xml:space="preserve">  </w:t>
      </w:r>
      <w:proofErr w:type="spellStart"/>
      <w:r w:rsidRPr="00EF1793">
        <w:t>url</w:t>
      </w:r>
      <w:proofErr w:type="spellEnd"/>
      <w:r w:rsidRPr="00EF1793">
        <w:t>={https://api.semanticscholar.org/CorpusID:244478113}</w:t>
      </w:r>
    </w:p>
    <w:p w14:paraId="436BFCD2" w14:textId="1AB62516" w:rsidR="00CC03C6" w:rsidRDefault="00EF1793" w:rsidP="00EF1793">
      <w:r w:rsidRPr="00EF1793">
        <w:t>}</w:t>
      </w:r>
    </w:p>
    <w:p w14:paraId="5FD51F8E" w14:textId="77777777" w:rsidR="00EF1793" w:rsidRDefault="00EF1793" w:rsidP="00EF1793"/>
    <w:p w14:paraId="3ED818D0" w14:textId="4BED4D95" w:rsidR="00EF1793" w:rsidRDefault="00EF1793" w:rsidP="00EF1793">
      <w:r>
        <w:t>12</w:t>
      </w:r>
    </w:p>
    <w:p w14:paraId="0342E187" w14:textId="77777777" w:rsidR="00EF1793" w:rsidRDefault="00EF1793" w:rsidP="00EF1793">
      <w:r>
        <w:t>@</w:t>
      </w:r>
      <w:proofErr w:type="gramStart"/>
      <w:r>
        <w:t>InProceedings{</w:t>
      </w:r>
      <w:proofErr w:type="gramEnd"/>
      <w:r>
        <w:t>pmlr-v267-chen25aj,</w:t>
      </w:r>
    </w:p>
    <w:p w14:paraId="37D2B051" w14:textId="77777777" w:rsidR="00EF1793" w:rsidRDefault="00EF1793" w:rsidP="00EF1793">
      <w:r>
        <w:t xml:space="preserve">  title = </w:t>
      </w:r>
      <w:r>
        <w:tab/>
        <w:t xml:space="preserve"> {</w:t>
      </w:r>
      <w:proofErr w:type="spellStart"/>
      <w:r>
        <w:t>Dequantified</w:t>
      </w:r>
      <w:proofErr w:type="spellEnd"/>
      <w:r>
        <w:t xml:space="preserve"> Diffusion-Schrödinger Bridge for Density Ratio Estimation},</w:t>
      </w:r>
    </w:p>
    <w:p w14:paraId="28C2D6B7" w14:textId="77777777" w:rsidR="00EF1793" w:rsidRDefault="00EF1793" w:rsidP="00EF1793">
      <w:r>
        <w:t xml:space="preserve">  author =    </w:t>
      </w:r>
      <w:proofErr w:type="gramStart"/>
      <w:r>
        <w:t xml:space="preserve">   {</w:t>
      </w:r>
      <w:proofErr w:type="gramEnd"/>
      <w:r>
        <w:t xml:space="preserve">Chen, Wei and Li, </w:t>
      </w:r>
      <w:proofErr w:type="spellStart"/>
      <w:r>
        <w:t>Shigui</w:t>
      </w:r>
      <w:proofErr w:type="spellEnd"/>
      <w:r>
        <w:t xml:space="preserve"> and Li, Jiacheng and Yang, </w:t>
      </w:r>
      <w:proofErr w:type="spellStart"/>
      <w:r>
        <w:t>Junmei</w:t>
      </w:r>
      <w:proofErr w:type="spellEnd"/>
      <w:r>
        <w:t xml:space="preserve"> and Paisley, John and Zeng, Delu},</w:t>
      </w:r>
    </w:p>
    <w:p w14:paraId="55B3F94E" w14:textId="77777777" w:rsidR="00EF1793" w:rsidRDefault="00EF1793" w:rsidP="00EF1793">
      <w:r>
        <w:t xml:space="preserve">  </w:t>
      </w:r>
      <w:proofErr w:type="spellStart"/>
      <w:r>
        <w:t>booktitle</w:t>
      </w:r>
      <w:proofErr w:type="spellEnd"/>
      <w:r>
        <w:t xml:space="preserve"> = </w:t>
      </w:r>
      <w:r>
        <w:tab/>
        <w:t xml:space="preserve"> {Proceedings of the 42nd International Conference on Machine Learning},</w:t>
      </w:r>
    </w:p>
    <w:p w14:paraId="74700278" w14:textId="77777777" w:rsidR="00EF1793" w:rsidRDefault="00EF1793" w:rsidP="00EF1793">
      <w:r>
        <w:t xml:space="preserve">  pages = </w:t>
      </w:r>
      <w:r>
        <w:tab/>
        <w:t xml:space="preserve"> {8427--8452},</w:t>
      </w:r>
    </w:p>
    <w:p w14:paraId="081BAD55" w14:textId="77777777" w:rsidR="00EF1793" w:rsidRDefault="00EF1793" w:rsidP="00EF1793">
      <w:r>
        <w:lastRenderedPageBreak/>
        <w:t xml:space="preserve">  year = </w:t>
      </w:r>
      <w:r>
        <w:tab/>
        <w:t xml:space="preserve"> {2025},</w:t>
      </w:r>
    </w:p>
    <w:p w14:paraId="28D5538C" w14:textId="77777777" w:rsidR="00EF1793" w:rsidRDefault="00EF1793" w:rsidP="00EF1793">
      <w:r>
        <w:t xml:space="preserve">  editor = </w:t>
      </w:r>
      <w:r>
        <w:tab/>
        <w:t xml:space="preserve"> {Singh, Aarti and Fazel, Maryam and Hsu, Daniel and Lacoste-Julien, Simon and </w:t>
      </w:r>
      <w:proofErr w:type="spellStart"/>
      <w:r>
        <w:t>Berkenkamp</w:t>
      </w:r>
      <w:proofErr w:type="spellEnd"/>
      <w:r>
        <w:t>, Felix and Maharaj, Tegan and Wagstaff, Kiri and Zhu, Jerry},</w:t>
      </w:r>
    </w:p>
    <w:p w14:paraId="1AF2E825" w14:textId="77777777" w:rsidR="00EF1793" w:rsidRDefault="00EF1793" w:rsidP="00EF1793">
      <w:r>
        <w:t xml:space="preserve">  volume = </w:t>
      </w:r>
      <w:r>
        <w:tab/>
        <w:t xml:space="preserve"> {267},</w:t>
      </w:r>
    </w:p>
    <w:p w14:paraId="73C09573" w14:textId="77777777" w:rsidR="00EF1793" w:rsidRDefault="00EF1793" w:rsidP="00EF1793">
      <w:r>
        <w:t xml:space="preserve">  series = </w:t>
      </w:r>
      <w:r>
        <w:tab/>
        <w:t xml:space="preserve"> {Proceedings of Machine Learning Research},</w:t>
      </w:r>
    </w:p>
    <w:p w14:paraId="3E325DF4" w14:textId="77777777" w:rsidR="00EF1793" w:rsidRDefault="00EF1793" w:rsidP="00EF1793">
      <w:r>
        <w:t xml:space="preserve">  month = </w:t>
      </w:r>
      <w:r>
        <w:tab/>
        <w:t xml:space="preserve"> {13--19 Jul},</w:t>
      </w:r>
    </w:p>
    <w:p w14:paraId="2D4B392D" w14:textId="77777777" w:rsidR="00EF1793" w:rsidRDefault="00EF1793" w:rsidP="00EF1793">
      <w:r>
        <w:t xml:space="preserve">  publisher = </w:t>
      </w:r>
      <w:proofErr w:type="gramStart"/>
      <w:r>
        <w:t xml:space="preserve">   {</w:t>
      </w:r>
      <w:proofErr w:type="gramEnd"/>
      <w:r>
        <w:t>PMLR},</w:t>
      </w:r>
    </w:p>
    <w:p w14:paraId="39DD3D87" w14:textId="77777777" w:rsidR="00EF1793" w:rsidRDefault="00EF1793" w:rsidP="00EF1793">
      <w:r>
        <w:t xml:space="preserve">  pdf = </w:t>
      </w:r>
      <w:r>
        <w:tab/>
        <w:t xml:space="preserve"> {https://raw.githubusercontent.com/mlresearch/v267/main/assets/chen25aj/chen25aj.pdf},</w:t>
      </w:r>
    </w:p>
    <w:p w14:paraId="778E3723" w14:textId="77777777" w:rsidR="00EF1793" w:rsidRDefault="00EF1793" w:rsidP="00EF1793">
      <w:r>
        <w:t xml:space="preserve">  </w:t>
      </w:r>
      <w:proofErr w:type="spellStart"/>
      <w:r>
        <w:t>url</w:t>
      </w:r>
      <w:proofErr w:type="spellEnd"/>
      <w:r>
        <w:t xml:space="preserve"> = </w:t>
      </w:r>
      <w:r>
        <w:tab/>
        <w:t xml:space="preserve"> {https://proceedings.mlr.press/v267/chen25aj.html},</w:t>
      </w:r>
    </w:p>
    <w:p w14:paraId="25E6246A" w14:textId="77777777" w:rsidR="00EF1793" w:rsidRDefault="00EF1793" w:rsidP="00EF1793">
      <w:r>
        <w:t xml:space="preserve">  abstract = </w:t>
      </w:r>
      <w:r>
        <w:tab/>
        <w:t xml:space="preserve"> {Density ratio estimation is fundamental to tasks involving f-divergences, yet existing methods often fail under significantly different distributions or inadequately overlapping supports — the density-chasm and the support-chasm problems. Additionally, prior approaches yield divergent time scores near boundaries, leading to instability. We design $\</w:t>
      </w:r>
      <w:proofErr w:type="spellStart"/>
      <w:r>
        <w:t>textbf</w:t>
      </w:r>
      <w:proofErr w:type="spellEnd"/>
      <w:r>
        <w:t>{D}^3\</w:t>
      </w:r>
      <w:proofErr w:type="spellStart"/>
      <w:proofErr w:type="gramStart"/>
      <w:r>
        <w:t>textbf</w:t>
      </w:r>
      <w:proofErr w:type="spellEnd"/>
      <w:r>
        <w:t>{</w:t>
      </w:r>
      <w:proofErr w:type="gramEnd"/>
      <w:r>
        <w:t xml:space="preserve">RE}$, a unified framework for robust, stable and efficient density ratio estimation. We propose the </w:t>
      </w:r>
      <w:proofErr w:type="spellStart"/>
      <w:r>
        <w:t>dequantified</w:t>
      </w:r>
      <w:proofErr w:type="spellEnd"/>
      <w:r>
        <w:t xml:space="preserve"> diffusion bridge interpolant (DDBI), which expands support coverage and stabilizes time scores via diffusion bridges and Gaussian dequantization. Building on DDBI, the proposed </w:t>
      </w:r>
      <w:proofErr w:type="spellStart"/>
      <w:r>
        <w:t>dequantified</w:t>
      </w:r>
      <w:proofErr w:type="spellEnd"/>
      <w:r>
        <w:t xml:space="preserve"> Schrödinger bridge interpolant (DSBI) incorporates optimal transport to solve the Schrödinger bridge problem, enhancing accuracy and efficiency. Our method offers uniform approximation and bounded time scores in theory, and outperforms baselines empirically in mutual information and density estimation tasks.}</w:t>
      </w:r>
    </w:p>
    <w:p w14:paraId="7658DF64" w14:textId="090FC32A" w:rsidR="00EF1793" w:rsidRDefault="00EF1793" w:rsidP="00EF1793">
      <w:r>
        <w:t>}</w:t>
      </w:r>
    </w:p>
    <w:p w14:paraId="73A2759F" w14:textId="65A60BB3" w:rsidR="00EF1793" w:rsidRDefault="00EF1793" w:rsidP="00EF1793"/>
    <w:p w14:paraId="64A26D5A" w14:textId="77777777" w:rsidR="00EF1793" w:rsidRDefault="00EF1793" w:rsidP="00EF1793">
      <w:pPr>
        <w:pStyle w:val="Heading4"/>
        <w:keepNext w:val="0"/>
        <w:keepLines w:val="0"/>
        <w:spacing w:before="0"/>
        <w:ind w:left="1080"/>
        <w:rPr>
          <w:b/>
          <w:bCs/>
          <w:color w:val="000000"/>
          <w:sz w:val="22"/>
          <w:szCs w:val="22"/>
        </w:rPr>
      </w:pPr>
      <w:r>
        <w:rPr>
          <w:b/>
          <w:bCs/>
          <w:color w:val="000000"/>
          <w:sz w:val="22"/>
          <w:szCs w:val="22"/>
        </w:rPr>
        <w:t>Quantization &amp; Manifold Topology</w:t>
      </w:r>
    </w:p>
    <w:p w14:paraId="753EEDE4" w14:textId="25E8B89B" w:rsidR="00EF1793" w:rsidRDefault="00EF1793" w:rsidP="00EF1793">
      <w:r>
        <w:t>1.</w:t>
      </w:r>
    </w:p>
    <w:p w14:paraId="34924410"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w:t>
      </w:r>
      <w:proofErr w:type="gramStart"/>
      <w:r w:rsidRPr="00EF1793">
        <w:rPr>
          <w:rFonts w:ascii="Consolas" w:eastAsia="Times New Roman" w:hAnsi="Consolas" w:cs="Courier New"/>
          <w:color w:val="212529"/>
          <w:spacing w:val="2"/>
          <w:kern w:val="0"/>
          <w:sz w:val="20"/>
          <w:szCs w:val="20"/>
          <w:lang w:bidi="hi-IN"/>
          <w14:ligatures w14:val="none"/>
        </w:rPr>
        <w:t>inproceedings{</w:t>
      </w:r>
      <w:proofErr w:type="gramEnd"/>
      <w:r w:rsidRPr="00EF1793">
        <w:rPr>
          <w:rFonts w:ascii="Consolas" w:eastAsia="Times New Roman" w:hAnsi="Consolas" w:cs="Courier New"/>
          <w:color w:val="212529"/>
          <w:spacing w:val="2"/>
          <w:kern w:val="0"/>
          <w:sz w:val="20"/>
          <w:szCs w:val="20"/>
          <w:lang w:bidi="hi-IN"/>
          <w14:ligatures w14:val="none"/>
        </w:rPr>
        <w:t>park-etal-2025-outlier,</w:t>
      </w:r>
    </w:p>
    <w:p w14:paraId="6A49DD78"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title = "Outlier-Safe Pre-Training for Robust 4-Bit Quantization of Large Language Models",</w:t>
      </w:r>
    </w:p>
    <w:p w14:paraId="2EC2459F"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author = "Park, </w:t>
      </w:r>
      <w:proofErr w:type="gramStart"/>
      <w:r w:rsidRPr="00EF1793">
        <w:rPr>
          <w:rFonts w:ascii="Consolas" w:eastAsia="Times New Roman" w:hAnsi="Consolas" w:cs="Courier New"/>
          <w:color w:val="212529"/>
          <w:spacing w:val="2"/>
          <w:kern w:val="0"/>
          <w:sz w:val="20"/>
          <w:szCs w:val="20"/>
          <w:lang w:bidi="hi-IN"/>
          <w14:ligatures w14:val="none"/>
        </w:rPr>
        <w:t>Jungwoo  and</w:t>
      </w:r>
      <w:proofErr w:type="gramEnd"/>
    </w:p>
    <w:p w14:paraId="6DF5B65B"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Lee, </w:t>
      </w:r>
      <w:proofErr w:type="spellStart"/>
      <w:proofErr w:type="gramStart"/>
      <w:r w:rsidRPr="00EF1793">
        <w:rPr>
          <w:rFonts w:ascii="Consolas" w:eastAsia="Times New Roman" w:hAnsi="Consolas" w:cs="Courier New"/>
          <w:color w:val="212529"/>
          <w:spacing w:val="2"/>
          <w:kern w:val="0"/>
          <w:sz w:val="20"/>
          <w:szCs w:val="20"/>
          <w:lang w:bidi="hi-IN"/>
          <w14:ligatures w14:val="none"/>
        </w:rPr>
        <w:t>Taewhoo</w:t>
      </w:r>
      <w:proofErr w:type="spellEnd"/>
      <w:r w:rsidRPr="00EF1793">
        <w:rPr>
          <w:rFonts w:ascii="Consolas" w:eastAsia="Times New Roman" w:hAnsi="Consolas" w:cs="Courier New"/>
          <w:color w:val="212529"/>
          <w:spacing w:val="2"/>
          <w:kern w:val="0"/>
          <w:sz w:val="20"/>
          <w:szCs w:val="20"/>
          <w:lang w:bidi="hi-IN"/>
          <w14:ligatures w14:val="none"/>
        </w:rPr>
        <w:t xml:space="preserve">  and</w:t>
      </w:r>
      <w:proofErr w:type="gramEnd"/>
    </w:p>
    <w:p w14:paraId="0661B9D9"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Yoon, </w:t>
      </w:r>
      <w:proofErr w:type="spellStart"/>
      <w:proofErr w:type="gramStart"/>
      <w:r w:rsidRPr="00EF1793">
        <w:rPr>
          <w:rFonts w:ascii="Consolas" w:eastAsia="Times New Roman" w:hAnsi="Consolas" w:cs="Courier New"/>
          <w:color w:val="212529"/>
          <w:spacing w:val="2"/>
          <w:kern w:val="0"/>
          <w:sz w:val="20"/>
          <w:szCs w:val="20"/>
          <w:lang w:bidi="hi-IN"/>
          <w14:ligatures w14:val="none"/>
        </w:rPr>
        <w:t>Chanwoong</w:t>
      </w:r>
      <w:proofErr w:type="spellEnd"/>
      <w:r w:rsidRPr="00EF1793">
        <w:rPr>
          <w:rFonts w:ascii="Consolas" w:eastAsia="Times New Roman" w:hAnsi="Consolas" w:cs="Courier New"/>
          <w:color w:val="212529"/>
          <w:spacing w:val="2"/>
          <w:kern w:val="0"/>
          <w:sz w:val="20"/>
          <w:szCs w:val="20"/>
          <w:lang w:bidi="hi-IN"/>
          <w14:ligatures w14:val="none"/>
        </w:rPr>
        <w:t xml:space="preserve">  and</w:t>
      </w:r>
      <w:proofErr w:type="gramEnd"/>
    </w:p>
    <w:p w14:paraId="6E2365D0"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Hwang, </w:t>
      </w:r>
      <w:proofErr w:type="gramStart"/>
      <w:r w:rsidRPr="00EF1793">
        <w:rPr>
          <w:rFonts w:ascii="Consolas" w:eastAsia="Times New Roman" w:hAnsi="Consolas" w:cs="Courier New"/>
          <w:color w:val="212529"/>
          <w:spacing w:val="2"/>
          <w:kern w:val="0"/>
          <w:sz w:val="20"/>
          <w:szCs w:val="20"/>
          <w:lang w:bidi="hi-IN"/>
          <w14:ligatures w14:val="none"/>
        </w:rPr>
        <w:t>Hyeon  and</w:t>
      </w:r>
      <w:proofErr w:type="gramEnd"/>
    </w:p>
    <w:p w14:paraId="5F05CE4D"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Kang, Jaewoo",</w:t>
      </w:r>
    </w:p>
    <w:p w14:paraId="7CC855FB"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editor = "Che, </w:t>
      </w:r>
      <w:proofErr w:type="gramStart"/>
      <w:r w:rsidRPr="00EF1793">
        <w:rPr>
          <w:rFonts w:ascii="Consolas" w:eastAsia="Times New Roman" w:hAnsi="Consolas" w:cs="Courier New"/>
          <w:color w:val="212529"/>
          <w:spacing w:val="2"/>
          <w:kern w:val="0"/>
          <w:sz w:val="20"/>
          <w:szCs w:val="20"/>
          <w:lang w:bidi="hi-IN"/>
          <w14:ligatures w14:val="none"/>
        </w:rPr>
        <w:t>Wanxiang  and</w:t>
      </w:r>
      <w:proofErr w:type="gramEnd"/>
    </w:p>
    <w:p w14:paraId="2C97819C"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w:t>
      </w:r>
      <w:proofErr w:type="spellStart"/>
      <w:r w:rsidRPr="00EF1793">
        <w:rPr>
          <w:rFonts w:ascii="Consolas" w:eastAsia="Times New Roman" w:hAnsi="Consolas" w:cs="Courier New"/>
          <w:color w:val="212529"/>
          <w:spacing w:val="2"/>
          <w:kern w:val="0"/>
          <w:sz w:val="20"/>
          <w:szCs w:val="20"/>
          <w:lang w:bidi="hi-IN"/>
          <w14:ligatures w14:val="none"/>
        </w:rPr>
        <w:t>Nabende</w:t>
      </w:r>
      <w:proofErr w:type="spellEnd"/>
      <w:r w:rsidRPr="00EF1793">
        <w:rPr>
          <w:rFonts w:ascii="Consolas" w:eastAsia="Times New Roman" w:hAnsi="Consolas" w:cs="Courier New"/>
          <w:color w:val="212529"/>
          <w:spacing w:val="2"/>
          <w:kern w:val="0"/>
          <w:sz w:val="20"/>
          <w:szCs w:val="20"/>
          <w:lang w:bidi="hi-IN"/>
          <w14:ligatures w14:val="none"/>
        </w:rPr>
        <w:t xml:space="preserve">, </w:t>
      </w:r>
      <w:proofErr w:type="gramStart"/>
      <w:r w:rsidRPr="00EF1793">
        <w:rPr>
          <w:rFonts w:ascii="Consolas" w:eastAsia="Times New Roman" w:hAnsi="Consolas" w:cs="Courier New"/>
          <w:color w:val="212529"/>
          <w:spacing w:val="2"/>
          <w:kern w:val="0"/>
          <w:sz w:val="20"/>
          <w:szCs w:val="20"/>
          <w:lang w:bidi="hi-IN"/>
          <w14:ligatures w14:val="none"/>
        </w:rPr>
        <w:t>Joyce  and</w:t>
      </w:r>
      <w:proofErr w:type="gramEnd"/>
    </w:p>
    <w:p w14:paraId="4B54083A"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lastRenderedPageBreak/>
        <w:t xml:space="preserve">      Shutova, </w:t>
      </w:r>
      <w:proofErr w:type="gramStart"/>
      <w:r w:rsidRPr="00EF1793">
        <w:rPr>
          <w:rFonts w:ascii="Consolas" w:eastAsia="Times New Roman" w:hAnsi="Consolas" w:cs="Courier New"/>
          <w:color w:val="212529"/>
          <w:spacing w:val="2"/>
          <w:kern w:val="0"/>
          <w:sz w:val="20"/>
          <w:szCs w:val="20"/>
          <w:lang w:bidi="hi-IN"/>
          <w14:ligatures w14:val="none"/>
        </w:rPr>
        <w:t>Ekaterina  and</w:t>
      </w:r>
      <w:proofErr w:type="gramEnd"/>
    </w:p>
    <w:p w14:paraId="71CC68A4"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w:t>
      </w:r>
      <w:proofErr w:type="spellStart"/>
      <w:r w:rsidRPr="00EF1793">
        <w:rPr>
          <w:rFonts w:ascii="Consolas" w:eastAsia="Times New Roman" w:hAnsi="Consolas" w:cs="Courier New"/>
          <w:color w:val="212529"/>
          <w:spacing w:val="2"/>
          <w:kern w:val="0"/>
          <w:sz w:val="20"/>
          <w:szCs w:val="20"/>
          <w:lang w:bidi="hi-IN"/>
          <w14:ligatures w14:val="none"/>
        </w:rPr>
        <w:t>Pilehvar</w:t>
      </w:r>
      <w:proofErr w:type="spellEnd"/>
      <w:r w:rsidRPr="00EF1793">
        <w:rPr>
          <w:rFonts w:ascii="Consolas" w:eastAsia="Times New Roman" w:hAnsi="Consolas" w:cs="Courier New"/>
          <w:color w:val="212529"/>
          <w:spacing w:val="2"/>
          <w:kern w:val="0"/>
          <w:sz w:val="20"/>
          <w:szCs w:val="20"/>
          <w:lang w:bidi="hi-IN"/>
          <w14:ligatures w14:val="none"/>
        </w:rPr>
        <w:t>, Mohammad Taher",</w:t>
      </w:r>
    </w:p>
    <w:p w14:paraId="49D75809"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w:t>
      </w:r>
      <w:proofErr w:type="spellStart"/>
      <w:r w:rsidRPr="00EF1793">
        <w:rPr>
          <w:rFonts w:ascii="Consolas" w:eastAsia="Times New Roman" w:hAnsi="Consolas" w:cs="Courier New"/>
          <w:color w:val="212529"/>
          <w:spacing w:val="2"/>
          <w:kern w:val="0"/>
          <w:sz w:val="20"/>
          <w:szCs w:val="20"/>
          <w:lang w:bidi="hi-IN"/>
          <w14:ligatures w14:val="none"/>
        </w:rPr>
        <w:t>booktitle</w:t>
      </w:r>
      <w:proofErr w:type="spellEnd"/>
      <w:r w:rsidRPr="00EF1793">
        <w:rPr>
          <w:rFonts w:ascii="Consolas" w:eastAsia="Times New Roman" w:hAnsi="Consolas" w:cs="Courier New"/>
          <w:color w:val="212529"/>
          <w:spacing w:val="2"/>
          <w:kern w:val="0"/>
          <w:sz w:val="20"/>
          <w:szCs w:val="20"/>
          <w:lang w:bidi="hi-IN"/>
          <w14:ligatures w14:val="none"/>
        </w:rPr>
        <w:t xml:space="preserve"> = "Proceedings of the 63rd Annual Meeting of the Association for Computational Linguistics (Volume 1: Long Papers)",</w:t>
      </w:r>
    </w:p>
    <w:p w14:paraId="65591FDE"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month = </w:t>
      </w:r>
      <w:proofErr w:type="spellStart"/>
      <w:r w:rsidRPr="00EF1793">
        <w:rPr>
          <w:rFonts w:ascii="Consolas" w:eastAsia="Times New Roman" w:hAnsi="Consolas" w:cs="Courier New"/>
          <w:color w:val="212529"/>
          <w:spacing w:val="2"/>
          <w:kern w:val="0"/>
          <w:sz w:val="20"/>
          <w:szCs w:val="20"/>
          <w:lang w:bidi="hi-IN"/>
          <w14:ligatures w14:val="none"/>
        </w:rPr>
        <w:t>jul</w:t>
      </w:r>
      <w:proofErr w:type="spellEnd"/>
      <w:r w:rsidRPr="00EF1793">
        <w:rPr>
          <w:rFonts w:ascii="Consolas" w:eastAsia="Times New Roman" w:hAnsi="Consolas" w:cs="Courier New"/>
          <w:color w:val="212529"/>
          <w:spacing w:val="2"/>
          <w:kern w:val="0"/>
          <w:sz w:val="20"/>
          <w:szCs w:val="20"/>
          <w:lang w:bidi="hi-IN"/>
          <w14:ligatures w14:val="none"/>
        </w:rPr>
        <w:t>,</w:t>
      </w:r>
    </w:p>
    <w:p w14:paraId="2728763F"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year = "2025",</w:t>
      </w:r>
    </w:p>
    <w:p w14:paraId="564D0642"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address = "Vienna, Austria",</w:t>
      </w:r>
    </w:p>
    <w:p w14:paraId="63F5F4BB"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publisher = "Association for Computational Linguistics",</w:t>
      </w:r>
    </w:p>
    <w:p w14:paraId="6DBA9335"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w:t>
      </w:r>
      <w:proofErr w:type="spellStart"/>
      <w:r w:rsidRPr="00EF1793">
        <w:rPr>
          <w:rFonts w:ascii="Consolas" w:eastAsia="Times New Roman" w:hAnsi="Consolas" w:cs="Courier New"/>
          <w:color w:val="212529"/>
          <w:spacing w:val="2"/>
          <w:kern w:val="0"/>
          <w:sz w:val="20"/>
          <w:szCs w:val="20"/>
          <w:lang w:bidi="hi-IN"/>
          <w14:ligatures w14:val="none"/>
        </w:rPr>
        <w:t>url</w:t>
      </w:r>
      <w:proofErr w:type="spellEnd"/>
      <w:r w:rsidRPr="00EF1793">
        <w:rPr>
          <w:rFonts w:ascii="Consolas" w:eastAsia="Times New Roman" w:hAnsi="Consolas" w:cs="Courier New"/>
          <w:color w:val="212529"/>
          <w:spacing w:val="2"/>
          <w:kern w:val="0"/>
          <w:sz w:val="20"/>
          <w:szCs w:val="20"/>
          <w:lang w:bidi="hi-IN"/>
          <w14:ligatures w14:val="none"/>
        </w:rPr>
        <w:t xml:space="preserve"> = "https://aclanthology.org/2025.acl-long.618/",</w:t>
      </w:r>
    </w:p>
    <w:p w14:paraId="29AE39F6"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w:t>
      </w:r>
      <w:proofErr w:type="spellStart"/>
      <w:r w:rsidRPr="00EF1793">
        <w:rPr>
          <w:rFonts w:ascii="Consolas" w:eastAsia="Times New Roman" w:hAnsi="Consolas" w:cs="Courier New"/>
          <w:color w:val="212529"/>
          <w:spacing w:val="2"/>
          <w:kern w:val="0"/>
          <w:sz w:val="20"/>
          <w:szCs w:val="20"/>
          <w:lang w:bidi="hi-IN"/>
          <w14:ligatures w14:val="none"/>
        </w:rPr>
        <w:t>doi</w:t>
      </w:r>
      <w:proofErr w:type="spellEnd"/>
      <w:r w:rsidRPr="00EF1793">
        <w:rPr>
          <w:rFonts w:ascii="Consolas" w:eastAsia="Times New Roman" w:hAnsi="Consolas" w:cs="Courier New"/>
          <w:color w:val="212529"/>
          <w:spacing w:val="2"/>
          <w:kern w:val="0"/>
          <w:sz w:val="20"/>
          <w:szCs w:val="20"/>
          <w:lang w:bidi="hi-IN"/>
          <w14:ligatures w14:val="none"/>
        </w:rPr>
        <w:t xml:space="preserve"> = "10.18653/v1/2025.acl-long.618",</w:t>
      </w:r>
    </w:p>
    <w:p w14:paraId="1BF266D0"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pages = "12582--12600",</w:t>
      </w:r>
    </w:p>
    <w:p w14:paraId="3D5F083D"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ISBN = "979-8-89176-251-0",</w:t>
      </w:r>
    </w:p>
    <w:p w14:paraId="01CBDB5D"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 xml:space="preserve">    abstract = "Extreme activation outliers in Large Language Models (LLMs) critically degrade quantization performance, hindering efficient on-device deployment. While channel-wise operations and adaptive gradient scaling are recognized causes, practical mitigation remains challenging. We introduce **Outlier-Safe Pre-Training (OSP)**, a practical guideline that proactively prevents outlier formation, rather than relying on post-hoc mitigation. OSP combines three key innovations: (1) the Muon optimizer, eliminating privileged bases while maintaining training efficiency, (2) Single-Scale </w:t>
      </w:r>
      <w:proofErr w:type="spellStart"/>
      <w:r w:rsidRPr="00EF1793">
        <w:rPr>
          <w:rFonts w:ascii="Consolas" w:eastAsia="Times New Roman" w:hAnsi="Consolas" w:cs="Courier New"/>
          <w:color w:val="212529"/>
          <w:spacing w:val="2"/>
          <w:kern w:val="0"/>
          <w:sz w:val="20"/>
          <w:szCs w:val="20"/>
          <w:lang w:bidi="hi-IN"/>
          <w14:ligatures w14:val="none"/>
        </w:rPr>
        <w:t>RMSNorm</w:t>
      </w:r>
      <w:proofErr w:type="spellEnd"/>
      <w:r w:rsidRPr="00EF1793">
        <w:rPr>
          <w:rFonts w:ascii="Consolas" w:eastAsia="Times New Roman" w:hAnsi="Consolas" w:cs="Courier New"/>
          <w:color w:val="212529"/>
          <w:spacing w:val="2"/>
          <w:kern w:val="0"/>
          <w:sz w:val="20"/>
          <w:szCs w:val="20"/>
          <w:lang w:bidi="hi-IN"/>
          <w14:ligatures w14:val="none"/>
        </w:rPr>
        <w:t>, preventing channel-wise amplification, and (3) a learnable embedding projection, redistributing activation magnitudes. We validate OSP by training a 1.4B-parameter model on 1 trillion tokens, which is the first production-scale LLM trained without such outliers. Under aggressive 4-bit quantization, our OSP model achieves a 35.7 average score across 10 benchmarks (versus 26.5 for an Adam-trained model), with only a 2{\%} training overhead. Remarkably, OSP models exhibit near-zero excess kurtosis (0.04) compared to extreme values (1818.56) in standard models, fundamentally altering LLM quantization behavior. Our work demonstrates that outliers are not inherent to LLMs but are consequences of training strategies, paving the way for more efficient LLM deployment."</w:t>
      </w:r>
    </w:p>
    <w:p w14:paraId="04AB320A" w14:textId="77777777" w:rsidR="00EF1793" w:rsidRPr="00EF1793" w:rsidRDefault="00EF1793" w:rsidP="00EF1793">
      <w:pPr>
        <w:pBdr>
          <w:top w:val="single" w:sz="4" w:space="0" w:color="DEE2E6"/>
          <w:left w:val="single" w:sz="4" w:space="0" w:color="DEE2E6"/>
          <w:bottom w:val="single" w:sz="4" w:space="0" w:color="DEE2E6"/>
          <w:right w:val="single" w:sz="4"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pacing w:val="2"/>
          <w:kern w:val="0"/>
          <w:sz w:val="20"/>
          <w:szCs w:val="20"/>
          <w:lang w:bidi="hi-IN"/>
          <w14:ligatures w14:val="none"/>
        </w:rPr>
      </w:pPr>
      <w:r w:rsidRPr="00EF1793">
        <w:rPr>
          <w:rFonts w:ascii="Consolas" w:eastAsia="Times New Roman" w:hAnsi="Consolas" w:cs="Courier New"/>
          <w:color w:val="212529"/>
          <w:spacing w:val="2"/>
          <w:kern w:val="0"/>
          <w:sz w:val="20"/>
          <w:szCs w:val="20"/>
          <w:lang w:bidi="hi-IN"/>
          <w14:ligatures w14:val="none"/>
        </w:rPr>
        <w:t>}</w:t>
      </w:r>
    </w:p>
    <w:p w14:paraId="6DF97162" w14:textId="7385C532" w:rsidR="00EF1793" w:rsidRDefault="00EF1793" w:rsidP="00EF1793">
      <w:pPr>
        <w:pStyle w:val="ListParagraph"/>
      </w:pPr>
    </w:p>
    <w:p w14:paraId="2804E10C" w14:textId="1EFCE221" w:rsidR="00EF1793" w:rsidRDefault="00EF1793" w:rsidP="00EF1793">
      <w:r>
        <w:t>2.</w:t>
      </w:r>
    </w:p>
    <w:p w14:paraId="0BBB79C0" w14:textId="77777777" w:rsidR="00EF1793" w:rsidRDefault="00EF1793" w:rsidP="00EF1793">
      <w:r>
        <w:t>@</w:t>
      </w:r>
      <w:proofErr w:type="gramStart"/>
      <w:r>
        <w:t>inproceedings{</w:t>
      </w:r>
      <w:proofErr w:type="gramEnd"/>
      <w:r>
        <w:t>10.5555/3692070.3694057,</w:t>
      </w:r>
    </w:p>
    <w:p w14:paraId="323A69BB" w14:textId="77777777" w:rsidR="00EF1793" w:rsidRDefault="00EF1793" w:rsidP="00EF1793">
      <w:r>
        <w:t xml:space="preserve">author = {Tseng, Albert and Chee, Jerry and Sun, </w:t>
      </w:r>
      <w:proofErr w:type="spellStart"/>
      <w:r>
        <w:t>Qingyao</w:t>
      </w:r>
      <w:proofErr w:type="spellEnd"/>
      <w:r>
        <w:t xml:space="preserve"> and Kuleshov, Volodymyr and De Sa, Christopher},</w:t>
      </w:r>
    </w:p>
    <w:p w14:paraId="05F70081" w14:textId="77777777" w:rsidR="00EF1793" w:rsidRDefault="00EF1793" w:rsidP="00EF1793">
      <w:r>
        <w:t>title = {</w:t>
      </w:r>
      <w:proofErr w:type="spellStart"/>
      <w:r>
        <w:t>QuIP</w:t>
      </w:r>
      <w:proofErr w:type="spellEnd"/>
      <w:r>
        <w:t xml:space="preserve">#: even better LLM quantization with </w:t>
      </w:r>
      <w:proofErr w:type="spellStart"/>
      <w:r>
        <w:t>hadamard</w:t>
      </w:r>
      <w:proofErr w:type="spellEnd"/>
      <w:r>
        <w:t xml:space="preserve"> incoherence and lattice codebooks},</w:t>
      </w:r>
    </w:p>
    <w:p w14:paraId="6FDB18F8" w14:textId="77777777" w:rsidR="00EF1793" w:rsidRDefault="00EF1793" w:rsidP="00EF1793">
      <w:r>
        <w:t>year = {2024},</w:t>
      </w:r>
    </w:p>
    <w:p w14:paraId="4359E691" w14:textId="77777777" w:rsidR="00EF1793" w:rsidRDefault="00EF1793" w:rsidP="00EF1793">
      <w:r>
        <w:t>publisher = {JMLR.org},</w:t>
      </w:r>
    </w:p>
    <w:p w14:paraId="6AEF27E8" w14:textId="77777777" w:rsidR="00EF1793" w:rsidRDefault="00EF1793" w:rsidP="00EF1793">
      <w:r>
        <w:t>abstract = {</w:t>
      </w:r>
      <w:proofErr w:type="gramStart"/>
      <w:r>
        <w:t>Post-training</w:t>
      </w:r>
      <w:proofErr w:type="gramEnd"/>
      <w:r>
        <w:t xml:space="preserve"> quantization (PTQ) reduces the memory footprint of LLMs by quantizing their weights to low-precision. In this work, we introduce </w:t>
      </w:r>
      <w:proofErr w:type="spellStart"/>
      <w:r>
        <w:t>QuIP</w:t>
      </w:r>
      <w:proofErr w:type="spellEnd"/>
      <w:r>
        <w:t xml:space="preserve">#, a weight-only PTQ method that achieves state-of-the-art results in extreme compression regimes (≤ 4 bits per weight) using three novel techniques. First, </w:t>
      </w:r>
      <w:proofErr w:type="spellStart"/>
      <w:r>
        <w:t>QuIP</w:t>
      </w:r>
      <w:proofErr w:type="spellEnd"/>
      <w:r>
        <w:t xml:space="preserve"># improves </w:t>
      </w:r>
      <w:proofErr w:type="spellStart"/>
      <w:r>
        <w:t>QuIP's</w:t>
      </w:r>
      <w:proofErr w:type="spellEnd"/>
      <w:r>
        <w:t xml:space="preserve"> (Chee et al., 2023) incoherence processing by using the randomized Hadamard transform, which is faster and has better theoretical </w:t>
      </w:r>
      <w:r>
        <w:lastRenderedPageBreak/>
        <w:t xml:space="preserve">properties. Second, </w:t>
      </w:r>
      <w:proofErr w:type="spellStart"/>
      <w:r>
        <w:t>QuIP</w:t>
      </w:r>
      <w:proofErr w:type="spellEnd"/>
      <w:r>
        <w:t xml:space="preserve"># uses vector quantization to take advantage of the ball-shaped sub-Gaussian distribution that incoherent weights possess: specifically, we introduce a set of hardware-efficient codebooks based on the highly symmetric E8 lattice, which achieves the optimal 8-dimension unit ball packing. Third, </w:t>
      </w:r>
      <w:proofErr w:type="spellStart"/>
      <w:r>
        <w:t>QuIP</w:t>
      </w:r>
      <w:proofErr w:type="spellEnd"/>
      <w:r>
        <w:t xml:space="preserve"># uses fine-tuning to improve fidelity to the original model. Our experiments show that </w:t>
      </w:r>
      <w:proofErr w:type="spellStart"/>
      <w:r>
        <w:t>QuIP</w:t>
      </w:r>
      <w:proofErr w:type="spellEnd"/>
      <w:r>
        <w:t># outperforms existing PTQ methods, enables new behaviors in PTQ scaling, and supports fast inference. Our code can be found at https://github.com/Cornell-RelaxML/quip-sharp.},</w:t>
      </w:r>
    </w:p>
    <w:p w14:paraId="73DAEA50" w14:textId="77777777" w:rsidR="00EF1793" w:rsidRDefault="00EF1793" w:rsidP="00EF1793">
      <w:proofErr w:type="spellStart"/>
      <w:r>
        <w:t>booktitle</w:t>
      </w:r>
      <w:proofErr w:type="spellEnd"/>
      <w:r>
        <w:t xml:space="preserve"> = {Proceedings of the 41st International Conference on Machine Learning},</w:t>
      </w:r>
    </w:p>
    <w:p w14:paraId="305BE2CB" w14:textId="77777777" w:rsidR="00EF1793" w:rsidRDefault="00EF1793" w:rsidP="00EF1793">
      <w:proofErr w:type="spellStart"/>
      <w:r>
        <w:t>articleno</w:t>
      </w:r>
      <w:proofErr w:type="spellEnd"/>
      <w:r>
        <w:t xml:space="preserve"> = {1987},</w:t>
      </w:r>
    </w:p>
    <w:p w14:paraId="50185698" w14:textId="77777777" w:rsidR="00EF1793" w:rsidRDefault="00EF1793" w:rsidP="00EF1793">
      <w:proofErr w:type="spellStart"/>
      <w:r>
        <w:t>numpages</w:t>
      </w:r>
      <w:proofErr w:type="spellEnd"/>
      <w:r>
        <w:t xml:space="preserve"> = {27},</w:t>
      </w:r>
    </w:p>
    <w:p w14:paraId="50BEDEAF" w14:textId="77777777" w:rsidR="00EF1793" w:rsidRDefault="00EF1793" w:rsidP="00EF1793">
      <w:r>
        <w:t>location = {Vienna, Austria},</w:t>
      </w:r>
    </w:p>
    <w:p w14:paraId="4571B4C5" w14:textId="77777777" w:rsidR="00EF1793" w:rsidRDefault="00EF1793" w:rsidP="00EF1793">
      <w:r>
        <w:t>series = {ICML'24}</w:t>
      </w:r>
    </w:p>
    <w:p w14:paraId="35729E22" w14:textId="3630B133" w:rsidR="00EF1793" w:rsidRDefault="00EF1793" w:rsidP="00EF1793">
      <w:r>
        <w:t>}</w:t>
      </w:r>
    </w:p>
    <w:p w14:paraId="08233E1A" w14:textId="77777777" w:rsidR="00EF1793" w:rsidRDefault="00EF1793" w:rsidP="00EF1793"/>
    <w:p w14:paraId="13163FF1" w14:textId="25B037DF" w:rsidR="00EF1793" w:rsidRDefault="00EF1793" w:rsidP="00EF1793">
      <w:r>
        <w:t>3.</w:t>
      </w:r>
    </w:p>
    <w:p w14:paraId="3CA6B89C" w14:textId="77777777" w:rsidR="00EF1793" w:rsidRDefault="00EF1793" w:rsidP="00EF1793">
      <w:r>
        <w:t>@</w:t>
      </w:r>
      <w:proofErr w:type="gramStart"/>
      <w:r>
        <w:t>inproceedings{</w:t>
      </w:r>
      <w:proofErr w:type="gramEnd"/>
      <w:r>
        <w:t>NEURIPS2024_b5b93943,</w:t>
      </w:r>
    </w:p>
    <w:p w14:paraId="63050BC4" w14:textId="77777777" w:rsidR="00EF1793" w:rsidRDefault="00EF1793" w:rsidP="00EF1793">
      <w:r>
        <w:t xml:space="preserve"> author = {</w:t>
      </w:r>
      <w:proofErr w:type="spellStart"/>
      <w:r>
        <w:t>Ashkboos</w:t>
      </w:r>
      <w:proofErr w:type="spellEnd"/>
      <w:r>
        <w:t xml:space="preserve">, Saleh and </w:t>
      </w:r>
      <w:proofErr w:type="spellStart"/>
      <w:r>
        <w:t>Mohtashami</w:t>
      </w:r>
      <w:proofErr w:type="spellEnd"/>
      <w:r>
        <w:t xml:space="preserve">, </w:t>
      </w:r>
      <w:proofErr w:type="spellStart"/>
      <w:r>
        <w:t>Amirkeivan</w:t>
      </w:r>
      <w:proofErr w:type="spellEnd"/>
      <w:r>
        <w:t xml:space="preserve"> and Croci, Maximilian L. and Li, Bo and Cameron, Pashmina and Jaggi, Martin and </w:t>
      </w:r>
      <w:proofErr w:type="spellStart"/>
      <w:r>
        <w:t>Alistarh</w:t>
      </w:r>
      <w:proofErr w:type="spellEnd"/>
      <w:r>
        <w:t>, Dan and Hoefler, Torsten and Hensman, James},</w:t>
      </w:r>
    </w:p>
    <w:p w14:paraId="53A148E6" w14:textId="77777777" w:rsidR="00EF1793" w:rsidRDefault="00EF1793" w:rsidP="00EF1793">
      <w:r>
        <w:t xml:space="preserve"> </w:t>
      </w:r>
      <w:proofErr w:type="spellStart"/>
      <w:r>
        <w:t>booktitle</w:t>
      </w:r>
      <w:proofErr w:type="spellEnd"/>
      <w:r>
        <w:t xml:space="preserve"> = {Advances in Neural Information Processing Systems},</w:t>
      </w:r>
    </w:p>
    <w:p w14:paraId="6D769291" w14:textId="77777777" w:rsidR="00EF1793" w:rsidRDefault="00EF1793" w:rsidP="00EF1793">
      <w:r>
        <w:t xml:space="preserve"> </w:t>
      </w:r>
      <w:proofErr w:type="spellStart"/>
      <w:r>
        <w:t>doi</w:t>
      </w:r>
      <w:proofErr w:type="spellEnd"/>
      <w:r>
        <w:t xml:space="preserve"> = {10.52202/079017-3180},</w:t>
      </w:r>
    </w:p>
    <w:p w14:paraId="78E1BDE8" w14:textId="77777777" w:rsidR="00EF1793" w:rsidRDefault="00EF1793" w:rsidP="00EF1793">
      <w:r>
        <w:t xml:space="preserve"> editor = {A. </w:t>
      </w:r>
      <w:proofErr w:type="spellStart"/>
      <w:r>
        <w:t>Globerson</w:t>
      </w:r>
      <w:proofErr w:type="spellEnd"/>
      <w:r>
        <w:t xml:space="preserve"> and L. Mackey and D. Belgrave and A. Fan and U. Paquet and J. Tomczak and C. Zhang},</w:t>
      </w:r>
    </w:p>
    <w:p w14:paraId="073F6997" w14:textId="77777777" w:rsidR="00EF1793" w:rsidRDefault="00EF1793" w:rsidP="00EF1793">
      <w:r>
        <w:t xml:space="preserve"> pages = {100213--100240},</w:t>
      </w:r>
    </w:p>
    <w:p w14:paraId="26C28685" w14:textId="77777777" w:rsidR="00EF1793" w:rsidRDefault="00EF1793" w:rsidP="00EF1793">
      <w:r>
        <w:t xml:space="preserve"> publisher = {Curran Associates, Inc.},</w:t>
      </w:r>
    </w:p>
    <w:p w14:paraId="0FAF6CCB" w14:textId="77777777" w:rsidR="00EF1793" w:rsidRDefault="00EF1793" w:rsidP="00EF1793">
      <w:r>
        <w:t xml:space="preserve"> title = {</w:t>
      </w:r>
      <w:proofErr w:type="spellStart"/>
      <w:r>
        <w:t>QuaRot</w:t>
      </w:r>
      <w:proofErr w:type="spellEnd"/>
      <w:r>
        <w:t>: Outlier-Free 4-Bit Inference in Rotated LLMs},</w:t>
      </w:r>
    </w:p>
    <w:p w14:paraId="57ED5E5E" w14:textId="77777777" w:rsidR="00EF1793" w:rsidRDefault="00EF1793" w:rsidP="00EF1793">
      <w:r>
        <w:t xml:space="preserve"> </w:t>
      </w:r>
      <w:proofErr w:type="spellStart"/>
      <w:r>
        <w:t>url</w:t>
      </w:r>
      <w:proofErr w:type="spellEnd"/>
      <w:r>
        <w:t xml:space="preserve"> = {https://proceedings.neurips.cc/paper_files/paper/2024/file/b5b939436789f76f08b9d0da5e81af7c-Paper-Conference.pdf},</w:t>
      </w:r>
    </w:p>
    <w:p w14:paraId="484A25F2" w14:textId="77777777" w:rsidR="00EF1793" w:rsidRDefault="00EF1793" w:rsidP="00EF1793">
      <w:r>
        <w:lastRenderedPageBreak/>
        <w:t xml:space="preserve"> volume = {37},</w:t>
      </w:r>
    </w:p>
    <w:p w14:paraId="5F9EA109" w14:textId="77777777" w:rsidR="00EF1793" w:rsidRDefault="00EF1793" w:rsidP="00EF1793">
      <w:r>
        <w:t xml:space="preserve"> year = {2024}</w:t>
      </w:r>
    </w:p>
    <w:p w14:paraId="0E8F47F6" w14:textId="6394B43A" w:rsidR="00EF1793" w:rsidRDefault="00EF1793" w:rsidP="00EF1793">
      <w:r>
        <w:t>}</w:t>
      </w:r>
    </w:p>
    <w:p w14:paraId="62B6AD5D" w14:textId="63775C48" w:rsidR="00EF1793" w:rsidRDefault="00EF1793" w:rsidP="00EF1793">
      <w:r>
        <w:t xml:space="preserve">4. </w:t>
      </w:r>
    </w:p>
    <w:p w14:paraId="0D6433F7" w14:textId="77777777" w:rsidR="00EF1793" w:rsidRPr="00EF1793" w:rsidRDefault="00EF1793" w:rsidP="00EF1793">
      <w:r w:rsidRPr="00EF1793">
        <w:t>@</w:t>
      </w:r>
      <w:proofErr w:type="gramStart"/>
      <w:r w:rsidRPr="00EF1793">
        <w:t>inproceedings{</w:t>
      </w:r>
      <w:proofErr w:type="gramEnd"/>
    </w:p>
    <w:p w14:paraId="582A470C" w14:textId="77777777" w:rsidR="00EF1793" w:rsidRPr="00EF1793" w:rsidRDefault="00EF1793" w:rsidP="00EF1793">
      <w:r w:rsidRPr="00EF1793">
        <w:t>liu2025spinquant,</w:t>
      </w:r>
    </w:p>
    <w:p w14:paraId="68F479AA" w14:textId="77777777" w:rsidR="00EF1793" w:rsidRPr="00EF1793" w:rsidRDefault="00EF1793" w:rsidP="00EF1793">
      <w:r w:rsidRPr="00EF1793">
        <w:t>title</w:t>
      </w:r>
      <w:proofErr w:type="gramStart"/>
      <w:r w:rsidRPr="00EF1793">
        <w:t>={</w:t>
      </w:r>
      <w:proofErr w:type="spellStart"/>
      <w:proofErr w:type="gramEnd"/>
      <w:r w:rsidRPr="00EF1793">
        <w:t>SpinQuant</w:t>
      </w:r>
      <w:proofErr w:type="spellEnd"/>
      <w:r w:rsidRPr="00EF1793">
        <w:t>: {LLM} Quantization with Learned Rotations},</w:t>
      </w:r>
    </w:p>
    <w:p w14:paraId="05EC5497" w14:textId="77777777" w:rsidR="00EF1793" w:rsidRPr="00EF1793" w:rsidRDefault="00EF1793" w:rsidP="00EF1793">
      <w:r w:rsidRPr="00EF1793">
        <w:t>author</w:t>
      </w:r>
      <w:proofErr w:type="gramStart"/>
      <w:r w:rsidRPr="00EF1793">
        <w:t>={</w:t>
      </w:r>
      <w:proofErr w:type="gramEnd"/>
      <w:r w:rsidRPr="00EF1793">
        <w:t xml:space="preserve">Zechun Liu and Changsheng Zhao and Igor Fedorov and Bilge Soran and Dhruv Choudhary and Raghuraman Krishnamoorthi and Vikas Chandra and </w:t>
      </w:r>
      <w:proofErr w:type="spellStart"/>
      <w:r w:rsidRPr="00EF1793">
        <w:t>Yuandong</w:t>
      </w:r>
      <w:proofErr w:type="spellEnd"/>
      <w:r w:rsidRPr="00EF1793">
        <w:t xml:space="preserve"> Tian and Tijmen </w:t>
      </w:r>
      <w:proofErr w:type="spellStart"/>
      <w:r w:rsidRPr="00EF1793">
        <w:t>Blankevoort</w:t>
      </w:r>
      <w:proofErr w:type="spellEnd"/>
      <w:r w:rsidRPr="00EF1793">
        <w:t>},</w:t>
      </w:r>
    </w:p>
    <w:p w14:paraId="5675D290" w14:textId="77777777" w:rsidR="00EF1793" w:rsidRPr="00EF1793" w:rsidRDefault="00EF1793" w:rsidP="00EF1793">
      <w:proofErr w:type="spellStart"/>
      <w:r w:rsidRPr="00EF1793">
        <w:t>booktitle</w:t>
      </w:r>
      <w:proofErr w:type="spellEnd"/>
      <w:proofErr w:type="gramStart"/>
      <w:r w:rsidRPr="00EF1793">
        <w:t>={</w:t>
      </w:r>
      <w:proofErr w:type="gramEnd"/>
      <w:r w:rsidRPr="00EF1793">
        <w:t>The Thirteenth International Conference on Learning Representations},</w:t>
      </w:r>
    </w:p>
    <w:p w14:paraId="011BB083" w14:textId="77777777" w:rsidR="00EF1793" w:rsidRPr="00EF1793" w:rsidRDefault="00EF1793" w:rsidP="00EF1793">
      <w:r w:rsidRPr="00EF1793">
        <w:t>year</w:t>
      </w:r>
      <w:proofErr w:type="gramStart"/>
      <w:r w:rsidRPr="00EF1793">
        <w:t>={</w:t>
      </w:r>
      <w:proofErr w:type="gramEnd"/>
      <w:r w:rsidRPr="00EF1793">
        <w:t>2025},</w:t>
      </w:r>
    </w:p>
    <w:p w14:paraId="1E4F4F09" w14:textId="77777777" w:rsidR="00EF1793" w:rsidRPr="00EF1793" w:rsidRDefault="00EF1793" w:rsidP="00EF1793">
      <w:proofErr w:type="spellStart"/>
      <w:r w:rsidRPr="00EF1793">
        <w:t>url</w:t>
      </w:r>
      <w:proofErr w:type="spellEnd"/>
      <w:r w:rsidRPr="00EF1793">
        <w:t>={https://openreview.net/forum?id=ogO6DGE6FZ}</w:t>
      </w:r>
    </w:p>
    <w:p w14:paraId="6397BDA6" w14:textId="77777777" w:rsidR="00EF1793" w:rsidRPr="00EF1793" w:rsidRDefault="00EF1793" w:rsidP="00EF1793">
      <w:r w:rsidRPr="00EF1793">
        <w:t>}</w:t>
      </w:r>
    </w:p>
    <w:p w14:paraId="5386F9D0" w14:textId="77777777" w:rsidR="00EF1793" w:rsidRDefault="00EF1793" w:rsidP="00EF1793"/>
    <w:p w14:paraId="7AA2F0A9" w14:textId="4BD129BA" w:rsidR="00EF1793" w:rsidRDefault="00EF1793" w:rsidP="00EF1793">
      <w:r>
        <w:t>5.</w:t>
      </w:r>
    </w:p>
    <w:p w14:paraId="3A9EBB11" w14:textId="77777777" w:rsidR="00EF1793" w:rsidRDefault="00EF1793" w:rsidP="00EF1793">
      <w:r>
        <w:t>@</w:t>
      </w:r>
      <w:proofErr w:type="gramStart"/>
      <w:r>
        <w:t>inproceedings{</w:t>
      </w:r>
      <w:proofErr w:type="gramEnd"/>
      <w:r>
        <w:t>MLSYS2024_42a452cb,</w:t>
      </w:r>
    </w:p>
    <w:p w14:paraId="767B4DD2" w14:textId="77777777" w:rsidR="00EF1793" w:rsidRDefault="00EF1793" w:rsidP="00EF1793">
      <w:r>
        <w:t xml:space="preserve"> author = {Lin, Ji and Tang, Jiaming and Tang, Haotian and Yang, Shang and Chen, Wei-Ming and Wang, Wei-Chen and Xiao, </w:t>
      </w:r>
      <w:proofErr w:type="spellStart"/>
      <w:r>
        <w:t>Guangxuan</w:t>
      </w:r>
      <w:proofErr w:type="spellEnd"/>
      <w:r>
        <w:t xml:space="preserve"> and Dang, </w:t>
      </w:r>
      <w:proofErr w:type="spellStart"/>
      <w:r>
        <w:t>Xingyu</w:t>
      </w:r>
      <w:proofErr w:type="spellEnd"/>
      <w:r>
        <w:t xml:space="preserve"> and Gan, Chuang and Han, Song},</w:t>
      </w:r>
    </w:p>
    <w:p w14:paraId="7365588A" w14:textId="77777777" w:rsidR="00EF1793" w:rsidRDefault="00EF1793" w:rsidP="00EF1793">
      <w:r>
        <w:t xml:space="preserve"> </w:t>
      </w:r>
      <w:proofErr w:type="spellStart"/>
      <w:r>
        <w:t>booktitle</w:t>
      </w:r>
      <w:proofErr w:type="spellEnd"/>
      <w:r>
        <w:t xml:space="preserve"> = {Proceedings of Machine Learning and Systems},</w:t>
      </w:r>
    </w:p>
    <w:p w14:paraId="12028BAA" w14:textId="77777777" w:rsidR="00EF1793" w:rsidRDefault="00EF1793" w:rsidP="00EF1793">
      <w:r>
        <w:t xml:space="preserve"> editor = {P. Gibbons and G. </w:t>
      </w:r>
      <w:proofErr w:type="spellStart"/>
      <w:r>
        <w:t>Pekhimenko</w:t>
      </w:r>
      <w:proofErr w:type="spellEnd"/>
      <w:r>
        <w:t xml:space="preserve"> and C. De Sa},</w:t>
      </w:r>
    </w:p>
    <w:p w14:paraId="06B4B108" w14:textId="77777777" w:rsidR="00EF1793" w:rsidRDefault="00EF1793" w:rsidP="00EF1793">
      <w:r>
        <w:t xml:space="preserve"> pages = {87--100},</w:t>
      </w:r>
    </w:p>
    <w:p w14:paraId="5CF84331" w14:textId="77777777" w:rsidR="00EF1793" w:rsidRDefault="00EF1793" w:rsidP="00EF1793">
      <w:r>
        <w:t xml:space="preserve"> title = {AWQ: Activation-aware Weight Quantization for On-Device LLM Compression and Acceleration},</w:t>
      </w:r>
    </w:p>
    <w:p w14:paraId="3B368CFC" w14:textId="77777777" w:rsidR="00EF1793" w:rsidRDefault="00EF1793" w:rsidP="00EF1793">
      <w:r>
        <w:t xml:space="preserve"> </w:t>
      </w:r>
      <w:proofErr w:type="spellStart"/>
      <w:r>
        <w:t>url</w:t>
      </w:r>
      <w:proofErr w:type="spellEnd"/>
      <w:r>
        <w:t xml:space="preserve"> = {https://proceedings.mlsys.org/paper_files/paper/2024/file/42a452cbafa9dd64e9ba4aa95cc1ef21-Paper-Conference.pdf},</w:t>
      </w:r>
    </w:p>
    <w:p w14:paraId="36CB85C0" w14:textId="77777777" w:rsidR="00EF1793" w:rsidRDefault="00EF1793" w:rsidP="00EF1793">
      <w:r>
        <w:t xml:space="preserve"> volume = {6},</w:t>
      </w:r>
    </w:p>
    <w:p w14:paraId="38D6E74C" w14:textId="77777777" w:rsidR="00EF1793" w:rsidRDefault="00EF1793" w:rsidP="00EF1793">
      <w:r>
        <w:lastRenderedPageBreak/>
        <w:t xml:space="preserve"> year = {2024}</w:t>
      </w:r>
    </w:p>
    <w:p w14:paraId="0F7CC111" w14:textId="27743291" w:rsidR="00EF1793" w:rsidRDefault="00EF1793" w:rsidP="00EF1793">
      <w:r>
        <w:t>}</w:t>
      </w:r>
    </w:p>
    <w:p w14:paraId="25D40D69" w14:textId="7F035B26" w:rsidR="00EF1793" w:rsidRDefault="00EF1793" w:rsidP="00EF1793">
      <w:r>
        <w:t>6.</w:t>
      </w:r>
    </w:p>
    <w:p w14:paraId="41E661C9" w14:textId="77777777" w:rsidR="00EF1793" w:rsidRPr="00EF1793" w:rsidRDefault="00EF1793" w:rsidP="00EF1793">
      <w:proofErr w:type="spellStart"/>
      <w:r w:rsidRPr="00EF1793">
        <w:t>Frantar</w:t>
      </w:r>
      <w:proofErr w:type="spellEnd"/>
      <w:r w:rsidRPr="00EF1793">
        <w:t xml:space="preserve">, E., </w:t>
      </w:r>
      <w:proofErr w:type="spellStart"/>
      <w:r w:rsidRPr="00EF1793">
        <w:t>Ashkboos</w:t>
      </w:r>
      <w:proofErr w:type="spellEnd"/>
      <w:r w:rsidRPr="00EF1793">
        <w:t xml:space="preserve">, S., Hoefler, T., &amp; </w:t>
      </w:r>
      <w:proofErr w:type="spellStart"/>
      <w:r w:rsidRPr="00EF1793">
        <w:t>Alistarh</w:t>
      </w:r>
      <w:proofErr w:type="spellEnd"/>
      <w:r w:rsidRPr="00EF1793">
        <w:t xml:space="preserve">, D. (2022). GPTQ: Accurate Post-Training Quantization for Generative Pre-trained Transformers. </w:t>
      </w:r>
      <w:proofErr w:type="spellStart"/>
      <w:r w:rsidRPr="00EF1793">
        <w:rPr>
          <w:i/>
          <w:iCs/>
        </w:rPr>
        <w:t>ArXiv</w:t>
      </w:r>
      <w:proofErr w:type="spellEnd"/>
      <w:r w:rsidRPr="00EF1793">
        <w:t>. https://arxiv.org/abs/2210.17323</w:t>
      </w:r>
    </w:p>
    <w:p w14:paraId="4EBF2ACA" w14:textId="77777777" w:rsidR="00EF1793" w:rsidRDefault="00EF1793" w:rsidP="00EF1793"/>
    <w:p w14:paraId="2A43ED3D" w14:textId="1AA913D1" w:rsidR="00EF1793" w:rsidRDefault="00EF1793" w:rsidP="00EF1793">
      <w:r>
        <w:t xml:space="preserve">7. </w:t>
      </w:r>
    </w:p>
    <w:p w14:paraId="54FFEC2C" w14:textId="77777777" w:rsidR="00633933" w:rsidRPr="00633933" w:rsidRDefault="00633933" w:rsidP="00633933">
      <w:r w:rsidRPr="00633933">
        <w:t>@</w:t>
      </w:r>
      <w:proofErr w:type="gramStart"/>
      <w:r w:rsidRPr="00633933">
        <w:t>inproceedings{</w:t>
      </w:r>
      <w:proofErr w:type="gramEnd"/>
    </w:p>
    <w:p w14:paraId="791424C1" w14:textId="77777777" w:rsidR="00633933" w:rsidRPr="00633933" w:rsidRDefault="00633933" w:rsidP="00633933">
      <w:r w:rsidRPr="00633933">
        <w:t>dettmers2023qlora,</w:t>
      </w:r>
    </w:p>
    <w:p w14:paraId="14D2F8FA" w14:textId="77777777" w:rsidR="00633933" w:rsidRPr="00633933" w:rsidRDefault="00633933" w:rsidP="00633933">
      <w:r w:rsidRPr="00633933">
        <w:t>title={{QL}o{RA}: Efficient Finetuning of Quantized {LLM}s},</w:t>
      </w:r>
    </w:p>
    <w:p w14:paraId="7CA641D8" w14:textId="77777777" w:rsidR="00633933" w:rsidRPr="00633933" w:rsidRDefault="00633933" w:rsidP="00633933">
      <w:r w:rsidRPr="00633933">
        <w:t>author</w:t>
      </w:r>
      <w:proofErr w:type="gramStart"/>
      <w:r w:rsidRPr="00633933">
        <w:t>={</w:t>
      </w:r>
      <w:proofErr w:type="gramEnd"/>
      <w:r w:rsidRPr="00633933">
        <w:t xml:space="preserve">Tim Dettmers and </w:t>
      </w:r>
      <w:proofErr w:type="spellStart"/>
      <w:r w:rsidRPr="00633933">
        <w:t>Artidoro</w:t>
      </w:r>
      <w:proofErr w:type="spellEnd"/>
      <w:r w:rsidRPr="00633933">
        <w:t xml:space="preserve"> Pagnoni and Ari Holtzman and Luke Zettlemoyer},</w:t>
      </w:r>
    </w:p>
    <w:p w14:paraId="1138F00F" w14:textId="77777777" w:rsidR="00633933" w:rsidRPr="00633933" w:rsidRDefault="00633933" w:rsidP="00633933">
      <w:proofErr w:type="spellStart"/>
      <w:r w:rsidRPr="00633933">
        <w:t>booktitle</w:t>
      </w:r>
      <w:proofErr w:type="spellEnd"/>
      <w:proofErr w:type="gramStart"/>
      <w:r w:rsidRPr="00633933">
        <w:t>={</w:t>
      </w:r>
      <w:proofErr w:type="gramEnd"/>
      <w:r w:rsidRPr="00633933">
        <w:t>Thirty-seventh Conference on Neural Information Processing Systems},</w:t>
      </w:r>
    </w:p>
    <w:p w14:paraId="505E3B33" w14:textId="77777777" w:rsidR="00633933" w:rsidRPr="00633933" w:rsidRDefault="00633933" w:rsidP="00633933">
      <w:r w:rsidRPr="00633933">
        <w:t>year</w:t>
      </w:r>
      <w:proofErr w:type="gramStart"/>
      <w:r w:rsidRPr="00633933">
        <w:t>={</w:t>
      </w:r>
      <w:proofErr w:type="gramEnd"/>
      <w:r w:rsidRPr="00633933">
        <w:t>2023},</w:t>
      </w:r>
    </w:p>
    <w:p w14:paraId="4A1205DE" w14:textId="77777777" w:rsidR="00633933" w:rsidRPr="00633933" w:rsidRDefault="00633933" w:rsidP="00633933">
      <w:proofErr w:type="spellStart"/>
      <w:r w:rsidRPr="00633933">
        <w:t>url</w:t>
      </w:r>
      <w:proofErr w:type="spellEnd"/>
      <w:r w:rsidRPr="00633933">
        <w:t>={https://openreview.net/forum?id=OUIFPHEgJU}</w:t>
      </w:r>
    </w:p>
    <w:p w14:paraId="3077F688" w14:textId="77777777" w:rsidR="00633933" w:rsidRPr="00633933" w:rsidRDefault="00633933" w:rsidP="00633933">
      <w:r w:rsidRPr="00633933">
        <w:t>}</w:t>
      </w:r>
    </w:p>
    <w:p w14:paraId="736528A7" w14:textId="77777777" w:rsidR="00EF1793" w:rsidRDefault="00EF1793" w:rsidP="00EF1793"/>
    <w:p w14:paraId="71794BFB" w14:textId="16DDF0F1" w:rsidR="00633933" w:rsidRDefault="00633933" w:rsidP="00EF1793">
      <w:r>
        <w:t>8.</w:t>
      </w:r>
    </w:p>
    <w:p w14:paraId="5DF6F8C5" w14:textId="77777777" w:rsidR="00633933" w:rsidRDefault="00633933" w:rsidP="00633933">
      <w:r>
        <w:t>@</w:t>
      </w:r>
      <w:proofErr w:type="gramStart"/>
      <w:r>
        <w:t>inproceedings{</w:t>
      </w:r>
      <w:proofErr w:type="gramEnd"/>
      <w:r>
        <w:t>10.5555/3618408.3619993,</w:t>
      </w:r>
    </w:p>
    <w:p w14:paraId="66B28F3B" w14:textId="77777777" w:rsidR="00633933" w:rsidRDefault="00633933" w:rsidP="00633933">
      <w:r>
        <w:t xml:space="preserve">author = {Xiao, </w:t>
      </w:r>
      <w:proofErr w:type="spellStart"/>
      <w:r>
        <w:t>Guangxuan</w:t>
      </w:r>
      <w:proofErr w:type="spellEnd"/>
      <w:r>
        <w:t xml:space="preserve"> and Lin, Ji and Seznec, Mickael and Wu, Hao and </w:t>
      </w:r>
      <w:proofErr w:type="spellStart"/>
      <w:r>
        <w:t>Demouth</w:t>
      </w:r>
      <w:proofErr w:type="spellEnd"/>
      <w:r>
        <w:t>, Julien and Han, Song},</w:t>
      </w:r>
    </w:p>
    <w:p w14:paraId="6B2DB953" w14:textId="77777777" w:rsidR="00633933" w:rsidRDefault="00633933" w:rsidP="00633933">
      <w:r>
        <w:t>title = {</w:t>
      </w:r>
      <w:proofErr w:type="spellStart"/>
      <w:r>
        <w:t>SmoothQuant</w:t>
      </w:r>
      <w:proofErr w:type="spellEnd"/>
      <w:r>
        <w:t>: accurate and efficient post-training quantization for large language models},</w:t>
      </w:r>
    </w:p>
    <w:p w14:paraId="542B9EC3" w14:textId="77777777" w:rsidR="00633933" w:rsidRDefault="00633933" w:rsidP="00633933">
      <w:r>
        <w:t>year = {2023},</w:t>
      </w:r>
    </w:p>
    <w:p w14:paraId="28767130" w14:textId="77777777" w:rsidR="00633933" w:rsidRDefault="00633933" w:rsidP="00633933">
      <w:r>
        <w:t>publisher = {JMLR.org},</w:t>
      </w:r>
    </w:p>
    <w:p w14:paraId="62E109D0" w14:textId="77777777" w:rsidR="00633933" w:rsidRDefault="00633933" w:rsidP="00633933">
      <w:r>
        <w:t xml:space="preserve">abstract = {Large language models (LLMs) show excellent performance but are compute- and </w:t>
      </w:r>
      <w:proofErr w:type="spellStart"/>
      <w:r>
        <w:t>memoryintensive</w:t>
      </w:r>
      <w:proofErr w:type="spellEnd"/>
      <w:r>
        <w:t xml:space="preserve">. Quantization can reduce memory and accelerate inference. However, existing methods cannot maintain accuracy and hardware efficiency at the same time. We propose </w:t>
      </w:r>
      <w:proofErr w:type="spellStart"/>
      <w:r>
        <w:t>SmoothQuant</w:t>
      </w:r>
      <w:proofErr w:type="spellEnd"/>
      <w:r>
        <w:t xml:space="preserve">, a training-free, accuracy-preserving, and general-purpose post-training </w:t>
      </w:r>
      <w:r>
        <w:lastRenderedPageBreak/>
        <w:t xml:space="preserve">quantization (PTQ) solution to enable 8-bit weight, 8-bit activation (W8A8) quantization for LLMs. Based on the fact that weights are easy to quantize while activations are not, </w:t>
      </w:r>
      <w:proofErr w:type="spellStart"/>
      <w:r>
        <w:t>SmoothQuant</w:t>
      </w:r>
      <w:proofErr w:type="spellEnd"/>
      <w:r>
        <w:t xml:space="preserve"> smooths the activation outliers by offline migrating the quantization difficulty from activations to weights with a mathematically equivalent transformation. </w:t>
      </w:r>
      <w:proofErr w:type="spellStart"/>
      <w:r>
        <w:t>SmoothQuant</w:t>
      </w:r>
      <w:proofErr w:type="spellEnd"/>
      <w:r>
        <w:t xml:space="preserve"> enables an INT8 quantization of both weights and activations for all the matrix multiplications in LLMs, including OPT, BLOOM, GLM, MT-NLG, and </w:t>
      </w:r>
      <w:proofErr w:type="spellStart"/>
      <w:r>
        <w:t>LLaMA</w:t>
      </w:r>
      <w:proofErr w:type="spellEnd"/>
      <w:r>
        <w:t xml:space="preserve"> family. We demonstrate up to 1.56\</w:t>
      </w:r>
      <w:proofErr w:type="spellStart"/>
      <w:proofErr w:type="gramStart"/>
      <w:r>
        <w:t>texttimes</w:t>
      </w:r>
      <w:proofErr w:type="spellEnd"/>
      <w:r>
        <w:t>{</w:t>
      </w:r>
      <w:proofErr w:type="gramEnd"/>
      <w:r>
        <w:t>} speedup and 2\</w:t>
      </w:r>
      <w:proofErr w:type="spellStart"/>
      <w:proofErr w:type="gramStart"/>
      <w:r>
        <w:t>texttimes</w:t>
      </w:r>
      <w:proofErr w:type="spellEnd"/>
      <w:r>
        <w:t>{</w:t>
      </w:r>
      <w:proofErr w:type="gramEnd"/>
      <w:r>
        <w:t xml:space="preserve">} memory reduction for LLMs with negligible loss in accuracy. </w:t>
      </w:r>
      <w:proofErr w:type="spellStart"/>
      <w:r>
        <w:t>SmoothQuant</w:t>
      </w:r>
      <w:proofErr w:type="spellEnd"/>
      <w:r>
        <w:t xml:space="preserve"> enables serving 530B LLM within a single node. Our work offers a turn-key solution that reduces hardware costs and democratizes LLMs.},</w:t>
      </w:r>
    </w:p>
    <w:p w14:paraId="6E42666C" w14:textId="77777777" w:rsidR="00633933" w:rsidRDefault="00633933" w:rsidP="00633933">
      <w:proofErr w:type="spellStart"/>
      <w:r>
        <w:t>booktitle</w:t>
      </w:r>
      <w:proofErr w:type="spellEnd"/>
      <w:r>
        <w:t xml:space="preserve"> = {Proceedings of the 40th International Conference on Machine Learning},</w:t>
      </w:r>
    </w:p>
    <w:p w14:paraId="046032BA" w14:textId="77777777" w:rsidR="00633933" w:rsidRDefault="00633933" w:rsidP="00633933">
      <w:proofErr w:type="spellStart"/>
      <w:r>
        <w:t>articleno</w:t>
      </w:r>
      <w:proofErr w:type="spellEnd"/>
      <w:r>
        <w:t xml:space="preserve"> = {1585},</w:t>
      </w:r>
    </w:p>
    <w:p w14:paraId="7986B5DA" w14:textId="77777777" w:rsidR="00633933" w:rsidRDefault="00633933" w:rsidP="00633933">
      <w:proofErr w:type="spellStart"/>
      <w:r>
        <w:t>numpages</w:t>
      </w:r>
      <w:proofErr w:type="spellEnd"/>
      <w:r>
        <w:t xml:space="preserve"> = {13},</w:t>
      </w:r>
    </w:p>
    <w:p w14:paraId="3FFB5372" w14:textId="77777777" w:rsidR="00633933" w:rsidRDefault="00633933" w:rsidP="00633933">
      <w:r>
        <w:t>location = {Honolulu, Hawaii, USA},</w:t>
      </w:r>
    </w:p>
    <w:p w14:paraId="27BD21F2" w14:textId="77777777" w:rsidR="00633933" w:rsidRDefault="00633933" w:rsidP="00633933">
      <w:r>
        <w:t>series = {ICML'23}</w:t>
      </w:r>
    </w:p>
    <w:p w14:paraId="1BD37D9A" w14:textId="1DCBF91D" w:rsidR="00633933" w:rsidRDefault="00633933" w:rsidP="00633933">
      <w:r>
        <w:t>}</w:t>
      </w:r>
    </w:p>
    <w:p w14:paraId="3C555280" w14:textId="43401096" w:rsidR="00633933" w:rsidRDefault="00633933" w:rsidP="00633933">
      <w:r>
        <w:t>9.</w:t>
      </w:r>
    </w:p>
    <w:p w14:paraId="6977049E" w14:textId="77777777" w:rsidR="00633933" w:rsidRDefault="00633933" w:rsidP="00633933">
      <w:r>
        <w:t>@</w:t>
      </w:r>
      <w:proofErr w:type="gramStart"/>
      <w:r>
        <w:t>inproceedings{</w:t>
      </w:r>
      <w:proofErr w:type="gramEnd"/>
      <w:r>
        <w:t>NEURIPS2022_6f6db140,</w:t>
      </w:r>
    </w:p>
    <w:p w14:paraId="15F90967" w14:textId="77777777" w:rsidR="00633933" w:rsidRDefault="00633933" w:rsidP="00633933">
      <w:r>
        <w:t xml:space="preserve"> author = {Wei, Xiuying and Zhang, </w:t>
      </w:r>
      <w:proofErr w:type="spellStart"/>
      <w:r>
        <w:t>Yunchen</w:t>
      </w:r>
      <w:proofErr w:type="spellEnd"/>
      <w:r>
        <w:t xml:space="preserve"> and Zhang, Xiangguo and Gong, </w:t>
      </w:r>
      <w:proofErr w:type="spellStart"/>
      <w:r>
        <w:t>Ruihao</w:t>
      </w:r>
      <w:proofErr w:type="spellEnd"/>
      <w:r>
        <w:t xml:space="preserve"> and Zhang, </w:t>
      </w:r>
      <w:proofErr w:type="spellStart"/>
      <w:r>
        <w:t>Shanghang</w:t>
      </w:r>
      <w:proofErr w:type="spellEnd"/>
      <w:r>
        <w:t xml:space="preserve"> and Zhang, Qi and Yu, </w:t>
      </w:r>
      <w:proofErr w:type="spellStart"/>
      <w:r>
        <w:t>Fengwei</w:t>
      </w:r>
      <w:proofErr w:type="spellEnd"/>
      <w:r>
        <w:t xml:space="preserve"> and Liu, </w:t>
      </w:r>
      <w:proofErr w:type="spellStart"/>
      <w:r>
        <w:t>Xianglong</w:t>
      </w:r>
      <w:proofErr w:type="spellEnd"/>
      <w:r>
        <w:t>},</w:t>
      </w:r>
    </w:p>
    <w:p w14:paraId="0DEA6C65" w14:textId="77777777" w:rsidR="00633933" w:rsidRDefault="00633933" w:rsidP="00633933">
      <w:r>
        <w:t xml:space="preserve"> </w:t>
      </w:r>
      <w:proofErr w:type="spellStart"/>
      <w:r>
        <w:t>booktitle</w:t>
      </w:r>
      <w:proofErr w:type="spellEnd"/>
      <w:r>
        <w:t xml:space="preserve"> = {Advances in Neural Information Processing Systems},</w:t>
      </w:r>
    </w:p>
    <w:p w14:paraId="754D061A" w14:textId="77777777" w:rsidR="00633933" w:rsidRDefault="00633933" w:rsidP="00633933">
      <w:r>
        <w:t xml:space="preserve"> editor = {S. </w:t>
      </w:r>
      <w:proofErr w:type="spellStart"/>
      <w:r>
        <w:t>Koyejo</w:t>
      </w:r>
      <w:proofErr w:type="spellEnd"/>
      <w:r>
        <w:t xml:space="preserve"> and S. Mohamed and A. Agarwal and D. Belgrave and K. Cho and A. Oh},</w:t>
      </w:r>
    </w:p>
    <w:p w14:paraId="26F0021E" w14:textId="77777777" w:rsidR="00633933" w:rsidRDefault="00633933" w:rsidP="00633933">
      <w:r>
        <w:t xml:space="preserve"> pages = {17402--17414},</w:t>
      </w:r>
    </w:p>
    <w:p w14:paraId="608DF750" w14:textId="77777777" w:rsidR="00633933" w:rsidRDefault="00633933" w:rsidP="00633933">
      <w:r>
        <w:t xml:space="preserve"> publisher = {Curran Associates, Inc.},</w:t>
      </w:r>
    </w:p>
    <w:p w14:paraId="41559DAA" w14:textId="77777777" w:rsidR="00633933" w:rsidRDefault="00633933" w:rsidP="00633933">
      <w:r>
        <w:t xml:space="preserve"> title = {Outlier Suppression: Pushing the Limit of Low-bit Transformer Language Models},</w:t>
      </w:r>
    </w:p>
    <w:p w14:paraId="0C8E684A" w14:textId="77777777" w:rsidR="00633933" w:rsidRDefault="00633933" w:rsidP="00633933">
      <w:r>
        <w:t xml:space="preserve"> </w:t>
      </w:r>
      <w:proofErr w:type="spellStart"/>
      <w:r>
        <w:t>url</w:t>
      </w:r>
      <w:proofErr w:type="spellEnd"/>
      <w:r>
        <w:t xml:space="preserve"> = {https://proceedings.neurips.cc/paper_files/paper/2022/file/6f6db140de9c9f111b12ef8a216320a9-Paper-Conference.pdf},</w:t>
      </w:r>
    </w:p>
    <w:p w14:paraId="4E439714" w14:textId="77777777" w:rsidR="00633933" w:rsidRDefault="00633933" w:rsidP="00633933">
      <w:r>
        <w:t xml:space="preserve"> volume = {35},</w:t>
      </w:r>
    </w:p>
    <w:p w14:paraId="1207BCF3" w14:textId="77777777" w:rsidR="00633933" w:rsidRDefault="00633933" w:rsidP="00633933">
      <w:r>
        <w:t xml:space="preserve"> year = {2022}</w:t>
      </w:r>
    </w:p>
    <w:p w14:paraId="3D5E6FBE" w14:textId="4DE87238" w:rsidR="00633933" w:rsidRDefault="00633933" w:rsidP="00633933">
      <w:r>
        <w:lastRenderedPageBreak/>
        <w:t>}</w:t>
      </w:r>
    </w:p>
    <w:p w14:paraId="7076D00D" w14:textId="5B3E5D09" w:rsidR="00633933" w:rsidRDefault="00633933" w:rsidP="00633933">
      <w:r>
        <w:t>10</w:t>
      </w:r>
    </w:p>
    <w:p w14:paraId="3300FECF" w14:textId="77777777" w:rsidR="00633933" w:rsidRDefault="00633933" w:rsidP="00633933">
      <w:r>
        <w:t>@</w:t>
      </w:r>
      <w:proofErr w:type="gramStart"/>
      <w:r>
        <w:t>inproceedings{</w:t>
      </w:r>
      <w:proofErr w:type="gramEnd"/>
      <w:r>
        <w:t>10.5555/3666122.3669404,</w:t>
      </w:r>
    </w:p>
    <w:p w14:paraId="483C1168" w14:textId="77777777" w:rsidR="00633933" w:rsidRDefault="00633933" w:rsidP="00633933">
      <w:r>
        <w:t xml:space="preserve">author = {Bondarenko, </w:t>
      </w:r>
      <w:proofErr w:type="spellStart"/>
      <w:r>
        <w:t>Yelysei</w:t>
      </w:r>
      <w:proofErr w:type="spellEnd"/>
      <w:r>
        <w:t xml:space="preserve"> and Nagel, Markus and </w:t>
      </w:r>
      <w:proofErr w:type="spellStart"/>
      <w:r>
        <w:t>Blankevoort</w:t>
      </w:r>
      <w:proofErr w:type="spellEnd"/>
      <w:r>
        <w:t>, Tijmen},</w:t>
      </w:r>
    </w:p>
    <w:p w14:paraId="4374A430" w14:textId="77777777" w:rsidR="00633933" w:rsidRDefault="00633933" w:rsidP="00633933">
      <w:r>
        <w:t>title = {Quantizable transformers: removing outliers by helping attention heads do nothing},</w:t>
      </w:r>
    </w:p>
    <w:p w14:paraId="6CCBA45F" w14:textId="77777777" w:rsidR="00633933" w:rsidRDefault="00633933" w:rsidP="00633933">
      <w:r>
        <w:t>year = {2023},</w:t>
      </w:r>
    </w:p>
    <w:p w14:paraId="5B6DAFAB" w14:textId="77777777" w:rsidR="00633933" w:rsidRDefault="00633933" w:rsidP="00633933">
      <w:r>
        <w:t>publisher = {Curran Associates Inc.},</w:t>
      </w:r>
    </w:p>
    <w:p w14:paraId="19F92756" w14:textId="77777777" w:rsidR="00633933" w:rsidRDefault="00633933" w:rsidP="00633933">
      <w:r>
        <w:t>address = {Red Hook, NY, USA},</w:t>
      </w:r>
    </w:p>
    <w:p w14:paraId="0666DD85" w14:textId="77777777" w:rsidR="00633933" w:rsidRDefault="00633933" w:rsidP="00633933">
      <w:r>
        <w:t xml:space="preserve">abstract = {Transformer models have been widely adopted in various domains over the last years, and especially large language models have advanced the field of AI significantly. Due to their size, the capability of these networks has increased </w:t>
      </w:r>
      <w:proofErr w:type="spellStart"/>
      <w:r>
        <w:t>tremen</w:t>
      </w:r>
      <w:proofErr w:type="spellEnd"/>
      <w:r>
        <w:t xml:space="preserve"> </w:t>
      </w:r>
      <w:proofErr w:type="spellStart"/>
      <w:r>
        <w:t>dously</w:t>
      </w:r>
      <w:proofErr w:type="spellEnd"/>
      <w:r>
        <w:t xml:space="preserve">, but this has come at the cost of a significant increase in necessary compute. Quantization is one of the most effective ways to reduce the computational time and memory consumption of neural networks. Many studies have shown, however, that modern transformer models tend to learn strong outliers in their activations, making them difficult to quantize. To retain acceptable performance, the existence of these outliers requires activations to be in higher </w:t>
      </w:r>
      <w:proofErr w:type="spellStart"/>
      <w:r>
        <w:t>bitwidth</w:t>
      </w:r>
      <w:proofErr w:type="spellEnd"/>
      <w:r>
        <w:t xml:space="preserve"> or the use of different numeric formats, extra fine-tuning, or other workarounds. We show that strong outliers are related to very specific behavior of attention heads that try to learn a "no-op" or just a partial update of the residual. To achieve the exact zeros needed in the attention matrix for a no-update, the input to the </w:t>
      </w:r>
      <w:proofErr w:type="spellStart"/>
      <w:r>
        <w:t>softmax</w:t>
      </w:r>
      <w:proofErr w:type="spellEnd"/>
      <w:r>
        <w:t xml:space="preserve"> is pushed to be larger and larger during training, causing outliers in other parts of the network. Based on these observations, we propose two simple (independent) modifications to the attention mechanism - clipped </w:t>
      </w:r>
      <w:proofErr w:type="spellStart"/>
      <w:r>
        <w:t>softmax</w:t>
      </w:r>
      <w:proofErr w:type="spellEnd"/>
      <w:r>
        <w:t xml:space="preserve"> and gated attention. We empirically show that models pre-trained using our methods learn significantly smaller outliers while maintaining and sometimes even improving the floating-point task performance. This enables us to quantize transformers to full INT8 quantization of the activations without any additional effort. We demonstrate the effectiveness of our methods on both language models (BERT, OPT) and vision transformers. Our source code is available at https://github.com/qualcomm-ai-research/outlier-free-transformers.},</w:t>
      </w:r>
    </w:p>
    <w:p w14:paraId="334CF189" w14:textId="77777777" w:rsidR="00633933" w:rsidRDefault="00633933" w:rsidP="00633933">
      <w:proofErr w:type="spellStart"/>
      <w:r>
        <w:t>booktitle</w:t>
      </w:r>
      <w:proofErr w:type="spellEnd"/>
      <w:r>
        <w:t xml:space="preserve"> = {Proceedings of the 37th International Conference on Neural Information Processing Systems},</w:t>
      </w:r>
    </w:p>
    <w:p w14:paraId="29DAF3C8" w14:textId="77777777" w:rsidR="00633933" w:rsidRDefault="00633933" w:rsidP="00633933">
      <w:proofErr w:type="spellStart"/>
      <w:r>
        <w:t>articleno</w:t>
      </w:r>
      <w:proofErr w:type="spellEnd"/>
      <w:r>
        <w:t xml:space="preserve"> = {3282},</w:t>
      </w:r>
    </w:p>
    <w:p w14:paraId="4FC6FF6B" w14:textId="77777777" w:rsidR="00633933" w:rsidRDefault="00633933" w:rsidP="00633933">
      <w:proofErr w:type="spellStart"/>
      <w:r>
        <w:t>numpages</w:t>
      </w:r>
      <w:proofErr w:type="spellEnd"/>
      <w:r>
        <w:t xml:space="preserve"> = {30},</w:t>
      </w:r>
    </w:p>
    <w:p w14:paraId="20419BD1" w14:textId="77777777" w:rsidR="00633933" w:rsidRDefault="00633933" w:rsidP="00633933">
      <w:r>
        <w:lastRenderedPageBreak/>
        <w:t>location = {New Orleans, LA, USA},</w:t>
      </w:r>
    </w:p>
    <w:p w14:paraId="100362A4" w14:textId="77777777" w:rsidR="00633933" w:rsidRDefault="00633933" w:rsidP="00633933">
      <w:r>
        <w:t>series = {NIPS '23}</w:t>
      </w:r>
    </w:p>
    <w:p w14:paraId="1D6CBF4A" w14:textId="6CEBEC84" w:rsidR="00633933" w:rsidRDefault="00633933" w:rsidP="00633933">
      <w:r>
        <w:t>}</w:t>
      </w:r>
    </w:p>
    <w:p w14:paraId="17B6E037" w14:textId="1862DB44" w:rsidR="00633933" w:rsidRDefault="00633933" w:rsidP="00633933">
      <w:r>
        <w:t>11</w:t>
      </w:r>
    </w:p>
    <w:p w14:paraId="3FB50CF4" w14:textId="77777777" w:rsidR="00633933" w:rsidRPr="00633933" w:rsidRDefault="00633933" w:rsidP="00633933">
      <w:r w:rsidRPr="00633933">
        <w:t>@</w:t>
      </w:r>
      <w:proofErr w:type="gramStart"/>
      <w:r w:rsidRPr="00633933">
        <w:t>misc{</w:t>
      </w:r>
      <w:proofErr w:type="gramEnd"/>
    </w:p>
    <w:p w14:paraId="1FBEC8BB" w14:textId="77777777" w:rsidR="00633933" w:rsidRPr="00633933" w:rsidRDefault="00633933" w:rsidP="00633933">
      <w:r w:rsidRPr="00633933">
        <w:t>scetbon2025lowrank,</w:t>
      </w:r>
    </w:p>
    <w:p w14:paraId="75276A79" w14:textId="77777777" w:rsidR="00633933" w:rsidRPr="00633933" w:rsidRDefault="00633933" w:rsidP="00633933">
      <w:r w:rsidRPr="00633933">
        <w:t>title</w:t>
      </w:r>
      <w:proofErr w:type="gramStart"/>
      <w:r w:rsidRPr="00633933">
        <w:t>={</w:t>
      </w:r>
      <w:proofErr w:type="gramEnd"/>
      <w:r w:rsidRPr="00633933">
        <w:t>Low-Rank Correction for Quantized {LLM}s},</w:t>
      </w:r>
    </w:p>
    <w:p w14:paraId="042C9B2C" w14:textId="77777777" w:rsidR="00633933" w:rsidRPr="00633933" w:rsidRDefault="00633933" w:rsidP="00633933">
      <w:r w:rsidRPr="00633933">
        <w:t>author</w:t>
      </w:r>
      <w:proofErr w:type="gramStart"/>
      <w:r w:rsidRPr="00633933">
        <w:t>={</w:t>
      </w:r>
      <w:proofErr w:type="gramEnd"/>
      <w:r w:rsidRPr="00633933">
        <w:t xml:space="preserve">Meyer </w:t>
      </w:r>
      <w:proofErr w:type="spellStart"/>
      <w:r w:rsidRPr="00633933">
        <w:t>Scetbon</w:t>
      </w:r>
      <w:proofErr w:type="spellEnd"/>
      <w:r w:rsidRPr="00633933">
        <w:t xml:space="preserve"> and James Hensman},</w:t>
      </w:r>
    </w:p>
    <w:p w14:paraId="3E499A29" w14:textId="77777777" w:rsidR="00633933" w:rsidRPr="00633933" w:rsidRDefault="00633933" w:rsidP="00633933">
      <w:r w:rsidRPr="00633933">
        <w:t>year</w:t>
      </w:r>
      <w:proofErr w:type="gramStart"/>
      <w:r w:rsidRPr="00633933">
        <w:t>={</w:t>
      </w:r>
      <w:proofErr w:type="gramEnd"/>
      <w:r w:rsidRPr="00633933">
        <w:t>2025},</w:t>
      </w:r>
    </w:p>
    <w:p w14:paraId="28ABF30F" w14:textId="77777777" w:rsidR="00633933" w:rsidRPr="00633933" w:rsidRDefault="00633933" w:rsidP="00633933">
      <w:proofErr w:type="spellStart"/>
      <w:r w:rsidRPr="00633933">
        <w:t>url</w:t>
      </w:r>
      <w:proofErr w:type="spellEnd"/>
      <w:r w:rsidRPr="00633933">
        <w:t>={https://openreview.net/forum?id=FA3iYp1y6z}</w:t>
      </w:r>
    </w:p>
    <w:p w14:paraId="679849F5" w14:textId="77777777" w:rsidR="00633933" w:rsidRPr="00633933" w:rsidRDefault="00633933" w:rsidP="00633933">
      <w:r w:rsidRPr="00633933">
        <w:t>}</w:t>
      </w:r>
    </w:p>
    <w:p w14:paraId="5EAEDBB3" w14:textId="77777777" w:rsidR="00633933" w:rsidRDefault="00633933" w:rsidP="00633933"/>
    <w:p w14:paraId="76C06851" w14:textId="0CE8788E" w:rsidR="00633933" w:rsidRDefault="00633933" w:rsidP="00633933">
      <w:r>
        <w:t>12</w:t>
      </w:r>
    </w:p>
    <w:p w14:paraId="71BA717F" w14:textId="77777777" w:rsidR="00633933" w:rsidRPr="00633933" w:rsidRDefault="00633933" w:rsidP="00633933">
      <w:r w:rsidRPr="00633933">
        <w:t>@</w:t>
      </w:r>
      <w:proofErr w:type="gramStart"/>
      <w:r w:rsidRPr="00633933">
        <w:t>article{</w:t>
      </w:r>
      <w:proofErr w:type="gramEnd"/>
      <w:r w:rsidRPr="00633933">
        <w:t>tseng2024qtip,</w:t>
      </w:r>
    </w:p>
    <w:p w14:paraId="18A10EE6" w14:textId="77777777" w:rsidR="00633933" w:rsidRPr="00633933" w:rsidRDefault="00633933" w:rsidP="00633933">
      <w:r w:rsidRPr="00633933">
        <w:t xml:space="preserve">  title</w:t>
      </w:r>
      <w:proofErr w:type="gramStart"/>
      <w:r w:rsidRPr="00633933">
        <w:t>={</w:t>
      </w:r>
      <w:proofErr w:type="spellStart"/>
      <w:proofErr w:type="gramEnd"/>
      <w:r w:rsidRPr="00633933">
        <w:t>Qtip</w:t>
      </w:r>
      <w:proofErr w:type="spellEnd"/>
      <w:r w:rsidRPr="00633933">
        <w:t>: Quantization with trellises and incoherence processing},</w:t>
      </w:r>
    </w:p>
    <w:p w14:paraId="75C54779" w14:textId="77777777" w:rsidR="00633933" w:rsidRPr="00633933" w:rsidRDefault="00633933" w:rsidP="00633933">
      <w:r w:rsidRPr="00633933">
        <w:t xml:space="preserve">  author</w:t>
      </w:r>
      <w:proofErr w:type="gramStart"/>
      <w:r w:rsidRPr="00633933">
        <w:t>={</w:t>
      </w:r>
      <w:proofErr w:type="gramEnd"/>
      <w:r w:rsidRPr="00633933">
        <w:t xml:space="preserve">Tseng, Albert and Sun, </w:t>
      </w:r>
      <w:proofErr w:type="spellStart"/>
      <w:r w:rsidRPr="00633933">
        <w:t>Qingyao</w:t>
      </w:r>
      <w:proofErr w:type="spellEnd"/>
      <w:r w:rsidRPr="00633933">
        <w:t xml:space="preserve"> and Hou, David and De Sa, Christopher M},</w:t>
      </w:r>
    </w:p>
    <w:p w14:paraId="2C53D675" w14:textId="77777777" w:rsidR="00633933" w:rsidRPr="00633933" w:rsidRDefault="00633933" w:rsidP="00633933">
      <w:r w:rsidRPr="00633933">
        <w:t xml:space="preserve">  journal</w:t>
      </w:r>
      <w:proofErr w:type="gramStart"/>
      <w:r w:rsidRPr="00633933">
        <w:t>={</w:t>
      </w:r>
      <w:proofErr w:type="gramEnd"/>
      <w:r w:rsidRPr="00633933">
        <w:t>Advances in Neural Information Processing Systems},</w:t>
      </w:r>
    </w:p>
    <w:p w14:paraId="275716C1" w14:textId="77777777" w:rsidR="00633933" w:rsidRPr="00633933" w:rsidRDefault="00633933" w:rsidP="00633933">
      <w:r w:rsidRPr="00633933">
        <w:t xml:space="preserve">  volume</w:t>
      </w:r>
      <w:proofErr w:type="gramStart"/>
      <w:r w:rsidRPr="00633933">
        <w:t>={</w:t>
      </w:r>
      <w:proofErr w:type="gramEnd"/>
      <w:r w:rsidRPr="00633933">
        <w:t>37},</w:t>
      </w:r>
    </w:p>
    <w:p w14:paraId="5310B232" w14:textId="77777777" w:rsidR="00633933" w:rsidRPr="00633933" w:rsidRDefault="00633933" w:rsidP="00633933">
      <w:r w:rsidRPr="00633933">
        <w:t xml:space="preserve">  pages</w:t>
      </w:r>
      <w:proofErr w:type="gramStart"/>
      <w:r w:rsidRPr="00633933">
        <w:t>={</w:t>
      </w:r>
      <w:proofErr w:type="gramEnd"/>
      <w:r w:rsidRPr="00633933">
        <w:t>59597--59620},</w:t>
      </w:r>
    </w:p>
    <w:p w14:paraId="4290F7F6" w14:textId="77777777" w:rsidR="00633933" w:rsidRPr="00633933" w:rsidRDefault="00633933" w:rsidP="00633933">
      <w:r w:rsidRPr="00633933">
        <w:t xml:space="preserve">  year</w:t>
      </w:r>
      <w:proofErr w:type="gramStart"/>
      <w:r w:rsidRPr="00633933">
        <w:t>={</w:t>
      </w:r>
      <w:proofErr w:type="gramEnd"/>
      <w:r w:rsidRPr="00633933">
        <w:t>2024}</w:t>
      </w:r>
    </w:p>
    <w:p w14:paraId="4E85835D" w14:textId="77777777" w:rsidR="00633933" w:rsidRPr="00633933" w:rsidRDefault="00633933" w:rsidP="00633933">
      <w:r w:rsidRPr="00633933">
        <w:t>}</w:t>
      </w:r>
    </w:p>
    <w:p w14:paraId="741BDDDE" w14:textId="5EFD1094" w:rsidR="00633933" w:rsidRDefault="00633933" w:rsidP="00633933"/>
    <w:p w14:paraId="63024688" w14:textId="77777777" w:rsidR="00633933" w:rsidRDefault="00633933" w:rsidP="00633933"/>
    <w:p w14:paraId="0D91D753" w14:textId="77777777" w:rsidR="00633933" w:rsidRDefault="00633933" w:rsidP="00633933"/>
    <w:p w14:paraId="6A3F9D76" w14:textId="77777777" w:rsidR="00633933" w:rsidRDefault="00633933" w:rsidP="00633933"/>
    <w:p w14:paraId="69BEE817" w14:textId="77777777" w:rsidR="00633933" w:rsidRDefault="00633933" w:rsidP="00633933"/>
    <w:p w14:paraId="4E469B3E" w14:textId="77777777" w:rsidR="00633933" w:rsidRDefault="00633933" w:rsidP="00633933">
      <w:pPr>
        <w:pStyle w:val="Heading4"/>
        <w:keepNext w:val="0"/>
        <w:keepLines w:val="0"/>
        <w:spacing w:before="0"/>
        <w:ind w:left="360"/>
        <w:rPr>
          <w:b/>
          <w:bCs/>
          <w:color w:val="000000"/>
          <w:sz w:val="22"/>
          <w:szCs w:val="22"/>
        </w:rPr>
      </w:pPr>
      <w:r>
        <w:rPr>
          <w:b/>
          <w:bCs/>
          <w:color w:val="000000"/>
          <w:sz w:val="22"/>
          <w:szCs w:val="22"/>
        </w:rPr>
        <w:lastRenderedPageBreak/>
        <w:t>III. Autonomous Agents, Reasoning, &amp; Hallucination</w:t>
      </w:r>
    </w:p>
    <w:p w14:paraId="6C4E8A01" w14:textId="77777777" w:rsidR="00633933" w:rsidRDefault="00633933" w:rsidP="00633933">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lang w:bidi="hi-IN"/>
          <w14:ligatures w14:val="none"/>
        </w:rPr>
      </w:pPr>
    </w:p>
    <w:p w14:paraId="26B1C9C2" w14:textId="3FBCCEE3" w:rsidR="00633933" w:rsidRDefault="00633933" w:rsidP="00633933">
      <w:r>
        <w:t>1.</w:t>
      </w:r>
    </w:p>
    <w:p w14:paraId="35A7C88B" w14:textId="77777777" w:rsidR="00633933" w:rsidRPr="00633933" w:rsidRDefault="00633933" w:rsidP="00633933">
      <w:r w:rsidRPr="00633933">
        <w:t>@</w:t>
      </w:r>
      <w:proofErr w:type="gramStart"/>
      <w:r w:rsidRPr="00633933">
        <w:t>article{</w:t>
      </w:r>
      <w:proofErr w:type="gramEnd"/>
      <w:r w:rsidRPr="00633933">
        <w:t>zhang2026agentic,</w:t>
      </w:r>
    </w:p>
    <w:p w14:paraId="00C55A3C" w14:textId="77777777" w:rsidR="00633933" w:rsidRPr="00633933" w:rsidRDefault="00633933" w:rsidP="00633933">
      <w:r w:rsidRPr="00633933">
        <w:t xml:space="preserve">  title</w:t>
      </w:r>
      <w:proofErr w:type="gramStart"/>
      <w:r w:rsidRPr="00633933">
        <w:t>={</w:t>
      </w:r>
      <w:proofErr w:type="gramEnd"/>
      <w:r w:rsidRPr="00633933">
        <w:t>Agentic Uncertainty Quantification},</w:t>
      </w:r>
    </w:p>
    <w:p w14:paraId="2E236C31" w14:textId="77777777" w:rsidR="00633933" w:rsidRPr="00633933" w:rsidRDefault="00633933" w:rsidP="00633933">
      <w:r w:rsidRPr="00633933">
        <w:t xml:space="preserve">  author</w:t>
      </w:r>
      <w:proofErr w:type="gramStart"/>
      <w:r w:rsidRPr="00633933">
        <w:t>={</w:t>
      </w:r>
      <w:proofErr w:type="gramEnd"/>
      <w:r w:rsidRPr="00633933">
        <w:t xml:space="preserve">Zhang, Jiaxin and Choubey, Prafulla Kumar and Huang, Kung-Hsiang and Xiong, </w:t>
      </w:r>
      <w:proofErr w:type="spellStart"/>
      <w:r w:rsidRPr="00633933">
        <w:t>Caiming</w:t>
      </w:r>
      <w:proofErr w:type="spellEnd"/>
      <w:r w:rsidRPr="00633933">
        <w:t xml:space="preserve"> and Wu, Chien-Sheng},</w:t>
      </w:r>
    </w:p>
    <w:p w14:paraId="1FFA56B7" w14:textId="77777777" w:rsidR="00633933" w:rsidRPr="00633933" w:rsidRDefault="00633933" w:rsidP="00633933">
      <w:r w:rsidRPr="00633933">
        <w:t xml:space="preserve">  journal</w:t>
      </w:r>
      <w:proofErr w:type="gramStart"/>
      <w:r w:rsidRPr="00633933">
        <w:t>={</w:t>
      </w:r>
      <w:proofErr w:type="spellStart"/>
      <w:proofErr w:type="gramEnd"/>
      <w:r w:rsidRPr="00633933">
        <w:t>arXiv</w:t>
      </w:r>
      <w:proofErr w:type="spellEnd"/>
      <w:r w:rsidRPr="00633933">
        <w:t xml:space="preserve"> preprint arXiv:2601.15703},</w:t>
      </w:r>
    </w:p>
    <w:p w14:paraId="61DD7153" w14:textId="77777777" w:rsidR="00633933" w:rsidRPr="00633933" w:rsidRDefault="00633933" w:rsidP="00633933">
      <w:r w:rsidRPr="00633933">
        <w:t xml:space="preserve">  year</w:t>
      </w:r>
      <w:proofErr w:type="gramStart"/>
      <w:r w:rsidRPr="00633933">
        <w:t>={</w:t>
      </w:r>
      <w:proofErr w:type="gramEnd"/>
      <w:r w:rsidRPr="00633933">
        <w:t>2026}</w:t>
      </w:r>
    </w:p>
    <w:p w14:paraId="07516040" w14:textId="77777777" w:rsidR="00633933" w:rsidRPr="00633933" w:rsidRDefault="00633933" w:rsidP="00633933">
      <w:r w:rsidRPr="00633933">
        <w:t>}</w:t>
      </w:r>
    </w:p>
    <w:p w14:paraId="0F08614D" w14:textId="77777777" w:rsidR="00633933" w:rsidRDefault="00633933" w:rsidP="00633933"/>
    <w:p w14:paraId="00FF07B2" w14:textId="187247FD" w:rsidR="00633933" w:rsidRDefault="00633933" w:rsidP="00633933">
      <w:r>
        <w:t>2.</w:t>
      </w:r>
    </w:p>
    <w:p w14:paraId="711F0EB4" w14:textId="77777777" w:rsidR="00633933" w:rsidRPr="00633933" w:rsidRDefault="00633933" w:rsidP="00633933">
      <w:r w:rsidRPr="00633933">
        <w:t>@</w:t>
      </w:r>
      <w:proofErr w:type="gramStart"/>
      <w:r w:rsidRPr="00633933">
        <w:t>article{</w:t>
      </w:r>
      <w:proofErr w:type="gramEnd"/>
      <w:r w:rsidRPr="00633933">
        <w:t>shridhar2020alfworld,</w:t>
      </w:r>
    </w:p>
    <w:p w14:paraId="4F84112A" w14:textId="77777777" w:rsidR="00633933" w:rsidRPr="00633933" w:rsidRDefault="00633933" w:rsidP="00633933">
      <w:r w:rsidRPr="00633933">
        <w:t xml:space="preserve">  title</w:t>
      </w:r>
      <w:proofErr w:type="gramStart"/>
      <w:r w:rsidRPr="00633933">
        <w:t>={</w:t>
      </w:r>
      <w:proofErr w:type="spellStart"/>
      <w:proofErr w:type="gramEnd"/>
      <w:r w:rsidRPr="00633933">
        <w:t>Alfworld</w:t>
      </w:r>
      <w:proofErr w:type="spellEnd"/>
      <w:r w:rsidRPr="00633933">
        <w:t>: Aligning text and embodied environments for interactive learning},</w:t>
      </w:r>
    </w:p>
    <w:p w14:paraId="1893692D" w14:textId="77777777" w:rsidR="00633933" w:rsidRPr="00633933" w:rsidRDefault="00633933" w:rsidP="00633933">
      <w:r w:rsidRPr="00633933">
        <w:t xml:space="preserve">  author</w:t>
      </w:r>
      <w:proofErr w:type="gramStart"/>
      <w:r w:rsidRPr="00633933">
        <w:t>={</w:t>
      </w:r>
      <w:proofErr w:type="gramEnd"/>
      <w:r w:rsidRPr="00633933">
        <w:t xml:space="preserve">Shridhar, Mohit and Yuan, </w:t>
      </w:r>
      <w:proofErr w:type="spellStart"/>
      <w:r w:rsidRPr="00633933">
        <w:t>Xingdi</w:t>
      </w:r>
      <w:proofErr w:type="spellEnd"/>
      <w:r w:rsidRPr="00633933">
        <w:t xml:space="preserve"> and C{\^o}t{\'e}, Marc-Alexandre and Bisk, Yonatan and Trischler, Adam and Hausknecht, Matthew},</w:t>
      </w:r>
    </w:p>
    <w:p w14:paraId="6A36B2EB" w14:textId="77777777" w:rsidR="00633933" w:rsidRPr="00633933" w:rsidRDefault="00633933" w:rsidP="00633933">
      <w:r w:rsidRPr="00633933">
        <w:t xml:space="preserve">  journal</w:t>
      </w:r>
      <w:proofErr w:type="gramStart"/>
      <w:r w:rsidRPr="00633933">
        <w:t>={</w:t>
      </w:r>
      <w:proofErr w:type="spellStart"/>
      <w:proofErr w:type="gramEnd"/>
      <w:r w:rsidRPr="00633933">
        <w:t>arXiv</w:t>
      </w:r>
      <w:proofErr w:type="spellEnd"/>
      <w:r w:rsidRPr="00633933">
        <w:t xml:space="preserve"> preprint arXiv:2010.03768},</w:t>
      </w:r>
    </w:p>
    <w:p w14:paraId="4F7ADDD4" w14:textId="77777777" w:rsidR="00633933" w:rsidRPr="00633933" w:rsidRDefault="00633933" w:rsidP="00633933">
      <w:r w:rsidRPr="00633933">
        <w:t xml:space="preserve">  year</w:t>
      </w:r>
      <w:proofErr w:type="gramStart"/>
      <w:r w:rsidRPr="00633933">
        <w:t>={</w:t>
      </w:r>
      <w:proofErr w:type="gramEnd"/>
      <w:r w:rsidRPr="00633933">
        <w:t>2020}</w:t>
      </w:r>
    </w:p>
    <w:p w14:paraId="379CDC8B" w14:textId="77777777" w:rsidR="00633933" w:rsidRPr="00633933" w:rsidRDefault="00633933" w:rsidP="00633933">
      <w:r w:rsidRPr="00633933">
        <w:t>}</w:t>
      </w:r>
    </w:p>
    <w:p w14:paraId="0B6F92EE" w14:textId="77777777" w:rsidR="00633933" w:rsidRDefault="00633933" w:rsidP="00633933"/>
    <w:p w14:paraId="5F55D510" w14:textId="5A0A71AC" w:rsidR="00633933" w:rsidRDefault="00633933" w:rsidP="00633933">
      <w:r>
        <w:t>3.</w:t>
      </w:r>
    </w:p>
    <w:p w14:paraId="5F3E3391" w14:textId="77777777" w:rsidR="00633933" w:rsidRPr="00633933" w:rsidRDefault="00633933" w:rsidP="00633933">
      <w:r w:rsidRPr="00633933">
        <w:t>@</w:t>
      </w:r>
      <w:proofErr w:type="gramStart"/>
      <w:r w:rsidRPr="00633933">
        <w:t>inproceedings{</w:t>
      </w:r>
      <w:proofErr w:type="gramEnd"/>
      <w:r w:rsidRPr="00633933">
        <w:t>yao2022react,</w:t>
      </w:r>
    </w:p>
    <w:p w14:paraId="704D2AB9" w14:textId="77777777" w:rsidR="00633933" w:rsidRPr="00633933" w:rsidRDefault="00633933" w:rsidP="00633933">
      <w:r w:rsidRPr="00633933">
        <w:t xml:space="preserve">  title</w:t>
      </w:r>
      <w:proofErr w:type="gramStart"/>
      <w:r w:rsidRPr="00633933">
        <w:t>={</w:t>
      </w:r>
      <w:proofErr w:type="gramEnd"/>
      <w:r w:rsidRPr="00633933">
        <w:t>React: Synergizing reasoning and acting in language models},</w:t>
      </w:r>
    </w:p>
    <w:p w14:paraId="5B6CEE5F" w14:textId="77777777" w:rsidR="00633933" w:rsidRPr="00633933" w:rsidRDefault="00633933" w:rsidP="00633933">
      <w:r w:rsidRPr="00633933">
        <w:t xml:space="preserve">  author</w:t>
      </w:r>
      <w:proofErr w:type="gramStart"/>
      <w:r w:rsidRPr="00633933">
        <w:t>={</w:t>
      </w:r>
      <w:proofErr w:type="gramEnd"/>
      <w:r w:rsidRPr="00633933">
        <w:t xml:space="preserve">Yao, </w:t>
      </w:r>
      <w:proofErr w:type="spellStart"/>
      <w:r w:rsidRPr="00633933">
        <w:t>Shunyu</w:t>
      </w:r>
      <w:proofErr w:type="spellEnd"/>
      <w:r w:rsidRPr="00633933">
        <w:t xml:space="preserve"> and Zhao, Jeffrey and Yu, Dian and Du, Nan and Shafran, </w:t>
      </w:r>
      <w:proofErr w:type="spellStart"/>
      <w:r w:rsidRPr="00633933">
        <w:t>Izhak</w:t>
      </w:r>
      <w:proofErr w:type="spellEnd"/>
      <w:r w:rsidRPr="00633933">
        <w:t xml:space="preserve"> and Narasimhan, Karthik R and Cao, Yuan},</w:t>
      </w:r>
    </w:p>
    <w:p w14:paraId="7D019364" w14:textId="77777777" w:rsidR="00633933" w:rsidRPr="00633933" w:rsidRDefault="00633933" w:rsidP="00633933">
      <w:r w:rsidRPr="00633933">
        <w:t xml:space="preserve">  </w:t>
      </w:r>
      <w:proofErr w:type="spellStart"/>
      <w:r w:rsidRPr="00633933">
        <w:t>booktitle</w:t>
      </w:r>
      <w:proofErr w:type="spellEnd"/>
      <w:proofErr w:type="gramStart"/>
      <w:r w:rsidRPr="00633933">
        <w:t>={</w:t>
      </w:r>
      <w:proofErr w:type="gramEnd"/>
      <w:r w:rsidRPr="00633933">
        <w:t>The eleventh international conference on learning representations},</w:t>
      </w:r>
    </w:p>
    <w:p w14:paraId="40805E36" w14:textId="77777777" w:rsidR="00633933" w:rsidRPr="00633933" w:rsidRDefault="00633933" w:rsidP="00633933">
      <w:r w:rsidRPr="00633933">
        <w:t xml:space="preserve">  year</w:t>
      </w:r>
      <w:proofErr w:type="gramStart"/>
      <w:r w:rsidRPr="00633933">
        <w:t>={</w:t>
      </w:r>
      <w:proofErr w:type="gramEnd"/>
      <w:r w:rsidRPr="00633933">
        <w:t>2022}</w:t>
      </w:r>
    </w:p>
    <w:p w14:paraId="17AB1343" w14:textId="77777777" w:rsidR="00633933" w:rsidRPr="00633933" w:rsidRDefault="00633933" w:rsidP="00633933">
      <w:r w:rsidRPr="00633933">
        <w:t>}</w:t>
      </w:r>
    </w:p>
    <w:p w14:paraId="69C3635C" w14:textId="77777777" w:rsidR="00633933" w:rsidRDefault="00633933" w:rsidP="00633933"/>
    <w:p w14:paraId="3212649A" w14:textId="4CA4CDF3" w:rsidR="00633933" w:rsidRDefault="00633933" w:rsidP="00633933">
      <w:r>
        <w:t>4.</w:t>
      </w:r>
    </w:p>
    <w:p w14:paraId="4281C245" w14:textId="77777777" w:rsidR="00633933" w:rsidRPr="00633933" w:rsidRDefault="00633933" w:rsidP="00633933">
      <w:r w:rsidRPr="00633933">
        <w:t>@</w:t>
      </w:r>
      <w:proofErr w:type="gramStart"/>
      <w:r w:rsidRPr="00633933">
        <w:t>article{</w:t>
      </w:r>
      <w:proofErr w:type="gramEnd"/>
      <w:r w:rsidRPr="00633933">
        <w:t>shinn2023reflexion,</w:t>
      </w:r>
    </w:p>
    <w:p w14:paraId="070696D4" w14:textId="77777777" w:rsidR="00633933" w:rsidRPr="00633933" w:rsidRDefault="00633933" w:rsidP="00633933">
      <w:r w:rsidRPr="00633933">
        <w:t xml:space="preserve">  title</w:t>
      </w:r>
      <w:proofErr w:type="gramStart"/>
      <w:r w:rsidRPr="00633933">
        <w:t>={</w:t>
      </w:r>
      <w:proofErr w:type="spellStart"/>
      <w:proofErr w:type="gramEnd"/>
      <w:r w:rsidRPr="00633933">
        <w:t>Reflexion</w:t>
      </w:r>
      <w:proofErr w:type="spellEnd"/>
      <w:r w:rsidRPr="00633933">
        <w:t>: Language agents with verbal reinforcement learning},</w:t>
      </w:r>
    </w:p>
    <w:p w14:paraId="22D4FA9D" w14:textId="77777777" w:rsidR="00633933" w:rsidRPr="00633933" w:rsidRDefault="00633933" w:rsidP="00633933">
      <w:r w:rsidRPr="00633933">
        <w:t xml:space="preserve">  author</w:t>
      </w:r>
      <w:proofErr w:type="gramStart"/>
      <w:r w:rsidRPr="00633933">
        <w:t>={</w:t>
      </w:r>
      <w:proofErr w:type="gramEnd"/>
      <w:r w:rsidRPr="00633933">
        <w:t>Shinn, Noah and Cassano, Federico and Gopinath, Ashwin and Narasimhan, Karthik and Yao, Shunyu},</w:t>
      </w:r>
    </w:p>
    <w:p w14:paraId="5F9F2A55" w14:textId="77777777" w:rsidR="00633933" w:rsidRPr="00633933" w:rsidRDefault="00633933" w:rsidP="00633933">
      <w:r w:rsidRPr="00633933">
        <w:t xml:space="preserve">  journal</w:t>
      </w:r>
      <w:proofErr w:type="gramStart"/>
      <w:r w:rsidRPr="00633933">
        <w:t>={</w:t>
      </w:r>
      <w:proofErr w:type="gramEnd"/>
      <w:r w:rsidRPr="00633933">
        <w:t>Advances in neural information processing systems},</w:t>
      </w:r>
    </w:p>
    <w:p w14:paraId="7827DBC9" w14:textId="77777777" w:rsidR="00633933" w:rsidRPr="00633933" w:rsidRDefault="00633933" w:rsidP="00633933">
      <w:r w:rsidRPr="00633933">
        <w:t xml:space="preserve">  volume</w:t>
      </w:r>
      <w:proofErr w:type="gramStart"/>
      <w:r w:rsidRPr="00633933">
        <w:t>={</w:t>
      </w:r>
      <w:proofErr w:type="gramEnd"/>
      <w:r w:rsidRPr="00633933">
        <w:t>36},</w:t>
      </w:r>
    </w:p>
    <w:p w14:paraId="2C27B737" w14:textId="77777777" w:rsidR="00633933" w:rsidRPr="00633933" w:rsidRDefault="00633933" w:rsidP="00633933">
      <w:r w:rsidRPr="00633933">
        <w:t xml:space="preserve">  pages</w:t>
      </w:r>
      <w:proofErr w:type="gramStart"/>
      <w:r w:rsidRPr="00633933">
        <w:t>={</w:t>
      </w:r>
      <w:proofErr w:type="gramEnd"/>
      <w:r w:rsidRPr="00633933">
        <w:t>8634--8652},</w:t>
      </w:r>
    </w:p>
    <w:p w14:paraId="0AAC82F0" w14:textId="77777777" w:rsidR="00633933" w:rsidRPr="00633933" w:rsidRDefault="00633933" w:rsidP="00633933">
      <w:r w:rsidRPr="00633933">
        <w:t xml:space="preserve">  year</w:t>
      </w:r>
      <w:proofErr w:type="gramStart"/>
      <w:r w:rsidRPr="00633933">
        <w:t>={</w:t>
      </w:r>
      <w:proofErr w:type="gramEnd"/>
      <w:r w:rsidRPr="00633933">
        <w:t>2023}</w:t>
      </w:r>
    </w:p>
    <w:p w14:paraId="1727EF61" w14:textId="77777777" w:rsidR="00633933" w:rsidRPr="00633933" w:rsidRDefault="00633933" w:rsidP="00633933">
      <w:r w:rsidRPr="00633933">
        <w:t>}</w:t>
      </w:r>
    </w:p>
    <w:p w14:paraId="18F7EC20" w14:textId="77777777" w:rsidR="00633933" w:rsidRDefault="00633933" w:rsidP="00633933"/>
    <w:p w14:paraId="3D68C9CD" w14:textId="7E4352B6" w:rsidR="00633933" w:rsidRDefault="00633933" w:rsidP="00633933">
      <w:r>
        <w:t>5.</w:t>
      </w:r>
    </w:p>
    <w:p w14:paraId="26C6B30F" w14:textId="77777777" w:rsidR="00657094" w:rsidRDefault="00657094" w:rsidP="00657094">
      <w:r>
        <w:t>@</w:t>
      </w:r>
      <w:proofErr w:type="gramStart"/>
      <w:r>
        <w:t>techreport{</w:t>
      </w:r>
      <w:proofErr w:type="gramEnd"/>
      <w:r>
        <w:t>abdin2024phi-,</w:t>
      </w:r>
    </w:p>
    <w:p w14:paraId="2FD00AC9" w14:textId="77777777" w:rsidR="00657094" w:rsidRDefault="00657094" w:rsidP="00657094">
      <w:r>
        <w:t xml:space="preserve">author = {Abdin, Marah I and Ade Jacobs, Sam and Awan, Ammar Ahmad and Aneja, Jyoti and Awadallah, Ahmed and Hassan Awadalla, Hany and Bach, Nguyen and </w:t>
      </w:r>
      <w:proofErr w:type="spellStart"/>
      <w:r>
        <w:t>Bahree</w:t>
      </w:r>
      <w:proofErr w:type="spellEnd"/>
      <w:r>
        <w:t xml:space="preserve">, Amit and Bakhtiari, Arash and Behl, Harkirat and Benhaim, Alon and Bilenko, Misha and </w:t>
      </w:r>
      <w:proofErr w:type="spellStart"/>
      <w:r>
        <w:t>Bjorck</w:t>
      </w:r>
      <w:proofErr w:type="spellEnd"/>
      <w:r>
        <w:t xml:space="preserve">, Johan and Bubeck, Sébastien and Cai, Martin and Mendes, Caio César Teodoro and Chen, </w:t>
      </w:r>
      <w:proofErr w:type="spellStart"/>
      <w:r>
        <w:t>Weizhu</w:t>
      </w:r>
      <w:proofErr w:type="spellEnd"/>
      <w:r>
        <w:t xml:space="preserve"> and Chaudhary, Vishrav and Chopra, Parul and Giorno, Allie Del and de Rosa, Gustavo and Dixon, Matthew and Eldan, Ronen and Iter, Dan and Goswami, Abhishek and Gunasekar, Suriya and Haider, Emman and Hao, </w:t>
      </w:r>
      <w:proofErr w:type="spellStart"/>
      <w:r>
        <w:t>Junheng</w:t>
      </w:r>
      <w:proofErr w:type="spellEnd"/>
      <w:r>
        <w:t xml:space="preserve"> and Russell J. Hewett and Huynh, Jamie and Javaheripi, Mojan and Jin, Xin and Kauffmann, Piero and </w:t>
      </w:r>
      <w:proofErr w:type="spellStart"/>
      <w:r>
        <w:t>Karampatziakis</w:t>
      </w:r>
      <w:proofErr w:type="spellEnd"/>
      <w:r>
        <w:t xml:space="preserve">, Nikos and Kim, </w:t>
      </w:r>
      <w:proofErr w:type="spellStart"/>
      <w:r>
        <w:t>Dongwoo</w:t>
      </w:r>
      <w:proofErr w:type="spellEnd"/>
      <w:r>
        <w:t xml:space="preserve"> and Khademi, Mahmoud and Kurilenko, Lev and Lee, James R. and Lee, Yin Tat and Li, </w:t>
      </w:r>
      <w:proofErr w:type="spellStart"/>
      <w:r>
        <w:t>Yuanzhi</w:t>
      </w:r>
      <w:proofErr w:type="spellEnd"/>
      <w:r>
        <w:t xml:space="preserve"> and Liang, Chen and Liu, </w:t>
      </w:r>
      <w:proofErr w:type="spellStart"/>
      <w:r>
        <w:t>Weishung</w:t>
      </w:r>
      <w:proofErr w:type="spellEnd"/>
      <w:r>
        <w:t xml:space="preserve"> and Lin, </w:t>
      </w:r>
      <w:proofErr w:type="spellStart"/>
      <w:r>
        <w:t>Xihui</w:t>
      </w:r>
      <w:proofErr w:type="spellEnd"/>
      <w:r>
        <w:t xml:space="preserve"> (Eric) and Lin, </w:t>
      </w:r>
      <w:proofErr w:type="spellStart"/>
      <w:r>
        <w:t>Zeqi</w:t>
      </w:r>
      <w:proofErr w:type="spellEnd"/>
      <w:r>
        <w:t xml:space="preserve"> and Madan, Piyush and Mitra, Arindam and Modi, Hardik and Nguyen, Anh and Norick, Brandon and Patra, Barun and Perez-Becker, Daniel and </w:t>
      </w:r>
      <w:proofErr w:type="spellStart"/>
      <w:r>
        <w:t>Portet</w:t>
      </w:r>
      <w:proofErr w:type="spellEnd"/>
      <w:r>
        <w:t xml:space="preserve">, Thomas and </w:t>
      </w:r>
      <w:proofErr w:type="spellStart"/>
      <w:r>
        <w:t>Pryzant</w:t>
      </w:r>
      <w:proofErr w:type="spellEnd"/>
      <w:r>
        <w:t xml:space="preserve">, Reid and Qin, Heyang and </w:t>
      </w:r>
      <w:proofErr w:type="spellStart"/>
      <w:r>
        <w:t>Radmilac</w:t>
      </w:r>
      <w:proofErr w:type="spellEnd"/>
      <w:r>
        <w:t xml:space="preserve">, Marko and Rosset, Corby and Roy, </w:t>
      </w:r>
      <w:proofErr w:type="spellStart"/>
      <w:r>
        <w:t>Sambudha</w:t>
      </w:r>
      <w:proofErr w:type="spellEnd"/>
      <w:r>
        <w:t xml:space="preserve"> and </w:t>
      </w:r>
      <w:proofErr w:type="spellStart"/>
      <w:r>
        <w:t>Saarikivi</w:t>
      </w:r>
      <w:proofErr w:type="spellEnd"/>
      <w:r>
        <w:t xml:space="preserve">, Olli and Saied, Amin and Salim, Adil and Santacroce, Michael and Shah, Shital and Shang, Ning and Sharma, </w:t>
      </w:r>
      <w:proofErr w:type="spellStart"/>
      <w:r>
        <w:t>Hiteshi</w:t>
      </w:r>
      <w:proofErr w:type="spellEnd"/>
      <w:r>
        <w:t xml:space="preserve"> and Song, Xia and </w:t>
      </w:r>
      <w:proofErr w:type="spellStart"/>
      <w:r>
        <w:t>Ruwase</w:t>
      </w:r>
      <w:proofErr w:type="spellEnd"/>
      <w:r>
        <w:t xml:space="preserve">, Olatunji and Wang, Xin and Ward, Rachel and Wang, Guanhua and Witte, Philipp and Wyatt, Michael and Xu, Can and Xu, </w:t>
      </w:r>
      <w:proofErr w:type="spellStart"/>
      <w:r>
        <w:t>Jiahang</w:t>
      </w:r>
      <w:proofErr w:type="spellEnd"/>
      <w:r>
        <w:t xml:space="preserve"> and Xu, Weijian and Yadav, Sonali and Yang, Fan and Yang, Ziyi and Yu, </w:t>
      </w:r>
      <w:proofErr w:type="spellStart"/>
      <w:r>
        <w:t>Donghan</w:t>
      </w:r>
      <w:proofErr w:type="spellEnd"/>
      <w:r>
        <w:t xml:space="preserve"> and Zhang, </w:t>
      </w:r>
      <w:proofErr w:type="spellStart"/>
      <w:r>
        <w:t>Chengruidong</w:t>
      </w:r>
      <w:proofErr w:type="spellEnd"/>
      <w:r>
        <w:t xml:space="preserve"> and Zhang, Cyril and Zhang, </w:t>
      </w:r>
      <w:proofErr w:type="spellStart"/>
      <w:r>
        <w:t>Jianwen</w:t>
      </w:r>
      <w:proofErr w:type="spellEnd"/>
      <w:r>
        <w:t xml:space="preserve"> and Zhang, Li Lyna and Zhang, Yi and Zhang, Yunan and Zhou, </w:t>
      </w:r>
      <w:proofErr w:type="spellStart"/>
      <w:r>
        <w:t>Xiren</w:t>
      </w:r>
      <w:proofErr w:type="spellEnd"/>
      <w:r>
        <w:t>},</w:t>
      </w:r>
    </w:p>
    <w:p w14:paraId="5B3A8DAB" w14:textId="77777777" w:rsidR="00657094" w:rsidRDefault="00657094" w:rsidP="00657094">
      <w:r>
        <w:lastRenderedPageBreak/>
        <w:t>title = {Phi-3 Technical Report: A Highly Capable Language Model Locally on Your Phone},</w:t>
      </w:r>
    </w:p>
    <w:p w14:paraId="7059D25A" w14:textId="77777777" w:rsidR="00657094" w:rsidRDefault="00657094" w:rsidP="00657094">
      <w:r>
        <w:t>institution = {Microsoft},</w:t>
      </w:r>
    </w:p>
    <w:p w14:paraId="40E7C2DA" w14:textId="77777777" w:rsidR="00657094" w:rsidRDefault="00657094" w:rsidP="00657094">
      <w:r>
        <w:t>year = {2024},</w:t>
      </w:r>
    </w:p>
    <w:p w14:paraId="162AFE4A" w14:textId="77777777" w:rsidR="00657094" w:rsidRDefault="00657094" w:rsidP="00657094">
      <w:r>
        <w:t>month = {August},</w:t>
      </w:r>
    </w:p>
    <w:p w14:paraId="0A6A0F3D" w14:textId="77777777" w:rsidR="00657094" w:rsidRDefault="00657094" w:rsidP="00657094">
      <w:r>
        <w:t xml:space="preserve">abstract = {We introduce phi-3-mini, a 3.8 billion parameter language model trained on 3.3 trillion tokens, whose overall performance, as measured by both academic benchmarks and internal testing, rivals that of models such as </w:t>
      </w:r>
      <w:proofErr w:type="spellStart"/>
      <w:r>
        <w:t>Mixtral</w:t>
      </w:r>
      <w:proofErr w:type="spellEnd"/>
      <w:r>
        <w:t xml:space="preserve"> 8x7B and GPT-3.5 (e.g., phi-3-mini achieves 69% on MMLU and 8.38 on MT-bench), despite being small enough to be deployed on a phone. The innovation lies entirely in our dataset for training, a scaled-up version of the one used for phi-2, composed of heavily filtered web data and synthetic data. The model is also further aligned for robustness, safety, and chat format. We also provide some initial parameter-scaling results with a 7B and 14B models trained for 4.8T tokens, called phi-3-small and phi-3-medium, both significantly more capable than phi-3-mini (e.g., respectively 75% and 78% on MMLU, and 8.7 and 8.9 on MT-bench).},</w:t>
      </w:r>
    </w:p>
    <w:p w14:paraId="21D74D09" w14:textId="77777777" w:rsidR="00657094" w:rsidRDefault="00657094" w:rsidP="00657094">
      <w:proofErr w:type="spellStart"/>
      <w:r>
        <w:t>url</w:t>
      </w:r>
      <w:proofErr w:type="spellEnd"/>
      <w:r>
        <w:t xml:space="preserve"> = {https://www.microsoft.com/en-us/research/publication/phi-3-technical-report-a-highly-capable-language-model-locally-on-your-phone/},</w:t>
      </w:r>
    </w:p>
    <w:p w14:paraId="5BB31CBF" w14:textId="77777777" w:rsidR="00657094" w:rsidRDefault="00657094" w:rsidP="00657094">
      <w:r>
        <w:t>number = {MSR-TR-2024-12},</w:t>
      </w:r>
    </w:p>
    <w:p w14:paraId="76C07454" w14:textId="0162BA5C" w:rsidR="00633933" w:rsidRDefault="00657094" w:rsidP="00657094">
      <w:r>
        <w:t>}</w:t>
      </w:r>
    </w:p>
    <w:p w14:paraId="221ABE95" w14:textId="757C9351" w:rsidR="00657094" w:rsidRDefault="00657094" w:rsidP="00657094">
      <w:r>
        <w:t>6.</w:t>
      </w:r>
    </w:p>
    <w:p w14:paraId="23AF8473" w14:textId="77777777" w:rsidR="00657094" w:rsidRDefault="00657094" w:rsidP="00657094">
      <w:r>
        <w:t>@</w:t>
      </w:r>
      <w:proofErr w:type="gramStart"/>
      <w:r>
        <w:t>misc{</w:t>
      </w:r>
      <w:proofErr w:type="gramEnd"/>
      <w:r>
        <w:t>jiang2023mistral7b,</w:t>
      </w:r>
    </w:p>
    <w:p w14:paraId="1F78EAC0" w14:textId="77777777" w:rsidR="00657094" w:rsidRDefault="00657094" w:rsidP="00657094">
      <w:r>
        <w:t xml:space="preserve">      title</w:t>
      </w:r>
      <w:proofErr w:type="gramStart"/>
      <w:r>
        <w:t>={</w:t>
      </w:r>
      <w:proofErr w:type="gramEnd"/>
      <w:r>
        <w:t xml:space="preserve">Mistral 7B}, </w:t>
      </w:r>
    </w:p>
    <w:p w14:paraId="7CD27959" w14:textId="77777777" w:rsidR="00657094" w:rsidRDefault="00657094" w:rsidP="00657094">
      <w:r>
        <w:t xml:space="preserve">      author</w:t>
      </w:r>
      <w:proofErr w:type="gramStart"/>
      <w:r>
        <w:t>={</w:t>
      </w:r>
      <w:proofErr w:type="gramEnd"/>
      <w:r>
        <w:t xml:space="preserve">Albert Q. Jiang and Alexandre Sablayrolles and Arthur Mensch and Chris Bamford and Devendra Singh Chaplot and Diego de las Casas and Florian Bressand and Gianna Lengyel and Guillaume Lample and Lucile Saulnier and </w:t>
      </w:r>
      <w:proofErr w:type="spellStart"/>
      <w:r>
        <w:t>Lélio</w:t>
      </w:r>
      <w:proofErr w:type="spellEnd"/>
      <w:r>
        <w:t xml:space="preserve"> Renard Lavaud and Marie-Anne Lachaux and Pierre Stock and Teven Le </w:t>
      </w:r>
      <w:proofErr w:type="spellStart"/>
      <w:r>
        <w:t>Scao</w:t>
      </w:r>
      <w:proofErr w:type="spellEnd"/>
      <w:r>
        <w:t xml:space="preserve"> and Thibaut </w:t>
      </w:r>
      <w:proofErr w:type="spellStart"/>
      <w:r>
        <w:t>Lavril</w:t>
      </w:r>
      <w:proofErr w:type="spellEnd"/>
      <w:r>
        <w:t xml:space="preserve"> and Thomas Wang and Timothée Lacroix and William El Sayed},</w:t>
      </w:r>
    </w:p>
    <w:p w14:paraId="318654FA" w14:textId="77777777" w:rsidR="00657094" w:rsidRDefault="00657094" w:rsidP="00657094">
      <w:r>
        <w:t xml:space="preserve">      year</w:t>
      </w:r>
      <w:proofErr w:type="gramStart"/>
      <w:r>
        <w:t>={</w:t>
      </w:r>
      <w:proofErr w:type="gramEnd"/>
      <w:r>
        <w:t>2023},</w:t>
      </w:r>
    </w:p>
    <w:p w14:paraId="0976C83A" w14:textId="77777777" w:rsidR="00657094" w:rsidRDefault="00657094" w:rsidP="00657094">
      <w:r>
        <w:t xml:space="preserve">      </w:t>
      </w:r>
      <w:proofErr w:type="spellStart"/>
      <w:r>
        <w:t>eprint</w:t>
      </w:r>
      <w:proofErr w:type="spellEnd"/>
      <w:proofErr w:type="gramStart"/>
      <w:r>
        <w:t>={</w:t>
      </w:r>
      <w:proofErr w:type="gramEnd"/>
      <w:r>
        <w:t>2310.06825},</w:t>
      </w:r>
    </w:p>
    <w:p w14:paraId="2CEBFE89" w14:textId="77777777" w:rsidR="00657094" w:rsidRDefault="00657094" w:rsidP="00657094">
      <w:r>
        <w:t xml:space="preserve">      </w:t>
      </w:r>
      <w:proofErr w:type="spellStart"/>
      <w:r>
        <w:t>archivePrefix</w:t>
      </w:r>
      <w:proofErr w:type="spellEnd"/>
      <w:r>
        <w:t>={</w:t>
      </w:r>
      <w:proofErr w:type="spellStart"/>
      <w:r>
        <w:t>arXiv</w:t>
      </w:r>
      <w:proofErr w:type="spellEnd"/>
      <w:r>
        <w:t>},</w:t>
      </w:r>
    </w:p>
    <w:p w14:paraId="7490A0B6" w14:textId="77777777" w:rsidR="00657094" w:rsidRDefault="00657094" w:rsidP="00657094">
      <w:r>
        <w:t xml:space="preserve">      </w:t>
      </w:r>
      <w:proofErr w:type="spellStart"/>
      <w:r>
        <w:t>primaryClass</w:t>
      </w:r>
      <w:proofErr w:type="spellEnd"/>
      <w:r>
        <w:t>={cs.CL},</w:t>
      </w:r>
    </w:p>
    <w:p w14:paraId="6B72693D" w14:textId="77777777" w:rsidR="00657094" w:rsidRDefault="00657094" w:rsidP="00657094">
      <w:r>
        <w:lastRenderedPageBreak/>
        <w:t xml:space="preserve">      </w:t>
      </w:r>
      <w:proofErr w:type="spellStart"/>
      <w:r>
        <w:t>url</w:t>
      </w:r>
      <w:proofErr w:type="spellEnd"/>
      <w:r>
        <w:t xml:space="preserve">={https://arxiv.org/abs/2310.06825}, </w:t>
      </w:r>
    </w:p>
    <w:p w14:paraId="1153A54F" w14:textId="1F3C4492" w:rsidR="00657094" w:rsidRDefault="00657094" w:rsidP="00657094">
      <w:r>
        <w:t>}</w:t>
      </w:r>
    </w:p>
    <w:p w14:paraId="5A1F36C3" w14:textId="7A84AF54" w:rsidR="00657094" w:rsidRDefault="00657094" w:rsidP="00657094">
      <w:r>
        <w:t>7</w:t>
      </w:r>
    </w:p>
    <w:p w14:paraId="28B37DC9" w14:textId="77777777" w:rsidR="00657094" w:rsidRPr="00657094" w:rsidRDefault="00657094" w:rsidP="00657094">
      <w:r w:rsidRPr="00657094">
        <w:t>@</w:t>
      </w:r>
      <w:proofErr w:type="gramStart"/>
      <w:r w:rsidRPr="00657094">
        <w:t>article{</w:t>
      </w:r>
      <w:proofErr w:type="gramEnd"/>
      <w:r w:rsidRPr="00657094">
        <w:t>grattafiori2024llama,</w:t>
      </w:r>
    </w:p>
    <w:p w14:paraId="08ED586C" w14:textId="77777777" w:rsidR="00657094" w:rsidRPr="00657094" w:rsidRDefault="00657094" w:rsidP="00657094">
      <w:r w:rsidRPr="00657094">
        <w:t xml:space="preserve">  title</w:t>
      </w:r>
      <w:proofErr w:type="gramStart"/>
      <w:r w:rsidRPr="00657094">
        <w:t>={</w:t>
      </w:r>
      <w:proofErr w:type="gramEnd"/>
      <w:r w:rsidRPr="00657094">
        <w:t>The llama 3 herd of models},</w:t>
      </w:r>
    </w:p>
    <w:p w14:paraId="1465D6E4" w14:textId="77777777" w:rsidR="00657094" w:rsidRPr="00657094" w:rsidRDefault="00657094" w:rsidP="00657094">
      <w:r w:rsidRPr="00657094">
        <w:t xml:space="preserve">  author</w:t>
      </w:r>
      <w:proofErr w:type="gramStart"/>
      <w:r w:rsidRPr="00657094">
        <w:t>={</w:t>
      </w:r>
      <w:proofErr w:type="spellStart"/>
      <w:proofErr w:type="gramEnd"/>
      <w:r w:rsidRPr="00657094">
        <w:t>Grattafiori</w:t>
      </w:r>
      <w:proofErr w:type="spellEnd"/>
      <w:r w:rsidRPr="00657094">
        <w:t xml:space="preserve">, Aaron and Dubey, Abhimanyu and Jauhri, Abhinav and Pandey, Abhinav and Kadian, Abhishek and Al-Dahle, Ahmad and Letman, Aiesha and Mathur, Akhil and </w:t>
      </w:r>
      <w:proofErr w:type="spellStart"/>
      <w:r w:rsidRPr="00657094">
        <w:t>Schelten</w:t>
      </w:r>
      <w:proofErr w:type="spellEnd"/>
      <w:r w:rsidRPr="00657094">
        <w:t>, Alan and Vaughan, Alex and others},</w:t>
      </w:r>
    </w:p>
    <w:p w14:paraId="21F1B063" w14:textId="77777777" w:rsidR="00657094" w:rsidRPr="00657094" w:rsidRDefault="00657094" w:rsidP="00657094">
      <w:r w:rsidRPr="00657094">
        <w:t xml:space="preserve">  journal</w:t>
      </w:r>
      <w:proofErr w:type="gramStart"/>
      <w:r w:rsidRPr="00657094">
        <w:t>={</w:t>
      </w:r>
      <w:proofErr w:type="spellStart"/>
      <w:proofErr w:type="gramEnd"/>
      <w:r w:rsidRPr="00657094">
        <w:t>arXiv</w:t>
      </w:r>
      <w:proofErr w:type="spellEnd"/>
      <w:r w:rsidRPr="00657094">
        <w:t xml:space="preserve"> preprint arXiv:2407.21783},</w:t>
      </w:r>
    </w:p>
    <w:p w14:paraId="50088B59" w14:textId="77777777" w:rsidR="00657094" w:rsidRPr="00657094" w:rsidRDefault="00657094" w:rsidP="00657094">
      <w:r w:rsidRPr="00657094">
        <w:t xml:space="preserve">  year</w:t>
      </w:r>
      <w:proofErr w:type="gramStart"/>
      <w:r w:rsidRPr="00657094">
        <w:t>={</w:t>
      </w:r>
      <w:proofErr w:type="gramEnd"/>
      <w:r w:rsidRPr="00657094">
        <w:t>2024}</w:t>
      </w:r>
    </w:p>
    <w:p w14:paraId="72D6B6D0" w14:textId="77777777" w:rsidR="00657094" w:rsidRPr="00657094" w:rsidRDefault="00657094" w:rsidP="00657094">
      <w:r w:rsidRPr="00657094">
        <w:t>}</w:t>
      </w:r>
    </w:p>
    <w:p w14:paraId="75524975" w14:textId="77777777" w:rsidR="00657094" w:rsidRDefault="00657094" w:rsidP="00657094"/>
    <w:p w14:paraId="1B15C68E" w14:textId="2D6EFD72" w:rsidR="00657094" w:rsidRDefault="00657094" w:rsidP="00657094">
      <w:r>
        <w:t>8</w:t>
      </w:r>
    </w:p>
    <w:p w14:paraId="34757F38" w14:textId="77777777" w:rsidR="00657094" w:rsidRPr="00657094" w:rsidRDefault="00657094" w:rsidP="00657094">
      <w:r w:rsidRPr="00657094">
        <w:t>@</w:t>
      </w:r>
      <w:proofErr w:type="gramStart"/>
      <w:r w:rsidRPr="00657094">
        <w:t>article{</w:t>
      </w:r>
      <w:proofErr w:type="gramEnd"/>
      <w:r w:rsidRPr="00657094">
        <w:t>cobbe2021training,</w:t>
      </w:r>
    </w:p>
    <w:p w14:paraId="1A9E557F" w14:textId="77777777" w:rsidR="00657094" w:rsidRPr="00657094" w:rsidRDefault="00657094" w:rsidP="00657094">
      <w:r w:rsidRPr="00657094">
        <w:t xml:space="preserve">  title</w:t>
      </w:r>
      <w:proofErr w:type="gramStart"/>
      <w:r w:rsidRPr="00657094">
        <w:t>={</w:t>
      </w:r>
      <w:proofErr w:type="gramEnd"/>
      <w:r w:rsidRPr="00657094">
        <w:t>Training verifiers to solve math word problems},</w:t>
      </w:r>
    </w:p>
    <w:p w14:paraId="4742B96C" w14:textId="77777777" w:rsidR="00657094" w:rsidRPr="00657094" w:rsidRDefault="00657094" w:rsidP="00657094">
      <w:r w:rsidRPr="00657094">
        <w:t xml:space="preserve">  author</w:t>
      </w:r>
      <w:proofErr w:type="gramStart"/>
      <w:r w:rsidRPr="00657094">
        <w:t>={</w:t>
      </w:r>
      <w:proofErr w:type="gramEnd"/>
      <w:r w:rsidRPr="00657094">
        <w:t xml:space="preserve">Cobbe, Karl and Kosaraju, Vineet and Bavarian, Mohammad and Chen, Mark and Jun, </w:t>
      </w:r>
      <w:proofErr w:type="spellStart"/>
      <w:r w:rsidRPr="00657094">
        <w:t>Heewoo</w:t>
      </w:r>
      <w:proofErr w:type="spellEnd"/>
      <w:r w:rsidRPr="00657094">
        <w:t xml:space="preserve"> and Kaiser, Lukasz and Plappert, Matthias and Tworek, Jerry and Hilton, Jacob and Nakano, </w:t>
      </w:r>
      <w:proofErr w:type="spellStart"/>
      <w:r w:rsidRPr="00657094">
        <w:t>Reiichiro</w:t>
      </w:r>
      <w:proofErr w:type="spellEnd"/>
      <w:r w:rsidRPr="00657094">
        <w:t xml:space="preserve"> and others},</w:t>
      </w:r>
    </w:p>
    <w:p w14:paraId="65D042FB" w14:textId="77777777" w:rsidR="00657094" w:rsidRPr="00657094" w:rsidRDefault="00657094" w:rsidP="00657094">
      <w:r w:rsidRPr="00657094">
        <w:t xml:space="preserve">  journal</w:t>
      </w:r>
      <w:proofErr w:type="gramStart"/>
      <w:r w:rsidRPr="00657094">
        <w:t>={</w:t>
      </w:r>
      <w:proofErr w:type="spellStart"/>
      <w:proofErr w:type="gramEnd"/>
      <w:r w:rsidRPr="00657094">
        <w:t>arXiv</w:t>
      </w:r>
      <w:proofErr w:type="spellEnd"/>
      <w:r w:rsidRPr="00657094">
        <w:t xml:space="preserve"> preprint arXiv:2110.14168},</w:t>
      </w:r>
    </w:p>
    <w:p w14:paraId="01A67825" w14:textId="77777777" w:rsidR="00657094" w:rsidRPr="00657094" w:rsidRDefault="00657094" w:rsidP="00657094">
      <w:r w:rsidRPr="00657094">
        <w:t xml:space="preserve">  year</w:t>
      </w:r>
      <w:proofErr w:type="gramStart"/>
      <w:r w:rsidRPr="00657094">
        <w:t>={</w:t>
      </w:r>
      <w:proofErr w:type="gramEnd"/>
      <w:r w:rsidRPr="00657094">
        <w:t>2021}</w:t>
      </w:r>
    </w:p>
    <w:p w14:paraId="6A5BD890" w14:textId="77777777" w:rsidR="00657094" w:rsidRPr="00657094" w:rsidRDefault="00657094" w:rsidP="00657094">
      <w:r w:rsidRPr="00657094">
        <w:t>}</w:t>
      </w:r>
    </w:p>
    <w:p w14:paraId="41BADCB2" w14:textId="77777777" w:rsidR="00657094" w:rsidRDefault="00657094" w:rsidP="00657094"/>
    <w:p w14:paraId="6D26F14E" w14:textId="0A043A3F" w:rsidR="00657094" w:rsidRDefault="00657094" w:rsidP="00657094">
      <w:r>
        <w:t>9</w:t>
      </w:r>
    </w:p>
    <w:p w14:paraId="0AC586A0" w14:textId="77777777" w:rsidR="00657094" w:rsidRPr="00657094" w:rsidRDefault="00657094" w:rsidP="00657094">
      <w:r w:rsidRPr="00657094">
        <w:t>@</w:t>
      </w:r>
      <w:proofErr w:type="gramStart"/>
      <w:r w:rsidRPr="00657094">
        <w:t>article{</w:t>
      </w:r>
      <w:proofErr w:type="gramEnd"/>
      <w:r w:rsidRPr="00657094">
        <w:t>huang2025survey,</w:t>
      </w:r>
    </w:p>
    <w:p w14:paraId="56CA693D" w14:textId="77777777" w:rsidR="00657094" w:rsidRPr="00657094" w:rsidRDefault="00657094" w:rsidP="00657094">
      <w:r w:rsidRPr="00657094">
        <w:t xml:space="preserve">  title</w:t>
      </w:r>
      <w:proofErr w:type="gramStart"/>
      <w:r w:rsidRPr="00657094">
        <w:t>={</w:t>
      </w:r>
      <w:proofErr w:type="gramEnd"/>
      <w:r w:rsidRPr="00657094">
        <w:t>A survey on hallucination in large language models: Principles, taxonomy, challenges, and open questions},</w:t>
      </w:r>
    </w:p>
    <w:p w14:paraId="2E341D15" w14:textId="77777777" w:rsidR="00657094" w:rsidRPr="00657094" w:rsidRDefault="00657094" w:rsidP="00657094">
      <w:r w:rsidRPr="00657094">
        <w:lastRenderedPageBreak/>
        <w:t xml:space="preserve">  author</w:t>
      </w:r>
      <w:proofErr w:type="gramStart"/>
      <w:r w:rsidRPr="00657094">
        <w:t>={</w:t>
      </w:r>
      <w:proofErr w:type="gramEnd"/>
      <w:r w:rsidRPr="00657094">
        <w:t xml:space="preserve">Huang, Lei and Yu, </w:t>
      </w:r>
      <w:proofErr w:type="spellStart"/>
      <w:r w:rsidRPr="00657094">
        <w:t>Weijiang</w:t>
      </w:r>
      <w:proofErr w:type="spellEnd"/>
      <w:r w:rsidRPr="00657094">
        <w:t xml:space="preserve"> and Ma, Weitao and Zhong, </w:t>
      </w:r>
      <w:proofErr w:type="spellStart"/>
      <w:r w:rsidRPr="00657094">
        <w:t>Weihong</w:t>
      </w:r>
      <w:proofErr w:type="spellEnd"/>
      <w:r w:rsidRPr="00657094">
        <w:t xml:space="preserve"> and Feng, </w:t>
      </w:r>
      <w:proofErr w:type="spellStart"/>
      <w:r w:rsidRPr="00657094">
        <w:t>Zhangyin</w:t>
      </w:r>
      <w:proofErr w:type="spellEnd"/>
      <w:r w:rsidRPr="00657094">
        <w:t xml:space="preserve"> and Wang, Haotian and Chen, </w:t>
      </w:r>
      <w:proofErr w:type="spellStart"/>
      <w:r w:rsidRPr="00657094">
        <w:t>Qianglong</w:t>
      </w:r>
      <w:proofErr w:type="spellEnd"/>
      <w:r w:rsidRPr="00657094">
        <w:t xml:space="preserve"> and Peng, Weihua and Feng, </w:t>
      </w:r>
      <w:proofErr w:type="spellStart"/>
      <w:r w:rsidRPr="00657094">
        <w:t>Xiaocheng</w:t>
      </w:r>
      <w:proofErr w:type="spellEnd"/>
      <w:r w:rsidRPr="00657094">
        <w:t xml:space="preserve"> and Qin, Bing and others},</w:t>
      </w:r>
    </w:p>
    <w:p w14:paraId="204C72E4" w14:textId="77777777" w:rsidR="00657094" w:rsidRPr="00657094" w:rsidRDefault="00657094" w:rsidP="00657094">
      <w:r w:rsidRPr="00657094">
        <w:t xml:space="preserve">  journal</w:t>
      </w:r>
      <w:proofErr w:type="gramStart"/>
      <w:r w:rsidRPr="00657094">
        <w:t>={</w:t>
      </w:r>
      <w:proofErr w:type="gramEnd"/>
      <w:r w:rsidRPr="00657094">
        <w:t>ACM Transactions on Information Systems},</w:t>
      </w:r>
    </w:p>
    <w:p w14:paraId="2FE05A83" w14:textId="77777777" w:rsidR="00657094" w:rsidRPr="00657094" w:rsidRDefault="00657094" w:rsidP="00657094">
      <w:r w:rsidRPr="00657094">
        <w:t xml:space="preserve">  volume</w:t>
      </w:r>
      <w:proofErr w:type="gramStart"/>
      <w:r w:rsidRPr="00657094">
        <w:t>={</w:t>
      </w:r>
      <w:proofErr w:type="gramEnd"/>
      <w:r w:rsidRPr="00657094">
        <w:t>43},</w:t>
      </w:r>
    </w:p>
    <w:p w14:paraId="4CFD2A95" w14:textId="77777777" w:rsidR="00657094" w:rsidRPr="00657094" w:rsidRDefault="00657094" w:rsidP="00657094">
      <w:r w:rsidRPr="00657094">
        <w:t xml:space="preserve">  number</w:t>
      </w:r>
      <w:proofErr w:type="gramStart"/>
      <w:r w:rsidRPr="00657094">
        <w:t>={</w:t>
      </w:r>
      <w:proofErr w:type="gramEnd"/>
      <w:r w:rsidRPr="00657094">
        <w:t>2},</w:t>
      </w:r>
    </w:p>
    <w:p w14:paraId="27576B8D" w14:textId="77777777" w:rsidR="00657094" w:rsidRPr="00657094" w:rsidRDefault="00657094" w:rsidP="00657094">
      <w:r w:rsidRPr="00657094">
        <w:t xml:space="preserve">  pages</w:t>
      </w:r>
      <w:proofErr w:type="gramStart"/>
      <w:r w:rsidRPr="00657094">
        <w:t>={</w:t>
      </w:r>
      <w:proofErr w:type="gramEnd"/>
      <w:r w:rsidRPr="00657094">
        <w:t>1--55},</w:t>
      </w:r>
    </w:p>
    <w:p w14:paraId="5FC5B665" w14:textId="77777777" w:rsidR="00657094" w:rsidRPr="00657094" w:rsidRDefault="00657094" w:rsidP="00657094">
      <w:r w:rsidRPr="00657094">
        <w:t xml:space="preserve">  year</w:t>
      </w:r>
      <w:proofErr w:type="gramStart"/>
      <w:r w:rsidRPr="00657094">
        <w:t>={</w:t>
      </w:r>
      <w:proofErr w:type="gramEnd"/>
      <w:r w:rsidRPr="00657094">
        <w:t>2025},</w:t>
      </w:r>
    </w:p>
    <w:p w14:paraId="3EF3270B" w14:textId="77777777" w:rsidR="00657094" w:rsidRPr="00657094" w:rsidRDefault="00657094" w:rsidP="00657094">
      <w:r w:rsidRPr="00657094">
        <w:t xml:space="preserve">  publisher</w:t>
      </w:r>
      <w:proofErr w:type="gramStart"/>
      <w:r w:rsidRPr="00657094">
        <w:t>={</w:t>
      </w:r>
      <w:proofErr w:type="gramEnd"/>
      <w:r w:rsidRPr="00657094">
        <w:t>ACM New York, NY}</w:t>
      </w:r>
    </w:p>
    <w:p w14:paraId="112DAF7C" w14:textId="77777777" w:rsidR="00657094" w:rsidRPr="00657094" w:rsidRDefault="00657094" w:rsidP="00657094">
      <w:r w:rsidRPr="00657094">
        <w:t>}</w:t>
      </w:r>
    </w:p>
    <w:p w14:paraId="7F4B1974" w14:textId="0462C28B" w:rsidR="00657094" w:rsidRDefault="00657094" w:rsidP="00657094">
      <w:r>
        <w:t>10</w:t>
      </w:r>
    </w:p>
    <w:p w14:paraId="5BD23501" w14:textId="77777777" w:rsidR="00657094" w:rsidRPr="00657094" w:rsidRDefault="00657094" w:rsidP="00657094">
      <w:r w:rsidRPr="00657094">
        <w:t>@</w:t>
      </w:r>
      <w:proofErr w:type="gramStart"/>
      <w:r w:rsidRPr="00657094">
        <w:t>article{</w:t>
      </w:r>
      <w:proofErr w:type="gramEnd"/>
      <w:r w:rsidRPr="00657094">
        <w:t>dziri2023faith,</w:t>
      </w:r>
    </w:p>
    <w:p w14:paraId="2A485356" w14:textId="77777777" w:rsidR="00657094" w:rsidRPr="00657094" w:rsidRDefault="00657094" w:rsidP="00657094">
      <w:r w:rsidRPr="00657094">
        <w:t xml:space="preserve">  title</w:t>
      </w:r>
      <w:proofErr w:type="gramStart"/>
      <w:r w:rsidRPr="00657094">
        <w:t>={</w:t>
      </w:r>
      <w:proofErr w:type="gramEnd"/>
      <w:r w:rsidRPr="00657094">
        <w:t>Faith and fate: Limits of transformers on compositionality},</w:t>
      </w:r>
    </w:p>
    <w:p w14:paraId="33B1DA44" w14:textId="77777777" w:rsidR="00657094" w:rsidRPr="00657094" w:rsidRDefault="00657094" w:rsidP="00657094">
      <w:r w:rsidRPr="00657094">
        <w:t xml:space="preserve">  author</w:t>
      </w:r>
      <w:proofErr w:type="gramStart"/>
      <w:r w:rsidRPr="00657094">
        <w:t>={</w:t>
      </w:r>
      <w:proofErr w:type="spellStart"/>
      <w:proofErr w:type="gramEnd"/>
      <w:r w:rsidRPr="00657094">
        <w:t>Dziri</w:t>
      </w:r>
      <w:proofErr w:type="spellEnd"/>
      <w:r w:rsidRPr="00657094">
        <w:t xml:space="preserve">, Nouha and Lu, Ximing and Sclar, Melanie and Li, Xiang Lorraine and Jiang, Liwei and Lin, Bill Yuchen and </w:t>
      </w:r>
      <w:proofErr w:type="spellStart"/>
      <w:r w:rsidRPr="00657094">
        <w:t>Welleck</w:t>
      </w:r>
      <w:proofErr w:type="spellEnd"/>
      <w:r w:rsidRPr="00657094">
        <w:t>, Sean and West, Peter and Bhagavatula, Chandra and Le Bras, Ronan and others},</w:t>
      </w:r>
    </w:p>
    <w:p w14:paraId="490F3C3E" w14:textId="77777777" w:rsidR="00657094" w:rsidRPr="00657094" w:rsidRDefault="00657094" w:rsidP="00657094">
      <w:r w:rsidRPr="00657094">
        <w:t xml:space="preserve">  journal</w:t>
      </w:r>
      <w:proofErr w:type="gramStart"/>
      <w:r w:rsidRPr="00657094">
        <w:t>={</w:t>
      </w:r>
      <w:proofErr w:type="gramEnd"/>
      <w:r w:rsidRPr="00657094">
        <w:t>Advances in neural information processing systems},</w:t>
      </w:r>
    </w:p>
    <w:p w14:paraId="6886F2AF" w14:textId="77777777" w:rsidR="00657094" w:rsidRPr="00657094" w:rsidRDefault="00657094" w:rsidP="00657094">
      <w:r w:rsidRPr="00657094">
        <w:t xml:space="preserve">  volume</w:t>
      </w:r>
      <w:proofErr w:type="gramStart"/>
      <w:r w:rsidRPr="00657094">
        <w:t>={</w:t>
      </w:r>
      <w:proofErr w:type="gramEnd"/>
      <w:r w:rsidRPr="00657094">
        <w:t>36},</w:t>
      </w:r>
    </w:p>
    <w:p w14:paraId="1C190D73" w14:textId="77777777" w:rsidR="00657094" w:rsidRPr="00657094" w:rsidRDefault="00657094" w:rsidP="00657094">
      <w:r w:rsidRPr="00657094">
        <w:t xml:space="preserve">  pages</w:t>
      </w:r>
      <w:proofErr w:type="gramStart"/>
      <w:r w:rsidRPr="00657094">
        <w:t>={</w:t>
      </w:r>
      <w:proofErr w:type="gramEnd"/>
      <w:r w:rsidRPr="00657094">
        <w:t>70293--70332},</w:t>
      </w:r>
    </w:p>
    <w:p w14:paraId="0825C182" w14:textId="77777777" w:rsidR="00657094" w:rsidRPr="00657094" w:rsidRDefault="00657094" w:rsidP="00657094">
      <w:r w:rsidRPr="00657094">
        <w:t xml:space="preserve">  year</w:t>
      </w:r>
      <w:proofErr w:type="gramStart"/>
      <w:r w:rsidRPr="00657094">
        <w:t>={</w:t>
      </w:r>
      <w:proofErr w:type="gramEnd"/>
      <w:r w:rsidRPr="00657094">
        <w:t>2023}</w:t>
      </w:r>
    </w:p>
    <w:p w14:paraId="2B7D4BB4" w14:textId="77777777" w:rsidR="00657094" w:rsidRPr="00657094" w:rsidRDefault="00657094" w:rsidP="00657094">
      <w:r w:rsidRPr="00657094">
        <w:t>}</w:t>
      </w:r>
    </w:p>
    <w:p w14:paraId="06939D23" w14:textId="77777777" w:rsidR="00657094" w:rsidRDefault="00657094" w:rsidP="00657094"/>
    <w:p w14:paraId="25132E6C" w14:textId="77777777" w:rsidR="00657094" w:rsidRDefault="00657094" w:rsidP="00657094">
      <w:pPr>
        <w:pStyle w:val="Heading4"/>
        <w:keepNext w:val="0"/>
        <w:keepLines w:val="0"/>
        <w:spacing w:before="0"/>
        <w:ind w:left="360"/>
        <w:rPr>
          <w:b/>
          <w:bCs/>
          <w:color w:val="000000"/>
          <w:sz w:val="22"/>
          <w:szCs w:val="22"/>
        </w:rPr>
      </w:pPr>
      <w:r>
        <w:rPr>
          <w:b/>
          <w:bCs/>
          <w:color w:val="000000"/>
          <w:sz w:val="22"/>
          <w:szCs w:val="22"/>
        </w:rPr>
        <w:t>IV. Hardware-Aware AI &amp; Heterogeneous Compute</w:t>
      </w:r>
    </w:p>
    <w:p w14:paraId="47262BFF" w14:textId="77777777" w:rsidR="00657094" w:rsidRDefault="00657094" w:rsidP="00657094"/>
    <w:p w14:paraId="09C54C83" w14:textId="67B4A1DD" w:rsidR="00657094" w:rsidRDefault="00657094" w:rsidP="00657094">
      <w:r>
        <w:t>1</w:t>
      </w:r>
    </w:p>
    <w:p w14:paraId="0F55A744" w14:textId="77777777" w:rsidR="00657094" w:rsidRPr="00657094" w:rsidRDefault="00657094" w:rsidP="00657094">
      <w:r w:rsidRPr="00657094">
        <w:t>@</w:t>
      </w:r>
      <w:proofErr w:type="gramStart"/>
      <w:r w:rsidRPr="00657094">
        <w:t>inproceedings{</w:t>
      </w:r>
      <w:proofErr w:type="gramEnd"/>
      <w:r w:rsidRPr="00657094">
        <w:t>chen2025ktransformers,</w:t>
      </w:r>
    </w:p>
    <w:p w14:paraId="63FEA80E" w14:textId="77777777" w:rsidR="00657094" w:rsidRPr="00657094" w:rsidRDefault="00657094" w:rsidP="00657094">
      <w:r w:rsidRPr="00657094">
        <w:t xml:space="preserve">  title</w:t>
      </w:r>
      <w:proofErr w:type="gramStart"/>
      <w:r w:rsidRPr="00657094">
        <w:t>={</w:t>
      </w:r>
      <w:proofErr w:type="spellStart"/>
      <w:proofErr w:type="gramEnd"/>
      <w:r w:rsidRPr="00657094">
        <w:t>Ktransformers</w:t>
      </w:r>
      <w:proofErr w:type="spellEnd"/>
      <w:r w:rsidRPr="00657094">
        <w:t xml:space="preserve">: Unleashing the full potential of </w:t>
      </w:r>
      <w:proofErr w:type="spellStart"/>
      <w:r w:rsidRPr="00657094">
        <w:t>cpu</w:t>
      </w:r>
      <w:proofErr w:type="spellEnd"/>
      <w:r w:rsidRPr="00657094">
        <w:t>/</w:t>
      </w:r>
      <w:proofErr w:type="spellStart"/>
      <w:r w:rsidRPr="00657094">
        <w:t>gpu</w:t>
      </w:r>
      <w:proofErr w:type="spellEnd"/>
      <w:r w:rsidRPr="00657094">
        <w:t xml:space="preserve"> hybrid inference for </w:t>
      </w:r>
      <w:proofErr w:type="spellStart"/>
      <w:r w:rsidRPr="00657094">
        <w:t>moe</w:t>
      </w:r>
      <w:proofErr w:type="spellEnd"/>
      <w:r w:rsidRPr="00657094">
        <w:t xml:space="preserve"> models},</w:t>
      </w:r>
    </w:p>
    <w:p w14:paraId="3B81FE72" w14:textId="77777777" w:rsidR="00657094" w:rsidRPr="00657094" w:rsidRDefault="00657094" w:rsidP="00657094">
      <w:r w:rsidRPr="00657094">
        <w:lastRenderedPageBreak/>
        <w:t xml:space="preserve">  author</w:t>
      </w:r>
      <w:proofErr w:type="gramStart"/>
      <w:r w:rsidRPr="00657094">
        <w:t>={</w:t>
      </w:r>
      <w:proofErr w:type="gramEnd"/>
      <w:r w:rsidRPr="00657094">
        <w:t xml:space="preserve">Chen, </w:t>
      </w:r>
      <w:proofErr w:type="spellStart"/>
      <w:r w:rsidRPr="00657094">
        <w:t>Hongtao</w:t>
      </w:r>
      <w:proofErr w:type="spellEnd"/>
      <w:r w:rsidRPr="00657094">
        <w:t xml:space="preserve"> and Xie, </w:t>
      </w:r>
      <w:proofErr w:type="spellStart"/>
      <w:r w:rsidRPr="00657094">
        <w:t>Weiyu</w:t>
      </w:r>
      <w:proofErr w:type="spellEnd"/>
      <w:r w:rsidRPr="00657094">
        <w:t xml:space="preserve"> and Zhang, </w:t>
      </w:r>
      <w:proofErr w:type="spellStart"/>
      <w:r w:rsidRPr="00657094">
        <w:t>Boxin</w:t>
      </w:r>
      <w:proofErr w:type="spellEnd"/>
      <w:r w:rsidRPr="00657094">
        <w:t xml:space="preserve"> and Tang, Jingqi and Wang, Jiahao and Dong, Jianwei and Chen, </w:t>
      </w:r>
      <w:proofErr w:type="spellStart"/>
      <w:r w:rsidRPr="00657094">
        <w:t>Shaoyuan</w:t>
      </w:r>
      <w:proofErr w:type="spellEnd"/>
      <w:r w:rsidRPr="00657094">
        <w:t xml:space="preserve"> and Yuan, Ziwei and Lin, Chen and Qiu, Chengyu and others},</w:t>
      </w:r>
    </w:p>
    <w:p w14:paraId="050B41B2" w14:textId="77777777" w:rsidR="00657094" w:rsidRPr="00657094" w:rsidRDefault="00657094" w:rsidP="00657094">
      <w:r w:rsidRPr="00657094">
        <w:t xml:space="preserve">  </w:t>
      </w:r>
      <w:proofErr w:type="spellStart"/>
      <w:r w:rsidRPr="00657094">
        <w:t>booktitle</w:t>
      </w:r>
      <w:proofErr w:type="spellEnd"/>
      <w:proofErr w:type="gramStart"/>
      <w:r w:rsidRPr="00657094">
        <w:t>={</w:t>
      </w:r>
      <w:proofErr w:type="gramEnd"/>
      <w:r w:rsidRPr="00657094">
        <w:t>Proceedings of the ACM SIGOPS 31st Symposium on Operating Systems Principles},</w:t>
      </w:r>
    </w:p>
    <w:p w14:paraId="1BE3FAD2" w14:textId="77777777" w:rsidR="00657094" w:rsidRPr="00657094" w:rsidRDefault="00657094" w:rsidP="00657094">
      <w:r w:rsidRPr="00657094">
        <w:t xml:space="preserve">  pages</w:t>
      </w:r>
      <w:proofErr w:type="gramStart"/>
      <w:r w:rsidRPr="00657094">
        <w:t>={</w:t>
      </w:r>
      <w:proofErr w:type="gramEnd"/>
      <w:r w:rsidRPr="00657094">
        <w:t>1014--1029},</w:t>
      </w:r>
    </w:p>
    <w:p w14:paraId="141A03C3" w14:textId="77777777" w:rsidR="00657094" w:rsidRPr="00657094" w:rsidRDefault="00657094" w:rsidP="00657094">
      <w:r w:rsidRPr="00657094">
        <w:t xml:space="preserve">  year</w:t>
      </w:r>
      <w:proofErr w:type="gramStart"/>
      <w:r w:rsidRPr="00657094">
        <w:t>={</w:t>
      </w:r>
      <w:proofErr w:type="gramEnd"/>
      <w:r w:rsidRPr="00657094">
        <w:t>2025}</w:t>
      </w:r>
    </w:p>
    <w:p w14:paraId="450F0F87" w14:textId="77777777" w:rsidR="00657094" w:rsidRPr="00657094" w:rsidRDefault="00657094" w:rsidP="00657094">
      <w:r w:rsidRPr="00657094">
        <w:t>}</w:t>
      </w:r>
    </w:p>
    <w:p w14:paraId="3990E141" w14:textId="77777777" w:rsidR="00657094" w:rsidRDefault="00657094" w:rsidP="00657094"/>
    <w:p w14:paraId="74E5820A" w14:textId="4A8CBA1D" w:rsidR="00657094" w:rsidRDefault="00657094" w:rsidP="00657094">
      <w:r>
        <w:t>2</w:t>
      </w:r>
    </w:p>
    <w:p w14:paraId="3B28B2F5" w14:textId="77777777" w:rsidR="00657094" w:rsidRPr="00657094" w:rsidRDefault="00657094" w:rsidP="00657094">
      <w:r w:rsidRPr="00657094">
        <w:t>@</w:t>
      </w:r>
      <w:proofErr w:type="gramStart"/>
      <w:r w:rsidRPr="00657094">
        <w:t>inproceedings{</w:t>
      </w:r>
      <w:proofErr w:type="gramEnd"/>
      <w:r w:rsidRPr="00657094">
        <w:t>mei2025helix,</w:t>
      </w:r>
    </w:p>
    <w:p w14:paraId="23663F44" w14:textId="77777777" w:rsidR="00657094" w:rsidRPr="00657094" w:rsidRDefault="00657094" w:rsidP="00657094">
      <w:r w:rsidRPr="00657094">
        <w:t xml:space="preserve">  title</w:t>
      </w:r>
      <w:proofErr w:type="gramStart"/>
      <w:r w:rsidRPr="00657094">
        <w:t>={</w:t>
      </w:r>
      <w:proofErr w:type="gramEnd"/>
      <w:r w:rsidRPr="00657094">
        <w:t xml:space="preserve">Helix: Serving large language models over heterogeneous </w:t>
      </w:r>
      <w:proofErr w:type="spellStart"/>
      <w:r w:rsidRPr="00657094">
        <w:t>gpus</w:t>
      </w:r>
      <w:proofErr w:type="spellEnd"/>
      <w:r w:rsidRPr="00657094">
        <w:t xml:space="preserve"> and network via max-flow},</w:t>
      </w:r>
    </w:p>
    <w:p w14:paraId="2495DA83" w14:textId="77777777" w:rsidR="00657094" w:rsidRPr="00657094" w:rsidRDefault="00657094" w:rsidP="00657094">
      <w:r w:rsidRPr="00657094">
        <w:t xml:space="preserve">  author</w:t>
      </w:r>
      <w:proofErr w:type="gramStart"/>
      <w:r w:rsidRPr="00657094">
        <w:t>={</w:t>
      </w:r>
      <w:proofErr w:type="gramEnd"/>
      <w:r w:rsidRPr="00657094">
        <w:t xml:space="preserve">Mei, Yixuan and Zhuang, </w:t>
      </w:r>
      <w:proofErr w:type="spellStart"/>
      <w:r w:rsidRPr="00657094">
        <w:t>Yonghao</w:t>
      </w:r>
      <w:proofErr w:type="spellEnd"/>
      <w:r w:rsidRPr="00657094">
        <w:t xml:space="preserve"> and Miao, </w:t>
      </w:r>
      <w:proofErr w:type="spellStart"/>
      <w:r w:rsidRPr="00657094">
        <w:t>Xupeng</w:t>
      </w:r>
      <w:proofErr w:type="spellEnd"/>
      <w:r w:rsidRPr="00657094">
        <w:t xml:space="preserve"> and Yang, </w:t>
      </w:r>
      <w:proofErr w:type="spellStart"/>
      <w:r w:rsidRPr="00657094">
        <w:t>Juncheng</w:t>
      </w:r>
      <w:proofErr w:type="spellEnd"/>
      <w:r w:rsidRPr="00657094">
        <w:t xml:space="preserve"> and Jia, Zhihao and Vinayak, Rashmi},</w:t>
      </w:r>
    </w:p>
    <w:p w14:paraId="23ECA005" w14:textId="77777777" w:rsidR="00657094" w:rsidRPr="00657094" w:rsidRDefault="00657094" w:rsidP="00657094">
      <w:r w:rsidRPr="00657094">
        <w:t xml:space="preserve">  </w:t>
      </w:r>
      <w:proofErr w:type="spellStart"/>
      <w:r w:rsidRPr="00657094">
        <w:t>booktitle</w:t>
      </w:r>
      <w:proofErr w:type="spellEnd"/>
      <w:proofErr w:type="gramStart"/>
      <w:r w:rsidRPr="00657094">
        <w:t>={</w:t>
      </w:r>
      <w:proofErr w:type="gramEnd"/>
      <w:r w:rsidRPr="00657094">
        <w:t>Proceedings of the 30th ACM International Conference on Architectural Support for Programming Languages and Operating Systems, Volume 1},</w:t>
      </w:r>
    </w:p>
    <w:p w14:paraId="47C39DC8" w14:textId="77777777" w:rsidR="00657094" w:rsidRPr="00657094" w:rsidRDefault="00657094" w:rsidP="00657094">
      <w:r w:rsidRPr="00657094">
        <w:t xml:space="preserve">  pages</w:t>
      </w:r>
      <w:proofErr w:type="gramStart"/>
      <w:r w:rsidRPr="00657094">
        <w:t>={</w:t>
      </w:r>
      <w:proofErr w:type="gramEnd"/>
      <w:r w:rsidRPr="00657094">
        <w:t>586--602},</w:t>
      </w:r>
    </w:p>
    <w:p w14:paraId="3688E3D0" w14:textId="77777777" w:rsidR="00657094" w:rsidRPr="00657094" w:rsidRDefault="00657094" w:rsidP="00657094">
      <w:r w:rsidRPr="00657094">
        <w:t xml:space="preserve">  year</w:t>
      </w:r>
      <w:proofErr w:type="gramStart"/>
      <w:r w:rsidRPr="00657094">
        <w:t>={</w:t>
      </w:r>
      <w:proofErr w:type="gramEnd"/>
      <w:r w:rsidRPr="00657094">
        <w:t>2025}</w:t>
      </w:r>
    </w:p>
    <w:p w14:paraId="3C987A74" w14:textId="77777777" w:rsidR="00657094" w:rsidRPr="00657094" w:rsidRDefault="00657094" w:rsidP="00657094">
      <w:r w:rsidRPr="00657094">
        <w:t>}</w:t>
      </w:r>
    </w:p>
    <w:p w14:paraId="322901F4" w14:textId="77777777" w:rsidR="00657094" w:rsidRDefault="00657094" w:rsidP="00657094"/>
    <w:p w14:paraId="2D31D169" w14:textId="6B3B7A70" w:rsidR="00657094" w:rsidRDefault="00657094" w:rsidP="00657094">
      <w:r>
        <w:t>3</w:t>
      </w:r>
    </w:p>
    <w:p w14:paraId="5B1B4A7D" w14:textId="77777777" w:rsidR="00657094" w:rsidRPr="00657094" w:rsidRDefault="00657094" w:rsidP="00657094">
      <w:r w:rsidRPr="00657094">
        <w:t>@</w:t>
      </w:r>
      <w:proofErr w:type="gramStart"/>
      <w:r w:rsidRPr="00657094">
        <w:t>inproceedings{</w:t>
      </w:r>
      <w:proofErr w:type="gramEnd"/>
      <w:r w:rsidRPr="00657094">
        <w:t>vijaya2025aqua,</w:t>
      </w:r>
    </w:p>
    <w:p w14:paraId="41057B38" w14:textId="77777777" w:rsidR="00657094" w:rsidRPr="00657094" w:rsidRDefault="00657094" w:rsidP="00657094">
      <w:r w:rsidRPr="00657094">
        <w:t xml:space="preserve">  title</w:t>
      </w:r>
      <w:proofErr w:type="gramStart"/>
      <w:r w:rsidRPr="00657094">
        <w:t>={</w:t>
      </w:r>
      <w:proofErr w:type="gramEnd"/>
      <w:r w:rsidRPr="00657094">
        <w:t>Aqua: Network-Accelerated Memory Offloading for LLMs in Scale-Up GPU Domains},</w:t>
      </w:r>
    </w:p>
    <w:p w14:paraId="0A54FD12" w14:textId="77777777" w:rsidR="00657094" w:rsidRPr="00657094" w:rsidRDefault="00657094" w:rsidP="00657094">
      <w:r w:rsidRPr="00657094">
        <w:t xml:space="preserve">  author</w:t>
      </w:r>
      <w:proofErr w:type="gramStart"/>
      <w:r w:rsidRPr="00657094">
        <w:t>={</w:t>
      </w:r>
      <w:proofErr w:type="gramEnd"/>
      <w:r w:rsidRPr="00657094">
        <w:t xml:space="preserve">Vijaya Kumar, Abhishek and </w:t>
      </w:r>
      <w:proofErr w:type="spellStart"/>
      <w:r w:rsidRPr="00657094">
        <w:t>Antichi</w:t>
      </w:r>
      <w:proofErr w:type="spellEnd"/>
      <w:r w:rsidRPr="00657094">
        <w:t>, Gianni and Singh, Rachee},</w:t>
      </w:r>
    </w:p>
    <w:p w14:paraId="797D5A53" w14:textId="77777777" w:rsidR="00657094" w:rsidRPr="00657094" w:rsidRDefault="00657094" w:rsidP="00657094">
      <w:r w:rsidRPr="00657094">
        <w:t xml:space="preserve">  </w:t>
      </w:r>
      <w:proofErr w:type="spellStart"/>
      <w:r w:rsidRPr="00657094">
        <w:t>booktitle</w:t>
      </w:r>
      <w:proofErr w:type="spellEnd"/>
      <w:proofErr w:type="gramStart"/>
      <w:r w:rsidRPr="00657094">
        <w:t>={</w:t>
      </w:r>
      <w:proofErr w:type="gramEnd"/>
      <w:r w:rsidRPr="00657094">
        <w:t>Proceedings of the 30th ACM International Conference on Architectural Support for Programming Languages and Operating Systems, Volume 2},</w:t>
      </w:r>
    </w:p>
    <w:p w14:paraId="58FF2A98" w14:textId="77777777" w:rsidR="00657094" w:rsidRPr="00657094" w:rsidRDefault="00657094" w:rsidP="00657094">
      <w:r w:rsidRPr="00657094">
        <w:t xml:space="preserve">  pages</w:t>
      </w:r>
      <w:proofErr w:type="gramStart"/>
      <w:r w:rsidRPr="00657094">
        <w:t>={</w:t>
      </w:r>
      <w:proofErr w:type="gramEnd"/>
      <w:r w:rsidRPr="00657094">
        <w:t>48--62},</w:t>
      </w:r>
    </w:p>
    <w:p w14:paraId="50120094" w14:textId="77777777" w:rsidR="00657094" w:rsidRPr="00657094" w:rsidRDefault="00657094" w:rsidP="00657094">
      <w:r w:rsidRPr="00657094">
        <w:t xml:space="preserve">  year</w:t>
      </w:r>
      <w:proofErr w:type="gramStart"/>
      <w:r w:rsidRPr="00657094">
        <w:t>={</w:t>
      </w:r>
      <w:proofErr w:type="gramEnd"/>
      <w:r w:rsidRPr="00657094">
        <w:t>2025}</w:t>
      </w:r>
    </w:p>
    <w:p w14:paraId="5DAD152A" w14:textId="77777777" w:rsidR="00657094" w:rsidRPr="00657094" w:rsidRDefault="00657094" w:rsidP="00657094">
      <w:r w:rsidRPr="00657094">
        <w:lastRenderedPageBreak/>
        <w:t>}</w:t>
      </w:r>
    </w:p>
    <w:p w14:paraId="01EB4934" w14:textId="77777777" w:rsidR="00657094" w:rsidRDefault="00657094" w:rsidP="00657094"/>
    <w:p w14:paraId="1C44AD75" w14:textId="11BF270A" w:rsidR="00657094" w:rsidRDefault="00657094" w:rsidP="00657094">
      <w:r>
        <w:t>4</w:t>
      </w:r>
    </w:p>
    <w:p w14:paraId="60F3C26D" w14:textId="77777777" w:rsidR="00657094" w:rsidRPr="00657094" w:rsidRDefault="00657094" w:rsidP="00657094">
      <w:r w:rsidRPr="00657094">
        <w:t>@</w:t>
      </w:r>
      <w:proofErr w:type="gramStart"/>
      <w:r w:rsidRPr="00657094">
        <w:t>article{</w:t>
      </w:r>
      <w:proofErr w:type="gramEnd"/>
      <w:r w:rsidRPr="00657094">
        <w:t>kim2024exploiting,</w:t>
      </w:r>
    </w:p>
    <w:p w14:paraId="0276AF6F" w14:textId="77777777" w:rsidR="00657094" w:rsidRPr="00657094" w:rsidRDefault="00657094" w:rsidP="00657094">
      <w:r w:rsidRPr="00657094">
        <w:t xml:space="preserve">  title</w:t>
      </w:r>
      <w:proofErr w:type="gramStart"/>
      <w:r w:rsidRPr="00657094">
        <w:t>={</w:t>
      </w:r>
      <w:proofErr w:type="gramEnd"/>
      <w:r w:rsidRPr="00657094">
        <w:t>Exploiting intel advanced matrix extensions (AMX) for large language model inference},</w:t>
      </w:r>
    </w:p>
    <w:p w14:paraId="1E34F504" w14:textId="77777777" w:rsidR="00657094" w:rsidRPr="00657094" w:rsidRDefault="00657094" w:rsidP="00657094">
      <w:r w:rsidRPr="00657094">
        <w:t xml:space="preserve">  author</w:t>
      </w:r>
      <w:proofErr w:type="gramStart"/>
      <w:r w:rsidRPr="00657094">
        <w:t>={</w:t>
      </w:r>
      <w:proofErr w:type="gramEnd"/>
      <w:r w:rsidRPr="00657094">
        <w:t xml:space="preserve">Kim, </w:t>
      </w:r>
      <w:proofErr w:type="spellStart"/>
      <w:r w:rsidRPr="00657094">
        <w:t>Hyungyo</w:t>
      </w:r>
      <w:proofErr w:type="spellEnd"/>
      <w:r w:rsidRPr="00657094">
        <w:t xml:space="preserve"> and Ye, </w:t>
      </w:r>
      <w:proofErr w:type="spellStart"/>
      <w:r w:rsidRPr="00657094">
        <w:t>Gaohan</w:t>
      </w:r>
      <w:proofErr w:type="spellEnd"/>
      <w:r w:rsidRPr="00657094">
        <w:t xml:space="preserve"> and Wang, </w:t>
      </w:r>
      <w:proofErr w:type="spellStart"/>
      <w:r w:rsidRPr="00657094">
        <w:t>Nachuan</w:t>
      </w:r>
      <w:proofErr w:type="spellEnd"/>
      <w:r w:rsidRPr="00657094">
        <w:t xml:space="preserve"> and </w:t>
      </w:r>
      <w:proofErr w:type="spellStart"/>
      <w:r w:rsidRPr="00657094">
        <w:t>Yazdanbakhsh</w:t>
      </w:r>
      <w:proofErr w:type="spellEnd"/>
      <w:r w:rsidRPr="00657094">
        <w:t>, Amir and Kim, Nam Sung},</w:t>
      </w:r>
    </w:p>
    <w:p w14:paraId="70A85D10" w14:textId="77777777" w:rsidR="00657094" w:rsidRPr="00657094" w:rsidRDefault="00657094" w:rsidP="00657094">
      <w:r w:rsidRPr="00657094">
        <w:t xml:space="preserve">  journal</w:t>
      </w:r>
      <w:proofErr w:type="gramStart"/>
      <w:r w:rsidRPr="00657094">
        <w:t>={</w:t>
      </w:r>
      <w:proofErr w:type="gramEnd"/>
      <w:r w:rsidRPr="00657094">
        <w:t>IEEE Computer Architecture Letters},</w:t>
      </w:r>
    </w:p>
    <w:p w14:paraId="06073204" w14:textId="77777777" w:rsidR="00657094" w:rsidRPr="00657094" w:rsidRDefault="00657094" w:rsidP="00657094">
      <w:r w:rsidRPr="00657094">
        <w:t xml:space="preserve">  volume</w:t>
      </w:r>
      <w:proofErr w:type="gramStart"/>
      <w:r w:rsidRPr="00657094">
        <w:t>={</w:t>
      </w:r>
      <w:proofErr w:type="gramEnd"/>
      <w:r w:rsidRPr="00657094">
        <w:t>23},</w:t>
      </w:r>
    </w:p>
    <w:p w14:paraId="5D167907" w14:textId="77777777" w:rsidR="00657094" w:rsidRPr="00657094" w:rsidRDefault="00657094" w:rsidP="00657094">
      <w:r w:rsidRPr="00657094">
        <w:t xml:space="preserve">  number</w:t>
      </w:r>
      <w:proofErr w:type="gramStart"/>
      <w:r w:rsidRPr="00657094">
        <w:t>={</w:t>
      </w:r>
      <w:proofErr w:type="gramEnd"/>
      <w:r w:rsidRPr="00657094">
        <w:t>1},</w:t>
      </w:r>
    </w:p>
    <w:p w14:paraId="422DD683" w14:textId="77777777" w:rsidR="00657094" w:rsidRPr="00657094" w:rsidRDefault="00657094" w:rsidP="00657094">
      <w:r w:rsidRPr="00657094">
        <w:t xml:space="preserve">  pages</w:t>
      </w:r>
      <w:proofErr w:type="gramStart"/>
      <w:r w:rsidRPr="00657094">
        <w:t>={</w:t>
      </w:r>
      <w:proofErr w:type="gramEnd"/>
      <w:r w:rsidRPr="00657094">
        <w:t>117--120},</w:t>
      </w:r>
    </w:p>
    <w:p w14:paraId="738B38AD" w14:textId="77777777" w:rsidR="00657094" w:rsidRPr="00657094" w:rsidRDefault="00657094" w:rsidP="00657094">
      <w:r w:rsidRPr="00657094">
        <w:t xml:space="preserve">  year</w:t>
      </w:r>
      <w:proofErr w:type="gramStart"/>
      <w:r w:rsidRPr="00657094">
        <w:t>={</w:t>
      </w:r>
      <w:proofErr w:type="gramEnd"/>
      <w:r w:rsidRPr="00657094">
        <w:t>2024},</w:t>
      </w:r>
    </w:p>
    <w:p w14:paraId="3F0A43ED" w14:textId="77777777" w:rsidR="00657094" w:rsidRPr="00657094" w:rsidRDefault="00657094" w:rsidP="00657094">
      <w:r w:rsidRPr="00657094">
        <w:t xml:space="preserve">  publisher={IEEE}</w:t>
      </w:r>
    </w:p>
    <w:p w14:paraId="07DCB757" w14:textId="77777777" w:rsidR="00657094" w:rsidRPr="00657094" w:rsidRDefault="00657094" w:rsidP="00657094">
      <w:r w:rsidRPr="00657094">
        <w:t>}</w:t>
      </w:r>
    </w:p>
    <w:p w14:paraId="35E80499" w14:textId="77777777" w:rsidR="00657094" w:rsidRDefault="00657094" w:rsidP="00657094"/>
    <w:p w14:paraId="30746EF0" w14:textId="4BC6BC5B" w:rsidR="00657094" w:rsidRDefault="00657094" w:rsidP="00657094">
      <w:r>
        <w:t>5.</w:t>
      </w:r>
    </w:p>
    <w:p w14:paraId="7A8A10DA" w14:textId="77777777" w:rsidR="00657094" w:rsidRPr="00657094" w:rsidRDefault="00657094" w:rsidP="00657094">
      <w:r w:rsidRPr="00657094">
        <w:t>@</w:t>
      </w:r>
      <w:proofErr w:type="gramStart"/>
      <w:r w:rsidRPr="00657094">
        <w:t>inproceedings{</w:t>
      </w:r>
      <w:proofErr w:type="gramEnd"/>
      <w:r w:rsidRPr="00657094">
        <w:t>sheng2023flexgen,</w:t>
      </w:r>
    </w:p>
    <w:p w14:paraId="1DB5716F" w14:textId="77777777" w:rsidR="00657094" w:rsidRPr="00657094" w:rsidRDefault="00657094" w:rsidP="00657094">
      <w:r w:rsidRPr="00657094">
        <w:t xml:space="preserve">  title</w:t>
      </w:r>
      <w:proofErr w:type="gramStart"/>
      <w:r w:rsidRPr="00657094">
        <w:t>={</w:t>
      </w:r>
      <w:proofErr w:type="spellStart"/>
      <w:proofErr w:type="gramEnd"/>
      <w:r w:rsidRPr="00657094">
        <w:t>Flexgen</w:t>
      </w:r>
      <w:proofErr w:type="spellEnd"/>
      <w:r w:rsidRPr="00657094">
        <w:t xml:space="preserve">: High-throughput generative inference of large language models with a single </w:t>
      </w:r>
      <w:proofErr w:type="spellStart"/>
      <w:r w:rsidRPr="00657094">
        <w:t>gpu</w:t>
      </w:r>
      <w:proofErr w:type="spellEnd"/>
      <w:r w:rsidRPr="00657094">
        <w:t>},</w:t>
      </w:r>
    </w:p>
    <w:p w14:paraId="54CD7B13" w14:textId="77777777" w:rsidR="00657094" w:rsidRPr="00657094" w:rsidRDefault="00657094" w:rsidP="00657094">
      <w:r w:rsidRPr="00657094">
        <w:t xml:space="preserve">  author</w:t>
      </w:r>
      <w:proofErr w:type="gramStart"/>
      <w:r w:rsidRPr="00657094">
        <w:t>={</w:t>
      </w:r>
      <w:proofErr w:type="gramEnd"/>
      <w:r w:rsidRPr="00657094">
        <w:t xml:space="preserve">Sheng, Ying and Zheng, </w:t>
      </w:r>
      <w:proofErr w:type="spellStart"/>
      <w:r w:rsidRPr="00657094">
        <w:t>Lianmin</w:t>
      </w:r>
      <w:proofErr w:type="spellEnd"/>
      <w:r w:rsidRPr="00657094">
        <w:t xml:space="preserve"> and Yuan, </w:t>
      </w:r>
      <w:proofErr w:type="spellStart"/>
      <w:r w:rsidRPr="00657094">
        <w:t>Binhang</w:t>
      </w:r>
      <w:proofErr w:type="spellEnd"/>
      <w:r w:rsidRPr="00657094">
        <w:t xml:space="preserve"> and Li, </w:t>
      </w:r>
      <w:proofErr w:type="spellStart"/>
      <w:r w:rsidRPr="00657094">
        <w:t>Zhuohan</w:t>
      </w:r>
      <w:proofErr w:type="spellEnd"/>
      <w:r w:rsidRPr="00657094">
        <w:t xml:space="preserve"> and </w:t>
      </w:r>
      <w:proofErr w:type="spellStart"/>
      <w:r w:rsidRPr="00657094">
        <w:t>Ryabinin</w:t>
      </w:r>
      <w:proofErr w:type="spellEnd"/>
      <w:r w:rsidRPr="00657094">
        <w:t>, Max and Chen, Beidi and Liang, Percy and R{\'e}, Christopher and Stoica, Ion and Zhang, Ce},</w:t>
      </w:r>
    </w:p>
    <w:p w14:paraId="69F77A3E" w14:textId="77777777" w:rsidR="00657094" w:rsidRPr="00657094" w:rsidRDefault="00657094" w:rsidP="00657094">
      <w:r w:rsidRPr="00657094">
        <w:t xml:space="preserve">  </w:t>
      </w:r>
      <w:proofErr w:type="spellStart"/>
      <w:r w:rsidRPr="00657094">
        <w:t>booktitle</w:t>
      </w:r>
      <w:proofErr w:type="spellEnd"/>
      <w:proofErr w:type="gramStart"/>
      <w:r w:rsidRPr="00657094">
        <w:t>={</w:t>
      </w:r>
      <w:proofErr w:type="gramEnd"/>
      <w:r w:rsidRPr="00657094">
        <w:t>International Conference on Machine Learning},</w:t>
      </w:r>
    </w:p>
    <w:p w14:paraId="56197D68" w14:textId="77777777" w:rsidR="00657094" w:rsidRPr="00657094" w:rsidRDefault="00657094" w:rsidP="00657094">
      <w:r w:rsidRPr="00657094">
        <w:t xml:space="preserve">  pages</w:t>
      </w:r>
      <w:proofErr w:type="gramStart"/>
      <w:r w:rsidRPr="00657094">
        <w:t>={</w:t>
      </w:r>
      <w:proofErr w:type="gramEnd"/>
      <w:r w:rsidRPr="00657094">
        <w:t>31094--31116},</w:t>
      </w:r>
    </w:p>
    <w:p w14:paraId="2AECD34D" w14:textId="77777777" w:rsidR="00657094" w:rsidRPr="00657094" w:rsidRDefault="00657094" w:rsidP="00657094">
      <w:r w:rsidRPr="00657094">
        <w:t xml:space="preserve">  year</w:t>
      </w:r>
      <w:proofErr w:type="gramStart"/>
      <w:r w:rsidRPr="00657094">
        <w:t>={</w:t>
      </w:r>
      <w:proofErr w:type="gramEnd"/>
      <w:r w:rsidRPr="00657094">
        <w:t>2023},</w:t>
      </w:r>
    </w:p>
    <w:p w14:paraId="5A73069D" w14:textId="77777777" w:rsidR="00657094" w:rsidRPr="00657094" w:rsidRDefault="00657094" w:rsidP="00657094">
      <w:r w:rsidRPr="00657094">
        <w:t xml:space="preserve">  organization={PMLR}</w:t>
      </w:r>
    </w:p>
    <w:p w14:paraId="09D1A67B" w14:textId="77777777" w:rsidR="00657094" w:rsidRPr="00657094" w:rsidRDefault="00657094" w:rsidP="00657094">
      <w:r w:rsidRPr="00657094">
        <w:t>}</w:t>
      </w:r>
    </w:p>
    <w:p w14:paraId="5D6AF878" w14:textId="77777777" w:rsidR="00657094" w:rsidRDefault="00657094" w:rsidP="00657094"/>
    <w:p w14:paraId="0AC23514" w14:textId="22951552" w:rsidR="00657094" w:rsidRDefault="00657094" w:rsidP="00657094">
      <w:r>
        <w:lastRenderedPageBreak/>
        <w:t>6.</w:t>
      </w:r>
    </w:p>
    <w:p w14:paraId="468C0E2B" w14:textId="77777777" w:rsidR="00657094" w:rsidRPr="00657094" w:rsidRDefault="00657094" w:rsidP="00657094">
      <w:r w:rsidRPr="00657094">
        <w:t>@</w:t>
      </w:r>
      <w:proofErr w:type="gramStart"/>
      <w:r w:rsidRPr="00657094">
        <w:t>inproceedings{</w:t>
      </w:r>
      <w:proofErr w:type="gramEnd"/>
      <w:r w:rsidRPr="00657094">
        <w:t>aminabadi2022deepspeed,</w:t>
      </w:r>
    </w:p>
    <w:p w14:paraId="060861FD" w14:textId="77777777" w:rsidR="00657094" w:rsidRPr="00657094" w:rsidRDefault="00657094" w:rsidP="00657094">
      <w:r w:rsidRPr="00657094">
        <w:t xml:space="preserve">  title</w:t>
      </w:r>
      <w:proofErr w:type="gramStart"/>
      <w:r w:rsidRPr="00657094">
        <w:t>={</w:t>
      </w:r>
      <w:proofErr w:type="spellStart"/>
      <w:proofErr w:type="gramEnd"/>
      <w:r w:rsidRPr="00657094">
        <w:t>Deepspeed</w:t>
      </w:r>
      <w:proofErr w:type="spellEnd"/>
      <w:r w:rsidRPr="00657094">
        <w:t>-inference: enabling efficient inference of transformer models at unprecedented scale},</w:t>
      </w:r>
    </w:p>
    <w:p w14:paraId="0AA3DCA3" w14:textId="77777777" w:rsidR="00657094" w:rsidRPr="00657094" w:rsidRDefault="00657094" w:rsidP="00657094">
      <w:r w:rsidRPr="00657094">
        <w:t xml:space="preserve">  author</w:t>
      </w:r>
      <w:proofErr w:type="gramStart"/>
      <w:r w:rsidRPr="00657094">
        <w:t>={</w:t>
      </w:r>
      <w:proofErr w:type="spellStart"/>
      <w:proofErr w:type="gramEnd"/>
      <w:r w:rsidRPr="00657094">
        <w:t>Aminabadi</w:t>
      </w:r>
      <w:proofErr w:type="spellEnd"/>
      <w:r w:rsidRPr="00657094">
        <w:t xml:space="preserve">, Reza Yazdani and Rajbhandari, </w:t>
      </w:r>
      <w:proofErr w:type="spellStart"/>
      <w:r w:rsidRPr="00657094">
        <w:t>Samyam</w:t>
      </w:r>
      <w:proofErr w:type="spellEnd"/>
      <w:r w:rsidRPr="00657094">
        <w:t xml:space="preserve"> and Awan, Ammar Ahmad and Li, Cheng and Li, Du and Zheng, Elton and </w:t>
      </w:r>
      <w:proofErr w:type="spellStart"/>
      <w:r w:rsidRPr="00657094">
        <w:t>Ruwase</w:t>
      </w:r>
      <w:proofErr w:type="spellEnd"/>
      <w:r w:rsidRPr="00657094">
        <w:t xml:space="preserve">, Olatunji and Smith, Shaden and Zhang, </w:t>
      </w:r>
      <w:proofErr w:type="spellStart"/>
      <w:r w:rsidRPr="00657094">
        <w:t>Minjia</w:t>
      </w:r>
      <w:proofErr w:type="spellEnd"/>
      <w:r w:rsidRPr="00657094">
        <w:t xml:space="preserve"> and Rasley, Jeff and others},</w:t>
      </w:r>
    </w:p>
    <w:p w14:paraId="4B5415C2" w14:textId="77777777" w:rsidR="00657094" w:rsidRPr="00657094" w:rsidRDefault="00657094" w:rsidP="00657094">
      <w:r w:rsidRPr="00657094">
        <w:t xml:space="preserve">  </w:t>
      </w:r>
      <w:proofErr w:type="spellStart"/>
      <w:r w:rsidRPr="00657094">
        <w:t>booktitle</w:t>
      </w:r>
      <w:proofErr w:type="spellEnd"/>
      <w:proofErr w:type="gramStart"/>
      <w:r w:rsidRPr="00657094">
        <w:t>={</w:t>
      </w:r>
      <w:proofErr w:type="gramEnd"/>
      <w:r w:rsidRPr="00657094">
        <w:t>SC22: International Conference for High Performance Computing, Networking, Storage and Analysis},</w:t>
      </w:r>
    </w:p>
    <w:p w14:paraId="73D38452" w14:textId="77777777" w:rsidR="00657094" w:rsidRPr="00657094" w:rsidRDefault="00657094" w:rsidP="00657094">
      <w:r w:rsidRPr="00657094">
        <w:t xml:space="preserve">  pages</w:t>
      </w:r>
      <w:proofErr w:type="gramStart"/>
      <w:r w:rsidRPr="00657094">
        <w:t>={</w:t>
      </w:r>
      <w:proofErr w:type="gramEnd"/>
      <w:r w:rsidRPr="00657094">
        <w:t>1--15},</w:t>
      </w:r>
    </w:p>
    <w:p w14:paraId="14883D9F" w14:textId="77777777" w:rsidR="00657094" w:rsidRPr="00657094" w:rsidRDefault="00657094" w:rsidP="00657094">
      <w:r w:rsidRPr="00657094">
        <w:t xml:space="preserve">  year</w:t>
      </w:r>
      <w:proofErr w:type="gramStart"/>
      <w:r w:rsidRPr="00657094">
        <w:t>={</w:t>
      </w:r>
      <w:proofErr w:type="gramEnd"/>
      <w:r w:rsidRPr="00657094">
        <w:t>2022},</w:t>
      </w:r>
    </w:p>
    <w:p w14:paraId="49B0ABBE" w14:textId="77777777" w:rsidR="00657094" w:rsidRPr="00657094" w:rsidRDefault="00657094" w:rsidP="00657094">
      <w:r w:rsidRPr="00657094">
        <w:t xml:space="preserve">  organization={IEEE}</w:t>
      </w:r>
    </w:p>
    <w:p w14:paraId="19B96D98" w14:textId="77777777" w:rsidR="00657094" w:rsidRPr="00657094" w:rsidRDefault="00657094" w:rsidP="00657094">
      <w:r w:rsidRPr="00657094">
        <w:t>}</w:t>
      </w:r>
    </w:p>
    <w:p w14:paraId="0B41A8A3" w14:textId="77777777" w:rsidR="00657094" w:rsidRDefault="00657094" w:rsidP="00657094"/>
    <w:p w14:paraId="27D4089C" w14:textId="77777777" w:rsidR="00657094" w:rsidRDefault="00657094" w:rsidP="00657094">
      <w:pPr>
        <w:pStyle w:val="Heading4"/>
        <w:keepNext w:val="0"/>
        <w:keepLines w:val="0"/>
        <w:spacing w:before="0"/>
        <w:ind w:left="360"/>
        <w:rPr>
          <w:b/>
          <w:bCs/>
          <w:color w:val="000000"/>
          <w:sz w:val="22"/>
          <w:szCs w:val="22"/>
        </w:rPr>
      </w:pPr>
      <w:r>
        <w:rPr>
          <w:b/>
          <w:bCs/>
          <w:color w:val="000000"/>
          <w:sz w:val="22"/>
          <w:szCs w:val="22"/>
        </w:rPr>
        <w:t>V. Advanced Density/Score Estimation (Methodology)</w:t>
      </w:r>
    </w:p>
    <w:p w14:paraId="0E599BCE" w14:textId="2053CAA0" w:rsidR="00657094" w:rsidRDefault="00657094" w:rsidP="00657094"/>
    <w:p w14:paraId="5D6C547A" w14:textId="239C18F6" w:rsidR="00657094" w:rsidRDefault="00734CD9" w:rsidP="00734CD9">
      <w:r>
        <w:t>1</w:t>
      </w:r>
    </w:p>
    <w:p w14:paraId="111E6292" w14:textId="77777777" w:rsidR="00734CD9" w:rsidRPr="00734CD9" w:rsidRDefault="00734CD9" w:rsidP="00734CD9">
      <w:r w:rsidRPr="00734CD9">
        <w:t>@</w:t>
      </w:r>
      <w:proofErr w:type="gramStart"/>
      <w:r w:rsidRPr="00734CD9">
        <w:t>inproceedings{</w:t>
      </w:r>
      <w:proofErr w:type="gramEnd"/>
    </w:p>
    <w:p w14:paraId="55B8266C" w14:textId="77777777" w:rsidR="00734CD9" w:rsidRPr="00734CD9" w:rsidRDefault="00734CD9" w:rsidP="00734CD9">
      <w:r w:rsidRPr="00734CD9">
        <w:t>kalinke2025optimal,</w:t>
      </w:r>
    </w:p>
    <w:p w14:paraId="14A6DD98" w14:textId="77777777" w:rsidR="00734CD9" w:rsidRPr="00734CD9" w:rsidRDefault="00734CD9" w:rsidP="00734CD9">
      <w:r w:rsidRPr="00734CD9">
        <w:t>title</w:t>
      </w:r>
      <w:proofErr w:type="gramStart"/>
      <w:r w:rsidRPr="00734CD9">
        <w:t>={</w:t>
      </w:r>
      <w:proofErr w:type="gramEnd"/>
      <w:r w:rsidRPr="00734CD9">
        <w:t>Optimal Online Change Detection via Random Fourier Features},</w:t>
      </w:r>
    </w:p>
    <w:p w14:paraId="608FDA52" w14:textId="77777777" w:rsidR="00734CD9" w:rsidRPr="00734CD9" w:rsidRDefault="00734CD9" w:rsidP="00734CD9">
      <w:r w:rsidRPr="00734CD9">
        <w:t>author</w:t>
      </w:r>
      <w:proofErr w:type="gramStart"/>
      <w:r w:rsidRPr="00734CD9">
        <w:t>={</w:t>
      </w:r>
      <w:proofErr w:type="gramEnd"/>
      <w:r w:rsidRPr="00734CD9">
        <w:t>Florian Kalinke and Shakeel Gavioli-</w:t>
      </w:r>
      <w:proofErr w:type="spellStart"/>
      <w:r w:rsidRPr="00734CD9">
        <w:t>Akilagun</w:t>
      </w:r>
      <w:proofErr w:type="spellEnd"/>
      <w:r w:rsidRPr="00734CD9">
        <w:t>},</w:t>
      </w:r>
    </w:p>
    <w:p w14:paraId="09B76E48" w14:textId="77777777" w:rsidR="00734CD9" w:rsidRPr="00734CD9" w:rsidRDefault="00734CD9" w:rsidP="00734CD9">
      <w:proofErr w:type="spellStart"/>
      <w:r w:rsidRPr="00734CD9">
        <w:t>booktitle</w:t>
      </w:r>
      <w:proofErr w:type="spellEnd"/>
      <w:proofErr w:type="gramStart"/>
      <w:r w:rsidRPr="00734CD9">
        <w:t>={</w:t>
      </w:r>
      <w:proofErr w:type="gramEnd"/>
      <w:r w:rsidRPr="00734CD9">
        <w:t>The Thirty-ninth Annual Conference on Neural Information Processing Systems},</w:t>
      </w:r>
    </w:p>
    <w:p w14:paraId="5D0E889C" w14:textId="77777777" w:rsidR="00734CD9" w:rsidRPr="00734CD9" w:rsidRDefault="00734CD9" w:rsidP="00734CD9">
      <w:r w:rsidRPr="00734CD9">
        <w:t>year</w:t>
      </w:r>
      <w:proofErr w:type="gramStart"/>
      <w:r w:rsidRPr="00734CD9">
        <w:t>={</w:t>
      </w:r>
      <w:proofErr w:type="gramEnd"/>
      <w:r w:rsidRPr="00734CD9">
        <w:t>2025},</w:t>
      </w:r>
    </w:p>
    <w:p w14:paraId="119BBB51" w14:textId="77777777" w:rsidR="00734CD9" w:rsidRPr="00734CD9" w:rsidRDefault="00734CD9" w:rsidP="00734CD9">
      <w:proofErr w:type="spellStart"/>
      <w:r w:rsidRPr="00734CD9">
        <w:t>url</w:t>
      </w:r>
      <w:proofErr w:type="spellEnd"/>
      <w:r w:rsidRPr="00734CD9">
        <w:t>={https://openreview.net/forum?id=GhVQnjVjlI}</w:t>
      </w:r>
    </w:p>
    <w:p w14:paraId="1E6DC275" w14:textId="77777777" w:rsidR="00734CD9" w:rsidRDefault="00734CD9" w:rsidP="00734CD9">
      <w:r w:rsidRPr="00734CD9">
        <w:t>}</w:t>
      </w:r>
    </w:p>
    <w:p w14:paraId="29B54B48" w14:textId="77777777" w:rsidR="00734CD9" w:rsidRDefault="00734CD9" w:rsidP="00734CD9"/>
    <w:p w14:paraId="7D459542" w14:textId="77777777" w:rsidR="00734CD9" w:rsidRPr="00734CD9" w:rsidRDefault="00734CD9" w:rsidP="00734CD9"/>
    <w:p w14:paraId="76FA086B" w14:textId="6B7C731A" w:rsidR="00734CD9" w:rsidRDefault="00734CD9" w:rsidP="00734CD9">
      <w:r>
        <w:lastRenderedPageBreak/>
        <w:t>2</w:t>
      </w:r>
    </w:p>
    <w:p w14:paraId="0CBFE52C" w14:textId="77777777" w:rsidR="00734CD9" w:rsidRPr="00734CD9" w:rsidRDefault="00734CD9" w:rsidP="00734CD9">
      <w:r w:rsidRPr="00734CD9">
        <w:t>@</w:t>
      </w:r>
      <w:proofErr w:type="gramStart"/>
      <w:r w:rsidRPr="00734CD9">
        <w:t>article{</w:t>
      </w:r>
      <w:proofErr w:type="gramEnd"/>
      <w:r w:rsidRPr="00734CD9">
        <w:t>tsymboi2022denoising,</w:t>
      </w:r>
    </w:p>
    <w:p w14:paraId="38C78467" w14:textId="77777777" w:rsidR="00734CD9" w:rsidRPr="00734CD9" w:rsidRDefault="00734CD9" w:rsidP="00734CD9">
      <w:r w:rsidRPr="00734CD9">
        <w:t xml:space="preserve">  title</w:t>
      </w:r>
      <w:proofErr w:type="gramStart"/>
      <w:r w:rsidRPr="00734CD9">
        <w:t>={</w:t>
      </w:r>
      <w:proofErr w:type="gramEnd"/>
      <w:r w:rsidRPr="00734CD9">
        <w:t>Denoising score matching via random Fourier features},</w:t>
      </w:r>
    </w:p>
    <w:p w14:paraId="592F3ED4" w14:textId="77777777" w:rsidR="00734CD9" w:rsidRPr="00734CD9" w:rsidRDefault="00734CD9" w:rsidP="00734CD9">
      <w:r w:rsidRPr="00734CD9">
        <w:t xml:space="preserve">  author</w:t>
      </w:r>
      <w:proofErr w:type="gramStart"/>
      <w:r w:rsidRPr="00734CD9">
        <w:t>={</w:t>
      </w:r>
      <w:proofErr w:type="gramEnd"/>
      <w:r w:rsidRPr="00734CD9">
        <w:t xml:space="preserve">Tsymboi, Olga and Kapushev, </w:t>
      </w:r>
      <w:proofErr w:type="spellStart"/>
      <w:r w:rsidRPr="00734CD9">
        <w:t>Yermek</w:t>
      </w:r>
      <w:proofErr w:type="spellEnd"/>
      <w:r w:rsidRPr="00734CD9">
        <w:t xml:space="preserve"> and Burnaev, Evgeny and </w:t>
      </w:r>
      <w:proofErr w:type="spellStart"/>
      <w:r w:rsidRPr="00734CD9">
        <w:t>Oseledets</w:t>
      </w:r>
      <w:proofErr w:type="spellEnd"/>
      <w:r w:rsidRPr="00734CD9">
        <w:t>, Ivan},</w:t>
      </w:r>
    </w:p>
    <w:p w14:paraId="048A3BF0" w14:textId="77777777" w:rsidR="00734CD9" w:rsidRPr="00734CD9" w:rsidRDefault="00734CD9" w:rsidP="00734CD9">
      <w:r w:rsidRPr="00734CD9">
        <w:t xml:space="preserve">  journal</w:t>
      </w:r>
      <w:proofErr w:type="gramStart"/>
      <w:r w:rsidRPr="00734CD9">
        <w:t>={</w:t>
      </w:r>
      <w:proofErr w:type="gramEnd"/>
      <w:r w:rsidRPr="00734CD9">
        <w:t>IEEE Access},</w:t>
      </w:r>
    </w:p>
    <w:p w14:paraId="462A0F66" w14:textId="77777777" w:rsidR="00734CD9" w:rsidRPr="00734CD9" w:rsidRDefault="00734CD9" w:rsidP="00734CD9">
      <w:r w:rsidRPr="00734CD9">
        <w:t xml:space="preserve">  volume</w:t>
      </w:r>
      <w:proofErr w:type="gramStart"/>
      <w:r w:rsidRPr="00734CD9">
        <w:t>={</w:t>
      </w:r>
      <w:proofErr w:type="gramEnd"/>
      <w:r w:rsidRPr="00734CD9">
        <w:t>10},</w:t>
      </w:r>
    </w:p>
    <w:p w14:paraId="569D9225" w14:textId="77777777" w:rsidR="00734CD9" w:rsidRPr="00734CD9" w:rsidRDefault="00734CD9" w:rsidP="00734CD9">
      <w:r w:rsidRPr="00734CD9">
        <w:t xml:space="preserve">  pages</w:t>
      </w:r>
      <w:proofErr w:type="gramStart"/>
      <w:r w:rsidRPr="00734CD9">
        <w:t>={</w:t>
      </w:r>
      <w:proofErr w:type="gramEnd"/>
      <w:r w:rsidRPr="00734CD9">
        <w:t>34154--34169},</w:t>
      </w:r>
    </w:p>
    <w:p w14:paraId="75FC8A54" w14:textId="77777777" w:rsidR="00734CD9" w:rsidRPr="00734CD9" w:rsidRDefault="00734CD9" w:rsidP="00734CD9">
      <w:r w:rsidRPr="00734CD9">
        <w:t xml:space="preserve">  year</w:t>
      </w:r>
      <w:proofErr w:type="gramStart"/>
      <w:r w:rsidRPr="00734CD9">
        <w:t>={</w:t>
      </w:r>
      <w:proofErr w:type="gramEnd"/>
      <w:r w:rsidRPr="00734CD9">
        <w:t>2022},</w:t>
      </w:r>
    </w:p>
    <w:p w14:paraId="7453A023" w14:textId="77777777" w:rsidR="00734CD9" w:rsidRPr="00734CD9" w:rsidRDefault="00734CD9" w:rsidP="00734CD9">
      <w:r w:rsidRPr="00734CD9">
        <w:t xml:space="preserve">  publisher={IEEE}</w:t>
      </w:r>
    </w:p>
    <w:p w14:paraId="47336702" w14:textId="77777777" w:rsidR="00734CD9" w:rsidRPr="00734CD9" w:rsidRDefault="00734CD9" w:rsidP="00734CD9">
      <w:r w:rsidRPr="00734CD9">
        <w:t>}</w:t>
      </w:r>
    </w:p>
    <w:p w14:paraId="6EBF3573" w14:textId="717C112A" w:rsidR="00633933" w:rsidRDefault="00734CD9" w:rsidP="00633933">
      <w:r>
        <w:t>3</w:t>
      </w:r>
    </w:p>
    <w:p w14:paraId="71EF71E9" w14:textId="77777777" w:rsidR="00734CD9" w:rsidRDefault="00734CD9" w:rsidP="00734CD9">
      <w:r>
        <w:t>@</w:t>
      </w:r>
      <w:proofErr w:type="gramStart"/>
      <w:r>
        <w:t>inproceedings{</w:t>
      </w:r>
      <w:proofErr w:type="gramEnd"/>
      <w:r>
        <w:t>NEURIPS2020_a03fa308,</w:t>
      </w:r>
    </w:p>
    <w:p w14:paraId="09F1F8AD" w14:textId="77777777" w:rsidR="00734CD9" w:rsidRDefault="00734CD9" w:rsidP="00734CD9">
      <w:r>
        <w:t xml:space="preserve"> author = {Liao, Zhenyu and </w:t>
      </w:r>
      <w:proofErr w:type="spellStart"/>
      <w:r>
        <w:t>Couillet</w:t>
      </w:r>
      <w:proofErr w:type="spellEnd"/>
      <w:r>
        <w:t>, Romain and Mahoney, Michael W},</w:t>
      </w:r>
    </w:p>
    <w:p w14:paraId="22DDB03C" w14:textId="77777777" w:rsidR="00734CD9" w:rsidRDefault="00734CD9" w:rsidP="00734CD9">
      <w:r>
        <w:t xml:space="preserve"> </w:t>
      </w:r>
      <w:proofErr w:type="spellStart"/>
      <w:r>
        <w:t>booktitle</w:t>
      </w:r>
      <w:proofErr w:type="spellEnd"/>
      <w:r>
        <w:t xml:space="preserve"> = {Advances in Neural Information Processing Systems},</w:t>
      </w:r>
    </w:p>
    <w:p w14:paraId="2DBEA7CB" w14:textId="77777777" w:rsidR="00734CD9" w:rsidRDefault="00734CD9" w:rsidP="00734CD9">
      <w:r>
        <w:t xml:space="preserve"> editor = {H. Larochelle and M. </w:t>
      </w:r>
      <w:proofErr w:type="spellStart"/>
      <w:r>
        <w:t>Ranzato</w:t>
      </w:r>
      <w:proofErr w:type="spellEnd"/>
      <w:r>
        <w:t xml:space="preserve"> and R. Hadsell and M.F. </w:t>
      </w:r>
      <w:proofErr w:type="spellStart"/>
      <w:r>
        <w:t>Balcan</w:t>
      </w:r>
      <w:proofErr w:type="spellEnd"/>
      <w:r>
        <w:t xml:space="preserve"> and H. Lin},</w:t>
      </w:r>
    </w:p>
    <w:p w14:paraId="0637E0DB" w14:textId="77777777" w:rsidR="00734CD9" w:rsidRDefault="00734CD9" w:rsidP="00734CD9">
      <w:r>
        <w:t xml:space="preserve"> pages = {13939--13950},</w:t>
      </w:r>
    </w:p>
    <w:p w14:paraId="28B9D753" w14:textId="77777777" w:rsidR="00734CD9" w:rsidRDefault="00734CD9" w:rsidP="00734CD9">
      <w:r>
        <w:t xml:space="preserve"> publisher = {Curran Associates, Inc.},</w:t>
      </w:r>
    </w:p>
    <w:p w14:paraId="7C86539B" w14:textId="77777777" w:rsidR="00734CD9" w:rsidRDefault="00734CD9" w:rsidP="00734CD9">
      <w:r>
        <w:t xml:space="preserve"> title = {A random matrix analysis of random Fourier features: beyond the Gaussian kernel, a precise phase transition, and the corresponding double descent},</w:t>
      </w:r>
    </w:p>
    <w:p w14:paraId="484253F3" w14:textId="77777777" w:rsidR="00734CD9" w:rsidRDefault="00734CD9" w:rsidP="00734CD9">
      <w:r>
        <w:t xml:space="preserve"> </w:t>
      </w:r>
      <w:proofErr w:type="spellStart"/>
      <w:r>
        <w:t>url</w:t>
      </w:r>
      <w:proofErr w:type="spellEnd"/>
      <w:r>
        <w:t xml:space="preserve"> = {https://proceedings.neurips.cc/paper_files/paper/2020/file/a03fa30821986dff10fc66647c84c9c3-Paper.pdf},</w:t>
      </w:r>
    </w:p>
    <w:p w14:paraId="339B67D2" w14:textId="77777777" w:rsidR="00734CD9" w:rsidRDefault="00734CD9" w:rsidP="00734CD9">
      <w:r>
        <w:t xml:space="preserve"> volume = {33},</w:t>
      </w:r>
    </w:p>
    <w:p w14:paraId="6BEAB542" w14:textId="77777777" w:rsidR="00734CD9" w:rsidRDefault="00734CD9" w:rsidP="00734CD9">
      <w:r>
        <w:t xml:space="preserve"> year = {2020}</w:t>
      </w:r>
    </w:p>
    <w:p w14:paraId="2F5EA272" w14:textId="26389A3E" w:rsidR="00734CD9" w:rsidRDefault="00734CD9" w:rsidP="00734CD9">
      <w:r>
        <w:t>}</w:t>
      </w:r>
    </w:p>
    <w:p w14:paraId="696DAFD3" w14:textId="2FFF11C9" w:rsidR="00734CD9" w:rsidRDefault="00734CD9" w:rsidP="00734CD9">
      <w:r>
        <w:t>4</w:t>
      </w:r>
    </w:p>
    <w:p w14:paraId="0FC006B4" w14:textId="77777777" w:rsidR="00734CD9" w:rsidRDefault="00734CD9" w:rsidP="00734CD9">
      <w:r>
        <w:t>@</w:t>
      </w:r>
      <w:proofErr w:type="gramStart"/>
      <w:r>
        <w:t>article{</w:t>
      </w:r>
      <w:proofErr w:type="gramEnd"/>
      <w:r>
        <w:t>LIU201372,</w:t>
      </w:r>
    </w:p>
    <w:p w14:paraId="54CDF1A5" w14:textId="77777777" w:rsidR="00734CD9" w:rsidRDefault="00734CD9" w:rsidP="00734CD9">
      <w:r>
        <w:lastRenderedPageBreak/>
        <w:t>title = {Change-point detection in time-series data by relative density-ratio estimation},</w:t>
      </w:r>
    </w:p>
    <w:p w14:paraId="7BBC2100" w14:textId="77777777" w:rsidR="00734CD9" w:rsidRDefault="00734CD9" w:rsidP="00734CD9">
      <w:r>
        <w:t>journal = {Neural Networks},</w:t>
      </w:r>
    </w:p>
    <w:p w14:paraId="7B4B09F0" w14:textId="77777777" w:rsidR="00734CD9" w:rsidRDefault="00734CD9" w:rsidP="00734CD9">
      <w:r>
        <w:t>volume = {43},</w:t>
      </w:r>
    </w:p>
    <w:p w14:paraId="08C92FA8" w14:textId="77777777" w:rsidR="00734CD9" w:rsidRDefault="00734CD9" w:rsidP="00734CD9">
      <w:r>
        <w:t>pages = {72-83},</w:t>
      </w:r>
    </w:p>
    <w:p w14:paraId="2935F010" w14:textId="77777777" w:rsidR="00734CD9" w:rsidRDefault="00734CD9" w:rsidP="00734CD9">
      <w:r>
        <w:t>year = {2013},</w:t>
      </w:r>
    </w:p>
    <w:p w14:paraId="154759DA" w14:textId="77777777" w:rsidR="00734CD9" w:rsidRDefault="00734CD9" w:rsidP="00734CD9">
      <w:proofErr w:type="spellStart"/>
      <w:r>
        <w:t>issn</w:t>
      </w:r>
      <w:proofErr w:type="spellEnd"/>
      <w:r>
        <w:t xml:space="preserve"> = {0893-6080},</w:t>
      </w:r>
    </w:p>
    <w:p w14:paraId="6D4EB0F9" w14:textId="77777777" w:rsidR="00734CD9" w:rsidRDefault="00734CD9" w:rsidP="00734CD9">
      <w:proofErr w:type="spellStart"/>
      <w:r>
        <w:t>doi</w:t>
      </w:r>
      <w:proofErr w:type="spellEnd"/>
      <w:r>
        <w:t xml:space="preserve"> = {https://doi.org/10.1016/j.neunet.2013.01.012},</w:t>
      </w:r>
    </w:p>
    <w:p w14:paraId="7EE823CF" w14:textId="77777777" w:rsidR="00734CD9" w:rsidRDefault="00734CD9" w:rsidP="00734CD9">
      <w:proofErr w:type="spellStart"/>
      <w:r>
        <w:t>url</w:t>
      </w:r>
      <w:proofErr w:type="spellEnd"/>
      <w:r>
        <w:t xml:space="preserve"> = {https://www.sciencedirect.com/science/article/pii/S0893608013000270},</w:t>
      </w:r>
    </w:p>
    <w:p w14:paraId="2AB2B702" w14:textId="77777777" w:rsidR="00734CD9" w:rsidRDefault="00734CD9" w:rsidP="00734CD9">
      <w:r>
        <w:t>author = {Song Liu and Makoto Yamada and Nigel Collier and Masashi Sugiyama},</w:t>
      </w:r>
    </w:p>
    <w:p w14:paraId="2523967A" w14:textId="77777777" w:rsidR="00734CD9" w:rsidRDefault="00734CD9" w:rsidP="00734CD9">
      <w:r>
        <w:t>keywords = {Change-point detection, Distribution comparison, Relative density-ratio estimation, Kernel methods, Time-series data},</w:t>
      </w:r>
    </w:p>
    <w:p w14:paraId="61509C7C" w14:textId="77777777" w:rsidR="00734CD9" w:rsidRDefault="00734CD9" w:rsidP="00734CD9">
      <w:r>
        <w:t>abstract = {The objective of change-point detection is to discover abrupt property changes lying behind time-series data. In this paper, we present a novel statistical change-point detection algorithm based on non-parametric divergence estimation between time-series samples from two retrospective segments. Our method uses the relative Pearson divergence as a divergence measure, and it is accurately and efficiently estimated by a method of direct density-ratio estimation. Through experiments on artificial and real-world datasets including human-activity sensing, speech, and Twitter messages, we demonstrate the usefulness of the proposed method.}</w:t>
      </w:r>
    </w:p>
    <w:p w14:paraId="08AD579F" w14:textId="6C903CE7" w:rsidR="00734CD9" w:rsidRDefault="00734CD9" w:rsidP="00734CD9">
      <w:r>
        <w:t>}</w:t>
      </w:r>
    </w:p>
    <w:p w14:paraId="06100A78" w14:textId="306E562A" w:rsidR="00734CD9" w:rsidRDefault="00734CD9" w:rsidP="00734CD9">
      <w:r>
        <w:t>5</w:t>
      </w:r>
    </w:p>
    <w:p w14:paraId="26C1A395" w14:textId="77777777" w:rsidR="00734CD9" w:rsidRPr="00734CD9" w:rsidRDefault="00734CD9" w:rsidP="00734CD9">
      <w:r w:rsidRPr="00734CD9">
        <w:t>@</w:t>
      </w:r>
      <w:proofErr w:type="gramStart"/>
      <w:r w:rsidRPr="00734CD9">
        <w:t>article{</w:t>
      </w:r>
      <w:proofErr w:type="gramEnd"/>
      <w:r w:rsidRPr="00734CD9">
        <w:t>song2019generative,</w:t>
      </w:r>
    </w:p>
    <w:p w14:paraId="6DAD6172" w14:textId="77777777" w:rsidR="00734CD9" w:rsidRPr="00734CD9" w:rsidRDefault="00734CD9" w:rsidP="00734CD9">
      <w:r w:rsidRPr="00734CD9">
        <w:t xml:space="preserve">  title</w:t>
      </w:r>
      <w:proofErr w:type="gramStart"/>
      <w:r w:rsidRPr="00734CD9">
        <w:t>={</w:t>
      </w:r>
      <w:proofErr w:type="gramEnd"/>
      <w:r w:rsidRPr="00734CD9">
        <w:t>Generative modeling by estimating gradients of the data distribution},</w:t>
      </w:r>
    </w:p>
    <w:p w14:paraId="2F8035D8" w14:textId="77777777" w:rsidR="00734CD9" w:rsidRPr="00734CD9" w:rsidRDefault="00734CD9" w:rsidP="00734CD9">
      <w:r w:rsidRPr="00734CD9">
        <w:t xml:space="preserve">  author</w:t>
      </w:r>
      <w:proofErr w:type="gramStart"/>
      <w:r w:rsidRPr="00734CD9">
        <w:t>={</w:t>
      </w:r>
      <w:proofErr w:type="gramEnd"/>
      <w:r w:rsidRPr="00734CD9">
        <w:t>Song, Yang and Ermon, Stefano},</w:t>
      </w:r>
    </w:p>
    <w:p w14:paraId="649E7ACE" w14:textId="77777777" w:rsidR="00734CD9" w:rsidRPr="00734CD9" w:rsidRDefault="00734CD9" w:rsidP="00734CD9">
      <w:r w:rsidRPr="00734CD9">
        <w:t xml:space="preserve">  journal</w:t>
      </w:r>
      <w:proofErr w:type="gramStart"/>
      <w:r w:rsidRPr="00734CD9">
        <w:t>={</w:t>
      </w:r>
      <w:proofErr w:type="gramEnd"/>
      <w:r w:rsidRPr="00734CD9">
        <w:t>Advances in neural information processing systems},</w:t>
      </w:r>
    </w:p>
    <w:p w14:paraId="2EDA1AC9" w14:textId="77777777" w:rsidR="00734CD9" w:rsidRPr="00734CD9" w:rsidRDefault="00734CD9" w:rsidP="00734CD9">
      <w:r w:rsidRPr="00734CD9">
        <w:t xml:space="preserve">  volume</w:t>
      </w:r>
      <w:proofErr w:type="gramStart"/>
      <w:r w:rsidRPr="00734CD9">
        <w:t>={</w:t>
      </w:r>
      <w:proofErr w:type="gramEnd"/>
      <w:r w:rsidRPr="00734CD9">
        <w:t>32},</w:t>
      </w:r>
    </w:p>
    <w:p w14:paraId="004264B8" w14:textId="77777777" w:rsidR="00734CD9" w:rsidRPr="00734CD9" w:rsidRDefault="00734CD9" w:rsidP="00734CD9">
      <w:r w:rsidRPr="00734CD9">
        <w:t xml:space="preserve">  year</w:t>
      </w:r>
      <w:proofErr w:type="gramStart"/>
      <w:r w:rsidRPr="00734CD9">
        <w:t>={</w:t>
      </w:r>
      <w:proofErr w:type="gramEnd"/>
      <w:r w:rsidRPr="00734CD9">
        <w:t>2019}</w:t>
      </w:r>
    </w:p>
    <w:p w14:paraId="6F6E9E92" w14:textId="0E1E9634" w:rsidR="00734CD9" w:rsidRDefault="00734CD9" w:rsidP="00734CD9">
      <w:r w:rsidRPr="00734CD9">
        <w:t>}</w:t>
      </w:r>
    </w:p>
    <w:p w14:paraId="2340669D" w14:textId="78AD5818" w:rsidR="00734CD9" w:rsidRDefault="00734CD9" w:rsidP="00734CD9">
      <w:r>
        <w:lastRenderedPageBreak/>
        <w:t>6</w:t>
      </w:r>
    </w:p>
    <w:p w14:paraId="081DF29D" w14:textId="77777777" w:rsidR="00734CD9" w:rsidRPr="00734CD9" w:rsidRDefault="00734CD9" w:rsidP="00734CD9">
      <w:r w:rsidRPr="00734CD9">
        <w:t>@</w:t>
      </w:r>
      <w:proofErr w:type="gramStart"/>
      <w:r w:rsidRPr="00734CD9">
        <w:t>article{</w:t>
      </w:r>
      <w:proofErr w:type="gramEnd"/>
      <w:r w:rsidRPr="00734CD9">
        <w:t>hyvarinen2005estimation,</w:t>
      </w:r>
    </w:p>
    <w:p w14:paraId="7FF112F9" w14:textId="77777777" w:rsidR="00734CD9" w:rsidRPr="00734CD9" w:rsidRDefault="00734CD9" w:rsidP="00734CD9">
      <w:r w:rsidRPr="00734CD9">
        <w:t xml:space="preserve">  title</w:t>
      </w:r>
      <w:proofErr w:type="gramStart"/>
      <w:r w:rsidRPr="00734CD9">
        <w:t>={</w:t>
      </w:r>
      <w:proofErr w:type="gramEnd"/>
      <w:r w:rsidRPr="00734CD9">
        <w:t>Estimation of non-normalized statistical models by score matching.},</w:t>
      </w:r>
    </w:p>
    <w:p w14:paraId="5E71E586" w14:textId="77777777" w:rsidR="00734CD9" w:rsidRPr="00734CD9" w:rsidRDefault="00734CD9" w:rsidP="00734CD9">
      <w:r w:rsidRPr="00734CD9">
        <w:t xml:space="preserve">  author={</w:t>
      </w:r>
      <w:proofErr w:type="spellStart"/>
      <w:r w:rsidRPr="00734CD9">
        <w:t>Hyv</w:t>
      </w:r>
      <w:proofErr w:type="spellEnd"/>
      <w:r w:rsidRPr="00734CD9">
        <w:t>{\"</w:t>
      </w:r>
      <w:proofErr w:type="gramStart"/>
      <w:r w:rsidRPr="00734CD9">
        <w:t>a}</w:t>
      </w:r>
      <w:proofErr w:type="spellStart"/>
      <w:r w:rsidRPr="00734CD9">
        <w:t>rinen</w:t>
      </w:r>
      <w:proofErr w:type="spellEnd"/>
      <w:proofErr w:type="gramEnd"/>
      <w:r w:rsidRPr="00734CD9">
        <w:t>, Aapo and Dayan, Peter},</w:t>
      </w:r>
    </w:p>
    <w:p w14:paraId="527F2450" w14:textId="77777777" w:rsidR="00734CD9" w:rsidRPr="00734CD9" w:rsidRDefault="00734CD9" w:rsidP="00734CD9">
      <w:r w:rsidRPr="00734CD9">
        <w:t xml:space="preserve">  journal</w:t>
      </w:r>
      <w:proofErr w:type="gramStart"/>
      <w:r w:rsidRPr="00734CD9">
        <w:t>={</w:t>
      </w:r>
      <w:proofErr w:type="gramEnd"/>
      <w:r w:rsidRPr="00734CD9">
        <w:t>Journal of Machine Learning Research},</w:t>
      </w:r>
    </w:p>
    <w:p w14:paraId="72A0FAB5" w14:textId="77777777" w:rsidR="00734CD9" w:rsidRPr="00734CD9" w:rsidRDefault="00734CD9" w:rsidP="00734CD9">
      <w:r w:rsidRPr="00734CD9">
        <w:t xml:space="preserve">  volume</w:t>
      </w:r>
      <w:proofErr w:type="gramStart"/>
      <w:r w:rsidRPr="00734CD9">
        <w:t>={</w:t>
      </w:r>
      <w:proofErr w:type="gramEnd"/>
      <w:r w:rsidRPr="00734CD9">
        <w:t>6},</w:t>
      </w:r>
    </w:p>
    <w:p w14:paraId="24BEF64E" w14:textId="77777777" w:rsidR="00734CD9" w:rsidRPr="00734CD9" w:rsidRDefault="00734CD9" w:rsidP="00734CD9">
      <w:r w:rsidRPr="00734CD9">
        <w:t xml:space="preserve">  number</w:t>
      </w:r>
      <w:proofErr w:type="gramStart"/>
      <w:r w:rsidRPr="00734CD9">
        <w:t>={</w:t>
      </w:r>
      <w:proofErr w:type="gramEnd"/>
      <w:r w:rsidRPr="00734CD9">
        <w:t>4},</w:t>
      </w:r>
    </w:p>
    <w:p w14:paraId="4CFBCE40" w14:textId="77777777" w:rsidR="00734CD9" w:rsidRPr="00734CD9" w:rsidRDefault="00734CD9" w:rsidP="00734CD9">
      <w:r w:rsidRPr="00734CD9">
        <w:t xml:space="preserve">  year</w:t>
      </w:r>
      <w:proofErr w:type="gramStart"/>
      <w:r w:rsidRPr="00734CD9">
        <w:t>={</w:t>
      </w:r>
      <w:proofErr w:type="gramEnd"/>
      <w:r w:rsidRPr="00734CD9">
        <w:t>2005}</w:t>
      </w:r>
    </w:p>
    <w:p w14:paraId="046AA798" w14:textId="0AAC258C" w:rsidR="00734CD9" w:rsidRDefault="00734CD9" w:rsidP="00734CD9">
      <w:r w:rsidRPr="00734CD9">
        <w:t>}</w:t>
      </w:r>
    </w:p>
    <w:p w14:paraId="6A990D0E" w14:textId="0CD8430E" w:rsidR="00734CD9" w:rsidRDefault="00734CD9" w:rsidP="00734CD9"/>
    <w:p w14:paraId="14796B25" w14:textId="77777777" w:rsidR="00734CD9" w:rsidRDefault="00734CD9" w:rsidP="00734CD9">
      <w:pPr>
        <w:pStyle w:val="Heading3"/>
        <w:keepNext w:val="0"/>
        <w:keepLines w:val="0"/>
        <w:spacing w:before="0"/>
        <w:rPr>
          <w:b/>
          <w:bCs/>
          <w:color w:val="000000"/>
          <w:sz w:val="26"/>
          <w:szCs w:val="26"/>
        </w:rPr>
      </w:pPr>
      <w:bookmarkStart w:id="0" w:name="_skyas89fqs9h" w:colFirst="0" w:colLast="0"/>
      <w:bookmarkEnd w:id="0"/>
    </w:p>
    <w:p w14:paraId="11102989" w14:textId="77777777" w:rsidR="00734CD9" w:rsidRDefault="00734CD9" w:rsidP="00734CD9">
      <w:pPr>
        <w:pStyle w:val="Heading3"/>
        <w:keepNext w:val="0"/>
        <w:keepLines w:val="0"/>
        <w:spacing w:before="0"/>
        <w:ind w:left="360"/>
        <w:rPr>
          <w:b/>
          <w:bCs/>
          <w:color w:val="000000"/>
          <w:sz w:val="26"/>
          <w:szCs w:val="26"/>
        </w:rPr>
      </w:pPr>
      <w:bookmarkStart w:id="1" w:name="_qjo37si7vh74" w:colFirst="0" w:colLast="0"/>
      <w:bookmarkEnd w:id="1"/>
      <w:r>
        <w:rPr>
          <w:b/>
          <w:bCs/>
          <w:color w:val="000000"/>
          <w:sz w:val="26"/>
          <w:szCs w:val="26"/>
        </w:rPr>
        <w:t>The Literature Review (Categorized)</w:t>
      </w:r>
    </w:p>
    <w:p w14:paraId="34161E00" w14:textId="77777777" w:rsidR="00734CD9" w:rsidRDefault="00734CD9" w:rsidP="00734CD9">
      <w:pPr>
        <w:spacing w:after="240"/>
        <w:ind w:left="360"/>
      </w:pPr>
      <w:r>
        <w:t>Here is the curated list of 50+ papers to support your "Density Chasm" theory and "Active Control" methodology.</w:t>
      </w:r>
    </w:p>
    <w:p w14:paraId="4F89A670" w14:textId="77777777" w:rsidR="00734CD9" w:rsidRDefault="00734CD9" w:rsidP="00734CD9">
      <w:pPr>
        <w:pStyle w:val="Heading4"/>
        <w:keepNext w:val="0"/>
        <w:keepLines w:val="0"/>
        <w:spacing w:before="0"/>
        <w:ind w:left="1080"/>
        <w:rPr>
          <w:b/>
          <w:bCs/>
          <w:color w:val="000000"/>
          <w:sz w:val="22"/>
          <w:szCs w:val="22"/>
        </w:rPr>
      </w:pPr>
      <w:bookmarkStart w:id="2" w:name="_byy3lv3175g8" w:colFirst="0" w:colLast="0"/>
      <w:bookmarkEnd w:id="2"/>
      <w:r>
        <w:rPr>
          <w:b/>
          <w:bCs/>
          <w:color w:val="000000"/>
          <w:sz w:val="22"/>
          <w:szCs w:val="22"/>
        </w:rPr>
        <w:t>Core Theoretical Pillars (The "Density Chasm" &amp; CP)</w:t>
      </w:r>
    </w:p>
    <w:p w14:paraId="6EC2F89E" w14:textId="77777777" w:rsidR="00734CD9" w:rsidRPr="00005BB9" w:rsidRDefault="00734CD9" w:rsidP="00734CD9">
      <w:pPr>
        <w:spacing w:after="240"/>
        <w:ind w:left="360"/>
        <w:rPr>
          <w:i/>
          <w:iCs/>
        </w:rPr>
      </w:pPr>
      <w:r w:rsidRPr="00005BB9">
        <w:rPr>
          <w:i/>
          <w:iCs/>
        </w:rPr>
        <w:t>Use these to define the problem mathematically.</w:t>
      </w:r>
    </w:p>
    <w:p w14:paraId="48C8AEBF" w14:textId="77777777" w:rsidR="00734CD9" w:rsidRDefault="00734CD9" w:rsidP="00734CD9">
      <w:pPr>
        <w:pStyle w:val="ListParagraph"/>
        <w:numPr>
          <w:ilvl w:val="0"/>
          <w:numId w:val="4"/>
        </w:numPr>
        <w:pBdr>
          <w:top w:val="nil"/>
          <w:left w:val="nil"/>
          <w:bottom w:val="nil"/>
          <w:right w:val="nil"/>
          <w:between w:val="nil"/>
        </w:pBdr>
        <w:spacing w:after="0" w:line="276" w:lineRule="auto"/>
      </w:pPr>
      <w:r w:rsidRPr="00005BB9">
        <w:rPr>
          <w:b/>
          <w:bCs/>
        </w:rPr>
        <w:t>Snell, J. C., &amp; Griffiths, T. L.</w:t>
      </w:r>
      <w:r>
        <w:t xml:space="preserve"> (2025). </w:t>
      </w:r>
      <w:r w:rsidRPr="00005BB9">
        <w:rPr>
          <w:i/>
          <w:iCs/>
        </w:rPr>
        <w:t>Conformal Prediction as Bayesian Quadrature</w:t>
      </w:r>
      <w:r>
        <w:t xml:space="preserve">. </w:t>
      </w:r>
      <w:r w:rsidRPr="00005BB9">
        <w:rPr>
          <w:b/>
          <w:bCs/>
        </w:rPr>
        <w:t>ICML 2025 (Outstanding Paper)</w:t>
      </w:r>
      <w:r>
        <w:t>. (Your core theoretical justification).</w:t>
      </w:r>
    </w:p>
    <w:p w14:paraId="55E4BE36" w14:textId="77777777" w:rsidR="00734CD9" w:rsidRDefault="00734CD9" w:rsidP="00734CD9">
      <w:pPr>
        <w:pStyle w:val="ListParagraph"/>
        <w:numPr>
          <w:ilvl w:val="0"/>
          <w:numId w:val="4"/>
        </w:numPr>
        <w:spacing w:after="0" w:line="276" w:lineRule="auto"/>
      </w:pPr>
      <w:r w:rsidRPr="00005BB9">
        <w:rPr>
          <w:b/>
          <w:bCs/>
        </w:rPr>
        <w:t>Wang, M., et al.</w:t>
      </w:r>
      <w:r>
        <w:t xml:space="preserve"> (2025). </w:t>
      </w:r>
      <w:r w:rsidRPr="00005BB9">
        <w:rPr>
          <w:i/>
          <w:iCs/>
        </w:rPr>
        <w:t>Projection Pursuit Density Ratio Estimation</w:t>
      </w:r>
      <w:r>
        <w:t xml:space="preserve">. </w:t>
      </w:r>
      <w:r w:rsidRPr="00005BB9">
        <w:rPr>
          <w:b/>
          <w:bCs/>
        </w:rPr>
        <w:t>ICML 2025</w:t>
      </w:r>
      <w:r>
        <w:t>. (Your algorithm for estimating $r(x)$).</w:t>
      </w:r>
    </w:p>
    <w:p w14:paraId="4361FBE1" w14:textId="77777777" w:rsidR="00734CD9" w:rsidRDefault="00734CD9" w:rsidP="00734CD9">
      <w:pPr>
        <w:pStyle w:val="ListParagraph"/>
        <w:numPr>
          <w:ilvl w:val="0"/>
          <w:numId w:val="4"/>
        </w:numPr>
        <w:spacing w:after="0" w:line="276" w:lineRule="auto"/>
      </w:pPr>
      <w:proofErr w:type="spellStart"/>
      <w:r w:rsidRPr="00005BB9">
        <w:rPr>
          <w:b/>
          <w:bCs/>
        </w:rPr>
        <w:t>Elhoushi</w:t>
      </w:r>
      <w:proofErr w:type="spellEnd"/>
      <w:r w:rsidRPr="00005BB9">
        <w:rPr>
          <w:b/>
          <w:bCs/>
        </w:rPr>
        <w:t>, M., &amp; Johnson, J.</w:t>
      </w:r>
      <w:r>
        <w:t xml:space="preserve"> (2025). </w:t>
      </w:r>
      <w:r w:rsidRPr="00005BB9">
        <w:rPr>
          <w:i/>
          <w:iCs/>
        </w:rPr>
        <w:t>any4: Learned 4-bit Numeric Representation for LLMs</w:t>
      </w:r>
      <w:r>
        <w:t xml:space="preserve">. </w:t>
      </w:r>
      <w:r w:rsidRPr="00005BB9">
        <w:rPr>
          <w:b/>
          <w:bCs/>
        </w:rPr>
        <w:t>ICML 2025</w:t>
      </w:r>
      <w:r>
        <w:t>. (Your quantization substrate).</w:t>
      </w:r>
    </w:p>
    <w:p w14:paraId="2108AD8C" w14:textId="77777777" w:rsidR="00734CD9" w:rsidRDefault="00734CD9" w:rsidP="00734CD9">
      <w:pPr>
        <w:pStyle w:val="ListParagraph"/>
        <w:numPr>
          <w:ilvl w:val="0"/>
          <w:numId w:val="4"/>
        </w:numPr>
        <w:spacing w:after="0" w:line="276" w:lineRule="auto"/>
      </w:pPr>
      <w:r w:rsidRPr="00005BB9">
        <w:rPr>
          <w:b/>
          <w:bCs/>
        </w:rPr>
        <w:t>Rhodes, B., et al.</w:t>
      </w:r>
      <w:r>
        <w:t xml:space="preserve"> (2020). </w:t>
      </w:r>
      <w:r w:rsidRPr="00005BB9">
        <w:rPr>
          <w:i/>
          <w:iCs/>
        </w:rPr>
        <w:t>Telescoping Density-Ratio Estimation</w:t>
      </w:r>
      <w:r>
        <w:t xml:space="preserve">. </w:t>
      </w:r>
      <w:proofErr w:type="spellStart"/>
      <w:r w:rsidRPr="00005BB9">
        <w:rPr>
          <w:b/>
          <w:bCs/>
        </w:rPr>
        <w:t>NeurIPS</w:t>
      </w:r>
      <w:proofErr w:type="spellEnd"/>
      <w:r w:rsidRPr="00005BB9">
        <w:rPr>
          <w:b/>
          <w:bCs/>
        </w:rPr>
        <w:t xml:space="preserve"> 2020</w:t>
      </w:r>
      <w:r>
        <w:t>. (Origin of the "Density Chasm" term).</w:t>
      </w:r>
    </w:p>
    <w:p w14:paraId="64F6A049" w14:textId="77777777" w:rsidR="00734CD9" w:rsidRDefault="00734CD9" w:rsidP="00734CD9">
      <w:pPr>
        <w:pStyle w:val="ListParagraph"/>
        <w:numPr>
          <w:ilvl w:val="0"/>
          <w:numId w:val="4"/>
        </w:numPr>
        <w:spacing w:after="0" w:line="276" w:lineRule="auto"/>
      </w:pPr>
      <w:r w:rsidRPr="00005BB9">
        <w:rPr>
          <w:b/>
          <w:bCs/>
        </w:rPr>
        <w:t>Gutmann, M., &amp; Hyvärinen, A.</w:t>
      </w:r>
      <w:r>
        <w:t xml:space="preserve"> (2012). </w:t>
      </w:r>
      <w:r w:rsidRPr="00005BB9">
        <w:rPr>
          <w:i/>
          <w:iCs/>
        </w:rPr>
        <w:t>Noise-contrastive estimation of unnormalized statistical models</w:t>
      </w:r>
      <w:r>
        <w:t xml:space="preserve">. </w:t>
      </w:r>
      <w:r w:rsidRPr="00005BB9">
        <w:rPr>
          <w:b/>
          <w:bCs/>
        </w:rPr>
        <w:t>JMLR</w:t>
      </w:r>
      <w:r>
        <w:t>. (Foundational math for density ratios).</w:t>
      </w:r>
    </w:p>
    <w:p w14:paraId="646FF4D9" w14:textId="77777777" w:rsidR="00734CD9" w:rsidRDefault="00734CD9" w:rsidP="00734CD9">
      <w:pPr>
        <w:pStyle w:val="ListParagraph"/>
        <w:numPr>
          <w:ilvl w:val="0"/>
          <w:numId w:val="4"/>
        </w:numPr>
        <w:spacing w:after="0" w:line="276" w:lineRule="auto"/>
      </w:pPr>
      <w:r w:rsidRPr="00005BB9">
        <w:rPr>
          <w:b/>
          <w:bCs/>
        </w:rPr>
        <w:t>Angelopoulos, A. N., et al.</w:t>
      </w:r>
      <w:r>
        <w:t xml:space="preserve"> (2024). </w:t>
      </w:r>
      <w:r w:rsidRPr="00005BB9">
        <w:rPr>
          <w:i/>
          <w:iCs/>
        </w:rPr>
        <w:t>Conformal Risk Control</w:t>
      </w:r>
      <w:r>
        <w:t xml:space="preserve">. </w:t>
      </w:r>
      <w:r w:rsidRPr="00005BB9">
        <w:rPr>
          <w:b/>
          <w:bCs/>
        </w:rPr>
        <w:t>ICLR 2024</w:t>
      </w:r>
      <w:r>
        <w:t>. (Baseline for risk bounds).</w:t>
      </w:r>
    </w:p>
    <w:p w14:paraId="36110AFD" w14:textId="77777777" w:rsidR="00734CD9" w:rsidRDefault="00734CD9" w:rsidP="00734CD9">
      <w:pPr>
        <w:pStyle w:val="ListParagraph"/>
        <w:numPr>
          <w:ilvl w:val="0"/>
          <w:numId w:val="4"/>
        </w:numPr>
        <w:spacing w:after="0" w:line="276" w:lineRule="auto"/>
      </w:pPr>
      <w:r w:rsidRPr="00005BB9">
        <w:rPr>
          <w:b/>
          <w:bCs/>
        </w:rPr>
        <w:t>Xu, C., &amp; Xie, Y.</w:t>
      </w:r>
      <w:r>
        <w:t xml:space="preserve"> (2023). </w:t>
      </w:r>
      <w:r w:rsidRPr="00005BB9">
        <w:rPr>
          <w:i/>
          <w:iCs/>
        </w:rPr>
        <w:t>Sequential Predictive Conformal Inference for Time Series</w:t>
      </w:r>
      <w:r>
        <w:t xml:space="preserve">. </w:t>
      </w:r>
      <w:r w:rsidRPr="00005BB9">
        <w:rPr>
          <w:b/>
          <w:bCs/>
        </w:rPr>
        <w:t>ICML 2023</w:t>
      </w:r>
      <w:r>
        <w:t>. (Prior work on sequential CP).</w:t>
      </w:r>
    </w:p>
    <w:p w14:paraId="46DF63CD" w14:textId="77777777" w:rsidR="00734CD9" w:rsidRDefault="00734CD9" w:rsidP="00734CD9">
      <w:pPr>
        <w:pStyle w:val="ListParagraph"/>
        <w:numPr>
          <w:ilvl w:val="0"/>
          <w:numId w:val="4"/>
        </w:numPr>
        <w:spacing w:after="0" w:line="276" w:lineRule="auto"/>
      </w:pPr>
      <w:r w:rsidRPr="00005BB9">
        <w:rPr>
          <w:b/>
          <w:bCs/>
        </w:rPr>
        <w:lastRenderedPageBreak/>
        <w:t xml:space="preserve">Gibbs, I., &amp; </w:t>
      </w:r>
      <w:proofErr w:type="spellStart"/>
      <w:r w:rsidRPr="00005BB9">
        <w:rPr>
          <w:b/>
          <w:bCs/>
        </w:rPr>
        <w:t>Candès</w:t>
      </w:r>
      <w:proofErr w:type="spellEnd"/>
      <w:r w:rsidRPr="00005BB9">
        <w:rPr>
          <w:b/>
          <w:bCs/>
        </w:rPr>
        <w:t>, E.</w:t>
      </w:r>
      <w:r>
        <w:t xml:space="preserve"> (2021). </w:t>
      </w:r>
      <w:r w:rsidRPr="00005BB9">
        <w:rPr>
          <w:i/>
          <w:iCs/>
        </w:rPr>
        <w:t>Adaptive Conformal Inference Under Distribution Shift</w:t>
      </w:r>
      <w:r>
        <w:t xml:space="preserve">. </w:t>
      </w:r>
      <w:proofErr w:type="spellStart"/>
      <w:r w:rsidRPr="00005BB9">
        <w:rPr>
          <w:b/>
          <w:bCs/>
        </w:rPr>
        <w:t>NeurIPS</w:t>
      </w:r>
      <w:proofErr w:type="spellEnd"/>
      <w:r w:rsidRPr="00005BB9">
        <w:rPr>
          <w:b/>
          <w:bCs/>
        </w:rPr>
        <w:t xml:space="preserve"> 2021</w:t>
      </w:r>
      <w:r>
        <w:t>.</w:t>
      </w:r>
    </w:p>
    <w:p w14:paraId="03048BCA" w14:textId="77777777" w:rsidR="00734CD9" w:rsidRDefault="00734CD9" w:rsidP="00734CD9">
      <w:pPr>
        <w:pStyle w:val="ListParagraph"/>
        <w:numPr>
          <w:ilvl w:val="0"/>
          <w:numId w:val="4"/>
        </w:numPr>
        <w:spacing w:after="0" w:line="276" w:lineRule="auto"/>
      </w:pPr>
      <w:proofErr w:type="spellStart"/>
      <w:r w:rsidRPr="00005BB9">
        <w:rPr>
          <w:b/>
          <w:bCs/>
        </w:rPr>
        <w:t>Stankevičiūtė</w:t>
      </w:r>
      <w:proofErr w:type="spellEnd"/>
      <w:r w:rsidRPr="00005BB9">
        <w:rPr>
          <w:b/>
          <w:bCs/>
        </w:rPr>
        <w:t>, K., et al.</w:t>
      </w:r>
      <w:r>
        <w:t xml:space="preserve"> (2021). </w:t>
      </w:r>
      <w:r w:rsidRPr="00005BB9">
        <w:rPr>
          <w:i/>
          <w:iCs/>
        </w:rPr>
        <w:t>Conformal Time-Series Forecasting</w:t>
      </w:r>
      <w:r>
        <w:t xml:space="preserve">. </w:t>
      </w:r>
      <w:proofErr w:type="spellStart"/>
      <w:r w:rsidRPr="00005BB9">
        <w:rPr>
          <w:b/>
          <w:bCs/>
        </w:rPr>
        <w:t>NeurIPS</w:t>
      </w:r>
      <w:proofErr w:type="spellEnd"/>
      <w:r w:rsidRPr="00005BB9">
        <w:rPr>
          <w:b/>
          <w:bCs/>
        </w:rPr>
        <w:t xml:space="preserve"> 2021</w:t>
      </w:r>
      <w:r>
        <w:t>.</w:t>
      </w:r>
    </w:p>
    <w:p w14:paraId="60736F77" w14:textId="77777777" w:rsidR="00734CD9" w:rsidRDefault="00734CD9" w:rsidP="00734CD9">
      <w:pPr>
        <w:ind w:left="720"/>
      </w:pPr>
    </w:p>
    <w:p w14:paraId="47881315" w14:textId="77777777" w:rsidR="00734CD9" w:rsidRDefault="00734CD9" w:rsidP="00734CD9">
      <w:pPr>
        <w:pStyle w:val="ListParagraph"/>
        <w:numPr>
          <w:ilvl w:val="0"/>
          <w:numId w:val="4"/>
        </w:numPr>
        <w:spacing w:after="0" w:line="276" w:lineRule="auto"/>
      </w:pPr>
      <w:proofErr w:type="spellStart"/>
      <w:r w:rsidRPr="004E03EA">
        <w:rPr>
          <w:b/>
          <w:bCs/>
        </w:rPr>
        <w:t>Fanyi</w:t>
      </w:r>
      <w:proofErr w:type="spellEnd"/>
      <w:r w:rsidRPr="004E03EA">
        <w:rPr>
          <w:b/>
          <w:bCs/>
        </w:rPr>
        <w:t xml:space="preserve"> Wu, Veronika Lohmanova, Samuel Kaski, Michele Caprio </w:t>
      </w:r>
      <w:r w:rsidRPr="00005BB9">
        <w:rPr>
          <w:b/>
          <w:bCs/>
        </w:rPr>
        <w:t>Yadin, S., et al.</w:t>
      </w:r>
      <w:r>
        <w:t xml:space="preserve"> (2024). </w:t>
      </w:r>
      <w:r w:rsidRPr="00005BB9">
        <w:rPr>
          <w:i/>
          <w:iCs/>
        </w:rPr>
        <w:t>Classification Diffusion Models: Revitalizing Density Ratio Estimation</w:t>
      </w:r>
      <w:r>
        <w:t xml:space="preserve">. </w:t>
      </w:r>
      <w:proofErr w:type="spellStart"/>
      <w:r w:rsidRPr="00005BB9">
        <w:rPr>
          <w:b/>
          <w:bCs/>
        </w:rPr>
        <w:t>NeurIPS</w:t>
      </w:r>
      <w:proofErr w:type="spellEnd"/>
      <w:r w:rsidRPr="00005BB9">
        <w:rPr>
          <w:b/>
          <w:bCs/>
        </w:rPr>
        <w:t xml:space="preserve"> 2024</w:t>
      </w:r>
      <w:r>
        <w:t>.</w:t>
      </w:r>
    </w:p>
    <w:p w14:paraId="4A50D7DB" w14:textId="77777777" w:rsidR="00734CD9" w:rsidRDefault="00734CD9" w:rsidP="00734CD9">
      <w:pPr>
        <w:pStyle w:val="ListParagraph"/>
        <w:numPr>
          <w:ilvl w:val="0"/>
          <w:numId w:val="4"/>
        </w:numPr>
        <w:spacing w:after="0" w:line="276" w:lineRule="auto"/>
      </w:pPr>
      <w:r w:rsidRPr="00005BB9">
        <w:rPr>
          <w:b/>
          <w:bCs/>
        </w:rPr>
        <w:t>Choi, K., et al.</w:t>
      </w:r>
      <w:r>
        <w:t xml:space="preserve"> (2022). </w:t>
      </w:r>
      <w:r w:rsidRPr="00005BB9">
        <w:rPr>
          <w:i/>
          <w:iCs/>
        </w:rPr>
        <w:t>Density Ratio Estimation via Infinitesimal Classification</w:t>
      </w:r>
      <w:r>
        <w:t xml:space="preserve">. </w:t>
      </w:r>
      <w:r w:rsidRPr="00005BB9">
        <w:rPr>
          <w:b/>
          <w:bCs/>
        </w:rPr>
        <w:t>AISTATS 2022</w:t>
      </w:r>
      <w:r>
        <w:t>.</w:t>
      </w:r>
    </w:p>
    <w:p w14:paraId="1A75D47D" w14:textId="77777777" w:rsidR="00734CD9" w:rsidRDefault="00734CD9" w:rsidP="00734CD9">
      <w:pPr>
        <w:pStyle w:val="ListParagraph"/>
        <w:numPr>
          <w:ilvl w:val="0"/>
          <w:numId w:val="4"/>
        </w:numPr>
        <w:spacing w:after="0" w:line="276" w:lineRule="auto"/>
      </w:pPr>
      <w:proofErr w:type="spellStart"/>
      <w:r w:rsidRPr="00005BB9">
        <w:rPr>
          <w:b/>
          <w:bCs/>
        </w:rPr>
        <w:t>Dequantified</w:t>
      </w:r>
      <w:proofErr w:type="spellEnd"/>
      <w:r w:rsidRPr="00005BB9">
        <w:rPr>
          <w:b/>
          <w:bCs/>
        </w:rPr>
        <w:t xml:space="preserve"> Diffusion-Schrödinger Bridge for Density Ratio Estimation</w:t>
      </w:r>
    </w:p>
    <w:p w14:paraId="3565706A" w14:textId="77777777" w:rsidR="00734CD9" w:rsidRDefault="00734CD9" w:rsidP="00734CD9">
      <w:pPr>
        <w:ind w:left="1080"/>
      </w:pPr>
      <w:r>
        <w:rPr>
          <w:i/>
          <w:iCs/>
        </w:rPr>
        <w:t>Venue:</w:t>
      </w:r>
      <w:r>
        <w:t xml:space="preserve"> </w:t>
      </w:r>
      <w:r>
        <w:rPr>
          <w:b/>
          <w:bCs/>
        </w:rPr>
        <w:t>ICML 2025</w:t>
      </w:r>
    </w:p>
    <w:p w14:paraId="0F966468" w14:textId="77777777" w:rsidR="00734CD9" w:rsidRDefault="00734CD9" w:rsidP="00734CD9">
      <w:pPr>
        <w:spacing w:after="240"/>
        <w:ind w:left="1080"/>
      </w:pPr>
      <w:r>
        <w:rPr>
          <w:i/>
          <w:iCs/>
        </w:rPr>
        <w:t>Relevance:</w:t>
      </w:r>
      <w:r>
        <w:t xml:space="preserve"> </w:t>
      </w:r>
      <w:r>
        <w:rPr>
          <w:b/>
          <w:bCs/>
        </w:rPr>
        <w:t>Theoretical Engine.</w:t>
      </w:r>
      <w:r>
        <w:t xml:space="preserve"> Solves the "Support Chasm" problem where standard density estimation fails.</w:t>
      </w:r>
    </w:p>
    <w:p w14:paraId="1796B1B7" w14:textId="77777777" w:rsidR="00734CD9" w:rsidRDefault="00734CD9" w:rsidP="00734CD9">
      <w:pPr>
        <w:pStyle w:val="Heading4"/>
        <w:keepNext w:val="0"/>
        <w:keepLines w:val="0"/>
        <w:spacing w:before="0"/>
        <w:ind w:left="1080"/>
        <w:rPr>
          <w:b/>
          <w:bCs/>
          <w:color w:val="000000"/>
          <w:sz w:val="22"/>
          <w:szCs w:val="22"/>
        </w:rPr>
      </w:pPr>
      <w:bookmarkStart w:id="3" w:name="_a4bgdxp7lvhk" w:colFirst="0" w:colLast="0"/>
      <w:bookmarkEnd w:id="3"/>
      <w:r>
        <w:rPr>
          <w:b/>
          <w:bCs/>
          <w:color w:val="000000"/>
          <w:sz w:val="22"/>
          <w:szCs w:val="22"/>
        </w:rPr>
        <w:t>Quantization &amp; Manifold Topology</w:t>
      </w:r>
    </w:p>
    <w:p w14:paraId="0B2C7B59" w14:textId="77777777" w:rsidR="00734CD9" w:rsidRPr="00005BB9" w:rsidRDefault="00734CD9" w:rsidP="00734CD9">
      <w:pPr>
        <w:spacing w:after="240"/>
        <w:ind w:left="360"/>
        <w:rPr>
          <w:i/>
          <w:iCs/>
        </w:rPr>
      </w:pPr>
      <w:r w:rsidRPr="00005BB9">
        <w:rPr>
          <w:i/>
          <w:iCs/>
        </w:rPr>
        <w:t>Use these to explain "Outlier Features" and "Manifold Tears".</w:t>
      </w:r>
    </w:p>
    <w:p w14:paraId="4484ABD8" w14:textId="77777777" w:rsidR="00734CD9" w:rsidRDefault="00734CD9" w:rsidP="00734CD9">
      <w:pPr>
        <w:pStyle w:val="ListParagraph"/>
        <w:numPr>
          <w:ilvl w:val="0"/>
          <w:numId w:val="5"/>
        </w:numPr>
        <w:spacing w:after="0" w:line="276" w:lineRule="auto"/>
      </w:pPr>
      <w:r w:rsidRPr="00005BB9">
        <w:rPr>
          <w:b/>
          <w:bCs/>
        </w:rPr>
        <w:t>Park, J., et al.</w:t>
      </w:r>
      <w:r>
        <w:t xml:space="preserve"> (2025). </w:t>
      </w:r>
      <w:r w:rsidRPr="00005BB9">
        <w:rPr>
          <w:i/>
          <w:iCs/>
        </w:rPr>
        <w:t>Outlier-Safe Pre-Training for Robust 4-Bit Quantization of Large Language Models</w:t>
      </w:r>
      <w:r>
        <w:t xml:space="preserve">. </w:t>
      </w:r>
      <w:proofErr w:type="spellStart"/>
      <w:r w:rsidRPr="00005BB9">
        <w:rPr>
          <w:b/>
          <w:bCs/>
        </w:rPr>
        <w:t>NeurIPS</w:t>
      </w:r>
      <w:proofErr w:type="spellEnd"/>
      <w:r w:rsidRPr="00005BB9">
        <w:rPr>
          <w:b/>
          <w:bCs/>
        </w:rPr>
        <w:t xml:space="preserve"> 2025</w:t>
      </w:r>
      <w:r>
        <w:t>. (Crucial evidence for outlier features).</w:t>
      </w:r>
    </w:p>
    <w:p w14:paraId="30C1653F" w14:textId="77777777" w:rsidR="00734CD9" w:rsidRDefault="00734CD9" w:rsidP="00734CD9">
      <w:pPr>
        <w:pStyle w:val="ListParagraph"/>
        <w:numPr>
          <w:ilvl w:val="0"/>
          <w:numId w:val="5"/>
        </w:numPr>
        <w:spacing w:after="0" w:line="276" w:lineRule="auto"/>
      </w:pPr>
      <w:r w:rsidRPr="00005BB9">
        <w:rPr>
          <w:b/>
          <w:bCs/>
        </w:rPr>
        <w:t>Chee, J., et al.</w:t>
      </w:r>
      <w:r>
        <w:t xml:space="preserve"> (2024). </w:t>
      </w:r>
      <w:proofErr w:type="spellStart"/>
      <w:r w:rsidRPr="00005BB9">
        <w:rPr>
          <w:i/>
          <w:iCs/>
        </w:rPr>
        <w:t>QuIP</w:t>
      </w:r>
      <w:proofErr w:type="spellEnd"/>
      <w:r w:rsidRPr="00005BB9">
        <w:rPr>
          <w:i/>
          <w:iCs/>
        </w:rPr>
        <w:t>#: Even Better LLM Quantization with Hadamard Incoherence</w:t>
      </w:r>
      <w:r>
        <w:t xml:space="preserve">. </w:t>
      </w:r>
      <w:r w:rsidRPr="00005BB9">
        <w:rPr>
          <w:b/>
          <w:bCs/>
        </w:rPr>
        <w:t>ICML 2024</w:t>
      </w:r>
      <w:r>
        <w:t>.</w:t>
      </w:r>
    </w:p>
    <w:p w14:paraId="0655EB52" w14:textId="77777777" w:rsidR="00734CD9" w:rsidRDefault="00734CD9" w:rsidP="00734CD9">
      <w:pPr>
        <w:pStyle w:val="ListParagraph"/>
        <w:numPr>
          <w:ilvl w:val="0"/>
          <w:numId w:val="5"/>
        </w:numPr>
        <w:spacing w:after="0" w:line="276" w:lineRule="auto"/>
      </w:pPr>
      <w:proofErr w:type="spellStart"/>
      <w:r w:rsidRPr="00005BB9">
        <w:rPr>
          <w:b/>
          <w:bCs/>
        </w:rPr>
        <w:t>Ashkboos</w:t>
      </w:r>
      <w:proofErr w:type="spellEnd"/>
      <w:r w:rsidRPr="00005BB9">
        <w:rPr>
          <w:b/>
          <w:bCs/>
        </w:rPr>
        <w:t>, S., et al.</w:t>
      </w:r>
      <w:r>
        <w:t xml:space="preserve"> (2024). </w:t>
      </w:r>
      <w:proofErr w:type="spellStart"/>
      <w:r w:rsidRPr="00005BB9">
        <w:rPr>
          <w:i/>
          <w:iCs/>
        </w:rPr>
        <w:t>QuaRot</w:t>
      </w:r>
      <w:proofErr w:type="spellEnd"/>
      <w:r w:rsidRPr="00005BB9">
        <w:rPr>
          <w:i/>
          <w:iCs/>
        </w:rPr>
        <w:t>: Outlier-Free 4-Bit Inference in Rotated LLMs</w:t>
      </w:r>
      <w:r>
        <w:t xml:space="preserve">. </w:t>
      </w:r>
      <w:proofErr w:type="spellStart"/>
      <w:r w:rsidRPr="00005BB9">
        <w:rPr>
          <w:b/>
          <w:bCs/>
        </w:rPr>
        <w:t>NeurIPS</w:t>
      </w:r>
      <w:proofErr w:type="spellEnd"/>
      <w:r w:rsidRPr="00005BB9">
        <w:rPr>
          <w:b/>
          <w:bCs/>
        </w:rPr>
        <w:t xml:space="preserve"> 2024</w:t>
      </w:r>
      <w:r>
        <w:t>.</w:t>
      </w:r>
    </w:p>
    <w:p w14:paraId="29315C91" w14:textId="77777777" w:rsidR="00734CD9" w:rsidRDefault="00734CD9" w:rsidP="00734CD9">
      <w:pPr>
        <w:pStyle w:val="ListParagraph"/>
        <w:numPr>
          <w:ilvl w:val="0"/>
          <w:numId w:val="5"/>
        </w:numPr>
        <w:spacing w:after="0" w:line="276" w:lineRule="auto"/>
      </w:pPr>
      <w:r w:rsidRPr="00005BB9">
        <w:rPr>
          <w:b/>
          <w:bCs/>
        </w:rPr>
        <w:t>Liu, Z., et al.</w:t>
      </w:r>
      <w:r>
        <w:t xml:space="preserve"> (2024). </w:t>
      </w:r>
      <w:proofErr w:type="spellStart"/>
      <w:r w:rsidRPr="00005BB9">
        <w:rPr>
          <w:i/>
          <w:iCs/>
        </w:rPr>
        <w:t>SpinQuant</w:t>
      </w:r>
      <w:proofErr w:type="spellEnd"/>
      <w:r w:rsidRPr="00005BB9">
        <w:rPr>
          <w:i/>
          <w:iCs/>
        </w:rPr>
        <w:t>: LLM Quantization with Learned Rotations</w:t>
      </w:r>
      <w:r>
        <w:t xml:space="preserve">. </w:t>
      </w:r>
      <w:proofErr w:type="spellStart"/>
      <w:r w:rsidRPr="00005BB9">
        <w:rPr>
          <w:b/>
          <w:bCs/>
        </w:rPr>
        <w:t>NeurIPS</w:t>
      </w:r>
      <w:proofErr w:type="spellEnd"/>
      <w:r w:rsidRPr="00005BB9">
        <w:rPr>
          <w:b/>
          <w:bCs/>
        </w:rPr>
        <w:t xml:space="preserve"> 2024</w:t>
      </w:r>
      <w:r>
        <w:t>.</w:t>
      </w:r>
    </w:p>
    <w:p w14:paraId="65B8EDDB" w14:textId="77777777" w:rsidR="00734CD9" w:rsidRDefault="00734CD9" w:rsidP="00734CD9">
      <w:pPr>
        <w:pStyle w:val="ListParagraph"/>
        <w:numPr>
          <w:ilvl w:val="0"/>
          <w:numId w:val="5"/>
        </w:numPr>
        <w:spacing w:after="0" w:line="276" w:lineRule="auto"/>
      </w:pPr>
      <w:r w:rsidRPr="00005BB9">
        <w:rPr>
          <w:b/>
          <w:bCs/>
        </w:rPr>
        <w:t>Lin, J., et al.</w:t>
      </w:r>
      <w:r>
        <w:t xml:space="preserve"> (2024). </w:t>
      </w:r>
      <w:r w:rsidRPr="00005BB9">
        <w:rPr>
          <w:i/>
          <w:iCs/>
        </w:rPr>
        <w:t>AWQ: Activation-aware Weight Quantization</w:t>
      </w:r>
      <w:r>
        <w:t xml:space="preserve">. </w:t>
      </w:r>
      <w:proofErr w:type="spellStart"/>
      <w:r w:rsidRPr="00005BB9">
        <w:rPr>
          <w:b/>
          <w:bCs/>
        </w:rPr>
        <w:t>MLSys</w:t>
      </w:r>
      <w:proofErr w:type="spellEnd"/>
      <w:r w:rsidRPr="00005BB9">
        <w:rPr>
          <w:b/>
          <w:bCs/>
        </w:rPr>
        <w:t xml:space="preserve"> 2024</w:t>
      </w:r>
      <w:r>
        <w:t>.</w:t>
      </w:r>
    </w:p>
    <w:p w14:paraId="0289D9D5" w14:textId="77777777" w:rsidR="00734CD9" w:rsidRDefault="00734CD9" w:rsidP="00734CD9">
      <w:pPr>
        <w:pStyle w:val="ListParagraph"/>
        <w:numPr>
          <w:ilvl w:val="0"/>
          <w:numId w:val="5"/>
        </w:numPr>
        <w:spacing w:after="0" w:line="276" w:lineRule="auto"/>
      </w:pPr>
      <w:proofErr w:type="spellStart"/>
      <w:r w:rsidRPr="00005BB9">
        <w:rPr>
          <w:b/>
          <w:bCs/>
        </w:rPr>
        <w:t>Frantar</w:t>
      </w:r>
      <w:proofErr w:type="spellEnd"/>
      <w:r w:rsidRPr="00005BB9">
        <w:rPr>
          <w:b/>
          <w:bCs/>
        </w:rPr>
        <w:t>, E., et al.</w:t>
      </w:r>
      <w:r>
        <w:t xml:space="preserve"> (2023). </w:t>
      </w:r>
      <w:r w:rsidRPr="00005BB9">
        <w:rPr>
          <w:i/>
          <w:iCs/>
        </w:rPr>
        <w:t>GPTQ: Accurate Post-Training Quantization</w:t>
      </w:r>
      <w:r>
        <w:t xml:space="preserve">. </w:t>
      </w:r>
      <w:r w:rsidRPr="00005BB9">
        <w:rPr>
          <w:b/>
          <w:bCs/>
        </w:rPr>
        <w:t>ICLR 2023</w:t>
      </w:r>
      <w:r>
        <w:t>.</w:t>
      </w:r>
    </w:p>
    <w:p w14:paraId="7D7669BC" w14:textId="77777777" w:rsidR="00734CD9" w:rsidRDefault="00734CD9" w:rsidP="00734CD9">
      <w:pPr>
        <w:pStyle w:val="ListParagraph"/>
        <w:numPr>
          <w:ilvl w:val="0"/>
          <w:numId w:val="5"/>
        </w:numPr>
        <w:spacing w:after="0" w:line="276" w:lineRule="auto"/>
      </w:pPr>
      <w:r w:rsidRPr="00005BB9">
        <w:rPr>
          <w:b/>
          <w:bCs/>
        </w:rPr>
        <w:t>Dettmers, T., et al.</w:t>
      </w:r>
      <w:r>
        <w:t xml:space="preserve"> (2024). </w:t>
      </w:r>
      <w:proofErr w:type="spellStart"/>
      <w:r w:rsidRPr="00005BB9">
        <w:rPr>
          <w:i/>
          <w:iCs/>
        </w:rPr>
        <w:t>QLoRA</w:t>
      </w:r>
      <w:proofErr w:type="spellEnd"/>
      <w:r w:rsidRPr="00005BB9">
        <w:rPr>
          <w:i/>
          <w:iCs/>
        </w:rPr>
        <w:t>: Efficient Finetuning of Quantized LLMs</w:t>
      </w:r>
      <w:r>
        <w:t xml:space="preserve">. </w:t>
      </w:r>
      <w:proofErr w:type="spellStart"/>
      <w:r w:rsidRPr="00005BB9">
        <w:rPr>
          <w:b/>
          <w:bCs/>
        </w:rPr>
        <w:t>NeurIPS</w:t>
      </w:r>
      <w:proofErr w:type="spellEnd"/>
      <w:r w:rsidRPr="00005BB9">
        <w:rPr>
          <w:b/>
          <w:bCs/>
        </w:rPr>
        <w:t xml:space="preserve"> 2024</w:t>
      </w:r>
      <w:r>
        <w:t>.</w:t>
      </w:r>
    </w:p>
    <w:p w14:paraId="42C35BB1" w14:textId="77777777" w:rsidR="00734CD9" w:rsidRDefault="00734CD9" w:rsidP="00734CD9">
      <w:pPr>
        <w:pStyle w:val="ListParagraph"/>
        <w:numPr>
          <w:ilvl w:val="0"/>
          <w:numId w:val="5"/>
        </w:numPr>
        <w:spacing w:after="0" w:line="276" w:lineRule="auto"/>
      </w:pPr>
      <w:r w:rsidRPr="00005BB9">
        <w:rPr>
          <w:b/>
          <w:bCs/>
        </w:rPr>
        <w:t>Xiao, G., et al.</w:t>
      </w:r>
      <w:r>
        <w:t xml:space="preserve"> (2023). </w:t>
      </w:r>
      <w:proofErr w:type="spellStart"/>
      <w:r w:rsidRPr="00005BB9">
        <w:rPr>
          <w:i/>
          <w:iCs/>
        </w:rPr>
        <w:t>SmoothQuant</w:t>
      </w:r>
      <w:proofErr w:type="spellEnd"/>
      <w:r w:rsidRPr="00005BB9">
        <w:rPr>
          <w:i/>
          <w:iCs/>
        </w:rPr>
        <w:t>: Accurate and Efficient Post-Training Quantization</w:t>
      </w:r>
      <w:r>
        <w:t xml:space="preserve">. </w:t>
      </w:r>
      <w:r w:rsidRPr="00005BB9">
        <w:rPr>
          <w:b/>
          <w:bCs/>
        </w:rPr>
        <w:t>ICML 2023</w:t>
      </w:r>
      <w:r>
        <w:t>.</w:t>
      </w:r>
    </w:p>
    <w:p w14:paraId="5BA17296" w14:textId="77777777" w:rsidR="00734CD9" w:rsidRDefault="00734CD9" w:rsidP="00734CD9">
      <w:pPr>
        <w:pStyle w:val="ListParagraph"/>
        <w:numPr>
          <w:ilvl w:val="0"/>
          <w:numId w:val="5"/>
        </w:numPr>
        <w:spacing w:after="0" w:line="276" w:lineRule="auto"/>
      </w:pPr>
      <w:r w:rsidRPr="00005BB9">
        <w:rPr>
          <w:b/>
          <w:bCs/>
        </w:rPr>
        <w:t>Wei, X., et al.</w:t>
      </w:r>
      <w:r>
        <w:t xml:space="preserve"> (2022). </w:t>
      </w:r>
      <w:r w:rsidRPr="00005BB9">
        <w:rPr>
          <w:i/>
          <w:iCs/>
        </w:rPr>
        <w:t>Outlier suppression: Pushing the limit of low-bit transformer language models</w:t>
      </w:r>
      <w:r>
        <w:t xml:space="preserve">. </w:t>
      </w:r>
      <w:proofErr w:type="spellStart"/>
      <w:r w:rsidRPr="00005BB9">
        <w:rPr>
          <w:b/>
          <w:bCs/>
        </w:rPr>
        <w:t>NeurIPS</w:t>
      </w:r>
      <w:proofErr w:type="spellEnd"/>
      <w:r w:rsidRPr="00005BB9">
        <w:rPr>
          <w:b/>
          <w:bCs/>
        </w:rPr>
        <w:t xml:space="preserve"> 2022</w:t>
      </w:r>
      <w:r>
        <w:t>.</w:t>
      </w:r>
    </w:p>
    <w:p w14:paraId="5BB5C3CD" w14:textId="77777777" w:rsidR="00734CD9" w:rsidRDefault="00734CD9" w:rsidP="00734CD9">
      <w:pPr>
        <w:pStyle w:val="ListParagraph"/>
        <w:numPr>
          <w:ilvl w:val="0"/>
          <w:numId w:val="5"/>
        </w:numPr>
        <w:spacing w:after="0" w:line="276" w:lineRule="auto"/>
      </w:pPr>
      <w:r w:rsidRPr="00005BB9">
        <w:rPr>
          <w:b/>
          <w:bCs/>
        </w:rPr>
        <w:t>Bondarenko, Y., et al.</w:t>
      </w:r>
      <w:r>
        <w:t xml:space="preserve"> (2023). </w:t>
      </w:r>
      <w:r w:rsidRPr="00005BB9">
        <w:rPr>
          <w:i/>
          <w:iCs/>
        </w:rPr>
        <w:t>Quantizable Transformers: Removing Outliers by Helping Attention Heads Do Nothing</w:t>
      </w:r>
      <w:r>
        <w:t xml:space="preserve">. </w:t>
      </w:r>
      <w:proofErr w:type="spellStart"/>
      <w:r w:rsidRPr="00005BB9">
        <w:rPr>
          <w:b/>
          <w:bCs/>
        </w:rPr>
        <w:t>NeurIPS</w:t>
      </w:r>
      <w:proofErr w:type="spellEnd"/>
      <w:r w:rsidRPr="00005BB9">
        <w:rPr>
          <w:b/>
          <w:bCs/>
        </w:rPr>
        <w:t xml:space="preserve"> 2023</w:t>
      </w:r>
      <w:r>
        <w:t>.</w:t>
      </w:r>
    </w:p>
    <w:p w14:paraId="67256B1C" w14:textId="77777777" w:rsidR="00734CD9" w:rsidRDefault="00734CD9" w:rsidP="00734CD9">
      <w:pPr>
        <w:pStyle w:val="ListParagraph"/>
        <w:numPr>
          <w:ilvl w:val="0"/>
          <w:numId w:val="5"/>
        </w:numPr>
        <w:spacing w:after="0" w:line="276" w:lineRule="auto"/>
      </w:pPr>
      <w:proofErr w:type="spellStart"/>
      <w:r w:rsidRPr="00005BB9">
        <w:rPr>
          <w:b/>
          <w:bCs/>
        </w:rPr>
        <w:t>Scetbon</w:t>
      </w:r>
      <w:proofErr w:type="spellEnd"/>
      <w:r w:rsidRPr="00005BB9">
        <w:rPr>
          <w:b/>
          <w:bCs/>
        </w:rPr>
        <w:t>, M., &amp; Hensman, J.</w:t>
      </w:r>
      <w:r>
        <w:t xml:space="preserve"> (2025). </w:t>
      </w:r>
      <w:r w:rsidRPr="00005BB9">
        <w:rPr>
          <w:i/>
          <w:iCs/>
        </w:rPr>
        <w:t>Low-Rank Correction for Quantized LLMs</w:t>
      </w:r>
      <w:r>
        <w:t xml:space="preserve">. </w:t>
      </w:r>
      <w:r w:rsidRPr="00005BB9">
        <w:rPr>
          <w:b/>
          <w:bCs/>
        </w:rPr>
        <w:t>ICLR 2025</w:t>
      </w:r>
      <w:r>
        <w:t>.</w:t>
      </w:r>
    </w:p>
    <w:p w14:paraId="218AF0A2" w14:textId="77777777" w:rsidR="00734CD9" w:rsidRDefault="00734CD9" w:rsidP="00734CD9">
      <w:pPr>
        <w:pStyle w:val="ListParagraph"/>
        <w:ind w:left="1080"/>
      </w:pPr>
    </w:p>
    <w:p w14:paraId="6A3E3A0F" w14:textId="77777777" w:rsidR="00734CD9" w:rsidRDefault="00734CD9" w:rsidP="00734CD9">
      <w:pPr>
        <w:pStyle w:val="ListParagraph"/>
        <w:numPr>
          <w:ilvl w:val="0"/>
          <w:numId w:val="5"/>
        </w:numPr>
        <w:spacing w:after="240" w:line="276" w:lineRule="auto"/>
      </w:pPr>
      <w:r w:rsidRPr="00005BB9">
        <w:rPr>
          <w:b/>
          <w:bCs/>
        </w:rPr>
        <w:lastRenderedPageBreak/>
        <w:t>Tseng, A., et al.</w:t>
      </w:r>
      <w:r>
        <w:t xml:space="preserve"> (2024). </w:t>
      </w:r>
      <w:proofErr w:type="spellStart"/>
      <w:r w:rsidRPr="00005BB9">
        <w:rPr>
          <w:i/>
          <w:iCs/>
        </w:rPr>
        <w:t>QTiP</w:t>
      </w:r>
      <w:proofErr w:type="spellEnd"/>
      <w:r w:rsidRPr="00005BB9">
        <w:rPr>
          <w:i/>
          <w:iCs/>
        </w:rPr>
        <w:t>: Quantization with Trellises and Incoherence Processing</w:t>
      </w:r>
      <w:r>
        <w:t xml:space="preserve">. </w:t>
      </w:r>
      <w:proofErr w:type="spellStart"/>
      <w:r w:rsidRPr="00005BB9">
        <w:rPr>
          <w:b/>
          <w:bCs/>
        </w:rPr>
        <w:t>NeurIPS</w:t>
      </w:r>
      <w:proofErr w:type="spellEnd"/>
      <w:r w:rsidRPr="00005BB9">
        <w:rPr>
          <w:b/>
          <w:bCs/>
        </w:rPr>
        <w:t xml:space="preserve"> 2024</w:t>
      </w:r>
      <w:r>
        <w:t>.</w:t>
      </w:r>
    </w:p>
    <w:p w14:paraId="70464F07" w14:textId="77777777" w:rsidR="00734CD9" w:rsidRDefault="00734CD9" w:rsidP="00734CD9">
      <w:pPr>
        <w:pStyle w:val="Heading4"/>
        <w:keepNext w:val="0"/>
        <w:keepLines w:val="0"/>
        <w:spacing w:before="0"/>
        <w:ind w:left="360"/>
        <w:rPr>
          <w:b/>
          <w:bCs/>
          <w:color w:val="000000"/>
          <w:sz w:val="22"/>
          <w:szCs w:val="22"/>
        </w:rPr>
      </w:pPr>
      <w:bookmarkStart w:id="4" w:name="_jee1pjkuwrga" w:colFirst="0" w:colLast="0"/>
      <w:bookmarkEnd w:id="4"/>
      <w:r>
        <w:rPr>
          <w:b/>
          <w:bCs/>
          <w:color w:val="000000"/>
          <w:sz w:val="22"/>
          <w:szCs w:val="22"/>
        </w:rPr>
        <w:t>III. Autonomous Agents, Reasoning, &amp; Hallucination</w:t>
      </w:r>
    </w:p>
    <w:p w14:paraId="5452A9DE" w14:textId="77777777" w:rsidR="00734CD9" w:rsidRPr="00005BB9" w:rsidRDefault="00734CD9" w:rsidP="00734CD9">
      <w:pPr>
        <w:spacing w:after="240"/>
        <w:ind w:left="360"/>
        <w:rPr>
          <w:i/>
          <w:iCs/>
        </w:rPr>
      </w:pPr>
      <w:r w:rsidRPr="00005BB9">
        <w:rPr>
          <w:i/>
          <w:iCs/>
        </w:rPr>
        <w:t xml:space="preserve">Use these for the </w:t>
      </w:r>
      <w:proofErr w:type="spellStart"/>
      <w:r w:rsidRPr="00005BB9">
        <w:rPr>
          <w:i/>
          <w:iCs/>
        </w:rPr>
        <w:t>ALFWorld</w:t>
      </w:r>
      <w:proofErr w:type="spellEnd"/>
      <w:r w:rsidRPr="00005BB9">
        <w:rPr>
          <w:i/>
          <w:iCs/>
        </w:rPr>
        <w:t xml:space="preserve"> and GSM8K evaluation section.</w:t>
      </w:r>
    </w:p>
    <w:p w14:paraId="024B79E7" w14:textId="77777777" w:rsidR="00734CD9" w:rsidRPr="008C63B5" w:rsidRDefault="00734CD9" w:rsidP="00734CD9">
      <w:pPr>
        <w:pStyle w:val="ListParagraph"/>
        <w:numPr>
          <w:ilvl w:val="0"/>
          <w:numId w:val="6"/>
        </w:numPr>
        <w:spacing w:after="0" w:line="276" w:lineRule="auto"/>
        <w:rPr>
          <w:color w:val="000000" w:themeColor="text1"/>
        </w:rPr>
      </w:pPr>
      <w:r w:rsidRPr="008C63B5">
        <w:rPr>
          <w:b/>
          <w:bCs/>
          <w:color w:val="000000" w:themeColor="text1"/>
        </w:rPr>
        <w:t>Zhang, J., et al.</w:t>
      </w:r>
      <w:r w:rsidRPr="008C63B5">
        <w:rPr>
          <w:color w:val="000000" w:themeColor="text1"/>
        </w:rPr>
        <w:t xml:space="preserve"> (2025/2026). </w:t>
      </w:r>
      <w:r w:rsidRPr="008C63B5">
        <w:rPr>
          <w:i/>
          <w:iCs/>
          <w:color w:val="000000" w:themeColor="text1"/>
        </w:rPr>
        <w:t>Agentic Uncertainty Quantification</w:t>
      </w:r>
      <w:r w:rsidRPr="008C63B5">
        <w:rPr>
          <w:color w:val="000000" w:themeColor="text1"/>
        </w:rPr>
        <w:t xml:space="preserve">. </w:t>
      </w:r>
      <w:proofErr w:type="spellStart"/>
      <w:r w:rsidRPr="008C63B5">
        <w:rPr>
          <w:b/>
          <w:bCs/>
          <w:color w:val="000000" w:themeColor="text1"/>
        </w:rPr>
        <w:t>arXiv</w:t>
      </w:r>
      <w:proofErr w:type="spellEnd"/>
      <w:r w:rsidRPr="008C63B5">
        <w:rPr>
          <w:b/>
          <w:bCs/>
          <w:color w:val="000000" w:themeColor="text1"/>
        </w:rPr>
        <w:t>/Preprint</w:t>
      </w:r>
      <w:r w:rsidRPr="008C63B5">
        <w:rPr>
          <w:color w:val="000000" w:themeColor="text1"/>
        </w:rPr>
        <w:t xml:space="preserve"> (This is your direct competitor; cite it as "Concurrent Work").</w:t>
      </w:r>
    </w:p>
    <w:p w14:paraId="249034A3" w14:textId="77777777" w:rsidR="00734CD9" w:rsidRDefault="00734CD9" w:rsidP="00734CD9">
      <w:pPr>
        <w:pStyle w:val="ListParagraph"/>
        <w:numPr>
          <w:ilvl w:val="0"/>
          <w:numId w:val="6"/>
        </w:numPr>
        <w:spacing w:after="0" w:line="276" w:lineRule="auto"/>
      </w:pPr>
      <w:r w:rsidRPr="00005BB9">
        <w:rPr>
          <w:b/>
          <w:bCs/>
        </w:rPr>
        <w:t>Shridhar, M., et al.</w:t>
      </w:r>
      <w:r>
        <w:t xml:space="preserve"> (2021). </w:t>
      </w:r>
      <w:proofErr w:type="spellStart"/>
      <w:r w:rsidRPr="00005BB9">
        <w:rPr>
          <w:i/>
          <w:iCs/>
        </w:rPr>
        <w:t>ALFWorld</w:t>
      </w:r>
      <w:proofErr w:type="spellEnd"/>
      <w:r w:rsidRPr="00005BB9">
        <w:rPr>
          <w:i/>
          <w:iCs/>
        </w:rPr>
        <w:t>: Aligning Text and Embodied Environments</w:t>
      </w:r>
      <w:r>
        <w:t xml:space="preserve">. </w:t>
      </w:r>
      <w:r w:rsidRPr="00005BB9">
        <w:rPr>
          <w:b/>
          <w:bCs/>
        </w:rPr>
        <w:t>ICLR 2021</w:t>
      </w:r>
      <w:r>
        <w:t>. (The Benchmark).</w:t>
      </w:r>
    </w:p>
    <w:p w14:paraId="4B402104" w14:textId="77777777" w:rsidR="00734CD9" w:rsidRDefault="00734CD9" w:rsidP="00734CD9">
      <w:pPr>
        <w:pStyle w:val="ListParagraph"/>
        <w:numPr>
          <w:ilvl w:val="0"/>
          <w:numId w:val="6"/>
        </w:numPr>
        <w:spacing w:after="0" w:line="276" w:lineRule="auto"/>
      </w:pPr>
      <w:r w:rsidRPr="00005BB9">
        <w:rPr>
          <w:b/>
          <w:bCs/>
        </w:rPr>
        <w:t>Yao, S., et al.</w:t>
      </w:r>
      <w:r>
        <w:t xml:space="preserve"> (2023). </w:t>
      </w:r>
      <w:proofErr w:type="spellStart"/>
      <w:r w:rsidRPr="00005BB9">
        <w:rPr>
          <w:i/>
          <w:iCs/>
        </w:rPr>
        <w:t>ReAct</w:t>
      </w:r>
      <w:proofErr w:type="spellEnd"/>
      <w:r w:rsidRPr="00005BB9">
        <w:rPr>
          <w:i/>
          <w:iCs/>
        </w:rPr>
        <w:t>: Synergizing Reasoning and Acting in Language Models</w:t>
      </w:r>
      <w:r>
        <w:t xml:space="preserve">. </w:t>
      </w:r>
      <w:r w:rsidRPr="00005BB9">
        <w:rPr>
          <w:b/>
          <w:bCs/>
        </w:rPr>
        <w:t>ICLR 2023</w:t>
      </w:r>
      <w:r>
        <w:t>.</w:t>
      </w:r>
    </w:p>
    <w:p w14:paraId="763F7216" w14:textId="77777777" w:rsidR="00734CD9" w:rsidRDefault="00734CD9" w:rsidP="00734CD9">
      <w:pPr>
        <w:pStyle w:val="ListParagraph"/>
        <w:numPr>
          <w:ilvl w:val="0"/>
          <w:numId w:val="6"/>
        </w:numPr>
        <w:spacing w:after="0" w:line="276" w:lineRule="auto"/>
      </w:pPr>
      <w:r w:rsidRPr="00005BB9">
        <w:rPr>
          <w:b/>
          <w:bCs/>
        </w:rPr>
        <w:t>Shinn, N., et al.</w:t>
      </w:r>
      <w:r>
        <w:t xml:space="preserve"> (2024). </w:t>
      </w:r>
      <w:proofErr w:type="spellStart"/>
      <w:r w:rsidRPr="00005BB9">
        <w:rPr>
          <w:i/>
          <w:iCs/>
        </w:rPr>
        <w:t>Reflexion</w:t>
      </w:r>
      <w:proofErr w:type="spellEnd"/>
      <w:r w:rsidRPr="00005BB9">
        <w:rPr>
          <w:i/>
          <w:iCs/>
        </w:rPr>
        <w:t>: Language Agents with Verbal Reinforcement Learning</w:t>
      </w:r>
      <w:r>
        <w:t xml:space="preserve">. </w:t>
      </w:r>
      <w:proofErr w:type="spellStart"/>
      <w:r w:rsidRPr="00005BB9">
        <w:rPr>
          <w:b/>
          <w:bCs/>
        </w:rPr>
        <w:t>NeurIPS</w:t>
      </w:r>
      <w:proofErr w:type="spellEnd"/>
      <w:r w:rsidRPr="00005BB9">
        <w:rPr>
          <w:b/>
          <w:bCs/>
        </w:rPr>
        <w:t xml:space="preserve"> 2024</w:t>
      </w:r>
      <w:r>
        <w:t>.</w:t>
      </w:r>
    </w:p>
    <w:p w14:paraId="7B08BBD0" w14:textId="77777777" w:rsidR="00734CD9" w:rsidRPr="008C63B5" w:rsidRDefault="00734CD9" w:rsidP="00734CD9">
      <w:pPr>
        <w:pStyle w:val="ListParagraph"/>
        <w:numPr>
          <w:ilvl w:val="0"/>
          <w:numId w:val="6"/>
        </w:numPr>
        <w:spacing w:after="0" w:line="276" w:lineRule="auto"/>
        <w:rPr>
          <w:color w:val="000000" w:themeColor="text1"/>
        </w:rPr>
      </w:pPr>
      <w:r w:rsidRPr="008C63B5">
        <w:rPr>
          <w:b/>
          <w:bCs/>
          <w:color w:val="000000" w:themeColor="text1"/>
        </w:rPr>
        <w:t>AbdIn, M., et al.</w:t>
      </w:r>
      <w:r w:rsidRPr="008C63B5">
        <w:rPr>
          <w:color w:val="000000" w:themeColor="text1"/>
        </w:rPr>
        <w:t xml:space="preserve"> (2024). </w:t>
      </w:r>
      <w:r w:rsidRPr="008C63B5">
        <w:rPr>
          <w:i/>
          <w:iCs/>
          <w:color w:val="000000" w:themeColor="text1"/>
        </w:rPr>
        <w:t>Phi-3 Technical Report</w:t>
      </w:r>
      <w:r w:rsidRPr="008C63B5">
        <w:rPr>
          <w:color w:val="000000" w:themeColor="text1"/>
        </w:rPr>
        <w:t xml:space="preserve">. </w:t>
      </w:r>
      <w:r w:rsidRPr="008C63B5">
        <w:rPr>
          <w:b/>
          <w:bCs/>
          <w:color w:val="000000" w:themeColor="text1"/>
        </w:rPr>
        <w:t>Microsoft Research</w:t>
      </w:r>
      <w:r w:rsidRPr="008C63B5">
        <w:rPr>
          <w:color w:val="000000" w:themeColor="text1"/>
        </w:rPr>
        <w:t>.</w:t>
      </w:r>
    </w:p>
    <w:p w14:paraId="191A044A" w14:textId="77777777" w:rsidR="00734CD9" w:rsidRPr="008C63B5" w:rsidRDefault="00734CD9" w:rsidP="00734CD9">
      <w:pPr>
        <w:pStyle w:val="ListParagraph"/>
        <w:numPr>
          <w:ilvl w:val="0"/>
          <w:numId w:val="6"/>
        </w:numPr>
        <w:spacing w:after="0" w:line="276" w:lineRule="auto"/>
        <w:rPr>
          <w:color w:val="000000" w:themeColor="text1"/>
        </w:rPr>
      </w:pPr>
      <w:r w:rsidRPr="008C63B5">
        <w:rPr>
          <w:b/>
          <w:bCs/>
          <w:color w:val="000000" w:themeColor="text1"/>
        </w:rPr>
        <w:t>Jiang, A., et al.</w:t>
      </w:r>
      <w:r w:rsidRPr="008C63B5">
        <w:rPr>
          <w:color w:val="000000" w:themeColor="text1"/>
        </w:rPr>
        <w:t xml:space="preserve"> (2023). </w:t>
      </w:r>
      <w:r w:rsidRPr="008C63B5">
        <w:rPr>
          <w:i/>
          <w:iCs/>
          <w:color w:val="000000" w:themeColor="text1"/>
        </w:rPr>
        <w:t>Mistral 7B</w:t>
      </w:r>
      <w:r w:rsidRPr="008C63B5">
        <w:rPr>
          <w:color w:val="000000" w:themeColor="text1"/>
        </w:rPr>
        <w:t xml:space="preserve">. </w:t>
      </w:r>
      <w:proofErr w:type="spellStart"/>
      <w:r w:rsidRPr="008C63B5">
        <w:rPr>
          <w:b/>
          <w:bCs/>
          <w:color w:val="000000" w:themeColor="text1"/>
        </w:rPr>
        <w:t>arXiv</w:t>
      </w:r>
      <w:proofErr w:type="spellEnd"/>
      <w:r w:rsidRPr="008C63B5">
        <w:rPr>
          <w:b/>
          <w:bCs/>
          <w:color w:val="000000" w:themeColor="text1"/>
        </w:rPr>
        <w:t>/</w:t>
      </w:r>
      <w:proofErr w:type="spellStart"/>
      <w:r w:rsidRPr="008C63B5">
        <w:rPr>
          <w:b/>
          <w:bCs/>
          <w:color w:val="000000" w:themeColor="text1"/>
        </w:rPr>
        <w:t>NeurIPS</w:t>
      </w:r>
      <w:proofErr w:type="spellEnd"/>
      <w:r w:rsidRPr="008C63B5">
        <w:rPr>
          <w:b/>
          <w:bCs/>
          <w:color w:val="000000" w:themeColor="text1"/>
        </w:rPr>
        <w:t xml:space="preserve"> Workshop</w:t>
      </w:r>
      <w:r w:rsidRPr="008C63B5">
        <w:rPr>
          <w:color w:val="000000" w:themeColor="text1"/>
        </w:rPr>
        <w:t>.</w:t>
      </w:r>
    </w:p>
    <w:p w14:paraId="162349C0" w14:textId="77777777" w:rsidR="00734CD9" w:rsidRPr="008C63B5" w:rsidRDefault="00734CD9" w:rsidP="00734CD9">
      <w:pPr>
        <w:pStyle w:val="ListParagraph"/>
        <w:numPr>
          <w:ilvl w:val="0"/>
          <w:numId w:val="6"/>
        </w:numPr>
        <w:spacing w:after="0" w:line="276" w:lineRule="auto"/>
        <w:rPr>
          <w:color w:val="000000" w:themeColor="text1"/>
        </w:rPr>
      </w:pPr>
      <w:r w:rsidRPr="008C63B5">
        <w:rPr>
          <w:b/>
          <w:bCs/>
          <w:color w:val="000000" w:themeColor="text1"/>
        </w:rPr>
        <w:t>Dubey, A., et al.</w:t>
      </w:r>
      <w:r w:rsidRPr="008C63B5">
        <w:rPr>
          <w:color w:val="000000" w:themeColor="text1"/>
        </w:rPr>
        <w:t xml:space="preserve"> (2024). </w:t>
      </w:r>
      <w:r w:rsidRPr="008C63B5">
        <w:rPr>
          <w:i/>
          <w:iCs/>
          <w:color w:val="000000" w:themeColor="text1"/>
        </w:rPr>
        <w:t>The Llama 3 Herd of Models</w:t>
      </w:r>
      <w:r w:rsidRPr="008C63B5">
        <w:rPr>
          <w:color w:val="000000" w:themeColor="text1"/>
        </w:rPr>
        <w:t xml:space="preserve">. </w:t>
      </w:r>
      <w:r w:rsidRPr="008C63B5">
        <w:rPr>
          <w:b/>
          <w:bCs/>
          <w:color w:val="000000" w:themeColor="text1"/>
        </w:rPr>
        <w:t>Meta AI Research</w:t>
      </w:r>
      <w:r w:rsidRPr="008C63B5">
        <w:rPr>
          <w:color w:val="000000" w:themeColor="text1"/>
        </w:rPr>
        <w:t>.</w:t>
      </w:r>
    </w:p>
    <w:p w14:paraId="62D10D6F" w14:textId="77777777" w:rsidR="00734CD9" w:rsidRDefault="00734CD9" w:rsidP="00734CD9">
      <w:pPr>
        <w:pStyle w:val="ListParagraph"/>
        <w:numPr>
          <w:ilvl w:val="0"/>
          <w:numId w:val="6"/>
        </w:numPr>
        <w:spacing w:after="0" w:line="276" w:lineRule="auto"/>
      </w:pPr>
      <w:r w:rsidRPr="00005BB9">
        <w:rPr>
          <w:b/>
          <w:bCs/>
        </w:rPr>
        <w:t>Cobbe, K., et al.</w:t>
      </w:r>
      <w:r>
        <w:t xml:space="preserve"> (2021). </w:t>
      </w:r>
      <w:r w:rsidRPr="00005BB9">
        <w:rPr>
          <w:i/>
          <w:iCs/>
        </w:rPr>
        <w:t>Training Verifiers to Solve Math Word Problems</w:t>
      </w:r>
      <w:r>
        <w:t xml:space="preserve">. </w:t>
      </w:r>
      <w:r w:rsidRPr="00005BB9">
        <w:rPr>
          <w:b/>
          <w:bCs/>
        </w:rPr>
        <w:t>OpenAI</w:t>
      </w:r>
      <w:r>
        <w:t>. (Origin of GSM8K).</w:t>
      </w:r>
    </w:p>
    <w:p w14:paraId="08FD4E7E" w14:textId="77777777" w:rsidR="00734CD9" w:rsidRDefault="00734CD9" w:rsidP="00734CD9">
      <w:pPr>
        <w:pStyle w:val="ListParagraph"/>
        <w:numPr>
          <w:ilvl w:val="0"/>
          <w:numId w:val="6"/>
        </w:numPr>
        <w:spacing w:after="0" w:line="276" w:lineRule="auto"/>
      </w:pPr>
      <w:r w:rsidRPr="00005BB9">
        <w:rPr>
          <w:b/>
          <w:bCs/>
        </w:rPr>
        <w:t>Huang, L., et al.</w:t>
      </w:r>
      <w:r>
        <w:t xml:space="preserve"> (2024). </w:t>
      </w:r>
      <w:r w:rsidRPr="00005BB9">
        <w:rPr>
          <w:i/>
          <w:iCs/>
        </w:rPr>
        <w:t>A Survey on Hallucination in Large Language Models</w:t>
      </w:r>
      <w:r>
        <w:t xml:space="preserve">. </w:t>
      </w:r>
      <w:r w:rsidRPr="00005BB9">
        <w:rPr>
          <w:b/>
          <w:bCs/>
        </w:rPr>
        <w:t>ACM Computing Surveys</w:t>
      </w:r>
      <w:r>
        <w:t>.</w:t>
      </w:r>
    </w:p>
    <w:p w14:paraId="78B8F237" w14:textId="77777777" w:rsidR="00734CD9" w:rsidRDefault="00734CD9" w:rsidP="00734CD9">
      <w:pPr>
        <w:pStyle w:val="ListParagraph"/>
        <w:numPr>
          <w:ilvl w:val="0"/>
          <w:numId w:val="6"/>
        </w:numPr>
        <w:spacing w:after="240" w:line="276" w:lineRule="auto"/>
      </w:pPr>
      <w:proofErr w:type="spellStart"/>
      <w:r w:rsidRPr="00005BB9">
        <w:rPr>
          <w:b/>
          <w:bCs/>
        </w:rPr>
        <w:t>Dziri</w:t>
      </w:r>
      <w:proofErr w:type="spellEnd"/>
      <w:r w:rsidRPr="00005BB9">
        <w:rPr>
          <w:b/>
          <w:bCs/>
        </w:rPr>
        <w:t>, N., et al.</w:t>
      </w:r>
      <w:r>
        <w:t xml:space="preserve"> (2023). </w:t>
      </w:r>
      <w:r w:rsidRPr="00005BB9">
        <w:rPr>
          <w:i/>
          <w:iCs/>
        </w:rPr>
        <w:t>Faith and Fate: Limits of Transformers on Compositionality</w:t>
      </w:r>
      <w:r>
        <w:t xml:space="preserve">. </w:t>
      </w:r>
      <w:proofErr w:type="spellStart"/>
      <w:r w:rsidRPr="00005BB9">
        <w:rPr>
          <w:b/>
          <w:bCs/>
        </w:rPr>
        <w:t>NeurIPS</w:t>
      </w:r>
      <w:proofErr w:type="spellEnd"/>
      <w:r w:rsidRPr="00005BB9">
        <w:rPr>
          <w:b/>
          <w:bCs/>
        </w:rPr>
        <w:t xml:space="preserve"> 2023</w:t>
      </w:r>
      <w:r>
        <w:t>.</w:t>
      </w:r>
    </w:p>
    <w:p w14:paraId="6A311BE4" w14:textId="77777777" w:rsidR="00734CD9" w:rsidRDefault="00734CD9" w:rsidP="00734CD9">
      <w:pPr>
        <w:pStyle w:val="Heading4"/>
        <w:keepNext w:val="0"/>
        <w:keepLines w:val="0"/>
        <w:spacing w:before="0"/>
        <w:ind w:left="360"/>
        <w:rPr>
          <w:b/>
          <w:bCs/>
          <w:color w:val="000000"/>
          <w:sz w:val="22"/>
          <w:szCs w:val="22"/>
        </w:rPr>
      </w:pPr>
      <w:bookmarkStart w:id="5" w:name="_mhuklcq1gkl2" w:colFirst="0" w:colLast="0"/>
      <w:bookmarkEnd w:id="5"/>
      <w:r>
        <w:rPr>
          <w:b/>
          <w:bCs/>
          <w:color w:val="000000"/>
          <w:sz w:val="22"/>
          <w:szCs w:val="22"/>
        </w:rPr>
        <w:t>IV. Hardware-Aware AI &amp; Heterogeneous Compute</w:t>
      </w:r>
    </w:p>
    <w:p w14:paraId="7907FA07" w14:textId="77777777" w:rsidR="00734CD9" w:rsidRPr="00005BB9" w:rsidRDefault="00734CD9" w:rsidP="00734CD9">
      <w:pPr>
        <w:spacing w:after="240"/>
        <w:ind w:left="360"/>
        <w:rPr>
          <w:i/>
          <w:iCs/>
        </w:rPr>
      </w:pPr>
      <w:r w:rsidRPr="00005BB9">
        <w:rPr>
          <w:i/>
          <w:iCs/>
        </w:rPr>
        <w:t>Use these to validate the RTX 2000 Ada + Xeon AMX architecture.</w:t>
      </w:r>
    </w:p>
    <w:p w14:paraId="420FD694" w14:textId="77777777" w:rsidR="00734CD9" w:rsidRDefault="00734CD9" w:rsidP="00734CD9">
      <w:pPr>
        <w:pStyle w:val="ListParagraph"/>
        <w:numPr>
          <w:ilvl w:val="0"/>
          <w:numId w:val="7"/>
        </w:numPr>
        <w:spacing w:after="0" w:line="276" w:lineRule="auto"/>
      </w:pPr>
      <w:r w:rsidRPr="00005BB9">
        <w:rPr>
          <w:b/>
          <w:bCs/>
        </w:rPr>
        <w:t>Chen, Y., et al.</w:t>
      </w:r>
      <w:r>
        <w:t xml:space="preserve"> (2025). </w:t>
      </w:r>
      <w:proofErr w:type="spellStart"/>
      <w:r w:rsidRPr="00005BB9">
        <w:rPr>
          <w:i/>
          <w:iCs/>
        </w:rPr>
        <w:t>KTransformers</w:t>
      </w:r>
      <w:proofErr w:type="spellEnd"/>
      <w:r w:rsidRPr="00005BB9">
        <w:rPr>
          <w:i/>
          <w:iCs/>
        </w:rPr>
        <w:t xml:space="preserve">: Hybrid CPU/GPU </w:t>
      </w:r>
      <w:proofErr w:type="spellStart"/>
      <w:r w:rsidRPr="00005BB9">
        <w:rPr>
          <w:i/>
          <w:iCs/>
        </w:rPr>
        <w:t>MoE</w:t>
      </w:r>
      <w:proofErr w:type="spellEnd"/>
      <w:r w:rsidRPr="00005BB9">
        <w:rPr>
          <w:i/>
          <w:iCs/>
        </w:rPr>
        <w:t xml:space="preserve"> Inference</w:t>
      </w:r>
      <w:r>
        <w:t xml:space="preserve">. </w:t>
      </w:r>
      <w:r w:rsidRPr="00005BB9">
        <w:rPr>
          <w:b/>
          <w:bCs/>
        </w:rPr>
        <w:t>SOSP 2025</w:t>
      </w:r>
      <w:r>
        <w:t>. (Validates CPU offloading feasibility).</w:t>
      </w:r>
    </w:p>
    <w:p w14:paraId="74A7C54D" w14:textId="77777777" w:rsidR="00734CD9" w:rsidRDefault="00734CD9" w:rsidP="00734CD9">
      <w:pPr>
        <w:pStyle w:val="ListParagraph"/>
        <w:numPr>
          <w:ilvl w:val="0"/>
          <w:numId w:val="7"/>
        </w:numPr>
        <w:spacing w:after="0" w:line="276" w:lineRule="auto"/>
      </w:pPr>
      <w:r w:rsidRPr="00005BB9">
        <w:rPr>
          <w:b/>
          <w:bCs/>
        </w:rPr>
        <w:t>Patel, P., et al.</w:t>
      </w:r>
      <w:r>
        <w:t xml:space="preserve"> (2025). </w:t>
      </w:r>
      <w:r w:rsidRPr="00005BB9">
        <w:rPr>
          <w:i/>
          <w:iCs/>
        </w:rPr>
        <w:t>Helix: Serving LLMs over Heterogeneous GPUs</w:t>
      </w:r>
      <w:r>
        <w:t xml:space="preserve">. </w:t>
      </w:r>
      <w:r w:rsidRPr="00005BB9">
        <w:rPr>
          <w:b/>
          <w:bCs/>
        </w:rPr>
        <w:t>ASPLOS 2025</w:t>
      </w:r>
      <w:r>
        <w:t>.</w:t>
      </w:r>
    </w:p>
    <w:p w14:paraId="63491D7F" w14:textId="77777777" w:rsidR="00734CD9" w:rsidRDefault="00734CD9" w:rsidP="00734CD9">
      <w:pPr>
        <w:pStyle w:val="ListParagraph"/>
        <w:numPr>
          <w:ilvl w:val="0"/>
          <w:numId w:val="7"/>
        </w:numPr>
        <w:spacing w:after="0" w:line="276" w:lineRule="auto"/>
      </w:pPr>
      <w:r w:rsidRPr="00005BB9">
        <w:rPr>
          <w:b/>
          <w:bCs/>
        </w:rPr>
        <w:t>Vijaya Kumar, et al.</w:t>
      </w:r>
      <w:r>
        <w:t xml:space="preserve"> (2025). </w:t>
      </w:r>
      <w:r w:rsidRPr="00005BB9">
        <w:rPr>
          <w:i/>
          <w:iCs/>
        </w:rPr>
        <w:t>Aqua: Network-Accelerated Memory Offloading for LLMs</w:t>
      </w:r>
      <w:r>
        <w:t xml:space="preserve">. </w:t>
      </w:r>
      <w:proofErr w:type="spellStart"/>
      <w:r w:rsidRPr="00005BB9">
        <w:rPr>
          <w:b/>
          <w:bCs/>
        </w:rPr>
        <w:t>MLSys</w:t>
      </w:r>
      <w:proofErr w:type="spellEnd"/>
      <w:r w:rsidRPr="00005BB9">
        <w:rPr>
          <w:b/>
          <w:bCs/>
        </w:rPr>
        <w:t xml:space="preserve"> 2025</w:t>
      </w:r>
      <w:r>
        <w:t>.</w:t>
      </w:r>
    </w:p>
    <w:p w14:paraId="06FD7B2A" w14:textId="77777777" w:rsidR="00734CD9" w:rsidRDefault="00734CD9" w:rsidP="00734CD9">
      <w:pPr>
        <w:pStyle w:val="ListParagraph"/>
        <w:numPr>
          <w:ilvl w:val="0"/>
          <w:numId w:val="7"/>
        </w:numPr>
        <w:spacing w:after="0" w:line="276" w:lineRule="auto"/>
        <w:rPr>
          <w:color w:val="000000" w:themeColor="text1"/>
        </w:rPr>
      </w:pPr>
      <w:r w:rsidRPr="00005BB9">
        <w:rPr>
          <w:b/>
          <w:bCs/>
          <w:color w:val="000000" w:themeColor="text1"/>
        </w:rPr>
        <w:t>Intel Corporation.</w:t>
      </w:r>
      <w:r w:rsidRPr="00005BB9">
        <w:rPr>
          <w:color w:val="000000" w:themeColor="text1"/>
        </w:rPr>
        <w:t xml:space="preserve"> (2023). </w:t>
      </w:r>
      <w:r w:rsidRPr="00005BB9">
        <w:rPr>
          <w:i/>
          <w:iCs/>
          <w:color w:val="000000" w:themeColor="text1"/>
        </w:rPr>
        <w:t>Intel Advanced Matrix Extensions (AMX) Architecture Specification</w:t>
      </w:r>
      <w:r w:rsidRPr="00005BB9">
        <w:rPr>
          <w:color w:val="000000" w:themeColor="text1"/>
        </w:rPr>
        <w:t>. (Primary hardware reference).</w:t>
      </w:r>
    </w:p>
    <w:p w14:paraId="456AAE8F" w14:textId="77777777" w:rsidR="00734CD9" w:rsidRPr="00F80FF9" w:rsidRDefault="00734CD9" w:rsidP="00734CD9">
      <w:pPr>
        <w:pStyle w:val="ListParagraph"/>
        <w:numPr>
          <w:ilvl w:val="0"/>
          <w:numId w:val="7"/>
        </w:numPr>
        <w:spacing w:after="0" w:line="276" w:lineRule="auto"/>
        <w:rPr>
          <w:color w:val="000000" w:themeColor="text1"/>
        </w:rPr>
      </w:pPr>
      <w:r w:rsidRPr="00F80FF9">
        <w:rPr>
          <w:b/>
          <w:bCs/>
        </w:rPr>
        <w:t>Sheng, Y., et al.</w:t>
      </w:r>
      <w:r>
        <w:t xml:space="preserve"> (2023). </w:t>
      </w:r>
      <w:proofErr w:type="spellStart"/>
      <w:r w:rsidRPr="00F80FF9">
        <w:rPr>
          <w:i/>
          <w:iCs/>
        </w:rPr>
        <w:t>FlexGen</w:t>
      </w:r>
      <w:proofErr w:type="spellEnd"/>
      <w:r w:rsidRPr="00F80FF9">
        <w:rPr>
          <w:i/>
          <w:iCs/>
        </w:rPr>
        <w:t>: High-Throughput Generative Inference of Large Language Models with a Single GPU</w:t>
      </w:r>
      <w:r>
        <w:t xml:space="preserve">. </w:t>
      </w:r>
      <w:r w:rsidRPr="00F80FF9">
        <w:rPr>
          <w:b/>
          <w:bCs/>
        </w:rPr>
        <w:t>ICML 2023</w:t>
      </w:r>
      <w:r>
        <w:t>.</w:t>
      </w:r>
    </w:p>
    <w:p w14:paraId="28B7758C" w14:textId="77777777" w:rsidR="00734CD9" w:rsidRDefault="00734CD9" w:rsidP="00734CD9">
      <w:pPr>
        <w:pStyle w:val="ListParagraph"/>
        <w:numPr>
          <w:ilvl w:val="0"/>
          <w:numId w:val="7"/>
        </w:numPr>
        <w:spacing w:after="0" w:line="276" w:lineRule="auto"/>
      </w:pPr>
      <w:proofErr w:type="spellStart"/>
      <w:r w:rsidRPr="00005BB9">
        <w:rPr>
          <w:b/>
          <w:bCs/>
        </w:rPr>
        <w:t>Aminabadi</w:t>
      </w:r>
      <w:proofErr w:type="spellEnd"/>
      <w:r w:rsidRPr="00005BB9">
        <w:rPr>
          <w:b/>
          <w:bCs/>
        </w:rPr>
        <w:t>, R. Y., et al.</w:t>
      </w:r>
      <w:r>
        <w:t xml:space="preserve"> (2022). </w:t>
      </w:r>
      <w:proofErr w:type="spellStart"/>
      <w:r w:rsidRPr="00005BB9">
        <w:rPr>
          <w:i/>
          <w:iCs/>
        </w:rPr>
        <w:t>DeepSpeed</w:t>
      </w:r>
      <w:proofErr w:type="spellEnd"/>
      <w:r w:rsidRPr="00005BB9">
        <w:rPr>
          <w:i/>
          <w:iCs/>
        </w:rPr>
        <w:t>-Inference: Enabling efficient inference of transformer models</w:t>
      </w:r>
      <w:r>
        <w:t xml:space="preserve">. </w:t>
      </w:r>
      <w:r w:rsidRPr="00005BB9">
        <w:rPr>
          <w:b/>
          <w:bCs/>
        </w:rPr>
        <w:t>SC22</w:t>
      </w:r>
      <w:r>
        <w:t>.</w:t>
      </w:r>
    </w:p>
    <w:p w14:paraId="21254E48" w14:textId="77777777" w:rsidR="00734CD9" w:rsidRDefault="00734CD9" w:rsidP="00734CD9">
      <w:pPr>
        <w:pStyle w:val="Heading4"/>
        <w:keepNext w:val="0"/>
        <w:keepLines w:val="0"/>
        <w:spacing w:before="0"/>
        <w:ind w:left="360"/>
        <w:rPr>
          <w:b/>
          <w:bCs/>
          <w:color w:val="000000"/>
          <w:sz w:val="22"/>
          <w:szCs w:val="22"/>
        </w:rPr>
      </w:pPr>
      <w:bookmarkStart w:id="6" w:name="_42e9rg1gc4kt" w:colFirst="0" w:colLast="0"/>
      <w:bookmarkEnd w:id="6"/>
      <w:r>
        <w:rPr>
          <w:b/>
          <w:bCs/>
          <w:color w:val="000000"/>
          <w:sz w:val="22"/>
          <w:szCs w:val="22"/>
        </w:rPr>
        <w:t>V. Advanced Density/Score Estimation (Methodology)</w:t>
      </w:r>
    </w:p>
    <w:p w14:paraId="2F38F281" w14:textId="77777777" w:rsidR="00734CD9" w:rsidRPr="00005BB9" w:rsidRDefault="00734CD9" w:rsidP="00734CD9">
      <w:pPr>
        <w:spacing w:after="240"/>
        <w:ind w:left="360"/>
        <w:rPr>
          <w:i/>
          <w:iCs/>
        </w:rPr>
      </w:pPr>
      <w:r w:rsidRPr="00005BB9">
        <w:rPr>
          <w:i/>
          <w:iCs/>
        </w:rPr>
        <w:lastRenderedPageBreak/>
        <w:t>Mathematical backup for the "Projection Pursuit" component.</w:t>
      </w:r>
    </w:p>
    <w:p w14:paraId="36BC0A3E" w14:textId="77777777" w:rsidR="00734CD9" w:rsidRDefault="00734CD9" w:rsidP="00734CD9">
      <w:pPr>
        <w:pStyle w:val="ListParagraph"/>
        <w:numPr>
          <w:ilvl w:val="0"/>
          <w:numId w:val="8"/>
        </w:numPr>
        <w:spacing w:after="0" w:line="276" w:lineRule="auto"/>
      </w:pPr>
      <w:r w:rsidRPr="00005BB9">
        <w:rPr>
          <w:b/>
          <w:bCs/>
        </w:rPr>
        <w:t xml:space="preserve">Kalinke, F., &amp; </w:t>
      </w:r>
      <w:proofErr w:type="spellStart"/>
      <w:r w:rsidRPr="00005BB9">
        <w:rPr>
          <w:b/>
          <w:bCs/>
        </w:rPr>
        <w:t>Gavioli-Akilagun</w:t>
      </w:r>
      <w:proofErr w:type="spellEnd"/>
      <w:r w:rsidRPr="00005BB9">
        <w:rPr>
          <w:b/>
          <w:bCs/>
        </w:rPr>
        <w:t>, S.</w:t>
      </w:r>
      <w:r>
        <w:t xml:space="preserve"> (2025). </w:t>
      </w:r>
      <w:r w:rsidRPr="00005BB9">
        <w:rPr>
          <w:i/>
          <w:iCs/>
        </w:rPr>
        <w:t>Optimal Online Change Detection via Random Fourier Features</w:t>
      </w:r>
      <w:r>
        <w:t xml:space="preserve">. </w:t>
      </w:r>
      <w:proofErr w:type="spellStart"/>
      <w:r w:rsidRPr="00005BB9">
        <w:rPr>
          <w:b/>
          <w:bCs/>
        </w:rPr>
        <w:t>NeurIPS</w:t>
      </w:r>
      <w:proofErr w:type="spellEnd"/>
      <w:r w:rsidRPr="00005BB9">
        <w:rPr>
          <w:b/>
          <w:bCs/>
        </w:rPr>
        <w:t xml:space="preserve"> 2025</w:t>
      </w:r>
      <w:r>
        <w:t>.</w:t>
      </w:r>
    </w:p>
    <w:p w14:paraId="66E1BC05" w14:textId="77777777" w:rsidR="00734CD9" w:rsidRDefault="00734CD9" w:rsidP="00734CD9">
      <w:pPr>
        <w:pStyle w:val="ListParagraph"/>
        <w:numPr>
          <w:ilvl w:val="0"/>
          <w:numId w:val="8"/>
        </w:numPr>
        <w:spacing w:after="0" w:line="276" w:lineRule="auto"/>
      </w:pPr>
      <w:r w:rsidRPr="00005BB9">
        <w:rPr>
          <w:b/>
          <w:bCs/>
        </w:rPr>
        <w:t>Tsymboi, O., et al.</w:t>
      </w:r>
      <w:r>
        <w:t xml:space="preserve"> (2022). </w:t>
      </w:r>
      <w:r w:rsidRPr="00005BB9">
        <w:rPr>
          <w:i/>
          <w:iCs/>
        </w:rPr>
        <w:t>Denoising Score Matching via Random Fourier Features</w:t>
      </w:r>
      <w:r>
        <w:t xml:space="preserve">. </w:t>
      </w:r>
      <w:r w:rsidRPr="00005BB9">
        <w:rPr>
          <w:b/>
          <w:bCs/>
        </w:rPr>
        <w:t>IEEE Access</w:t>
      </w:r>
      <w:r>
        <w:t>.</w:t>
      </w:r>
    </w:p>
    <w:p w14:paraId="7CF7014D" w14:textId="77777777" w:rsidR="00734CD9" w:rsidRDefault="00734CD9" w:rsidP="00734CD9">
      <w:pPr>
        <w:pStyle w:val="ListParagraph"/>
        <w:numPr>
          <w:ilvl w:val="0"/>
          <w:numId w:val="8"/>
        </w:numPr>
        <w:spacing w:after="0" w:line="276" w:lineRule="auto"/>
      </w:pPr>
      <w:r w:rsidRPr="00005BB9">
        <w:rPr>
          <w:b/>
          <w:bCs/>
        </w:rPr>
        <w:t>Liao, Z., et al.</w:t>
      </w:r>
      <w:r>
        <w:t xml:space="preserve"> (2020). </w:t>
      </w:r>
      <w:r w:rsidRPr="00005BB9">
        <w:rPr>
          <w:i/>
          <w:iCs/>
        </w:rPr>
        <w:t>A random matrix analysis of random Fourier features</w:t>
      </w:r>
      <w:r>
        <w:t xml:space="preserve">. </w:t>
      </w:r>
      <w:proofErr w:type="spellStart"/>
      <w:r w:rsidRPr="00005BB9">
        <w:rPr>
          <w:b/>
          <w:bCs/>
        </w:rPr>
        <w:t>NeurIPS</w:t>
      </w:r>
      <w:proofErr w:type="spellEnd"/>
      <w:r w:rsidRPr="00005BB9">
        <w:rPr>
          <w:b/>
          <w:bCs/>
        </w:rPr>
        <w:t xml:space="preserve"> 2020</w:t>
      </w:r>
      <w:r>
        <w:t>.</w:t>
      </w:r>
    </w:p>
    <w:p w14:paraId="2AF9DFFC" w14:textId="77777777" w:rsidR="00734CD9" w:rsidRDefault="00734CD9" w:rsidP="00734CD9">
      <w:pPr>
        <w:pStyle w:val="ListParagraph"/>
        <w:numPr>
          <w:ilvl w:val="0"/>
          <w:numId w:val="8"/>
        </w:numPr>
        <w:spacing w:after="0" w:line="276" w:lineRule="auto"/>
      </w:pPr>
      <w:r w:rsidRPr="00005BB9">
        <w:rPr>
          <w:b/>
          <w:bCs/>
        </w:rPr>
        <w:t>Liu, S., et al.</w:t>
      </w:r>
      <w:r>
        <w:t xml:space="preserve"> (2013). </w:t>
      </w:r>
      <w:r w:rsidRPr="00005BB9">
        <w:rPr>
          <w:i/>
          <w:iCs/>
        </w:rPr>
        <w:t>Change-point detection in time-series data by relative density ratio estimation</w:t>
      </w:r>
      <w:r>
        <w:t xml:space="preserve">. </w:t>
      </w:r>
      <w:r w:rsidRPr="00005BB9">
        <w:rPr>
          <w:b/>
          <w:bCs/>
        </w:rPr>
        <w:t>Neural Networks</w:t>
      </w:r>
      <w:r>
        <w:t>. (Classic baseline for drift).</w:t>
      </w:r>
    </w:p>
    <w:p w14:paraId="4F128782" w14:textId="77777777" w:rsidR="00734CD9" w:rsidRDefault="00734CD9" w:rsidP="00734CD9">
      <w:pPr>
        <w:pStyle w:val="ListParagraph"/>
        <w:numPr>
          <w:ilvl w:val="0"/>
          <w:numId w:val="8"/>
        </w:numPr>
        <w:spacing w:after="0" w:line="276" w:lineRule="auto"/>
      </w:pPr>
      <w:r w:rsidRPr="00005BB9">
        <w:rPr>
          <w:b/>
          <w:bCs/>
        </w:rPr>
        <w:t>Song, Y., &amp; Ermon, S.</w:t>
      </w:r>
      <w:r>
        <w:t xml:space="preserve"> (2019). </w:t>
      </w:r>
      <w:r w:rsidRPr="00005BB9">
        <w:rPr>
          <w:i/>
          <w:iCs/>
        </w:rPr>
        <w:t>Generative Modeling by Estimating Gradients of the Data Distribution</w:t>
      </w:r>
      <w:r>
        <w:t xml:space="preserve">. </w:t>
      </w:r>
      <w:proofErr w:type="spellStart"/>
      <w:r w:rsidRPr="00005BB9">
        <w:rPr>
          <w:b/>
          <w:bCs/>
        </w:rPr>
        <w:t>NeurIPS</w:t>
      </w:r>
      <w:proofErr w:type="spellEnd"/>
      <w:r w:rsidRPr="00005BB9">
        <w:rPr>
          <w:b/>
          <w:bCs/>
        </w:rPr>
        <w:t xml:space="preserve"> 2019</w:t>
      </w:r>
      <w:r>
        <w:t>.</w:t>
      </w:r>
    </w:p>
    <w:p w14:paraId="14E57293" w14:textId="77777777" w:rsidR="00734CD9" w:rsidRDefault="00734CD9" w:rsidP="00734CD9">
      <w:pPr>
        <w:pStyle w:val="ListParagraph"/>
        <w:numPr>
          <w:ilvl w:val="0"/>
          <w:numId w:val="8"/>
        </w:numPr>
        <w:spacing w:after="240" w:line="276" w:lineRule="auto"/>
      </w:pPr>
      <w:r w:rsidRPr="00005BB9">
        <w:rPr>
          <w:b/>
          <w:bCs/>
        </w:rPr>
        <w:t>Hyvärinen, A.</w:t>
      </w:r>
      <w:r>
        <w:t xml:space="preserve"> (2005). </w:t>
      </w:r>
      <w:r w:rsidRPr="00005BB9">
        <w:rPr>
          <w:i/>
          <w:iCs/>
        </w:rPr>
        <w:t>Estimation of non-normalized statistical models by score matching</w:t>
      </w:r>
      <w:r>
        <w:t xml:space="preserve">. </w:t>
      </w:r>
      <w:r w:rsidRPr="00005BB9">
        <w:rPr>
          <w:b/>
          <w:bCs/>
        </w:rPr>
        <w:t>JMLR</w:t>
      </w:r>
      <w:r>
        <w:t>.</w:t>
      </w:r>
    </w:p>
    <w:p w14:paraId="41693DE8" w14:textId="77777777" w:rsidR="00734CD9" w:rsidRDefault="00734CD9" w:rsidP="00734CD9">
      <w:pPr>
        <w:spacing w:before="240" w:after="240"/>
        <w:rPr>
          <w:b/>
          <w:bCs/>
        </w:rPr>
      </w:pPr>
    </w:p>
    <w:p w14:paraId="7D78B236" w14:textId="77777777" w:rsidR="00734CD9" w:rsidRDefault="00734CD9" w:rsidP="00734CD9"/>
    <w:p w14:paraId="5D43FE23" w14:textId="77777777" w:rsidR="00734CD9" w:rsidRDefault="00734CD9" w:rsidP="00734CD9"/>
    <w:sectPr w:rsidR="00734C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66077"/>
    <w:multiLevelType w:val="hybridMultilevel"/>
    <w:tmpl w:val="2410D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37A8F"/>
    <w:multiLevelType w:val="hybridMultilevel"/>
    <w:tmpl w:val="233289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3D0EA1"/>
    <w:multiLevelType w:val="hybridMultilevel"/>
    <w:tmpl w:val="F20AEF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D12281"/>
    <w:multiLevelType w:val="hybridMultilevel"/>
    <w:tmpl w:val="E2883A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F283B82"/>
    <w:multiLevelType w:val="hybridMultilevel"/>
    <w:tmpl w:val="6F98BA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D1353B3"/>
    <w:multiLevelType w:val="hybridMultilevel"/>
    <w:tmpl w:val="25B86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EA6E81"/>
    <w:multiLevelType w:val="hybridMultilevel"/>
    <w:tmpl w:val="8432E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CA3F87"/>
    <w:multiLevelType w:val="hybridMultilevel"/>
    <w:tmpl w:val="C86ED2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1973071">
    <w:abstractNumId w:val="6"/>
  </w:num>
  <w:num w:numId="2" w16cid:durableId="323901465">
    <w:abstractNumId w:val="0"/>
  </w:num>
  <w:num w:numId="3" w16cid:durableId="1333755138">
    <w:abstractNumId w:val="5"/>
  </w:num>
  <w:num w:numId="4" w16cid:durableId="865825952">
    <w:abstractNumId w:val="7"/>
  </w:num>
  <w:num w:numId="5" w16cid:durableId="1443111162">
    <w:abstractNumId w:val="3"/>
  </w:num>
  <w:num w:numId="6" w16cid:durableId="1124688523">
    <w:abstractNumId w:val="2"/>
  </w:num>
  <w:num w:numId="7" w16cid:durableId="1037583484">
    <w:abstractNumId w:val="1"/>
  </w:num>
  <w:num w:numId="8" w16cid:durableId="1697998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2E"/>
    <w:rsid w:val="0018399F"/>
    <w:rsid w:val="002C2AA1"/>
    <w:rsid w:val="003C652E"/>
    <w:rsid w:val="0046251B"/>
    <w:rsid w:val="00551E4A"/>
    <w:rsid w:val="005A1A6B"/>
    <w:rsid w:val="005D6D32"/>
    <w:rsid w:val="00633933"/>
    <w:rsid w:val="00657094"/>
    <w:rsid w:val="00734CD9"/>
    <w:rsid w:val="00CC03C6"/>
    <w:rsid w:val="00D77BCC"/>
    <w:rsid w:val="00DE4A25"/>
    <w:rsid w:val="00EF17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8D15"/>
  <w15:chartTrackingRefBased/>
  <w15:docId w15:val="{3A3E09FA-4813-458C-9F75-333E50A91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5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5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5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65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5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5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5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5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65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5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52E"/>
    <w:rPr>
      <w:rFonts w:eastAsiaTheme="majorEastAsia" w:cstheme="majorBidi"/>
      <w:color w:val="272727" w:themeColor="text1" w:themeTint="D8"/>
    </w:rPr>
  </w:style>
  <w:style w:type="paragraph" w:styleId="Title">
    <w:name w:val="Title"/>
    <w:basedOn w:val="Normal"/>
    <w:next w:val="Normal"/>
    <w:link w:val="TitleChar"/>
    <w:uiPriority w:val="10"/>
    <w:qFormat/>
    <w:rsid w:val="003C6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52E"/>
    <w:pPr>
      <w:spacing w:before="160"/>
      <w:jc w:val="center"/>
    </w:pPr>
    <w:rPr>
      <w:i/>
      <w:iCs/>
      <w:color w:val="404040" w:themeColor="text1" w:themeTint="BF"/>
    </w:rPr>
  </w:style>
  <w:style w:type="character" w:customStyle="1" w:styleId="QuoteChar">
    <w:name w:val="Quote Char"/>
    <w:basedOn w:val="DefaultParagraphFont"/>
    <w:link w:val="Quote"/>
    <w:uiPriority w:val="29"/>
    <w:rsid w:val="003C652E"/>
    <w:rPr>
      <w:i/>
      <w:iCs/>
      <w:color w:val="404040" w:themeColor="text1" w:themeTint="BF"/>
    </w:rPr>
  </w:style>
  <w:style w:type="paragraph" w:styleId="ListParagraph">
    <w:name w:val="List Paragraph"/>
    <w:basedOn w:val="Normal"/>
    <w:uiPriority w:val="34"/>
    <w:qFormat/>
    <w:rsid w:val="003C652E"/>
    <w:pPr>
      <w:ind w:left="720"/>
      <w:contextualSpacing/>
    </w:pPr>
  </w:style>
  <w:style w:type="character" w:styleId="IntenseEmphasis">
    <w:name w:val="Intense Emphasis"/>
    <w:basedOn w:val="DefaultParagraphFont"/>
    <w:uiPriority w:val="21"/>
    <w:qFormat/>
    <w:rsid w:val="003C652E"/>
    <w:rPr>
      <w:i/>
      <w:iCs/>
      <w:color w:val="2F5496" w:themeColor="accent1" w:themeShade="BF"/>
    </w:rPr>
  </w:style>
  <w:style w:type="paragraph" w:styleId="IntenseQuote">
    <w:name w:val="Intense Quote"/>
    <w:basedOn w:val="Normal"/>
    <w:next w:val="Normal"/>
    <w:link w:val="IntenseQuoteChar"/>
    <w:uiPriority w:val="30"/>
    <w:qFormat/>
    <w:rsid w:val="003C6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52E"/>
    <w:rPr>
      <w:i/>
      <w:iCs/>
      <w:color w:val="2F5496" w:themeColor="accent1" w:themeShade="BF"/>
    </w:rPr>
  </w:style>
  <w:style w:type="character" w:styleId="IntenseReference">
    <w:name w:val="Intense Reference"/>
    <w:basedOn w:val="DefaultParagraphFont"/>
    <w:uiPriority w:val="32"/>
    <w:qFormat/>
    <w:rsid w:val="003C652E"/>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C03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C03C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28</Pages>
  <Words>5635</Words>
  <Characters>32121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Krishnamurthi Ramesh  PGPMCI 2025</dc:creator>
  <cp:keywords/>
  <dc:description/>
  <cp:lastModifiedBy>Krishnamurthi Ramesh  PGPMCI 2025</cp:lastModifiedBy>
  <cp:revision>2</cp:revision>
  <dcterms:created xsi:type="dcterms:W3CDTF">2026-02-25T00:33:00Z</dcterms:created>
  <dcterms:modified xsi:type="dcterms:W3CDTF">2026-02-25T01:41:00Z</dcterms:modified>
</cp:coreProperties>
</file>