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2c3e50"/>
          <w:sz w:val="48"/>
          <w:szCs w:val="48"/>
          <w:u w:val="none"/>
          <w:shd w:fill="auto" w:val="clear"/>
          <w:vertAlign w:val="baseline"/>
        </w:rPr>
      </w:pPr>
      <w:bookmarkStart w:colFirst="0" w:colLast="0" w:name="_ndpl6hscyk4s" w:id="0"/>
      <w:bookmarkEnd w:id="0"/>
      <w:r w:rsidDel="00000000" w:rsidR="00000000" w:rsidRPr="00000000">
        <w:rPr>
          <w:rtl w:val="0"/>
        </w:rPr>
        <w:t xml:space="preserve">Assignment 1 Java Environment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rb30kv74ze8" w:id="1"/>
      <w:bookmarkEnd w:id="1"/>
      <w:r w:rsidDel="00000000" w:rsidR="00000000" w:rsidRPr="00000000">
        <w:rPr>
          <w:rtl w:val="0"/>
        </w:rPr>
        <w:t xml:space="preserve">Student Information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Name: Krishnan Madhuratnam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Section: 2cse22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Roll Number: 25scs1003001176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rv62rd3ijn9q" w:id="2"/>
      <w:bookmarkEnd w:id="2"/>
      <w:r w:rsidDel="00000000" w:rsidR="00000000" w:rsidRPr="00000000">
        <w:rPr>
          <w:rtl w:val="0"/>
        </w:rPr>
        <w:t xml:space="preserve">Java Development Kit (JDK)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Java Development Kit (JDK) is a full software development environment used for developing Java applications. It includes the Java Runtime Environment (JRE), an interpreter/loader (Java), a compiler (javac), an archiver (jar), a documentation generator (javadoc), and other tools needed for Java development.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ytltvzyy0x7h" w:id="3"/>
      <w:bookmarkEnd w:id="3"/>
      <w:r w:rsidDel="00000000" w:rsidR="00000000" w:rsidRPr="00000000">
        <w:rPr>
          <w:rtl w:val="0"/>
        </w:rPr>
        <w:t xml:space="preserve">Java Runtime Environment (JRE)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Java Runtime Environment (JRE) is a software package that provides the minimum requirements for executing a Java application. It consists of the Java Virtual Machine (JVM), core classes, and supporting files.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bc0mikz4bqir" w:id="4"/>
      <w:bookmarkEnd w:id="4"/>
      <w:r w:rsidDel="00000000" w:rsidR="00000000" w:rsidRPr="00000000">
        <w:rPr>
          <w:rtl w:val="0"/>
        </w:rPr>
        <w:t xml:space="preserve">Java Virtual Machine (JVM)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Java Virtual Machine (JVM) is an abstract computing machine that enables a computer to run a Java program. It converts Java bytecode into machine-specific code.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21iiyzg3blr5" w:id="5"/>
      <w:bookmarkEnd w:id="5"/>
      <w:r w:rsidDel="00000000" w:rsidR="00000000" w:rsidRPr="00000000">
        <w:rPr>
          <w:rtl w:val="0"/>
        </w:rPr>
        <w:t xml:space="preserve">Differences Between JDK, JRE, and JVM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JVM (Java Virtual Machine): An engine that provides a runtime environment to drive the Java code or applications. It is responsible for executing the bytecode.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JRE (Java Runtime Environment): A bundle of software that includes the JVM, core libraries, and other components to run Java applications. It does not contain development tools like compilers.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JDK (Java Development Kit): A comprehensive kit for developing Java applications. It includes the JRE and all necessary development tools (compiler, debugger, etc.).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10610850" cy="2686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Environment installed successfully.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34495e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Lora" w:cs="Lora" w:eastAsia="Lora" w:hAnsi="Lora"/>
      <w:b w:val="1"/>
      <w:bCs w:val="1"/>
      <w:i w:val="0"/>
      <w:iCs w:val="0"/>
      <w:color w:val="2980b9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ora" w:cs="Lora" w:eastAsia="Lora" w:hAnsi="Lora"/>
      <w:b w:val="1"/>
      <w:bCs w:val="1"/>
      <w:i w:val="0"/>
      <w:iCs w:val="0"/>
      <w:color w:val="2c3e5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